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color w:val="333333"/>
          <w:sz w:val="28"/>
          <w:szCs w:val="28"/>
          <w:highlight w:val="whit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color w:val="333333"/>
          <w:sz w:val="28"/>
          <w:szCs w:val="28"/>
          <w:highlight w:val="white"/>
          <w:rtl w:val="0"/>
        </w:rPr>
        <w:t xml:space="preserve">David Alberto Cerqueda. (Morelos, Yautepec,1989). Ha publicado los poemarios Los días azules (Ediciones Simiente, 2015)  y Dulce y Agraz (Ediciones Zetina, 2017). Es autor de la primera entrega de poesía del proyecto digital El Ojo Ediciones (2016) y coautor de  libros de educación media-superior en la editorial Grandes Ideas. Es parte de la antología Desde el contorno ( Ediciones Siemiente 2019). Junto a la poeta Tania Carrera, dirigen el programa virtual Barricada que promueve la poesía.</w:t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color w:val="333333"/>
          <w:sz w:val="28"/>
          <w:szCs w:val="28"/>
          <w:highlight w:val="white"/>
        </w:rPr>
      </w:pPr>
      <w:bookmarkStart w:colFirst="0" w:colLast="0" w:name="_heading=h.oogxmwpuazcj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color w:val="333333"/>
          <w:sz w:val="22"/>
          <w:szCs w:val="22"/>
          <w:highlight w:val="white"/>
        </w:rPr>
      </w:pPr>
      <w:bookmarkStart w:colFirst="0" w:colLast="0" w:name="_heading=h.ec7rvsc41zit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5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s-CO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chv9ov+rs3M09Y6RM6IfXAB84w==">AMUW2mUsrN+NYcF/QZqNbRyQTO95AGjYm1QVKTpB2dF52wOu8RP+wtMZnaPFSz8gZD5ALckHq3VZ6WnUzBHcGu05Xf2tkHeOi/X+IUoGnOqIru8pUwidQ3W+K+DEYfjXj518Poiv22ABHpgVRIWzUr8DinZN92D6lc1rbBvfyzrLDQAShVi4hJ4=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2021-04-25T16:26:00Z</dcterms:created>
  <dc:creator>Microsoft Office User</dc:creator>
</cp:coreProperties>
</file>