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header49.xml" ContentType="application/vnd.openxmlformats-officedocument.wordprocessingml.header+xml"/>
  <Override PartName="/word/footer49.xml" ContentType="application/vnd.openxmlformats-officedocument.wordprocessingml.footer+xml"/>
  <Override PartName="/word/header50.xml" ContentType="application/vnd.openxmlformats-officedocument.wordprocessingml.header+xml"/>
  <Override PartName="/word/footer50.xml" ContentType="application/vnd.openxmlformats-officedocument.wordprocessingml.footer+xml"/>
  <Override PartName="/word/header51.xml" ContentType="application/vnd.openxmlformats-officedocument.wordprocessingml.header+xml"/>
  <Override PartName="/word/footer51.xml" ContentType="application/vnd.openxmlformats-officedocument.wordprocessingml.footer+xml"/>
  <Override PartName="/word/header52.xml" ContentType="application/vnd.openxmlformats-officedocument.wordprocessingml.header+xml"/>
  <Override PartName="/word/footer52.xml" ContentType="application/vnd.openxmlformats-officedocument.wordprocessingml.footer+xml"/>
  <Override PartName="/word/header53.xml" ContentType="application/vnd.openxmlformats-officedocument.wordprocessingml.header+xml"/>
  <Override PartName="/word/footer53.xml" ContentType="application/vnd.openxmlformats-officedocument.wordprocessingml.footer+xml"/>
  <Override PartName="/word/header54.xml" ContentType="application/vnd.openxmlformats-officedocument.wordprocessingml.header+xml"/>
  <Override PartName="/word/footer54.xml" ContentType="application/vnd.openxmlformats-officedocument.wordprocessingml.footer+xml"/>
  <Override PartName="/word/header55.xml" ContentType="application/vnd.openxmlformats-officedocument.wordprocessingml.header+xml"/>
  <Override PartName="/word/footer55.xml" ContentType="application/vnd.openxmlformats-officedocument.wordprocessingml.footer+xml"/>
  <Override PartName="/word/header56.xml" ContentType="application/vnd.openxmlformats-officedocument.wordprocessingml.header+xml"/>
  <Override PartName="/word/footer56.xml" ContentType="application/vnd.openxmlformats-officedocument.wordprocessingml.footer+xml"/>
  <Override PartName="/word/header57.xml" ContentType="application/vnd.openxmlformats-officedocument.wordprocessingml.header+xml"/>
  <Override PartName="/word/footer57.xml" ContentType="application/vnd.openxmlformats-officedocument.wordprocessingml.footer+xml"/>
  <Override PartName="/word/header58.xml" ContentType="application/vnd.openxmlformats-officedocument.wordprocessingml.header+xml"/>
  <Override PartName="/word/footer58.xml" ContentType="application/vnd.openxmlformats-officedocument.wordprocessingml.footer+xml"/>
  <Override PartName="/word/header59.xml" ContentType="application/vnd.openxmlformats-officedocument.wordprocessingml.header+xml"/>
  <Override PartName="/word/footer59.xml" ContentType="application/vnd.openxmlformats-officedocument.wordprocessingml.footer+xml"/>
  <Override PartName="/word/header60.xml" ContentType="application/vnd.openxmlformats-officedocument.wordprocessingml.header+xml"/>
  <Override PartName="/word/footer60.xml" ContentType="application/vnd.openxmlformats-officedocument.wordprocessingml.footer+xml"/>
  <Override PartName="/word/header61.xml" ContentType="application/vnd.openxmlformats-officedocument.wordprocessingml.header+xml"/>
  <Override PartName="/word/footer61.xml" ContentType="application/vnd.openxmlformats-officedocument.wordprocessingml.footer+xml"/>
  <Override PartName="/word/header62.xml" ContentType="application/vnd.openxmlformats-officedocument.wordprocessingml.header+xml"/>
  <Override PartName="/word/footer62.xml" ContentType="application/vnd.openxmlformats-officedocument.wordprocessingml.footer+xml"/>
  <Override PartName="/word/header63.xml" ContentType="application/vnd.openxmlformats-officedocument.wordprocessingml.header+xml"/>
  <Override PartName="/word/footer6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8999E5" w14:textId="77777777" w:rsidR="00CE0B0E" w:rsidRDefault="00CE0B0E">
      <w:pPr>
        <w:pStyle w:val="Textoindependiente"/>
        <w:rPr>
          <w:sz w:val="20"/>
        </w:rPr>
      </w:pPr>
    </w:p>
    <w:p w14:paraId="58E1B53E" w14:textId="77777777" w:rsidR="00CE0B0E" w:rsidRDefault="00CE0B0E">
      <w:pPr>
        <w:pStyle w:val="Textoindependiente"/>
        <w:spacing w:before="209"/>
        <w:rPr>
          <w:sz w:val="20"/>
        </w:rPr>
      </w:pPr>
    </w:p>
    <w:p w14:paraId="65F2E2B3" w14:textId="77777777" w:rsidR="00CE0B0E" w:rsidRDefault="00000000">
      <w:pPr>
        <w:pStyle w:val="Textoindependiente"/>
        <w:ind w:left="2986"/>
        <w:rPr>
          <w:sz w:val="20"/>
        </w:rPr>
      </w:pPr>
      <w:r>
        <w:rPr>
          <w:noProof/>
          <w:sz w:val="20"/>
        </w:rPr>
        <w:drawing>
          <wp:inline distT="0" distB="0" distL="0" distR="0" wp14:anchorId="6C41A9C4" wp14:editId="2E1ABB1E">
            <wp:extent cx="2629626" cy="557022"/>
            <wp:effectExtent l="0" t="0" r="0" b="0"/>
            <wp:docPr id="4" name="Image 4" descr="Casos Prácticos: Universidad Jorge Tadeo Lozan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Casos Prácticos: Universidad Jorge Tadeo Lozano"/>
                    <pic:cNvPicPr/>
                  </pic:nvPicPr>
                  <pic:blipFill>
                    <a:blip r:embed="rId7" cstate="print"/>
                    <a:stretch>
                      <a:fillRect/>
                    </a:stretch>
                  </pic:blipFill>
                  <pic:spPr>
                    <a:xfrm>
                      <a:off x="0" y="0"/>
                      <a:ext cx="2629626" cy="557022"/>
                    </a:xfrm>
                    <a:prstGeom prst="rect">
                      <a:avLst/>
                    </a:prstGeom>
                  </pic:spPr>
                </pic:pic>
              </a:graphicData>
            </a:graphic>
          </wp:inline>
        </w:drawing>
      </w:r>
    </w:p>
    <w:p w14:paraId="31EFE703" w14:textId="77777777" w:rsidR="00CE0B0E" w:rsidRDefault="00CE0B0E">
      <w:pPr>
        <w:pStyle w:val="Textoindependiente"/>
        <w:spacing w:before="82"/>
      </w:pPr>
    </w:p>
    <w:p w14:paraId="5B7E2CD7" w14:textId="77777777" w:rsidR="00CE0B0E" w:rsidRDefault="00000000">
      <w:pPr>
        <w:pStyle w:val="Textoindependiente"/>
        <w:spacing w:line="276" w:lineRule="auto"/>
        <w:ind w:left="1771" w:hanging="420"/>
      </w:pPr>
      <w:r>
        <w:t>INFORME</w:t>
      </w:r>
      <w:r>
        <w:rPr>
          <w:spacing w:val="-7"/>
        </w:rPr>
        <w:t xml:space="preserve"> </w:t>
      </w:r>
      <w:r>
        <w:t>FINAL</w:t>
      </w:r>
      <w:r>
        <w:rPr>
          <w:spacing w:val="-10"/>
        </w:rPr>
        <w:t xml:space="preserve"> </w:t>
      </w:r>
      <w:r>
        <w:t>DE</w:t>
      </w:r>
      <w:r>
        <w:rPr>
          <w:spacing w:val="-10"/>
        </w:rPr>
        <w:t xml:space="preserve"> </w:t>
      </w:r>
      <w:r>
        <w:t>OPCIÓN</w:t>
      </w:r>
      <w:r>
        <w:rPr>
          <w:spacing w:val="-8"/>
        </w:rPr>
        <w:t xml:space="preserve"> </w:t>
      </w:r>
      <w:r>
        <w:t>DE</w:t>
      </w:r>
      <w:r>
        <w:rPr>
          <w:spacing w:val="-12"/>
        </w:rPr>
        <w:t xml:space="preserve"> </w:t>
      </w:r>
      <w:r>
        <w:t>GRADO</w:t>
      </w:r>
      <w:r>
        <w:rPr>
          <w:spacing w:val="-12"/>
        </w:rPr>
        <w:t xml:space="preserve"> </w:t>
      </w:r>
      <w:r>
        <w:t>TRABAJO</w:t>
      </w:r>
      <w:r>
        <w:rPr>
          <w:spacing w:val="-12"/>
        </w:rPr>
        <w:t xml:space="preserve"> </w:t>
      </w:r>
      <w:r>
        <w:t>DE</w:t>
      </w:r>
      <w:r>
        <w:rPr>
          <w:spacing w:val="-8"/>
        </w:rPr>
        <w:t xml:space="preserve"> </w:t>
      </w:r>
      <w:r>
        <w:t>FORMACIÓN EMPRESARIAL REALIZADO EN LA EMPRESA AMERICAN KPO</w:t>
      </w:r>
    </w:p>
    <w:p w14:paraId="128B0A47" w14:textId="77777777" w:rsidR="00CE0B0E" w:rsidRDefault="00CE0B0E">
      <w:pPr>
        <w:pStyle w:val="Textoindependiente"/>
      </w:pPr>
    </w:p>
    <w:p w14:paraId="7B15F4EB" w14:textId="77777777" w:rsidR="00CE0B0E" w:rsidRDefault="00CE0B0E">
      <w:pPr>
        <w:pStyle w:val="Textoindependiente"/>
      </w:pPr>
    </w:p>
    <w:p w14:paraId="1461E53E" w14:textId="77777777" w:rsidR="00CE0B0E" w:rsidRDefault="00CE0B0E">
      <w:pPr>
        <w:pStyle w:val="Textoindependiente"/>
      </w:pPr>
    </w:p>
    <w:p w14:paraId="0AA43765" w14:textId="77777777" w:rsidR="00CE0B0E" w:rsidRDefault="00CE0B0E">
      <w:pPr>
        <w:pStyle w:val="Textoindependiente"/>
      </w:pPr>
    </w:p>
    <w:p w14:paraId="58EDD630" w14:textId="77777777" w:rsidR="00CE0B0E" w:rsidRDefault="00CE0B0E">
      <w:pPr>
        <w:pStyle w:val="Textoindependiente"/>
      </w:pPr>
    </w:p>
    <w:p w14:paraId="373EC7A1" w14:textId="77777777" w:rsidR="00CE0B0E" w:rsidRDefault="00CE0B0E">
      <w:pPr>
        <w:pStyle w:val="Textoindependiente"/>
        <w:spacing w:before="254"/>
      </w:pPr>
    </w:p>
    <w:p w14:paraId="7E7D3D4E" w14:textId="77777777" w:rsidR="00CE0B0E" w:rsidRDefault="00000000">
      <w:pPr>
        <w:pStyle w:val="Textoindependiente"/>
        <w:ind w:left="909" w:right="248"/>
        <w:jc w:val="center"/>
      </w:pPr>
      <w:r>
        <w:t>PRESENTADO</w:t>
      </w:r>
      <w:r>
        <w:rPr>
          <w:spacing w:val="-13"/>
        </w:rPr>
        <w:t xml:space="preserve"> </w:t>
      </w:r>
      <w:r>
        <w:rPr>
          <w:spacing w:val="-4"/>
        </w:rPr>
        <w:t>POR:</w:t>
      </w:r>
    </w:p>
    <w:p w14:paraId="25A5E707" w14:textId="77777777" w:rsidR="00CE0B0E" w:rsidRDefault="00CE0B0E">
      <w:pPr>
        <w:pStyle w:val="Textoindependiente"/>
        <w:spacing w:before="5"/>
      </w:pPr>
    </w:p>
    <w:p w14:paraId="689CBD99" w14:textId="77777777" w:rsidR="00CE0B0E" w:rsidRDefault="00000000">
      <w:pPr>
        <w:pStyle w:val="Textoindependiente"/>
        <w:ind w:left="965" w:right="248"/>
        <w:jc w:val="center"/>
      </w:pPr>
      <w:r>
        <w:t>LAURA</w:t>
      </w:r>
      <w:r>
        <w:rPr>
          <w:spacing w:val="-13"/>
        </w:rPr>
        <w:t xml:space="preserve"> </w:t>
      </w:r>
      <w:r>
        <w:t>CAMILA</w:t>
      </w:r>
      <w:r>
        <w:rPr>
          <w:spacing w:val="-7"/>
        </w:rPr>
        <w:t xml:space="preserve"> </w:t>
      </w:r>
      <w:r>
        <w:t>ALVARADO</w:t>
      </w:r>
      <w:r>
        <w:rPr>
          <w:spacing w:val="-9"/>
        </w:rPr>
        <w:t xml:space="preserve"> </w:t>
      </w:r>
      <w:r>
        <w:rPr>
          <w:spacing w:val="-2"/>
        </w:rPr>
        <w:t>GARAVITO</w:t>
      </w:r>
    </w:p>
    <w:p w14:paraId="6022906A" w14:textId="77777777" w:rsidR="00CE0B0E" w:rsidRDefault="00CE0B0E">
      <w:pPr>
        <w:pStyle w:val="Textoindependiente"/>
      </w:pPr>
    </w:p>
    <w:p w14:paraId="290B19B0" w14:textId="77777777" w:rsidR="00CE0B0E" w:rsidRDefault="00CE0B0E">
      <w:pPr>
        <w:pStyle w:val="Textoindependiente"/>
      </w:pPr>
    </w:p>
    <w:p w14:paraId="29E52CFC" w14:textId="77777777" w:rsidR="00CE0B0E" w:rsidRDefault="00CE0B0E">
      <w:pPr>
        <w:pStyle w:val="Textoindependiente"/>
      </w:pPr>
    </w:p>
    <w:p w14:paraId="57FB944A" w14:textId="77777777" w:rsidR="00CE0B0E" w:rsidRDefault="00CE0B0E">
      <w:pPr>
        <w:pStyle w:val="Textoindependiente"/>
      </w:pPr>
    </w:p>
    <w:p w14:paraId="6974C56E" w14:textId="77777777" w:rsidR="00CE0B0E" w:rsidRDefault="00CE0B0E">
      <w:pPr>
        <w:pStyle w:val="Textoindependiente"/>
      </w:pPr>
    </w:p>
    <w:p w14:paraId="3FC6F20A" w14:textId="77777777" w:rsidR="00CE0B0E" w:rsidRDefault="00CE0B0E">
      <w:pPr>
        <w:pStyle w:val="Textoindependiente"/>
      </w:pPr>
    </w:p>
    <w:p w14:paraId="4E4044BF" w14:textId="77777777" w:rsidR="00CE0B0E" w:rsidRDefault="00CE0B0E">
      <w:pPr>
        <w:pStyle w:val="Textoindependiente"/>
      </w:pPr>
    </w:p>
    <w:p w14:paraId="129A286F" w14:textId="77777777" w:rsidR="00CE0B0E" w:rsidRDefault="00CE0B0E">
      <w:pPr>
        <w:pStyle w:val="Textoindependiente"/>
      </w:pPr>
    </w:p>
    <w:p w14:paraId="3F0DE405" w14:textId="77777777" w:rsidR="00CE0B0E" w:rsidRDefault="00CE0B0E">
      <w:pPr>
        <w:pStyle w:val="Textoindependiente"/>
        <w:spacing w:before="106"/>
      </w:pPr>
    </w:p>
    <w:p w14:paraId="12F1686A" w14:textId="77777777" w:rsidR="00CE0B0E" w:rsidRDefault="00000000">
      <w:pPr>
        <w:pStyle w:val="Textoindependiente"/>
        <w:spacing w:line="278" w:lineRule="auto"/>
        <w:ind w:left="1817" w:right="962" w:firstLine="1308"/>
      </w:pPr>
      <w:r>
        <w:t>UNIVERSIDAD JORGE TADEO LOZANO FACULTAD</w:t>
      </w:r>
      <w:r>
        <w:rPr>
          <w:spacing w:val="-15"/>
        </w:rPr>
        <w:t xml:space="preserve"> </w:t>
      </w:r>
      <w:r>
        <w:t>DE</w:t>
      </w:r>
      <w:r>
        <w:rPr>
          <w:spacing w:val="-15"/>
        </w:rPr>
        <w:t xml:space="preserve"> </w:t>
      </w:r>
      <w:r>
        <w:t>CIENCIAS</w:t>
      </w:r>
      <w:r>
        <w:rPr>
          <w:spacing w:val="-15"/>
        </w:rPr>
        <w:t xml:space="preserve"> </w:t>
      </w:r>
      <w:r>
        <w:t>ECONÓMICAS</w:t>
      </w:r>
      <w:r>
        <w:rPr>
          <w:spacing w:val="-15"/>
        </w:rPr>
        <w:t xml:space="preserve"> </w:t>
      </w:r>
      <w:r>
        <w:t>Y</w:t>
      </w:r>
      <w:r>
        <w:rPr>
          <w:spacing w:val="-15"/>
        </w:rPr>
        <w:t xml:space="preserve"> </w:t>
      </w:r>
      <w:r>
        <w:t>ADMINISTRATIVAS</w:t>
      </w:r>
    </w:p>
    <w:p w14:paraId="523F60C1" w14:textId="77777777" w:rsidR="00CE0B0E" w:rsidRDefault="00000000">
      <w:pPr>
        <w:pStyle w:val="Textoindependiente"/>
        <w:spacing w:line="276" w:lineRule="auto"/>
        <w:ind w:left="4318" w:right="2853" w:hanging="584"/>
      </w:pPr>
      <w:r>
        <w:rPr>
          <w:spacing w:val="-2"/>
        </w:rPr>
        <w:t>PROGRAMA</w:t>
      </w:r>
      <w:r>
        <w:rPr>
          <w:spacing w:val="-15"/>
        </w:rPr>
        <w:t xml:space="preserve"> </w:t>
      </w:r>
      <w:r>
        <w:rPr>
          <w:spacing w:val="-2"/>
        </w:rPr>
        <w:t>DE</w:t>
      </w:r>
      <w:r>
        <w:rPr>
          <w:spacing w:val="-15"/>
        </w:rPr>
        <w:t xml:space="preserve"> </w:t>
      </w:r>
      <w:r>
        <w:rPr>
          <w:spacing w:val="-2"/>
        </w:rPr>
        <w:t xml:space="preserve">MERCADEO </w:t>
      </w:r>
      <w:r>
        <w:t>BOGOTÁ</w:t>
      </w:r>
      <w:r>
        <w:rPr>
          <w:spacing w:val="40"/>
        </w:rPr>
        <w:t xml:space="preserve"> </w:t>
      </w:r>
      <w:r>
        <w:t>2025</w:t>
      </w:r>
    </w:p>
    <w:p w14:paraId="646FB96F" w14:textId="77777777" w:rsidR="00CE0B0E" w:rsidRDefault="00CE0B0E">
      <w:pPr>
        <w:pStyle w:val="Textoindependiente"/>
        <w:spacing w:line="276" w:lineRule="auto"/>
        <w:sectPr w:rsidR="00CE0B0E">
          <w:headerReference w:type="default" r:id="rId8"/>
          <w:footerReference w:type="default" r:id="rId9"/>
          <w:type w:val="continuous"/>
          <w:pgSz w:w="12240" w:h="15840"/>
          <w:pgMar w:top="1640" w:right="1080" w:bottom="2000" w:left="1440" w:header="0" w:footer="1805" w:gutter="0"/>
          <w:pgNumType w:start="1"/>
          <w:cols w:space="720"/>
        </w:sectPr>
      </w:pPr>
    </w:p>
    <w:p w14:paraId="2D29B1B0" w14:textId="77777777" w:rsidR="00CE0B0E" w:rsidRDefault="00CE0B0E">
      <w:pPr>
        <w:pStyle w:val="Textoindependiente"/>
        <w:rPr>
          <w:sz w:val="20"/>
        </w:rPr>
      </w:pPr>
    </w:p>
    <w:p w14:paraId="33928907" w14:textId="77777777" w:rsidR="00CE0B0E" w:rsidRDefault="00CE0B0E">
      <w:pPr>
        <w:pStyle w:val="Textoindependiente"/>
        <w:rPr>
          <w:sz w:val="20"/>
        </w:rPr>
      </w:pPr>
    </w:p>
    <w:p w14:paraId="179F8E16" w14:textId="77777777" w:rsidR="00CE0B0E" w:rsidRDefault="00CE0B0E">
      <w:pPr>
        <w:pStyle w:val="Textoindependiente"/>
        <w:spacing w:before="116"/>
        <w:rPr>
          <w:sz w:val="20"/>
        </w:rPr>
      </w:pPr>
    </w:p>
    <w:p w14:paraId="5F1AB2D7" w14:textId="77777777" w:rsidR="00CE0B0E" w:rsidRDefault="00000000">
      <w:pPr>
        <w:pStyle w:val="Textoindependiente"/>
        <w:ind w:left="2634"/>
        <w:rPr>
          <w:sz w:val="20"/>
        </w:rPr>
      </w:pPr>
      <w:r>
        <w:rPr>
          <w:noProof/>
          <w:sz w:val="20"/>
        </w:rPr>
        <w:drawing>
          <wp:inline distT="0" distB="0" distL="0" distR="0" wp14:anchorId="52892B90" wp14:editId="73591FF5">
            <wp:extent cx="2937856" cy="621792"/>
            <wp:effectExtent l="0" t="0" r="0" b="0"/>
            <wp:docPr id="8" name="Image 8" descr="Casos Prácticos: Universidad Jorge Tadeo Lozan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Casos Prácticos: Universidad Jorge Tadeo Lozano"/>
                    <pic:cNvPicPr/>
                  </pic:nvPicPr>
                  <pic:blipFill>
                    <a:blip r:embed="rId7" cstate="print"/>
                    <a:stretch>
                      <a:fillRect/>
                    </a:stretch>
                  </pic:blipFill>
                  <pic:spPr>
                    <a:xfrm>
                      <a:off x="0" y="0"/>
                      <a:ext cx="2937856" cy="621792"/>
                    </a:xfrm>
                    <a:prstGeom prst="rect">
                      <a:avLst/>
                    </a:prstGeom>
                  </pic:spPr>
                </pic:pic>
              </a:graphicData>
            </a:graphic>
          </wp:inline>
        </w:drawing>
      </w:r>
    </w:p>
    <w:p w14:paraId="1E4BBB92" w14:textId="77777777" w:rsidR="00CE0B0E" w:rsidRDefault="00CE0B0E">
      <w:pPr>
        <w:pStyle w:val="Textoindependiente"/>
        <w:spacing w:before="18"/>
      </w:pPr>
    </w:p>
    <w:p w14:paraId="5A67A53B" w14:textId="77777777" w:rsidR="00CE0B0E" w:rsidRDefault="00000000">
      <w:pPr>
        <w:pStyle w:val="Textoindependiente"/>
        <w:spacing w:line="278" w:lineRule="auto"/>
        <w:ind w:left="717" w:right="533"/>
        <w:jc w:val="center"/>
      </w:pPr>
      <w:r>
        <w:t>INFORME</w:t>
      </w:r>
      <w:r>
        <w:rPr>
          <w:spacing w:val="-8"/>
        </w:rPr>
        <w:t xml:space="preserve"> </w:t>
      </w:r>
      <w:r>
        <w:t>FINAL</w:t>
      </w:r>
      <w:r>
        <w:rPr>
          <w:spacing w:val="-10"/>
        </w:rPr>
        <w:t xml:space="preserve"> </w:t>
      </w:r>
      <w:r>
        <w:t>DE</w:t>
      </w:r>
      <w:r>
        <w:rPr>
          <w:spacing w:val="-8"/>
        </w:rPr>
        <w:t xml:space="preserve"> </w:t>
      </w:r>
      <w:r>
        <w:t>OPCIÓN</w:t>
      </w:r>
      <w:r>
        <w:rPr>
          <w:spacing w:val="-11"/>
        </w:rPr>
        <w:t xml:space="preserve"> </w:t>
      </w:r>
      <w:r>
        <w:t>DE</w:t>
      </w:r>
      <w:r>
        <w:rPr>
          <w:spacing w:val="-11"/>
        </w:rPr>
        <w:t xml:space="preserve"> </w:t>
      </w:r>
      <w:r>
        <w:t>GRADO</w:t>
      </w:r>
      <w:r>
        <w:rPr>
          <w:spacing w:val="-10"/>
        </w:rPr>
        <w:t xml:space="preserve"> </w:t>
      </w:r>
      <w:r>
        <w:t>TRABAJO</w:t>
      </w:r>
      <w:r>
        <w:rPr>
          <w:spacing w:val="-13"/>
        </w:rPr>
        <w:t xml:space="preserve"> </w:t>
      </w:r>
      <w:r>
        <w:t>DE</w:t>
      </w:r>
      <w:r>
        <w:rPr>
          <w:spacing w:val="-11"/>
        </w:rPr>
        <w:t xml:space="preserve"> </w:t>
      </w:r>
      <w:r>
        <w:t>FORMACIÓN EMPRESARIAL REALIZADO EN LA EMPRESA AMERICAN KPO</w:t>
      </w:r>
    </w:p>
    <w:p w14:paraId="553AB66D" w14:textId="77777777" w:rsidR="00CE0B0E" w:rsidRDefault="00CE0B0E">
      <w:pPr>
        <w:pStyle w:val="Textoindependiente"/>
      </w:pPr>
    </w:p>
    <w:p w14:paraId="48756650" w14:textId="77777777" w:rsidR="00CE0B0E" w:rsidRDefault="00CE0B0E">
      <w:pPr>
        <w:pStyle w:val="Textoindependiente"/>
      </w:pPr>
    </w:p>
    <w:p w14:paraId="5AE2E86C" w14:textId="77777777" w:rsidR="00CE0B0E" w:rsidRDefault="00CE0B0E">
      <w:pPr>
        <w:pStyle w:val="Textoindependiente"/>
      </w:pPr>
    </w:p>
    <w:p w14:paraId="4DFB5D83" w14:textId="77777777" w:rsidR="00CE0B0E" w:rsidRDefault="00CE0B0E">
      <w:pPr>
        <w:pStyle w:val="Textoindependiente"/>
        <w:spacing w:before="243"/>
      </w:pPr>
    </w:p>
    <w:p w14:paraId="3F3F421B" w14:textId="77777777" w:rsidR="00CE0B0E" w:rsidRDefault="00000000">
      <w:pPr>
        <w:pStyle w:val="Textoindependiente"/>
        <w:spacing w:before="1"/>
        <w:ind w:left="717" w:right="521"/>
        <w:jc w:val="center"/>
      </w:pPr>
      <w:r>
        <w:t>PRESENTADO</w:t>
      </w:r>
      <w:r>
        <w:rPr>
          <w:spacing w:val="-13"/>
        </w:rPr>
        <w:t xml:space="preserve"> </w:t>
      </w:r>
      <w:r>
        <w:rPr>
          <w:spacing w:val="-4"/>
        </w:rPr>
        <w:t>POR:</w:t>
      </w:r>
    </w:p>
    <w:p w14:paraId="78D7E5A4" w14:textId="77777777" w:rsidR="00CE0B0E" w:rsidRDefault="00CE0B0E">
      <w:pPr>
        <w:pStyle w:val="Textoindependiente"/>
        <w:spacing w:before="7"/>
      </w:pPr>
    </w:p>
    <w:p w14:paraId="0D91AAA2" w14:textId="77777777" w:rsidR="00CE0B0E" w:rsidRDefault="00000000">
      <w:pPr>
        <w:pStyle w:val="Textoindependiente"/>
        <w:ind w:left="717" w:right="470"/>
        <w:jc w:val="center"/>
      </w:pPr>
      <w:r>
        <w:t>LAURA</w:t>
      </w:r>
      <w:r>
        <w:rPr>
          <w:spacing w:val="-13"/>
        </w:rPr>
        <w:t xml:space="preserve"> </w:t>
      </w:r>
      <w:r>
        <w:t>CAMILA</w:t>
      </w:r>
      <w:r>
        <w:rPr>
          <w:spacing w:val="-7"/>
        </w:rPr>
        <w:t xml:space="preserve"> </w:t>
      </w:r>
      <w:r>
        <w:t>ALVARADO</w:t>
      </w:r>
      <w:r>
        <w:rPr>
          <w:spacing w:val="-9"/>
        </w:rPr>
        <w:t xml:space="preserve"> </w:t>
      </w:r>
      <w:r>
        <w:rPr>
          <w:spacing w:val="-2"/>
        </w:rPr>
        <w:t>GARAVITO</w:t>
      </w:r>
    </w:p>
    <w:p w14:paraId="284BCB9D" w14:textId="77777777" w:rsidR="00CE0B0E" w:rsidRDefault="00CE0B0E">
      <w:pPr>
        <w:pStyle w:val="Textoindependiente"/>
      </w:pPr>
    </w:p>
    <w:p w14:paraId="7ECF19CD" w14:textId="77777777" w:rsidR="00CE0B0E" w:rsidRDefault="00CE0B0E">
      <w:pPr>
        <w:pStyle w:val="Textoindependiente"/>
      </w:pPr>
    </w:p>
    <w:p w14:paraId="6A1DD085" w14:textId="77777777" w:rsidR="00CE0B0E" w:rsidRDefault="00CE0B0E">
      <w:pPr>
        <w:pStyle w:val="Textoindependiente"/>
      </w:pPr>
    </w:p>
    <w:p w14:paraId="14D572AF" w14:textId="77777777" w:rsidR="00CE0B0E" w:rsidRDefault="00CE0B0E">
      <w:pPr>
        <w:pStyle w:val="Textoindependiente"/>
      </w:pPr>
    </w:p>
    <w:p w14:paraId="5B9D5A6C" w14:textId="77777777" w:rsidR="00CE0B0E" w:rsidRDefault="00CE0B0E">
      <w:pPr>
        <w:pStyle w:val="Textoindependiente"/>
      </w:pPr>
    </w:p>
    <w:p w14:paraId="3EA2B993" w14:textId="77777777" w:rsidR="00CE0B0E" w:rsidRDefault="00CE0B0E">
      <w:pPr>
        <w:pStyle w:val="Textoindependiente"/>
      </w:pPr>
    </w:p>
    <w:p w14:paraId="03B61C2A" w14:textId="77777777" w:rsidR="00CE0B0E" w:rsidRDefault="00CE0B0E">
      <w:pPr>
        <w:pStyle w:val="Textoindependiente"/>
      </w:pPr>
    </w:p>
    <w:p w14:paraId="7C632FFA" w14:textId="77777777" w:rsidR="00CE0B0E" w:rsidRDefault="00CE0B0E">
      <w:pPr>
        <w:pStyle w:val="Textoindependiente"/>
      </w:pPr>
    </w:p>
    <w:p w14:paraId="043476EB" w14:textId="77777777" w:rsidR="00CE0B0E" w:rsidRDefault="00CE0B0E">
      <w:pPr>
        <w:pStyle w:val="Textoindependiente"/>
        <w:spacing w:before="29"/>
      </w:pPr>
    </w:p>
    <w:p w14:paraId="6BC2DAD4" w14:textId="77777777" w:rsidR="00CE0B0E" w:rsidRDefault="00000000">
      <w:pPr>
        <w:pStyle w:val="Textoindependiente"/>
        <w:ind w:left="2357"/>
      </w:pPr>
      <w:r>
        <w:t>TUTORA</w:t>
      </w:r>
      <w:r>
        <w:rPr>
          <w:spacing w:val="-10"/>
        </w:rPr>
        <w:t xml:space="preserve"> </w:t>
      </w:r>
      <w:r>
        <w:t>DE</w:t>
      </w:r>
      <w:r>
        <w:rPr>
          <w:spacing w:val="-5"/>
        </w:rPr>
        <w:t xml:space="preserve"> </w:t>
      </w:r>
      <w:r>
        <w:t>PRÁCTICAS:</w:t>
      </w:r>
      <w:r>
        <w:rPr>
          <w:spacing w:val="52"/>
        </w:rPr>
        <w:t xml:space="preserve"> </w:t>
      </w:r>
      <w:r>
        <w:t>HANDRIX</w:t>
      </w:r>
      <w:r>
        <w:rPr>
          <w:spacing w:val="-8"/>
        </w:rPr>
        <w:t xml:space="preserve"> </w:t>
      </w:r>
      <w:r>
        <w:t>GARCÍA</w:t>
      </w:r>
      <w:r>
        <w:rPr>
          <w:spacing w:val="-8"/>
        </w:rPr>
        <w:t xml:space="preserve"> </w:t>
      </w:r>
      <w:r>
        <w:rPr>
          <w:spacing w:val="-2"/>
        </w:rPr>
        <w:t>DURAN</w:t>
      </w:r>
    </w:p>
    <w:p w14:paraId="2D51DF78" w14:textId="77777777" w:rsidR="00CE0B0E" w:rsidRDefault="00CE0B0E">
      <w:pPr>
        <w:pStyle w:val="Textoindependiente"/>
      </w:pPr>
    </w:p>
    <w:p w14:paraId="38F6BA2A" w14:textId="77777777" w:rsidR="00CE0B0E" w:rsidRDefault="00CE0B0E">
      <w:pPr>
        <w:pStyle w:val="Textoindependiente"/>
      </w:pPr>
    </w:p>
    <w:p w14:paraId="6C50A03E" w14:textId="77777777" w:rsidR="00CE0B0E" w:rsidRDefault="00CE0B0E">
      <w:pPr>
        <w:pStyle w:val="Textoindependiente"/>
      </w:pPr>
    </w:p>
    <w:p w14:paraId="6C205332" w14:textId="77777777" w:rsidR="00CE0B0E" w:rsidRDefault="00CE0B0E">
      <w:pPr>
        <w:pStyle w:val="Textoindependiente"/>
      </w:pPr>
    </w:p>
    <w:p w14:paraId="2F249BED" w14:textId="77777777" w:rsidR="00CE0B0E" w:rsidRDefault="00CE0B0E">
      <w:pPr>
        <w:pStyle w:val="Textoindependiente"/>
        <w:spacing w:before="113"/>
      </w:pPr>
    </w:p>
    <w:p w14:paraId="2A7EA931" w14:textId="77777777" w:rsidR="00CE0B0E" w:rsidRDefault="00000000">
      <w:pPr>
        <w:pStyle w:val="Textoindependiente"/>
        <w:ind w:left="1464" w:right="1315" w:firstLine="1306"/>
      </w:pPr>
      <w:r>
        <w:t>UNIVERSIDAD JORGE TADEO LOZANO FACULTAD</w:t>
      </w:r>
      <w:r>
        <w:rPr>
          <w:spacing w:val="-15"/>
        </w:rPr>
        <w:t xml:space="preserve"> </w:t>
      </w:r>
      <w:r>
        <w:t>DE</w:t>
      </w:r>
      <w:r>
        <w:rPr>
          <w:spacing w:val="-15"/>
        </w:rPr>
        <w:t xml:space="preserve"> </w:t>
      </w:r>
      <w:r>
        <w:t>CIENCIAS</w:t>
      </w:r>
      <w:r>
        <w:rPr>
          <w:spacing w:val="-15"/>
        </w:rPr>
        <w:t xml:space="preserve"> </w:t>
      </w:r>
      <w:r>
        <w:t>ECONÓMICAS</w:t>
      </w:r>
      <w:r>
        <w:rPr>
          <w:spacing w:val="-15"/>
        </w:rPr>
        <w:t xml:space="preserve"> </w:t>
      </w:r>
      <w:r>
        <w:t>Y</w:t>
      </w:r>
      <w:r>
        <w:rPr>
          <w:spacing w:val="-15"/>
        </w:rPr>
        <w:t xml:space="preserve"> </w:t>
      </w:r>
      <w:r>
        <w:t>ADMINISTRATIVAS</w:t>
      </w:r>
    </w:p>
    <w:p w14:paraId="582D8B53" w14:textId="77777777" w:rsidR="00CE0B0E" w:rsidRDefault="00000000">
      <w:pPr>
        <w:pStyle w:val="Textoindependiente"/>
        <w:ind w:left="4076" w:right="2853" w:hanging="665"/>
      </w:pPr>
      <w:r>
        <w:rPr>
          <w:spacing w:val="-2"/>
        </w:rPr>
        <w:t>PROGRAMA</w:t>
      </w:r>
      <w:r>
        <w:rPr>
          <w:spacing w:val="-15"/>
        </w:rPr>
        <w:t xml:space="preserve"> </w:t>
      </w:r>
      <w:r>
        <w:rPr>
          <w:spacing w:val="-2"/>
        </w:rPr>
        <w:t>DE</w:t>
      </w:r>
      <w:r>
        <w:rPr>
          <w:spacing w:val="-15"/>
        </w:rPr>
        <w:t xml:space="preserve"> </w:t>
      </w:r>
      <w:r>
        <w:rPr>
          <w:spacing w:val="-2"/>
        </w:rPr>
        <w:t xml:space="preserve">MERCADEO </w:t>
      </w:r>
      <w:r>
        <w:t>BOGOTÁ 2025</w:t>
      </w:r>
    </w:p>
    <w:p w14:paraId="6646D6C7" w14:textId="77777777" w:rsidR="00CE0B0E" w:rsidRDefault="00CE0B0E">
      <w:pPr>
        <w:pStyle w:val="Textoindependiente"/>
        <w:sectPr w:rsidR="00CE0B0E">
          <w:headerReference w:type="default" r:id="rId10"/>
          <w:footerReference w:type="default" r:id="rId11"/>
          <w:pgSz w:w="12240" w:h="15840"/>
          <w:pgMar w:top="1640" w:right="1080" w:bottom="2000" w:left="1440" w:header="0" w:footer="1805" w:gutter="0"/>
          <w:cols w:space="720"/>
        </w:sectPr>
      </w:pPr>
    </w:p>
    <w:p w14:paraId="46AA7226" w14:textId="77777777" w:rsidR="00CE0B0E" w:rsidRDefault="00CE0B0E">
      <w:pPr>
        <w:pStyle w:val="Textoindependiente"/>
      </w:pPr>
    </w:p>
    <w:p w14:paraId="13E9FE30" w14:textId="77777777" w:rsidR="00CE0B0E" w:rsidRDefault="00CE0B0E">
      <w:pPr>
        <w:pStyle w:val="Textoindependiente"/>
        <w:spacing w:before="47"/>
      </w:pPr>
    </w:p>
    <w:p w14:paraId="12C93DE0" w14:textId="77777777" w:rsidR="00CE0B0E" w:rsidRDefault="00000000">
      <w:pPr>
        <w:pStyle w:val="Ttulo2"/>
        <w:ind w:left="797" w:right="248"/>
      </w:pPr>
      <w:r>
        <w:t xml:space="preserve">Tabla de </w:t>
      </w:r>
      <w:r>
        <w:rPr>
          <w:spacing w:val="-2"/>
        </w:rPr>
        <w:t>contenido</w:t>
      </w:r>
    </w:p>
    <w:p w14:paraId="4D5763F6" w14:textId="77777777" w:rsidR="00CE0B0E" w:rsidRDefault="00CE0B0E">
      <w:pPr>
        <w:pStyle w:val="Textoindependiente"/>
        <w:rPr>
          <w:b/>
        </w:rPr>
      </w:pPr>
    </w:p>
    <w:p w14:paraId="2CA2A6F1" w14:textId="77777777" w:rsidR="00CE0B0E" w:rsidRDefault="00CE0B0E">
      <w:pPr>
        <w:pStyle w:val="Textoindependiente"/>
        <w:rPr>
          <w:b/>
        </w:rPr>
      </w:pPr>
    </w:p>
    <w:p w14:paraId="76EB2578" w14:textId="77777777" w:rsidR="00CE0B0E" w:rsidRDefault="00CE0B0E">
      <w:pPr>
        <w:pStyle w:val="Textoindependiente"/>
        <w:rPr>
          <w:b/>
        </w:rPr>
      </w:pPr>
    </w:p>
    <w:p w14:paraId="36095618" w14:textId="77777777" w:rsidR="00CE0B0E" w:rsidRDefault="00CE0B0E">
      <w:pPr>
        <w:pStyle w:val="Textoindependiente"/>
        <w:rPr>
          <w:b/>
        </w:rPr>
      </w:pPr>
    </w:p>
    <w:p w14:paraId="1F38A6F8" w14:textId="77777777" w:rsidR="00CE0B0E" w:rsidRDefault="00CE0B0E">
      <w:pPr>
        <w:pStyle w:val="Textoindependiente"/>
        <w:rPr>
          <w:b/>
        </w:rPr>
        <w:sectPr w:rsidR="00CE0B0E">
          <w:headerReference w:type="default" r:id="rId12"/>
          <w:footerReference w:type="default" r:id="rId13"/>
          <w:pgSz w:w="12240" w:h="15840"/>
          <w:pgMar w:top="1640" w:right="1080" w:bottom="1718" w:left="1440" w:header="0" w:footer="1723" w:gutter="0"/>
          <w:cols w:space="720"/>
        </w:sectPr>
      </w:pPr>
    </w:p>
    <w:sdt>
      <w:sdtPr>
        <w:id w:val="-212815491"/>
        <w:docPartObj>
          <w:docPartGallery w:val="Table of Contents"/>
          <w:docPartUnique/>
        </w:docPartObj>
      </w:sdtPr>
      <w:sdtContent>
        <w:p w14:paraId="5B6A402C" w14:textId="77777777" w:rsidR="00CE0B0E" w:rsidRDefault="00000000">
          <w:pPr>
            <w:pStyle w:val="TDC1"/>
            <w:tabs>
              <w:tab w:val="right" w:leader="dot" w:pos="9712"/>
            </w:tabs>
            <w:spacing w:before="0"/>
            <w:ind w:left="720" w:firstLine="0"/>
          </w:pPr>
          <w:hyperlink w:anchor="_bookmark0" w:history="1">
            <w:r>
              <w:rPr>
                <w:spacing w:val="-2"/>
              </w:rPr>
              <w:t>Agradecimientos</w:t>
            </w:r>
            <w:r>
              <w:tab/>
            </w:r>
            <w:r>
              <w:rPr>
                <w:spacing w:val="-10"/>
              </w:rPr>
              <w:t>6</w:t>
            </w:r>
          </w:hyperlink>
        </w:p>
        <w:p w14:paraId="162CCE26" w14:textId="77777777" w:rsidR="00CE0B0E" w:rsidRDefault="00000000">
          <w:pPr>
            <w:pStyle w:val="TDC1"/>
            <w:tabs>
              <w:tab w:val="right" w:leader="dot" w:pos="9712"/>
            </w:tabs>
            <w:ind w:left="720" w:firstLine="0"/>
          </w:pPr>
          <w:hyperlink w:anchor="_bookmark0" w:history="1">
            <w:r>
              <w:rPr>
                <w:spacing w:val="-2"/>
              </w:rPr>
              <w:t>Introducción</w:t>
            </w:r>
            <w:r>
              <w:tab/>
            </w:r>
            <w:r>
              <w:rPr>
                <w:spacing w:val="-10"/>
              </w:rPr>
              <w:t>6</w:t>
            </w:r>
          </w:hyperlink>
        </w:p>
        <w:p w14:paraId="4FED4C70" w14:textId="77777777" w:rsidR="00CE0B0E" w:rsidRDefault="00000000">
          <w:pPr>
            <w:pStyle w:val="TDC1"/>
            <w:numPr>
              <w:ilvl w:val="0"/>
              <w:numId w:val="5"/>
            </w:numPr>
            <w:tabs>
              <w:tab w:val="left" w:pos="1440"/>
              <w:tab w:val="right" w:leader="dot" w:pos="9712"/>
            </w:tabs>
            <w:spacing w:before="277"/>
          </w:pPr>
          <w:hyperlink w:anchor="_bookmark2" w:history="1">
            <w:r>
              <w:t>Mi</w:t>
            </w:r>
            <w:r>
              <w:rPr>
                <w:spacing w:val="-1"/>
              </w:rPr>
              <w:t xml:space="preserve"> </w:t>
            </w:r>
            <w:r>
              <w:t>rol</w:t>
            </w:r>
            <w:r>
              <w:rPr>
                <w:spacing w:val="-1"/>
              </w:rPr>
              <w:t xml:space="preserve"> </w:t>
            </w:r>
            <w:r>
              <w:t xml:space="preserve">como </w:t>
            </w:r>
            <w:r>
              <w:rPr>
                <w:spacing w:val="-2"/>
              </w:rPr>
              <w:t>practicante</w:t>
            </w:r>
            <w:r>
              <w:tab/>
            </w:r>
            <w:r>
              <w:rPr>
                <w:spacing w:val="-10"/>
              </w:rPr>
              <w:t>8</w:t>
            </w:r>
          </w:hyperlink>
        </w:p>
        <w:p w14:paraId="5D9A4D36" w14:textId="77777777" w:rsidR="00CE0B0E" w:rsidRDefault="00000000">
          <w:pPr>
            <w:pStyle w:val="TDC1"/>
            <w:numPr>
              <w:ilvl w:val="0"/>
              <w:numId w:val="5"/>
            </w:numPr>
            <w:tabs>
              <w:tab w:val="left" w:pos="1440"/>
              <w:tab w:val="right" w:leader="dot" w:pos="9712"/>
            </w:tabs>
          </w:pPr>
          <w:hyperlink w:anchor="_bookmark3" w:history="1">
            <w:r>
              <w:t>Análisis</w:t>
            </w:r>
            <w:r>
              <w:rPr>
                <w:spacing w:val="-2"/>
              </w:rPr>
              <w:t xml:space="preserve"> </w:t>
            </w:r>
            <w:r>
              <w:t>del</w:t>
            </w:r>
            <w:r>
              <w:rPr>
                <w:spacing w:val="-2"/>
              </w:rPr>
              <w:t xml:space="preserve"> macroentorno</w:t>
            </w:r>
            <w:r>
              <w:tab/>
            </w:r>
            <w:r>
              <w:rPr>
                <w:spacing w:val="-10"/>
              </w:rPr>
              <w:t>9</w:t>
            </w:r>
          </w:hyperlink>
        </w:p>
        <w:p w14:paraId="0390F95F" w14:textId="77777777" w:rsidR="00CE0B0E" w:rsidRDefault="00000000">
          <w:pPr>
            <w:pStyle w:val="TDC2"/>
            <w:numPr>
              <w:ilvl w:val="1"/>
              <w:numId w:val="5"/>
            </w:numPr>
            <w:tabs>
              <w:tab w:val="left" w:pos="1440"/>
              <w:tab w:val="right" w:leader="dot" w:pos="9712"/>
            </w:tabs>
            <w:rPr>
              <w:i/>
            </w:rPr>
          </w:pPr>
          <w:hyperlink w:anchor="_bookmark4" w:history="1">
            <w:r>
              <w:t>Variables</w:t>
            </w:r>
            <w:r>
              <w:rPr>
                <w:spacing w:val="-12"/>
              </w:rPr>
              <w:t xml:space="preserve"> </w:t>
            </w:r>
            <w:r>
              <w:rPr>
                <w:spacing w:val="-2"/>
              </w:rPr>
              <w:t>Económicas</w:t>
            </w:r>
            <w:r>
              <w:tab/>
            </w:r>
            <w:r>
              <w:rPr>
                <w:spacing w:val="-10"/>
              </w:rPr>
              <w:t>9</w:t>
            </w:r>
          </w:hyperlink>
        </w:p>
        <w:p w14:paraId="6BBB6270" w14:textId="77777777" w:rsidR="00CE0B0E" w:rsidRDefault="00000000">
          <w:pPr>
            <w:pStyle w:val="TDC2"/>
            <w:numPr>
              <w:ilvl w:val="1"/>
              <w:numId w:val="5"/>
            </w:numPr>
            <w:tabs>
              <w:tab w:val="left" w:pos="1440"/>
              <w:tab w:val="right" w:leader="dot" w:pos="9712"/>
            </w:tabs>
          </w:pPr>
          <w:hyperlink w:anchor="_bookmark5" w:history="1">
            <w:r>
              <w:t>Variables</w:t>
            </w:r>
            <w:r>
              <w:rPr>
                <w:spacing w:val="-12"/>
              </w:rPr>
              <w:t xml:space="preserve"> </w:t>
            </w:r>
            <w:r>
              <w:rPr>
                <w:spacing w:val="-2"/>
              </w:rPr>
              <w:t>Tecnológicas</w:t>
            </w:r>
            <w:r>
              <w:tab/>
            </w:r>
            <w:r>
              <w:rPr>
                <w:spacing w:val="-5"/>
              </w:rPr>
              <w:t>11</w:t>
            </w:r>
          </w:hyperlink>
        </w:p>
        <w:p w14:paraId="0EBC53FB" w14:textId="77777777" w:rsidR="00CE0B0E" w:rsidRDefault="00000000">
          <w:pPr>
            <w:pStyle w:val="TDC2"/>
            <w:numPr>
              <w:ilvl w:val="1"/>
              <w:numId w:val="5"/>
            </w:numPr>
            <w:tabs>
              <w:tab w:val="left" w:pos="1440"/>
              <w:tab w:val="right" w:leader="dot" w:pos="9712"/>
            </w:tabs>
          </w:pPr>
          <w:hyperlink w:anchor="_bookmark6" w:history="1">
            <w:r>
              <w:t>Variables</w:t>
            </w:r>
            <w:r>
              <w:rPr>
                <w:spacing w:val="-8"/>
              </w:rPr>
              <w:t xml:space="preserve"> </w:t>
            </w:r>
            <w:r>
              <w:t>Políticas</w:t>
            </w:r>
            <w:r>
              <w:rPr>
                <w:spacing w:val="-8"/>
              </w:rPr>
              <w:t xml:space="preserve"> </w:t>
            </w:r>
            <w:r>
              <w:t>y</w:t>
            </w:r>
            <w:r>
              <w:rPr>
                <w:spacing w:val="-7"/>
              </w:rPr>
              <w:t xml:space="preserve"> </w:t>
            </w:r>
            <w:r>
              <w:rPr>
                <w:spacing w:val="-2"/>
              </w:rPr>
              <w:t>Legales</w:t>
            </w:r>
            <w:r>
              <w:tab/>
            </w:r>
            <w:r>
              <w:rPr>
                <w:spacing w:val="-5"/>
              </w:rPr>
              <w:t>13</w:t>
            </w:r>
          </w:hyperlink>
        </w:p>
        <w:p w14:paraId="69EE903C" w14:textId="77777777" w:rsidR="00CE0B0E" w:rsidRDefault="00000000">
          <w:pPr>
            <w:pStyle w:val="TDC2"/>
            <w:numPr>
              <w:ilvl w:val="1"/>
              <w:numId w:val="5"/>
            </w:numPr>
            <w:tabs>
              <w:tab w:val="left" w:pos="1440"/>
              <w:tab w:val="right" w:leader="dot" w:pos="9712"/>
            </w:tabs>
          </w:pPr>
          <w:hyperlink w:anchor="_bookmark7" w:history="1">
            <w:r>
              <w:t>Variables</w:t>
            </w:r>
            <w:r>
              <w:rPr>
                <w:spacing w:val="-12"/>
              </w:rPr>
              <w:t xml:space="preserve"> </w:t>
            </w:r>
            <w:r>
              <w:rPr>
                <w:spacing w:val="-2"/>
              </w:rPr>
              <w:t>Demográficas</w:t>
            </w:r>
            <w:r>
              <w:tab/>
            </w:r>
            <w:r>
              <w:rPr>
                <w:spacing w:val="-5"/>
              </w:rPr>
              <w:t>14</w:t>
            </w:r>
          </w:hyperlink>
        </w:p>
        <w:p w14:paraId="002035A7" w14:textId="77777777" w:rsidR="00CE0B0E" w:rsidRDefault="00000000">
          <w:pPr>
            <w:pStyle w:val="TDC2"/>
            <w:numPr>
              <w:ilvl w:val="1"/>
              <w:numId w:val="5"/>
            </w:numPr>
            <w:tabs>
              <w:tab w:val="left" w:pos="1440"/>
              <w:tab w:val="right" w:leader="dot" w:pos="9712"/>
            </w:tabs>
          </w:pPr>
          <w:hyperlink w:anchor="_bookmark8" w:history="1">
            <w:r>
              <w:t>Variables</w:t>
            </w:r>
            <w:r>
              <w:rPr>
                <w:spacing w:val="-12"/>
              </w:rPr>
              <w:t xml:space="preserve"> </w:t>
            </w:r>
            <w:r>
              <w:rPr>
                <w:spacing w:val="-2"/>
              </w:rPr>
              <w:t>ambientales</w:t>
            </w:r>
            <w:r>
              <w:tab/>
            </w:r>
            <w:r>
              <w:rPr>
                <w:spacing w:val="-5"/>
              </w:rPr>
              <w:t>15</w:t>
            </w:r>
          </w:hyperlink>
        </w:p>
        <w:p w14:paraId="6EB6F1B3" w14:textId="77777777" w:rsidR="00CE0B0E" w:rsidRDefault="00000000">
          <w:pPr>
            <w:pStyle w:val="TDC2"/>
            <w:numPr>
              <w:ilvl w:val="1"/>
              <w:numId w:val="5"/>
            </w:numPr>
            <w:tabs>
              <w:tab w:val="left" w:pos="1440"/>
              <w:tab w:val="right" w:leader="dot" w:pos="9712"/>
            </w:tabs>
            <w:spacing w:before="277"/>
          </w:pPr>
          <w:hyperlink w:anchor="_bookmark9" w:history="1">
            <w:r>
              <w:t>Variables</w:t>
            </w:r>
            <w:r>
              <w:rPr>
                <w:spacing w:val="-9"/>
              </w:rPr>
              <w:t xml:space="preserve"> </w:t>
            </w:r>
            <w:r>
              <w:rPr>
                <w:spacing w:val="-2"/>
              </w:rPr>
              <w:t>culturales</w:t>
            </w:r>
            <w:r>
              <w:tab/>
            </w:r>
            <w:r>
              <w:rPr>
                <w:spacing w:val="-5"/>
              </w:rPr>
              <w:t>16</w:t>
            </w:r>
          </w:hyperlink>
        </w:p>
        <w:p w14:paraId="7B635C68" w14:textId="77777777" w:rsidR="00CE0B0E" w:rsidRDefault="00000000">
          <w:pPr>
            <w:pStyle w:val="TDC1"/>
            <w:numPr>
              <w:ilvl w:val="0"/>
              <w:numId w:val="5"/>
            </w:numPr>
            <w:tabs>
              <w:tab w:val="left" w:pos="1440"/>
              <w:tab w:val="right" w:leader="dot" w:pos="9712"/>
            </w:tabs>
          </w:pPr>
          <w:hyperlink w:anchor="_bookmark10" w:history="1">
            <w:r>
              <w:t>Análisis</w:t>
            </w:r>
            <w:r>
              <w:rPr>
                <w:spacing w:val="-2"/>
              </w:rPr>
              <w:t xml:space="preserve"> </w:t>
            </w:r>
            <w:r>
              <w:t>del</w:t>
            </w:r>
            <w:r>
              <w:rPr>
                <w:spacing w:val="-2"/>
              </w:rPr>
              <w:t xml:space="preserve"> microentorno</w:t>
            </w:r>
            <w:r>
              <w:tab/>
            </w:r>
            <w:r>
              <w:rPr>
                <w:spacing w:val="-5"/>
              </w:rPr>
              <w:t>18</w:t>
            </w:r>
          </w:hyperlink>
        </w:p>
        <w:p w14:paraId="2DDCFE17" w14:textId="77777777" w:rsidR="00CE0B0E" w:rsidRDefault="00000000">
          <w:pPr>
            <w:pStyle w:val="TDC2"/>
            <w:numPr>
              <w:ilvl w:val="1"/>
              <w:numId w:val="5"/>
            </w:numPr>
            <w:tabs>
              <w:tab w:val="left" w:pos="1440"/>
              <w:tab w:val="right" w:leader="dot" w:pos="9712"/>
            </w:tabs>
          </w:pPr>
          <w:hyperlink w:anchor="_bookmark11" w:history="1">
            <w:r>
              <w:rPr>
                <w:spacing w:val="-2"/>
              </w:rPr>
              <w:t>Empresa</w:t>
            </w:r>
            <w:r>
              <w:tab/>
            </w:r>
            <w:r>
              <w:rPr>
                <w:spacing w:val="-5"/>
              </w:rPr>
              <w:t>18</w:t>
            </w:r>
          </w:hyperlink>
        </w:p>
        <w:p w14:paraId="120C7906" w14:textId="77777777" w:rsidR="00CE0B0E" w:rsidRDefault="00000000">
          <w:pPr>
            <w:pStyle w:val="TDC2"/>
            <w:numPr>
              <w:ilvl w:val="1"/>
              <w:numId w:val="5"/>
            </w:numPr>
            <w:tabs>
              <w:tab w:val="left" w:pos="1440"/>
              <w:tab w:val="right" w:leader="dot" w:pos="9712"/>
            </w:tabs>
          </w:pPr>
          <w:hyperlink w:anchor="_bookmark12" w:history="1">
            <w:r>
              <w:t>Análisis</w:t>
            </w:r>
            <w:r>
              <w:rPr>
                <w:spacing w:val="-1"/>
              </w:rPr>
              <w:t xml:space="preserve"> </w:t>
            </w:r>
            <w:r>
              <w:t>del</w:t>
            </w:r>
            <w:r>
              <w:rPr>
                <w:spacing w:val="-2"/>
              </w:rPr>
              <w:t xml:space="preserve"> </w:t>
            </w:r>
            <w:r>
              <w:t>cliente</w:t>
            </w:r>
            <w:r>
              <w:rPr>
                <w:spacing w:val="-4"/>
              </w:rPr>
              <w:t xml:space="preserve"> </w:t>
            </w:r>
            <w:r>
              <w:rPr>
                <w:spacing w:val="-2"/>
              </w:rPr>
              <w:t>interno</w:t>
            </w:r>
            <w:r>
              <w:tab/>
            </w:r>
            <w:r>
              <w:rPr>
                <w:spacing w:val="-5"/>
              </w:rPr>
              <w:t>18</w:t>
            </w:r>
          </w:hyperlink>
        </w:p>
        <w:p w14:paraId="038B854B" w14:textId="77777777" w:rsidR="00CE0B0E" w:rsidRDefault="00000000">
          <w:pPr>
            <w:pStyle w:val="TDC2"/>
            <w:numPr>
              <w:ilvl w:val="1"/>
              <w:numId w:val="5"/>
            </w:numPr>
            <w:tabs>
              <w:tab w:val="left" w:pos="1440"/>
              <w:tab w:val="right" w:leader="dot" w:pos="9712"/>
            </w:tabs>
          </w:pPr>
          <w:hyperlink w:anchor="_bookmark13" w:history="1">
            <w:r>
              <w:t>Factores</w:t>
            </w:r>
            <w:r>
              <w:rPr>
                <w:spacing w:val="-4"/>
              </w:rPr>
              <w:t xml:space="preserve"> </w:t>
            </w:r>
            <w:r>
              <w:t>claves</w:t>
            </w:r>
            <w:r>
              <w:rPr>
                <w:spacing w:val="-3"/>
              </w:rPr>
              <w:t xml:space="preserve"> </w:t>
            </w:r>
            <w:r>
              <w:t>del</w:t>
            </w:r>
            <w:r>
              <w:rPr>
                <w:spacing w:val="-4"/>
              </w:rPr>
              <w:t xml:space="preserve"> </w:t>
            </w:r>
            <w:r>
              <w:t>entorno</w:t>
            </w:r>
            <w:r>
              <w:rPr>
                <w:spacing w:val="-3"/>
              </w:rPr>
              <w:t xml:space="preserve"> </w:t>
            </w:r>
            <w:r>
              <w:rPr>
                <w:spacing w:val="-2"/>
              </w:rPr>
              <w:t>interno</w:t>
            </w:r>
            <w:r>
              <w:tab/>
            </w:r>
            <w:r>
              <w:rPr>
                <w:spacing w:val="-5"/>
              </w:rPr>
              <w:t>19</w:t>
            </w:r>
          </w:hyperlink>
        </w:p>
        <w:p w14:paraId="1A8544DF" w14:textId="77777777" w:rsidR="00CE0B0E" w:rsidRDefault="00000000">
          <w:pPr>
            <w:pStyle w:val="TDC2"/>
            <w:numPr>
              <w:ilvl w:val="1"/>
              <w:numId w:val="5"/>
            </w:numPr>
            <w:tabs>
              <w:tab w:val="left" w:pos="1440"/>
              <w:tab w:val="right" w:leader="dot" w:pos="9712"/>
            </w:tabs>
          </w:pPr>
          <w:hyperlink w:anchor="_bookmark15" w:history="1">
            <w:r>
              <w:rPr>
                <w:spacing w:val="-2"/>
              </w:rPr>
              <w:t>Proveedores</w:t>
            </w:r>
            <w:r>
              <w:tab/>
            </w:r>
            <w:r>
              <w:rPr>
                <w:spacing w:val="-5"/>
              </w:rPr>
              <w:t>20</w:t>
            </w:r>
          </w:hyperlink>
        </w:p>
        <w:p w14:paraId="05AFE273" w14:textId="77777777" w:rsidR="00CE0B0E" w:rsidRDefault="00000000">
          <w:pPr>
            <w:pStyle w:val="TDC2"/>
            <w:numPr>
              <w:ilvl w:val="1"/>
              <w:numId w:val="5"/>
            </w:numPr>
            <w:tabs>
              <w:tab w:val="left" w:pos="1440"/>
              <w:tab w:val="right" w:leader="dot" w:pos="9712"/>
            </w:tabs>
          </w:pPr>
          <w:hyperlink w:anchor="_bookmark16" w:history="1">
            <w:r>
              <w:rPr>
                <w:spacing w:val="-2"/>
              </w:rPr>
              <w:t>Intermediarios</w:t>
            </w:r>
            <w:r>
              <w:tab/>
            </w:r>
            <w:r>
              <w:rPr>
                <w:spacing w:val="-5"/>
              </w:rPr>
              <w:t>22</w:t>
            </w:r>
          </w:hyperlink>
        </w:p>
        <w:p w14:paraId="478F1B89" w14:textId="77777777" w:rsidR="00CE0B0E" w:rsidRDefault="00000000">
          <w:pPr>
            <w:pStyle w:val="TDC2"/>
            <w:numPr>
              <w:ilvl w:val="1"/>
              <w:numId w:val="5"/>
            </w:numPr>
            <w:tabs>
              <w:tab w:val="left" w:pos="1440"/>
              <w:tab w:val="right" w:leader="dot" w:pos="9712"/>
            </w:tabs>
          </w:pPr>
          <w:hyperlink w:anchor="_bookmark17" w:history="1">
            <w:r>
              <w:rPr>
                <w:spacing w:val="-2"/>
              </w:rPr>
              <w:t>Competencia</w:t>
            </w:r>
            <w:r>
              <w:tab/>
            </w:r>
            <w:r>
              <w:rPr>
                <w:spacing w:val="-5"/>
              </w:rPr>
              <w:t>23</w:t>
            </w:r>
          </w:hyperlink>
        </w:p>
        <w:p w14:paraId="582034BA" w14:textId="77777777" w:rsidR="00CE0B0E" w:rsidRDefault="00000000">
          <w:pPr>
            <w:pStyle w:val="TDC2"/>
            <w:numPr>
              <w:ilvl w:val="1"/>
              <w:numId w:val="5"/>
            </w:numPr>
            <w:tabs>
              <w:tab w:val="left" w:pos="1440"/>
              <w:tab w:val="right" w:leader="dot" w:pos="9712"/>
            </w:tabs>
          </w:pPr>
          <w:hyperlink w:anchor="_bookmark18" w:history="1">
            <w:r>
              <w:rPr>
                <w:spacing w:val="-2"/>
              </w:rPr>
              <w:t>Publico</w:t>
            </w:r>
            <w:r>
              <w:tab/>
            </w:r>
            <w:r>
              <w:rPr>
                <w:spacing w:val="-5"/>
              </w:rPr>
              <w:t>25</w:t>
            </w:r>
          </w:hyperlink>
        </w:p>
        <w:p w14:paraId="6693BB3B" w14:textId="77777777" w:rsidR="00CE0B0E" w:rsidRDefault="00000000">
          <w:pPr>
            <w:pStyle w:val="TDC2"/>
            <w:numPr>
              <w:ilvl w:val="1"/>
              <w:numId w:val="5"/>
            </w:numPr>
            <w:tabs>
              <w:tab w:val="left" w:pos="1440"/>
              <w:tab w:val="right" w:leader="dot" w:pos="9712"/>
            </w:tabs>
            <w:spacing w:after="240"/>
          </w:pPr>
          <w:hyperlink w:anchor="_bookmark19" w:history="1">
            <w:r>
              <w:t>Clientes</w:t>
            </w:r>
            <w:r>
              <w:rPr>
                <w:spacing w:val="-4"/>
              </w:rPr>
              <w:t xml:space="preserve"> </w:t>
            </w:r>
            <w:r>
              <w:t>de</w:t>
            </w:r>
            <w:r>
              <w:rPr>
                <w:spacing w:val="-5"/>
              </w:rPr>
              <w:t xml:space="preserve"> </w:t>
            </w:r>
            <w:r>
              <w:t>American</w:t>
            </w:r>
            <w:r>
              <w:rPr>
                <w:spacing w:val="-1"/>
              </w:rPr>
              <w:t xml:space="preserve"> </w:t>
            </w:r>
            <w:r>
              <w:rPr>
                <w:spacing w:val="-5"/>
              </w:rPr>
              <w:t>KPO</w:t>
            </w:r>
            <w:r>
              <w:tab/>
            </w:r>
            <w:r>
              <w:rPr>
                <w:spacing w:val="-5"/>
              </w:rPr>
              <w:t>27</w:t>
            </w:r>
          </w:hyperlink>
        </w:p>
        <w:p w14:paraId="4C82A358" w14:textId="77777777" w:rsidR="00CE0B0E" w:rsidRDefault="00000000">
          <w:pPr>
            <w:pStyle w:val="TDC1"/>
            <w:numPr>
              <w:ilvl w:val="0"/>
              <w:numId w:val="5"/>
            </w:numPr>
            <w:tabs>
              <w:tab w:val="left" w:pos="1440"/>
              <w:tab w:val="right" w:leader="dot" w:pos="9712"/>
            </w:tabs>
            <w:spacing w:before="234"/>
          </w:pPr>
          <w:hyperlink w:anchor="_bookmark20" w:history="1">
            <w:r>
              <w:t>Formulación</w:t>
            </w:r>
            <w:r>
              <w:rPr>
                <w:spacing w:val="-7"/>
              </w:rPr>
              <w:t xml:space="preserve"> </w:t>
            </w:r>
            <w:r>
              <w:t>del</w:t>
            </w:r>
            <w:r>
              <w:rPr>
                <w:spacing w:val="-8"/>
              </w:rPr>
              <w:t xml:space="preserve"> </w:t>
            </w:r>
            <w:r>
              <w:rPr>
                <w:spacing w:val="-2"/>
              </w:rPr>
              <w:t>problema</w:t>
            </w:r>
            <w:r>
              <w:tab/>
            </w:r>
            <w:r>
              <w:rPr>
                <w:spacing w:val="-5"/>
              </w:rPr>
              <w:t>28</w:t>
            </w:r>
          </w:hyperlink>
        </w:p>
        <w:p w14:paraId="4AC149CD" w14:textId="77777777" w:rsidR="00CE0B0E" w:rsidRDefault="00000000">
          <w:pPr>
            <w:pStyle w:val="TDC1"/>
            <w:numPr>
              <w:ilvl w:val="0"/>
              <w:numId w:val="5"/>
            </w:numPr>
            <w:tabs>
              <w:tab w:val="left" w:pos="1440"/>
              <w:tab w:val="right" w:leader="dot" w:pos="9712"/>
            </w:tabs>
          </w:pPr>
          <w:hyperlink w:anchor="_bookmark21" w:history="1">
            <w:r>
              <w:rPr>
                <w:spacing w:val="-2"/>
              </w:rPr>
              <w:t>Justificación</w:t>
            </w:r>
            <w:r>
              <w:tab/>
            </w:r>
            <w:r>
              <w:rPr>
                <w:spacing w:val="-5"/>
              </w:rPr>
              <w:t>29</w:t>
            </w:r>
          </w:hyperlink>
        </w:p>
        <w:p w14:paraId="74390759" w14:textId="77777777" w:rsidR="00CE0B0E" w:rsidRDefault="00000000">
          <w:pPr>
            <w:pStyle w:val="TDC1"/>
            <w:numPr>
              <w:ilvl w:val="0"/>
              <w:numId w:val="5"/>
            </w:numPr>
            <w:tabs>
              <w:tab w:val="left" w:pos="1440"/>
              <w:tab w:val="right" w:leader="dot" w:pos="9712"/>
            </w:tabs>
          </w:pPr>
          <w:hyperlink w:anchor="_bookmark22" w:history="1">
            <w:r>
              <w:rPr>
                <w:spacing w:val="-2"/>
              </w:rPr>
              <w:t>Objetivos</w:t>
            </w:r>
            <w:r>
              <w:tab/>
            </w:r>
            <w:r>
              <w:rPr>
                <w:spacing w:val="-5"/>
              </w:rPr>
              <w:t>31</w:t>
            </w:r>
          </w:hyperlink>
        </w:p>
        <w:p w14:paraId="4ADBE548" w14:textId="77777777" w:rsidR="00CE0B0E" w:rsidRDefault="00000000">
          <w:pPr>
            <w:pStyle w:val="TDC1"/>
            <w:numPr>
              <w:ilvl w:val="0"/>
              <w:numId w:val="5"/>
            </w:numPr>
            <w:tabs>
              <w:tab w:val="left" w:pos="1440"/>
              <w:tab w:val="right" w:leader="dot" w:pos="9712"/>
            </w:tabs>
            <w:spacing w:before="277"/>
          </w:pPr>
          <w:hyperlink w:anchor="_bookmark23" w:history="1">
            <w:r>
              <w:rPr>
                <w:spacing w:val="-2"/>
              </w:rPr>
              <w:t>Resultados</w:t>
            </w:r>
            <w:r>
              <w:tab/>
            </w:r>
            <w:r>
              <w:rPr>
                <w:spacing w:val="-5"/>
              </w:rPr>
              <w:t>33</w:t>
            </w:r>
          </w:hyperlink>
        </w:p>
        <w:p w14:paraId="70F7D00C" w14:textId="77777777" w:rsidR="00CE0B0E" w:rsidRDefault="00000000">
          <w:pPr>
            <w:pStyle w:val="TDC2"/>
            <w:numPr>
              <w:ilvl w:val="2"/>
              <w:numId w:val="4"/>
            </w:numPr>
            <w:tabs>
              <w:tab w:val="left" w:pos="1680"/>
              <w:tab w:val="right" w:leader="dot" w:pos="9712"/>
            </w:tabs>
          </w:pPr>
          <w:hyperlink w:anchor="_bookmark24" w:history="1">
            <w:r>
              <w:t>Análisis</w:t>
            </w:r>
            <w:r>
              <w:rPr>
                <w:spacing w:val="-3"/>
              </w:rPr>
              <w:t xml:space="preserve"> </w:t>
            </w:r>
            <w:r>
              <w:t>de</w:t>
            </w:r>
            <w:r>
              <w:rPr>
                <w:spacing w:val="-5"/>
              </w:rPr>
              <w:t xml:space="preserve"> </w:t>
            </w:r>
            <w:r>
              <w:t>datos</w:t>
            </w:r>
            <w:r>
              <w:rPr>
                <w:spacing w:val="-3"/>
              </w:rPr>
              <w:t xml:space="preserve"> </w:t>
            </w:r>
            <w:r>
              <w:t>sobre</w:t>
            </w:r>
            <w:r>
              <w:rPr>
                <w:spacing w:val="-3"/>
              </w:rPr>
              <w:t xml:space="preserve"> </w:t>
            </w:r>
            <w:r>
              <w:t>el</w:t>
            </w:r>
            <w:r>
              <w:rPr>
                <w:spacing w:val="-3"/>
              </w:rPr>
              <w:t xml:space="preserve"> </w:t>
            </w:r>
            <w:r>
              <w:t>desempeño</w:t>
            </w:r>
            <w:r>
              <w:rPr>
                <w:spacing w:val="-4"/>
              </w:rPr>
              <w:t xml:space="preserve"> </w:t>
            </w:r>
            <w:r>
              <w:t>de</w:t>
            </w:r>
            <w:r>
              <w:rPr>
                <w:spacing w:val="-2"/>
              </w:rPr>
              <w:t xml:space="preserve"> publicaciones</w:t>
            </w:r>
            <w:r>
              <w:tab/>
            </w:r>
            <w:r>
              <w:rPr>
                <w:spacing w:val="-5"/>
              </w:rPr>
              <w:t>33</w:t>
            </w:r>
          </w:hyperlink>
        </w:p>
        <w:p w14:paraId="6DF554D7" w14:textId="77777777" w:rsidR="00CE0B0E" w:rsidRDefault="00000000">
          <w:pPr>
            <w:pStyle w:val="TDC2"/>
            <w:numPr>
              <w:ilvl w:val="2"/>
              <w:numId w:val="4"/>
            </w:numPr>
            <w:tabs>
              <w:tab w:val="left" w:pos="1680"/>
              <w:tab w:val="right" w:leader="dot" w:pos="9712"/>
            </w:tabs>
          </w:pPr>
          <w:hyperlink w:anchor="_bookmark27" w:history="1">
            <w:r>
              <w:t>Investigación</w:t>
            </w:r>
            <w:r>
              <w:rPr>
                <w:spacing w:val="-3"/>
              </w:rPr>
              <w:t xml:space="preserve"> </w:t>
            </w:r>
            <w:r>
              <w:t>de</w:t>
            </w:r>
            <w:r>
              <w:rPr>
                <w:spacing w:val="-6"/>
              </w:rPr>
              <w:t xml:space="preserve"> </w:t>
            </w:r>
            <w:r>
              <w:t>tendencias</w:t>
            </w:r>
            <w:r>
              <w:rPr>
                <w:spacing w:val="-6"/>
              </w:rPr>
              <w:t xml:space="preserve"> </w:t>
            </w:r>
            <w:r>
              <w:t>y</w:t>
            </w:r>
            <w:r>
              <w:rPr>
                <w:spacing w:val="-6"/>
              </w:rPr>
              <w:t xml:space="preserve"> </w:t>
            </w:r>
            <w:r>
              <w:t>análisis</w:t>
            </w:r>
            <w:r>
              <w:rPr>
                <w:spacing w:val="-3"/>
              </w:rPr>
              <w:t xml:space="preserve"> </w:t>
            </w:r>
            <w:r>
              <w:t>de</w:t>
            </w:r>
            <w:r>
              <w:rPr>
                <w:spacing w:val="-5"/>
              </w:rPr>
              <w:t xml:space="preserve"> </w:t>
            </w:r>
            <w:r>
              <w:rPr>
                <w:spacing w:val="-2"/>
              </w:rPr>
              <w:t>competencia</w:t>
            </w:r>
            <w:r>
              <w:tab/>
            </w:r>
            <w:r>
              <w:rPr>
                <w:spacing w:val="-5"/>
              </w:rPr>
              <w:t>36</w:t>
            </w:r>
          </w:hyperlink>
        </w:p>
        <w:p w14:paraId="77C4BF4D" w14:textId="77777777" w:rsidR="00CE0B0E" w:rsidRDefault="00000000">
          <w:pPr>
            <w:pStyle w:val="TDC2"/>
            <w:numPr>
              <w:ilvl w:val="2"/>
              <w:numId w:val="4"/>
            </w:numPr>
            <w:tabs>
              <w:tab w:val="left" w:pos="1680"/>
              <w:tab w:val="right" w:leader="dot" w:pos="9712"/>
            </w:tabs>
          </w:pPr>
          <w:hyperlink w:anchor="_bookmark31" w:history="1">
            <w:r>
              <w:t>Planificación</w:t>
            </w:r>
            <w:r>
              <w:rPr>
                <w:spacing w:val="-8"/>
              </w:rPr>
              <w:t xml:space="preserve"> </w:t>
            </w:r>
            <w:r>
              <w:t>y</w:t>
            </w:r>
            <w:r>
              <w:rPr>
                <w:spacing w:val="-4"/>
              </w:rPr>
              <w:t xml:space="preserve"> </w:t>
            </w:r>
            <w:r>
              <w:t>creación de</w:t>
            </w:r>
            <w:r>
              <w:rPr>
                <w:spacing w:val="-8"/>
              </w:rPr>
              <w:t xml:space="preserve"> </w:t>
            </w:r>
            <w:r>
              <w:t>publicaciones</w:t>
            </w:r>
            <w:r>
              <w:rPr>
                <w:spacing w:val="-3"/>
              </w:rPr>
              <w:t xml:space="preserve"> </w:t>
            </w:r>
            <w:r>
              <w:t>para</w:t>
            </w:r>
            <w:r>
              <w:rPr>
                <w:spacing w:val="-3"/>
              </w:rPr>
              <w:t xml:space="preserve"> </w:t>
            </w:r>
            <w:r>
              <w:t>redes</w:t>
            </w:r>
            <w:r>
              <w:rPr>
                <w:spacing w:val="-3"/>
              </w:rPr>
              <w:t xml:space="preserve"> </w:t>
            </w:r>
            <w:r>
              <w:rPr>
                <w:spacing w:val="-2"/>
              </w:rPr>
              <w:t>sociales</w:t>
            </w:r>
            <w:r>
              <w:tab/>
            </w:r>
            <w:r>
              <w:rPr>
                <w:spacing w:val="-5"/>
              </w:rPr>
              <w:t>39</w:t>
            </w:r>
          </w:hyperlink>
        </w:p>
        <w:p w14:paraId="51EBEF46" w14:textId="77777777" w:rsidR="00CE0B0E" w:rsidRDefault="00000000">
          <w:pPr>
            <w:pStyle w:val="TDC2"/>
            <w:numPr>
              <w:ilvl w:val="2"/>
              <w:numId w:val="4"/>
            </w:numPr>
            <w:tabs>
              <w:tab w:val="left" w:pos="1680"/>
              <w:tab w:val="right" w:leader="dot" w:pos="9712"/>
            </w:tabs>
          </w:pPr>
          <w:hyperlink w:anchor="_bookmark35" w:history="1">
            <w:r>
              <w:t>Gestión</w:t>
            </w:r>
            <w:r>
              <w:rPr>
                <w:spacing w:val="-8"/>
              </w:rPr>
              <w:t xml:space="preserve"> </w:t>
            </w:r>
            <w:r>
              <w:t>de</w:t>
            </w:r>
            <w:r>
              <w:rPr>
                <w:spacing w:val="-5"/>
              </w:rPr>
              <w:t xml:space="preserve"> </w:t>
            </w:r>
            <w:r>
              <w:t>campañas</w:t>
            </w:r>
            <w:r>
              <w:rPr>
                <w:spacing w:val="-3"/>
              </w:rPr>
              <w:t xml:space="preserve"> </w:t>
            </w:r>
            <w:r>
              <w:t>y</w:t>
            </w:r>
            <w:r>
              <w:rPr>
                <w:spacing w:val="-6"/>
              </w:rPr>
              <w:t xml:space="preserve"> </w:t>
            </w:r>
            <w:r>
              <w:t>organización</w:t>
            </w:r>
            <w:r>
              <w:rPr>
                <w:spacing w:val="-3"/>
              </w:rPr>
              <w:t xml:space="preserve"> </w:t>
            </w:r>
            <w:r>
              <w:t>de</w:t>
            </w:r>
            <w:r>
              <w:rPr>
                <w:spacing w:val="-7"/>
              </w:rPr>
              <w:t xml:space="preserve"> </w:t>
            </w:r>
            <w:r>
              <w:t>datos</w:t>
            </w:r>
            <w:r>
              <w:rPr>
                <w:spacing w:val="-3"/>
              </w:rPr>
              <w:t xml:space="preserve"> </w:t>
            </w:r>
            <w:r>
              <w:rPr>
                <w:spacing w:val="-2"/>
              </w:rPr>
              <w:t>estadísticos</w:t>
            </w:r>
            <w:r>
              <w:tab/>
            </w:r>
            <w:r>
              <w:rPr>
                <w:spacing w:val="-5"/>
              </w:rPr>
              <w:t>43</w:t>
            </w:r>
          </w:hyperlink>
        </w:p>
        <w:p w14:paraId="63472579" w14:textId="77777777" w:rsidR="00CE0B0E" w:rsidRDefault="00000000">
          <w:pPr>
            <w:pStyle w:val="TDC2"/>
            <w:numPr>
              <w:ilvl w:val="2"/>
              <w:numId w:val="4"/>
            </w:numPr>
            <w:tabs>
              <w:tab w:val="left" w:pos="1680"/>
              <w:tab w:val="right" w:leader="dot" w:pos="9712"/>
            </w:tabs>
          </w:pPr>
          <w:hyperlink w:anchor="_bookmark38" w:history="1">
            <w:r>
              <w:t>Programas</w:t>
            </w:r>
            <w:r>
              <w:rPr>
                <w:spacing w:val="-4"/>
              </w:rPr>
              <w:t xml:space="preserve"> </w:t>
            </w:r>
            <w:r>
              <w:t>de</w:t>
            </w:r>
            <w:r>
              <w:rPr>
                <w:spacing w:val="-5"/>
              </w:rPr>
              <w:t xml:space="preserve"> </w:t>
            </w:r>
            <w:r>
              <w:t>fidelización</w:t>
            </w:r>
            <w:r>
              <w:rPr>
                <w:spacing w:val="-2"/>
              </w:rPr>
              <w:t xml:space="preserve"> </w:t>
            </w:r>
            <w:r>
              <w:t>y</w:t>
            </w:r>
            <w:r>
              <w:rPr>
                <w:spacing w:val="-4"/>
              </w:rPr>
              <w:t xml:space="preserve"> </w:t>
            </w:r>
            <w:r>
              <w:rPr>
                <w:spacing w:val="-2"/>
              </w:rPr>
              <w:t>promociones</w:t>
            </w:r>
            <w:r>
              <w:tab/>
            </w:r>
            <w:r>
              <w:rPr>
                <w:spacing w:val="-5"/>
              </w:rPr>
              <w:t>47</w:t>
            </w:r>
          </w:hyperlink>
        </w:p>
        <w:p w14:paraId="3B757304" w14:textId="77777777" w:rsidR="00CE0B0E" w:rsidRDefault="00000000">
          <w:pPr>
            <w:pStyle w:val="TDC2"/>
            <w:numPr>
              <w:ilvl w:val="2"/>
              <w:numId w:val="4"/>
            </w:numPr>
            <w:tabs>
              <w:tab w:val="left" w:pos="1680"/>
              <w:tab w:val="right" w:leader="dot" w:pos="9712"/>
            </w:tabs>
          </w:pPr>
          <w:hyperlink w:anchor="_bookmark41" w:history="1">
            <w:r>
              <w:t>Apoyo</w:t>
            </w:r>
            <w:r>
              <w:rPr>
                <w:spacing w:val="-5"/>
              </w:rPr>
              <w:t xml:space="preserve"> </w:t>
            </w:r>
            <w:r>
              <w:t>a</w:t>
            </w:r>
            <w:r>
              <w:rPr>
                <w:spacing w:val="-6"/>
              </w:rPr>
              <w:t xml:space="preserve"> </w:t>
            </w:r>
            <w:r>
              <w:t>propuestas</w:t>
            </w:r>
            <w:r>
              <w:rPr>
                <w:spacing w:val="-4"/>
              </w:rPr>
              <w:t xml:space="preserve"> </w:t>
            </w:r>
            <w:r>
              <w:rPr>
                <w:spacing w:val="-2"/>
              </w:rPr>
              <w:t>comerciales</w:t>
            </w:r>
            <w:r>
              <w:tab/>
            </w:r>
            <w:r>
              <w:rPr>
                <w:spacing w:val="-5"/>
              </w:rPr>
              <w:t>49</w:t>
            </w:r>
          </w:hyperlink>
        </w:p>
        <w:p w14:paraId="23CA350D" w14:textId="77777777" w:rsidR="00CE0B0E" w:rsidRDefault="00000000">
          <w:pPr>
            <w:pStyle w:val="TDC2"/>
            <w:numPr>
              <w:ilvl w:val="2"/>
              <w:numId w:val="4"/>
            </w:numPr>
            <w:tabs>
              <w:tab w:val="left" w:pos="1680"/>
              <w:tab w:val="right" w:leader="dot" w:pos="9712"/>
            </w:tabs>
          </w:pPr>
          <w:hyperlink w:anchor="_bookmark45" w:history="1">
            <w:r>
              <w:t>Programa</w:t>
            </w:r>
            <w:r>
              <w:rPr>
                <w:spacing w:val="-2"/>
              </w:rPr>
              <w:t xml:space="preserve"> </w:t>
            </w:r>
            <w:r>
              <w:t>de</w:t>
            </w:r>
            <w:r>
              <w:rPr>
                <w:spacing w:val="-6"/>
              </w:rPr>
              <w:t xml:space="preserve"> </w:t>
            </w:r>
            <w:r>
              <w:t>cliente</w:t>
            </w:r>
            <w:r>
              <w:rPr>
                <w:spacing w:val="-2"/>
              </w:rPr>
              <w:t xml:space="preserve"> incógnito</w:t>
            </w:r>
            <w:r>
              <w:tab/>
            </w:r>
            <w:r>
              <w:rPr>
                <w:spacing w:val="-5"/>
              </w:rPr>
              <w:t>53</w:t>
            </w:r>
          </w:hyperlink>
        </w:p>
        <w:p w14:paraId="1F61E9F9" w14:textId="77777777" w:rsidR="00CE0B0E" w:rsidRDefault="00000000">
          <w:pPr>
            <w:pStyle w:val="TDC2"/>
            <w:numPr>
              <w:ilvl w:val="2"/>
              <w:numId w:val="4"/>
            </w:numPr>
            <w:tabs>
              <w:tab w:val="left" w:pos="1680"/>
              <w:tab w:val="right" w:leader="dot" w:pos="9712"/>
            </w:tabs>
          </w:pPr>
          <w:hyperlink w:anchor="_bookmark47" w:history="1">
            <w:r>
              <w:t>Búsqueda</w:t>
            </w:r>
            <w:r>
              <w:rPr>
                <w:spacing w:val="-5"/>
              </w:rPr>
              <w:t xml:space="preserve"> </w:t>
            </w:r>
            <w:r>
              <w:t>y</w:t>
            </w:r>
            <w:r>
              <w:rPr>
                <w:spacing w:val="-4"/>
              </w:rPr>
              <w:t xml:space="preserve"> </w:t>
            </w:r>
            <w:r>
              <w:t>calificación</w:t>
            </w:r>
            <w:r>
              <w:rPr>
                <w:spacing w:val="-1"/>
              </w:rPr>
              <w:t xml:space="preserve"> </w:t>
            </w:r>
            <w:r>
              <w:t>de</w:t>
            </w:r>
            <w:r>
              <w:rPr>
                <w:spacing w:val="-5"/>
              </w:rPr>
              <w:t xml:space="preserve"> </w:t>
            </w:r>
            <w:r>
              <w:rPr>
                <w:spacing w:val="-4"/>
              </w:rPr>
              <w:t>Leads</w:t>
            </w:r>
            <w:r>
              <w:tab/>
            </w:r>
            <w:r>
              <w:rPr>
                <w:spacing w:val="-5"/>
              </w:rPr>
              <w:t>55</w:t>
            </w:r>
          </w:hyperlink>
        </w:p>
        <w:p w14:paraId="0A59BC6B" w14:textId="77777777" w:rsidR="00CE0B0E" w:rsidRDefault="00000000">
          <w:pPr>
            <w:pStyle w:val="TDC1"/>
            <w:numPr>
              <w:ilvl w:val="0"/>
              <w:numId w:val="5"/>
            </w:numPr>
            <w:tabs>
              <w:tab w:val="left" w:pos="1440"/>
              <w:tab w:val="right" w:leader="dot" w:pos="9712"/>
            </w:tabs>
            <w:spacing w:before="277"/>
          </w:pPr>
          <w:hyperlink w:anchor="_bookmark50" w:history="1">
            <w:r>
              <w:rPr>
                <w:spacing w:val="-2"/>
              </w:rPr>
              <w:t>Logros</w:t>
            </w:r>
            <w:r>
              <w:tab/>
            </w:r>
            <w:r>
              <w:rPr>
                <w:spacing w:val="-5"/>
              </w:rPr>
              <w:t>57</w:t>
            </w:r>
          </w:hyperlink>
        </w:p>
        <w:p w14:paraId="2F9E08DF" w14:textId="77777777" w:rsidR="00CE0B0E" w:rsidRDefault="00000000">
          <w:pPr>
            <w:pStyle w:val="TDC1"/>
            <w:tabs>
              <w:tab w:val="right" w:leader="dot" w:pos="9712"/>
            </w:tabs>
            <w:ind w:left="720" w:firstLine="0"/>
          </w:pPr>
          <w:hyperlink w:anchor="_bookmark51" w:history="1">
            <w:r>
              <w:rPr>
                <w:spacing w:val="-2"/>
              </w:rPr>
              <w:t>Conclusiones</w:t>
            </w:r>
            <w:r>
              <w:tab/>
            </w:r>
            <w:r>
              <w:rPr>
                <w:spacing w:val="-5"/>
              </w:rPr>
              <w:t>57</w:t>
            </w:r>
          </w:hyperlink>
        </w:p>
        <w:p w14:paraId="5CC72F19" w14:textId="77777777" w:rsidR="00CE0B0E" w:rsidRDefault="00000000">
          <w:pPr>
            <w:pStyle w:val="TDC1"/>
            <w:tabs>
              <w:tab w:val="right" w:leader="dot" w:pos="9712"/>
            </w:tabs>
            <w:ind w:left="720" w:firstLine="0"/>
          </w:pPr>
          <w:hyperlink w:anchor="_bookmark52" w:history="1">
            <w:r>
              <w:rPr>
                <w:spacing w:val="-2"/>
              </w:rPr>
              <w:t>Bibliografía</w:t>
            </w:r>
            <w:r>
              <w:tab/>
            </w:r>
            <w:r>
              <w:rPr>
                <w:spacing w:val="-5"/>
              </w:rPr>
              <w:t>61</w:t>
            </w:r>
          </w:hyperlink>
        </w:p>
      </w:sdtContent>
    </w:sdt>
    <w:p w14:paraId="6066B4FC" w14:textId="77777777" w:rsidR="00CE0B0E" w:rsidRDefault="00CE0B0E">
      <w:pPr>
        <w:pStyle w:val="TDC1"/>
        <w:sectPr w:rsidR="00CE0B0E">
          <w:type w:val="continuous"/>
          <w:pgSz w:w="12240" w:h="15840"/>
          <w:pgMar w:top="1644" w:right="1080" w:bottom="1718" w:left="1440" w:header="0" w:footer="1723" w:gutter="0"/>
          <w:cols w:space="720"/>
        </w:sectPr>
      </w:pPr>
    </w:p>
    <w:p w14:paraId="5F3A1EC2" w14:textId="77777777" w:rsidR="00CE0B0E" w:rsidRDefault="00CE0B0E">
      <w:pPr>
        <w:pStyle w:val="Textoindependiente"/>
        <w:spacing w:before="6"/>
        <w:rPr>
          <w:b/>
          <w:sz w:val="20"/>
        </w:rPr>
      </w:pPr>
    </w:p>
    <w:p w14:paraId="53BAD1F1" w14:textId="77777777" w:rsidR="00CE0B0E" w:rsidRDefault="00000000">
      <w:pPr>
        <w:ind w:left="3874"/>
        <w:rPr>
          <w:b/>
          <w:sz w:val="20"/>
        </w:rPr>
      </w:pPr>
      <w:r>
        <w:rPr>
          <w:b/>
          <w:sz w:val="20"/>
        </w:rPr>
        <w:t>TABLA</w:t>
      </w:r>
      <w:r>
        <w:rPr>
          <w:b/>
          <w:spacing w:val="-7"/>
          <w:sz w:val="20"/>
        </w:rPr>
        <w:t xml:space="preserve"> </w:t>
      </w:r>
      <w:r>
        <w:rPr>
          <w:b/>
          <w:sz w:val="20"/>
        </w:rPr>
        <w:t>DE</w:t>
      </w:r>
      <w:r>
        <w:rPr>
          <w:b/>
          <w:spacing w:val="-4"/>
          <w:sz w:val="20"/>
        </w:rPr>
        <w:t xml:space="preserve"> </w:t>
      </w:r>
      <w:r>
        <w:rPr>
          <w:b/>
          <w:spacing w:val="-2"/>
          <w:sz w:val="20"/>
        </w:rPr>
        <w:t>ILUSTRACIONES</w:t>
      </w:r>
    </w:p>
    <w:p w14:paraId="4114DFBF" w14:textId="77777777" w:rsidR="00CE0B0E" w:rsidRDefault="00CE0B0E">
      <w:pPr>
        <w:pStyle w:val="Textoindependiente"/>
        <w:spacing w:before="1"/>
        <w:rPr>
          <w:b/>
          <w:sz w:val="20"/>
        </w:rPr>
      </w:pPr>
    </w:p>
    <w:p w14:paraId="58D86A04" w14:textId="77777777" w:rsidR="00CE0B0E" w:rsidRDefault="00000000">
      <w:pPr>
        <w:tabs>
          <w:tab w:val="left" w:leader="hyphen" w:pos="9611"/>
        </w:tabs>
        <w:ind w:left="720"/>
        <w:rPr>
          <w:b/>
          <w:sz w:val="20"/>
        </w:rPr>
      </w:pPr>
      <w:hyperlink w:anchor="_bookmark1" w:history="1">
        <w:r>
          <w:t>Ilustración</w:t>
        </w:r>
        <w:r>
          <w:rPr>
            <w:spacing w:val="-6"/>
          </w:rPr>
          <w:t xml:space="preserve"> </w:t>
        </w:r>
        <w:r>
          <w:t>1</w:t>
        </w:r>
        <w:r>
          <w:rPr>
            <w:spacing w:val="-5"/>
          </w:rPr>
          <w:t xml:space="preserve"> </w:t>
        </w:r>
        <w:r>
          <w:t>Organigrama</w:t>
        </w:r>
        <w:r>
          <w:rPr>
            <w:spacing w:val="-6"/>
          </w:rPr>
          <w:t xml:space="preserve"> </w:t>
        </w:r>
        <w:r>
          <w:rPr>
            <w:spacing w:val="-2"/>
          </w:rPr>
          <w:t>corporativo</w:t>
        </w:r>
        <w:r>
          <w:tab/>
        </w:r>
        <w:r>
          <w:rPr>
            <w:b/>
            <w:spacing w:val="-10"/>
            <w:sz w:val="20"/>
          </w:rPr>
          <w:t>7</w:t>
        </w:r>
      </w:hyperlink>
    </w:p>
    <w:p w14:paraId="01680E2C" w14:textId="77777777" w:rsidR="00CE0B0E" w:rsidRDefault="00CE0B0E">
      <w:pPr>
        <w:pStyle w:val="Textoindependiente"/>
        <w:rPr>
          <w:b/>
          <w:sz w:val="22"/>
        </w:rPr>
      </w:pPr>
    </w:p>
    <w:p w14:paraId="0FF464FC" w14:textId="77777777" w:rsidR="00CE0B0E" w:rsidRDefault="00000000">
      <w:pPr>
        <w:tabs>
          <w:tab w:val="left" w:leader="hyphen" w:pos="9513"/>
        </w:tabs>
        <w:spacing w:before="1"/>
        <w:ind w:left="720"/>
        <w:rPr>
          <w:b/>
          <w:sz w:val="20"/>
        </w:rPr>
      </w:pPr>
      <w:hyperlink w:anchor="_bookmark14" w:history="1">
        <w:r>
          <w:t>Ilustración</w:t>
        </w:r>
        <w:r>
          <w:rPr>
            <w:spacing w:val="-4"/>
          </w:rPr>
          <w:t xml:space="preserve"> </w:t>
        </w:r>
        <w:r>
          <w:t>2</w:t>
        </w:r>
        <w:r>
          <w:rPr>
            <w:spacing w:val="-4"/>
          </w:rPr>
          <w:t xml:space="preserve"> </w:t>
        </w:r>
        <w:proofErr w:type="spellStart"/>
        <w:r>
          <w:t>Dofa</w:t>
        </w:r>
        <w:proofErr w:type="spellEnd"/>
        <w:r>
          <w:rPr>
            <w:spacing w:val="-3"/>
          </w:rPr>
          <w:t xml:space="preserve"> </w:t>
        </w:r>
        <w:r>
          <w:t>de</w:t>
        </w:r>
        <w:r>
          <w:rPr>
            <w:spacing w:val="-4"/>
          </w:rPr>
          <w:t xml:space="preserve"> </w:t>
        </w:r>
        <w:proofErr w:type="spellStart"/>
        <w:r>
          <w:t>american</w:t>
        </w:r>
        <w:proofErr w:type="spellEnd"/>
        <w:r>
          <w:rPr>
            <w:spacing w:val="-3"/>
          </w:rPr>
          <w:t xml:space="preserve"> </w:t>
        </w:r>
        <w:proofErr w:type="spellStart"/>
        <w:r>
          <w:rPr>
            <w:spacing w:val="-5"/>
          </w:rPr>
          <w:t>kpo</w:t>
        </w:r>
        <w:proofErr w:type="spellEnd"/>
        <w:r>
          <w:tab/>
        </w:r>
        <w:r>
          <w:rPr>
            <w:b/>
            <w:spacing w:val="-5"/>
            <w:sz w:val="20"/>
          </w:rPr>
          <w:t>20</w:t>
        </w:r>
      </w:hyperlink>
    </w:p>
    <w:p w14:paraId="2DD2D777" w14:textId="77777777" w:rsidR="00CE0B0E" w:rsidRDefault="00CE0B0E">
      <w:pPr>
        <w:pStyle w:val="Textoindependiente"/>
        <w:rPr>
          <w:b/>
          <w:sz w:val="22"/>
        </w:rPr>
      </w:pPr>
    </w:p>
    <w:p w14:paraId="0CA0ACE3" w14:textId="77777777" w:rsidR="00CE0B0E" w:rsidRDefault="00000000">
      <w:pPr>
        <w:tabs>
          <w:tab w:val="left" w:leader="hyphen" w:pos="9513"/>
        </w:tabs>
        <w:ind w:left="720"/>
        <w:rPr>
          <w:b/>
          <w:sz w:val="20"/>
        </w:rPr>
      </w:pPr>
      <w:hyperlink w:anchor="_bookmark25" w:history="1">
        <w:r>
          <w:t>Ilustración</w:t>
        </w:r>
        <w:r>
          <w:rPr>
            <w:spacing w:val="-4"/>
          </w:rPr>
          <w:t xml:space="preserve"> </w:t>
        </w:r>
        <w:r>
          <w:t>3</w:t>
        </w:r>
        <w:r>
          <w:rPr>
            <w:spacing w:val="-4"/>
          </w:rPr>
          <w:t xml:space="preserve"> </w:t>
        </w:r>
        <w:r>
          <w:t>Análisis</w:t>
        </w:r>
        <w:r>
          <w:rPr>
            <w:spacing w:val="-4"/>
          </w:rPr>
          <w:t xml:space="preserve"> </w:t>
        </w:r>
        <w:r>
          <w:t>de</w:t>
        </w:r>
        <w:r>
          <w:rPr>
            <w:spacing w:val="-5"/>
          </w:rPr>
          <w:t xml:space="preserve"> </w:t>
        </w:r>
        <w:r>
          <w:t>datos</w:t>
        </w:r>
        <w:r>
          <w:rPr>
            <w:spacing w:val="-4"/>
          </w:rPr>
          <w:t xml:space="preserve"> </w:t>
        </w:r>
        <w:r>
          <w:t>de</w:t>
        </w:r>
        <w:r>
          <w:rPr>
            <w:spacing w:val="-4"/>
          </w:rPr>
          <w:t xml:space="preserve"> </w:t>
        </w:r>
        <w:r>
          <w:t>publicaciones</w:t>
        </w:r>
        <w:r>
          <w:rPr>
            <w:spacing w:val="-3"/>
          </w:rPr>
          <w:t xml:space="preserve"> </w:t>
        </w:r>
        <w:r>
          <w:rPr>
            <w:spacing w:val="-10"/>
          </w:rPr>
          <w:t>1</w:t>
        </w:r>
        <w:r>
          <w:tab/>
        </w:r>
        <w:r>
          <w:rPr>
            <w:b/>
            <w:spacing w:val="-5"/>
            <w:sz w:val="20"/>
          </w:rPr>
          <w:t>35</w:t>
        </w:r>
      </w:hyperlink>
    </w:p>
    <w:p w14:paraId="0B154896" w14:textId="77777777" w:rsidR="00CE0B0E" w:rsidRDefault="00000000">
      <w:pPr>
        <w:tabs>
          <w:tab w:val="left" w:leader="hyphen" w:pos="9513"/>
        </w:tabs>
        <w:spacing w:before="251"/>
        <w:ind w:left="720"/>
        <w:rPr>
          <w:b/>
          <w:sz w:val="20"/>
        </w:rPr>
      </w:pPr>
      <w:hyperlink w:anchor="_bookmark26" w:history="1">
        <w:r>
          <w:t>Ilustración</w:t>
        </w:r>
        <w:r>
          <w:rPr>
            <w:spacing w:val="-4"/>
          </w:rPr>
          <w:t xml:space="preserve"> </w:t>
        </w:r>
        <w:r>
          <w:t>4</w:t>
        </w:r>
        <w:r>
          <w:rPr>
            <w:spacing w:val="-4"/>
          </w:rPr>
          <w:t xml:space="preserve"> </w:t>
        </w:r>
        <w:r>
          <w:t>Análisis</w:t>
        </w:r>
        <w:r>
          <w:rPr>
            <w:spacing w:val="-4"/>
          </w:rPr>
          <w:t xml:space="preserve"> </w:t>
        </w:r>
        <w:r>
          <w:t>de</w:t>
        </w:r>
        <w:r>
          <w:rPr>
            <w:spacing w:val="-5"/>
          </w:rPr>
          <w:t xml:space="preserve"> </w:t>
        </w:r>
        <w:r>
          <w:t>datos</w:t>
        </w:r>
        <w:r>
          <w:rPr>
            <w:spacing w:val="-4"/>
          </w:rPr>
          <w:t xml:space="preserve"> </w:t>
        </w:r>
        <w:r>
          <w:t>de</w:t>
        </w:r>
        <w:r>
          <w:rPr>
            <w:spacing w:val="-4"/>
          </w:rPr>
          <w:t xml:space="preserve"> </w:t>
        </w:r>
        <w:r>
          <w:t>publicaciones</w:t>
        </w:r>
        <w:r>
          <w:rPr>
            <w:spacing w:val="-3"/>
          </w:rPr>
          <w:t xml:space="preserve"> </w:t>
        </w:r>
        <w:r>
          <w:rPr>
            <w:spacing w:val="-10"/>
          </w:rPr>
          <w:t>2</w:t>
        </w:r>
        <w:r>
          <w:tab/>
        </w:r>
        <w:r>
          <w:rPr>
            <w:b/>
            <w:spacing w:val="-5"/>
            <w:sz w:val="20"/>
          </w:rPr>
          <w:t>36</w:t>
        </w:r>
      </w:hyperlink>
    </w:p>
    <w:p w14:paraId="4A8E6298" w14:textId="77777777" w:rsidR="00CE0B0E" w:rsidRDefault="00CE0B0E">
      <w:pPr>
        <w:pStyle w:val="Textoindependiente"/>
        <w:rPr>
          <w:b/>
          <w:sz w:val="22"/>
        </w:rPr>
      </w:pPr>
    </w:p>
    <w:p w14:paraId="536936F9" w14:textId="77777777" w:rsidR="00CE0B0E" w:rsidRDefault="00000000">
      <w:pPr>
        <w:tabs>
          <w:tab w:val="left" w:leader="hyphen" w:pos="9513"/>
        </w:tabs>
        <w:spacing w:before="1"/>
        <w:ind w:left="720"/>
        <w:rPr>
          <w:b/>
          <w:sz w:val="20"/>
        </w:rPr>
      </w:pPr>
      <w:hyperlink w:anchor="_bookmark28" w:history="1">
        <w:r>
          <w:t>Ilustración</w:t>
        </w:r>
        <w:r>
          <w:rPr>
            <w:spacing w:val="-3"/>
          </w:rPr>
          <w:t xml:space="preserve"> </w:t>
        </w:r>
        <w:r>
          <w:t>5</w:t>
        </w:r>
        <w:r>
          <w:rPr>
            <w:spacing w:val="-3"/>
          </w:rPr>
          <w:t xml:space="preserve"> </w:t>
        </w:r>
        <w:r>
          <w:t>Análisis</w:t>
        </w:r>
        <w:r>
          <w:rPr>
            <w:spacing w:val="-2"/>
          </w:rPr>
          <w:t xml:space="preserve"> </w:t>
        </w:r>
        <w:r>
          <w:t>de</w:t>
        </w:r>
        <w:r>
          <w:rPr>
            <w:spacing w:val="-5"/>
          </w:rPr>
          <w:t xml:space="preserve"> </w:t>
        </w:r>
        <w:r>
          <w:t>la</w:t>
        </w:r>
        <w:r>
          <w:rPr>
            <w:spacing w:val="-4"/>
          </w:rPr>
          <w:t xml:space="preserve"> </w:t>
        </w:r>
        <w:r>
          <w:rPr>
            <w:spacing w:val="-2"/>
          </w:rPr>
          <w:t>competencia</w:t>
        </w:r>
        <w:r>
          <w:tab/>
        </w:r>
        <w:r>
          <w:rPr>
            <w:b/>
            <w:spacing w:val="-5"/>
            <w:sz w:val="20"/>
          </w:rPr>
          <w:t>38</w:t>
        </w:r>
      </w:hyperlink>
    </w:p>
    <w:p w14:paraId="066ED736" w14:textId="77777777" w:rsidR="00CE0B0E" w:rsidRDefault="00CE0B0E">
      <w:pPr>
        <w:pStyle w:val="Textoindependiente"/>
        <w:rPr>
          <w:b/>
          <w:sz w:val="22"/>
        </w:rPr>
      </w:pPr>
    </w:p>
    <w:p w14:paraId="6542E38B" w14:textId="77777777" w:rsidR="00CE0B0E" w:rsidRDefault="00000000">
      <w:pPr>
        <w:tabs>
          <w:tab w:val="left" w:leader="hyphen" w:pos="9513"/>
        </w:tabs>
        <w:spacing w:before="1"/>
        <w:ind w:left="720"/>
        <w:rPr>
          <w:b/>
          <w:sz w:val="20"/>
        </w:rPr>
      </w:pPr>
      <w:hyperlink w:anchor="_bookmark29" w:history="1">
        <w:r>
          <w:t>Ilustración</w:t>
        </w:r>
        <w:r>
          <w:rPr>
            <w:spacing w:val="-3"/>
          </w:rPr>
          <w:t xml:space="preserve"> </w:t>
        </w:r>
        <w:r>
          <w:t>6</w:t>
        </w:r>
        <w:r>
          <w:rPr>
            <w:spacing w:val="-3"/>
          </w:rPr>
          <w:t xml:space="preserve"> </w:t>
        </w:r>
        <w:r>
          <w:t>Investigación</w:t>
        </w:r>
        <w:r>
          <w:rPr>
            <w:spacing w:val="-8"/>
          </w:rPr>
          <w:t xml:space="preserve"> </w:t>
        </w:r>
        <w:r>
          <w:t>de</w:t>
        </w:r>
        <w:r>
          <w:rPr>
            <w:spacing w:val="-2"/>
          </w:rPr>
          <w:t xml:space="preserve"> tendencias1</w:t>
        </w:r>
        <w:r>
          <w:tab/>
        </w:r>
        <w:r>
          <w:rPr>
            <w:b/>
            <w:spacing w:val="-5"/>
            <w:sz w:val="20"/>
          </w:rPr>
          <w:t>38</w:t>
        </w:r>
      </w:hyperlink>
    </w:p>
    <w:p w14:paraId="52203CC9" w14:textId="77777777" w:rsidR="00CE0B0E" w:rsidRDefault="00CE0B0E">
      <w:pPr>
        <w:pStyle w:val="Textoindependiente"/>
        <w:rPr>
          <w:b/>
          <w:sz w:val="22"/>
        </w:rPr>
      </w:pPr>
    </w:p>
    <w:p w14:paraId="39C8DD70" w14:textId="77777777" w:rsidR="00CE0B0E" w:rsidRDefault="00000000">
      <w:pPr>
        <w:tabs>
          <w:tab w:val="left" w:leader="hyphen" w:pos="9513"/>
        </w:tabs>
        <w:ind w:left="720"/>
        <w:rPr>
          <w:b/>
          <w:sz w:val="20"/>
        </w:rPr>
      </w:pPr>
      <w:hyperlink w:anchor="_bookmark30" w:history="1">
        <w:r>
          <w:t>Ilustración</w:t>
        </w:r>
        <w:r>
          <w:rPr>
            <w:spacing w:val="-4"/>
          </w:rPr>
          <w:t xml:space="preserve"> </w:t>
        </w:r>
        <w:r>
          <w:t>7</w:t>
        </w:r>
        <w:r>
          <w:rPr>
            <w:spacing w:val="-3"/>
          </w:rPr>
          <w:t xml:space="preserve"> </w:t>
        </w:r>
        <w:r>
          <w:t>Investigación</w:t>
        </w:r>
        <w:r>
          <w:rPr>
            <w:spacing w:val="-7"/>
          </w:rPr>
          <w:t xml:space="preserve"> </w:t>
        </w:r>
        <w:r>
          <w:t>de</w:t>
        </w:r>
        <w:r>
          <w:rPr>
            <w:spacing w:val="-3"/>
          </w:rPr>
          <w:t xml:space="preserve"> </w:t>
        </w:r>
        <w:r>
          <w:t>tendencias</w:t>
        </w:r>
        <w:r>
          <w:rPr>
            <w:spacing w:val="-3"/>
          </w:rPr>
          <w:t xml:space="preserve"> </w:t>
        </w:r>
        <w:r>
          <w:rPr>
            <w:spacing w:val="-10"/>
          </w:rPr>
          <w:t>2</w:t>
        </w:r>
        <w:r>
          <w:tab/>
        </w:r>
        <w:r>
          <w:rPr>
            <w:b/>
            <w:spacing w:val="-5"/>
            <w:sz w:val="20"/>
          </w:rPr>
          <w:t>39</w:t>
        </w:r>
      </w:hyperlink>
    </w:p>
    <w:p w14:paraId="69E3D32C" w14:textId="77777777" w:rsidR="00CE0B0E" w:rsidRDefault="00CE0B0E">
      <w:pPr>
        <w:pStyle w:val="Textoindependiente"/>
        <w:rPr>
          <w:b/>
          <w:sz w:val="22"/>
        </w:rPr>
      </w:pPr>
    </w:p>
    <w:p w14:paraId="642935BE" w14:textId="77777777" w:rsidR="00CE0B0E" w:rsidRDefault="00000000">
      <w:pPr>
        <w:tabs>
          <w:tab w:val="left" w:leader="hyphen" w:pos="9513"/>
        </w:tabs>
        <w:ind w:left="720"/>
        <w:rPr>
          <w:b/>
          <w:sz w:val="20"/>
        </w:rPr>
      </w:pPr>
      <w:hyperlink w:anchor="_bookmark32" w:history="1">
        <w:r>
          <w:t>Ilustración</w:t>
        </w:r>
        <w:r>
          <w:rPr>
            <w:spacing w:val="-4"/>
          </w:rPr>
          <w:t xml:space="preserve"> </w:t>
        </w:r>
        <w:r>
          <w:t>8</w:t>
        </w:r>
        <w:r>
          <w:rPr>
            <w:spacing w:val="-3"/>
          </w:rPr>
          <w:t xml:space="preserve"> </w:t>
        </w:r>
        <w:r>
          <w:t>Parrilla</w:t>
        </w:r>
        <w:r>
          <w:rPr>
            <w:spacing w:val="-4"/>
          </w:rPr>
          <w:t xml:space="preserve"> </w:t>
        </w:r>
        <w:r>
          <w:t>de</w:t>
        </w:r>
        <w:r>
          <w:rPr>
            <w:spacing w:val="-3"/>
          </w:rPr>
          <w:t xml:space="preserve"> </w:t>
        </w:r>
        <w:r>
          <w:rPr>
            <w:spacing w:val="-2"/>
          </w:rPr>
          <w:t>contenido</w:t>
        </w:r>
        <w:r>
          <w:tab/>
        </w:r>
        <w:r>
          <w:rPr>
            <w:b/>
            <w:spacing w:val="-5"/>
            <w:sz w:val="20"/>
          </w:rPr>
          <w:t>40</w:t>
        </w:r>
      </w:hyperlink>
    </w:p>
    <w:p w14:paraId="1BFFB668" w14:textId="77777777" w:rsidR="00CE0B0E" w:rsidRDefault="00CE0B0E">
      <w:pPr>
        <w:pStyle w:val="Textoindependiente"/>
        <w:spacing w:before="1"/>
        <w:rPr>
          <w:b/>
          <w:sz w:val="22"/>
        </w:rPr>
      </w:pPr>
    </w:p>
    <w:p w14:paraId="3C057B57" w14:textId="77777777" w:rsidR="00CE0B0E" w:rsidRDefault="00000000">
      <w:pPr>
        <w:tabs>
          <w:tab w:val="left" w:leader="hyphen" w:pos="9513"/>
        </w:tabs>
        <w:ind w:left="720"/>
        <w:rPr>
          <w:b/>
          <w:sz w:val="20"/>
        </w:rPr>
      </w:pPr>
      <w:hyperlink w:anchor="_bookmark33" w:history="1">
        <w:r>
          <w:t>Ilustración</w:t>
        </w:r>
        <w:r>
          <w:rPr>
            <w:spacing w:val="-4"/>
          </w:rPr>
          <w:t xml:space="preserve"> </w:t>
        </w:r>
        <w:r>
          <w:t>9</w:t>
        </w:r>
        <w:r>
          <w:rPr>
            <w:spacing w:val="-3"/>
          </w:rPr>
          <w:t xml:space="preserve"> </w:t>
        </w:r>
        <w:r>
          <w:t>Piezas</w:t>
        </w:r>
        <w:r>
          <w:rPr>
            <w:spacing w:val="-4"/>
          </w:rPr>
          <w:t xml:space="preserve"> </w:t>
        </w:r>
        <w:r>
          <w:t>de</w:t>
        </w:r>
        <w:r>
          <w:rPr>
            <w:spacing w:val="-3"/>
          </w:rPr>
          <w:t xml:space="preserve"> </w:t>
        </w:r>
        <w:r>
          <w:t>las</w:t>
        </w:r>
        <w:r>
          <w:rPr>
            <w:spacing w:val="-4"/>
          </w:rPr>
          <w:t xml:space="preserve"> </w:t>
        </w:r>
        <w:r>
          <w:t>redes</w:t>
        </w:r>
        <w:r>
          <w:rPr>
            <w:spacing w:val="-5"/>
          </w:rPr>
          <w:t xml:space="preserve"> </w:t>
        </w:r>
        <w:r>
          <w:t>sociales</w:t>
        </w:r>
        <w:r>
          <w:rPr>
            <w:spacing w:val="-3"/>
          </w:rPr>
          <w:t xml:space="preserve"> </w:t>
        </w:r>
        <w:r>
          <w:rPr>
            <w:spacing w:val="-10"/>
          </w:rPr>
          <w:t>1</w:t>
        </w:r>
        <w:r>
          <w:tab/>
        </w:r>
        <w:r>
          <w:rPr>
            <w:b/>
            <w:spacing w:val="-5"/>
            <w:sz w:val="20"/>
          </w:rPr>
          <w:t>42</w:t>
        </w:r>
      </w:hyperlink>
    </w:p>
    <w:p w14:paraId="39597DFD" w14:textId="77777777" w:rsidR="00CE0B0E" w:rsidRDefault="00000000">
      <w:pPr>
        <w:tabs>
          <w:tab w:val="left" w:leader="hyphen" w:pos="9513"/>
        </w:tabs>
        <w:spacing w:before="251"/>
        <w:ind w:left="720"/>
        <w:rPr>
          <w:b/>
          <w:sz w:val="20"/>
        </w:rPr>
      </w:pPr>
      <w:hyperlink w:anchor="_bookmark34" w:history="1">
        <w:r>
          <w:t>Ilustración</w:t>
        </w:r>
        <w:r>
          <w:rPr>
            <w:spacing w:val="-4"/>
          </w:rPr>
          <w:t xml:space="preserve"> </w:t>
        </w:r>
        <w:r>
          <w:t>10</w:t>
        </w:r>
        <w:r>
          <w:rPr>
            <w:spacing w:val="-3"/>
          </w:rPr>
          <w:t xml:space="preserve"> </w:t>
        </w:r>
        <w:r>
          <w:t>Piezas</w:t>
        </w:r>
        <w:r>
          <w:rPr>
            <w:spacing w:val="-5"/>
          </w:rPr>
          <w:t xml:space="preserve"> </w:t>
        </w:r>
        <w:r>
          <w:t>para</w:t>
        </w:r>
        <w:r>
          <w:rPr>
            <w:spacing w:val="-3"/>
          </w:rPr>
          <w:t xml:space="preserve"> </w:t>
        </w:r>
        <w:r>
          <w:t>redes</w:t>
        </w:r>
        <w:r>
          <w:rPr>
            <w:spacing w:val="-5"/>
          </w:rPr>
          <w:t xml:space="preserve"> </w:t>
        </w:r>
        <w:r>
          <w:t>sociales</w:t>
        </w:r>
        <w:r>
          <w:rPr>
            <w:spacing w:val="-3"/>
          </w:rPr>
          <w:t xml:space="preserve"> </w:t>
        </w:r>
        <w:r>
          <w:rPr>
            <w:spacing w:val="-10"/>
          </w:rPr>
          <w:t>2</w:t>
        </w:r>
        <w:r>
          <w:tab/>
        </w:r>
        <w:r>
          <w:rPr>
            <w:b/>
            <w:spacing w:val="-5"/>
            <w:sz w:val="20"/>
          </w:rPr>
          <w:t>43</w:t>
        </w:r>
      </w:hyperlink>
    </w:p>
    <w:p w14:paraId="39433465" w14:textId="77777777" w:rsidR="00CE0B0E" w:rsidRDefault="00CE0B0E">
      <w:pPr>
        <w:pStyle w:val="Textoindependiente"/>
        <w:rPr>
          <w:b/>
          <w:sz w:val="22"/>
        </w:rPr>
      </w:pPr>
    </w:p>
    <w:p w14:paraId="623DC63B" w14:textId="77777777" w:rsidR="00CE0B0E" w:rsidRDefault="00000000">
      <w:pPr>
        <w:tabs>
          <w:tab w:val="left" w:leader="hyphen" w:pos="9513"/>
        </w:tabs>
        <w:ind w:left="720"/>
        <w:rPr>
          <w:b/>
          <w:sz w:val="20"/>
        </w:rPr>
      </w:pPr>
      <w:hyperlink w:anchor="_bookmark36" w:history="1">
        <w:r>
          <w:t>Ilustración</w:t>
        </w:r>
        <w:r>
          <w:rPr>
            <w:spacing w:val="-7"/>
          </w:rPr>
          <w:t xml:space="preserve"> </w:t>
        </w:r>
        <w:r>
          <w:t>11</w:t>
        </w:r>
        <w:r>
          <w:rPr>
            <w:spacing w:val="-4"/>
          </w:rPr>
          <w:t xml:space="preserve"> </w:t>
        </w:r>
        <w:r>
          <w:t>Datos</w:t>
        </w:r>
        <w:r>
          <w:rPr>
            <w:spacing w:val="-4"/>
          </w:rPr>
          <w:t xml:space="preserve"> </w:t>
        </w:r>
        <w:r>
          <w:t>estadísticos</w:t>
        </w:r>
        <w:r>
          <w:rPr>
            <w:spacing w:val="-4"/>
          </w:rPr>
          <w:t xml:space="preserve"> </w:t>
        </w:r>
        <w:r>
          <w:t>de</w:t>
        </w:r>
        <w:r>
          <w:rPr>
            <w:spacing w:val="-5"/>
          </w:rPr>
          <w:t xml:space="preserve"> </w:t>
        </w:r>
        <w:r>
          <w:t>las</w:t>
        </w:r>
        <w:r>
          <w:rPr>
            <w:spacing w:val="-4"/>
          </w:rPr>
          <w:t xml:space="preserve"> </w:t>
        </w:r>
        <w:r>
          <w:rPr>
            <w:spacing w:val="-2"/>
          </w:rPr>
          <w:t>campañas</w:t>
        </w:r>
        <w:r>
          <w:tab/>
        </w:r>
        <w:r>
          <w:rPr>
            <w:b/>
            <w:spacing w:val="-5"/>
            <w:sz w:val="20"/>
          </w:rPr>
          <w:t>45</w:t>
        </w:r>
      </w:hyperlink>
    </w:p>
    <w:p w14:paraId="76EAA078" w14:textId="77777777" w:rsidR="00CE0B0E" w:rsidRDefault="00CE0B0E">
      <w:pPr>
        <w:pStyle w:val="Textoindependiente"/>
        <w:spacing w:before="1"/>
        <w:rPr>
          <w:b/>
          <w:sz w:val="22"/>
        </w:rPr>
      </w:pPr>
    </w:p>
    <w:p w14:paraId="221B1009" w14:textId="77777777" w:rsidR="00CE0B0E" w:rsidRDefault="00000000">
      <w:pPr>
        <w:tabs>
          <w:tab w:val="left" w:leader="hyphen" w:pos="9513"/>
        </w:tabs>
        <w:ind w:left="720"/>
        <w:rPr>
          <w:b/>
          <w:sz w:val="20"/>
        </w:rPr>
      </w:pPr>
      <w:hyperlink w:anchor="_bookmark37" w:history="1">
        <w:r>
          <w:t>Ilustración</w:t>
        </w:r>
        <w:r>
          <w:rPr>
            <w:spacing w:val="-5"/>
          </w:rPr>
          <w:t xml:space="preserve"> </w:t>
        </w:r>
        <w:r>
          <w:t>12</w:t>
        </w:r>
        <w:r>
          <w:rPr>
            <w:spacing w:val="-4"/>
          </w:rPr>
          <w:t xml:space="preserve"> </w:t>
        </w:r>
        <w:r>
          <w:t>Investigación</w:t>
        </w:r>
        <w:r>
          <w:rPr>
            <w:spacing w:val="-6"/>
          </w:rPr>
          <w:t xml:space="preserve"> </w:t>
        </w:r>
        <w:r>
          <w:t>de</w:t>
        </w:r>
        <w:r>
          <w:rPr>
            <w:spacing w:val="-4"/>
          </w:rPr>
          <w:t xml:space="preserve"> </w:t>
        </w:r>
        <w:r>
          <w:t>creación</w:t>
        </w:r>
        <w:r>
          <w:rPr>
            <w:spacing w:val="-4"/>
          </w:rPr>
          <w:t xml:space="preserve"> </w:t>
        </w:r>
        <w:r>
          <w:t>de</w:t>
        </w:r>
        <w:r>
          <w:rPr>
            <w:spacing w:val="-4"/>
          </w:rPr>
          <w:t xml:space="preserve"> </w:t>
        </w:r>
        <w:r>
          <w:rPr>
            <w:spacing w:val="-2"/>
          </w:rPr>
          <w:t>campañas</w:t>
        </w:r>
        <w:r>
          <w:tab/>
        </w:r>
        <w:r>
          <w:rPr>
            <w:b/>
            <w:spacing w:val="-5"/>
            <w:sz w:val="20"/>
          </w:rPr>
          <w:t>46</w:t>
        </w:r>
      </w:hyperlink>
    </w:p>
    <w:p w14:paraId="0342E73D" w14:textId="77777777" w:rsidR="00CE0B0E" w:rsidRDefault="00CE0B0E">
      <w:pPr>
        <w:pStyle w:val="Textoindependiente"/>
        <w:rPr>
          <w:b/>
          <w:sz w:val="22"/>
        </w:rPr>
      </w:pPr>
    </w:p>
    <w:p w14:paraId="38ADCAF4" w14:textId="77777777" w:rsidR="00CE0B0E" w:rsidRDefault="00000000">
      <w:pPr>
        <w:tabs>
          <w:tab w:val="left" w:leader="hyphen" w:pos="9513"/>
        </w:tabs>
        <w:spacing w:before="1"/>
        <w:ind w:left="720"/>
        <w:rPr>
          <w:b/>
          <w:sz w:val="20"/>
        </w:rPr>
      </w:pPr>
      <w:hyperlink w:anchor="_bookmark39" w:history="1">
        <w:r>
          <w:t>Ilustración</w:t>
        </w:r>
        <w:r>
          <w:rPr>
            <w:spacing w:val="-4"/>
          </w:rPr>
          <w:t xml:space="preserve"> </w:t>
        </w:r>
        <w:r>
          <w:t>13</w:t>
        </w:r>
        <w:r>
          <w:rPr>
            <w:spacing w:val="-3"/>
          </w:rPr>
          <w:t xml:space="preserve"> </w:t>
        </w:r>
        <w:r>
          <w:t>Piezas</w:t>
        </w:r>
        <w:r>
          <w:rPr>
            <w:spacing w:val="-5"/>
          </w:rPr>
          <w:t xml:space="preserve"> </w:t>
        </w:r>
        <w:r>
          <w:t>de</w:t>
        </w:r>
        <w:r>
          <w:rPr>
            <w:spacing w:val="-3"/>
          </w:rPr>
          <w:t xml:space="preserve"> </w:t>
        </w:r>
        <w:r>
          <w:t>cultura</w:t>
        </w:r>
        <w:r>
          <w:rPr>
            <w:spacing w:val="-4"/>
          </w:rPr>
          <w:t xml:space="preserve"> </w:t>
        </w:r>
        <w:r>
          <w:rPr>
            <w:spacing w:val="-2"/>
          </w:rPr>
          <w:t>organizacional</w:t>
        </w:r>
        <w:r>
          <w:tab/>
        </w:r>
        <w:r>
          <w:rPr>
            <w:b/>
            <w:spacing w:val="-5"/>
            <w:sz w:val="20"/>
          </w:rPr>
          <w:t>48</w:t>
        </w:r>
      </w:hyperlink>
    </w:p>
    <w:p w14:paraId="7E4FCA88" w14:textId="77777777" w:rsidR="00CE0B0E" w:rsidRDefault="00CE0B0E">
      <w:pPr>
        <w:pStyle w:val="Textoindependiente"/>
        <w:rPr>
          <w:b/>
          <w:sz w:val="22"/>
        </w:rPr>
      </w:pPr>
    </w:p>
    <w:p w14:paraId="5619B6B8" w14:textId="77777777" w:rsidR="00CE0B0E" w:rsidRDefault="00000000">
      <w:pPr>
        <w:tabs>
          <w:tab w:val="left" w:leader="hyphen" w:pos="9513"/>
        </w:tabs>
        <w:ind w:left="720"/>
        <w:rPr>
          <w:b/>
          <w:sz w:val="20"/>
        </w:rPr>
      </w:pPr>
      <w:hyperlink w:anchor="_bookmark40" w:history="1">
        <w:r>
          <w:t>Ilustración</w:t>
        </w:r>
        <w:r>
          <w:rPr>
            <w:spacing w:val="-3"/>
          </w:rPr>
          <w:t xml:space="preserve"> </w:t>
        </w:r>
        <w:r>
          <w:t>14</w:t>
        </w:r>
        <w:r>
          <w:rPr>
            <w:spacing w:val="-3"/>
          </w:rPr>
          <w:t xml:space="preserve"> </w:t>
        </w:r>
        <w:r>
          <w:t>Evento</w:t>
        </w:r>
        <w:r>
          <w:rPr>
            <w:spacing w:val="-2"/>
          </w:rPr>
          <w:t xml:space="preserve"> </w:t>
        </w:r>
        <w:r>
          <w:t>x</w:t>
        </w:r>
        <w:r>
          <w:rPr>
            <w:spacing w:val="-5"/>
          </w:rPr>
          <w:t xml:space="preserve"> </w:t>
        </w:r>
        <w:proofErr w:type="spellStart"/>
        <w:r>
          <w:rPr>
            <w:spacing w:val="-2"/>
          </w:rPr>
          <w:t>trends</w:t>
        </w:r>
        <w:proofErr w:type="spellEnd"/>
        <w:r>
          <w:tab/>
        </w:r>
        <w:r>
          <w:rPr>
            <w:b/>
            <w:spacing w:val="-5"/>
            <w:sz w:val="20"/>
          </w:rPr>
          <w:t>49</w:t>
        </w:r>
      </w:hyperlink>
    </w:p>
    <w:p w14:paraId="33839FAA" w14:textId="77777777" w:rsidR="00CE0B0E" w:rsidRDefault="00000000">
      <w:pPr>
        <w:tabs>
          <w:tab w:val="left" w:leader="hyphen" w:pos="9513"/>
        </w:tabs>
        <w:spacing w:before="251"/>
        <w:ind w:left="720"/>
        <w:rPr>
          <w:b/>
          <w:sz w:val="20"/>
        </w:rPr>
      </w:pPr>
      <w:hyperlink w:anchor="_bookmark42" w:history="1">
        <w:r>
          <w:t>Ilustración</w:t>
        </w:r>
        <w:r>
          <w:rPr>
            <w:spacing w:val="-4"/>
          </w:rPr>
          <w:t xml:space="preserve"> </w:t>
        </w:r>
        <w:r>
          <w:t>15</w:t>
        </w:r>
        <w:r>
          <w:rPr>
            <w:spacing w:val="-4"/>
          </w:rPr>
          <w:t xml:space="preserve"> </w:t>
        </w:r>
        <w:r>
          <w:t>Apoyo</w:t>
        </w:r>
        <w:r>
          <w:rPr>
            <w:spacing w:val="-4"/>
          </w:rPr>
          <w:t xml:space="preserve"> </w:t>
        </w:r>
        <w:r>
          <w:t>a</w:t>
        </w:r>
        <w:r>
          <w:rPr>
            <w:spacing w:val="-6"/>
          </w:rPr>
          <w:t xml:space="preserve"> </w:t>
        </w:r>
        <w:r>
          <w:t>propuestas</w:t>
        </w:r>
        <w:r>
          <w:rPr>
            <w:spacing w:val="-5"/>
          </w:rPr>
          <w:t xml:space="preserve"> </w:t>
        </w:r>
        <w:r>
          <w:rPr>
            <w:spacing w:val="-2"/>
          </w:rPr>
          <w:t>comerciales</w:t>
        </w:r>
        <w:r>
          <w:tab/>
        </w:r>
        <w:r>
          <w:rPr>
            <w:b/>
            <w:spacing w:val="-5"/>
            <w:sz w:val="20"/>
          </w:rPr>
          <w:t>50</w:t>
        </w:r>
      </w:hyperlink>
    </w:p>
    <w:p w14:paraId="5B910909" w14:textId="77777777" w:rsidR="00CE0B0E" w:rsidRDefault="00CE0B0E">
      <w:pPr>
        <w:pStyle w:val="Textoindependiente"/>
        <w:rPr>
          <w:b/>
          <w:sz w:val="22"/>
        </w:rPr>
      </w:pPr>
    </w:p>
    <w:p w14:paraId="661474A9" w14:textId="77777777" w:rsidR="00CE0B0E" w:rsidRDefault="00000000">
      <w:pPr>
        <w:tabs>
          <w:tab w:val="left" w:leader="hyphen" w:pos="9513"/>
        </w:tabs>
        <w:spacing w:before="1"/>
        <w:ind w:left="720"/>
        <w:rPr>
          <w:b/>
          <w:sz w:val="20"/>
        </w:rPr>
      </w:pPr>
      <w:hyperlink w:anchor="_bookmark43" w:history="1">
        <w:r>
          <w:t>Ilustración</w:t>
        </w:r>
        <w:r>
          <w:rPr>
            <w:spacing w:val="-4"/>
          </w:rPr>
          <w:t xml:space="preserve"> </w:t>
        </w:r>
        <w:r>
          <w:t>16</w:t>
        </w:r>
        <w:r>
          <w:rPr>
            <w:spacing w:val="-3"/>
          </w:rPr>
          <w:t xml:space="preserve"> </w:t>
        </w:r>
        <w:r>
          <w:t>Boletín</w:t>
        </w:r>
        <w:r>
          <w:rPr>
            <w:spacing w:val="-3"/>
          </w:rPr>
          <w:t xml:space="preserve"> </w:t>
        </w:r>
        <w:r>
          <w:t>de</w:t>
        </w:r>
        <w:r>
          <w:rPr>
            <w:spacing w:val="-5"/>
          </w:rPr>
          <w:t xml:space="preserve"> mes</w:t>
        </w:r>
        <w:r>
          <w:tab/>
        </w:r>
        <w:r>
          <w:rPr>
            <w:b/>
            <w:spacing w:val="-5"/>
            <w:sz w:val="20"/>
          </w:rPr>
          <w:t>52</w:t>
        </w:r>
      </w:hyperlink>
    </w:p>
    <w:p w14:paraId="39CC61CB" w14:textId="77777777" w:rsidR="00CE0B0E" w:rsidRDefault="00CE0B0E">
      <w:pPr>
        <w:pStyle w:val="Textoindependiente"/>
        <w:rPr>
          <w:b/>
          <w:sz w:val="22"/>
        </w:rPr>
      </w:pPr>
    </w:p>
    <w:p w14:paraId="70D07FE3" w14:textId="77777777" w:rsidR="00CE0B0E" w:rsidRDefault="00000000">
      <w:pPr>
        <w:tabs>
          <w:tab w:val="left" w:leader="hyphen" w:pos="9513"/>
        </w:tabs>
        <w:ind w:left="720"/>
        <w:rPr>
          <w:b/>
          <w:sz w:val="20"/>
        </w:rPr>
      </w:pPr>
      <w:hyperlink w:anchor="_bookmark44" w:history="1">
        <w:r>
          <w:t>Ilustración</w:t>
        </w:r>
        <w:r>
          <w:rPr>
            <w:spacing w:val="-4"/>
          </w:rPr>
          <w:t xml:space="preserve"> </w:t>
        </w:r>
        <w:r>
          <w:t>17</w:t>
        </w:r>
        <w:r>
          <w:rPr>
            <w:spacing w:val="-5"/>
          </w:rPr>
          <w:t xml:space="preserve"> </w:t>
        </w:r>
        <w:r>
          <w:t>propuesta</w:t>
        </w:r>
        <w:r>
          <w:rPr>
            <w:spacing w:val="-4"/>
          </w:rPr>
          <w:t xml:space="preserve"> </w:t>
        </w:r>
        <w:r>
          <w:t>de</w:t>
        </w:r>
        <w:r>
          <w:rPr>
            <w:spacing w:val="-5"/>
          </w:rPr>
          <w:t xml:space="preserve"> </w:t>
        </w:r>
        <w:r>
          <w:rPr>
            <w:spacing w:val="-2"/>
          </w:rPr>
          <w:t>reclutamiento</w:t>
        </w:r>
        <w:r>
          <w:tab/>
        </w:r>
        <w:r>
          <w:rPr>
            <w:b/>
            <w:spacing w:val="-5"/>
            <w:sz w:val="20"/>
          </w:rPr>
          <w:t>53</w:t>
        </w:r>
      </w:hyperlink>
    </w:p>
    <w:p w14:paraId="09C70AD3" w14:textId="77777777" w:rsidR="00CE0B0E" w:rsidRDefault="00CE0B0E">
      <w:pPr>
        <w:pStyle w:val="Textoindependiente"/>
        <w:rPr>
          <w:b/>
          <w:sz w:val="22"/>
        </w:rPr>
      </w:pPr>
    </w:p>
    <w:p w14:paraId="33F6EEBC" w14:textId="77777777" w:rsidR="00CE0B0E" w:rsidRDefault="00000000">
      <w:pPr>
        <w:tabs>
          <w:tab w:val="left" w:leader="hyphen" w:pos="9513"/>
        </w:tabs>
        <w:ind w:left="720"/>
        <w:rPr>
          <w:b/>
          <w:sz w:val="20"/>
        </w:rPr>
      </w:pPr>
      <w:hyperlink w:anchor="_bookmark46" w:history="1">
        <w:r>
          <w:t>Ilustración</w:t>
        </w:r>
        <w:r>
          <w:rPr>
            <w:spacing w:val="-5"/>
          </w:rPr>
          <w:t xml:space="preserve"> </w:t>
        </w:r>
        <w:r>
          <w:t>18</w:t>
        </w:r>
        <w:r>
          <w:rPr>
            <w:spacing w:val="-4"/>
          </w:rPr>
          <w:t xml:space="preserve"> </w:t>
        </w:r>
        <w:r>
          <w:t>Cliente</w:t>
        </w:r>
        <w:r>
          <w:rPr>
            <w:spacing w:val="-4"/>
          </w:rPr>
          <w:t xml:space="preserve"> </w:t>
        </w:r>
        <w:r>
          <w:rPr>
            <w:spacing w:val="-2"/>
          </w:rPr>
          <w:t>incognito</w:t>
        </w:r>
        <w:r>
          <w:tab/>
        </w:r>
        <w:r>
          <w:rPr>
            <w:b/>
            <w:spacing w:val="-5"/>
            <w:sz w:val="20"/>
          </w:rPr>
          <w:t>54</w:t>
        </w:r>
      </w:hyperlink>
    </w:p>
    <w:p w14:paraId="233170F9" w14:textId="77777777" w:rsidR="00CE0B0E" w:rsidRDefault="00CE0B0E">
      <w:pPr>
        <w:pStyle w:val="Textoindependiente"/>
        <w:spacing w:before="1"/>
        <w:rPr>
          <w:b/>
          <w:sz w:val="22"/>
        </w:rPr>
      </w:pPr>
    </w:p>
    <w:p w14:paraId="3AC7CFA8" w14:textId="77777777" w:rsidR="00CE0B0E" w:rsidRDefault="00000000">
      <w:pPr>
        <w:tabs>
          <w:tab w:val="left" w:leader="hyphen" w:pos="9513"/>
        </w:tabs>
        <w:ind w:left="720"/>
        <w:rPr>
          <w:b/>
          <w:sz w:val="20"/>
        </w:rPr>
      </w:pPr>
      <w:hyperlink w:anchor="_bookmark48" w:history="1">
        <w:r>
          <w:t>Ilustración</w:t>
        </w:r>
        <w:r>
          <w:rPr>
            <w:spacing w:val="-4"/>
          </w:rPr>
          <w:t xml:space="preserve"> </w:t>
        </w:r>
        <w:r>
          <w:t>19</w:t>
        </w:r>
        <w:r>
          <w:rPr>
            <w:spacing w:val="-4"/>
          </w:rPr>
          <w:t xml:space="preserve"> </w:t>
        </w:r>
        <w:r>
          <w:t>Búsqueda</w:t>
        </w:r>
        <w:r>
          <w:rPr>
            <w:spacing w:val="-3"/>
          </w:rPr>
          <w:t xml:space="preserve"> </w:t>
        </w:r>
        <w:r>
          <w:t>y</w:t>
        </w:r>
        <w:r>
          <w:rPr>
            <w:spacing w:val="-5"/>
          </w:rPr>
          <w:t xml:space="preserve"> </w:t>
        </w:r>
        <w:r>
          <w:t>calificación</w:t>
        </w:r>
        <w:r>
          <w:rPr>
            <w:spacing w:val="-4"/>
          </w:rPr>
          <w:t xml:space="preserve"> </w:t>
        </w:r>
        <w:r>
          <w:t>de</w:t>
        </w:r>
        <w:r>
          <w:rPr>
            <w:spacing w:val="-3"/>
          </w:rPr>
          <w:t xml:space="preserve"> </w:t>
        </w:r>
        <w:r>
          <w:rPr>
            <w:spacing w:val="-4"/>
          </w:rPr>
          <w:t>leads</w:t>
        </w:r>
        <w:r>
          <w:tab/>
        </w:r>
        <w:r>
          <w:rPr>
            <w:b/>
            <w:spacing w:val="-5"/>
            <w:sz w:val="20"/>
          </w:rPr>
          <w:t>56</w:t>
        </w:r>
      </w:hyperlink>
    </w:p>
    <w:p w14:paraId="1E7639A6" w14:textId="77777777" w:rsidR="00CE0B0E" w:rsidRDefault="00000000">
      <w:pPr>
        <w:tabs>
          <w:tab w:val="left" w:leader="hyphen" w:pos="9513"/>
        </w:tabs>
        <w:spacing w:before="251"/>
        <w:ind w:left="720"/>
        <w:rPr>
          <w:b/>
          <w:sz w:val="20"/>
        </w:rPr>
      </w:pPr>
      <w:hyperlink w:anchor="_bookmark49" w:history="1">
        <w:r>
          <w:t>Ilustración</w:t>
        </w:r>
        <w:r>
          <w:rPr>
            <w:spacing w:val="-3"/>
          </w:rPr>
          <w:t xml:space="preserve"> </w:t>
        </w:r>
        <w:r>
          <w:t>20</w:t>
        </w:r>
        <w:r>
          <w:rPr>
            <w:spacing w:val="-3"/>
          </w:rPr>
          <w:t xml:space="preserve"> </w:t>
        </w:r>
        <w:r>
          <w:t>Blog</w:t>
        </w:r>
        <w:r>
          <w:rPr>
            <w:spacing w:val="-3"/>
          </w:rPr>
          <w:t xml:space="preserve"> </w:t>
        </w:r>
        <w:r>
          <w:t>para</w:t>
        </w:r>
        <w:r>
          <w:rPr>
            <w:spacing w:val="-2"/>
          </w:rPr>
          <w:t xml:space="preserve"> </w:t>
        </w:r>
        <w:r>
          <w:t>los</w:t>
        </w:r>
        <w:r>
          <w:rPr>
            <w:spacing w:val="-5"/>
          </w:rPr>
          <w:t xml:space="preserve"> </w:t>
        </w:r>
        <w:r>
          <w:t>leads</w:t>
        </w:r>
        <w:r>
          <w:rPr>
            <w:spacing w:val="-3"/>
          </w:rPr>
          <w:t xml:space="preserve"> </w:t>
        </w:r>
        <w:r>
          <w:t>de</w:t>
        </w:r>
        <w:r>
          <w:rPr>
            <w:spacing w:val="-4"/>
          </w:rPr>
          <w:t xml:space="preserve"> </w:t>
        </w:r>
        <w:proofErr w:type="spellStart"/>
        <w:r>
          <w:rPr>
            <w:spacing w:val="-2"/>
          </w:rPr>
          <w:t>hubspot</w:t>
        </w:r>
        <w:proofErr w:type="spellEnd"/>
        <w:r>
          <w:tab/>
        </w:r>
        <w:r>
          <w:rPr>
            <w:b/>
            <w:spacing w:val="-5"/>
            <w:sz w:val="20"/>
          </w:rPr>
          <w:t>56</w:t>
        </w:r>
      </w:hyperlink>
    </w:p>
    <w:p w14:paraId="388E5213" w14:textId="77777777" w:rsidR="00CE0B0E" w:rsidRDefault="00CE0B0E">
      <w:pPr>
        <w:rPr>
          <w:b/>
          <w:sz w:val="20"/>
        </w:rPr>
        <w:sectPr w:rsidR="00CE0B0E">
          <w:headerReference w:type="default" r:id="rId14"/>
          <w:footerReference w:type="default" r:id="rId15"/>
          <w:pgSz w:w="12240" w:h="15840"/>
          <w:pgMar w:top="1640" w:right="1080" w:bottom="2000" w:left="1440" w:header="0" w:footer="1805" w:gutter="0"/>
          <w:cols w:space="720"/>
        </w:sectPr>
      </w:pPr>
    </w:p>
    <w:p w14:paraId="46EF624B" w14:textId="77777777" w:rsidR="00CE0B0E" w:rsidRDefault="00000000">
      <w:pPr>
        <w:pStyle w:val="Ttulo2"/>
        <w:spacing w:before="234"/>
        <w:ind w:left="921" w:right="248"/>
      </w:pPr>
      <w:r>
        <w:rPr>
          <w:spacing w:val="-2"/>
        </w:rPr>
        <w:lastRenderedPageBreak/>
        <w:t>Agradecimientos</w:t>
      </w:r>
    </w:p>
    <w:p w14:paraId="689AA458" w14:textId="77777777" w:rsidR="00CE0B0E" w:rsidRDefault="00000000">
      <w:pPr>
        <w:pStyle w:val="Textoindependiente"/>
        <w:spacing w:before="140" w:line="480" w:lineRule="auto"/>
        <w:ind w:left="720" w:right="524" w:firstLine="720"/>
        <w:jc w:val="both"/>
      </w:pPr>
      <w:r>
        <w:t xml:space="preserve">Agradezco a mi mamá, hermanos, pareja y amigas por su apoyo constante, a la profesora </w:t>
      </w:r>
      <w:proofErr w:type="spellStart"/>
      <w:r>
        <w:t>Handrix</w:t>
      </w:r>
      <w:proofErr w:type="spellEnd"/>
      <w:r>
        <w:t>, gracias por su guía y acompañamiento durante este proceso. Fueron personas que estuvieron conmigo en los momentos de esfuerzos y dudas recordándome que</w:t>
      </w:r>
      <w:r>
        <w:rPr>
          <w:spacing w:val="-2"/>
        </w:rPr>
        <w:t xml:space="preserve"> </w:t>
      </w:r>
      <w:r>
        <w:t>soy</w:t>
      </w:r>
      <w:r>
        <w:rPr>
          <w:spacing w:val="-1"/>
        </w:rPr>
        <w:t xml:space="preserve"> </w:t>
      </w:r>
      <w:r>
        <w:t>capaz</w:t>
      </w:r>
      <w:r>
        <w:rPr>
          <w:spacing w:val="-2"/>
        </w:rPr>
        <w:t xml:space="preserve"> </w:t>
      </w:r>
      <w:r>
        <w:t>y</w:t>
      </w:r>
      <w:r>
        <w:rPr>
          <w:spacing w:val="-1"/>
        </w:rPr>
        <w:t xml:space="preserve"> </w:t>
      </w:r>
      <w:r>
        <w:t>que</w:t>
      </w:r>
      <w:r>
        <w:rPr>
          <w:spacing w:val="-1"/>
        </w:rPr>
        <w:t xml:space="preserve"> </w:t>
      </w:r>
      <w:r>
        <w:t>todo esfuerzo</w:t>
      </w:r>
      <w:r>
        <w:rPr>
          <w:spacing w:val="-1"/>
        </w:rPr>
        <w:t xml:space="preserve"> </w:t>
      </w:r>
      <w:r>
        <w:t>vale</w:t>
      </w:r>
      <w:r>
        <w:rPr>
          <w:spacing w:val="-1"/>
        </w:rPr>
        <w:t xml:space="preserve"> </w:t>
      </w:r>
      <w:r>
        <w:t>la</w:t>
      </w:r>
      <w:r>
        <w:rPr>
          <w:spacing w:val="-2"/>
        </w:rPr>
        <w:t xml:space="preserve"> </w:t>
      </w:r>
      <w:r>
        <w:t>pena,</w:t>
      </w:r>
      <w:r>
        <w:rPr>
          <w:spacing w:val="-1"/>
        </w:rPr>
        <w:t xml:space="preserve"> </w:t>
      </w:r>
      <w:r>
        <w:t>gracias a</w:t>
      </w:r>
      <w:r>
        <w:rPr>
          <w:spacing w:val="-2"/>
        </w:rPr>
        <w:t xml:space="preserve"> </w:t>
      </w:r>
      <w:r>
        <w:t>todas</w:t>
      </w:r>
      <w:r>
        <w:rPr>
          <w:spacing w:val="-1"/>
        </w:rPr>
        <w:t xml:space="preserve"> </w:t>
      </w:r>
      <w:r>
        <w:t>las</w:t>
      </w:r>
      <w:r>
        <w:rPr>
          <w:spacing w:val="-1"/>
        </w:rPr>
        <w:t xml:space="preserve"> </w:t>
      </w:r>
      <w:r>
        <w:t>personas que,</w:t>
      </w:r>
      <w:r>
        <w:rPr>
          <w:spacing w:val="-1"/>
        </w:rPr>
        <w:t xml:space="preserve"> </w:t>
      </w:r>
      <w:r>
        <w:t xml:space="preserve">directa o indirectamente, me apoyaron con un consejo, una conversación o simplemente su </w:t>
      </w:r>
      <w:r>
        <w:rPr>
          <w:spacing w:val="-2"/>
        </w:rPr>
        <w:t>compañía.</w:t>
      </w:r>
    </w:p>
    <w:p w14:paraId="0F9FC0A7" w14:textId="77777777" w:rsidR="00CE0B0E" w:rsidRDefault="00CE0B0E">
      <w:pPr>
        <w:pStyle w:val="Textoindependiente"/>
        <w:spacing w:before="135"/>
      </w:pPr>
    </w:p>
    <w:p w14:paraId="7EAE83BB" w14:textId="77777777" w:rsidR="00CE0B0E" w:rsidRDefault="00000000">
      <w:pPr>
        <w:pStyle w:val="Ttulo2"/>
        <w:ind w:right="884"/>
      </w:pPr>
      <w:bookmarkStart w:id="0" w:name="_bookmark0"/>
      <w:bookmarkEnd w:id="0"/>
      <w:r>
        <w:rPr>
          <w:spacing w:val="-2"/>
        </w:rPr>
        <w:t>INTRODUCCIÓN</w:t>
      </w:r>
    </w:p>
    <w:p w14:paraId="08009E90" w14:textId="77777777" w:rsidR="00CE0B0E" w:rsidRDefault="00CE0B0E">
      <w:pPr>
        <w:pStyle w:val="Textoindependiente"/>
        <w:rPr>
          <w:b/>
        </w:rPr>
      </w:pPr>
    </w:p>
    <w:p w14:paraId="1ACFB715" w14:textId="77777777" w:rsidR="00CE0B0E" w:rsidRDefault="00CE0B0E">
      <w:pPr>
        <w:pStyle w:val="Textoindependiente"/>
        <w:spacing w:before="209"/>
        <w:rPr>
          <w:b/>
        </w:rPr>
      </w:pPr>
    </w:p>
    <w:p w14:paraId="2DAF6005" w14:textId="77777777" w:rsidR="00CE0B0E" w:rsidRDefault="00000000">
      <w:pPr>
        <w:pStyle w:val="Textoindependiente"/>
        <w:spacing w:line="480" w:lineRule="auto"/>
        <w:ind w:left="720" w:right="520" w:firstLine="720"/>
        <w:jc w:val="both"/>
      </w:pPr>
      <w:r>
        <w:t>American</w:t>
      </w:r>
      <w:r>
        <w:rPr>
          <w:spacing w:val="-8"/>
        </w:rPr>
        <w:t xml:space="preserve"> </w:t>
      </w:r>
      <w:r>
        <w:t>KPO</w:t>
      </w:r>
      <w:r>
        <w:rPr>
          <w:spacing w:val="-6"/>
        </w:rPr>
        <w:t xml:space="preserve"> </w:t>
      </w:r>
      <w:r>
        <w:t>es</w:t>
      </w:r>
      <w:r>
        <w:rPr>
          <w:spacing w:val="-8"/>
        </w:rPr>
        <w:t xml:space="preserve"> </w:t>
      </w:r>
      <w:r>
        <w:t>una</w:t>
      </w:r>
      <w:r>
        <w:rPr>
          <w:spacing w:val="-9"/>
        </w:rPr>
        <w:t xml:space="preserve"> </w:t>
      </w:r>
      <w:r>
        <w:t>empresa</w:t>
      </w:r>
      <w:r>
        <w:rPr>
          <w:spacing w:val="-9"/>
        </w:rPr>
        <w:t xml:space="preserve"> </w:t>
      </w:r>
      <w:r>
        <w:t>colombiana</w:t>
      </w:r>
      <w:r>
        <w:rPr>
          <w:spacing w:val="-12"/>
        </w:rPr>
        <w:t xml:space="preserve"> </w:t>
      </w:r>
      <w:r>
        <w:t>la</w:t>
      </w:r>
      <w:r>
        <w:rPr>
          <w:spacing w:val="-9"/>
        </w:rPr>
        <w:t xml:space="preserve"> </w:t>
      </w:r>
      <w:r>
        <w:t>cual</w:t>
      </w:r>
      <w:r>
        <w:rPr>
          <w:spacing w:val="-8"/>
        </w:rPr>
        <w:t xml:space="preserve"> </w:t>
      </w:r>
      <w:r>
        <w:t>se</w:t>
      </w:r>
      <w:r>
        <w:rPr>
          <w:spacing w:val="-9"/>
        </w:rPr>
        <w:t xml:space="preserve"> </w:t>
      </w:r>
      <w:r>
        <w:t>especializa</w:t>
      </w:r>
      <w:r>
        <w:rPr>
          <w:spacing w:val="-9"/>
        </w:rPr>
        <w:t xml:space="preserve"> </w:t>
      </w:r>
      <w:r>
        <w:t>en</w:t>
      </w:r>
      <w:r>
        <w:rPr>
          <w:spacing w:val="-11"/>
        </w:rPr>
        <w:t xml:space="preserve"> </w:t>
      </w:r>
      <w:r>
        <w:t>la</w:t>
      </w:r>
      <w:r>
        <w:rPr>
          <w:spacing w:val="-9"/>
        </w:rPr>
        <w:t xml:space="preserve"> </w:t>
      </w:r>
      <w:r>
        <w:t>prestación de</w:t>
      </w:r>
      <w:r>
        <w:rPr>
          <w:spacing w:val="-10"/>
        </w:rPr>
        <w:t xml:space="preserve"> </w:t>
      </w:r>
      <w:r>
        <w:t>servicios</w:t>
      </w:r>
      <w:r>
        <w:rPr>
          <w:spacing w:val="-5"/>
        </w:rPr>
        <w:t xml:space="preserve"> </w:t>
      </w:r>
      <w:r>
        <w:t>de</w:t>
      </w:r>
      <w:r>
        <w:rPr>
          <w:spacing w:val="-10"/>
        </w:rPr>
        <w:t xml:space="preserve"> </w:t>
      </w:r>
      <w:r>
        <w:t>Externalización</w:t>
      </w:r>
      <w:r>
        <w:rPr>
          <w:spacing w:val="-6"/>
        </w:rPr>
        <w:t xml:space="preserve"> </w:t>
      </w:r>
      <w:r>
        <w:t>de</w:t>
      </w:r>
      <w:r>
        <w:rPr>
          <w:spacing w:val="-10"/>
        </w:rPr>
        <w:t xml:space="preserve"> </w:t>
      </w:r>
      <w:r>
        <w:t>Procesos</w:t>
      </w:r>
      <w:r>
        <w:rPr>
          <w:spacing w:val="-7"/>
        </w:rPr>
        <w:t xml:space="preserve"> </w:t>
      </w:r>
      <w:r>
        <w:t>de</w:t>
      </w:r>
      <w:r>
        <w:rPr>
          <w:spacing w:val="-7"/>
        </w:rPr>
        <w:t xml:space="preserve"> </w:t>
      </w:r>
      <w:r>
        <w:t>Conocimiento</w:t>
      </w:r>
      <w:r>
        <w:rPr>
          <w:spacing w:val="-7"/>
        </w:rPr>
        <w:t xml:space="preserve"> </w:t>
      </w:r>
      <w:r>
        <w:t>(KPO),</w:t>
      </w:r>
      <w:r>
        <w:rPr>
          <w:spacing w:val="-7"/>
        </w:rPr>
        <w:t xml:space="preserve"> </w:t>
      </w:r>
      <w:r>
        <w:t>Externalización</w:t>
      </w:r>
      <w:r>
        <w:rPr>
          <w:spacing w:val="-7"/>
        </w:rPr>
        <w:t xml:space="preserve"> </w:t>
      </w:r>
      <w:r>
        <w:t>de Procesos de Negocio (BPO) y Externalización de Tecnologías de Información (ITO). Esta empresa se fundó en el año 2014, el 10 de febrero, lleva más de 20 años de experiencia en el mercado prestando sus servicios, cuenta con más de 20 años de experiencia</w:t>
      </w:r>
      <w:r>
        <w:rPr>
          <w:spacing w:val="-11"/>
        </w:rPr>
        <w:t xml:space="preserve"> </w:t>
      </w:r>
      <w:r>
        <w:t>en</w:t>
      </w:r>
      <w:r>
        <w:rPr>
          <w:spacing w:val="-11"/>
        </w:rPr>
        <w:t xml:space="preserve"> </w:t>
      </w:r>
      <w:r>
        <w:t>el</w:t>
      </w:r>
      <w:r>
        <w:rPr>
          <w:spacing w:val="-10"/>
        </w:rPr>
        <w:t xml:space="preserve"> </w:t>
      </w:r>
      <w:r>
        <w:t>mercado,</w:t>
      </w:r>
      <w:r>
        <w:rPr>
          <w:spacing w:val="-8"/>
        </w:rPr>
        <w:t xml:space="preserve"> </w:t>
      </w:r>
      <w:r>
        <w:t>es</w:t>
      </w:r>
      <w:r>
        <w:rPr>
          <w:spacing w:val="-10"/>
        </w:rPr>
        <w:t xml:space="preserve"> </w:t>
      </w:r>
      <w:r>
        <w:t>una</w:t>
      </w:r>
      <w:r>
        <w:rPr>
          <w:spacing w:val="-12"/>
        </w:rPr>
        <w:t xml:space="preserve"> </w:t>
      </w:r>
      <w:r>
        <w:t>empresa</w:t>
      </w:r>
      <w:r>
        <w:rPr>
          <w:spacing w:val="-12"/>
        </w:rPr>
        <w:t xml:space="preserve"> </w:t>
      </w:r>
      <w:r>
        <w:t>que</w:t>
      </w:r>
      <w:r>
        <w:rPr>
          <w:spacing w:val="-11"/>
        </w:rPr>
        <w:t xml:space="preserve"> </w:t>
      </w:r>
      <w:r>
        <w:t>ofrece</w:t>
      </w:r>
      <w:r>
        <w:rPr>
          <w:spacing w:val="-11"/>
        </w:rPr>
        <w:t xml:space="preserve"> </w:t>
      </w:r>
      <w:r>
        <w:t>soluciones</w:t>
      </w:r>
      <w:r>
        <w:rPr>
          <w:spacing w:val="-11"/>
        </w:rPr>
        <w:t xml:space="preserve"> </w:t>
      </w:r>
      <w:r>
        <w:t>integrales</w:t>
      </w:r>
      <w:r>
        <w:rPr>
          <w:spacing w:val="-8"/>
        </w:rPr>
        <w:t xml:space="preserve"> </w:t>
      </w:r>
      <w:r>
        <w:t>brindando</w:t>
      </w:r>
      <w:r>
        <w:rPr>
          <w:spacing w:val="-11"/>
        </w:rPr>
        <w:t xml:space="preserve"> </w:t>
      </w:r>
      <w:r>
        <w:t>un soporte administrativo, garantizando la optimización de recursos y el cumplimiento de normativas. También transforman y mejoran la operatividad de sus clientes, dando seguridad a la eficiencia y calidad de cada proceso.</w:t>
      </w:r>
    </w:p>
    <w:p w14:paraId="3C036CEB" w14:textId="77777777" w:rsidR="00CE0B0E" w:rsidRDefault="00CE0B0E">
      <w:pPr>
        <w:pStyle w:val="Textoindependiente"/>
        <w:spacing w:before="275"/>
      </w:pPr>
    </w:p>
    <w:p w14:paraId="6A7649B0" w14:textId="77777777" w:rsidR="00CE0B0E" w:rsidRDefault="00000000">
      <w:pPr>
        <w:pStyle w:val="Textoindependiente"/>
        <w:spacing w:line="482" w:lineRule="auto"/>
        <w:ind w:left="720" w:right="526" w:firstLine="720"/>
        <w:jc w:val="both"/>
      </w:pPr>
      <w:r>
        <w:t>También es una empresa que se proyecta para el año 2027 como líder en la prestación</w:t>
      </w:r>
      <w:r>
        <w:rPr>
          <w:spacing w:val="51"/>
        </w:rPr>
        <w:t xml:space="preserve"> </w:t>
      </w:r>
      <w:r>
        <w:t>de</w:t>
      </w:r>
      <w:r>
        <w:rPr>
          <w:spacing w:val="53"/>
        </w:rPr>
        <w:t xml:space="preserve"> </w:t>
      </w:r>
      <w:r>
        <w:t>servicios</w:t>
      </w:r>
      <w:r>
        <w:rPr>
          <w:spacing w:val="56"/>
        </w:rPr>
        <w:t xml:space="preserve"> </w:t>
      </w:r>
      <w:r>
        <w:t>outsourcing</w:t>
      </w:r>
      <w:r>
        <w:rPr>
          <w:spacing w:val="53"/>
        </w:rPr>
        <w:t xml:space="preserve"> </w:t>
      </w:r>
      <w:r>
        <w:t>KPO,</w:t>
      </w:r>
      <w:r>
        <w:rPr>
          <w:spacing w:val="56"/>
        </w:rPr>
        <w:t xml:space="preserve"> </w:t>
      </w:r>
      <w:r>
        <w:t>ITO</w:t>
      </w:r>
      <w:r>
        <w:rPr>
          <w:spacing w:val="54"/>
        </w:rPr>
        <w:t xml:space="preserve"> </w:t>
      </w:r>
      <w:r>
        <w:t>y</w:t>
      </w:r>
      <w:r>
        <w:rPr>
          <w:spacing w:val="53"/>
        </w:rPr>
        <w:t xml:space="preserve"> </w:t>
      </w:r>
      <w:r>
        <w:t>BPO,</w:t>
      </w:r>
      <w:r>
        <w:rPr>
          <w:spacing w:val="52"/>
        </w:rPr>
        <w:t xml:space="preserve"> </w:t>
      </w:r>
      <w:r>
        <w:t>buscando</w:t>
      </w:r>
      <w:r>
        <w:rPr>
          <w:spacing w:val="53"/>
        </w:rPr>
        <w:t xml:space="preserve"> </w:t>
      </w:r>
      <w:r>
        <w:t>continuamente</w:t>
      </w:r>
      <w:r>
        <w:rPr>
          <w:spacing w:val="53"/>
        </w:rPr>
        <w:t xml:space="preserve"> </w:t>
      </w:r>
      <w:r>
        <w:rPr>
          <w:spacing w:val="-5"/>
        </w:rPr>
        <w:t>su</w:t>
      </w:r>
    </w:p>
    <w:p w14:paraId="56F5C85E" w14:textId="77777777" w:rsidR="00CE0B0E" w:rsidRDefault="00CE0B0E">
      <w:pPr>
        <w:pStyle w:val="Textoindependiente"/>
        <w:spacing w:line="482" w:lineRule="auto"/>
        <w:jc w:val="both"/>
        <w:sectPr w:rsidR="00CE0B0E">
          <w:headerReference w:type="default" r:id="rId16"/>
          <w:footerReference w:type="default" r:id="rId17"/>
          <w:pgSz w:w="12240" w:h="15840"/>
          <w:pgMar w:top="1640" w:right="1080" w:bottom="2000" w:left="1440" w:header="0" w:footer="1805" w:gutter="0"/>
          <w:cols w:space="720"/>
        </w:sectPr>
      </w:pPr>
    </w:p>
    <w:p w14:paraId="2E14996A" w14:textId="77777777" w:rsidR="00CE0B0E" w:rsidRDefault="00000000">
      <w:pPr>
        <w:pStyle w:val="Textoindependiente"/>
        <w:spacing w:before="234" w:line="480" w:lineRule="auto"/>
        <w:ind w:left="720" w:right="530"/>
        <w:jc w:val="both"/>
      </w:pPr>
      <w:r>
        <w:lastRenderedPageBreak/>
        <w:t>servicio sea el mejor partidario estratégico de sus clientes actuales y teniendo un crecimiento constante de ellos.</w:t>
      </w:r>
    </w:p>
    <w:p w14:paraId="674E341F" w14:textId="77777777" w:rsidR="00CE0B0E" w:rsidRDefault="00000000">
      <w:pPr>
        <w:pStyle w:val="Textoindependiente"/>
        <w:spacing w:before="1" w:line="480" w:lineRule="auto"/>
        <w:ind w:left="720" w:right="529" w:firstLine="720"/>
        <w:jc w:val="both"/>
      </w:pPr>
      <w:r>
        <w:rPr>
          <w:noProof/>
        </w:rPr>
        <mc:AlternateContent>
          <mc:Choice Requires="wps">
            <w:drawing>
              <wp:anchor distT="0" distB="0" distL="0" distR="0" simplePos="0" relativeHeight="486579712" behindDoc="1" locked="0" layoutInCell="1" allowOverlap="1" wp14:anchorId="3D2BE261" wp14:editId="57987E20">
                <wp:simplePos x="0" y="0"/>
                <wp:positionH relativeFrom="page">
                  <wp:posOffset>3348863</wp:posOffset>
                </wp:positionH>
                <wp:positionV relativeFrom="paragraph">
                  <wp:posOffset>2214558</wp:posOffset>
                </wp:positionV>
                <wp:extent cx="1665605" cy="12700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5605" cy="127000"/>
                        </a:xfrm>
                        <a:prstGeom prst="rect">
                          <a:avLst/>
                        </a:prstGeom>
                      </wps:spPr>
                      <wps:txbx>
                        <w:txbxContent>
                          <w:p w14:paraId="0B6B2517" w14:textId="77777777" w:rsidR="00CE0B0E" w:rsidRDefault="00000000">
                            <w:pPr>
                              <w:spacing w:line="199" w:lineRule="exact"/>
                              <w:rPr>
                                <w:i/>
                                <w:sz w:val="18"/>
                              </w:rPr>
                            </w:pPr>
                            <w:r>
                              <w:rPr>
                                <w:i/>
                                <w:color w:val="1F487C"/>
                                <w:sz w:val="18"/>
                              </w:rPr>
                              <w:t>Grafica 1</w:t>
                            </w:r>
                            <w:r>
                              <w:rPr>
                                <w:i/>
                                <w:color w:val="1F487C"/>
                                <w:spacing w:val="-3"/>
                                <w:sz w:val="18"/>
                              </w:rPr>
                              <w:t xml:space="preserve"> </w:t>
                            </w:r>
                            <w:r>
                              <w:rPr>
                                <w:i/>
                                <w:color w:val="1F487C"/>
                                <w:sz w:val="18"/>
                              </w:rPr>
                              <w:t xml:space="preserve">Organigrama </w:t>
                            </w:r>
                            <w:r>
                              <w:rPr>
                                <w:i/>
                                <w:color w:val="1F487C"/>
                                <w:spacing w:val="-2"/>
                                <w:sz w:val="18"/>
                              </w:rPr>
                              <w:t>corporativo</w:t>
                            </w:r>
                          </w:p>
                        </w:txbxContent>
                      </wps:txbx>
                      <wps:bodyPr wrap="square" lIns="0" tIns="0" rIns="0" bIns="0" rtlCol="0">
                        <a:noAutofit/>
                      </wps:bodyPr>
                    </wps:wsp>
                  </a:graphicData>
                </a:graphic>
              </wp:anchor>
            </w:drawing>
          </mc:Choice>
          <mc:Fallback>
            <w:pict>
              <v:shapetype w14:anchorId="3D2BE261" id="_x0000_t202" coordsize="21600,21600" o:spt="202" path="m,l,21600r21600,l21600,xe">
                <v:stroke joinstyle="miter"/>
                <v:path gradientshapeok="t" o:connecttype="rect"/>
              </v:shapetype>
              <v:shape id="Textbox 21" o:spid="_x0000_s1026" type="#_x0000_t202" style="position:absolute;left:0;text-align:left;margin-left:263.7pt;margin-top:174.35pt;width:131.15pt;height:10pt;z-index:-167367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lKRlAEAABsDAAAOAAAAZHJzL2Uyb0RvYy54bWysUsFu2zAMvQ/oPwi6N3ICNBuMOMXWYsOA&#10;YhvQ7QMUWYqNWaJKKrHz96NUJxm227ALTZnU43uP2txPfhBHi9RDaORyUUlhg4G2D/tG/vj+8fad&#10;FJR0aPUAwTbyZEneb2/ebMZY2xV0MLQWBYMEqsfYyC6lWCtFprNe0wKiDVx0gF4nPuJetahHRveD&#10;WlXVWo2AbUQwloj/Pr4W5bbgO2dN+uoc2SSGRjK3VCKWuMtRbTe63qOOXW9mGvofWHjdBx56gXrU&#10;SYsD9n9B+d4gELi0MOAVONcbWzSwmmX1h5rnTkdbtLA5FC820f+DNV+Oz/EbijR9gIkXWERQfALz&#10;k9gbNUaq557sKdXE3Vno5NDnL0sQfJG9PV38tFMSJqOt13fr6k4Kw7Xl6m1VFcPV9XZESp8seJGT&#10;RiLvqzDQxydKeb6uzy0zmdf5mUmadhO35HQH7YlFjLzHRtLLQaOVYvgc2Ki89HOC52R3TjAND1Ce&#10;RtYS4P0hgevL5CvuPJk3UAjNryWv+Pdz6bq+6e0vAAAA//8DAFBLAwQUAAYACAAAACEAh3tIE+AA&#10;AAALAQAADwAAAGRycy9kb3ducmV2LnhtbEyPQU+DQBCF7yb+h82YeLOLtQJFlqYxejIxUjx4XNgp&#10;kLKzyG5b/PeOp3qbee/lzTf5ZraDOOHke0cK7hcRCKTGmZ5aBZ/V610KwgdNRg+OUMEPetgU11e5&#10;zow7U4mnXWgFl5DPtIIuhDGT0jcdWu0XbkRib+8mqwOvUyvNpM9cbge5jKJYWt0TX+j0iM8dNofd&#10;0SrYflH50n+/1x/lvuyrah3RW3xQ6vZm3j6BCDiHSxj+8BkdCmaq3ZGMF4OCx2Wy4qiCh1WagOBE&#10;kq55qFmJWZFFLv//UPwCAAD//wMAUEsBAi0AFAAGAAgAAAAhALaDOJL+AAAA4QEAABMAAAAAAAAA&#10;AAAAAAAAAAAAAFtDb250ZW50X1R5cGVzXS54bWxQSwECLQAUAAYACAAAACEAOP0h/9YAAACUAQAA&#10;CwAAAAAAAAAAAAAAAAAvAQAAX3JlbHMvLnJlbHNQSwECLQAUAAYACAAAACEAohJSkZQBAAAbAwAA&#10;DgAAAAAAAAAAAAAAAAAuAgAAZHJzL2Uyb0RvYy54bWxQSwECLQAUAAYACAAAACEAh3tIE+AAAAAL&#10;AQAADwAAAAAAAAAAAAAAAADuAwAAZHJzL2Rvd25yZXYueG1sUEsFBgAAAAAEAAQA8wAAAPsEAAAA&#10;AA==&#10;" filled="f" stroked="f">
                <v:textbox inset="0,0,0,0">
                  <w:txbxContent>
                    <w:p w14:paraId="0B6B2517" w14:textId="77777777" w:rsidR="00CE0B0E" w:rsidRDefault="00000000">
                      <w:pPr>
                        <w:spacing w:line="199" w:lineRule="exact"/>
                        <w:rPr>
                          <w:i/>
                          <w:sz w:val="18"/>
                        </w:rPr>
                      </w:pPr>
                      <w:r>
                        <w:rPr>
                          <w:i/>
                          <w:color w:val="1F487C"/>
                          <w:sz w:val="18"/>
                        </w:rPr>
                        <w:t>Grafica 1</w:t>
                      </w:r>
                      <w:r>
                        <w:rPr>
                          <w:i/>
                          <w:color w:val="1F487C"/>
                          <w:spacing w:val="-3"/>
                          <w:sz w:val="18"/>
                        </w:rPr>
                        <w:t xml:space="preserve"> </w:t>
                      </w:r>
                      <w:r>
                        <w:rPr>
                          <w:i/>
                          <w:color w:val="1F487C"/>
                          <w:sz w:val="18"/>
                        </w:rPr>
                        <w:t xml:space="preserve">Organigrama </w:t>
                      </w:r>
                      <w:r>
                        <w:rPr>
                          <w:i/>
                          <w:color w:val="1F487C"/>
                          <w:spacing w:val="-2"/>
                          <w:sz w:val="18"/>
                        </w:rPr>
                        <w:t>corporativo</w:t>
                      </w:r>
                    </w:p>
                  </w:txbxContent>
                </v:textbox>
                <w10:wrap anchorx="page"/>
              </v:shape>
            </w:pict>
          </mc:Fallback>
        </mc:AlternateContent>
      </w:r>
      <w:r>
        <w:t>Su misión como empresa es apoyar y gestionar de la mejor manera los negocios de sus clientes, aportando eficiencia, calidad operativa y reducción de costos. Entre sus servicios destacados se encuentran la auditoría médica, gestión de cuentas médicas, armado de cuentas médicas, gestión documental, espacios integrales y back office, con un enfoque particular en el sector salud sin embargo están en varios sectores como el bancario, aseguradoras etc.</w:t>
      </w:r>
    </w:p>
    <w:p w14:paraId="3E328771" w14:textId="77777777" w:rsidR="00CE0B0E" w:rsidRDefault="00000000">
      <w:pPr>
        <w:pStyle w:val="Textoindependiente"/>
        <w:spacing w:before="1"/>
        <w:rPr>
          <w:sz w:val="12"/>
        </w:rPr>
      </w:pPr>
      <w:r>
        <w:rPr>
          <w:noProof/>
          <w:sz w:val="12"/>
        </w:rPr>
        <mc:AlternateContent>
          <mc:Choice Requires="wpg">
            <w:drawing>
              <wp:anchor distT="0" distB="0" distL="0" distR="0" simplePos="0" relativeHeight="487587840" behindDoc="1" locked="0" layoutInCell="1" allowOverlap="1" wp14:anchorId="102B7821" wp14:editId="6EAC500B">
                <wp:simplePos x="0" y="0"/>
                <wp:positionH relativeFrom="page">
                  <wp:posOffset>1828800</wp:posOffset>
                </wp:positionH>
                <wp:positionV relativeFrom="paragraph">
                  <wp:posOffset>103743</wp:posOffset>
                </wp:positionV>
                <wp:extent cx="4583430" cy="3321685"/>
                <wp:effectExtent l="0" t="0" r="0" b="0"/>
                <wp:wrapTopAndBottom/>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3430" cy="3321685"/>
                          <a:chOff x="0" y="0"/>
                          <a:chExt cx="4583430" cy="3321685"/>
                        </a:xfrm>
                      </wpg:grpSpPr>
                      <pic:pic xmlns:pic="http://schemas.openxmlformats.org/drawingml/2006/picture">
                        <pic:nvPicPr>
                          <pic:cNvPr id="23" name="Image 23" descr="Interfaz de usuario gráfica, Aplicación  El contenido generado por IA puede ser incorrecto."/>
                          <pic:cNvPicPr/>
                        </pic:nvPicPr>
                        <pic:blipFill>
                          <a:blip r:embed="rId18" cstate="print"/>
                          <a:stretch>
                            <a:fillRect/>
                          </a:stretch>
                        </pic:blipFill>
                        <pic:spPr>
                          <a:xfrm>
                            <a:off x="0" y="457200"/>
                            <a:ext cx="4583176" cy="2864485"/>
                          </a:xfrm>
                          <a:prstGeom prst="rect">
                            <a:avLst/>
                          </a:prstGeom>
                        </pic:spPr>
                      </pic:pic>
                      <wps:wsp>
                        <wps:cNvPr id="24" name="Graphic 24"/>
                        <wps:cNvSpPr/>
                        <wps:spPr>
                          <a:xfrm>
                            <a:off x="0" y="0"/>
                            <a:ext cx="4583430" cy="457200"/>
                          </a:xfrm>
                          <a:custGeom>
                            <a:avLst/>
                            <a:gdLst/>
                            <a:ahLst/>
                            <a:cxnLst/>
                            <a:rect l="l" t="t" r="r" b="b"/>
                            <a:pathLst>
                              <a:path w="4583430" h="457200">
                                <a:moveTo>
                                  <a:pt x="4583430" y="0"/>
                                </a:moveTo>
                                <a:lnTo>
                                  <a:pt x="0" y="0"/>
                                </a:lnTo>
                                <a:lnTo>
                                  <a:pt x="0" y="457200"/>
                                </a:lnTo>
                                <a:lnTo>
                                  <a:pt x="4583430" y="457200"/>
                                </a:lnTo>
                                <a:lnTo>
                                  <a:pt x="4583430" y="0"/>
                                </a:lnTo>
                                <a:close/>
                              </a:path>
                            </a:pathLst>
                          </a:custGeom>
                          <a:solidFill>
                            <a:srgbClr val="FFFFFF"/>
                          </a:solidFill>
                        </wps:spPr>
                        <wps:bodyPr wrap="square" lIns="0" tIns="0" rIns="0" bIns="0" rtlCol="0">
                          <a:prstTxWarp prst="textNoShape">
                            <a:avLst/>
                          </a:prstTxWarp>
                          <a:noAutofit/>
                        </wps:bodyPr>
                      </wps:wsp>
                      <wps:wsp>
                        <wps:cNvPr id="25" name="Textbox 25"/>
                        <wps:cNvSpPr txBox="1"/>
                        <wps:spPr>
                          <a:xfrm>
                            <a:off x="0" y="0"/>
                            <a:ext cx="4583430" cy="3321685"/>
                          </a:xfrm>
                          <a:prstGeom prst="rect">
                            <a:avLst/>
                          </a:prstGeom>
                        </wps:spPr>
                        <wps:txbx>
                          <w:txbxContent>
                            <w:p w14:paraId="042CA1B5" w14:textId="77777777" w:rsidR="00CE0B0E" w:rsidRDefault="00000000">
                              <w:pPr>
                                <w:ind w:left="1726"/>
                                <w:rPr>
                                  <w:b/>
                                  <w:sz w:val="24"/>
                                </w:rPr>
                              </w:pPr>
                              <w:bookmarkStart w:id="1" w:name="_bookmark1"/>
                              <w:bookmarkEnd w:id="1"/>
                              <w:r>
                                <w:rPr>
                                  <w:b/>
                                  <w:sz w:val="24"/>
                                </w:rPr>
                                <w:t>Ilustración</w:t>
                              </w:r>
                              <w:r>
                                <w:rPr>
                                  <w:b/>
                                  <w:spacing w:val="-3"/>
                                  <w:sz w:val="24"/>
                                </w:rPr>
                                <w:t xml:space="preserve"> </w:t>
                              </w:r>
                              <w:r>
                                <w:rPr>
                                  <w:b/>
                                  <w:sz w:val="24"/>
                                </w:rPr>
                                <w:t>1Organigrama</w:t>
                              </w:r>
                              <w:r>
                                <w:rPr>
                                  <w:b/>
                                  <w:spacing w:val="-2"/>
                                  <w:sz w:val="24"/>
                                </w:rPr>
                                <w:t xml:space="preserve"> corporativo</w:t>
                              </w:r>
                            </w:p>
                          </w:txbxContent>
                        </wps:txbx>
                        <wps:bodyPr wrap="square" lIns="0" tIns="0" rIns="0" bIns="0" rtlCol="0">
                          <a:noAutofit/>
                        </wps:bodyPr>
                      </wps:wsp>
                    </wpg:wgp>
                  </a:graphicData>
                </a:graphic>
              </wp:anchor>
            </w:drawing>
          </mc:Choice>
          <mc:Fallback>
            <w:pict>
              <v:group w14:anchorId="102B7821" id="Group 22" o:spid="_x0000_s1027" style="position:absolute;margin-left:2in;margin-top:8.15pt;width:360.9pt;height:261.55pt;z-index:-15728640;mso-wrap-distance-left:0;mso-wrap-distance-right:0;mso-position-horizontal-relative:page" coordsize="45834,332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m2wfSAwAAOAoAAA4AAABkcnMvZTJvRG9jLnhtbLxWbW7cNhD9XyB3&#10;IPS78Xo/7BiC14ETx8YCQWokDvqboiiJCEWyJLUr5zY9Q4+Qi3WGFLWq10gcI6gBS8PlcPT4+N5I&#10;56/7VpItt05otc7mR8cZ4YrpUqh6nX2+u355lhHnqSqp1Iqvs3vustcXL34735mcL3SjZcktgSLK&#10;5TuzzhrvTT6bOdbwlrojbbiCyUrblnoY2npWWrqD6q2cLY6PT2c7bUtjNePOwa9XcTK7CPWrijP/&#10;R1U57olcZ4DNh6sN1wKvs4tzmteWmkawAQZ9BoqWCgUPHUtdUU9JZ8VBqVYwq52u/BHT7UxXlWA8&#10;7AF2Mz9+sJsbqzsT9lLnu9qMNAG1D3h6dln2YXtjzSdzayN6CN9r9sUBL7OdqfPpPI7rfXJf2RYX&#10;wSZIHxi9HxnlvScMflydnC1XSyCewdxyuZifnp1EzlkDB3OwjjXvfrByRvP44ABvhGMEy+F/oAii&#10;A4p+LCVY5TvLs6FI+6QaLbVfOvMSTtNQLwohhb8PyoRzQ1BqeysYsosDYPPWElGus8UyI4q24IhN&#10;S2tOcFxyx0CaG+W5rehXGJPOddQKTWr77W+QCv2dXBoJdya+/aMIeScJ05CuRAk5XHFLITDaks0l&#10;MR2HCg7sJcCR1oIX9BGSn5AgLjznA5iFFOZaSImni/FACGB7ILtHOI2SvtKsa7ny0aOWS+BGK9cI&#10;4zJic94WHEiwm3IO0oD+4IEIY4XyURzOW+5Zg8+vAMdHgI5AaT5OBNB7nLgFN4j4UV2uTl5Bu4jV&#10;p+KcvzqN4lycna5WUZyjxGhurPM3XLcEAwAMQOBcaU63790AKaUMREYUAR6Awj4Ejc0lCmF0QOJP&#10;efdTQw0HCFh2oqZVUtPN0MoWK9zrkIX2HkbfJekRfkbz7gmc0MO6SM+UEuiBZSQHaGpSxHqVQiQR&#10;27EM7diDHoDYjEA7LuL5gJFwHRbFkOwmfaTBOBwlTrd6y+90SPTYS8Z2kzoRYN3nSDXNhaY0yUpz&#10;6W5CvZjzn62nhHSPidMH/2R6IB1wpoJMasej2nH3QfYjI5A35dxpKcrkVGfr4q20ZEuB3Ovwh3zC&#10;kkkadE03OAWjQpf30JF2oJp15v6CZgPtT24UqBTflimwKShSYL18q8M7NbAP7rjr/6TWDEbx4LEP&#10;Oon1wC8xF1cqfdl5XYlgpj0igI0DMM7/5aCT5KA7gF7onizCiwpRgM/QQcT3bzSIbJ6c9WwvTV6E&#10;cDqpX6VG8rReg8AiAIx8X/ThvTKC+0Un+4TzCS9i+DwJUhs+pfD7ZzoO57n/4Lv4FwAA//8DAFBL&#10;AwQKAAAAAAAAACEAHXVdvePuAADj7gAAFQAAAGRycy9tZWRpYS9pbWFnZTEuanBlZ//Y/+AAEEpG&#10;SUYAAQEBAGAAYAAA/9sAQwADAgIDAgIDAwMDBAMDBAUIBQUEBAUKBwcGCAwKDAwLCgsLDQ4SEA0O&#10;EQ4LCxAWEBETFBUVFQwPFxgWFBgSFBUU/9sAQwEDBAQFBAUJBQUJFA0LDRQUFBQUFBQUFBQUFBQU&#10;FBQUFBQUFBQUFBQUFBQUFBQUFBQUFBQUFBQUFBQUFBQUFBQU/8AAEQgCLQPq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CheX0Gm2s&#10;tzcyrDDEu53dtqLU0NzHdQLLE2+Jl3K61y/j6KOfSbVZ4vtNo15Ek9vv2+arPsX/AMfZG/4DUfh5&#10;7HX9Ie70zVJJrKWSVYJrRl2LsZkdVX7rfMjfw1fL7vMY8/vcptXPibS7Z3WS+tt6/wACy7n/AO+a&#10;zn8cWkahIrPV7mUfwxaZP/6EybP/AB6uD8a/FPSPh94h0/w/d+PLKw1i9VXgtNW077RuVn2L/qPK&#10;2fN/er1HSo75bBf7TuIZrpl+ZrSJkT/vlmanKHLGMpDjLmKmha3easH8/SdQ0pYvute+V+9/3dkr&#10;/wDj1dFTNy0b1rM1H0UzzKPMoAfRSbhS0AFFFFABRRRQAUUUUAFFFFABRRRQAUUUUAFFFFABRRRQ&#10;AUUUUAFFFFABRRRQAUUUUAFFFFABRRRQAUUUUAFFFFABRRRQAUUUUAFFFFABRRRQAUUUUAFFFFAB&#10;RRRQAUUUUAFFFFABRRRQAUUUUAFFFFABRRRQAUUUUAFFFFABRRRQAUUUUAJtpuyn0UAR+UKie2V6&#10;s0UAVHs1eq76Ur/w1p0UAYM2gxP/AAVSm8MRP/DXV0zatAHCXPg+J/8AllWLqXw6tLxNs9nHN/vr&#10;XqnlCo3tl/u0cwHzpr37N/hXWN7T6LbfP/0yV/8A0KvPNb/Y58OXO/yNPtv++Xi/9Br7IewV/wCG&#10;q76VE/8ADXfSx+Jo/DI46uEoVfiifAusfsZ6em/yrO7hT/p3ut//AKFXE6r+ydBbP8uoXtn/ANfE&#10;CP8A/EV+k02gxP8AwVRufDEU3ytErpXq0s9xMPtHBLKaEz8xbz9l3UU/49dagm/67QMlYl5+zf4q&#10;tv8AVS6fc/7kr/8AsyV+nF/8NNMvP9bYxf8AAF2Vz9/8GdPm/wBV58P+41elS4hq/aOCWSR+yfmf&#10;c/A3xnbf8wrzv+uM8X/xdZVz8MfFln/rdBvv+ARb/wD0Gv0nvPgtOn+ovFf/AGHXZWFefCjV7b7s&#10;Ec3+41elHP8A/Cccsn5D84pvDGtWf+v0i+h/37V0rPe2lh/1sTJ/vrX6K3PgbULb/W2M6f8AbKsq&#10;bw2rvtli/wC+1rsjncZ/ZOSWWz/mPz8or7wufAelXL/vdMtJv9+BKzZvhL4cn+9oOn/+AyV0/wBs&#10;w/lM/wCz5fzHxDRX2dN8EPCc33tAtv8AgC7Kozfs/eEH/wCYKqf7k8qf+z1t/bEf5Q+oS/mPj+iv&#10;rZ/2cvCb/d0+dP8Acupf/i6qP+zT4Xf7sV2n/ber/tagY/UKh8qUV9TP+zH4a/vagn/bf/7Cof8A&#10;hl3w5/z31L/v6v8A8RR/amGI+pVD5for6g/4Zd8Of8/Opf8Af1P/AIij/hl3w5/z86l/39T/AOIo&#10;/tTDB9SqHy/RX09/wy54e/5+tS/7+p/8RUL/ALLWg/w32qJ/21i/+Iq/7UoB9SqHzPRX0dN+y1p3&#10;/LLVb5P99Vesy5/ZXb/lhrzf8Dtf/s6v+1KH8wfUa54JRXs15+zBrSf6jVbSb/fVk/8Ai6xLz9nv&#10;xfZ/6qC0uf8ArlP/APFbK2jjqE/tGMsNXj9k80orq7/4V+LNN/1ug3b/APXFfN/9BrnLzTbzTX23&#10;NtPbP/cmiZK2jXhP4ZmMqU4/EV6KKK6LkBRRRQAUUUUAFFFFABRRRQB+61FFMdti1/P5+unlvx40&#10;p/Efg1dDXUn0RL+fbPqCNt8iJUeV2/8AHKpfs6eKtG8QeAJV8O2n2DwxpN0+m6VK3/L1bxIn7/8A&#10;4E/m15t8brLVfjNpVppP9ja/pOn2t5L9ptorOXzb+L5dibtu1UZvvbt3/Aqm8EeGPiP4V3Lpfhi0&#10;g0RoFtV0q4lVIUiT7iqu7d/E/wDvbm317cMJz4b35RjL/EeXOt+85oxPlb4qeJJfjB4w+JfihPD2&#10;s6xDuW10fU9PtXlt7OKB13vK/wDDviTf/wADr2L4hfGLxP4y+FXwl1nw5rl9pupSwX8t8llO8X2i&#10;Wzt97o6L97d5T/J/t16EmnfELwxLFHp/gXT9K0VZWaXR9HtoltZ967G81IvvfLVfRrTxdNrGn2mm&#10;fDXR9FtLeWV4rf8AsZYreJ3Xa779vy71+Rtn3q9apyzjDSPLH+95HBHmhzfF73908c1j4weMtXb4&#10;jeILXxLrFnpl/ob6rpUSXMqJaxf2otqjom/5G2xN/wB91bm8YeJdK+BXjLV08WawmrpY6c8Ev/Ca&#10;Rao67rqLe6RRIjQf3fnb+PbX0OngPxPMLKCTwN4PTT1gWyubfyIts8G/d5X3PlTf8+z+9Xolt8H/&#10;AARFBJBH4N0C2huVVbmKLTIAs21t21/l+b5lVv8AgFeXXxNOHL7sf+3Tsp0asvtHxroPjnx1o/hX&#10;4u2194l1vTb3S9KgaLTNQ1hr2+ilZov9IiuNifLtf+D++ldPfeOtT8QeKv7N8T/ErVvAmlaX4SsN&#10;S064s7rynv52gRpZX/in+bd8n8VfWt98PfC+p3E0974d0y8uJ7b7JLNNYRM8sH/PJm2fc/2a8Q+K&#10;nizTNL8Wahod34W0TUYtLggXSftunrKlnuVPm/2ET/YqaU44qpy04Gkqfso+9I8x/aD+Nmr3MHg/&#10;SPDHi7VvNtdD/tq51bTrWVXv3ZP9HWWJPuq+12+f5fnSpvF/x98VX3xS8K+KvC9zd3nh9PCUWtar&#10;oMU7+U8X2h4rjYn3fNTf97/plXp/jjxTL4D8UQeRb+HodQv9ISW81P8As/57x13KsW9fm27VVF3U&#10;/wAP3LXOs6ZaeGvCvh7w/qsWi/aLmWWxVNis+77Omz7qsz7/APgVdEYxhTjJ0/dOWUnzSjzG5+x7&#10;4g1Lxb8ENK1LVb271G9lubrdc30ryyuq3D7Pmavcu5rzv4J3mn6j4CsJ9N0iz0SHdKrWWnxJFAr7&#10;/mZVX+996vQ+xrwa/wDHn7vKevS+CJLRSClrI2CiiigAooooAKKKKACiiigAooooAKKKKACiiigA&#10;ooooAKKKKACiiigAopKWgAooooAKKKKACiiigAooooAKKKKACiiigAooooAKKKKACiiigAooooAK&#10;KKKACiiigAooooAKKKKACiiigAooooAKKKKACiiigAooooAKKKKACiiigAooooAKKKKACiiigAoo&#10;ooAKKKKAGbKNlPooAi8lKhe2WrdFAFF7BP7tV301f7ta1M2UAY76Oj/w1SufDcFz/rYlf/fWuk2G&#10;jYafPMOSBwtz8PdKufvafB/wBdlZVz8KNKf7sUsP+5LXpvlL/do8pf7taxr1Y/DIxlSpS+yePzfB&#10;+2/5ZXM6f7/z1nzfCKdP9VeK/wDvxV7X9nSj7GtbRxdeP2jH6tS/lPBJvhRqafda2f8A4E//AMRV&#10;V/hvrSf8uyv/ALkqV9B/YE/u0x7Bf7ta/XqhH1KmfOj+A9XT72nt/wAAZKrv4P1VPvaZP/3zX0h/&#10;Zqf3ab/Zqf3a0/tKX8pH1KP8x83f8IxqCf8AMPuf+/T1F/wj15/z43P/AH6avpP+y1/u0f2Wv92q&#10;/tKX8pH1CP8AMfNn/CPXn/PjP/36aj/hHrz/AJ8Z/wDv01fSH9lr/do/stf7tP8AtKX8ofUI/wAx&#10;82PoN4n3rOf/AL9NVd9KZPvQMn/Aa+m/7LX+7TH0pX/hq/7Sl/KH1H+8fL72C/3aifTV/u19N3Ph&#10;u2m/1ttE/wDvrWTc+ANKufvWMSf7nyVccyj/ACkSwMvsyPnJ9HV/4aqXPh6KZXVoldP7j179efCj&#10;T3/1TT23+42+ufv/AIUXMPzWtzHN/sTLsrtjjqZxywNSJ83+Ifgt4c1vc0ukWyS/34otn/oNeY+I&#10;f2eNPhd/Ka5s/wC7sben/j1fXd/4M1Ww/wBbZs6f34fnrCudNimR4pYv95Hr0aeOl/y6mcdTCR+1&#10;A+KdV+BusWe5rO8gvE/uP+6euP1XwZrmj/8AHzpk6J/fRd6f99rX23rHg/Z+9tl3p/crmptHV/4a&#10;9Klm1eHx+8ccsDTl8J8Y0V9Ta38N9I1jf9p0+B3/AL6Lsf8A77WvPNe+A8Xztpl40L/88rj50/77&#10;r2KWaUJ/H7pwSwFSHwnjlFdBrfgDXPD29rmxZ4l/5bQ/Olc/Xqxqwqx5onBKE4fEFFFFakH7rUUU&#10;V/P5+ujNlOxS0UAJim+XT6KAExS0UUAMritR+Gujarq2sahdRyTS6tbLaXO5vk2L/d/75rtaKIyl&#10;D4CJRjP4jiND+F2j6JqlhqKNNNcWdp9igeWTd+63M3/s1Hir4ZaJ4rv4r65W5tr1Y/K820naJ3j/&#10;ALjbf4a7bOelBO1ea19tV5ubm94z9jD4eUyfD3h6x8L6Tb6bp8C21lAuyKJK1z0pMrT+CKxlKUpc&#10;0jZR5QHSloopjCiiigAooooAKKKKACiiigAooooAKKKKACiiigAooooAKKKKAIi+BSk5FeCfG79r&#10;nwx8CvFVv4f1nSNYv7u4tUukfT4onXazsv8AE6/3K8/H/BSXwCPveH/EmP8ArhB/8drtp5di6see&#10;EPdOCpjaFKXLKR9dAH0xS9a+SbL/AIKM+Ar69t7ZPD3iFHllSJd8UH8X/bWvrJZAw3Vz18LWwvL7&#10;WPLzG1KvSr/w5cxYoopNwrI6QGKDiuS8b+PtB+HWiS6v4i1e20ewTP724f7/APsqv3mb/ZWtnSNV&#10;h1nS7S+tm8y3uoknibb/AAMu5aOWXLzGfPHm5DVopN1LQaBRRRQAUUUlAC0UgOc1la/r2n+G9Mn1&#10;HVb6302ygXdJc3UqxRr/AMCalH39g2NOl7VzHgfxtpPxA8OWuuaHc/b9LuS3lXBVl37XZT97/aU1&#10;038FEoyjLlkRGUZR5oj6KKKZYUUUUAFFJRuHrQAtFFIaAI+aUiuA+Kfxg8LfBzQ/7T8S6mtnHL8k&#10;UP3p52/uotfM+of8FLNBXUNtj4M1O5tP+etxdRwv/wB8bW/9Crro4LE4hc1KHMcdTF0KHxSPtcDF&#10;DZ9M18/fBz9sDwR8Xr6LR7e6n0TWn/1Vlqiqvn/9cnX5X/3flavfVAA4fisalGrh5clWPKbU61Ov&#10;HmhIsUUgorI2FopM0tABRRSUALRRSZoAWikpNwoAa/ShOleRfHb9ozRP2f7fSp9c0/UL9NTaVIv7&#10;PSNtuzb97e6/36634ZeP7T4m+CNL8TWMM8FpqMXmxxTr+9X5mX5tv+7VSpzhT9py+6Y+0h7T2f2j&#10;tKKTNLUmwUUmRS0AFFJmjcKAG/LTt1MOErgPjF8XdM+C/g2XxLrFpd3llFLHA0ViiNLubp95lpRj&#10;KcuWJEpckeaR35bNL/BXmXwQ+Nml/HTwtca9otje2dpFdNZ+VqCoj71VW/hZv79elp3olGVKXJL4&#10;gpzjVjzRJaKKTNMsWiiigAooooAKZTj0xXFfFHx/afC7wLqnifUIZ57XTkV5YrXbvbc6r8u7/fpR&#10;jKcuWIeZ2CBdlO4YV5F8CP2gtE+P1jqt5oenajYpYSrFL/aKIm4sv8Ox2/u1638tXUpypS5KnxGN&#10;OpGrHmj8JNRRRUmwUUUUAFFFFABRRRQAzZRsp9FADNlGyn0UAM2UbKfRQAzZRsp9FADNlN8lKloo&#10;ArvbLVd7NX/hrQpNtAGRNpqv/DWJqvhKz1Jf39tHN/tuvz12BTFQuquauM5Q+EXKpnkWq/CuJ97W&#10;c7Qv/cf50rzfxV8N7623yta7H/57Q/OjV9QTWavVK501X/hrvpY2UPi944amEjL4T4subNoZXilX&#10;Y6fwVSmsFevqXxh8K9M8SRO3lfZrr+G4hrwLxJ4P1DwrevBeRf7rp9xkr1aGLpVTzamGq0jirnSl&#10;f+GuJ8SfC7SNe3tPZrDL/wA9YfkevTtlMe2V69KFWdKXNA4JUoz+M+YvEnwW1PTd8unyrfxf3H+S&#10;auM/4RjXP+gfd/8Afhq+wLnTVf8Ahql/ZC/3a9ilm1elHlOd4KkfohRRRX5cfcBRRRQAUUUUAFFF&#10;FABRRRQAUUUUAJS0UUAFFFFABRRRQAUUUUAFFFFABRRRQAUUUUAFFFFABRRRQAUUUUAFFFFAH5qf&#10;8FHf+S3aV/2BYv8A0bLX0j4D/ZX+D2q+C9CvrzwraPd3FjE07teT/M7RKz/8ta+bv+CjX/JbtM/7&#10;AsX/AKNlqPQv+Ce3jbxBollqcHiDQEhvLaKdFd59yqy7v+eVfdOMJZfQ56/sz4+XN9dq8tLmPriD&#10;9kj4MQ3MUsHhS0SVG3rsvp/vf9/a6L43/HXw98C/C/8AamsrJNLK3lWdjb/62dv/AGVf9qvl/wCE&#10;37B/jPwB8SfDniO+17RbmDTL1LqWG3aXeyq38O5K6r/goH8JfEfjXw34c17QrSbVYtHNwl3aW673&#10;VZdv73b/AMA+avB9lRq4uFKdfmierTqVYUJShS5ZHHT/APBS7VftXmxeA4BZbvuPqLb/APvryv8A&#10;2WvpD9n39o7Qfj1pF3Jp8UunanZhftWn3HzOu77rK38S18c/Dr9t678JeDrXwf4i8FaZreix232V&#10;4rc/ZWaL7nzJtdGb/vivff2R9T+CGqand3XgDSrnRPFCWzrc2moTyvL5W9N+353Rl3bPu16mYYKh&#10;SpS/ccvL8Moy5v8AwI4cNi6tWrH3/wDFGXunyh+198Yx8XPie2NNk05dDSXStrT+b5rrK/737q7K&#10;+xv2WP2l4Pil4a1PTotBl03/AIRjTYNzvc+b5+1HX+78v+qr5z/4KJabZ6b8W9CWztobfzdHSWX7&#10;PEq7m+0S/M1fa/g3QNP0n4RQT2mn29vLcaKvmNFAqtL/AKP/ABbfvUsVKjPAUVyb/CXRjV+vz97/&#10;APZPnzTf+CjeiX+nardXnhaawltY1e0t/tyyvdS79uz/AFXyr/FvrZ+F/wC27eeNfBnjXX77wb9m&#10;i8NWyXTfZ775J9zbUi+ZPkb73/fFfKv7H/w10v4p/GW30/W7Zb/TbO2lvZbR/uS7diKrf7O51r7a&#10;+PXwz8L/AA+/Z2+I/wDwjWjW2kfbLNZZ1tItiu6uu35aMbhsBhakMPCPvS5Qw9fE1+erze7E1P2b&#10;v2lYv2h4tdlh0F9EGltEux7nz/M8zf8A7K/3KoftJftVQfs86xpVjJ4ck1t9Rge43peeRs2tt/uN&#10;Xj3/AATOIFn48z/z1s/5TVzn/BS//kd/Bn/YOl/9G1z/AFCh/af1Xl93/wC1N44qpLBSq83vH3B4&#10;W8V2/iPwXo/iKRPsEV/p8V+0cr/6pWRX+Zv9ndXyt8S/+CimlaFrlxpvhHw+/iGGFtn9oXV19nhl&#10;/wBxNjM6/wC18tdR8YvEk/hv9hCyns5WhlutA06yVk/uypEj/wDjm6vPP+CdHgnSp9G8SeJrm2im&#10;1OK6Wyid13PAmze+z+7u3/8AjtZ4bBUYUKuMqx5oxly8o62Jq81KlD4pHWfB/wDb60nx54ig0TxF&#10;oZ8OXd5IkVvdR3XmwPK33EbKoyf+PV5T/wAFA/jEviDxPD4AXT5bZtEuUuGvfN3pP5turfd2/Ls3&#10;19OfEf8AZJ8A/FbxePEuqRXttqDxqsv2KVbdJWX+Nvk3b/8Aa/2a8Y/4KN6Jaad4R8IXEFtH573c&#10;kUt3tXzZVWJdu5v4q3wVTAzx1KVKHL/d/lkZYmniYYarzzJf2If2io9UsfDvwsTRGhltba6m/tPz&#10;/kf52l/1W3/b/vV32nftnW198dn+G/8Awis6S/2rLpZ1D7Yu35Hdd+3b/sf3q2v2L9B0xPgB4Q1F&#10;dPt11B4rjddeQvm/8fEv8X3q+Q/Dz/8AGecr/wDU23X/AKNenKjhsVjMRzR+Hm/8CMY1quHwlKXN&#10;8XL/AOAn6CfGD4iR/Cz4c614qksmv006JX+zpJs83c6p97/gVcZ+zj+0dH+0Fpus3cWhton9mypF&#10;se5+0ebvVm/uL/dp37YvP7NPjV/+mEH/AKURV4n/AME0v+RV8a/9fcH/AKA1ebRwlKeX1MR9qMj0&#10;atepDF0qcfhkdT4k/bj0Xwn8W9V8I6x4fmt7HTbqWCfUvtm4fu0b51i2fxfd27qrfBr9uO6+L3xU&#10;tPCkHg37FZXXmeXdrfb3iREZtzps/wBivlb4neFYPG37YWsaDKzJDqnij7LK6ff2NKivX6L+HfgZ&#10;4D8E3X27RfDNhpdylk1k1xbL5T+Q33tzf8B+996u/F0MFhaNL3ffnE5KdTE169WMZe7GR8/fFb/g&#10;oRpHhHxLdaR4V8Pt4h+yyvDLfS3XlROyfe8pVR96/wC18tZXgr/goxaarq9vZ+J/C39kWsrbH1C1&#10;uvN8v/fiZPu/8CrCm+OnwE+Afi/ULv4f+DrvWNaRWt2u4bp/si/3vKeV2b/gSJXgH7Qfxf1L40eK&#10;rHxBqHhqDw9/ovlW+xG3zpv+8zN96vQwmW0Kq5PZS5f5pS97/wABOfEYqpS5p+197+WJ+u1tcx3M&#10;SSRsroy7lZamY4Brj/hRM03ww8KO3zM2lWf/AKKWum1JGksLuJfvvGyr/wB818XKPLPkPpKcueEZ&#10;n5W+MNS1n9q/9pddPiu2S3v797Kx3/MlrZxb/n2f7qu/+/X3b4W/ZF+F3hbR0sD4SsdVbb893qcX&#10;2i4Zv729vuf8B218NfsV3Mem/tNaJHd/JKy3Vuu//nr5T1+qQ9jX02dVqmHlSoUJcseU8DLqUcRO&#10;rUq/FzH5n/tlfs52XwQ1bR/EvhTz7PSL+Vke38x2+x3C/MmxvvbX/wDZK+v/AIAfGeTxv+znb+Lb&#10;5TcanplnOl8n3fMlgX/2ddrf8Crzv/go/ewW/wAH9Cs2b/SLjWkeJP8AZWKXf/6EtYn7HVvLD+yN&#10;46aT7srai0X/AICqtFT/AGrK4VavxRkVy/V8fyw+GUR2n/8ABRrQ7nw9q13ceGJrS/s/KSzsPtyN&#10;9qd9/wDFs+VV2/erv/2ff2tF+L+g+J9X17RofDOmaFGks979q82La27/AGf9ivj39i34XaP8Ufix&#10;Nba7aR39hp1jLdNaTfclbeiLu/2fnr6T/bQ8MaJ8Iv2eL3TvCmlW2iWut61bpeRWSbFf5Gf7v/bJ&#10;K2xmEwVKtDC0o+9Ll/7dMsPXxNSMqspe7H/yY5rxN/wUngttbeDw/wCDGvtNibas97eeVLKv+6qN&#10;t/8AHq3dX/4KKeHLLQNHvtO8N3N/d3XmpeWL3iRNZsmz77bG3K2773+zUn/BPXwJpcPw1v8AxJ9m&#10;jfWLq/ki+0svzJEqL8i/3fvNXi3/AAUA8D6X4W+KWm6npttHbf2zZ/aLpIl2K0qvt3f8C+StI0Mv&#10;q4v6l7L4ftc3xB7fE/VpYrmPvmx+ImnyfDe08Yak66bpkmnR6lK0rbvIRk3f8Cr5J8T/APBSfZqk&#10;0Xh/wU9zZK/yXF7ebHlT+9sVfl/76ave7LT/AAtqP7MOhR+NvI/4RU6HYPfedK6psWJGX5l+b72y&#10;vmXRf2tPhj8FVutN+Fnw/vblLqXc9xqF15Xmt/B97zZWX/Z+WvMweGpTdW9KUpRl7v8AKdlavL2d&#10;KXPy8x638Cf25tJ+K3iu18Na1oreH9Uuvls5VuvPinb+591WVv8Avqu0/aV/abj/AGeJdEjl8PNr&#10;Z1RJXXZdeRt8rZ/sN/er4I8MeI77xZ+1D4c1u70iDw9e3/iGynl0+3jeJIt0qfwt/f8Av/8AA698&#10;/wCCln/H58P93aK8/wDQoq76mWUI46lS5fdl8UTip42vKhV974fhkdL47/4KJaRokGnx+HPDza3f&#10;S20VxdO91tigZk3uifJ+92/d3fLXcfs7ftj6V8btdbw9e6RL4e13ymlgh8/zorpV+9tfau1v9mt/&#10;9lDwDoug/AHw15dhbbtWs/td47xKzXLSf3z/ABfL8tfGXwi06Lwx+23b6fpi/Zre11+9tYET+CL9&#10;6uz/AL4qY4bA4iNfD0qXLKnze9zDlWxNKNKvOfuy5fdPqb9tfxf4L8J6V4Xbxj4I/wCEyinluPsq&#10;/bmt/IbYm77v3t3y1ct/jtovwp/Zg8O+NdF8LPDorhIYNHS8/wBQjO//AC1ZW3fdrzf/AIKYjdo/&#10;gJv+m95/6BFXtP7LGl2Or/s2eCra+sYL+3azb91cRK6f61/4WrzvYU4ZfSrz973ju55Txsox/lPE&#10;R/wU0sWAz4Bn4/6iq/8Axqus+Ev7d1n8V/iJo/hOLwfPprapIyfa31FJfK+R2+5s/wBivN/23PjL&#10;4f0qW4+H3hHStLhvf+YrqFpbRI8X/TBG2/e/vf8AfP8Afr0T9iz9miT4daVD4z8RW2PEt/F/otvK&#10;vz2EDf8AtRv/AB1fk/vV6NXD4KGB9vVpcspfD7xwxr4n6z7KE+b+b3Tsv2iP2sdE+A13Bpn9ny69&#10;r08fmpYxS+UsSf3pW+b/ANBrw6x/4KWamlyv9oeBIWtX72+oMr7f+BJXZftIax8BfAfj5dY8W6Nc&#10;+JPG7vFdNaWs8rfc2+V56PL5Sr8i/Lt/4DXhf7Qf7WV58d/BcuiWfgiHTdEt5YpX1CZ3uJYNr/Jt&#10;ZUVYt/3avAYLD1Y0oewlLm+KUpcv/gJeLrVaUpv2vL/LE/QH4UfFDSPjB4OtfEuiPJ9in3I0Uq7H&#10;ilX7ytXivx9/bc8OfCLXZ/D2laY3ibWoBsuglx5UNu39xn2Nub/Zrm/2DdZl0P8AZy8X6go3/Yb6&#10;6uI1/wB21iavCf2IPDNn8RPj5cahrirfzWdnPf8A+kLu3XG9E3t/32zVzRy6jCtiJT+GkXLG1JUK&#10;XL8UvdPV/Cf/AAUkguNSitfEnhBtOs5G2NfWV15rr/teUyfN/wB9V7d+0r418JxfAl/EOs6KvjLw&#10;/dSwNHaRXjQLLu+4+9a6H4zfs6+D/jhbaeviC3nhms33xXFi6xSt/sM2xvlrx79rXwNpnwy/ZH/4&#10;RvSGn/s+wvoEi+0SeY6K0rN97/gVcUVhMTVpKlHllzHRy4mjGftZc0eU7f8AY48SeGPFXwuvbvwn&#10;4WPg/TU1OSJ7IXLXG+Xyot8u5v8AeX/vmq/x6/bH8N/BHU5NEgtJfEmvqu9rW3l2RQe0svzbG/2d&#10;tcn/AME+L3+zf2etcu9u/wAjVp22f7tvBXzP+yt4bg+N37Rs194kiXUfkn1edJfnSeXf8u7/AGdz&#10;/wDjldkMvpzxFedT4aZz/W5Qw1JR+KR6/wCHv+CljPqKLrngrytPZvmm0++3yov+4yfN/wB9LX2F&#10;4D8eaN8SfDdnrmg3a3mm3Sb1lT/x5WX+Fq89/ag+Gmi+Nvgn4l+12UH2vSbGW9sbjb88DxJv+X/v&#10;nbXzr/wTZ8VXY1Lxf4daRpNP8uK/iT+5Lu2v/wB9fL/3xWMsPhsVhp4mhHllAuNSvh68aVWXNGR6&#10;Bp3/AAUA8Ojxbrela3oUuj2Omrcbr37V5ryvE+1UWLYvzN/vVwsv/BS2VNV+XwGh0vd99tQ/0hl/&#10;v/6rbXjHwY8H6f42/awg0zVLaO8sn1i9uJYmXekvleayK3+zvRK+sf29/CumTfAF7/7JEl1pd5b/&#10;AGaZF2vErPtdUrvqYbBYevSpTpc3Py/aMY18TVjVnGXLy8x7j8L/AIm6L8WPBOn+JdDZhaXQbcko&#10;2vE/8SN/tV82/Fb/AIKF6R4S8TXWjeFvD7eIDayNDLfS3nlROyfe8pVR96/7Xy1of8E80ivPgJrU&#10;U/8Aqm1qdWO/+H7Pb7vmrzqb44/AL4DeL9Qu/h/4Mu9X1dFa3a7hun+yr/e8p5XZv+BIlcdPB0I4&#10;urT9lKXL8P8A9sbSxNWWGpS54x5jofA3/BRu01TVrex8T+Fv7HtZW2NqFrdeb5X+/EyfKv8AwKva&#10;/wBrmZbn9mrxnPE37p7aJ/k/iXzUr88v2gvi5qXxl8T6f4g1Dw1B4e/0byoNiNvnTf8AeZm+9X3T&#10;8bWdv2ILlnbez6HYO3/kCuzFYCnh5YerCPLKUvhMMPiKtWVWlOXNHlOA/wCCZ/8AyK/jf/r8g/8A&#10;QHr7UP3/AM6+K/8Agmf/AMiv42/6/IP/AEB6+1T1/OvIzn/kY1Pl+R35V/ukfmS0UUV4x7AUUUUA&#10;FFFFABRRRQAUUUUAFFFFABRRRQAUUUUAFFFFABRRRQAUmKWigApjpmn0UAVHtleuf8T+D7PxFZNB&#10;cr/uOn31aurpjpmgD5S8YeAJ9Bv3gnXZu/1UqfcZa4q5s5bP/Wr8n9+vsfxB4cs/ENg9tdLvT+B/&#10;41avn/xb4Pn8PX721yu9P4X/AIGSu+hi6lI46mEjVPL9m+jya2L/AERofmg/74rK2P8A3a+hpV4V&#10;o8zPEq4WUZH3XRRRXx59OFFFFABRRRQAUUUUAFFFFABRRRQAUUUUAFFFFABRRRQAUUUUAFFFFABR&#10;RRQAUUUUAFFFFABRRRQAUUUUAFFFFAH5o/8ABRr/AJLdpn/YEi/9Gy11nhz/AIKMR+G/DWmaWPAc&#10;lybC2it/OfVdu7au3d/x719o+I/hd4Q8Z36XfiHwvo2t3yp5a3GoafFcOqf3dzLWX/wz/wDDL/on&#10;fhX/AMElt/8AEV9Csxw9TDU6FelzcvmeFUwVf28qtKfLzHyqP+CmcYb/AJJ43/g4/wDueu+/as+M&#10;XxJ+GGgaF4g8IwWK6JdRbbyaW282a1lb7u5vu7Gz/d+8te1/8KD+GQf/AJJ94V/8E1t/8RXX3Gm2&#10;t1ZvZy20Etky+W0DRKyMn93b/drjeIwkKkJ0qX+Lm+0dFOhieWUZ1T4Wm/aw+DXj7wlFJ8QfALal&#10;4lWDZcvFp0H7yXZ95bjerKr1wv7C/hPUPEHx5/4SPSrOaz8P6cs7yu7bkRJVdYot/wDE3z/+OV9s&#10;3n7L/wAKby6+1SeBNGErNv8A3UGxP++V+WvQPDXhzS/C2nLp+kaZZ6TYxfct7GBYol/4Ctd8s0oU&#10;qFWlQjL3/wCb4Y+hyRwFWrOMqso+7/4EfA3/AAUj02eH4m+F71o2+zz6Z5Kv/DuWV93/AKGlfQXw&#10;L/aA8PfFzwDqGg6VFfw6no2hp9p+1xKibvK2/Ltb5vmWvbfF/wAPfD/xB0tNO8R6RaavZK+9YruL&#10;ftb+8v8AdrJ8D/B3wZ8OPtf/AAjnhuw037WnlTtDB88qf3WZv4f9muWWYU6mEhQnH3ofCdH1SrHE&#10;+0jL3T4P/wCCdv8AyXDU/wDsET/+jYq+4/2hfDdz4y+CnjHSbFGlvLjT5RAin5ndfm2/+O1teHvh&#10;f4R8J3732geFtG0S9ZPKa40/TooHZf7u5E+7XYFOKwxuO+tYmNeMeXb8DTC4T2FOdKXU/Lb9kX9o&#10;jSPgHqniKDXrK7lstRWL97aKjPFLFv8AvqzL/frI/aq+MF18dfE+k+I7bRrvSvDsUT6fp812nzXG&#10;198r/wDjyV+iniX9nv4deKdbbV9V8F6Tc6k775bh4Nvmt/efb97/AIFW1rHws8Ga9Z2VnqfhLRNQ&#10;tLBdlnDd6dFKsC/3YlZfk/4DXqf2rh1iY4r2XvHBHLqsacqHN7p5fqnw/k+K/wCyBp3hqDYL268O&#10;WDW28/8ALVIonT/x5dtfI37L/wC0LH+zXrXiDw94u0q/S0uJ081Iov8ASLadfl+dH2/5Wv0o0/TL&#10;TSrOC1s4Ire2gRI44Ik2JGq/dVV/hrlvG3wU8D/ESb7T4i8L6bq12vS4lg2y/wDfa/NXDh8xpwjV&#10;pVYc0JHXUwUpck4y96J8V+Nf2wvH3xU+K+m6V8JJL3S7OVVtYoLi1gZ55N/zSsrq+xf/AGVa7r/g&#10;oZo+oJ8JfBU92wvJbO+8q6u0XYjStF97/Z3MrV9P+C/hL4Q+HjOPDXhvT9GZ/leW0gVHf/eb71b2&#10;v+HtM8T6ZcabrGn22q6fOu2S0u4llib/AIC1XLH4anXpToUuWMf/AAKQ44SrOFWFWXxHyZ+xR+0N&#10;4dufC3hj4Zta6h/b8SXWx/LX7Pt3vL97du+5/s187fF25vvgp+15qGvX1pLKsWtf2vFF93z4Gbd8&#10;jf8AA3Wv0L8J/AH4feA9WXVdE8KabpuoJuKXCRbnTd/dZvu1seNfhd4W+JFpFB4l0Gw1pYv9U13F&#10;ueL/AHX+8taRzGjSxU6sYe7P4jD6hUnh/ZSl8Pwnxh+0J+13YfGv4Zah4V8G6Hqk3nxLcand3caq&#10;lrbxOrt91m/iVfmrqf8AgmoP+KY8Y/8AX5B/6A1fT2gfCLwV4W0G70bTPCul22mXibbm0ForLcL/&#10;ANNd33/+BVreHPAfhzwXFLH4e0TTdCinbfKmnWcVusrf7W1aipj6McJLC0ocvMXDBVZVoVasvhPz&#10;mvRv/b2/7m1f/RtfoT8WtM1DWPhf4q07Si39p3Wk3UVrt++0rRPsWnf8Ks8H/wDCSf2//wAInon9&#10;t+b9o/tP+zIvtHm/3/N27t3+1XXB+N3tXJisb7d0vd+CJ04fDeylVl/NI/KD9lz4reFvg1421O88&#10;YaJJf7ovKjuEtVlls5Vf5/lb+/8A99U/9qn40P8AHTxPpniC00a903QLWJrC0mukw1w6vuf/AGd3&#10;zJ8lfot4n+AHw68Zaz/amr+C9JvNSd90ly0G15W9X2/e/wCBVsaj8L/CGr6VaaVf+FdGvtNsf+PW&#10;0uNPilig/wBxGXatepLOKHto1/Zy5jznltS0qcZe6QfBa7j1L4T+ELmFleGXR7Nldf8Arkldy23H&#10;NZGh6Jp3h7Tbey02xt9NsoF2RWlpEsUUX+6i/Kta55r5upLnnKUT3KMOSlGEj8yf2qvgr4g+B/xV&#10;fxz4din/ALCurz7fbXtun/HnPu3+U3935vuV6b4W/wCCkFtFoMS+IfCdy+rKuxpNOnXypW/vbW+7&#10;/wCPV9u3lpBe27QTxLLCy7WR13Ky15jqP7L/AMKtWvPtM/gXRhM3zHyYPKT/AL4X5a9+OZUMRRhS&#10;xlLmcftHk1MFVpVJToS5eY/Pn4g+PvHH7Y/xK0+x0zSnSKL91Y6fE++K1V/vyyv/AOhNX33pPw4t&#10;vhP+zhqfhi0bzfsWi3SNKf8AlpK0Tsz/APfTV6B4T8B+HvA9n9m8P6HY6Nbt96Kyt1i/762/erVv&#10;LKDU7Wa2uo47i3kVkkiddysrfwstc+MzSNeMKVKHLTia4fAyhL2lWXNI/PX/AIJu/wDJVfEX/YH/&#10;APa619aftVfCy5+Lnwa1nSNMTfrFuyX9iv8Az1li/g/4Gm5fxrufDnwz8JeDbqW58P8AhfRtEupV&#10;2tLp2nxW7Mv91mRawP2gNU8VaN8Kdd1PwV8+v2SLcRJ5Sy71V/3q7W/2N1RWxssVi4V6Xu/CXRw3&#10;sKE6cvePg79mr9qqf9naz1jwx4g0O5vLJ7lrhYYv3Vxay/ddHRv91a4b9pT4m698YfE+n+KdS0aX&#10;RNHntfK0e3mbfvgVvnfd/F8z/e/+Ir1X4cftg+HNZ1y6ufi74N0nWrhFX7HqdposUtwrL9/fv/8A&#10;ZK4v9oj4pxftQ/FLw/Z+DtFu0t4IFsLOGVV82V3f7+1d6qv/AMRX2dOK+t+1lS5Zfalze6fNSb+r&#10;ypRl7v8AKfR/7Quh6rrH7EHht9PSR1srPTrq8SH/AJ91i/8AZWZG/wCAV4z+yv8AtL+BPgj4N1Kz&#10;1vw7dza690zRahY20Urzpt+WLczKy7P/AGav0K8JaGugeEdH0V9rrZ2MVo391tqKtcev7Nfwvi1v&#10;+0k8DaKl1u35Fquzd/1z+5/47XzFPMqcKVXC1Y+7KXN7p7UsFKfsqsZe9GPKfnNL44uvFP7UOieM&#10;NX0+TRItR1qyv0t7j+GDzU2P/tfKn3690/4KXkm9+H+f+ed5/wChRV9i618J/Bvia9S+1rwnour3&#10;yIqfaL7T4riXav3V3OtW/Efw98MeM/s//CQ+HNJ137Pu8j+0bGK48r/d3r8tKWbx9vSqwh8Ao5bL&#10;kqwlL4jlv2bP+SB+BT/1CYP/AECvhLwH/wAn3v8A9jNe/wDoUtfpPpOlWuiWNvYWNpBY2MCCKK3t&#10;4liiiX+6ir92sK2+FXg608Rf25b+E9Eh1vzGuP7TTT4luPNb7z+bt3bq46OYewq1Zcv8TmOmtgue&#10;hTpc3w8p8pf8FMM/2F4Cz/z3vP8A0CKp3+M998FP2JfBV9pUW/VdUibT7O4/giZmldpf++V+WvrH&#10;xH4B8N+MlgXxDoWm635G5of7Ts4p/K3fe271+Worz4aeE9U0Sy0S+8L6PeaNZtvtdPuNPie3t2/2&#10;Itu1fvNWkcfH6vSw84cyjLmLlhJe3lVjL7PKflP8EfHfhPwh4+/4Sfxxp+peIHgb7RaxQ7HWWff/&#10;AK2Xc/zf/FV9r+Cf2/vCfjTxVovh+18OazbXGqXkVlFLN5WxHZ9vzfPXtv8AwoL4af8AROfC3/gn&#10;tv8A4ilsPgn8PtI1C2vrHwL4csr23bzYLi30qBJY3X7rI6p8tdeNzHDYuXNKlL/wI5KGCxOHfuyi&#10;fnP8dHfwB+1lrGq+LNKbVLJdVS/a3l+5Pa7t6bN33vl+X/gFeiftEftTaN8XPhhN4P8AA3hrUEsl&#10;23V9cPAipBFE+75FiZv4tnzV9xeOfhj4T+I9rDF4l8P2WtpF/qnu4Nzx/wC633lqHw/8IfBnhbQr&#10;rSdK8L6XaabdLsurZbVHS5X+7Lu+/wD8CpxzSgo0nKn70P8AwEqWX1HKpJS92R83f8E85LPWPgv4&#10;q0SX5w+pyrPF/wBMpYEX/wBlevnPwbrGr/saftCXC6zp881pF5trKiJt+1Wbfcli/vfcVv8AgG2v&#10;0t8NfDvwx4KEv/CPeH9L0Hz9vnnTbOK383b93dsX5qi8Z/Drwx8QtPW08RaHYa1bxfcW+t1fZ/ut&#10;/DUQzaPt6spR9yp8UR/UJewjHm96PwnxX8dP28Z/Ellpun/DFtU0rUDLvnvbu2i3P/ciRPn3ferr&#10;P2hT4sm/Yqgn8eT/AGjxPc3VrLdP5CReXul+RWVFVdyLtr6L8KfAL4eeA9QTU9D8J6XYXq/dufI3&#10;yp/us33a63xH4b0rxdpradrGm2Wr2T7Wa11C2W4ib/gDVhLHYak6fsKXwy5v7xrHCV5c0qtT4o8v&#10;90+a/wDgnZEtz8CdWiZdyNrk6sv/AG729fMDw+If2Mv2hXvLnT5bvTVklSB/uLf2b/3W/v8A3P8A&#10;gSV+lvh3wdong/T/ALDomk2Gj2Ty+a9vp1skETP/AHtiD73yrUvifwfo3jLS20/XtItNZsm6297A&#10;sqf+PVpSzVwr1ajj7tX4ohPAc1CEOb3onxH8e/269C8cfDfUPDnhLTdRS91aL7Pc3F7EkSRxN95V&#10;2s25m+5Xe/sEfBjUPAHhnU/E+uW32PUNb8pILeVdrrbKPvN7uzf+OpXtfhz9nL4a+Fb9NQ0vwbpl&#10;veq26O4aDzXib/Z3btlemFE2fL8grOrj6MKEsPhY8sZfETTwVWdWNWvL4T8yP2Yf+TzIv+vzUv8A&#10;0CWvq79u1M/s3aqx6i8tR/5Fr13SvhV4M0HWv7a0zwlotjrHzN9vtNPijmLN9751XdWtr/hrSPFm&#10;mzafrGmWmsWDlWa0voFnif8A4C/y1NbMfa16Vfl+Dl/8lKp4KUI1Yc3xc3/kx8dfse6VqOt/shfE&#10;XT9I3f2ldXN/Fa7fv72soNi18+/sufFbwt8GvG+pX3jDQ5L/AHxeVHcJarLLZyq3z/K39/8A76r9&#10;QPDHg7RfBmnfYdD0bT9HsWl817fT7ZLeLf8A3ti/xfKtcv4o+AHw68aay2q6v4N0m91J33S3LQbW&#10;lb1fb9//AIFXTSzampVfaR92p/4Ec9XL5eypRjL3on50ftU/GV/jp4n0zxBaaNe6boFrE2n2dxcJ&#10;sa4dX3v/ALO750+SvsX4u3kF/wDsKy3MT74pdAsNrp/2yr23U/hn4Q1jSbLSr/wno1/pliP9FtLj&#10;T4pYoP8AcVl2rVr/AIQjw/8A8I3/AMI7/Ymn/wDCPbdv9l/ZY/su3du2+Vt2fe7YqKmY05RpQhDl&#10;9lLmNaOBlCpOpKXNzRPk3/gmj/yLPjX/AK/IP/QXr7YBzXNeGfAvh3wTDLH4e0PTdEWdt0qadZxW&#10;6St/tbFrpAMOa8zG4n63XlX/AJjswtGWHpRgS0UUVxneFFFFABRRRQAUUUUAFFFFABRRRQAUUUUA&#10;FFFFABRRRQAUUUUAFFFFABRRRQAUUUUAFYPiTwxbeJNNa2uV+b70Uv8AGjVvUUAfM/iDw5Pot/La&#10;XMexl/8AH/8AbrC/s1P7tfR/jPwlH4n07b8qXUX+qlryBvBuqhj/AKDP/wB81fMwPoWiiioAKKKK&#10;ACiiigAooooAKKKKACiiigAooooAKKKKACiiigAooooAKKKKACiiigAooooAKKKKACiiigAooooA&#10;KKKKAEpaKKACiiigBMD0oxS0UAFFFFABRRRQAUUUUAFFFFACUtFFABRRRQAUUUUAFFFFABSYpaKA&#10;CiiigApMUtFACUtFFABSUtFAHAan8F/h9q11NeX3gfw5eXUrb5bi40q3d3b/AGmZKveH/hj4R8HX&#10;L3OgeGNH0a5ddrTafp8UDMv+8i11pxQMVXtKm3MYeyhzc3KPxS0UVJuFFFFACUUtFACUtFFABRRR&#10;QAlFLRQAUmKWigBNooxS0UAJiloooAKTFLRQAUUUUAFJS0UAJiloooATFLRRQAUUUUAFFFFABRRR&#10;QAUUUUAFFFFABRRRQAUUUUAFFFFABRRRQAUUUUAFFFFABRRRQAUUUUAFFFFABTNq0+igAooooAKK&#10;KKACiiigAooooAKKKKACiiigAooooAKKKKACiiigAooooAKKKKACiiigAooooAKKKKACiiigAooo&#10;oAKKKKACiiigAooooAKKKKACiiigAooooAKKKKACiiigAooooAKKKKACiiigAooooAKKKKACiiig&#10;AooooAKKKKACiiigAooooAKKKSgBa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GGo2uUT77LUlfD/AO1Xr06fErZu+5Zqi/8Afb114LDfW6nJzHNXq+yjzH21&#10;9pj/AOeq0faY/wDnqtfmB/b0/wDfo/t6f+/X0P8AYH/T3/yU83+0v7p+n/2mP/nqtH2mP/nqtfmB&#10;/b0/9+j+3p/79H9gf9Pf/JQ/tL+6fp/9pj/56rR9pj/56rX5gf29P/fo/t6f+/R/YH/T3/yUP7S/&#10;un6f/ao/+eq0faY/+eq1+YH9vT/36P7en/v1H9gf9Pf/ACUP7S/un6f/AGmP/nqtH2mP/nqtfmB/&#10;b0/9+j+3p/79X/YH/T3/AMlD+0v7p+n/ANqj/wCeq0faY/8AnqtfmB/b0/8Afo/t6f8Av1P9gf8A&#10;T3/yUP7S/un6ffaY8cyqaekqP901+X39vT/366f4Za3O/j7w783/ADEYP/RqVnVyL2cOf2v/AJKX&#10;DH88rcp+kNFQwvvhRqmr5k9g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Y/8AqzXwP+1g+z4oN/16p/6G9ffD/wCrNfn/APtdPs+KTf8AXqn/AKG9fQ5F/vJ5uO/h&#10;njnnUedVLzqPOr9F5D5XmLvnV0uifD7xP4g07+0NN0G9ubJvuyxQNsl/3P73/AK415q9v8X6Xp2v&#10;fGPTtP1J9Uh0W8gsLfQbjTNnlJEyIqMu7+Hdu3bf4t1eZiq0qPLGJtH3/ePIHdoZXVlZHVtjo/8A&#10;BTPOr1rRNO0Hwz4U1PVL6a0muk8Qz2El5qelf2l+6iVWRNn8LNub5/vfLVR7/wANaN4d8Vavo2jW&#10;lzb/ANvwWVjLq1r5v2WCWKVn+Rv93+Os5Y3+4X7Pl+I8w86jzq9i+KKeDPD3/CS+H0WCOaziRNMh&#10;t9H8q4ilVk/etdb/AN6rru+//f8AkqXVIdIm1nxH4aj8P6XbWtr4ZXUoruKD/SPtS2sUu/zf/Zfu&#10;1EcZzR5uQv2PvcvMeNo7Oyqv32qxqtheaJqNxp+oQNZ3sDbZYpfvq1dv4xkXQrXSNE03w3YXGn3W&#10;i2t/LqD2fm3DtKqtLL5v3kRW+X+78tdFd6DbeH/GPjK7MGiWGhQa0lhEl7pX2997bmSKKL7qfKv3&#10;6v66HIeN+dR51dB8WdKtPDfxK8Rabp8X2aygvGSKL+6v9yuS86vRpy9rCM/5jml7kuUu+dXXfCub&#10;/i4fhz/sIwf+jUrhPOrsPhQ//FxvDX/YTtf/AEalZ4qP7iZpSl78T9PIP+PdPpUw6VBb/wDHun+7&#10;U46V+Rz+I+yjsLRRRQW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x6&#10;/Pf9sB9nxYf/AK80/wDQ3r9CHr88v2yX2fFr/tzT/wBDevocg/3s8rMv4B4j51HnVV30b6/Uj48t&#10;edW7onxE8U+H9OfT9N8Ralptk3/LvaXkqIn/AAH+CuY313/gE22ieCfFviv7DbX+p6c1ra2KXcSy&#10;xW7T7t8rI3yts8r5N/8AfrgxnJCHvw5janzc3unP6J4z17wzLcS6RrN7YPdf6/7JOy+b/vf3qq3O&#10;t6hfpdJc6hd3KXU/2qdJZ2bzZf8Anq395vmb5/8Abr0rUvBviLx3qXhC21DU9Av4tZvpbWDVtGgi&#10;V027WdJfKRN2xWqXU/g7pYvNAiglv9NW/wBcg0iS3vrm1nllil3/AOkReV937n3X/vr81ef9awvx&#10;zh7x1cs+X3Tz258d+Jb/AERNIudev5tKVVT7C9yzxbF+4m3+7VJ/EOpPdTXLaldvcSwfZZZfPbe8&#10;W3b5Tv8A3dvy7K7+H4ZaD4ngii8MX2pC9i1+DQ7p9TWLZL5u/bKir93/AFT/ACvurT174LaXbfZE&#10;jnv7D/icQaUyX1zayvdRSvs82JYvu7Nv3X3ff+9VwxOD+GxnKnVn/wBunm6eNvECaD/Ya69fpov/&#10;AED/ALS3lf8AfNPsPHHiXSrrUJ7TxBqVtcXn/H5Kl4yPP/vP/FXUf8IT4aufHOoaDpVj4m1tdOSW&#10;K5e3aCLzXVtu/e67Yov9/d/BXQeIfBkHgTwl8RdPtpZ3t5bXRr2L7RteWJZX3bHZflbZ/fSplWw/&#10;PyKHxB7Or/4CeS3mpXOpXUtzeXMl5dStvlluGZ3b/feofOqrvo317UIROPmLXnV2Hwlm/wCLk+F/&#10;+wna/wDo1K4XfXYfCJ/+Ll+F/wDsJ2v/AKNSuXFf7vM6aH8WB+qFv/x7p/u1OOlQW/8Ax7p/u1OO&#10;lfjU/iPuY7C0UUUFh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Mr87P&#10;2z3/AOLuf9uaf+hvX6J1+c/7aT7Pi7/24r/6HLX0OQf72eVmX8A8H30b6r76N9fqR8eWN9bvhPxx&#10;feEJNQSCC0vtN1GL7Pfafeqz286/eTdtZWVk/gdW3VzW+jfWVWEK0OSYRlyHe3fxZvI20JdD0iw8&#10;OW+iXjX9tFZebL+/bbvd2ldmb7q1C/xHgttb03V9K8KaPpGp2d8l/vt2unSWVW3bNjSttX/YXbXE&#10;b6N9cX1LDmntZHW6d8RNZ0iC7jsfItnn1WDV/tCK++KeLds2/P8Ad/etVjUviJBc6va6vY+FtJ0r&#10;VYr5NQlu7Rrr97Kr7tmxpWVV3fwLXFb6N9afVMPz89ivaTO1074j3lhqPiWe50qy1W18Qbvt1lce&#10;asT/AL3zU2Orqy7G/wBqpde+Lur69ZatZz2Om21vf21nZMlpE6+VFa/6rZ89cLvo31f1Wlz8/KHt&#10;JFjfRvqvvo311GJY312fwff/AIub4U/7C1r/AOjUrhN9dn8HH/4uh4U/7C1r/wCjUrhxX8CZpS+O&#10;J+sFv/x7p/u1OOlQW/8Ax7p/u1OOlfjc/iPvo7C0UUUFhRRRQAUUUUAFFFFABRRRQAUUUUAFFFFA&#10;BRRRQAUUUUAFFFFABRRRQAUUUUAFFFFABRRRQAUUUUAFFFFABRRRQAUUUUAFFFFABRRRQAUUUUAF&#10;FFFABRRRQAUUUUAFFFFABRRRQAUUUUAFFFFABRRRQAUUUUAFFFFABRRRQAUUUUAFFFFABRRRQAUU&#10;UUAFFFFABRRRQAUUUUAFFFFABRRRQAUUUUAFFFFABRRRQAUUUUAFFFFABRRRQAUUUUAFFFFABRRR&#10;QAUUUlAC0UUUAFFFFABRRRQAyvEPih+zXoHxR18arfRM195Xk7/NdPl/4C3+1Xt9RnJ6Gqp1KtGX&#10;PSlykSjGfuyPmL/hh/wv/wA82/8AAiX/AOLpf+GH/C//ADyb/v8Ay/8AxdfTnP8As0f9812fX8X/&#10;AM/ZGPsKH8kT5j/4Yf8AC/8Azyb/AL/y/wDxdH/DD/hf/nk3/f8Al/8Ai6+nMf7v5UflR/aGL/5+&#10;yD2FD+SJ8x/8MP8Ahf8A55N/3/l/+Lo/4Yf8L/8APJv+/wDL/wDF19OflR+VH9oYv/n7IPYUP5In&#10;xX4q/ZG0DSviT4F0WDclpq32/wA9PNf5vKiRk/jrt/8Ahh/wpvx5bf8Af+X/AOLr034hf8lu+Fvr&#10;/wATT/0nWvUQPlJ7961q4/FcsP3svh/UxjhqHNL3T5i/4Yf8L/8APJv+/wDL/wDF0f8ADD/hf/nk&#10;3/f+X/4uvpzB9qMH2rP+0MZ/z9ka/V6H8kT5j/4Yf8L/APPJv+/8v/xdH/DD/hf/AJ5N/wB/5f8A&#10;4uvpz8qPypf2hjP+fsh+wofyRPmD/hh7wr/zzb/v/L/8XW34Q/Y88JeGNbstTWBnuLOdbiL9/L8r&#10;K+5P46+htn0pdtYyxuJnvVkH1ah/KCLsRVqSiiuc6QooooAKKKKACiiigAooooAKKKKACiiigAoo&#10;ooAKKKKACiiigAooooAKKKKACiiigAooooAKKKKACiiigAooooAKKKKACiiigAooooAKKKKACiii&#10;gAooooAKKKKACiiigAooooAKKKKACiiigAooooAKKKKACiiigAooooAKKKKACiiigAooooAKKKKA&#10;CiiigAooooAKKKKACiiigAooooAKKKKACiiigAooooAKKKKACiiigAooooAKKKKACiiigAooooAK&#10;KKKAI92KbvX+9Xlf7SGr3mhfCvU7mxu5rC6R4NlxFK0Tp+9X+Na+Ln+LPi7f/wAjPrP/AIMZf/i6&#10;9fBZXVxseaEjgr4uOHlyn6S+cv8AeWjzl/vLX5s/8Ld8Wf8AQ1a3/wCDGX/4qj/hbviz/oatb/8A&#10;BjL/APFV6P8Aq/X/AJjm/tKP8p+k3nL/AHlo85f7y1+bP/C3fFn/AENWt/8Agxl/+Ko/4W74s/6G&#10;rW//AAYy/wDxVH+r9f8AmD+0o/yn6Teev95aPPX+8tfmz/wt3xZ/0NWt/wDgxl/+Ko/4W74s/wCh&#10;q1v/AMGMv/xVP/V3EfzB/aUf5T9JvPX+8tHnr/eWvzZ/4W74s/6GrW//AAYy/wDxVH/C3fFn/Q1a&#10;3/4MZf8A4qj/AFdxH8wf2lD+U/Sbzl/vLR5y/wB5a/Nn/hbviz/oatb/APBjL/8AFUf8Ld8Wf9DV&#10;rf8A4MZf/iqX+r9f+YP7Rh/KfpN5y/3lo85f7y1+bP8Awt3xZ/0NWt/+DGX/AOKo/wCFu+LP+hq1&#10;v/wYy/8AxVH+r9f+YP7Rh/KfpL5y/wB4bqIznNfmwnxc8XF/+Rn1n/wYy/8AxdfdXwX1q58QfDnR&#10;Lm7lkuLj7HFummbc7tt+81eXjcrq4KMZTkdNDFwxEvdMz4h/8lt+Fv8A3FP/AEnWvUk715b8Q/8A&#10;ktvwt/7in/pOtepJ3rz6vww9P1OqHxSJKWiiszUTFGKW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8W/awfZ8F9Y/3oP/AEalfADzfPX35+1y+z4K6x/vwf8Ao1a/PV5vnr9H&#10;4bjzYWX+I+VzSX7+Jb86jzqpedR51fV8p5HOXfOo86pbnRb6z0S11eeNYbW8Zkg3su+Xb990T723&#10;+HfWb51RGMZi5y751HnVS86jzqvlHzl3zqPOql51HnUcoc5d86jzqpedR51LlFzl3zqPOql51HnU&#10;+UOc0Em+ev0V/Z2/5JZoX/XrF/6DX5uJN89fpF+zb/ySfQv+vWL/ANBr4ziSPLSie9lMvekM+If/&#10;ACW34W/9xT/0nWvUk715b8Q/+S2/C3/uKf8ApOtepJ3r4Sp8MPT9T34fFIlooorM1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pD0paQ9KAPD/2uzt+CGt/71v/AOlCV+drzfPX&#10;6H/tg/8AJDNc/wB+3/8AR6V+cbv89fpvDP8Ausv8R8hm38eP+EtedVjTbafVb+0sbZWmurqVIokT&#10;+JmfalZu+tLwt4qufCHiCy1m0igmurNvNgS4Xeits+R/+Affr6qtz8j5Dw4nt/xl8DtZ+C3ltfDs&#10;+lp4Vvk0pr17Frf+0YGiRftG/b8379Zfm/6apVLTfhB4dv8AUrLSoLzVrnUP7Fi1+8ZXiRFiaJG+&#10;zpu/idmX5nbau/8AiryXSPHer6RBrUHmLf2+p2bWdzFd7nTazK29Pn+8jKrLWrbfFjV4fEFvqjW1&#10;lNt0xdFnspYm+z3VqsXlbG+fd91f4WX5q+ejg8bCPLGR3+3oSlzcp1+sfC+wsPEHhq3trbVrmLVo&#10;pXl0e0ngur2Bov8AaX5dr/K27b/f+X5ayPin4HtvA/8AYVzaLdw2+o2bXH2S+nillgdZWV03RfK3&#10;3ax9N+JUeg66moaR4b0nTbV7aWyn09GndbqKVNr73aXd/wB8MtUvFPjyfxba6PZ/2ZZaVp+kxNb2&#10;dvYq/wAis275mZ3ZvmaumlSxftYc/wAJM5UuWR0vxQtraztvBDW0EcL3Hh63ll8pdnmt5svzt/tV&#10;1vif4IWnhvSdYinnu4b/AE7T1vXvpbqD7JPLsV3t0i/1q/e+Vv4tv3a851L4mPrGhWWm33h3R7yW&#10;wsfsFrqD+eksUXzbPuz+Vu+b+7S698So/FUfm6r4d02bWniit5dYRp0uHVURN+3zfK83an39tROn&#10;ivdjD+8XGVL7X8sT0DxP8ItG8MeHdduZ4tfS606Cz8jUH8pLS/ln2f6pdn8G7+833P4a0rD4U2mk&#10;S6JrMFprGj3FnrmnQS2+sSwM86yv9/YnzRN8v3X3feqHx98T/C2uHWL173SdRlRUl0NbSzuotQgn&#10;Vk+ed2VYP4W37d26uF1H44ahdy3U9toOk2Mt5fQaveSxLO7z3UTs6P8ANK21d7N8qVxUo4ytE2qe&#10;wgZHxCm/4r7xL/2E7r/0a9c/51GsaxLrerXupzqqXF5O9xKkX3NzPvqrvr6mhT5KUYzPMqS5pSlE&#10;upN89foP+z945tNN+GWiQSWOszMlrF81vpU8qfc/vKm2vzrR/nr9N/2af+SQeHP+vOL/ANBr4/ij&#10;ljSie3k3NzSMjxP4ltvEHxo+GZtba/i8l9S3fbbGW13brX+HzUXdXtacZry34hf8lu+Fv/cU/wDS&#10;da9STnNfntb4Ycvb9T6iHxSJaKKKxNQ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Q9KWkPSgDwr9sg7fgTrv+9b/wDpRFX5tO/z1+kX7Zp2/ATxB/v2v/pRFX5pO/z1+ocL/wC6&#10;y/xHyGbf7xH/AAljfRvqrvo319geCWt9G+qu+jfQItb6N9Vd9G+gC1vo31V30b6BlrfRvqrvo30A&#10;Wt9G+qu+jfQBdR/nr9P/ANmT/kkHhn/rxi/9ASvy1R/nr9Sv2Yv+SPeGf+vGL/0Ba+H4o/hUz6DK&#10;fikS/EP/AJLd8Lf+4p/6TrXqSd68t+If/Jbvhb/3FP8A0nWvUk71+d1fhh6fqfUQ+KRLRRRWZqFF&#10;FFABRRRQAUUUUAFFFFABRRRQAUUUUAFFFFABRRRQAUUUUAFFFFABRRRQAUUUUAFFFFABRRRQAUUU&#10;UAFFFJQAtFFFABRRRQAUUUUAFFFFABRRRQAUUUUAFFFFABRRRQAUUUUAFFFFABRRRQAUUUUAFFFF&#10;ABRRRQAUUUUAFFFFABRRRQAUUUUAFFFFABRRRQAUUUUAFFFFABRRRQAUUUUAFFFFABRRRQAUUUUA&#10;FFFFADKP+A1xsHxV8M3EW+LUJJV/vpazsv8A6BU3/Cz/AA5/z+z/APgHP/8AEU+WX8pHNH+Y6vFG&#10;K5T/AIWh4c/5/J//AADn/wDiKP8AhaHhz/n8n/8AAOf/AOIo5JfyhzROrxRiuU/4Wh4c/wCfyf8A&#10;8A5//iKP+FoeHP8An8n/APAOf/4inyS/lDmidXijFcp/wtDw5/z+T/8AgHP/APEUf8LQ8Of8/k//&#10;AIBz/wDxFHJL+UOaJ1eKMVyn/C0PDn/P5P8A+Ac//wARR/wtDw5/z+T/APgHP/8AEUckv5Q5onWU&#10;Vyn/AAtDw5/z+T/+Ac//AMRR/wALQ8Of8/k//gHP/wDEUcsg5onVYoxXKf8AC0PDn/P5P/4Bz/8A&#10;xFH/AAtDw5/z+T/+Ac//AMRRyS/lDmidXijFcp/wtDw5/wA/k/8A4Bz/APxFH/CzvDn/AD+z/wDg&#10;HP8A/EUuSX8oc0TrP+A0VyP/AAtDw5/z+T/+Ac//AMRWdc/G7wdZ3TQT6rKkyLuZPsc//wART5Kn&#10;8oc0f5iX4v8Aw7t/in4G1Dw9dSyQRXWxt8TfN8ro3/stfLM37A3zPt1O52f76f8AxFfT3/C9/Bf/&#10;AEFZ/wDwXXX/AMapB8ePBX/QUn/8F11/8aruoYrF4WPLSconJVpUKsuaZ8v/APDAz/8AQTuf++k/&#10;+Jo/4YGf/oJ3P/fSf/E19Qf8L48Ff9BWf/wXXX/xqj/hfHgr/oKz/wDguuv/AI1XZ/aeY/zyI+q4&#10;T+SJ8v8A/DAz/wDQTuf++k/+Jo/4YGf/AKCdz/30n/xNfUH/AAvjwV/0FZ//AAXXX/xqj/hfHgr/&#10;AKCs/wD4Lrr/AONUf2nmP88g+qYT+SJ8v/8ADAz/APQTuf8AvpP/AImj/hgZ/wDoJ3P/AH0n/wAT&#10;X1B/wvjwV/0FZ/8AwXXX/wAao/4Xx4K/6Cs//guuv/jVH9p5j/PIPqmE/kifL/8AwwM//QTuf++k&#10;/wDiaP8AhgZ/+gnc/wDfSf8AxNfUH/C+PBX/AEFZ/wDwXXX/AMao/wCF8eCv+grP/wCC66/+NUf2&#10;nmP88g+q4T+SJ8v/APDAz/8AQTuf++k/+Jo/4YGf/oJ3P/fSf/E19Qf8L48Ff9BWf/wXXX/xqj/h&#10;fHgr/oKz/wDguuv/AI1R/aeY/wA8g+qYT+SJ8v8A/DAz/wDQTuf++k/+Jo/4YGf/AKCdz/30n/xN&#10;fUH/AAvjwV/0FZ//AAXXX/xqj/hfHgr/AKCs/wD4Lrr/AONUf2nmP88g+qYT+SJ8xQ/sDfMm7U7n&#10;Z/vp/wDEV9XfDLwYngLwfpmho7SJZQJErv8Aebau2s3/AIXx4K/6CU//AILrr/41T/8Ahe/gr/oK&#10;z/8Aguuv/jVcdfEYvFR5arlI2pUqFL4DJ+Ief+F2/C3/ALin/pOtepr03fxV8++Nvil4a1L4p/D/&#10;AFWC+ley00aj57/ZJV2+bboqfLs3P/wGvRB8dvBWc/2rP/4Lrr/41WFWlU5afu/Z/UunKPNL3j0K&#10;ivPv+F7+C/8AoKz/APguuv8A41R/wvfwX/0FZ/8AwXXX/wAarD2U/wCUv2kT0DAowK8//wCF8eCv&#10;+grP/wCC66/+NUf8L48Ff9BWf/wXXX/xql7KX8oe0R6BgUYFef8A/C+PBX/QVn/8F11/8ao/4Xx4&#10;K/6Cs/8A4Lrr/wCNUeyf8oe0R6BgUYFef/8AC+PBX/QVn/8ABddf/GqP+F8eCv8AoKz/APguuv8A&#10;41T9lL+UPaI9AwKMCvP/APhfHgr/AKCs/wD4Lrr/AONUf8L48Ff9BWf/AMF11/8AGqPZS/lD2kT0&#10;DAowK8//AOF8eCv+grP/AOC66/8AjVH/AAvjwV/0FZ//AAXXX/xql7J/yh7RHoGBRgV5/wD8L48F&#10;f9BWf/wXXX/xqj/hfHgr/oKz/wDguuv/AI1R7J/yh7RHoNGD6V59/wAL48Ff9BSf/wAF11/8apn/&#10;AAvXwV8v/E3lXc235rGf/wCNU/ZS/lF7SP8AMeh4oxXKf8LQ8Of8/k//AIBz/wDxFH/C0PDn/P5P&#10;/wCAc/8A8RRyS/lL5onV4oxXKf8AC0PDn/P5P/4Bz/8AxFH/AAtDw5/z+T/+Ac//AMRRyS/lDmid&#10;XijFcp/wtDw5/wA/k/8A4Bz/APxFH/C0PDn/AD+T/wDgHP8A/EUckv5Q5onV4oxXKf8AC0PDn/P5&#10;P/4Bz/8AxFH/AAtDw5/z+T/+Ac//AMRRyS/lDmidXijFcp/wtDw5/wA/k/8A4Bz/APxFH/C0PDn/&#10;AD+T/wDgHP8A/EUckv5Q5onV4oxXKf8AC0PDn/P5P/4Bz/8AxFH/AAtDw5/z+T/+Ac//AMRS5Jfy&#10;hzROrxRiuU/4Wh4c/wCfyf8A8A5//iKP+FoeHP8An8n/APAOf/4inyS/lDmidXijFcp/wtDw5/z+&#10;T/8AgHP/APEUf8LQ8Of8/k//AIBz/wDxFHJL+UOaJ1YNGK5T/hZ3h3/n9m/8A5//AIit3SdXtNc0&#10;231CynW5tZ03xSp/EtRJSj9kfNGRpUUUUygooooAKKKKACiiigAooooAKKKKACiiigAooooAKKKK&#10;ACiiigAooooAKKKKACiiigAooooAKKKKACiiigAooooAKKKKACiiigAooooAKKKKACiiigAooooA&#10;KKKKAIwuaWuQ+JfiCfwz4L1XULZtk8VrK8T7fuvt+Wvkt/2nvGqP/wAhr/yWg/8AiK7sPgquIjzQ&#10;OarXjS+I+4vl/vUZX1r4d/4ai8bf9Bo/+A0H/wARR/w1F42/6DR/8BoP/iK7P7GxH80Tn+u0z7iy&#10;vrRlfWvh3/hqLxt/0Gj/AOA0H/xFH/DUXjb/AKDR/wDAaD/4ij+xsR/NEPrtM+4sr60fL/er4d/4&#10;ai8bf9Bo/wDgNB/8RR/w0942/wCg1/5LQf8AxNH9jYj+aIfXaR9a/Cv/AJJ54f8A+vVa63618G6P&#10;+0V4q0HTrfT7PV2S1gXZEnkRP8n/AHxWh/w1D41/6DR/8BoP/iKuWUYiUpWlEX12lGJ9xZFGRXw7&#10;/wANReNv+g0f/AaD/wCIo/4ai8bf9Bo/+A0H/wARUf2PiP5oj+u0j7iyvtRkV8O/8NQ+Nf8AoNH/&#10;AMBoP/iKP+GofGv/AEGj/wCA0H/xFV/Y2I/miH12kfcvAptfDKftPeNXf/kNf+S0H/xFfU3wX8S3&#10;fi/4e6bqepT/AGm6n83fLtVQ371l/hrhxOCq4WPNM1p4mNWXLE9DooqN22IzVwnYHWjAFfG/jj9o&#10;XxZoPi3WNPttV8m3t7mWKJfs0XyqrNs/hrF/4ae8a/8AQZb/AMBoP/iK9qGU15x51KJw/W6R9xZX&#10;2oyvtXw7/wANQ+Nf+g0f/AaD/wCIo/4ah8a/9Bo/+A0H/wARVf2NiP5okfXaR9xZX2oyPavh3/hq&#10;Hxr/ANBo/wDgNB/8RR/w1D41/wCg0f8AwGg/+Io/sbEfzRD67SPuL61yOif8lF8UZ/59bD/2rXyX&#10;/wANPeNf+gy3/gNB/wDEVRtf2ifFNtql1fRao32u6SJJX8iL5tu/Z/B/tNVRybEe970RSxtI+8Mr&#10;60ZFfDv/AA1F42/6DR/8BoP/AIij/hqLxt/0Gj/4DQf/ABFZ/wBj4j+aI/rtI+4vl9qPl9q+Hf8A&#10;hqHxr/0Gj/4DQf8AxFH/AA1D41/6DR/8BoP/AIir/sbEfzRD67SPuL5faj5favh3/hqHxr/0Gj/4&#10;DQf/ABFH/DUPjX/oNH/wGg/+Io/sbEfzRD67SPuPGaMV4D+zr8Wtc8fX2rQ6vd/bPKSLyv3apt+/&#10;v+6v+5Xv1ePXozw9TkmddOpGrHmiJtH92gBf7tLXzH8e/jX4g8E+NE0/SNQ+x2/2VXZPIif5t7f3&#10;1p0aM8RPlgKpUhSjzSPpv5faj5favh3/AIah8a/9Bo/+A0H/AMRR/wANQ+Nf+g0f/AaD/wCIr1/7&#10;HxH80Tl+u0j7h+X2o+X2r4e/4ai8bf8AQaP/AIDQf/EU3/hqXxr/ANBp/wDwFg/+Iqf7IxH80RfW&#10;6R9yZX1oytfDv/DUXjb/AKDR/wDAaD/4ij/hqLxt/wBBo/8AgNB/8RS/sfEfzxD67SPrTxaufE/g&#10;r/sJy/8ApFdV1wx2r4Qvf2ifFV/e6fcz6qzy2ErXED+RF8rsrxf3P7rvV3/hp/xr/wBBlv8AwGg/&#10;+IrSWU4j3feiEcXSPuLK+tGV9a+Hf+GovG3/AEGj/wCA0H/xFH/DUXjb/oNH/wABoP8A4is/7HxH&#10;80R/XaR9xZX2oyvtXw7/AMNQ+Nf+g0f/AAGg/wDiKP8AhqHxr/0Gj/4DQf8AxFV/Y2I/miH12kfc&#10;I29qUn0r4d/4af8AGv8A0GW/8BoP/iK2vA/7QvizX/Fmj6dc6r51vcXkUMq/ZovmRmXf/BWc8pxE&#10;Ic/NEqOLpM+ytoo2imo29FanmvHO4YTjtS9a8l/aD8d6l4E8J2l7pFz9juGu1iZ/LV/k2t/er50/&#10;4ae8a/8AQY/8loP/AImvRoYCviI80DkqV4Upcsj7kyKMr7V8O/8ADUPjX/oNH/wGg/8AiKP+GofG&#10;v/QaP/gNB/8AEV1/2NiP5omX12kfcWV9aMr618O/8NReNv8AoNH/AMBoP/iKP+GovG3/AEGj/wCA&#10;0H/xFT/Y+I/miH12kfcXXp0rkvidt/4RN/8Ar8sv/SqKvkr/AIaf8a/9Blv/AAGg/wDiKo6r+0Z4&#10;s1u2a0vNXZ4GZJdv2eJPmV0ZP4P7y1ccoxHNGXNEUsXSlE+8MijK+1fDv/DUPjX/AKDR/wDAaD/4&#10;ij/hqHxr/wBBo/8AgNB/8RS/sbEfzRH9dpH3FlfajK+1fDv/AA1D41/6DR/8BoP/AIij/hqHxr/0&#10;Gj/4DQf/ABFH9jYj+aIfXaR9xZX2oytfDv8Aw1D41/6DR/8AAaD/AOIo/wCGofGv/QaP/gNB/wDE&#10;Uf2NiP5oh9dpH3F8tLXw5D+034zeVF/tr/yWg/8AiK+0tF1D+1NLt7r++u6vOxOCq4bl5zoo141f&#10;hNSkzQOlcd8S/EM/hnwXq2oWzbJ4rWV4n2/dfb8tc0I88uVHSddkUZFfDr/tReNUb/kNf+S0H/xF&#10;H/DUXjb/AKDR/wDAaD/4ivY/sfEfzRPO+u0j7iyvtRlfavh3/hqHxr/0Gj/4DQf/ABFH/DUPjX/o&#10;NH/wGg/+Iqv7GxH80Q+u0j7iyvtRke1fDv8Aw1D41/6DR/8AAaD/AOIo/wCGofGv/QaP/gNB/wDE&#10;Uf2NiP5oh9dpH3CenNcr8KT/AMW58O4/580r5I/4ah8bf9Bo/wDgNB/8RVHR/wBonxVoOl2un2eq&#10;slpAvlRL5ET/AC/98U/7GxH80RfXaXMfd/H96j5fWvh7/hqLxt/0Gj/4DQf/ABFH/DUXjb/oNH/w&#10;Gg/+IqP7GxH80S/rsD7iyvrRlfWvh3/hqLxt/wBBo/8AgNB/8RR/w1F42/6DR/8AAaD/AOIpf2Ni&#10;P5ok/XaZ9xZX1oyv96vh3/hqLxt/0Gj/AOA0H/xFH/DUXjb/AKDR/wDAaD/4in/Y2I/miH12mfcf&#10;y0V5L+z3461Lx34Wu7zV7n7Zcx3bQq/lqnybV/u16zn5K8ipTlSnySO6MuePMSUUUVBYUUUUAFFF&#10;FABRRRQAUUUUAFFFFABRRRQAUUUUAFFFFABRRRQAUUUUAFFFFABRRRQAUUUUAFFFFABRRRQAUUUU&#10;AFFFFABRRRQAUUUUAecfHf8A5Jprv/XrL/6BX55zTfvXr9Cvj0+z4X683/TnL/6DXxfYaVbaF4f8&#10;NNa6DZeJPEfiBZ7iJNTZvs8ECuy7EXei7n2u296+pyer7OlL/EeLjviicF51HnV2sfw91DWvFusW&#10;t1pf/CLRadZxXt5aWUTXu3ds2eUm5mbezfc3f8Dp7/CbydXu4rnWVsNMg0dNc+13dmyy+R5vlbHi&#10;/hl3b/k/2K+g+tUjzOWZw/nUedXoGkfBmTW4tP8As2p3by6sry6f/wASmV4mi3uqPcS7/wB1v2f7&#10;VZ/hj4dWOt6b4aur7xLHpUviCWW1sbf7G0r+asu35n/hXds+f/b+7T+s0g5ZHH+dR51dRaeCbSz0&#10;n+0PEevLoMUt5LZWyJZtdPK0X+tdtr/Kqbl/vf7tGpeHrbzfCsV3cwWFvf6V9oWXT7OWWWX97Kvz&#10;Jv8Amlfb/srV/WKQ/ZSOX86jzq2/Hfg9vBN/p8XnyXlvf2a3sD3Fq9vLt3Mux4v4W3K1dO2r6M/w&#10;6stc/wCES0C3urrVZdNZv9M2RRLErb9nn/f+as6teEIqUBcvvcsjz3zqPOrtrz4fQabpmla5aX1z&#10;qWnvqcFlKl9pj2u/d86Om533L8rVs6p8KF1LxLrt35s+labLrl1YWMOn6Y90ibX+++zb5USbl/8A&#10;iaPrVIOSZ5h51HnV2EPw4trC1ln8QeI49E8rWJ9FZYbVrhvPi273/g+X56tWHgHRrDQfHS69qTWe&#10;peH7yK1V7eB5UT9667/v/Nv/APHKccVSD2UjiIZv3qV98/synd8JNJ/3pf8A0a9fHdt8L43uodIb&#10;Xo08VS2P29dJ+ytt2+V5vlefv/1uz+Hbt/2q+wv2YpN3wd0d/wDrr/6NevEzarCtQ9z+Y78FGSqH&#10;rY6VFN/qG/3alHSopv8AUN/u18hHc9yWx+b/AMV3/wCLg+IP+wjcf+jXrj/Orpvi1N/xcPxH/wBh&#10;G4/9GvXH+dX6hQj+6gfJVZe+WvOo86qvnVv+AfDcXjbxppWizytbW88rPPKn31iVHd9v+1tStJ+5&#10;HnkZ8xledR51dxcvL4h8L6rqGleAdLtvD9ur+VfRTy/a7VF/jdml+b/a+XbUtt8Gb650m3Zrm5TV&#10;bjTv7Vit/wCz5Xt/K2+bse4+6su3+Db/AMCrl9vD7fum3spfZOC86jzq7iz+Fi38vh+xi16N9Y1m&#10;zXUIrRLZnSCDYzM7P/eTa/yKrbqsR/CCe81LQorTUJ0stWnntVuNT057V4pYovN+aLe3y7f46X1q&#10;l/MHLM8/86jzq6ibwBFeWuhT+H9aj16HUdR/sr57Vrfyrr5P733l+b7/AP45V3R/Cejf8JV/Z+m6&#10;5aeIbiKC88+G+06WKJPKt2bevz/N935fu/7tOWJpcvMHLM4rzqPOrqPCHgSDxlpMstpqs39pLbSz&#10;/Z/7Mla3TylZtj3G/wCVtq/3a43zq2pVYTlykfZ5i151HnVV86jzq6eQjmPqD9jN9+uax/uxf+z1&#10;9ej71fHX7Fr79e1v/di/9nr7FH3q/O80/wB5kfT4T+BEK+F/2rn2/Ej/ALdV/wDQ3r7or4P/AGtH&#10;2fE3/t1T/wBDetso/jkY3+GeOedR51VfOo86vvuQ+b5ixNNsWvab5NQ0jxs/gnw1LoGlRWawRf8A&#10;E2tomfVJZUTe7OyPu3s/3f7teHO+9a7Sz+LNzDNpN5qGhaXrWq6WsS2eoXHnpKvlf6rf5UqrLs/2&#10;lrzMVSnL4DanUidD4b+Gi6lpN7q+q21zN/xNpbBbTTLqC38pl/1r75fvL8y7UT/vqoX8D6Dolr4l&#10;udV1K7v00vWF0q2TTGi/0rcjOj7m37fu1ytj8QZVsL6x1fSLDWtPuLxtQWK782LyrhvvujxMrfP/&#10;AHKz5vFty+iahpEFpaWdldXy3+y3Vv3TKjKiJuf7vzVh7DEfaL9pSPSvGXwltPDGl66vn3MOoaNE&#10;krXdxcwfZ7xt6K6RRL+9X7/yb927Z/DVe+8B+H7afWNItr7VH1uz0VdX82VYvs/+qSVotn3vuN97&#10;/wAdrivE/jiPxYLi4vvD+m/21dIvn6rC06Suy/x7PN8rc2z5vlom+Imqvreoaq0Fp9ovdM/suVNr&#10;7PK8pIt6fP8Ae2pUwoYjl96RftKXMbHiDQvD/hazsrG5l1SbxFPZwXvmw+V9kieVEZItrfM3yt9/&#10;d/wGuivvBkOpfELxbbXdjrOsJZXnlPcaZ5Fqif7Tuy7V/wB1FWuKv/iDLquk29teaNpdzqVvarZR&#10;anMsv2hIl+4mzft3fwb9u6rc3xTvtSl1dtS0jS9Vi1G+XUmt5llRIp1Rk3rtl+7833H3VfssQTzQ&#10;KXjbQV8H+L9Y0NZ/tKWFy0SzOuzclYnnVY8R+J7nxZ4g1DWb5YEu7yXzZUt12pu/2azfOr1KUJey&#10;jz/EYSlHm90tedXYfCh/+Lg+H/8AsIwf+jUrhfOrsPhLN/xcTw5/2Ebf/wBGpWdeH7qYUpe+fpTD&#10;/qF/3anqCH/UL/u1PX5fM+tjsfPf7YL7PAen/wDX+v8A6KevjDzvnr7N/bMfZ4B0/wD6/l/9FS18&#10;S+dX3eTR/wBmPnsbL9+WvOo86qvnUedXuchwcxa86jzq7Lw5ptppHg7StZbSLbXdd16+lsrG3vmb&#10;7PAsW3ezKrJuZ2b+N9tTXPgPVfEPjRNPn0GDwy6ac1/dRWO64Tyl3/vYk3uzb/ubEb71cP1iHObc&#10;sjh/Oo86u6/4VBK+o6fEupNZ6Zf2N1frd6nYtbvEsH+tSWL5tv8A499+ptE+E0GvW9leWur3z6fq&#10;l01vp1xDo8r79uxHe42v+6Xe2z+L7n3aPrVIOWZ5/wCdR51drpvw1tvIsJNc8RR6LNeanPpUVulq&#10;9w/nxOqfN/s/N9//AMcaqVt4Ags7XWLzxHrS6JZWGotpW+K1e6eW4X7+xNyfKn9+n9ZpByzOX86j&#10;zq6i/wBBtE0nwk8t5aQ2V/LeIuoWlnK0sqxS7N7pv+f/AGU2r9/5qr+NfBP/AAh9ro95Hcz3Nlqk&#10;Urxfa7NrW4R1fa6PEzt/sfxVcasPgDlkc/51HnVV86jzq7OQx5jSs5v9ISv0t8G/8i5p/wD1yWvz&#10;Fs5v9ISv068Gf8i3p/8A1yWvk8+j/DPby2XxG6Olee/Hf/kmut/9esv/AKBXoY6V518fP+SYa9/1&#10;5y/+g18zQ/ixPSl8J+ek03716Z51V5pvmem+dX6ZCHuHyU5e+WvOo86qvnV1XgHTdPvLfxFrOrwN&#10;f6folmtx9iSV08+VpViiR3X5tu5vm/3Kmry0Yc5cfflynP8AnUedXYeJNH1fWNG0ed/Bmm6P9vvI&#10;rezvtMlbZK0qfJE6ea/+9V3Xvg/Po9ndTwX1zM9heRWV59o06W3i3Svt3xO3+tXf/u1hGvD7ZfLI&#10;4LzqPOr0Cb4PwLq2tWcGvS366D8mpvp+mPK6S79qJEm/9633/wC6q7Hqvc/Cn+zb/Vf7Q1lbDTbD&#10;ToNU+13FnL5rW8r7U/dfeWXd8uz/AMf/AIqPrlEPZ1Dh/Oo86uwf4ZL/AMJHFbRazG+itpX9uf2s&#10;8DJstf8Arl/e3fLsqv8A2JpqeF/FF5pGoW2sWVklm/2u4s5YLiJ2lZdiLv2r9z5vvVftYByzOX86&#10;jzq63Uvh7Angu78QaZqtzf29k0ST/aNMltYnSX5N8TO/735/92uI86rhKE/gIl7ha86n+d89UvOo&#10;86t+QjmPtz9j59/gLUP+v9v/AEUlfQQ6Gvnn9jZ9/gHUP+v5/wD0VFX0MOhr83x/+8zPqsP/AAoi&#10;jpS0g6UtcB0hRRRQAUUUUAFFFFABRRRQAUUUUAFFFFABRRRQAUUUUAFFFFABRRRQAUUUUAFFFFAB&#10;RRRQAUUUUAFFFFABRRRQAUUUUAFFFFABRRRQB5p8fv8AklXiD/rzl/8AQK+DLPxlpV/4atfD/iXS&#10;LnUrTTpZXsbvT7xLe4gRn3vE+5WVl3fN/s196/H7/klXiH/rzl/9Br82Hf53r6/JaEK1KXOfPZlK&#10;UJRPR/8Ahb8T+INYuW0q5h0XUtOg0trS3vtlxEsCJ5TpcbPvfuv7u2sp/HNpZvrsVjY381vqOmf2&#10;bv1PUftEq/vUl37/ACk/u/c/8erit9G+vpI4Ggeb7eR6FbfEq0ufDmk6fqlpqz3ekQNawS6Tqv2W&#10;KWLe7IkqeU33N330rNs/H/2C38Dr/Z+//hGrl7r/AF//AB8bpUl2fc+X7mz+KszwZ4eTxbrdxYvc&#10;/Y/Ksbq937d/+qieXZ/47TtH8M/2x4L1LW4p2+0Wuo2thFabf9a86y/x/wDAazdLC0Za/wBcw+ac&#10;4m9J8RdL1jTGtPEHh+a/ht9Rn1Cz+yX3kbfP+d4pf3Tbl+VPu7WqxonxcXTbzTWl0qdIrXQpdDZ7&#10;S88q4RWdm82Jtnyt823+KuNufDeq239sebYyJ/Yz7L7/AKYPv2/P/wADrdT4R+NXtROvh+5dNsTb&#10;EZN+1vuPs37tvzfe+7R7LB8ovaV+YZ448axeMH0pYrSezi0ux+xL9rvPtUsqeazb2fYnzfNRpvjx&#10;tN8P6Ppq6fHN/Zusf2vumb5JfkVfKdP+A/8Aj1V7n4deI7PXotIn09UvZYPtUX7+Lymi/wCevm79&#10;u3/b30P8O/EqeIE0NdIlm1OWD7XFFbssvmxf31dX2sv+5RH6rycgS9qdL4p+Lket2U9tDpupZutY&#10;i1eWbU9V+1Orru/dJ+6XYvzU65+L9tr0WoQavp+qQxS6ndarbf2Pqv2d4vPfe8T7omVl/wBvatcx&#10;f/DrxLYazpulS6RK97qK77NLdllSf+/sdXdfk/j/ALtVPE/gzWvCH2RtVsfJiut3kSxSrLFLt+/t&#10;aJ3WsY0MLPlhEuVWuW7/AMXpc+H7TSIrFkitdYn1VZZbrzXbzUVdj/J/s/fram+JVpqN941bUtGn&#10;ey8SzpdeVaXirLBKsu5PnaJty/P/AHK4DfRvrt+oUiPbzPTYvizp/wDaUPiH+wZ/+EySx+wfbvt3&#10;+if6ryvtHlbN27Z/tba+xP2XOfg3o4/66/8Ao16/PFH+dK/Q39ljj4K6L/vT/wDo16+dznDQo4eP&#10;L/MelgKkp1T2KoZv9Q3+7U9QTf6hv92vjIbnvS2PzO+Lr/8AFxvEv/YRuP8A0a9cZ51dX8XX/wCL&#10;keJf+wndf+jXrjN9frOF/wB3gfG1Ze/IsedWl4e8SXfhLxBp+s6eype2cvmxb/nR/wDYf/ZrT0fw&#10;zotn4VtPEHifUL2ztb+eW3sbTTIFluJ/K2+bK+5lVVTdsqxqvwx1CTVNPi8Mef4kstUsf7Ss5Ui8&#10;qXyt+19y7/lZG+VvmrOVehP91MXLItP4/wDDlhZ+IH0bwxe6be63ZtZSJLqay2lurOjP5S+Ujfwf&#10;xtT9S+Jdnr2iWsWoWespqtrpy2CvY6t5VpKqptR3i8p/m27N2xvm2VzupeA/Eej6zp+lT6VK97qK&#10;77NLdllSf/cZXdWqW5+HviW21HT9P/sz7TcX+/7N9kniuEn2/fRHid13J/crD6vg/wCb/wAmNuaq&#10;bFn8VJ7HxR4c1mPT1/4lGmLpUtv5/wDr4trq/wA+z5d6v/wGpdP+IthonijStX0201u5+x+a7Q6x&#10;qqz7t0W35dsS7dm//a3Vmr8KPFkt49tFpkH2hWWLZ9ugTc39xfn+Zv8AYT5qzPD/AIG17xO18un6&#10;ez/Y28qd7iVbdIm/uO0rou7/AGKOTC8/MHNViaHh74g3PhjRtHs7O2X7Rpetf21FcO3yO2xF2bP+&#10;A1pW3j7QdE8R/wBr6N4aubaWVbpZEuNQ83/XxNFsi2xLtVN2759zVi3/AIMvoZdCsbbT9SfWNR81&#10;Psk0SfNKsrxbItr/ADfc/j21LefDLxZYX+n2baQ01xfs62v2SWK4SVlTc6bld13f7FROnheYIyqx&#10;Ol0H4ywaPpOiwNpt9NdaXp0+mrDDqflWLLL5v714tn+t/e/3v4K84R9i1q+IfA3iHwqtk2p6a0P2&#10;xmWDY6S7mX76fK7/ADfN9z71WNV+HXifRPsq3OlNunulslS3lW4dJ2+5E6K77W/2X+atqUcPQlzR&#10;+0ZSlVnHll9kwvOo86rviHw3qfhi6SDU4oIZX+75VzFcf+inf5v9isrfXdHln70TOXND4j6o/Ykf&#10;frmt/wC7F/7PX2QfvV8ZfsPPv17Xf92D/wBnr7NP3q/NM4/3uR9Vgv4EQr4K/a9fZ8Tv+3NP/Q3r&#10;71r8/wD9sb/kp23/AKc0/wDQ3rXJf95Ix/8ACOZ0H4fafqXw8uNQlnnTxLPBPqVjaI/7prOB0SXf&#10;/tf61v8Atk9UvBXw7ufEbaLfXl9YWGn398trBb3tz5U1/tdPNSL/AL6/iZa1Ivjmul+L9Il0zSrR&#10;/DWnQW9gqXenwPeta7Nkqeb95WfdL/F/HVOx8Z+D5rDw5BqH9sQ/8I1qNxcWMVvBE/2y3aXzURma&#10;X903/fVfVzlioX/vHhfuuUtX/wAI7y78QX39n3ml6Vpk+q3Wlacl9ebXllil2JEn32/iT5v++mrK&#10;1L4b6nokEV3PPp9+kV9FYX1paXm+W1lb7kUvybV+63zpuq3rfxR0rVdX0C5itr1EsPE15rUu9V+a&#10;KW4ilRF+f73yNWenxC09I/Eq+Rd7tU1+11WD5U+WKJ5XdH+f7371aI/WuWPMFT2XN7pYm+Hd5f6z&#10;4o8uXT9H03RNR+y3T6hfb0g3O+xN+zdL93+Ff+AUal8Pr7QbDXYLmxjub2zvLOKK7t7z91tnV2TY&#10;mz5lddvzbl21X8T/ABB0/W7Px7BBBdo/iDWotStt6J8sSvL8j/P9796lXfEHxK0jXtE1PT1gv4ft&#10;S6Sm/any/ZoHil/i/wBv5f8A2WiMsVf3vIX7rmlyl3QvhHFeeLJdBvvEekw3EEE7zw287b4JYInb&#10;Y++L+9/c3fKj1i2fw+vLzRtQ1f8AtfSYdHs7l7Jr6a6fZLLt3IqfJubfXVQ/Fnw/DqehS31zqmu3&#10;dut5b3mty2MVvd+RPb+UibVlfzWXdu3u1cLqXiHSofAMvhexa7vNutNqEV3LAkSNF5W37u99rU6U&#10;8RcuXsi7F4DnvNEuNQtNc0a5e1giuLm0iumeW1iZ0Xe3ybfk3Lv2M22uj1v4XW3h7xzFo0F5beIY&#10;n05rr7PFeeVKm2183e7+V/wJP72z+Gnal8VtB/4RXVdM0/8AtK2i1HRYrCLRorGCK3tZ18rfK8qv&#10;ul3srNv2fx1SufiR4fTx1ZeKIH1J5ZdKbT7yye1RfIl+xeQm1vN+Zd/zfw1mquInzafzBH2XumFN&#10;4E1eHVrvT2+zb7fTP7Xa483919l8pZd6N/wNF/3qLnwPOnh+71e21fSdSSzWKW8tLG6Z5YFZ9qO3&#10;ybW+ZlX5Gart58TbS5+FlvoK2lz/AMJF5SabPe/L5TWCytKif3t25kX/AHVroPEnxa0G88K+ItK0&#10;xtSht9RsYLe10lNOgt7ewaKWJn+ZX3S79j/PsraVXFe77hLjSOCTRb6bw02vRbXslvFsG2N86ysm&#10;5Pk/uv8AN/3zXW+BdEufC3xk0fSL7y/ttrqdqsvktvRW3p8lO+BOsQ6fqPiJdStftuiwaf8A2pOm&#10;/wC7LauksX/fTfuv+2tZfwu1KfWPivol9dt513daxFcSv/fdpUd60qVZz9rB/wAoUuX3ZH6aw/6h&#10;f92pD96o4f8AUL/u1IfvV+Zs+tjsfO37ar7Ph9pn/YRX/wBFS18Red89fbX7bXy/DvTP+wiv/oqW&#10;vhrfX6FkX+7Hy+YfxSx51G+q++rGm2FzrGqWWm2kXnXt5OtvAn95mfale7P3PfPN5jpdC8ZWKeF3&#10;8O+INKn1XSluWurWa0ufs9xaysm19rMjKyvsX5HWt2D4tQWfiWyubHSJ4dFg0X+wHtGvv9IeD523&#10;+aqrsl3Nu+7/AAVj+KtB8KeHv7T0yDW9SvNasG8p5vsKpZTyq2x0Rt27/gbr82yqV/8ADXxPpugv&#10;q9zpEkNksS3Ev71PNiib7jPFv3Kv+0615ns8LVfPL7R081WPumqnxCsdL1aW5srbVrmKXTLqwb+2&#10;NT89/wB+u3cm2Jduz+5T9F+IttD4S0/QdUttWdNLlle1uNH1P7E7rK+54pd0Tbvn/j/26qP8HPGq&#10;Reb/AMI9P8rLuTeu9Vb7jum/cq/7X3azbnwJ4js/EsWgyaVJ/assXmxRIyujRbN3m71fbt2/x79t&#10;HssHLTnDmql1/HP/ABLvDloti2zRtTnv1d597y+a8T7Puf8ATL7/APt1pT/Eew1i316z13Rpruwv&#10;9YfWoFsr5YJYJW++m5om3q67P4f4KxX+Hfif+2bfTYtIa5vbiBrqBLSVJUliX77o6vtb/gFS2fwy&#10;8UaldXttbaZHM9myRTy/bIPK3Mm5ESXftZv9hHolSwYc1U29E+LUWiXnhpoNG2W+jfb0RIbz59t1&#10;v+62z5WTd8r/ADVmeM/HkHirS9E0y2s7uG30nz9txqN99quJ/NdG+Z9if3KpTeCb6b+woLGzvf7Q&#10;v4JZWS78qKL91K6vsbf91Nvzb9taGm/De8trrWoNeils3tdCn1i2e3nilin2sip8y71ZfvfcpqOG&#10;jPnDmqy905LzqPOquj0b69U5uYu2c3+kJX6i+Cf+Ra0//rktfllZv/pCV+pvgn/kWtP/AOuS18bx&#10;D/y6Peyv7RvHrXnXx7/5Jb4g/wCvOX/0CvRW6ivN/j//AMkq8Qf9ecv/AKBXy2G/iwPXq/BI/OKZ&#10;/memedUTv870zfX6zD4D4ucix51bvg3xe3hO9vfNsY9V0rUbZ7W+0+Ztnmxfe+V/4WRlVlesLTXs&#10;ft0X9pS3Ntp//LWW0jWWVf8AcVmVf/Hq7rxB8PdHs30Wx0S91rV9a1mxi1CwtGsYok8pmb77ee2z&#10;YqP/AA7K5a86UPcn9o1pc3xRIrnx9pulaDZab4Y0q9sPsuqxa19o1O+W4fzYk2oi7Yl+WneJ/iJp&#10;utXj6hbafrcN7LeJey29xrHm2iPv3OiReVu/77b5aw7n4e+I7bVtP0z+zGmvdR3vZ/ZJVuEuNv39&#10;kqu6/J/F8/y1P/wq/wAWPqTWMWkedKsC3TNbzxSxLEz7d/mq+3bu/wBv5aw9lhfi5v8AyY29rV+H&#10;lNiw+Kip4g8YXN3Y3P8AZviaf7RPFp999nuIH83zUdJdn8G9k+781Z9x44tobXxLZ2Vjevb6zZwW&#10;qzanqP2iWLypVl37ti7vu/crKm8D+I7bxRF4fbSpH1iVfNit0ZW3Ls3b1dfl27f4t+2t3SvhfqEO&#10;rXVp4ggks4v7HvNStZbSeKWKdoImf5ZV3qy7l+aseXBxjzf17oc1eUh+m/FRba8037TpH2nT4tC/&#10;sC8t0udjzxbnbej7flb50/vfcqrL4202w0PWtI0bQ57a11FLX57688+XfFK7b2+VVbfu2/Jtqjo/&#10;w38T63oyarY6RLNaOrvF+9VJZ1X77xRM+6X/AIAlHhv4deJfGFklzpWmfaYpWaKLfPFF5rL9/ajO&#10;m7Z/HsrblwvNzBzVeXlOt8YfGaDxNpfiO2i03UIZdbaB53u9T82K18p92y3i8pdq15rvron8GTvY&#10;aFZ2en3b61qPnys0ssSW/lRO6fL/ALm1tzO1ZXiTwxqvhO6ig1W2W2e4i+0ROkqypKn99WV3Vq3o&#10;RoUvcgY1JVZe9IpedT/O+eqm+jfXbymPMfdX7Fr7vh9qf/YRb/0VFX0OtfO37FHzfDvUz/1EW/8A&#10;RUVfRK1+VZj/AL3M+wwn8CI6iiiuE7AooooAKKKKACiiigAooooAKKKKACiiigAooooAKKKKACii&#10;igAooooAKKKKACiiigAooooAKKKKACiiigAooooAKKKKACiiigAooooA8z/aD/5JV4m/68Zf/QGr&#10;80Jn/evX6W/tB/8AJKfEn/Xjcf8AoDV+ZUz/ADPX3OQfwpHz2afFEl30b6r76N9fUnincfCnxZB4&#10;N8Yy6pPfSWLrpl5FBcRI29Z2t2WLZt/2ttbVt8W73UfAV7aeItevdX1JNasL22t72SWX91F5vm7H&#10;b5V+8leW76N9cVXBwrT55f3So1ZQjynsXjLXvDCab8Sp7HxLBqt34oniurG0t7adfKX7V5rrK7Ii&#10;q3+x/sfeqK+8faNL4v8AFt9HqDfZb/woulWr+VL80/2e3XZ9z+8rf7NeRb6N9ZRwMYRNpV5Sker6&#10;J4k8I6jZeELTV57Z5dO0O8t0/tCKf7JFeNcStF5u1dzLtb+DdWrqXxI8Pprlg0WpWbpa+ELzSJH0&#10;6zlt7f7U3n7UiTZu2/Mvzf8AoNeJ76N9L6hGQRryPXfA/j/QdK8OeF9KvtQa2dbbWbC6uEgd/sf2&#10;pEWKX/a/4BWD4gv9N0X4dab4TsdXg127XU5dSnu7JZUt4FaJYkiV5VVnb5d7fLXAb6N9OODjCfOR&#10;7WXLyljfRvqvvo316ZkW4X/epX6Lfsqf8kT0X/fn/wDRrV+cML/Mlfo1+yf/AMkS0P8A37j/ANKH&#10;r5rP/wDdo/4j1Mt/iHtA6VDN/qG/3amHSoZv9Q3+7XwUNz6SWx+X3xgf/i5Hij/sJ3X/AKNeuJ31&#10;13xjf/i53ij/ALCd1/6NeuJ31+s4X/d4HxNX+LI9Fs7zRvGfw80XQbvXrTw5rGgz3XlNqEUrW91B&#10;K6t9+JG2sjbv4a7XwjrWi6ve33h/T9YZNF0fwbeWT6y8b/vZWl82WXyvvbNzf721K8F31Ys9SubD&#10;7R9muZ7b7RE1vL5TbPNib76P/s1y1MBzuU+YunX5ZRPYvD3j/wAP+CtR8Baa2qwa1aaTBqK3mp29&#10;tK9vE94rqm1GRGZV+8/y/wAb0/RviBbeHPFXhdbrW/DbaPZXN1df8U5p08XkM1v5SO+6Jfv/ACfc&#10;/uV4lvo31msBHeRbryieq/CnWPCeg6dZX19PpNtrkGqrcXkurW09w/2Vdmz7Kqqy7t2773+zT9Q1&#10;/wAP+NdD8UaNJrsOivL4ml1q1u72CfyrqBkdf+WSsysn39jr/HXk++jfW0sFGUubnIjXlGPKev6J&#10;478OaJq/giL+05JrLTtM1HTbm+S1ZHt/PluESXZ/uyo3yVe8BeLfDXwxg0fSpfEdtq//ABNpdSnv&#10;tPgn8q1X7LLEi/MiszOzfwL/AAV4lvo31KwEVKXNL4i415RPSPBPjvSvCvhrwwty7XN1p3iv+1Z7&#10;Ta3+o8qL59/3f4Wrd8Q+M/s1xt0jxX4Xs7W61WC9S40zSp4rhdrs6XFxui/h3fMq7vv/AMVeNb6N&#10;9KWAjKXNcI15RjynoHxNv9BvJdKn02TS5dbZZW1aXRIpYrGVt/yOiyqu1tn39i7a4ffVffRvrupU&#10;vYw5DGrLnlzH1h+ww/8AxO9d/wB2D/2evtI9K+K/2En3654g/wB23/8Aatfah6V+dZx/vcj6rAfw&#10;IgfvV+fv7Yz/APF0k/681/8AQ3r9Aj96vz7/AGzH/wCLqp/15r/6G9bZJ/vJGYfwDwnfRvqvvo31&#10;+iHyx1vg/wAHr4qstbvp9XstH0/SYopZ7i7WVv8AWvtTYkSs336r32hWltZXV1Y6zDqiRXkVrELe&#10;1nVZ9yb9yuyrt/ubG+at34X+KoPDHhDx+0v9mzXc9tZpBY6nEkqT/wCkfPtif7+xfmp+leKrO/8A&#10;A109zLp9hdy+K7C6+w2+y3RIlilV3SL+7XnzlVhOc/8ACdEeTlOSv/D2r6VYJfXmlXtnZSytEtxc&#10;WrKjN/c3t/FT9V8Oazolrb3OpaRf2FvP/qJbu2aJJf8AdZvvV6Z4h8bQa9qPxcg1DxKs1leajatY&#10;u9z5qbFvfvwL/Fsi/ufw1e8f3OkaP4E8T6XBfWk3m6xZ3FjczeIU1K4v4l83fcOiv+6+Rk/76rH6&#10;9V93mh8RfsIOUuWXwnkt54e1fTbD7deaRfW1l5vlfaJbVki3f3N/96nf8I/qsMFld3em3tnpt5Ki&#10;RX01tL5Tbv7jbPm/4BXp/jDx/bar4q+Ly3OvR3+lXUEX2GF7zdDPturfZ5X975d33P8Aaqn8TXvL&#10;zxzceIIPFGn3PhW81G1ls7eHVVbfBvTYn2dX3L5S/wB9V21FPGTlOKlD4iZU4uMuX7Jwk3hPVZr/&#10;AFWDSrG91i306Vklu7Szl2Kq/wATps3L/wADqhYaJqeqwSz2Om3d5DErs0tvAzoqr99/l/ub0r6E&#10;1Xxhp2pTpd+HItI1W90vxDqN7L5uvrpu1muN0Vx/rUWVXXau/wCb7leVeIfGzTfCx7G21CCzuL3x&#10;JeXV1p9jP92Jootnyf8APL722oo4urL3OQqVOEZHK3nhzWdN0uLUrzSNQttPn/1V3LaskTf7rfdr&#10;M317l4hm0PRfA3jWxttTtr+K8sbP7DqFxr63VxqTLLEz/wCj7/3Wz5vk27v/AB6vBd9ehha863Nc&#10;xq0+TlLFdt8H3/4uR4X/AOwna/8Ao1K4HfXbfBx/+LneF/8AsJ2v/o1K0xX8CYU/iifqTD/qF/3a&#10;nqCH/UL/ALtT1+TTPs47Hzf+238nw50z/sIr/wCipa+FN/z19y/tw/J8OdM/7CKf+ipa+Et/z1+g&#10;5F/ux8xmX8Yl31q+FvEDeFvFWiaysXnf2deRXXlf3tr7tlYW+jfXvThGpDkmeSd74v0jwx/aGp69&#10;pviuyvrSWdrqz0z7NP8Aa/mff5Uu5fKXZ/f3NXW6z4t8OweI/GXi628RR3/9vadPaW2jpBOtwrzo&#10;ibJdyeUqxf7DNu2JXiu+jfXnSwHu8vOdXt/e5j1rxL8QtFv/ABX8Sr6DUGe31bRYrKxfypf3rK1v&#10;8n3Pl/1Tffq74Y+Jeg2F/oEE9zB5X/CJS6HPcXds0sVrO0srJ5qbfnX7u7bu+9XjG+jfV/UKXLyh&#10;GvKMuY9lh8fx6XqKQXms6FNZW+i6pa2f/CPWc8UUUs8XyL80S/M7f8BrnNHudG8R/DK18P33iC28&#10;P3thqst+z3sUrpPFLEq/J5Sv8ybfuP8A3q8930b6PqEf5w9vI9X03xD4Pv8A/hDbHVbuC5t9L0q/&#10;t2e+gnS3W6a4la383b8235lZtm6t7VPiL4c/s6OxXU9Pe4i8L3+mt/ZNjLFb/apbjciIjJ93b/FX&#10;hW+jfUrARTvzlxryiWEf5KN9V99G+vSOc0LN/wDSEr9VfBX/ACLNh/1yWvyis3/0hK/V3wV/yLNh&#10;/wBclr5DiL/l2e7lf2jfP3hXmv7QP/JK/E3/AF4y/wDoDV6TXmn7Qf8AySnxJ/143H/oDV8rhv4s&#10;T16nwSPzSmf969M31FM/zPTN9fq8PgPjZk0z/JXr+ifEvQbDxf4VnluYnsovCX9h3VxNbNKlrOyS&#10;r86fxL8y7tv8LV41vo31jVoRrR5ZhGXJLmie1WHjyx0vVrLT9T1vQP7KbTtRskuPDljOsVg1zEi+&#10;a26JWb7i/c/hrlLObRvCHhnxjpEXiCDV7vVNMt4o2soJ0iaVbpWdFdlX+Fd2/atcBvo31yRwES/b&#10;nsGm+P8Aw/NdaVY3OpfY7efwa2gT3vkSt9jnZ2b5vl3Mv3F+Td9+p9G8YeH/AAh4atfDr63BrDRW&#10;OstLe28Ev2dJbmBYooF3Krfw/M2zb81eMb6N9E8BGYRryjy/3T2fRfE/hybW/AXiufxFHpreGrCC&#10;3utKaCf7XLLBv+SLanlbZf8AbZdu966bwZc2L+F/AHzWln4rv5b99Fe+gupUieW4dfk8j5dv++vy&#10;/e+7XzlvrV03xr4g0fTm0+x8QatYWDfet7S+liib/gKvtrGpgJ/YkXTr3PRbPVfCr3HhDSNentpn&#10;0bTL+1nS4WV7SK8+0StF5u35mi+ZPuVm/FPxNpWtad4TtNPvLC8l0yznguv7MtZbe3R2uGb5EZE/&#10;vV5vvo311UsHGEoT5iPb+7KJY30/f89VN9P3/PXoMyPvP9iH/knOpf8AYRf/ANFRV9HLXzb+w4d3&#10;w41P/sIv/wCioq+kl61+VZj/AL3M+vwn8CI6iiiuE7AooooAKKKKACiiigAooooAKKKKACiiigAo&#10;oooAKKKKACiiigAooooAKKKKACiiigAooooAKKKKACiiigAooooAKKKKACiiigAooooA4v4m+FZf&#10;GHgvVtIgk8ma9geLft3bdy7a+PZv2J9e819upr/4Df8A2dfeeaTrXdhsbXwkeWlI5qtCnW+I+ALb&#10;9jnXrnVL2x/tBd9qsT7/ACPv7t/+3/sVb/4Yn8Q/9BNf/AX/AOzr7X00N/wl+tf9cLX/ANq1vZ/2&#10;q6pZtif5jmjgqH8p8Ff8MT+If+gmv/gL/wDZ0f8ADE/iH/oJr/4C/wD2dfeuaTIo/tnF/wAxf1Ch&#10;/KfBf/DE/iH/AKCa/wDgL/8AZ0f8MT+If+gmv/gL/wDZ1960c0f2zi/5g+pUP5T4K/4Yn8Q/9BNf&#10;/AX/AOzo/wCGJ/EP/QTX/wABf/s6+9c0Zo/tnF/zB9QofynwV/wxP4h/6Ca/+Av/ANnR/wAMT+If&#10;+gmv/gL/APZ1960c+tH9s4v+YPqVD+U+Cv8AhifxD/0E1/8AAX/7Oj/hifxD/wBBNf8AwF/+zr71&#10;59aOaP7Zxf8AMH1Kh/KfBkP7E+veam7U1/8AAb/7OvrT4N+BJPhv4B0/Q5Z/tj2+/wDfbNm7c7P9&#10;3/gVd/spK46+Or4qPLVka08PSpS5oRJKjdN8bLUlFcZ1Hxd8RP2P9Z8Q+L9V1O11Vdl7dS3Gz7L9&#10;3c+/Z9+uK1L9jzXtNn0+JtQV/tt19n/1H3Pkd/7/APsV+gea5rxV/wAhHwv/ANhb/wBt7ivXp5pi&#10;YR5OY4JYKg/snxf/AMMT+If+gmv/AIC//Z0f8MT+If8AoJr/AOAv/wBnX3pkUbR60/7Zxf8AML6h&#10;Q/lPgv8A4Yn8Q/8AQTX/AMBf/s6P+GJ/EP8A0E1/8Bf/ALOvvWjn1o/tnF/zD+pUP5T4K/4Yn8Q/&#10;9BNf/AX/AOzo/wCGJ/EP/QTX/wABf/s6+9efWjmj+2cX/MH1Kh/KfBX/AAxP4h/6Ca/+Av8A9nR/&#10;wxP4h/6Ca/8AgL/9nX3rmjNH9s4v+YPqFD+U+Cv+GJ/EP/QTX/wF/wDs6P8AhifxD/0E1/8AAX/7&#10;OvvWjmj+2cX/ADB9SofynwV/wxP4h/6Ca/8AgL/9nR/wxP4h/wCgmv8A4C//AGdfeuaM0f2zi/5g&#10;+oUP5T52/Zw+AuofCS+1Oe8u/tP2pUT/AFWzbt3/AO1/t19EA5oIoAwK8yvXliJe1q/EddOnGlHl&#10;iL1FfLn7QH7NWq/EzxemsWd/9nTyFh8ryN/8bt/f/wBqvqTGBSUUK9TDz54E1acaseWR+f8ArH7H&#10;Ov6PpdxeNqKukS79nkf/AGdW/wDhifxD/wBBNf8AwF/+zr7X8cf8inqv/XA1u/SvW/tjE8vxHJ9S&#10;ofynwX/wxJ4h/wCgmv8A4C//AGdH/DEmv/8AQTX/AMBf/s6+9No9aNo9aj+2cX/MV9RofynwX/wx&#10;Jr//AEE1/wDAX/7Omf8ADEmv/wDQTX/wF/8As6++KOfWs/7Yxf8AMH1Kh/KfBX/DEmv/APQTX/wF&#10;/wDs6P8AhiTX/wDoJr/4C/8A2dfevPrRz61f9sYv+YPqdD+U+B/+GJNf/wCgmv8A4C//AGdP/wCG&#10;JNf/AOgmv/gL/wDZ1968+tHPrR/bGL/mD6nQ/lPgr/hiTX/+gmv/AIC//Z0f8MT+If8AoJr/AOAv&#10;/wBnX3rz60c+tP8AtjF/zB9TofynwV/wxP4h/wCgmv8A4C//AGddP8O/2P8AWfD3i/StTutVXZZX&#10;UVxs+y/e2vv2ffr7OoqJ5tiZx5OYf1Oh/KIibI1WpKSlryjuPIv2gvhTc/Frwhb6ZDefYnt7pbjf&#10;5W/f8rpt+9/t18zf8MT+If8AoJr/AOAv/wBnX3niivRoZhXw8eSlI46mGp1Zc04n5/6V+xzr2qwT&#10;SrqCpsnlt/8AUf8APKV0/v8A+xVv/hifxD/0E1/8Bf8A7OvtTwfu/su6/wCwje/+lUtdAM1vLNsT&#10;GXxGMcFQ/lPgv/hifxD/ANBNf/AX/wCzo/4Yn8Q/9BNf/AX/AOzr70yKMij+2cX/ADF/UKH8p8F/&#10;8MT+If8AoJr/AOAv/wBnR/wxP4h/6Ca/+Av/ANnX3rmjNH9s4v8AmD6hQ/lPgr/hifxD/wBBNf8A&#10;wF/+zo/4Yn8Q/wDQTX/wF/8As6+9c0Zo/tnF/wAwfUKH8p8Ff8MT+If+gmv/AIC//Z0f8MT+If8A&#10;oJr/AOAv/wBnX3rRzR/bOL/mD6lQ/lPgr/hifxD/ANBNf/AX/wCzo/4Yn8Q/9BNf/AX/AOzr71zR&#10;mj+2cX/MH1Ch/KfCVn+xPr3npu1VUT+/9l/+zr7a8PWDabpNvA331WtLil/4F+lcWJxdfFfxZG1O&#10;hTo/COxXHfE7wrL4v8F6tpEEvky3sDxb9u7buTbXZUhxXNCXJLmR0nwVN+xPr3mvt1Nf/Ab/AOzr&#10;Ns/2QtevNc1PT/tyo9ksTs/kff3b/wDb/wBiv0Ez/tVymhA/8J74q/65Wf8A6A9exDOMTyyXMedL&#10;BUH9k+Nv+GJ/EP8A0E1/8Bf/ALOj/hifxD/0E1/8Bf8A7OvvTn1pdhqf7Zxf8xX1Kh/KfBX/AAxP&#10;4h/6Ca/+Av8A9nR/wxP4h/6Ca/8AgL/9nX3rmjNH9s4v+YPqFD+U+Cv+GJ/EP/QTX/wF/wDs6P8A&#10;hifxD/0E1/8AAX/7OvvXNGaP7Zxf8wfUKH8p8Ff8MT+If+gmv/gL/wDZ0f8ADE/iH/oJr/4C/wD2&#10;dfeuaM0f2zi/5g+oUP5T4K/4Yn8Q/wDQTX/wF/8As6P+GJ/EP/QTX/wF/wDs6+9c0Zo/tnF/zB9Q&#10;ofynwV/wxP4h/wCgmv8A4C//AGdO/wCGJ/EP/QTX/wABf/s6+86KP7Zxf8wfUqH8p5H+z78KLr4S&#10;+ErjTLm8+2PPdNcbvK2bPlRNv3v9ivXB9yk+Wn8V5NSpKrPnkdcYxhHliLRSUtSaBRRRQAUUUUAF&#10;FFFABRRRQAUUUUAFFFFABRRRQAUUUUAFFFFABRRRQAUUUUAFFFFABRRRQAUUUUAFFFFABRRRQAUU&#10;UUAFFFFABRRRQAUUUUAc9pf/ACOWt/8AXC1/9q10Nc9pf/I5a3/1wtf/AGrXQ0SIiMorzP4g/F+L&#10;wHqkVjLY/ad8Sy7vN2fxN/s/7Fcr/wANRWZ/5hH/AJNf/YV0xwlWceaMSJV4xPdcUYWvDf8AhqG1&#10;/wCgT/5M/wD2FH/DUdp/0B//ACa/+wq/qVf+Uj29M9ywtGFrw3/hqO0/6A//AJNf/YUf8NR2n/QH&#10;/wDJr/7Cl9Sr/wAoe3pnuWFowteG/wDDUdp/0B//ACa/+wo/4ajtP+gP/wCTX/2FH1Kv/KHt6Z7l&#10;haMLXhv/AA1Haf8AQH/8mv8A7Cj/AIajtP8AoD/+TX/2FH1Kv/KHt6Z7lhaMLXhv/DUdp/0B/wDy&#10;a/8AsKP+Go7T/oD/APk1/wDYUfUq/wDKHt6Z7lxS4rwz/hqO0/6A/wD5Nf8A2FH/AA1Haf8AQH/8&#10;mv8A7Cn9Ur/yh7eme5E1zvis/wDEx8L/APYV/wDbe4rzvw/+0Nba9q1rYxaaEe4nWLebn7u5v9yv&#10;QfFR36h4X/7Cv/tvcVhKlKlL3y/aRnH3TqBS0h4rmPG3i+Hwb4futTkj87ydv7rdt3fPtrGMXOXL&#10;E2OkwtGFrw3/AIaftv8AoD/+TX/2FH/DUdp/0B//ACa/+wrs+pV/5Tm9vTPcsLRha8N/4ajtP+gP&#10;/wCTX/2FH/DUdp/0B/8Aya/+wo+pV/5Q9vTPcsLRha8N/wCGo7T/AKA//k1/9hR/w1Haf9Af/wAm&#10;v/sKPqVf+UPb0z3LC0YWvDf+Go7T/oD/APk1/wDYUf8ADUdp/wBAf/ya/wDsKPqVf+UPb0z3LC0Y&#10;WvDf+Go7T/oD/wDk1/8AYUf8NR2n/QH/APJr/wCwo+pV/wCUPb0z3LC0YWvDf+Go7T/oD/8Ak1/9&#10;hR/w1Haf9Af/AMmv/sKPqVf+UPb0z3LilwK8M/4ajtP+gP8A+TX/ANhQn7T9s77f7I/8mv8A7Cj6&#10;pX/lD29M9V8df8ijqn/XCt89a43XdSXWPh1LqCrs+1WaS7d27bu212NcktDdDutIfrWTruoroejX&#10;t8y7/ssDzbd23dtWvIX/AGnLZH2/2R/5M/8A2Fa06M6vwGcqkYfEe5YWjC14b/w1Haf9Af8A8mv/&#10;ALCj/hqO0/6A/wD5Nf8A2FbfUq/8pHt6Z7lhaMLXhv8Aw1Haf9Af/wAmv/sKP+Go7T/oD/8Ak1/9&#10;hR9Sr/yh7eke5YWjC14b/wANR2n/AEB//Jr/AOwo/wCGo7T/AKA//k1/9hR9Sr/yh7eme5YWjC14&#10;b/w1Haf9Af8A8mv/ALCj/hqO0/6A/wD5Nf8A2FH1Kv8Ayh7eke5YWjC14b/w1Haf9Af/AMmv/sKP&#10;+Go7T/oD/wDk1/8AYUfUq/8AKHt6R7lhaMCvDf8AhqO0/wCgP/5Nf/YUf8NR2n/QH/8AJr/7Cj6l&#10;X/lD29M9yFPzxXhX/DT9t/0CP/Jr/wCwr0T4feOI/Hmjy3ywfZtkvlbPM3/wr/8AFVFTDVaUeacS&#10;41Yz+E0fB3/IKuf+whe/+lUtb1YPg/8A5BN1/wBhC9/9Kpa3v4K5y4/CJmgSV5J4v+PVt4S1270x&#10;9N+0mDb++8/Zu+Tf/drI/wCGorT/AKBH/kz/APYV0xwleceaMSPb0z3LFGFrw3/hqG1/6BI/8Cf/&#10;ALCj/hqO0/6A/wD5Nf8A2FX9Sr/yke3pnuWFowteG/8ADUdp/wBAf/ya/wDsKP8AhqO0/wCgP/5N&#10;f/YUvqVf+UPb0z3LC0YWvDf+Go7T/oD/APk1/wDYUf8ADUdp/wBAf/ya/wDsKPqVf+UPb0z3LC0Y&#10;WvDf+Go7T/oD/wDk1/8AYUf8NR2n/QH/APJr/wCwo+pV/wCUPb0z3Lil4rwz/hqO0/6A/wD5Nf8A&#10;2FH/AA1Haf8AQH/8mv8A7Cj6nX/lD29I9z4o4rwz/hqO0/6A/wD5Nf8A2FH/AA1Haf8AQI/8mv8A&#10;7Cj6nX/lD29M9yA5rldA48feKv8ArlZ/+gPXO/Dv4vR+PNTlsYrP7Nsjabd5m7+Jf9n/AG66LQDv&#10;8feKv+uVn/6A9YypypOUZmkZxn8J1XRaP4aWvPfiP8U4/h7JaK9p9sM+/wD5a7Nu3Z/s/wC3URpy&#10;qy5YFSlye9I9BwtGFrw3/hqO0/6BH/k1/wDYUf8ADUdp/wBAf/ya/wDsK6fqVf8AlMfb0z3LC0YW&#10;vDf+Go7T/oD/APk1/wDYUf8ADUdp/wBAf/ya/wDsKPqVf+UPb0z3LC0YWvDf+Go7T/oD/wDk1/8A&#10;YU3/AIajtP8AoD/+TX/2FH1Kv/KHt6Z7phaMLXhv/DUdp/0B/wDya/8AsKP+Go7T/oD/APk1/wDY&#10;UfUq/wDKHt6Z7lhaMLXhv/DUdp/0B/8Aya/+wo/4ajtP+gP/AOTX/wBhR9Sr/wAoe3pnuXFLxXhn&#10;/DUdp/0B/wDya/8AsKP+Go7T/oD/APk1/wDYUfU6/wDKHt6R7ltFGBXhv/DUVn/0CP8AyZ/+wq74&#10;f/aGtde1W1sYtM2PPOsW/wC0/c3N/u1P1Suvsj9vTPaaKKK5joCiiigAooooAKKKKACiiigAoooo&#10;AKKKKACiiigAooooAKKKKACiiigAooooAKKKKACiiigAooooAKKKKACiiigAooooAKKKKACiiigD&#10;ntL/AORy1v8A64Wv/tWug7Vz+l/8jlrf/XC1/wDatdB2okRE+Uv2pX2eL7f/AK80/wDQ3rw/znr2&#10;v9qt9njK3/681/8AQ3rwzfX2eEj+4ieJX/iyLHnPR5z1X30b67OUyLHnPR5z1X30b6OUCx5z0ec9&#10;V99G+jlAsec9HnPVffRvo5QLHnPR5z1X30b6OUCx5z0ec9V99G+jlA7b4YzP/wAJvon/AF+Rf+hp&#10;X2P4j/4/fC//AGE//be4r4w+Fz/8Vzon/X5F/wChpX2f4m/4/PC//YU/9t7ivnMz/iRPVwvwnS/3&#10;a8r/AGin2fDy9/3k/wDQ0r1T+7Xlf7Rv/JOb3/eX/wBDSvMw38eJ0VPgkfHjzNupnnPVW5udn3fv&#10;vXWeI4fDXhDUrvw/c2N/f6laxbbnU4bxURbjZ9xItn3Ub5fvV9fKfJ7h4kffOd856POet2HwBqc1&#10;qn+maempPZ/2guk+f/pbQbN2/Zs2/d+fZu3U+w8Aajf21oi3dgmoXVr9qttKln/0ueLZu3Km3b9z&#10;+DduqPbwDlkc/wCc9HnPW3pXgrUNY0nTb6CexRNRleCxt5p/3t1Kr7HRF/ytWtS8LW2ieCdQ1Jr7&#10;TdVu4tVgsluNOuXdF+SXej/98J8+z/colVgHLI5rzno8566W/wDBk76t4i2tZaJp+k3K287315uS&#10;33b9nzbPm+5/AtZ914Tl03Vr7TNS1XS9Oe3WJ/NlnbypVZNyMm1WZl2/7NEasJBySMrzno8562/+&#10;EG1BL/WLa8ubLTYtJ2far67n2W6bvufMqPu31q+I/AP2fUUjtp9P02ytdKs7i+1C4ud1v5sq/wAD&#10;Lv3b3+5so9vAOSRx/nPR5z1vJ4A1WbXJdMWWx3rY/wBpLd+f/o72v/PVH/u0ln4Dub9rdYtX0jfe&#10;StFpyPOyfb2X5f3Xy/3vl+fb81X7WAcsjC856sWcz/akqxN4cns9Et9SvL6ys/PV3gsZmb7RKqvt&#10;d0+Tb97d99/4azbB/wDSkojyzh7oz7as/wDkjVp/2DIv/QFr0OvPNP8A+SM2v/YMi/8AQFr0UdK+&#10;Kq/Ee7HY5f4i/L4F13/rzl/9Ar4SvJn+1PX3b8R/+RG17/rzl/8AQK+CLx/9KevoMrj7sjzcX8UR&#10;3nPR5z1X30+3v7SwuVnu7Se+tV+9b28/2dm/4Ftb/wBBr3OWxwkvnPR5z11+teHtJmv7LStG025t&#10;rq40yDVZb7UNTVorWJovNfenlL9z+/8A+O1lp4GvJp7fyL7T5tPltZb1dTSVvs/lRPtd/ubvkb+D&#10;burlhXiVyGJ5z0ec9adh4Yl1K41DytS01NPsNnn6nNKyW/zfc/g3bn/ubK0P+Fb6n9ovfNvNNhsr&#10;OCK6l1CW5/0doJfuSq/8S/J/vVftYByyOc856POetuw8DXmpRWnlX2npcX+97G0mndJbxV3rvi+T&#10;/YfZv27qqf8ACMXP/CL2+vS31jbWV1vS1SaX97O6vtdETZV+1gHKZ/nPR5z10GsaDA/irUtPa70j&#10;w2lhKlrsvrp23v8A3/lRt3+9sVaz08M33/CW/wDCNN5EOpfafsuyVvk83/erKNWEglEz/OejznqZ&#10;9Hu00a41OVVht4rz7EyO3z+bs3umz/Yqjvrb4yS2kzbq+tf2YH3+C7v/AK/H/wDQEr4/R/nr66/Z&#10;bO7wVdn/AKfG/wDQErzcyjakdeG/iHpXg/8A5BN1/wBhC9/9Kpa3JP8AVPWJ4M/5BNx/2EL3/wBK&#10;pa25P9U9fLv4j1fsnxL8bJmT4iar/vJ/6AlcD5z123xyf/i5Gq/7y/8AoCV55NNsidq+0w0f3ETx&#10;KnxSLvnPR5z11+peG7bSvCmlahF4Y1rUkvNMW9l1WGfba28rbvv/AOjv9zan8VZaeGJ9Si0JbaCK&#10;z+1ac1/LcXFzvi8pWdXlf5P3S/L9z5qX1iJHKYnnPR5z1tp4Hvrm8sora80+8srqCW6XU4pf9HSK&#10;L/Wu7sm5dn+7VS88Ny21lqF5BqGn6lZWCRPLcWM+9P3ruifwbv4P46vngHLIz/Oejznrq9K+H32n&#10;SdVub7VbKwlgsbW/gSaX5Nsrrsd/k/2v++6z08Mz6lpemz2dtFDLLpk9+7vdb/PWKVld0TZ8v3fu&#10;f7FR7WAcsjE856POetbTfBup6lb6fOrW1tb3VtLe+bcS7Eigifa8r/3V3VP/AMIJfefb+VfabNp8&#10;trLerq0U7Nb+VF8rv9zd8j/w7d1XzwDlkYXnPR5z097Bn1dNPs54NSlllWKB7Rt6Su33Nm6unv8A&#10;wbBong7xFe3N9pupXtneWtqr6dcu/wBnZnbzUdf++P8AZqZVYQCMeY5Xzno85627/wAE32m2t6zX&#10;dlNe2ESS32nxS77i1Rtn3/k2/wAafcdttc5vraE4z+AZ71+y2+/xfcf9ebf+hpXvvh3/AJH7xV/1&#10;ys//AEB6+ev2VX3+Mbv/AK82/wDQ0r6F8Pf8j94q/wCuVn/6A9fLZh/Gkejh/hidWOq180ftVvsv&#10;9K/3Zf8A2SvpcdVr5j/axfbf6P8A7sv/ALJWeA/jxNq/8OR4D5z0ec9V99G+vsOU8Usec9HnPVff&#10;Rvo5QOj8FQwap450LT7yLzrW6voopYt33lZ6ZokP2mLxQyrbOlhYvL/pCs7r+9Rfk+f73z/x1j6L&#10;rr+GfEWm6ytt9r+x3K3H2fds83a/3N1aD+LdNhtdYi03Qb2zfVLN7WV7vU1n27pUbem2Jf7n/j9c&#10;VWM+f3DWMo/aOv0Dwrp+m6jcW17qsdzrC6LPetpMtqzom61Z0/e/89V+Vv8A2aqfh74dXmt2GlM1&#10;zcw3urRNLZxJYtLFt+dU82X/AJZb9n+1WWvxEtDdPqUvh+WXxBPpjaVPd/bttvs8jyvNSLZ97Zt/&#10;i21Vh8Z21zoOmafqtnqz3GlwNawS6Zqf2WKWLe7J5qeU33N/30rGUcQXGUCzrGiWeiaNptzLq6za&#10;hf2sV7FYwwN8sTf33rB856m1XXv7bTSt1t9m+wadFp/3t+7yv46o769CEZfaMZFjzno856r76N9X&#10;ykljznrrvhdM3/Cb6J/1+Rf+hpXE76674Vv/AMV1on/X5F/6GlYVY+5IqHxn3pD/AKpKkqOH/VJU&#10;lfDyPoQooooAKKKKACiiigAooooAKKKKACiiigAooooAKKKKACiiigAooooAKKKKACiiigAooooA&#10;KKKKACiiigAooooAKKKKACiiigAooooA5/Tv+Rw1v/rha/8AtWt3fWNqPhXRtXn8+80y0vLjbt82&#10;aBXeov8AhAfDv/QC0/8A8BkqvdI94+aP2rn2eNbf/rzT/wBDevKdN0fT4fD/APb2vX1zZ6fLO1rb&#10;W1lAstxdSqm5/vMqqqbl+avRf2ntH0/RPF9vFp9pDaK1mm5beLZ/G9edaPrdjqPhXTdIn1mPw/rW&#10;jX0t1p17dxM9vKsu3ejbUbayMv8Adr6+jz/VYch4NT+PLmKiaVBr2rJbeGpLnUlaLzf9LiW3eL+/&#10;v+bbtT+/uqb/AIQ/Wv7WTTPsP+ltB9qX9/F5Xlf89fN37dv+3urqn+IukSeI5Y59Vsr57rw2mlz6&#10;nNYyvaPeLL5u502KzJ/Dv21hJ4rvE16ygXxF4XS3tdOltVSHTp/7PZXfc9u6eVu+f7+/b/wOr9rV&#10;/lDliD/DvV4fDGoay3kbbO58hoknif5NjNv37v8AZplt4Pn1LXrSzs7a9S0+ywXV5LcLFF5UUqJ8&#10;+/ft2/N8u9lp2vXnha/0LxJo+i6hbabCt9a39skqz+VPtt3WVYvlZv8AWt8u7b8tW9V8VaD4p0bU&#10;NBbWY9Le6sdJ8q+u4pfKeW1i2yxPtRm/j+/s2/JWPtaocsTPvPBur3HibUtMtNGu4Xg/f/Z5nRnW&#10;Dcuxmb7rr8y/N92s3XtEvvDF4ltqdt9mlaJZV+ZXR1b+NHX5WWt3UvGekfZb/TLbUGuYrfwtFosF&#10;2kTJ9qlW4Vn2fJuVdu9Pn2/crn/EOsW2paJ4StrafzpbDTGt7lNrfI32iVtn/fLrXTTnV90Jcpt3&#10;Og6D4estMXxBquoW2oajAt1FFp9mkqWsTfceXc6/f+9sSqWm+D9Z1jTnvrGzW5t9ruv72JZZUX77&#10;rEz7m/4AtXNbudB8aro+pT+ILTRL2106KwvrS9gnd/3S7Uli8pWVt67fk+WtbwF4n8I+G30LUPtm&#10;m20sXnpqD3dnPLeuzb0i8rajqq7dv/j9TzzjGUvtByxlymVN4Zs0XSGi+2zfbNDl1WXyVV9rK0v+&#10;58vy/wC9Vvwz8N9T1S0mvtQs57bTP7Mnv1mSVN/yxMyO6fe2uy/f2VU03xlpUMWj7rxv3HhK60qX&#10;903y3TfaNifc/wBpfn+7WkfEnh2bxBceKpPECxPdeHm01dJW2uGlin+y+Rtb5Nu3cv3t38VZyq1Y&#10;r3S4xjL4jnbDwnrWpaN/acFms1p5T3H+vi814l++6Rb9zL/wCtvwJ8N9T8X3+lO9nOmj3lysTXEU&#10;qJLs3/O6q/zNs/v7al8GeJPCfhvTtKuVutNtpf7Muor7zrO4l1BrpklVdj7NqxfMtM8MeIfDj6l8&#10;Otc1DxEulf8ACPxLBdWT207Su6ys25dq7dr7/m+b/vqipVq8suUnlgQfCuZX8f6Oq/cTUYk/8i19&#10;r+Jv+P8A8L/9hP8A9t7ivh34RPv8eaOy/cfUYv8A0bX254wsLbU5/DtrdwxXFu+ofNFKu9G/0e4r&#10;ysy+KB3YT7XKdZnmvJP2jP8Akm17/vxf+hpXdf8ACB+HP+gHp/8A4DLXlv7Q3hLQ9N+Hd3c2mkWN&#10;tcI8W2aGBFdfnWvMw3L7eJ11eb2Uj5Av9zruib50+da6zxP4h8MeMrq61m5l1aw1W6i3T6fFbRPE&#10;1xs++ku75Vdvm+7XKu/z0z5a+1lS5/fPn4y5Dvf+E80F9fi8Xqupf8JEmnfZf7M8hPs/n/Z/I83z&#10;d27bs+bZtqKw8c+H01rRPE866kniLS7CK1/s9IE+zyyxReUkvm7tyJ93cu2uP02wudX1a002xj86&#10;9upViii/vM1dG/ga2uU1OLSvEGm63qemxPcXVjbrKj7V++8TsqLLsrllSpQ+IuM5TGaJ48g0T/hB&#10;Z/sc80vh+e4luU+RElWWXd8n/Aah1HWPDth4Q1DQ9GbVrua61OC/+0XsEUSIirKm3arN83zfe/i/&#10;2ay/7E1J7CW7/sy7+xRbfNuPIbyl3fc3vRbaPqF5YXF9bafd3NlB/rbiKBnii/32/hradKky+aZt&#10;eLfGtj4hi8apBBdp/bep297B5qJ8ir5v3vn+9861qp8RdImuNQk/07Sr2WzsLeDU4rGK6li8iLbK&#10;iIz/AC7/AO//ALFchZ6PqF/bvPbafd3MS/O0sUDun39n/oVM1XR77RHRdT0+5sGZd6JdwPFuX/gV&#10;T7Cl8JHtJ/Edhrnj/Q/Ft54tg1AalYabrMtrdQXEUCSyxSwJt+dd6q2/c38VO1bx54a8Q2V3oc8W&#10;rabostnYRQXfkRSyxS2quvzrvXcro/8Aermk8MX0Mu3Ura50pWtZbiJ7izl/e7U3/L8n/j/3aNH8&#10;Ny6lomq6q0V39is4vle3s3lSWX+47/dVf4nes/YUuUv2sjbufHmn/aruC2gvv7Ni8Otodm8qr5rv&#10;v3ebKm/5fm3f3ql0H4irbeF9C01tc1bw9d6Srxf8S+xiuEnVndkf5mTY3zVytno+p38Dz22mXdzb&#10;rF5rSxQM6Iv9/wD3fkqjuWt/YUpxI9pM63TfGGn2fhPUNPvrvUtYluopfK0y7s4mitbpn/4+Ip9+&#10;5f8AcVfmrAsH/wBIiqjVizf/AEpKuNKMIMiUpTPuXTf+SL2v/YLi/wDQUr0auO8A2cF/8PdEgniW&#10;a3l06JXib5kb5FrT/wCEA8O/9ALT/wDwGSvh6nxs+hpfCVPiU2PAGu/9eMv/AKDXwLeP/pT19u/E&#10;fwN4eh8Ca9JFolgjpZysrLbp/cr4avH/ANIevocojHlkebjviiG+orn54HWmb6vW2m6heWEt9Bp9&#10;3NZQf624igd4ov8AeevdlseadVpvxOttN8UWl8sV9bWj+HYtFnmiVXliZYkXzUTftb5kqtP4ySTX&#10;dPuT4y1+T7LBKsV7/ZkS+U7feXyvN+ZWX73zf8Brnn0TUE0xNSbTLtNMb/l78h/K/wC+/u0kOiah&#10;c2ctzBpl3NaRRebLKkDuir/fd/7tcfsKXc25pfCdRfeM/DmtS+JdMntrvStK1SW1uILu0tot6TxJ&#10;sd3g3qu19zNtRvlput+O9Mv/AA9qeh2lte/ZVsbCwsZbhV3usErSu8vz/LvZvufNWPqXhPVNI0mw&#10;1KeykS0vo/Njbym/vMvz/wC38tS6P4J1K88UaPouoW13oj6pL5UUt3aun/A0Rtm6s/ZUvi/r3Q9p&#10;M3bD4jr/AMI/ott/b2s+Hr3Sbb7L5On2MVwk/wAzMjozOjI3zba5XUtYgvPCXhfTFin+0aT5/mu/&#10;3H82XcmyornR7ywe0+3WdzYRXTfupbiB0R1/vp/f/wCAVrv4PiS1tZ/7S/dT6xLpW77LL8u3b+92&#10;fe/i+5t3VcY0oS5g97l5Tbl+JGkXOreKr6L+0NHu9R1FLq2vobGK4uPI+ffb/M/7rf8AJ86VzXjP&#10;xP8A8JD4v1XxBp/n23n3P2qDzf8AWr/3zR4e8M33iHVre2toLl7KW8ispdQhtWeKLc+3e/8A9nUX&#10;/CMalcy6gtjp93qVvZytFLcW9qzou3+9t+7RGlSpSCUpSjynVfGLWIrnW9P02C1/s/yoP7Svrb+7&#10;eXSrLL/3x8i1w++jTdKvr9bhtPsbm8SBd8v2eBpfKX+++2tDxZon/CK+KNS0j7T9p+xy+V5u3Zv/&#10;AOAVvSjGl+6CUpS94z0f56+wP2V/+RHu/wDr8f8A9ASvjpH+evsL9lD/AJEa9/6/G/8AQErgzT+A&#10;bYT+KeoeD/8AkGXX/YRvf/SuWtub/VPWHceCfD9zO88+kWMs0rb2d4F3M1NfwD4d2N/xI9P/APAZ&#10;a+S909v3j41+Or/8XL1j/eT/ANASvOrn54HWu4+NNhbaV8Q9WtrOCO2t0ZdsUS7E+4lcJvr73DR/&#10;cR/wnz1X+LI6XWPEPh/XtC0eKe51uzv9O0pdP8qKzieKVlZ237vtCNt+b+7XUN4kn+HV14Yj1KK7&#10;s5X8My6feLCq/aLPzbiVkfY38X3W2PXmDor0Iiolc8sLGXuhGpynbx+P4YdReDUdZ1jxDpV1p1xp&#10;89xLbRW72vm7G3xRea275kT+Jaz9N1jwxptl4g0H7Tq39lapBB/xMPscXmpPE7t/qvN+66Pt+9WV&#10;4e0W58T6tFplj5SSurStNM2yGKJU3O7v/dRasaloliiRf2Rrlp4gd22NDaQSpKn+3sZV3L/t0eyp&#10;Q9y4c8pnS3Pjnw/qs+p2LLqlhpV5odnpUVw8Cyyo8Dq3zpvXdv2/3qyrDx3FpV14KuYIJ3/sGKW3&#10;vEdE/fxSyuzonz/88n21zXky/Z0l8pvKZvKV9vyO/wDcq7eaJqem3UVreaZd21xP88UUsDo8v+4l&#10;X7CkHtJnSzeP9Iude1WB7XULbwreaSui2uxVe4tYl2Mj7d21vmXcy7v46ZB4w03TRoWm6Xq+saVa&#10;6TFO66slmryy3Erpv3Qebt8ram3buasO28K6veajplj/AGZdw3Gosq23nQMnm/7a/wCzTpvCWsw6&#10;3caQulXc2oW+/dbwwO77P7/3Pu1j7Cl/OXzSLuo+L7SDx/aeItI0/wAm0tbqC4S38pYvNZdm59q/&#10;Ku9kZtq/d30/VfEPh2w8P+IrHQX1a5utWvoL1Zb2CKJIFidn8r5Xbd9771c7NDLZ3DwTxNDLE2xo&#10;pV2Or1D8tb/VYe6Y+1l7x6B4w+Ja+Kl1O5g17WbZtRVfN0R7OLykf5N6faN25l/4DXD76r0/fW9O&#10;hGl7sQlUlM98/ZTf/itLr/rzb/0NK+hdA/5KD4q/65Wf/oD186/smP8A8Vpd/wDXm3/oaV9CL4c0&#10;zWvF2tNqGn2946x2+17iJX2/K1fL5n/Fl/hPZw3wxO1zivlz9rd/9P0f/dl/9kr6E/4QHw7/ANAL&#10;T/8AwGSvmv8Aao0HTNEv9J/s+xtrPzVl3fZ4kTd9yubL+X28SsTzeykeG2CLeapZWbNs+1TpFv8A&#10;7m59ldE/w91q91bVbbTLZr+0sL6Wwa7dliTcr/xbn+WuVsLyKz1zSbmd9kNveRSyv/cVXrf8Z+J9&#10;P1jw9rttaXjPLdeKZ9SiTynTdAyfI9fW1efmjyHiQ5ftGxp3gaW28Ha/rOr6fcvLYXX2JbdLyK38&#10;ptjb3bcjs2zanyfxVlJ4D8QPb2krabsS6VWg82eJdyMm7f8AM/3dv8f3at/ELxhpHiGz8XxWN55z&#10;3+uwXsH7p03RLbsjv8yf33plzr3hrW/GmlT6rPFc6fBocFrE92sv2dbpbfaiSovzeV5v9yuKMqvx&#10;SNvd+Ez7nwfrNnq1ppjaez3t6vmwJEySpKv99HX5dvyPT5vBus22qWWn/Yd9xeKzweVKsqSqv39s&#10;qvt+T+L5/lrqofiLodhq/heJrvT5ooNHv9NvJbGxlS0glldtj+U6bmX5vm/4HXPzeJLqz1bw/Fbe&#10;JfDNnFYfamibTtOn+yReaiK6Sq0Xzb9u37rVcatX+UJRiWLD4Y61eaRrF9ttv+Jd5XyJcxOku7+6&#10;6vtrNh8Ga5NptrqC6e32S8ZUtneVE8/c+1Nib/m+atW8v/CNzZeKNI0/ULDSn1KzspWlSKf7E11E&#10;7vKsXytKq/P8u5Kx7/xVaJdfD28jlkuU0S2t0uYkRvkZbh5XT5v9nbRGrVkRKMYlVNH1B1vWWzlf&#10;7HOtvPs/hlZ3RE/8catK/wDA3iHTbyytJ9Nb7VeS/Z4oklV383+6+1/lb/Yeuis/GHh3wnqWsX0W&#10;vRa6L3XLPVY4LS2lQpBFKzNuZkX978/3f/HqwtEk0Hwt8SNI1xfEkOq2n9pvcSvbwT74ov77blX5&#10;v9hd1Ea9WX2S5RjEWH4deI5rprb+z40lXZ8j3kC/O38HzP8Ae/2fvViQ6VeXOsppUds39oNP9nW3&#10;f5H83ft2VpeBtS8PWGnXFzeT6bDrq6isrTazaz3G61/6ZIqbfN3/AN+s/wAca8t34x1rWdKnbypd&#10;Rlurabbs/wCWu5HreM583LIiUY8vNEamm3j2d7c/Zm+z2cq287v/AMsmbfsT/wAcaui+Fb/8V5oX&#10;/X9b/wDoaVofFbWLN7XSrbT1a2/tnb4kvonXbtnnRNi/8A+dv+2tZXwof/ivNC/6/rf/ANDSo5pT&#10;pTlIPhnHlP0Ch/1SVJUcP+qSpK+IZ9IFFFFIAooooAKKKKACiiigAooooAKKKKACiiigAooooAKK&#10;KKACiiigAooooAKKKKACiiigAooooAKKKKACiiigAooooAKKKKACiiigAooooA+P/wBrd/8Ait7T&#10;/rxX/wBDevAX2v8Aer3v9rp/+K5tP+vFP/Q3rwLfX3OC/wB2ifN4j+LIdtWjatN30b67zmHbVo2r&#10;Td9G+gB3y0+ot9G+gBzor0bVpu+jfQA75aNq03fRvoAdtWjatN30b6AO1+FH/I+aF/1/Qf8AoaV9&#10;zeIP+P8A8Mf9hH/23nr4U+FD/wDFf+H/APr+g/8ARqV916//AMf3hj/sI/8AtvPXy+b/AMSJ7GC+&#10;GR0B6j6V5J+0t/yTLUP96L/0aletnqPpXkn7TP8AyS++/wB6L/0aleLhP48P8R31/wCFI+JHf56N&#10;9RO/z0b6/Qj5g3/APiG08MfEDQtT1BmTT4pWSeXbu8pWR13/APAN+6tXw9oi/DjVNT17UNV0ma0t&#10;9PurezSyvorh7+WWJok2Irsyr825t22uIfa6/NUX2OLZ8q1yV6HObRnyHuNzc3mj6zoms32vWieH&#10;IPCUUU+nvfLvdmstqRfZ925t7Mrfc/8AQaz/AA34r8nw74N1DRrTS7yXSbNorlL7XFsvs8vmtv3Q&#10;M67ldX+/8277teV6lf3OtzxT30v2mWKCK1V9iJtiiTaifL/s1V+zRbt+2uaODf2mX7Y9C0fW4Lzw&#10;58NdGufEcmlWX2q6e+e0uvKeDdL8jv8A3fl+471r3/iHSNEtfBseofZIUsPELXFzaJqy6k8UH7r5&#10;3Zd/9z7i15L5MW37tCW0Sfw1s8LeRHtT0+1n1DQvEHiG51nxPYXlveWOqfZturxT+a7xNsfarfLu&#10;+6u75qveH9VZ9U8Ba9beILKw8NaTp0UWo2j3yxPE6b/tCfZ9+5ml/wBlG3b68iS2iT+Gl+zRbt+2&#10;p+qeZftj1HQvGy22rfCtYtZWz021lle8t/tWyKBWupf9b/2y/v8A8NecO6+bLt+5ubbVfyV/uU/7&#10;lbUqUaUiJVOcl31Ys3/0pKpb6sWb/wClJW09jGO5+hnwz/5EHw9/14wf+gLXU+tcr8Mv+RA8Pf8A&#10;XjB/6AtdVX59V+OR9TT+E5b4l/8AJPvEf/Xjcf8AoDV+fF4/+lPX6CfFD/knniP/AK8Z/wD0Bq/P&#10;a8f/AEp6+kyj4ZHl474okMz/ALp9tdrrb3mteDPDtzo2vWlhp+naVLb31o+prbypPulZ/wB1u3N5&#10;qsv3VbdXEb6i+zRbt+2vaqw5zzYy5D2HUtZRfE2t+Jf7espvBt1orWtrp6Xys77rfbFb/Zd25WRv&#10;9n+DdVLw14zW28SfDOB9cWHSrXSmivovtW2KJ2a43pL/AA/d2ff/ANivKktok/hqTyY/7tcscLHl&#10;tc29vynd/af7b8NfDtrnxH9j021b7LfTJfKlxat9qdkfyt+75FZfm212Om63pWgz+F4Lm70/Tfsv&#10;iv7R++11b91t/Kf/AEh337U3/JXh/wBmj/u037FB/dolhObqHtT0e/v7nR/Cn2bXPENprF7eeIYL&#10;q2aHUEutsSo3myu6t8qtuX721vlrYufE+lP4q0qddVsvKXx3dXrP56bFgZ4tkv8Au/J96vIktok+&#10;4tL5Mf8Adp/VAlVPXfD+std3XgXUNP8AEllpem6TqFx/asLamlvtZrpn3bd+6VXi2p8u6k8CXmlW&#10;mrWWr/2lBNt8Qyvc/aNdW1isIt6bJVi3bpd/zf7Py15B9mj/ALtOe2if+Gl9T/vhKvzHoVheT6x4&#10;QuLPQdetNHvbPxDLe3Ly6itrug2L5UquzfMqbG+RN336zfiVqVtqvxF8S3lndx3FpcXLPFcRNvSX&#10;/aWuPe2if+GnptRflrSFDknzhKpzxLCP89fZX7J3/Ih3v/X8/wD6AlfGCP8APX2T+yf/AMiHe/8A&#10;X83/AKKSuPNP4BthP4p7vUc3+qepKjm/1T18ge8fBfx7f/i52sf7yf8AopK88316B8fn/wCLoa3/&#10;ALyf+ikrzrfX3+G/gR/wnzFf+LIl30b6i30b66TA6L4d6rZ2HiPU7PULuKwt9W0q601bub7kEsqf&#10;I7/7Pybf+BVseCdI/wCEH8eaFeavqWk21vLLLb/utQin27onVJW8p22rvf8AjrgnRZvvU37NFt2b&#10;a5J0ueZvGXKereD73T/Adr4VtNc1LS3uIvEM9xPDb3iXH2VWtVWJmaLd/F8/y1Z0fxFPoviLwlZ6&#10;hBpOlafFrX237Wmvrfv9za7797bVf5Pv1479mj/u05IYk/hrGWE5veky/a+7ynoHh7xm3/COaZPq&#10;uuM97B4wgut811vlS32fvX/vba0JrFH8VeMnvtVj1K93faLGxi8QxW8V5E0r/O8+/b8i/Ps3K3zV&#10;5f5MT/w037NH/dq50P5A9qd18U9VttV8eXdzaXMF5btbWv763n81Gb7PFv8An/i+auS31XTan3af&#10;vrqpR5IchjKXNIl30b6i30b60IPoL9kh/wDit7v/AK8W/wDQ0r6Z0r/kbdd/65W3/oL18w/sjf8A&#10;I83f/Xi//oa19PaV/wAjbrv/AFytv/QXr47NP48v8J7+E/hnRV8r/tgf8hLRP9yX/wBkr6or5U/b&#10;D/5CGif7sv8A7JWWW/x4lYv+FI+ct9M+Wm76N9fbHzo75a09B8OXfie4uIrNYEitYvtE9xdzrFFA&#10;v3d7O3+01ZW+tzwPN4gtrzVW0bQf+EmspYFi1PSfKaXzYt/9xfmX5l+8v3awqz5Ie6aR+Ioarpv9&#10;j3rWksttM67fntJ1lib/AHGX5apfu69afw9L4Yi8VReB7adPFSwadcLp6f6RfWEUqO1xEn8TMjeV&#10;u/i21fhTVbnxBrC2dpBN4yTwlFNeW/kRO63/ANoi/h+75u3b/wAC/wBquL64dPsTxb93Tt67a9lh&#10;OqzNYPeQ/wDFzP8AhGbiWKKaBPtDS/aP3T7f+e/kb9v8VRaPNfT+Kvhv/wAJPbK/ih4r976K9g2T&#10;NBsf7P8AaE/vfe+//DRHE+9ykezPJ7bTZ7ywvbyCDfaWWzz5v7m77lV0216F4N8Z+MNd8G+PVtry&#10;71HVttnKlvbwbnWLftfYip93Zt/3a6bxteJYadrFtY6Hr+peFZdJi+wypFF/ZUHyJsuEZU+9u+98&#10;+779OWLlCfJKIRpxkeL7Vof50203fRvr0jmLFzeT3k/n3dzLc3G1U82Vmd9iptSut+FD/wDFfaF/&#10;1/W//oaVxW+uw+Er/wDFwfD/AP1/W/8A6NSuar/CkbU/iP0Lh+4v0qWoofuL9Klr4J7n0kdgooop&#10;FhRRRQAUUUUAFFFFABRRRQAUUUUAFFFFABRRRQAUUUUAFFFFABRRRQAUUUUAFFFFABRRRQAUUUUA&#10;FFFFABRRRQAUUUUAFFFFABRRRQB8t/tL/D3X/FHim3vNN05rm3WzWJn3qvzb3/2q8T/4U54x/wCg&#10;RL/39X/4uv0Hmto5vvIr0v2OD/nktepSx9SjDkicc8NGcuY/Pf8A4U54x/6BEv8A39X/AOLo/wCF&#10;OeMf+gRL/wB/V/8Ai6/Qj7HB/wA8lo+yQf8APJa0/tev/LEy+pUz89/+FOeMf+gRL/39X/4uj/hT&#10;njH/AKBEv/f1f/i6/Qj7HB/zySj7HB/zySq/tev/ACxF9Spn57/8Kc8Y/wDQIl/7+r/8XR/wpzxj&#10;/wBAiX/v6v8A8XX6EfY4P+eSUfY4P+eSUf2vX/liH1Kmfnv/AMKc8Y/9AiX/AL+r/wDF0f8ACnPG&#10;P/QIl/7+r/8AF1+hH2OD/nklH2OD/nklH9r1/wCWIfUqZ+e//CnPGP8A0CJf+/q//F0f8Kc8Y/8A&#10;QIl/7+r/APF1+hH2OD/nklH2OD/nklH9r1/5Yh9Spn57/wDCnPGP/QIl/wC/q/8AxdH/AApzxj/0&#10;CJf+/q//ABdfoR9jg/55JR9jg/55LT/tev8AyxD6lTPiT4Y/CXxZYeNdHuZ9KZLe3vIpZX81flVX&#10;T/br6/8AEHGoeGv+wj/7bz1tpZwJ8yxKKxPEf/IS8N/9hH/23uK8+viZYiXNI6adGNKPunQH7teZ&#10;ftB6BfeI/h9e2enQfabptuxN3+2teoLUTosy7WWuenLklzm0o88eU/Pd/g54x3f8giX/AL+r/wDF&#10;03/hTnjH/oES/wDf1f8A4uv0I+yQf88lo+yQf88lr1f7Xr/yxOH6lTPz3/4U54x/6BEv/f1f/i6P&#10;+FOeMf8AoES/9/V/+Lr9CPscH/PJKPscH/PJKr+16/8ALEX1Kmfnv/wpzxj/ANAiX/v6v/xdH/Cn&#10;PGP/AECJf+/q/wDxdfoR9jg/55JR9jg/55JR/a9f+WIfUqZ+e/8Awpzxj/0CJf8Av6v/AMXR/wAK&#10;c8Y/9AiX/v6v/wAXX6EfY4P+eSUfY4P+eSUf2vX/AJYh9Spn57/8Kc8Y/wDQIl/7+r/8XR/wpzxj&#10;/wBAiX/v6v8A8XX6EfY4P+eSUn2OD/nklP8Atev/ACxD6lTPz4/4U54x/wCgRL/39X/4uj/hTnjH&#10;/oES/wDf1f8A4uv0I+yQf88lo+yQf88lqP7Xr/yxH9Spn57/APCnPGP/AECJf+/q/wDxdWLD4M+M&#10;ftSf8SiX/v7F/wDF19//AGOH/nklH2OH/nklH9r1/wCWJX1KmYPgGwn0rwXolpdReTcQWcUUqf3G&#10;Va6SiivGl78uY7zmPH2mzat4L1q0tovOuJ7OWKJP77MtfEN/8GfGP2p/+JRL/wB/Yv8A4uv0FqFr&#10;OA/8slrtw2LlhY8sTmq0I1fiPz4/4U54x/6BEv8A39X/AOLo/wCFOeMf+gRL/wB/V/8Ai6/Qj7JB&#10;/wA8lo+yQf8APJa7P7Xr/wAsTn+pUz89/wDhTnjH/oES/wDf1f8A4uj/AIU54x/6BEv/AH9X/wCL&#10;r9CPskH/ADyWj7JB/wA8lo/tev8AyxD6lTPz3/4U54x/6BEv/f1f/i6P+FOeMf8AoES/9/V/+Lr9&#10;CPskH/PJaPskH/PJaP7XxH8sQ+pUz89/+FOeMf8AoES/9/V/+Lo/4U54x/6BEv8A39X/AOLr9CPs&#10;cH/PJKPscH/PJav+16/8sRfUqZ+e/wDwpzxj/wBAiX/v6v8A8XR/wpzxj/0CJf8Av6v/AMXX6EfZ&#10;IP8AnktH2SD/AJ5LUf2vX/liP6lTPz3/AOFOeMf+gRL/AN/V/wDi6P8AhTnjH/oES/8Af1f/AIuv&#10;0I+xwf8APJKPscH/ADyWq/tev/LEPqVM/PlPg54x3f8AIIl/7+r/APF19Vfs2+FtS8J+Dbu21W2a&#10;1uHumlRN6N8u1P7tetmxgH/LJaeiLCu1Vrmr42piI8sjWnho0pc0Sao5v9U9SUV5x2HxZ8bPhd4l&#10;1v4g6tfWOmNNaSsu19yfN8if7dcF/wAKc8Y/9AiX/v6v/wAXX6DvbQO25o1o+w2//PJa9ilmlWlH&#10;kOCWEpzlzH58f8Kc8Y/9AiX/AL+r/wDF0f8ACnPGP/QIl/7+r/8AF1+hH2SD/nktH2SD/nktH9r1&#10;/wCWJP1Kmfnv/wAKc8Y/9AiX/v6v/wAXR/wpzxj/ANAiX/v6v/xdfoR9kg/55LR9kg/55LR/a9f+&#10;WIfUqZ+e/wDwpzxj/wBAiX/v6v8A8XR/wpzxj/0CJf8Av6v/AMXX6EfZIP8AnktH2SD/AJ5LR/a+&#10;I/liH1Kmfnv/AMKc8Y/9AiX/AL+r/wDF0f8ACnPGP/QIl/7+r/8AF1+hH2SD/nktH2SD/nktH9r1&#10;/wCWIfUqZ+e//CnPGP8A0CJf+/q//F0f8Kc8Y/8AQIl/7+r/APF1+hH2SD/nktH2SD/nktH9r1/5&#10;Yh9Spn57/wDCnPGP/QIl/wC/q/8AxdH/AApzxj/0CJf+/q//ABdfoR9jg/55JR9jg/55JVf2vX/l&#10;iL6lTPmT9mf4e6/4Y8VXd5qWnNbW7WbRK29W+ben+1/sV9A6P/yNWu/9c7X/ANBetlLeKH7qKlY2&#10;k/8AI167/uW3/oLV5tWvLETlOR2U6caUeWJvYr5v/ak8Daz4rudJfSbJrpIkl8070Xbu2f3q+kAc&#10;1FLDFN95VepoVZYepzxKqU1VjyyPz4/4U54x/wCgRL/39X/4uj/hTnjH/oES/wDf1f8A4uv0I+xw&#10;f88ko+xwf88kr1P7Xr/yxOH6lTPz3/4U54x/6BEv/f1f/i6Y/wAE/GPmoy6VOjp/Gkq//F1+hf2O&#10;D/nklH2OD/nklH9r1/5Yj+pUz870+BvixGSRdInR/wC+kqb/AP0OtDSvhd440SDWILbQ96apZ/Yp&#10;3lZN6rvRvk+f73yV9+/YIP8AnktJ9jh/590qHmlSX2IlfUon55/8KN8WO+5tIn837+/zV3/+h07/&#10;AIUh4vd9zaRK7/33lT/4uv0L+wQf88lo+wQf88kp/wBrV/5Ih9Spn56f8KT8X79y6RKj7dnySr/8&#10;XRD8E/GMKeUulT+V9/Z5qbP/AEOv0L+wQ/8APFaPsEP/ADxWq/tev/JEPqVM/Pr/AIU54x/6BEv/&#10;AH9X/wCLo/4U54x/6BEv/f1f/i6/Qj7JB/zyWk+yQf8APJan+16/8sSfqVM/Pj/hTnjH/oES/wDf&#10;1f8A4uut+GPwl8VWHjTR7mfSmS3t7yKWV/NT5UV0/wBuvtn7Fb/88lpVtIkbcka5pTzWvOHJyxKj&#10;hKaHw/6pKmooryDvCiiigAooooAKKKKACiiigAooooAKKKKACiiigAooooAKK5XwP4m/4SDRl81v&#10;9Lg+SX/4quqoAKKKKACiiigAooooAKKKKACiiigAooooAKKKKACiiigAooooAKKKKACiiigAoooo&#10;AKKKKACiiigAooooAKKKKACiiigAooooAK5vxP8A8hTw7/2Ef/be4rpK5vxP/wAhTw7/ANhH/wBt&#10;7iiJEjoxS0h4rmPG3jCLwboNzqUkf2gxbf3W7bu+fbSjFzlyxLOkwtGFrw3/AIaftv8AoD/+TX/2&#10;FH/DT9t/0B//ACa/+wrs+pV/5Tm9tTPcsLRha8N/4aftv+gP/wCTX/2FH/DT9t/0B/8Aya/+wp/U&#10;q/8AKHt6R7lhaMLXhv8Aw0/bf9Af/wAmv/sKP+Gn7b/oD/8Ak1/9hS+pV/5Q9vSPcsLRha8N/wCG&#10;n7b/AKA//k1/9hR/w0/bf9Af/wAmv/sKf1Kv/KHt6R7lhaMLXhv/AA0/bf8AQH/8mv8A7Cj/AIaf&#10;tv8AoD/+TX/2FH1Kv/KHt6R7lhaMLXhv/DT9t/0B/wDya/8AsKP+Gn7b/oD/APk1/wDYUfUq/wDK&#10;Ht6R7lxS8V4Z/wANP23/AEB//Jr/AOwoh/actnbb/ZH/AJNf/YUvqdf+UPb0z3aisjQtRTXNGsr5&#10;V2faoEm27t23cta9ch0hRRRQAUUUUAFFFFABRRRQAUUUUAFFFFABRRRQAUUUUAFFFFABRRRQAUUU&#10;UAFFFFABRRRQAUUUUAFFFFABRRRQAysDSf8Akate/wCudr/6C1b9YGk/8jVr3/XO1/8AQWpR+0RI&#10;3vu0v8FJxmvPviP8U4/h7JaK9p9s8/f/AMtdm3bs/wBn/bq6dOdWXLAJS5Pekeg4WjC14b/w0/bf&#10;9Af/AMmv/sKP+Gn7b/oD/wDk1/8AYV1fUq/8pj7eke5YWjC14b/w0/bf9Af/AMmv/sKP+Gn7b/oD&#10;/wDk1/8AYUfUq/8AKHt6R7lhaMLXhv8Aw0/bf9Af/wAmv/sKP+Gn7b/oD/8Ak1/9hS+pV/5Q9vTP&#10;csLRha8N/wCGn7b/AKA//k1/9hR/w0/bf9Af/wAmv/sKf1Kv/KHt6Z7lhaMLXhv/AA0/bf8AQH/8&#10;mv8A7Cj/AIaftv8AoD/+TX/2FH1Kv/KHt6Z7lhaMLXhv/DT9t/0B/wDya/8AsKP+Gn7b/oD/APk1&#10;/wDYUfUq/wDKHt6R7ltFGBXhv/DT9r/0B/8Aya/+wq5oX7QsGu6ra2MOlbDPOkW83P3dzf7tR9Ur&#10;r7I/bUz2qiiiuY6AooooAKKKKACiiigAooooAKKKKACiiigAooooAKKKKAPAfDGvS+HtWiuU+eL7&#10;kqf3kr3W3uY7yBJ4m3xOu5Xr5wr0X4Y+Kvs0v9kXLfK3+od/739ygD1OiiigAooooAKKKKACiiig&#10;AooooAKKKKACiiigAooooAKKKKACiiigAooooAKKKKACiiigAooooAKKKKACiiigAooooAKKKKAC&#10;ub8T/wDIU8O/9hH/ANt7iukrm/E//IU8O/8AYR/9t7iiJEjofSvKv2h32fDy+/3k/wDQ0r1X0ryr&#10;9o3/AJJze/7y/wDoaV0Yb+PAip8Ej48eb56POqlc3PkrurqtY8PaH4Yll0rVdXvU12KLfKlvZq9p&#10;BLs3+U7b93/A9tfYSnyHiR98wvOo86tBPBPiGbRv7VXTG+yeR9o/1q+b5X/PXyt+7b/t7KdZ+Cde&#10;v9JTU4NMZ7RomuF/erveJfvukW/cy/7e2jnj/MHLIzfOo86rth4S1zUtLTUrbT2mspW2RS7kTzX3&#10;7difP8zb/wCBK0NV8CX3h7wne6lq8EttdxajBZRJDLFKjKyS7/u/xJtT5N9R7WAcsjC86jzq2JvB&#10;mp3ms6rZ6VY3M1vYT+VK135UTxff2eb8+1fuv/FVeHwfrj6pe6e1msN3ZbVnS4niiRd33PnZ9vz1&#10;ftYByyM/zqPOq7beEtcvNU1DT4tPb7bYf8fKSukSQf77s+2tXW/h9qdnrdvptjaTvcJpkF7efa5V&#10;iSB2T59zNsVV3f36PawDkkc751HnVoJ4P159bl0ddMnfU4ovNa3/ANn+/wD7vz/fqW28DeIbzzfI&#10;sVm2yvEuy5i/esv30i+f97/wDdRzx/mDlkZXnVLZzf6UlPTw9qb6J/a/kKmn/O6u86o7Kj7XdEZ9&#10;zf8AAEqpYP8A6UlaDPvX4df8iNoX/XnF/wCgV01cz8OP+RG0H/rzi/8AQa6b1r4ar8cj3afwj6KK&#10;KgsKKKKACiiigAooooAKKKKACiiigAooooAKKKKACiiigAooooAKKKKACiiigAooooAKKKKACiii&#10;gAooooAZXPaT/wAjVr3/AFytf/QWroa57Sf+Rq17/rla/wDoLUo/aIkdB3FfNH7Vb7L/AEr/AHZf&#10;/ZK+l+4r5j/axfbf6P8A7sv/ALJXoYD+PExxP8M8E86jzqqb6N9fYcp4nMW/Oo86qm+jfRyhzFvz&#10;qPOqpvo30cocxb86jzqqb6N9HKHMW/Oo86qm+jfRyBzFvzqPOqpvo30cocxb86ur+F03/Fb6J/1+&#10;Rf8AoaVxO+uu+Fz/APFc6J/1+Rf+hpWFWPuSLpS94+9If9UlSVHD/qkqSviGfQhRRRSAKKKKACii&#10;igAooooAKKKKACiiigAooooAKKKKAPly2uatwvsdGVtjp8++uE0TW2hZIJ2+T+B6622ud6VtXoTp&#10;S5ZEU6sKseaJ714D8VL4k07bK/8ApsHySr/e/wBqusr500TWJ9Ev4ry2b50/g/v/AOxXumg63Br2&#10;mxXds/yN95P7rf3axLNeiiigAooooAKKKKACiiigAooooAKKKKACiiigAooooAKKKKACiiigAooo&#10;oAKKKKACiiigAooooAKKKKACiiigAooooARelc/4m/5Cnhv/ALCP/tvcVvJWRrGiW2tpbrM8yGCX&#10;zYmt5XidW2sn3l/32pfaA1j96vJf2jv+Sc3v+/F/6Gtd7/wh9r1+26t/4M7j/wCLryn9oXw3BYfD&#10;67nS71KVleL5Jb6WVPvr/Cz11YSMfbxMKvN7OR8h37ts3RffVt9dl4zm0Hxlql74gg8QW1gLxPtE&#10;+mS2s73cU+z50TYu1l3fx7q413puxP7tfayoc+p8/GXIej/8JPoP/CWxeOF1mPdFpP2f+wfIl+0f&#10;aPsvkeV93yvK/j376ZpviTQR4m8OeMW1yOF9L0yK3l0TyJftDSxReVsT5PK2v97fu/irzvYn92tT&#10;QvCd34gtbu8tGsobS1lWKWa9vIrVNzbtifvWX+61c0sJCn785lxqSOg8P+NtP0dPhvPPLI6aJeXU&#10;t5Eiv+63S796/wB75ar376NoXgbUtItPEEetXt1rEF6v2eCdESJUlXfvZV+b5l+T/wBCrndX0q58&#10;PajcafqEDWd7A2yWJ/4apeZF6Vr9WhP34sftJ/aO38Z+LdN1uD4gRWd4z/2vqtrdWf7pk82JfN3v&#10;/s/fT79WrjXvDGr3moXL3Wmyamtjp0Vrca3azy2/7q3Vbj5FT725E+/8tcBuWm/u6j6pCMdxe1lz&#10;cx6P4l8T6D4zuvHGnprMOm2+qS2F1Z3txBKkUvkRbXidFRmX7393+Cna/wCJPD/iDSNQ8PweIFt0&#10;aw0tINQvbaVIpXtVdXRtqsyfe3fd/grzZ3i/2atalps+j3X2O+g+zXCqrbH/ALjJuT/x16PqsPh5&#10;x+0n8R3Fz4z0qG6u7ODUGmt7Xwo2hQXyRMn2q4+98n8Sr87r8/8Acp3h7xfaJ4a8KrbajoGl6ron&#10;mq39s2Msr/61pUlidEb+99z/AGa89TZ/DS7E/u0/qkBe1kdpbaxpl/4QuIte1LS9SliglfTooYJU&#10;1C1uGl37N+3b5X32+dv4q5iwf/SIqpbE/u1asH/0pK2jSjCBMqnOfoB8N/8AkRtB/wCvOL/0Cuo9&#10;a5b4a/8AIheHv+vGD/0Ba6n1r4Sr8cj6Kl8I+iiioNAooooAKKKKACiiigAooooAKKKKACiiigAo&#10;oooAKKKKACiiigAooooAKKKKACiiigAooooAKKKKACiiigArndJ/5GzXf+udr/6C9dFXO33hW0vr&#10;yW7eS7hllVVb7PeSxbtv3fuNREiRvH7wr5g/a3/5COj/AO7L/wCyV9BHwfbb/wDj+1b/AMGc/wD8&#10;XXzV+1JpUej3mk+XPdzb0l/4+7l5f7n9+vRy+MfbxObEfwpHgs03kruat/WvDNroVl/peuWK6x5E&#10;U7aSkUu9FlVGX59u3ftZW+/XMXm17d91d+80n/CF6hF4uudH1Wys7Nf7F1C0vIpdQdt6bIvlbc0W&#10;3du81flr6rESnDlPEicvNo+pW1hb30un3cNlP8kVw8DJFL/uP/FSzaPqdtEks+mXcKOrujzQOnyL&#10;99/+AV0/xBkvLzxbNrMHiO0m8O3l/by20UWpq2+LemxPs6vuXyl/vqu2pR4k/tv4o+Oop9XgmTVL&#10;O/tdOuLi6Rbdn3p5SK7fKquiVjCrPl5jacY83/gJxsNnczbPKs55vNTeuyJ33Jv2Vbfw9rKS3cTa&#10;RqCParvnR7V/3Sf32/u12+n6xB4V8P2FmviDTxqtr4Z1S3Z7G+R/Kna43pEjJ/F/u/8AAKg8MeOZ&#10;U1H4ULc+IP8ARLWCVb7zrz5F3Syr+9/4Bs+//DRKvP7MQ5f5jjPDmjyeJ/Een6RBJHDcXku1ZZfu&#10;L/vVbm8JahD40/4Rj92+oPP9nV0b91/113f3dnzf7tM+Gl/bWHxI0K5vJ4ra0infdNM2xF+R/wCO&#10;tX/hLdMf4eJ4g+1x/wDCWrY/8I79k3fvdv8Az9f9+P3W+qqynCXukRjEpar4M1Ww8S6hoNtay6xd&#10;Wezc2mRNKjK6b9/3d38dZtnomp373S22m3ty9r/r0igd/K/3/wC7Xb6zNpWt+K/GV9bahBfyq1n9&#10;msk1pbC3nXyvnleXf82z+6j/AMVaWp6tZ+JvGOv2cl9pr+GLi+iu21a01qK3uLKX7Kieaqs379f9&#10;jb97+61T7eUP/AS+WJwF/wCFdV03QdP1qexkTT79XaKXyn+T59vz/wC//BVW80TVdNlt4rzTL62l&#10;uv8AUJLA6vL/ALn96uv8N69BDpfw61C51WCbStG1GWLUYpbxd8W643RP5W/cy/xfIv8ABVpNbn07&#10;X/DUd3Hplhpg8QwX73qa+l+z/e3P/rX2q33mdtv3VrP2878pEo+6cBeWF5YeV9ss57PzV82L7REy&#10;bl/vp/s11Hwrf/ivNC/6/rf/ANDSuS1jVbnWNZ1C7ubyW8llnZ/Ndt/8ddL8KH/4rrQv+v6D/wBD&#10;Suqr71D3gh7tXlP0Ah/1SVNUMP8AqkqavhJH0gUUUUAFFFFABRRRQAUUUUAFFFFABRRRQAUUUUAF&#10;FFFAHwpWnpWttbOkUrfJ/f8A7lZm+ivsqtKNWPLI+VpVZUpc0T0Ozv1dE+bfXVeDPFsvhjUfM+Z7&#10;SX/Xxf8As9eO2Gqy2D/34v7ldbYarFcpuVq+ar4aVI+go4mNU+p7O/g1C1ingkV4pV3K61crw7wJ&#10;44bw/cfZrpmfT5W/79N/er2iG4SeJZI2V0f5lZa4jqLNFFFABRRRQAUUUUAFFFFABRRRQAUUUUAF&#10;FFFABRRRQAUUUUAFFFFABRRRQAUUUUAFFFFABRRRQAUUUUAFFFFABRRRQBH/ABV5L+0t/wAky1D/&#10;AHov/RqV61/FXkf7TP8AyS/UP96L/wBGrW2G/jxMa38KR8Tu/wA9M31E7/PRvr9BPmiXfXVeE30t&#10;Phl4l/tm0u7+0/tWz2w2Nytu+/yrj+Nlb5f+A1yG+ofJXdu/jrGvH20eQcZckuY9QufiRqt54G8S&#10;+ILGOLSr2XVbO1g8ld7wQLasu1Hb/ZVfnrotH/teHVPDUUECP8NZdHil1GXyF+yP+6/0h5X/AOev&#10;m7v9r7teHeSu7dTPsy7HXc2x/n2fwVyyw0V8DNo1z1KHUrabwCnj9fI+12emPoHk/L/x/wD+qil2&#10;/wDXB93+8lbXirUxpvhq4i0zRtf1Xw1LoC+Q9vEj6ZE/2f8A4+HbZ/rUl+98+7dXkX9rzv4dt9E8&#10;uFLKK8a9ZkX5pZWRV+b/AHFX5f8AfaqCW2xXiVm8p/n2bvkrGOGnIPanqXxBn8WWenI2irPD4Fi0&#10;6zltZoYE+z7tifPv/wCevm7t38VdPrF54g1TxlqF1FHPc3r+G4rjw280G9JZ/Kt/Ne3/AL0u3dXg&#10;yWyom3c3lff2fwUPbK+z5m+T7vzfcrT6pII1T0Lx9NqT+H/Cr+II2h8WvFP9s+0RbbjyN/8Ao/mp&#10;/e+997+GuK31XRNju25ndvvO9P3130o8kOQiUuYl31Ys3/0pKpb6sWb/AOlJWk/gIgfoZ8Nf+RB8&#10;Of8AXjB/6AtdT61yvwy/5EDw9/14wf8AoC11VfnVX45H09L4R9FFFQWFFFFABRRRQAUUUUAFFFFA&#10;BRRRQAUUUUAFFFFABRRRQAUUUUAFFFFABRRRQAUUUUAFFFFABRRRQAUUUUAFFFFAEY6V8sftgf8A&#10;IS0T/cl/9kr6nHSvlX9sP/kJaL/uS/8Aslell/8AHiceL/hSPnJ/nqJLaJP4aN9G+vtj50Etok/h&#10;pzwq6/NTd9G+gYJDEn3Vp21abvo30AO2K9Hkr/cpu+jfQAPbRP8AwrR9li/uJRvo30gD7NH/AHaE&#10;tok/ho30b6egEv3K7D4UP/xX2hf9f1v/AOhpXFb66/4Sv/xcHw//ANf0H/o1Kwr/AASNI/GfoXD/&#10;AKtKmqGH/VpU1fn73Ppo7BRRRSLCiiigAooooAKKKKACiiigAooooAKKKKACiiigD4Bhv1f+KryT&#10;b6+bPBnxsubDZba1uuYv+ftPv/8AA/71e16J4qs9YtUns7mO5hf+NGr9Ar4arh/iPjKdeFX4Traf&#10;Dcy20u6JtlZkN+r1aSZXri9yfxG/wHV6VryzfLL8kteq/Dr4i/2OyWN9Lvsm+6//ADy/+xrwKtCz&#10;1iez+VvnSvHr4D7VI9ehjfs1T7VhmWaJGVt6N916l3V8+/Df4rrpuyxvJd9l/D/fi/8Asa9ztNRi&#10;uYkkjkV0f5lZP468eVKUPdmejGSn8Jp0VCkyvT99QaD6KKKACiiigAooooAKKKKACiiigAooooAK&#10;KKKACiiigAooooAKKKKACiiigAooooAKKKKACiiigAooooAZ/DXmP7QGg33iTwBfWOnQfabp9u1N&#10;+3+Na9RqF0WVdrLV05ckuciUeePKfnu/wc8X7/8AkES/9/U/+Lo/4U54v/6BEn/f1P8A4uv0G+xw&#10;f88lo+xwf88lr1f7Wr/yxOD6lE/Pn/hTni//AKBEn/f1P/i6P+FOeL/+gRJ/39T/AOLr9BvscH/P&#10;JaPskH/PJaP7Xr/yxH9Spn58/wDCnPF//QIk/wC/qf8AxdH/AApzxf8A9AiT/v6n/wAXX6DfZIP+&#10;eS0fZIP+eS0f2vX/AJYh9Spn58/8Kc8X/wDQIk/7+p/8XR/wpzxf/wBAiT/v6n/xdfoN9kg/55LR&#10;9kg/55LR/a9f+WIfUqZ+fP8Awpzxf/0CJP8Av6n/AMXR/wAKc8X/APQIk/7+p/8AF1+g32OD/nkl&#10;H2OD/nktX/a9f+WIvqVM/Pn/AIU54v8A+gRJ/wB/U/8Ai6P+FOeL/wDoESf9/U/+Lr9BvskH/PJa&#10;PskH/PJaj+16/wDLEf1Kmfnz/wAKc8X/APQIk/7+p/8AF1NYfBnxj9qT/iUS/wDf2L/4uvv/AOxw&#10;/wDPJKPscP8AzySj+16/8sSvqVMwfAOnz6V4N0Wzuk8q4gs4oZU/usq10o6GnUV48vflzHeFFFFA&#10;BRRRQAUUUUAFFFFABRRRQAUUUUAFFFFABRRRQAUUUUAFFFFABRRRQAUUUUAFFFFABRRRQAUUUUAF&#10;FFFABRRRQBHjmvm/9qHwNrXiq80ltKsmukiWXzdjIu3ds/vV9I5zUctvHN99Ff61tQrSw9TniZ1K&#10;aqx5ZH58f8Kc8X/9AiT/AL+p/wDF0f8ACnPF/wD0CJP+/qf/ABdfoN9jg/55JR9jg/55JXqf2vX/&#10;AJYnD9Spn58/8Kc8X/8AQIk/7+p/8XR/wpzxf/0CJP8Av6n/AMXX6DfY4P8AnklH2OD/AJ5JR/a9&#10;f+WIfUqZ+fP/AApzxf8A9AiT/v6n/wAXR/wpzxf/ANAiT/v6n/xdfoN9jg/55JR9jg/55JR/a9f+&#10;WIfUqZ+fP/CnPF//AECJP+/qf/F0f8Kc8X/9AiT/AL+p/wDF1+g32OD/AJ5JR9jg/wCeSUf2vX/l&#10;iH1Kmfnz/wAKc8X/APQIk/7+p/8AF0f8Kc8X/wDQIk/7+p/8XX6DfY4P+eSUfY4P+eSUf2vX/liH&#10;1Kmfnz/wpzxf/wBAiT/v6n/xdH/CnPF//QIk/wC/qf8AxdfoN9jg/wCeSUfY4P8AnklH9r1/5Yj+&#10;pUz8+f8AhTni/wD6BEn/AH9T/wCLrq/hj8JfFVh400e5n0pkt4LyKWV/NT5FV/8Afr7a+ww/88Vo&#10;S0jRtyxLUTzWvOHJyxK+pUx8P+qSpqKK8g7wooooAKKKKACiiigAooooAKKKKACiiigAooooAKKK&#10;KAPwpq9o+t6joN15+n3MttL/ALH3H/36o0V++zpQn7sz8l5+Q9o8JfHKJ9kGtRfZm/5+IfnT/viv&#10;WNK8SW2pQJPbTxTRN/Gjb6+P6vaVreoaDcefY3kls/8AsN9+vCr5TGfvUvdPSpY2Uf4p9mw36vVp&#10;JlevnLw38dZ4dkWr22//AKeLf/4ivU/D3j/SteT/AEO+imf/AJ5btj/98V4NTCV8P8UT1adelV+G&#10;R3qP825W2V33gb4r33hV0trndeae38H8af7leWQ6qr/xVbS8V682rSp1fiOyNWVL4T698PeOdM16&#10;JJbO5V938D/I9dLDfq9fF+laxLpsu6Jvk/iSvTvDfxOvkiTbP9pRPvQ3H30ryquA/wCfR6VLG/8A&#10;P0+jUuVepUda8q0r4qWc2xblWtm/v/fSuw03xPbX67oLmKZP9hq8qpQq0viid8asZ/CdRvp9Y8Op&#10;K/8AFVpLxaxNi9RVT7QlS+cv9+gCaiovOSk30ATUUzfRvoAfRTN9G+gB9FM30b6AH0UzfTt1AC0U&#10;m6loAKKKKACiiigAooooAKKKKACiiigAooooAKKKKACiiigAooooAKKKKACiiigAooooAKKKKACi&#10;iigAooooAKKKKACiiigAooooAKKKKACiiigAooooAKKKKACiiigAooooAKKKKACiiigAooooAKKK&#10;KACiiigAooooAKKKKACiiigBKWiigAooooAKKKKACiiigAooooAKKKKACiiigAooooAKKKKACiii&#10;gAooooAKKKKACiiigAooooAKKKKACiiigAooooA/Cmiiiv6APyIKKKKAChHZHRlfY6/xpRRRL3w+&#10;A6vRPij4h0TYv2z7ZF/cu/n/APH/AL1eh6J8eLObYuoW0tm/99PnSvEaK86pl9Cr9k6aeLqwPq7R&#10;PHmlawn+h6hBM/8Ac3fP/wB8V0Vnrbwyo0Uux6+L/uNuWt7SvHOvaP8A8e2pz7E/gmben/j1eVVy&#10;n/n1I9KOYfzxPuLSvGEVzsinZUl/v/wNXQQ3+x0ZW2P/AH0r4q0r466rbbFvLOC5/wBuJtj13vh7&#10;9pPT4dkV5Fcwp/trv2f9815U8vrx+ydkcXTl9o+trDxzqtn92+Z1/uS/PXQWfxXuU/19tG/+42yv&#10;nHR/jN4a1VE8jWrRHb+CVvKf/wAerq7PxPBcpvilWZP76NvrzqmBj9qB308XL7Mj6As/ivp7/wCt&#10;WeH/AIDvrVtviLo83/L8qf7/AMlfO6a2v96rCawtefLL6cjsjjZH0nD4w0+b7t9A/wD21Sraa9A/&#10;3ZVf/cavmdNVX+9Tk1Jf71Y/2bH+Y2+vy/lPpv8AttP76Uf22n96vmf+0f8Aao/tJP71R/Zv94Pr&#10;/wDdPpj+20/vU/8Atdf71fMn29P71P8A7S/6af8Aj1H9m/3g+v8A90+mP7UX+9T/AO1U9K+Zk1uV&#10;Puzsn/A6mTxJeJ9y+nT/ALavWf8AZsv5g+vx/lPpX+0lp6akv96vnGHxnqaf8xCf/gcu+rEPxC1d&#10;P+X5v+BolT/Zsv5i/rsT6LS/X+9T0v1/vV8/w/FHVYfvSwP/AL61dh+Lt8n+ttoH/wBxtlRLBVC/&#10;rtM94S8T+9T/ALQleL23xgX/AJa2bJ/uNvrVtvi1pj/e8+H/AH1rGWErx+ybRr05/aPVvOSk315/&#10;bfEjSpj8t9F/wP5P/Qq2LbxPbXP+qnjm/wBxqxlSlD4jaM4z+E6vfRvrCTW1/vVYTVVf+Ko5WWa+&#10;6lrPS/X+9UqXi1AFuiovtCU7fQA+ik3UtABRRRQAUUUUAFFFFABRRRQAUUUUAFFFFABRRRQAUUUU&#10;AFFFFABRRRQAUUUUAFFFFABRRRQAUUUUAFFFFABRRRQAUUUUAFFFFABRRRQAUUUUAFFFFABRRRQA&#10;UUUUAFFFFABRRRQAUUUUAFFFFABRRRQAUUUUAFFFFABRRRQAUUUUAFFFFABRRRQAUUUUAFFFFABR&#10;RRQAUUUUAFFFFABRRRQAUUUUAFFFFABRRRQB+FNFFFf0AfkQUUUUAFFFFABRRRQAUUUUAFFFFABU&#10;1teT2b7oJ5YX/vxNsqGip5IBzyOjs/iL4osP9Rrl9/wOXf8A+hVu2fx18Y233tRjuf8ArtAv/ste&#10;f0VhLDYefxROqNarD7R6xbftJ+JYf9bbafN/wF0/9nrTh/af1JP9bosD/wC5O6V4pRXPLAYaX2S/&#10;rdf+Y94h/alb+LQW/wCAXn/2FWE/aig/i0Wf/v8Ar/8AEV8/0VH9nYb+UPrVf+Y+g/8AhqK1/wCg&#10;Lc/9/Uo/4altv+gNc/8Af1a+fKKP7Ow38o/r1Q+g/wDhqW2/6A1z/wB/VqVP2orH/oEXf/f1K+d6&#10;KP7Ow38pP16ofRyftRaZ/FpV7/45/wDF1Kn7T+i/xWOoJ/wBP/i6+bKKf9l0Cvr1Q+nof2nPDj/e&#10;i1BP9+Bf/i6uw/tIeF3+9Pcp/vwNXypRWf8AZNEf9oVD64h/aE8Jv/zFdn+/BL/8RWnbfG/wrN93&#10;XLb/AIG2yvjSio/sWma/2hUPt62+Knh65/1Wuae//bytatt42sblv3F9BN/uSpXwZRXNLI4/zGsc&#10;zmfodZ+Nr6z/ANVfTp/21ratvivq9t/y8rN/vrX5qQa3cad/qJriL/rnOy1t23j3xBaf6rWtRX/t&#10;6auOpkXN9o7I5lOJ+ldn8aZ0/wBfbRv/ANcW2V0Fh8adPf8A1qzw/wDAd9fmPpnxk8Xr9zWrg/8A&#10;XdUl/wDQlraP7RHi/Tf9ZNbXf/XWED+WK8ypkMDsjmsz9QbD4l6Vefdvo/8Acd9ldBbeKonT7yul&#10;flvon7Tut3P+v0u0f/cdlrvvCv7Rl9flDFprWb/3orv/AOwryK2SypfaPQp5kpdD9F4fEMT/AMVW&#10;01iJ/wCKvkXS/ihrluIgZ/OT+7N81dv4Z+KWoam6ebBGG/vKTXh1MK6R6lLEKZ9FpqSv/FU6XaH+&#10;KvK7bxBc7E5Fa1trM/tXIdB6F9oSneatcfb6vO3WtOHUZaAN3ctPrNW6dqkS5agC9RUSNRuoAloo&#10;plAD6KKKACiiigAooooAKKKKACiiigAooooAKKKKACiiigAooooAKKKKACiiigAooooAKKKKACii&#10;igAooooAKKKKACiiigAooooAKKKKACiiigAooooAKKKKACiiigAooooAKKKKACiiigAooooAKKKK&#10;ACiiigAooooAKKKKACiiigAooooAKKKKACiiigAooooAKKKKACiiigD/2VBLAwQUAAYACAAAACEA&#10;b/Nr3+EAAAALAQAADwAAAGRycy9kb3ducmV2LnhtbEyPQUvDQBCF74L/YRnBm91NY0sasymlqKci&#10;2AribZpMk9Dsbshuk/TfOz3pcXiPN9+XrSfTioF63zirIZopEGQLVza20vB1eHtKQPiAtsTWWdJw&#10;JQ/r/P4uw7R0o/2kYR8qwSPWp6ihDqFLpfRFTQb9zHVkOTu53mDgs69k2ePI46aVc6WW0mBj+UON&#10;HW1rKs77i9HwPuK4iaPXYXc+ba8/h8XH9y4irR8fps0LiEBT+CvDDZ/RIWemo7vY0otWwzxJ2CVw&#10;sIxB3ApKrVjmqGERr55B5pn875D/Ag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B4ptsH0gMAADgKAAAOAAAAAAAAAAAAAAAAADwCAABkcnMvZTJvRG9jLnhtbFBLAQIt&#10;AAoAAAAAAAAAIQAddV294+4AAOPuAAAVAAAAAAAAAAAAAAAAADoGAABkcnMvbWVkaWEvaW1hZ2Ux&#10;LmpwZWdQSwECLQAUAAYACAAAACEAb/Nr3+EAAAALAQAADwAAAAAAAAAAAAAAAABQ9QAAZHJzL2Rv&#10;d25yZXYueG1sUEsBAi0AFAAGAAgAAAAhAFhgsxu6AAAAIgEAABkAAAAAAAAAAAAAAAAAXvYAAGRy&#10;cy9fcmVscy9lMm9Eb2MueG1sLnJlbHNQSwUGAAAAAAYABgB9AQAAT/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3" o:spid="_x0000_s1028" type="#_x0000_t75" alt="Interfaz de usuario gráfica, Aplicación  El contenido generado por IA puede ser incorrecto." style="position:absolute;top:4572;width:45831;height:286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lPuwwAAANsAAAAPAAAAZHJzL2Rvd25yZXYueG1sRI9Pi8Iw&#10;FMTvwn6H8Ba8yJqugtRqlLIgLOLFPxdvj+ZtU2xeuk2q9dsbQfA4zMxvmOW6t7W4Uusrxwq+xwkI&#10;4sLpiksFp+PmKwXhA7LG2jEpuJOH9epjsMRMuxvv6XoIpYgQ9hkqMCE0mZS+MGTRj11DHL0/11oM&#10;Ubal1C3eItzWcpIkM2mx4rhgsKEfQ8Xl0FkF57Pehq7ezUb/ad8189zYfGOUGn72+QJEoD68w6/2&#10;r1YwmcLzS/wBcvUAAAD//wMAUEsBAi0AFAAGAAgAAAAhANvh9svuAAAAhQEAABMAAAAAAAAAAAAA&#10;AAAAAAAAAFtDb250ZW50X1R5cGVzXS54bWxQSwECLQAUAAYACAAAACEAWvQsW78AAAAVAQAACwAA&#10;AAAAAAAAAAAAAAAfAQAAX3JlbHMvLnJlbHNQSwECLQAUAAYACAAAACEAEfJT7sMAAADbAAAADwAA&#10;AAAAAAAAAAAAAAAHAgAAZHJzL2Rvd25yZXYueG1sUEsFBgAAAAADAAMAtwAAAPcCAAAAAA==&#10;">
                  <v:imagedata r:id="rId19" o:title="Interfaz de usuario gráfica, Aplicación  El contenido generado por IA puede ser incorrecto"/>
                </v:shape>
                <v:shape id="Graphic 24" o:spid="_x0000_s1029" style="position:absolute;width:45834;height:4572;visibility:visible;mso-wrap-style:square;v-text-anchor:top" coordsize="458343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6QZxAAAANsAAAAPAAAAZHJzL2Rvd25yZXYueG1sRI9Ba8JA&#10;FITvhf6H5RW86aZaWkldRYWAVUSqHjw+sq/J0uzbmF1N/PduQehxmJlvmMmss5W4UuONYwWvgwQE&#10;ce604ULB8ZD1xyB8QNZYOSYFN/Iwmz4/TTDVruVvuu5DISKEfYoKyhDqVEqfl2TRD1xNHL0f11gM&#10;UTaF1A22EW4rOUySd2nRcFwosaZlSfnv/mIVrLf2/EFfxmyyTO/caFHgKWmV6r10808QgbrwH360&#10;V1rB8A3+vsQfIKd3AAAA//8DAFBLAQItABQABgAIAAAAIQDb4fbL7gAAAIUBAAATAAAAAAAAAAAA&#10;AAAAAAAAAABbQ29udGVudF9UeXBlc10ueG1sUEsBAi0AFAAGAAgAAAAhAFr0LFu/AAAAFQEAAAsA&#10;AAAAAAAAAAAAAAAAHwEAAF9yZWxzLy5yZWxzUEsBAi0AFAAGAAgAAAAhAIFrpBnEAAAA2wAAAA8A&#10;AAAAAAAAAAAAAAAABwIAAGRycy9kb3ducmV2LnhtbFBLBQYAAAAAAwADALcAAAD4AgAAAAA=&#10;" path="m4583430,l,,,457200r4583430,l4583430,xe" stroked="f">
                  <v:path arrowok="t"/>
                </v:shape>
                <v:shape id="Textbox 25" o:spid="_x0000_s1030" type="#_x0000_t202" style="position:absolute;width:45834;height:3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042CA1B5" w14:textId="77777777" w:rsidR="00CE0B0E" w:rsidRDefault="00000000">
                        <w:pPr>
                          <w:ind w:left="1726"/>
                          <w:rPr>
                            <w:b/>
                            <w:sz w:val="24"/>
                          </w:rPr>
                        </w:pPr>
                        <w:bookmarkStart w:id="2" w:name="_bookmark1"/>
                        <w:bookmarkEnd w:id="2"/>
                        <w:r>
                          <w:rPr>
                            <w:b/>
                            <w:sz w:val="24"/>
                          </w:rPr>
                          <w:t>Ilustración</w:t>
                        </w:r>
                        <w:r>
                          <w:rPr>
                            <w:b/>
                            <w:spacing w:val="-3"/>
                            <w:sz w:val="24"/>
                          </w:rPr>
                          <w:t xml:space="preserve"> </w:t>
                        </w:r>
                        <w:r>
                          <w:rPr>
                            <w:b/>
                            <w:sz w:val="24"/>
                          </w:rPr>
                          <w:t>1Organigrama</w:t>
                        </w:r>
                        <w:r>
                          <w:rPr>
                            <w:b/>
                            <w:spacing w:val="-2"/>
                            <w:sz w:val="24"/>
                          </w:rPr>
                          <w:t xml:space="preserve"> corporativo</w:t>
                        </w:r>
                      </w:p>
                    </w:txbxContent>
                  </v:textbox>
                </v:shape>
                <w10:wrap type="topAndBottom" anchorx="page"/>
              </v:group>
            </w:pict>
          </mc:Fallback>
        </mc:AlternateContent>
      </w:r>
    </w:p>
    <w:p w14:paraId="3382CF65" w14:textId="77777777" w:rsidR="00CE0B0E" w:rsidRDefault="00CE0B0E">
      <w:pPr>
        <w:pStyle w:val="Textoindependiente"/>
      </w:pPr>
    </w:p>
    <w:p w14:paraId="3C5B2B43" w14:textId="77777777" w:rsidR="00CE0B0E" w:rsidRDefault="00CE0B0E">
      <w:pPr>
        <w:pStyle w:val="Textoindependiente"/>
        <w:spacing w:before="76"/>
      </w:pPr>
    </w:p>
    <w:p w14:paraId="10976D74" w14:textId="77777777" w:rsidR="00CE0B0E" w:rsidRDefault="00000000">
      <w:pPr>
        <w:pStyle w:val="Textoindependiente"/>
        <w:spacing w:before="1"/>
        <w:ind w:left="1380"/>
      </w:pPr>
      <w:r>
        <w:t>Fuente:</w:t>
      </w:r>
      <w:r>
        <w:rPr>
          <w:spacing w:val="-4"/>
        </w:rPr>
        <w:t xml:space="preserve"> </w:t>
      </w:r>
      <w:r>
        <w:t>Tomado</w:t>
      </w:r>
      <w:r>
        <w:rPr>
          <w:spacing w:val="-2"/>
        </w:rPr>
        <w:t xml:space="preserve"> </w:t>
      </w:r>
      <w:r>
        <w:t>del</w:t>
      </w:r>
      <w:r>
        <w:rPr>
          <w:spacing w:val="-1"/>
        </w:rPr>
        <w:t xml:space="preserve"> </w:t>
      </w:r>
      <w:r>
        <w:t>Organigrama</w:t>
      </w:r>
      <w:r>
        <w:rPr>
          <w:spacing w:val="-9"/>
        </w:rPr>
        <w:t xml:space="preserve"> </w:t>
      </w:r>
      <w:r>
        <w:t>corporativo</w:t>
      </w:r>
      <w:r>
        <w:rPr>
          <w:spacing w:val="-1"/>
        </w:rPr>
        <w:t xml:space="preserve"> </w:t>
      </w:r>
      <w:r>
        <w:t>de</w:t>
      </w:r>
      <w:r>
        <w:rPr>
          <w:spacing w:val="-5"/>
        </w:rPr>
        <w:t xml:space="preserve"> </w:t>
      </w:r>
      <w:r>
        <w:t>la</w:t>
      </w:r>
      <w:r>
        <w:rPr>
          <w:spacing w:val="-2"/>
        </w:rPr>
        <w:t xml:space="preserve"> </w:t>
      </w:r>
      <w:r>
        <w:t>empresa</w:t>
      </w:r>
      <w:r>
        <w:rPr>
          <w:spacing w:val="-2"/>
        </w:rPr>
        <w:t xml:space="preserve"> </w:t>
      </w:r>
      <w:r>
        <w:rPr>
          <w:spacing w:val="-4"/>
        </w:rPr>
        <w:t>2020</w:t>
      </w:r>
    </w:p>
    <w:p w14:paraId="1C4EB2E4" w14:textId="77777777" w:rsidR="00CE0B0E" w:rsidRDefault="00CE0B0E">
      <w:pPr>
        <w:pStyle w:val="Textoindependiente"/>
        <w:sectPr w:rsidR="00CE0B0E">
          <w:headerReference w:type="default" r:id="rId20"/>
          <w:footerReference w:type="default" r:id="rId21"/>
          <w:pgSz w:w="12240" w:h="15840"/>
          <w:pgMar w:top="1640" w:right="1080" w:bottom="2000" w:left="1440" w:header="0" w:footer="1805" w:gutter="0"/>
          <w:cols w:space="720"/>
        </w:sectPr>
      </w:pPr>
    </w:p>
    <w:p w14:paraId="12318DB4" w14:textId="77777777" w:rsidR="00CE0B0E" w:rsidRDefault="00CE0B0E">
      <w:pPr>
        <w:pStyle w:val="Textoindependiente"/>
      </w:pPr>
    </w:p>
    <w:p w14:paraId="1215E0B3" w14:textId="77777777" w:rsidR="00CE0B0E" w:rsidRDefault="00CE0B0E">
      <w:pPr>
        <w:pStyle w:val="Textoindependiente"/>
      </w:pPr>
    </w:p>
    <w:p w14:paraId="6C59F03E" w14:textId="77777777" w:rsidR="00CE0B0E" w:rsidRDefault="00CE0B0E">
      <w:pPr>
        <w:pStyle w:val="Textoindependiente"/>
        <w:spacing w:before="62"/>
      </w:pPr>
    </w:p>
    <w:p w14:paraId="516263B9" w14:textId="77777777" w:rsidR="00CE0B0E" w:rsidRDefault="00000000">
      <w:pPr>
        <w:pStyle w:val="Ttulo2"/>
        <w:numPr>
          <w:ilvl w:val="0"/>
          <w:numId w:val="3"/>
        </w:numPr>
        <w:tabs>
          <w:tab w:val="left" w:pos="3898"/>
        </w:tabs>
        <w:jc w:val="left"/>
      </w:pPr>
      <w:bookmarkStart w:id="3" w:name="_bookmark2"/>
      <w:bookmarkEnd w:id="3"/>
      <w:r>
        <w:t>Mi</w:t>
      </w:r>
      <w:r>
        <w:rPr>
          <w:spacing w:val="-1"/>
        </w:rPr>
        <w:t xml:space="preserve"> </w:t>
      </w:r>
      <w:r>
        <w:t>rol</w:t>
      </w:r>
      <w:r>
        <w:rPr>
          <w:spacing w:val="-1"/>
        </w:rPr>
        <w:t xml:space="preserve"> </w:t>
      </w:r>
      <w:r>
        <w:t xml:space="preserve">como </w:t>
      </w:r>
      <w:r>
        <w:rPr>
          <w:spacing w:val="-2"/>
        </w:rPr>
        <w:t>practicante</w:t>
      </w:r>
    </w:p>
    <w:p w14:paraId="46988AF2" w14:textId="77777777" w:rsidR="00CE0B0E" w:rsidRDefault="00CE0B0E">
      <w:pPr>
        <w:pStyle w:val="Textoindependiente"/>
        <w:spacing w:before="103"/>
        <w:rPr>
          <w:b/>
        </w:rPr>
      </w:pPr>
    </w:p>
    <w:p w14:paraId="65173E7A" w14:textId="77777777" w:rsidR="00CE0B0E" w:rsidRDefault="00000000">
      <w:pPr>
        <w:pStyle w:val="Textoindependiente"/>
        <w:spacing w:line="480" w:lineRule="auto"/>
        <w:ind w:left="708" w:right="525" w:firstLine="720"/>
        <w:jc w:val="both"/>
      </w:pPr>
      <w:r>
        <w:t>Como practicante, realizo el análisis de datos relacionados con el desempeño de las publicaciones y campañas que se hacen para la empresa, estas métricas la manejo también</w:t>
      </w:r>
      <w:r>
        <w:rPr>
          <w:spacing w:val="-15"/>
        </w:rPr>
        <w:t xml:space="preserve"> </w:t>
      </w:r>
      <w:r>
        <w:t>las</w:t>
      </w:r>
      <w:r>
        <w:rPr>
          <w:spacing w:val="-15"/>
        </w:rPr>
        <w:t xml:space="preserve"> </w:t>
      </w:r>
      <w:r>
        <w:t>manejo</w:t>
      </w:r>
      <w:r>
        <w:rPr>
          <w:spacing w:val="-15"/>
        </w:rPr>
        <w:t xml:space="preserve"> </w:t>
      </w:r>
      <w:r>
        <w:t>y</w:t>
      </w:r>
      <w:r>
        <w:rPr>
          <w:spacing w:val="-15"/>
        </w:rPr>
        <w:t xml:space="preserve"> </w:t>
      </w:r>
      <w:r>
        <w:t>creo</w:t>
      </w:r>
      <w:r>
        <w:rPr>
          <w:spacing w:val="-15"/>
        </w:rPr>
        <w:t xml:space="preserve"> </w:t>
      </w:r>
      <w:r>
        <w:t>yo,</w:t>
      </w:r>
      <w:r>
        <w:rPr>
          <w:spacing w:val="-15"/>
        </w:rPr>
        <w:t xml:space="preserve"> </w:t>
      </w:r>
      <w:r>
        <w:t>continuo</w:t>
      </w:r>
      <w:r>
        <w:rPr>
          <w:spacing w:val="-15"/>
        </w:rPr>
        <w:t xml:space="preserve"> </w:t>
      </w:r>
      <w:r>
        <w:t>a</w:t>
      </w:r>
      <w:r>
        <w:rPr>
          <w:spacing w:val="-15"/>
        </w:rPr>
        <w:t xml:space="preserve"> </w:t>
      </w:r>
      <w:r>
        <w:t>eso</w:t>
      </w:r>
      <w:r>
        <w:rPr>
          <w:spacing w:val="-15"/>
        </w:rPr>
        <w:t xml:space="preserve"> </w:t>
      </w:r>
      <w:r>
        <w:t>evaluó</w:t>
      </w:r>
      <w:r>
        <w:rPr>
          <w:spacing w:val="-15"/>
        </w:rPr>
        <w:t xml:space="preserve"> </w:t>
      </w:r>
      <w:r>
        <w:t>métricas</w:t>
      </w:r>
      <w:r>
        <w:rPr>
          <w:spacing w:val="-15"/>
        </w:rPr>
        <w:t xml:space="preserve"> </w:t>
      </w:r>
      <w:r>
        <w:t>como</w:t>
      </w:r>
      <w:r>
        <w:rPr>
          <w:spacing w:val="-15"/>
        </w:rPr>
        <w:t xml:space="preserve"> </w:t>
      </w:r>
      <w:r>
        <w:t>alcance,</w:t>
      </w:r>
      <w:r>
        <w:rPr>
          <w:spacing w:val="-15"/>
        </w:rPr>
        <w:t xml:space="preserve"> </w:t>
      </w:r>
      <w:r>
        <w:t>interacciones y conversiones. Además, investigo tendencias de</w:t>
      </w:r>
      <w:r>
        <w:rPr>
          <w:spacing w:val="-1"/>
        </w:rPr>
        <w:t xml:space="preserve"> </w:t>
      </w:r>
      <w:r>
        <w:t>mercado y analizo las estrategias de la competencia para mejorar nuestras iniciativas. Me encargo de planificar y crear publicaciones atractivas y alineadas con los objetivos de marketing de la empresa en plataformas como Instagram, LinkedIn y X.</w:t>
      </w:r>
    </w:p>
    <w:p w14:paraId="47C4C2FC" w14:textId="77777777" w:rsidR="00CE0B0E" w:rsidRDefault="00CE0B0E">
      <w:pPr>
        <w:pStyle w:val="Textoindependiente"/>
        <w:spacing w:before="90"/>
      </w:pPr>
    </w:p>
    <w:p w14:paraId="62791044" w14:textId="77777777" w:rsidR="00CE0B0E" w:rsidRDefault="00000000">
      <w:pPr>
        <w:pStyle w:val="Textoindependiente"/>
        <w:spacing w:line="480" w:lineRule="auto"/>
        <w:ind w:left="720" w:right="519" w:firstLine="720"/>
        <w:jc w:val="both"/>
      </w:pPr>
      <w:r>
        <w:t>También recopilo y organizo datos estadísticos de las campañas o post que se hacen semana a semana, generando reportes todos los jueves detallados para presentar los resultados de manera clara. Adicionalmente, gestiono 1 campaña en redes sociales para el posicionamiento de marca, definiendo objetivos y segmentando el público para maximizar</w:t>
      </w:r>
      <w:r>
        <w:rPr>
          <w:spacing w:val="-3"/>
        </w:rPr>
        <w:t xml:space="preserve"> </w:t>
      </w:r>
      <w:r>
        <w:t>su impacto. Finalmente, contribuyo a</w:t>
      </w:r>
      <w:r>
        <w:rPr>
          <w:spacing w:val="-3"/>
        </w:rPr>
        <w:t xml:space="preserve"> </w:t>
      </w:r>
      <w:r>
        <w:t>la</w:t>
      </w:r>
      <w:r>
        <w:rPr>
          <w:spacing w:val="-3"/>
        </w:rPr>
        <w:t xml:space="preserve"> </w:t>
      </w:r>
      <w:r>
        <w:t>creación e</w:t>
      </w:r>
      <w:r>
        <w:rPr>
          <w:spacing w:val="-3"/>
        </w:rPr>
        <w:t xml:space="preserve"> </w:t>
      </w:r>
      <w:r>
        <w:t>implementación de</w:t>
      </w:r>
      <w:r>
        <w:rPr>
          <w:spacing w:val="-1"/>
        </w:rPr>
        <w:t xml:space="preserve"> </w:t>
      </w:r>
      <w:r>
        <w:t>Blogs para fortalecer la lealtad del CRM actual.</w:t>
      </w:r>
    </w:p>
    <w:p w14:paraId="5971EEEC" w14:textId="77777777" w:rsidR="00CE0B0E" w:rsidRDefault="00CE0B0E">
      <w:pPr>
        <w:pStyle w:val="Textoindependiente"/>
        <w:spacing w:line="480" w:lineRule="auto"/>
        <w:jc w:val="both"/>
        <w:sectPr w:rsidR="00CE0B0E">
          <w:headerReference w:type="default" r:id="rId22"/>
          <w:footerReference w:type="default" r:id="rId23"/>
          <w:pgSz w:w="12240" w:h="15840"/>
          <w:pgMar w:top="1640" w:right="1080" w:bottom="2000" w:left="1440" w:header="0" w:footer="1805" w:gutter="0"/>
          <w:cols w:space="720"/>
        </w:sectPr>
      </w:pPr>
    </w:p>
    <w:p w14:paraId="02E7B4FF" w14:textId="77777777" w:rsidR="00CE0B0E" w:rsidRDefault="00CE0B0E">
      <w:pPr>
        <w:pStyle w:val="Textoindependiente"/>
      </w:pPr>
    </w:p>
    <w:p w14:paraId="0E174546" w14:textId="77777777" w:rsidR="00CE0B0E" w:rsidRDefault="00CE0B0E">
      <w:pPr>
        <w:pStyle w:val="Textoindependiente"/>
      </w:pPr>
    </w:p>
    <w:p w14:paraId="2DC94F79" w14:textId="77777777" w:rsidR="00CE0B0E" w:rsidRDefault="00CE0B0E">
      <w:pPr>
        <w:pStyle w:val="Textoindependiente"/>
      </w:pPr>
    </w:p>
    <w:p w14:paraId="1EFA928D" w14:textId="77777777" w:rsidR="00CE0B0E" w:rsidRDefault="00CE0B0E">
      <w:pPr>
        <w:pStyle w:val="Textoindependiente"/>
      </w:pPr>
    </w:p>
    <w:p w14:paraId="0DD4EA8A" w14:textId="77777777" w:rsidR="00CE0B0E" w:rsidRDefault="00CE0B0E">
      <w:pPr>
        <w:pStyle w:val="Textoindependiente"/>
        <w:spacing w:before="93"/>
      </w:pPr>
    </w:p>
    <w:p w14:paraId="3C367644" w14:textId="77777777" w:rsidR="00CE0B0E" w:rsidRDefault="00000000">
      <w:pPr>
        <w:pStyle w:val="Ttulo2"/>
        <w:numPr>
          <w:ilvl w:val="0"/>
          <w:numId w:val="3"/>
        </w:numPr>
        <w:tabs>
          <w:tab w:val="left" w:pos="719"/>
        </w:tabs>
        <w:ind w:left="719" w:right="3260" w:hanging="719"/>
      </w:pPr>
      <w:bookmarkStart w:id="4" w:name="_bookmark3"/>
      <w:bookmarkEnd w:id="4"/>
      <w:r>
        <w:t>Análisis</w:t>
      </w:r>
      <w:r>
        <w:rPr>
          <w:spacing w:val="-2"/>
        </w:rPr>
        <w:t xml:space="preserve"> </w:t>
      </w:r>
      <w:r>
        <w:t>del</w:t>
      </w:r>
      <w:r>
        <w:rPr>
          <w:spacing w:val="-2"/>
        </w:rPr>
        <w:t xml:space="preserve"> macroentorno</w:t>
      </w:r>
    </w:p>
    <w:p w14:paraId="1063E925" w14:textId="77777777" w:rsidR="00CE0B0E" w:rsidRDefault="00CE0B0E">
      <w:pPr>
        <w:pStyle w:val="Textoindependiente"/>
        <w:rPr>
          <w:b/>
        </w:rPr>
      </w:pPr>
    </w:p>
    <w:p w14:paraId="63F3ED22" w14:textId="77777777" w:rsidR="00CE0B0E" w:rsidRDefault="00CE0B0E">
      <w:pPr>
        <w:pStyle w:val="Textoindependiente"/>
        <w:rPr>
          <w:b/>
        </w:rPr>
      </w:pPr>
    </w:p>
    <w:p w14:paraId="1FDD1023" w14:textId="77777777" w:rsidR="00CE0B0E" w:rsidRDefault="00CE0B0E">
      <w:pPr>
        <w:pStyle w:val="Textoindependiente"/>
        <w:spacing w:before="125"/>
        <w:rPr>
          <w:b/>
        </w:rPr>
      </w:pPr>
    </w:p>
    <w:p w14:paraId="7EC0DFEF" w14:textId="77777777" w:rsidR="00CE0B0E" w:rsidRDefault="00000000">
      <w:pPr>
        <w:pStyle w:val="Ttulo2"/>
        <w:numPr>
          <w:ilvl w:val="1"/>
          <w:numId w:val="3"/>
        </w:numPr>
        <w:tabs>
          <w:tab w:val="left" w:pos="360"/>
        </w:tabs>
        <w:ind w:left="360" w:right="3183"/>
        <w:rPr>
          <w:i/>
        </w:rPr>
      </w:pPr>
      <w:bookmarkStart w:id="5" w:name="_bookmark4"/>
      <w:bookmarkEnd w:id="5"/>
      <w:r>
        <w:t>Variables</w:t>
      </w:r>
      <w:r>
        <w:rPr>
          <w:spacing w:val="-10"/>
        </w:rPr>
        <w:t xml:space="preserve"> </w:t>
      </w:r>
      <w:r>
        <w:rPr>
          <w:spacing w:val="-2"/>
        </w:rPr>
        <w:t>Económicas:</w:t>
      </w:r>
    </w:p>
    <w:p w14:paraId="485BD021" w14:textId="77777777" w:rsidR="00CE0B0E" w:rsidRDefault="00CE0B0E">
      <w:pPr>
        <w:pStyle w:val="Textoindependiente"/>
        <w:spacing w:before="101"/>
        <w:rPr>
          <w:b/>
        </w:rPr>
      </w:pPr>
    </w:p>
    <w:p w14:paraId="054C6905" w14:textId="77777777" w:rsidR="00CE0B0E" w:rsidRDefault="00000000">
      <w:pPr>
        <w:pStyle w:val="Textoindependiente"/>
        <w:spacing w:line="480" w:lineRule="auto"/>
        <w:ind w:left="708" w:right="520" w:firstLine="720"/>
        <w:jc w:val="both"/>
      </w:pPr>
      <w:r>
        <w:t>Se</w:t>
      </w:r>
      <w:r>
        <w:rPr>
          <w:spacing w:val="-8"/>
        </w:rPr>
        <w:t xml:space="preserve"> </w:t>
      </w:r>
      <w:r>
        <w:t>debe</w:t>
      </w:r>
      <w:r>
        <w:rPr>
          <w:spacing w:val="-6"/>
        </w:rPr>
        <w:t xml:space="preserve"> </w:t>
      </w:r>
      <w:r>
        <w:t>tener en</w:t>
      </w:r>
      <w:r>
        <w:rPr>
          <w:spacing w:val="-2"/>
        </w:rPr>
        <w:t xml:space="preserve"> </w:t>
      </w:r>
      <w:r>
        <w:t>cuenta</w:t>
      </w:r>
      <w:r>
        <w:rPr>
          <w:spacing w:val="-8"/>
        </w:rPr>
        <w:t xml:space="preserve"> </w:t>
      </w:r>
      <w:r>
        <w:t>que</w:t>
      </w:r>
      <w:r>
        <w:rPr>
          <w:spacing w:val="-6"/>
        </w:rPr>
        <w:t xml:space="preserve"> </w:t>
      </w:r>
      <w:r>
        <w:t>la</w:t>
      </w:r>
      <w:r>
        <w:rPr>
          <w:spacing w:val="-1"/>
        </w:rPr>
        <w:t xml:space="preserve"> </w:t>
      </w:r>
      <w:r>
        <w:t>economía,</w:t>
      </w:r>
      <w:r>
        <w:rPr>
          <w:spacing w:val="-2"/>
        </w:rPr>
        <w:t xml:space="preserve"> </w:t>
      </w:r>
      <w:r>
        <w:t>tanto</w:t>
      </w:r>
      <w:r>
        <w:rPr>
          <w:spacing w:val="-2"/>
        </w:rPr>
        <w:t xml:space="preserve"> </w:t>
      </w:r>
      <w:r>
        <w:t>a</w:t>
      </w:r>
      <w:r>
        <w:rPr>
          <w:spacing w:val="-6"/>
        </w:rPr>
        <w:t xml:space="preserve"> </w:t>
      </w:r>
      <w:r>
        <w:t>nivel</w:t>
      </w:r>
      <w:r>
        <w:rPr>
          <w:spacing w:val="-5"/>
        </w:rPr>
        <w:t xml:space="preserve"> </w:t>
      </w:r>
      <w:r>
        <w:t>global</w:t>
      </w:r>
      <w:r>
        <w:rPr>
          <w:spacing w:val="-5"/>
        </w:rPr>
        <w:t xml:space="preserve"> </w:t>
      </w:r>
      <w:r>
        <w:t>como</w:t>
      </w:r>
      <w:r>
        <w:rPr>
          <w:spacing w:val="-4"/>
        </w:rPr>
        <w:t xml:space="preserve"> </w:t>
      </w:r>
      <w:r>
        <w:t>local,</w:t>
      </w:r>
      <w:r>
        <w:rPr>
          <w:spacing w:val="-4"/>
        </w:rPr>
        <w:t xml:space="preserve"> </w:t>
      </w:r>
      <w:r>
        <w:t>influye considerablemente</w:t>
      </w:r>
      <w:r>
        <w:rPr>
          <w:spacing w:val="-14"/>
        </w:rPr>
        <w:t xml:space="preserve"> </w:t>
      </w:r>
      <w:r>
        <w:t>en</w:t>
      </w:r>
      <w:r>
        <w:rPr>
          <w:spacing w:val="-12"/>
        </w:rPr>
        <w:t xml:space="preserve"> </w:t>
      </w:r>
      <w:r>
        <w:t>el</w:t>
      </w:r>
      <w:r>
        <w:rPr>
          <w:spacing w:val="-9"/>
        </w:rPr>
        <w:t xml:space="preserve"> </w:t>
      </w:r>
      <w:r>
        <w:t>desempeño</w:t>
      </w:r>
      <w:r>
        <w:rPr>
          <w:spacing w:val="-15"/>
        </w:rPr>
        <w:t xml:space="preserve"> </w:t>
      </w:r>
      <w:r>
        <w:t>del</w:t>
      </w:r>
      <w:r>
        <w:rPr>
          <w:spacing w:val="-11"/>
        </w:rPr>
        <w:t xml:space="preserve"> </w:t>
      </w:r>
      <w:r>
        <w:t>sector</w:t>
      </w:r>
      <w:r>
        <w:rPr>
          <w:spacing w:val="-12"/>
        </w:rPr>
        <w:t xml:space="preserve"> </w:t>
      </w:r>
      <w:r>
        <w:t>de</w:t>
      </w:r>
      <w:r>
        <w:rPr>
          <w:spacing w:val="-10"/>
        </w:rPr>
        <w:t xml:space="preserve"> </w:t>
      </w:r>
      <w:r>
        <w:t>outsourcing</w:t>
      </w:r>
      <w:r>
        <w:rPr>
          <w:spacing w:val="-11"/>
        </w:rPr>
        <w:t xml:space="preserve"> </w:t>
      </w:r>
      <w:r>
        <w:t>y</w:t>
      </w:r>
      <w:r>
        <w:rPr>
          <w:spacing w:val="-14"/>
        </w:rPr>
        <w:t xml:space="preserve"> </w:t>
      </w:r>
      <w:r>
        <w:t>BPO,</w:t>
      </w:r>
      <w:r>
        <w:rPr>
          <w:spacing w:val="-14"/>
        </w:rPr>
        <w:t xml:space="preserve"> </w:t>
      </w:r>
      <w:r>
        <w:t>donde</w:t>
      </w:r>
      <w:r>
        <w:rPr>
          <w:spacing w:val="-12"/>
        </w:rPr>
        <w:t xml:space="preserve"> </w:t>
      </w:r>
      <w:r>
        <w:t>se</w:t>
      </w:r>
      <w:r>
        <w:rPr>
          <w:spacing w:val="-13"/>
        </w:rPr>
        <w:t xml:space="preserve"> </w:t>
      </w:r>
      <w:r>
        <w:t>encuentra la empresa American KPO. Hay muchas variables influyentes en la economía como el crecimiento</w:t>
      </w:r>
      <w:r>
        <w:rPr>
          <w:spacing w:val="-1"/>
        </w:rPr>
        <w:t xml:space="preserve"> </w:t>
      </w:r>
      <w:r>
        <w:t>del</w:t>
      </w:r>
      <w:r>
        <w:rPr>
          <w:spacing w:val="-1"/>
        </w:rPr>
        <w:t xml:space="preserve"> </w:t>
      </w:r>
      <w:r>
        <w:t>PIB, la</w:t>
      </w:r>
      <w:r>
        <w:rPr>
          <w:spacing w:val="-4"/>
        </w:rPr>
        <w:t xml:space="preserve"> </w:t>
      </w:r>
      <w:r>
        <w:t>inflación, las</w:t>
      </w:r>
      <w:r>
        <w:rPr>
          <w:spacing w:val="-4"/>
        </w:rPr>
        <w:t xml:space="preserve"> </w:t>
      </w:r>
      <w:r>
        <w:t>tasas de</w:t>
      </w:r>
      <w:r>
        <w:rPr>
          <w:spacing w:val="-4"/>
        </w:rPr>
        <w:t xml:space="preserve"> </w:t>
      </w:r>
      <w:r>
        <w:t>interés y</w:t>
      </w:r>
      <w:r>
        <w:rPr>
          <w:spacing w:val="-1"/>
        </w:rPr>
        <w:t xml:space="preserve"> </w:t>
      </w:r>
      <w:r>
        <w:t>el</w:t>
      </w:r>
      <w:r>
        <w:rPr>
          <w:spacing w:val="-1"/>
        </w:rPr>
        <w:t xml:space="preserve"> </w:t>
      </w:r>
      <w:r>
        <w:t>desempleo las cuales</w:t>
      </w:r>
      <w:r>
        <w:rPr>
          <w:spacing w:val="-2"/>
        </w:rPr>
        <w:t xml:space="preserve"> </w:t>
      </w:r>
      <w:r>
        <w:t>tienen un impacto</w:t>
      </w:r>
      <w:r>
        <w:rPr>
          <w:spacing w:val="-3"/>
        </w:rPr>
        <w:t xml:space="preserve"> </w:t>
      </w:r>
      <w:r>
        <w:t>directo</w:t>
      </w:r>
      <w:r>
        <w:rPr>
          <w:spacing w:val="-1"/>
        </w:rPr>
        <w:t xml:space="preserve"> </w:t>
      </w:r>
      <w:r>
        <w:t>en</w:t>
      </w:r>
      <w:r>
        <w:rPr>
          <w:spacing w:val="-3"/>
        </w:rPr>
        <w:t xml:space="preserve"> </w:t>
      </w:r>
      <w:r>
        <w:t>la</w:t>
      </w:r>
      <w:r>
        <w:rPr>
          <w:spacing w:val="-4"/>
        </w:rPr>
        <w:t xml:space="preserve"> </w:t>
      </w:r>
      <w:r>
        <w:t>demanda</w:t>
      </w:r>
      <w:r>
        <w:rPr>
          <w:spacing w:val="-7"/>
        </w:rPr>
        <w:t xml:space="preserve"> </w:t>
      </w:r>
      <w:r>
        <w:t>de</w:t>
      </w:r>
      <w:r>
        <w:rPr>
          <w:spacing w:val="-4"/>
        </w:rPr>
        <w:t xml:space="preserve"> </w:t>
      </w:r>
      <w:r>
        <w:t>servicios</w:t>
      </w:r>
      <w:r>
        <w:rPr>
          <w:spacing w:val="-5"/>
        </w:rPr>
        <w:t xml:space="preserve"> </w:t>
      </w:r>
      <w:r>
        <w:t>de</w:t>
      </w:r>
      <w:r>
        <w:rPr>
          <w:spacing w:val="-4"/>
        </w:rPr>
        <w:t xml:space="preserve"> </w:t>
      </w:r>
      <w:r>
        <w:t>externalización.</w:t>
      </w:r>
      <w:r>
        <w:rPr>
          <w:spacing w:val="-2"/>
        </w:rPr>
        <w:t xml:space="preserve"> </w:t>
      </w:r>
      <w:r>
        <w:t>Según</w:t>
      </w:r>
      <w:r>
        <w:rPr>
          <w:spacing w:val="-1"/>
        </w:rPr>
        <w:t xml:space="preserve"> </w:t>
      </w:r>
      <w:r>
        <w:t>(BBVA,</w:t>
      </w:r>
      <w:r>
        <w:rPr>
          <w:spacing w:val="-2"/>
        </w:rPr>
        <w:t xml:space="preserve"> </w:t>
      </w:r>
      <w:r>
        <w:t>2025),</w:t>
      </w:r>
      <w:r>
        <w:rPr>
          <w:spacing w:val="-3"/>
        </w:rPr>
        <w:t xml:space="preserve"> </w:t>
      </w:r>
      <w:r>
        <w:t>se dice que la economía en Colombia experimentará un crecimiento del 2,5% en 2025, reflejando una desaceleración respecto a años anteriores. Este ritmo de expansión más lento podría detener o restringir la inversión de las compañías en la tercerización de procesos,</w:t>
      </w:r>
      <w:r>
        <w:rPr>
          <w:spacing w:val="40"/>
        </w:rPr>
        <w:t xml:space="preserve"> </w:t>
      </w:r>
      <w:r>
        <w:t>ya</w:t>
      </w:r>
      <w:r>
        <w:rPr>
          <w:spacing w:val="40"/>
        </w:rPr>
        <w:t xml:space="preserve"> </w:t>
      </w:r>
      <w:r>
        <w:t>que</w:t>
      </w:r>
      <w:r>
        <w:rPr>
          <w:spacing w:val="40"/>
        </w:rPr>
        <w:t xml:space="preserve"> </w:t>
      </w:r>
      <w:r>
        <w:t>priorizan</w:t>
      </w:r>
      <w:r>
        <w:rPr>
          <w:spacing w:val="40"/>
        </w:rPr>
        <w:t xml:space="preserve"> </w:t>
      </w:r>
      <w:r>
        <w:t>la</w:t>
      </w:r>
      <w:r>
        <w:rPr>
          <w:spacing w:val="40"/>
        </w:rPr>
        <w:t xml:space="preserve"> </w:t>
      </w:r>
      <w:r>
        <w:t>reducción</w:t>
      </w:r>
      <w:r>
        <w:rPr>
          <w:spacing w:val="40"/>
        </w:rPr>
        <w:t xml:space="preserve"> </w:t>
      </w:r>
      <w:r>
        <w:t>de</w:t>
      </w:r>
      <w:r>
        <w:rPr>
          <w:spacing w:val="40"/>
        </w:rPr>
        <w:t xml:space="preserve"> </w:t>
      </w:r>
      <w:r>
        <w:t>costos</w:t>
      </w:r>
      <w:r>
        <w:rPr>
          <w:spacing w:val="40"/>
        </w:rPr>
        <w:t xml:space="preserve"> </w:t>
      </w:r>
      <w:r>
        <w:t>y</w:t>
      </w:r>
      <w:r>
        <w:rPr>
          <w:spacing w:val="40"/>
        </w:rPr>
        <w:t xml:space="preserve"> </w:t>
      </w:r>
      <w:r>
        <w:t>la</w:t>
      </w:r>
      <w:r>
        <w:rPr>
          <w:spacing w:val="40"/>
        </w:rPr>
        <w:t xml:space="preserve"> </w:t>
      </w:r>
      <w:r>
        <w:t>optimización</w:t>
      </w:r>
      <w:r>
        <w:rPr>
          <w:spacing w:val="40"/>
        </w:rPr>
        <w:t xml:space="preserve"> </w:t>
      </w:r>
      <w:r>
        <w:t>de</w:t>
      </w:r>
      <w:r>
        <w:rPr>
          <w:spacing w:val="40"/>
        </w:rPr>
        <w:t xml:space="preserve"> </w:t>
      </w:r>
      <w:r>
        <w:t>sus</w:t>
      </w:r>
      <w:r>
        <w:rPr>
          <w:spacing w:val="40"/>
        </w:rPr>
        <w:t xml:space="preserve"> </w:t>
      </w:r>
      <w:r>
        <w:t>propios</w:t>
      </w:r>
    </w:p>
    <w:p w14:paraId="5F658EED" w14:textId="77777777" w:rsidR="00CE0B0E" w:rsidRDefault="00CE0B0E">
      <w:pPr>
        <w:pStyle w:val="Textoindependiente"/>
        <w:spacing w:line="480" w:lineRule="auto"/>
        <w:jc w:val="both"/>
        <w:sectPr w:rsidR="00CE0B0E">
          <w:headerReference w:type="default" r:id="rId24"/>
          <w:footerReference w:type="default" r:id="rId25"/>
          <w:pgSz w:w="12240" w:h="15840"/>
          <w:pgMar w:top="1640" w:right="1080" w:bottom="2000" w:left="1440" w:header="0" w:footer="1805" w:gutter="0"/>
          <w:cols w:space="720"/>
        </w:sectPr>
      </w:pPr>
    </w:p>
    <w:p w14:paraId="5628F715" w14:textId="77777777" w:rsidR="00CE0B0E" w:rsidRDefault="00CE0B0E">
      <w:pPr>
        <w:pStyle w:val="Textoindependiente"/>
      </w:pPr>
    </w:p>
    <w:p w14:paraId="7C9BCA6D" w14:textId="77777777" w:rsidR="00CE0B0E" w:rsidRDefault="00CE0B0E">
      <w:pPr>
        <w:pStyle w:val="Textoindependiente"/>
        <w:spacing w:before="47"/>
      </w:pPr>
    </w:p>
    <w:p w14:paraId="7FB1A3B7" w14:textId="77777777" w:rsidR="00CE0B0E" w:rsidRDefault="00000000">
      <w:pPr>
        <w:pStyle w:val="Textoindependiente"/>
        <w:spacing w:line="480" w:lineRule="auto"/>
        <w:ind w:left="708" w:right="526"/>
        <w:jc w:val="both"/>
      </w:pPr>
      <w:r>
        <w:t>recursos, así mismo la empresa American KPO se vería</w:t>
      </w:r>
      <w:r>
        <w:rPr>
          <w:spacing w:val="-1"/>
        </w:rPr>
        <w:t xml:space="preserve"> </w:t>
      </w:r>
      <w:r>
        <w:t>en la obligación de buscar</w:t>
      </w:r>
      <w:r>
        <w:rPr>
          <w:spacing w:val="-1"/>
        </w:rPr>
        <w:t xml:space="preserve"> </w:t>
      </w:r>
      <w:r>
        <w:t>otras alternativas como reducir tarifas o flexibilizar condiciones, afectando su rentabilidad.</w:t>
      </w:r>
    </w:p>
    <w:p w14:paraId="5CE2A7E1" w14:textId="77777777" w:rsidR="00CE0B0E" w:rsidRDefault="00000000">
      <w:pPr>
        <w:pStyle w:val="Textoindependiente"/>
        <w:spacing w:before="240" w:line="480" w:lineRule="auto"/>
        <w:ind w:left="708" w:right="518" w:firstLine="720"/>
        <w:jc w:val="both"/>
      </w:pPr>
      <w:r>
        <w:t>Por otro lado, en Colombia la política monetaria está a cargo del Banco de la República</w:t>
      </w:r>
      <w:r>
        <w:rPr>
          <w:spacing w:val="-15"/>
        </w:rPr>
        <w:t xml:space="preserve"> </w:t>
      </w:r>
      <w:r>
        <w:t>y</w:t>
      </w:r>
      <w:r>
        <w:rPr>
          <w:spacing w:val="-15"/>
        </w:rPr>
        <w:t xml:space="preserve"> </w:t>
      </w:r>
      <w:r>
        <w:t>tiene</w:t>
      </w:r>
      <w:r>
        <w:rPr>
          <w:spacing w:val="-15"/>
        </w:rPr>
        <w:t xml:space="preserve"> </w:t>
      </w:r>
      <w:r>
        <w:t>como</w:t>
      </w:r>
      <w:r>
        <w:rPr>
          <w:spacing w:val="-15"/>
        </w:rPr>
        <w:t xml:space="preserve"> </w:t>
      </w:r>
      <w:r>
        <w:t>objetivos</w:t>
      </w:r>
      <w:r>
        <w:rPr>
          <w:spacing w:val="-15"/>
        </w:rPr>
        <w:t xml:space="preserve"> </w:t>
      </w:r>
      <w:r>
        <w:t>mantener</w:t>
      </w:r>
      <w:r>
        <w:rPr>
          <w:spacing w:val="-15"/>
        </w:rPr>
        <w:t xml:space="preserve"> </w:t>
      </w:r>
      <w:r>
        <w:t>un</w:t>
      </w:r>
      <w:r>
        <w:rPr>
          <w:spacing w:val="-15"/>
        </w:rPr>
        <w:t xml:space="preserve"> </w:t>
      </w:r>
      <w:r>
        <w:t>nivel</w:t>
      </w:r>
      <w:r>
        <w:rPr>
          <w:spacing w:val="-15"/>
        </w:rPr>
        <w:t xml:space="preserve"> </w:t>
      </w:r>
      <w:r>
        <w:t>de</w:t>
      </w:r>
      <w:r>
        <w:rPr>
          <w:spacing w:val="-15"/>
        </w:rPr>
        <w:t xml:space="preserve"> </w:t>
      </w:r>
      <w:r>
        <w:t>inflación</w:t>
      </w:r>
      <w:r>
        <w:rPr>
          <w:spacing w:val="-15"/>
        </w:rPr>
        <w:t xml:space="preserve"> </w:t>
      </w:r>
      <w:r>
        <w:t>bajo</w:t>
      </w:r>
      <w:r>
        <w:rPr>
          <w:spacing w:val="-15"/>
        </w:rPr>
        <w:t xml:space="preserve"> </w:t>
      </w:r>
      <w:r>
        <w:t>y</w:t>
      </w:r>
      <w:r>
        <w:rPr>
          <w:spacing w:val="-15"/>
        </w:rPr>
        <w:t xml:space="preserve"> </w:t>
      </w:r>
      <w:r>
        <w:t>estable,</w:t>
      </w:r>
      <w:r>
        <w:rPr>
          <w:spacing w:val="-15"/>
        </w:rPr>
        <w:t xml:space="preserve"> </w:t>
      </w:r>
      <w:r>
        <w:t>y</w:t>
      </w:r>
      <w:r>
        <w:rPr>
          <w:spacing w:val="-15"/>
        </w:rPr>
        <w:t xml:space="preserve"> </w:t>
      </w:r>
      <w:r>
        <w:t>alcanzar el</w:t>
      </w:r>
      <w:r>
        <w:rPr>
          <w:spacing w:val="-8"/>
        </w:rPr>
        <w:t xml:space="preserve"> </w:t>
      </w:r>
      <w:r>
        <w:t>máximo</w:t>
      </w:r>
      <w:r>
        <w:rPr>
          <w:spacing w:val="-8"/>
        </w:rPr>
        <w:t xml:space="preserve"> </w:t>
      </w:r>
      <w:r>
        <w:t>nivel</w:t>
      </w:r>
      <w:r>
        <w:rPr>
          <w:spacing w:val="-8"/>
        </w:rPr>
        <w:t xml:space="preserve"> </w:t>
      </w:r>
      <w:r>
        <w:t>sostenible</w:t>
      </w:r>
      <w:r>
        <w:rPr>
          <w:spacing w:val="-8"/>
        </w:rPr>
        <w:t xml:space="preserve"> </w:t>
      </w:r>
      <w:r>
        <w:t>del</w:t>
      </w:r>
      <w:r>
        <w:rPr>
          <w:spacing w:val="-8"/>
        </w:rPr>
        <w:t xml:space="preserve"> </w:t>
      </w:r>
      <w:r>
        <w:t>producto</w:t>
      </w:r>
      <w:r>
        <w:rPr>
          <w:spacing w:val="-8"/>
        </w:rPr>
        <w:t xml:space="preserve"> </w:t>
      </w:r>
      <w:r>
        <w:t>y</w:t>
      </w:r>
      <w:r>
        <w:rPr>
          <w:spacing w:val="-6"/>
        </w:rPr>
        <w:t xml:space="preserve"> </w:t>
      </w:r>
      <w:r>
        <w:t>del</w:t>
      </w:r>
      <w:r>
        <w:rPr>
          <w:spacing w:val="-7"/>
        </w:rPr>
        <w:t xml:space="preserve"> </w:t>
      </w:r>
      <w:r>
        <w:t>empleo.</w:t>
      </w:r>
      <w:r>
        <w:rPr>
          <w:spacing w:val="-8"/>
        </w:rPr>
        <w:t xml:space="preserve"> </w:t>
      </w:r>
      <w:r>
        <w:t>En</w:t>
      </w:r>
      <w:r>
        <w:rPr>
          <w:spacing w:val="-8"/>
        </w:rPr>
        <w:t xml:space="preserve"> </w:t>
      </w:r>
      <w:r>
        <w:t>otras</w:t>
      </w:r>
      <w:r>
        <w:rPr>
          <w:spacing w:val="-8"/>
        </w:rPr>
        <w:t xml:space="preserve"> </w:t>
      </w:r>
      <w:r>
        <w:t>palabras,</w:t>
      </w:r>
      <w:r>
        <w:rPr>
          <w:spacing w:val="-5"/>
        </w:rPr>
        <w:t xml:space="preserve"> </w:t>
      </w:r>
      <w:r>
        <w:t>los</w:t>
      </w:r>
      <w:r>
        <w:rPr>
          <w:spacing w:val="-5"/>
        </w:rPr>
        <w:t xml:space="preserve"> </w:t>
      </w:r>
      <w:r>
        <w:t>objetivos</w:t>
      </w:r>
      <w:r>
        <w:rPr>
          <w:spacing w:val="-7"/>
        </w:rPr>
        <w:t xml:space="preserve"> </w:t>
      </w:r>
      <w:r>
        <w:t>de la</w:t>
      </w:r>
      <w:r>
        <w:rPr>
          <w:spacing w:val="-2"/>
        </w:rPr>
        <w:t xml:space="preserve"> </w:t>
      </w:r>
      <w:r>
        <w:t>política</w:t>
      </w:r>
      <w:r>
        <w:rPr>
          <w:spacing w:val="-4"/>
        </w:rPr>
        <w:t xml:space="preserve"> </w:t>
      </w:r>
      <w:r>
        <w:t>monetaria</w:t>
      </w:r>
      <w:r>
        <w:rPr>
          <w:spacing w:val="-2"/>
        </w:rPr>
        <w:t xml:space="preserve"> </w:t>
      </w:r>
      <w:r>
        <w:t>se</w:t>
      </w:r>
      <w:r>
        <w:rPr>
          <w:spacing w:val="-2"/>
        </w:rPr>
        <w:t xml:space="preserve"> </w:t>
      </w:r>
      <w:r>
        <w:t>encuentran</w:t>
      </w:r>
      <w:r>
        <w:rPr>
          <w:spacing w:val="-1"/>
        </w:rPr>
        <w:t xml:space="preserve"> </w:t>
      </w:r>
      <w:r>
        <w:t>orientados</w:t>
      </w:r>
      <w:r>
        <w:rPr>
          <w:spacing w:val="-1"/>
        </w:rPr>
        <w:t xml:space="preserve"> </w:t>
      </w:r>
      <w:r>
        <w:t>a</w:t>
      </w:r>
      <w:r>
        <w:rPr>
          <w:spacing w:val="-4"/>
        </w:rPr>
        <w:t xml:space="preserve"> </w:t>
      </w:r>
      <w:r>
        <w:t>preservar</w:t>
      </w:r>
      <w:r>
        <w:rPr>
          <w:spacing w:val="-1"/>
        </w:rPr>
        <w:t xml:space="preserve"> </w:t>
      </w:r>
      <w:r>
        <w:t>el</w:t>
      </w:r>
      <w:r>
        <w:rPr>
          <w:spacing w:val="-1"/>
        </w:rPr>
        <w:t xml:space="preserve"> </w:t>
      </w:r>
      <w:r>
        <w:t>poder</w:t>
      </w:r>
      <w:r>
        <w:rPr>
          <w:spacing w:val="-2"/>
        </w:rPr>
        <w:t xml:space="preserve"> </w:t>
      </w:r>
      <w:r>
        <w:t>de</w:t>
      </w:r>
      <w:r>
        <w:rPr>
          <w:spacing w:val="-4"/>
        </w:rPr>
        <w:t xml:space="preserve"> </w:t>
      </w:r>
      <w:r>
        <w:t>compra</w:t>
      </w:r>
      <w:r>
        <w:rPr>
          <w:spacing w:val="-4"/>
        </w:rPr>
        <w:t xml:space="preserve"> </w:t>
      </w:r>
      <w:r>
        <w:t>de</w:t>
      </w:r>
      <w:r>
        <w:rPr>
          <w:spacing w:val="-2"/>
        </w:rPr>
        <w:t xml:space="preserve"> </w:t>
      </w:r>
      <w:r>
        <w:t>nuestro dinero, manteniendo la inflación baja y estable la cual tiene como propósito las tasas de interés más altas para parar la inflación, aumenta el acceso al financiamiento y limita la capacidad de inversión empresarial (Banco de la República,2023)A. Debido a esta estrategia</w:t>
      </w:r>
      <w:r>
        <w:rPr>
          <w:spacing w:val="-4"/>
        </w:rPr>
        <w:t xml:space="preserve"> </w:t>
      </w:r>
      <w:r>
        <w:t>implementada</w:t>
      </w:r>
      <w:r>
        <w:rPr>
          <w:spacing w:val="-1"/>
        </w:rPr>
        <w:t xml:space="preserve"> </w:t>
      </w:r>
      <w:r>
        <w:t>por</w:t>
      </w:r>
      <w:r>
        <w:rPr>
          <w:spacing w:val="-3"/>
        </w:rPr>
        <w:t xml:space="preserve"> </w:t>
      </w:r>
      <w:r>
        <w:t>el</w:t>
      </w:r>
      <w:r>
        <w:rPr>
          <w:spacing w:val="-2"/>
        </w:rPr>
        <w:t xml:space="preserve"> </w:t>
      </w:r>
      <w:r>
        <w:t>Banco</w:t>
      </w:r>
      <w:r>
        <w:rPr>
          <w:spacing w:val="-2"/>
        </w:rPr>
        <w:t xml:space="preserve"> </w:t>
      </w:r>
      <w:r>
        <w:t>de</w:t>
      </w:r>
      <w:r>
        <w:rPr>
          <w:spacing w:val="-6"/>
        </w:rPr>
        <w:t xml:space="preserve"> </w:t>
      </w:r>
      <w:r>
        <w:t>la</w:t>
      </w:r>
      <w:r>
        <w:rPr>
          <w:spacing w:val="-1"/>
        </w:rPr>
        <w:t xml:space="preserve"> </w:t>
      </w:r>
      <w:r>
        <w:t>República,</w:t>
      </w:r>
      <w:r>
        <w:rPr>
          <w:spacing w:val="-1"/>
        </w:rPr>
        <w:t xml:space="preserve"> </w:t>
      </w:r>
      <w:r>
        <w:t>se</w:t>
      </w:r>
      <w:r>
        <w:rPr>
          <w:spacing w:val="-6"/>
        </w:rPr>
        <w:t xml:space="preserve"> </w:t>
      </w:r>
      <w:r>
        <w:t>podría</w:t>
      </w:r>
      <w:r>
        <w:rPr>
          <w:spacing w:val="-3"/>
        </w:rPr>
        <w:t xml:space="preserve"> </w:t>
      </w:r>
      <w:r>
        <w:t>ver</w:t>
      </w:r>
      <w:r>
        <w:rPr>
          <w:spacing w:val="-3"/>
        </w:rPr>
        <w:t xml:space="preserve"> </w:t>
      </w:r>
      <w:r>
        <w:t>afectada</w:t>
      </w:r>
      <w:r>
        <w:rPr>
          <w:spacing w:val="-5"/>
        </w:rPr>
        <w:t xml:space="preserve"> </w:t>
      </w:r>
      <w:r>
        <w:t>la</w:t>
      </w:r>
      <w:r>
        <w:rPr>
          <w:spacing w:val="-1"/>
        </w:rPr>
        <w:t xml:space="preserve"> </w:t>
      </w:r>
      <w:r>
        <w:t>empresa ya</w:t>
      </w:r>
      <w:r>
        <w:rPr>
          <w:spacing w:val="-15"/>
        </w:rPr>
        <w:t xml:space="preserve"> </w:t>
      </w:r>
      <w:r>
        <w:t>que</w:t>
      </w:r>
      <w:r>
        <w:rPr>
          <w:spacing w:val="-15"/>
        </w:rPr>
        <w:t xml:space="preserve"> </w:t>
      </w:r>
      <w:r>
        <w:t>habría</w:t>
      </w:r>
      <w:r>
        <w:rPr>
          <w:spacing w:val="-15"/>
        </w:rPr>
        <w:t xml:space="preserve"> </w:t>
      </w:r>
      <w:r>
        <w:t>una</w:t>
      </w:r>
      <w:r>
        <w:rPr>
          <w:spacing w:val="-15"/>
        </w:rPr>
        <w:t xml:space="preserve"> </w:t>
      </w:r>
      <w:r>
        <w:t>menor</w:t>
      </w:r>
      <w:r>
        <w:rPr>
          <w:spacing w:val="-14"/>
        </w:rPr>
        <w:t xml:space="preserve"> </w:t>
      </w:r>
      <w:r>
        <w:t>demanda</w:t>
      </w:r>
      <w:r>
        <w:rPr>
          <w:spacing w:val="-15"/>
        </w:rPr>
        <w:t xml:space="preserve"> </w:t>
      </w:r>
      <w:r>
        <w:t>de</w:t>
      </w:r>
      <w:r>
        <w:rPr>
          <w:spacing w:val="-15"/>
        </w:rPr>
        <w:t xml:space="preserve"> </w:t>
      </w:r>
      <w:r>
        <w:t>los</w:t>
      </w:r>
      <w:r>
        <w:rPr>
          <w:spacing w:val="-14"/>
        </w:rPr>
        <w:t xml:space="preserve"> </w:t>
      </w:r>
      <w:r>
        <w:t>servicios</w:t>
      </w:r>
      <w:r>
        <w:rPr>
          <w:spacing w:val="-11"/>
        </w:rPr>
        <w:t xml:space="preserve"> </w:t>
      </w:r>
      <w:r>
        <w:t>de</w:t>
      </w:r>
      <w:r>
        <w:rPr>
          <w:spacing w:val="-15"/>
        </w:rPr>
        <w:t xml:space="preserve"> </w:t>
      </w:r>
      <w:r>
        <w:t>American</w:t>
      </w:r>
      <w:r>
        <w:rPr>
          <w:spacing w:val="-14"/>
        </w:rPr>
        <w:t xml:space="preserve"> </w:t>
      </w:r>
      <w:r>
        <w:t>KPO</w:t>
      </w:r>
      <w:r>
        <w:rPr>
          <w:spacing w:val="-15"/>
        </w:rPr>
        <w:t xml:space="preserve"> </w:t>
      </w:r>
      <w:r>
        <w:t>por</w:t>
      </w:r>
      <w:r>
        <w:rPr>
          <w:spacing w:val="-15"/>
        </w:rPr>
        <w:t xml:space="preserve"> </w:t>
      </w:r>
      <w:r>
        <w:t>parte</w:t>
      </w:r>
      <w:r>
        <w:rPr>
          <w:spacing w:val="-15"/>
        </w:rPr>
        <w:t xml:space="preserve"> </w:t>
      </w:r>
      <w:r>
        <w:t>de</w:t>
      </w:r>
      <w:r>
        <w:rPr>
          <w:spacing w:val="-15"/>
        </w:rPr>
        <w:t xml:space="preserve"> </w:t>
      </w:r>
      <w:r>
        <w:t>clientes nacionales,</w:t>
      </w:r>
      <w:r>
        <w:rPr>
          <w:spacing w:val="-4"/>
        </w:rPr>
        <w:t xml:space="preserve"> </w:t>
      </w:r>
      <w:r>
        <w:t>sin</w:t>
      </w:r>
      <w:r>
        <w:rPr>
          <w:spacing w:val="-4"/>
        </w:rPr>
        <w:t xml:space="preserve"> </w:t>
      </w:r>
      <w:r>
        <w:t>embargo, sería</w:t>
      </w:r>
      <w:r>
        <w:rPr>
          <w:spacing w:val="-7"/>
        </w:rPr>
        <w:t xml:space="preserve"> </w:t>
      </w:r>
      <w:r>
        <w:t>una</w:t>
      </w:r>
      <w:r>
        <w:rPr>
          <w:spacing w:val="-5"/>
        </w:rPr>
        <w:t xml:space="preserve"> </w:t>
      </w:r>
      <w:r>
        <w:t>oportunidad</w:t>
      </w:r>
      <w:r>
        <w:rPr>
          <w:spacing w:val="-2"/>
        </w:rPr>
        <w:t xml:space="preserve"> </w:t>
      </w:r>
      <w:r>
        <w:t>a</w:t>
      </w:r>
      <w:r>
        <w:rPr>
          <w:spacing w:val="-5"/>
        </w:rPr>
        <w:t xml:space="preserve"> </w:t>
      </w:r>
      <w:r>
        <w:t>pesar</w:t>
      </w:r>
      <w:r>
        <w:rPr>
          <w:spacing w:val="-5"/>
        </w:rPr>
        <w:t xml:space="preserve"> </w:t>
      </w:r>
      <w:r>
        <w:t>del</w:t>
      </w:r>
      <w:r>
        <w:rPr>
          <w:spacing w:val="-2"/>
        </w:rPr>
        <w:t xml:space="preserve"> </w:t>
      </w:r>
      <w:r>
        <w:t>aumento</w:t>
      </w:r>
      <w:r>
        <w:rPr>
          <w:spacing w:val="-4"/>
        </w:rPr>
        <w:t xml:space="preserve"> </w:t>
      </w:r>
      <w:r>
        <w:t>de</w:t>
      </w:r>
      <w:r>
        <w:rPr>
          <w:spacing w:val="-5"/>
        </w:rPr>
        <w:t xml:space="preserve"> </w:t>
      </w:r>
      <w:r>
        <w:t>costos</w:t>
      </w:r>
      <w:r>
        <w:rPr>
          <w:spacing w:val="-4"/>
        </w:rPr>
        <w:t xml:space="preserve"> </w:t>
      </w:r>
      <w:r>
        <w:t>operativos para la misma empresa, podrían posicionar su oferta como una solución para ayudar a otras empresas a reducir costos operativos, destacando la eficiencia y ahorro que la tercerización puede ofrecer en tiempos de restricción financiera.</w:t>
      </w:r>
    </w:p>
    <w:p w14:paraId="7E4F3B13" w14:textId="77777777" w:rsidR="00CE0B0E" w:rsidRDefault="00000000">
      <w:pPr>
        <w:pStyle w:val="Textoindependiente"/>
        <w:spacing w:before="242" w:line="480" w:lineRule="auto"/>
        <w:ind w:left="708" w:right="519" w:firstLine="720"/>
        <w:jc w:val="both"/>
      </w:pPr>
      <w:r>
        <w:t>Colombia ha logrado posicionarse como el tercer mercado más grande de América</w:t>
      </w:r>
      <w:r>
        <w:rPr>
          <w:spacing w:val="-15"/>
        </w:rPr>
        <w:t xml:space="preserve"> </w:t>
      </w:r>
      <w:r>
        <w:t>Latina</w:t>
      </w:r>
      <w:r>
        <w:rPr>
          <w:spacing w:val="-15"/>
        </w:rPr>
        <w:t xml:space="preserve"> </w:t>
      </w:r>
      <w:r>
        <w:t>en</w:t>
      </w:r>
      <w:r>
        <w:rPr>
          <w:spacing w:val="-15"/>
        </w:rPr>
        <w:t xml:space="preserve"> </w:t>
      </w:r>
      <w:r>
        <w:t>el</w:t>
      </w:r>
      <w:r>
        <w:rPr>
          <w:spacing w:val="-15"/>
        </w:rPr>
        <w:t xml:space="preserve"> </w:t>
      </w:r>
      <w:r>
        <w:t>ámbito</w:t>
      </w:r>
      <w:r>
        <w:rPr>
          <w:spacing w:val="-15"/>
        </w:rPr>
        <w:t xml:space="preserve"> </w:t>
      </w:r>
      <w:r>
        <w:t>del</w:t>
      </w:r>
      <w:r>
        <w:rPr>
          <w:spacing w:val="-15"/>
        </w:rPr>
        <w:t xml:space="preserve"> </w:t>
      </w:r>
      <w:r>
        <w:t>outsourcing,</w:t>
      </w:r>
      <w:r>
        <w:rPr>
          <w:spacing w:val="-15"/>
        </w:rPr>
        <w:t xml:space="preserve"> </w:t>
      </w:r>
      <w:r>
        <w:t>con</w:t>
      </w:r>
      <w:r>
        <w:rPr>
          <w:spacing w:val="-15"/>
        </w:rPr>
        <w:t xml:space="preserve"> </w:t>
      </w:r>
      <w:r>
        <w:t>ingresos</w:t>
      </w:r>
      <w:r>
        <w:rPr>
          <w:spacing w:val="-15"/>
        </w:rPr>
        <w:t xml:space="preserve"> </w:t>
      </w:r>
      <w:r>
        <w:t>que</w:t>
      </w:r>
      <w:r>
        <w:rPr>
          <w:spacing w:val="-15"/>
        </w:rPr>
        <w:t xml:space="preserve"> </w:t>
      </w:r>
      <w:r>
        <w:t>superan</w:t>
      </w:r>
      <w:r>
        <w:rPr>
          <w:spacing w:val="-15"/>
        </w:rPr>
        <w:t xml:space="preserve"> </w:t>
      </w:r>
      <w:r>
        <w:t>los</w:t>
      </w:r>
      <w:r>
        <w:rPr>
          <w:spacing w:val="-15"/>
        </w:rPr>
        <w:t xml:space="preserve"> </w:t>
      </w:r>
      <w:r>
        <w:t>2.951</w:t>
      </w:r>
      <w:r>
        <w:rPr>
          <w:spacing w:val="-15"/>
        </w:rPr>
        <w:t xml:space="preserve"> </w:t>
      </w:r>
      <w:r>
        <w:t>millones de pesos y la creación de aproximadamente 752.000 empleos (Impacto TIC, 2025). Donde se ve una presente oportunidad para la empresa ya que abría más demanda del servicio</w:t>
      </w:r>
      <w:r>
        <w:rPr>
          <w:spacing w:val="-12"/>
        </w:rPr>
        <w:t xml:space="preserve"> </w:t>
      </w:r>
      <w:r>
        <w:t>por</w:t>
      </w:r>
      <w:r>
        <w:rPr>
          <w:spacing w:val="-10"/>
        </w:rPr>
        <w:t xml:space="preserve"> </w:t>
      </w:r>
      <w:r>
        <w:t>el</w:t>
      </w:r>
      <w:r>
        <w:rPr>
          <w:spacing w:val="-9"/>
        </w:rPr>
        <w:t xml:space="preserve"> </w:t>
      </w:r>
      <w:r>
        <w:t>crecimiento</w:t>
      </w:r>
      <w:r>
        <w:rPr>
          <w:spacing w:val="-9"/>
        </w:rPr>
        <w:t xml:space="preserve"> </w:t>
      </w:r>
      <w:r>
        <w:t>en</w:t>
      </w:r>
      <w:r>
        <w:rPr>
          <w:spacing w:val="-12"/>
        </w:rPr>
        <w:t xml:space="preserve"> </w:t>
      </w:r>
      <w:r>
        <w:t>ingresos,</w:t>
      </w:r>
      <w:r>
        <w:rPr>
          <w:spacing w:val="-9"/>
        </w:rPr>
        <w:t xml:space="preserve"> </w:t>
      </w:r>
      <w:r>
        <w:t>así</w:t>
      </w:r>
      <w:r>
        <w:rPr>
          <w:spacing w:val="-9"/>
        </w:rPr>
        <w:t xml:space="preserve"> </w:t>
      </w:r>
      <w:r>
        <w:t>mismo</w:t>
      </w:r>
      <w:r>
        <w:rPr>
          <w:spacing w:val="-11"/>
        </w:rPr>
        <w:t xml:space="preserve"> </w:t>
      </w:r>
      <w:r>
        <w:t>con</w:t>
      </w:r>
      <w:r>
        <w:rPr>
          <w:spacing w:val="-12"/>
        </w:rPr>
        <w:t xml:space="preserve"> </w:t>
      </w:r>
      <w:r>
        <w:t>este</w:t>
      </w:r>
      <w:r>
        <w:rPr>
          <w:spacing w:val="-10"/>
        </w:rPr>
        <w:t xml:space="preserve"> </w:t>
      </w:r>
      <w:r>
        <w:t>posicionamiento</w:t>
      </w:r>
      <w:r>
        <w:rPr>
          <w:spacing w:val="-6"/>
        </w:rPr>
        <w:t xml:space="preserve"> </w:t>
      </w:r>
      <w:r>
        <w:t>Colombia</w:t>
      </w:r>
      <w:r>
        <w:rPr>
          <w:spacing w:val="-10"/>
        </w:rPr>
        <w:t xml:space="preserve"> </w:t>
      </w:r>
      <w:r>
        <w:t>se</w:t>
      </w:r>
    </w:p>
    <w:p w14:paraId="409A4E06" w14:textId="77777777" w:rsidR="00CE0B0E" w:rsidRDefault="00CE0B0E">
      <w:pPr>
        <w:pStyle w:val="Textoindependiente"/>
        <w:spacing w:line="480" w:lineRule="auto"/>
        <w:jc w:val="both"/>
        <w:sectPr w:rsidR="00CE0B0E">
          <w:headerReference w:type="default" r:id="rId26"/>
          <w:footerReference w:type="default" r:id="rId27"/>
          <w:pgSz w:w="12240" w:h="15840"/>
          <w:pgMar w:top="1640" w:right="1080" w:bottom="2000" w:left="1440" w:header="0" w:footer="1805" w:gutter="0"/>
          <w:cols w:space="720"/>
        </w:sectPr>
      </w:pPr>
    </w:p>
    <w:p w14:paraId="7AB01B69" w14:textId="77777777" w:rsidR="00CE0B0E" w:rsidRDefault="00CE0B0E">
      <w:pPr>
        <w:pStyle w:val="Textoindependiente"/>
      </w:pPr>
    </w:p>
    <w:p w14:paraId="5118862D" w14:textId="77777777" w:rsidR="00CE0B0E" w:rsidRDefault="00CE0B0E">
      <w:pPr>
        <w:pStyle w:val="Textoindependiente"/>
        <w:spacing w:before="47"/>
      </w:pPr>
    </w:p>
    <w:p w14:paraId="34E05014" w14:textId="77777777" w:rsidR="00CE0B0E" w:rsidRDefault="00000000">
      <w:pPr>
        <w:pStyle w:val="Textoindependiente"/>
        <w:spacing w:line="480" w:lineRule="auto"/>
        <w:ind w:left="708" w:right="517"/>
        <w:jc w:val="both"/>
      </w:pPr>
      <w:r>
        <w:t>vuelve un país más atractivo para el Outsourcing para una posible inversión extranjera donde</w:t>
      </w:r>
      <w:r>
        <w:rPr>
          <w:spacing w:val="-15"/>
        </w:rPr>
        <w:t xml:space="preserve"> </w:t>
      </w:r>
      <w:r>
        <w:t>American</w:t>
      </w:r>
      <w:r>
        <w:rPr>
          <w:spacing w:val="-15"/>
        </w:rPr>
        <w:t xml:space="preserve"> </w:t>
      </w:r>
      <w:r>
        <w:t>KPO</w:t>
      </w:r>
      <w:r>
        <w:rPr>
          <w:spacing w:val="-15"/>
        </w:rPr>
        <w:t xml:space="preserve"> </w:t>
      </w:r>
      <w:r>
        <w:t>podría</w:t>
      </w:r>
      <w:r>
        <w:rPr>
          <w:spacing w:val="-15"/>
        </w:rPr>
        <w:t xml:space="preserve"> </w:t>
      </w:r>
      <w:r>
        <w:t>expandir</w:t>
      </w:r>
      <w:r>
        <w:rPr>
          <w:spacing w:val="-15"/>
        </w:rPr>
        <w:t xml:space="preserve"> </w:t>
      </w:r>
      <w:r>
        <w:t>sus</w:t>
      </w:r>
      <w:r>
        <w:rPr>
          <w:spacing w:val="-15"/>
        </w:rPr>
        <w:t xml:space="preserve"> </w:t>
      </w:r>
      <w:r>
        <w:t>servicios</w:t>
      </w:r>
      <w:r>
        <w:rPr>
          <w:spacing w:val="-15"/>
        </w:rPr>
        <w:t xml:space="preserve"> </w:t>
      </w:r>
      <w:r>
        <w:t>a</w:t>
      </w:r>
      <w:r>
        <w:rPr>
          <w:spacing w:val="-15"/>
        </w:rPr>
        <w:t xml:space="preserve"> </w:t>
      </w:r>
      <w:r>
        <w:t>clientes</w:t>
      </w:r>
      <w:r>
        <w:rPr>
          <w:spacing w:val="-15"/>
        </w:rPr>
        <w:t xml:space="preserve"> </w:t>
      </w:r>
      <w:r>
        <w:t>internacionales</w:t>
      </w:r>
      <w:r>
        <w:rPr>
          <w:spacing w:val="-15"/>
        </w:rPr>
        <w:t xml:space="preserve"> </w:t>
      </w:r>
      <w:r>
        <w:t>y</w:t>
      </w:r>
      <w:r>
        <w:rPr>
          <w:spacing w:val="-15"/>
        </w:rPr>
        <w:t xml:space="preserve"> </w:t>
      </w:r>
      <w:r>
        <w:t>así</w:t>
      </w:r>
      <w:r>
        <w:rPr>
          <w:spacing w:val="-15"/>
        </w:rPr>
        <w:t xml:space="preserve"> </w:t>
      </w:r>
      <w:r>
        <w:t>podría crear un mayor posicionamiento en el sector.</w:t>
      </w:r>
    </w:p>
    <w:p w14:paraId="1C6CE00A" w14:textId="77777777" w:rsidR="00CE0B0E" w:rsidRDefault="00000000">
      <w:pPr>
        <w:pStyle w:val="Textoindependiente"/>
        <w:spacing w:before="240" w:line="480" w:lineRule="auto"/>
        <w:ind w:left="708" w:right="517" w:firstLine="720"/>
        <w:jc w:val="both"/>
      </w:pPr>
      <w:r>
        <w:t>Según el Banco de la República (2023) B, La pandemia de COVID-19 llevó a que la inflación en Colombia cayera por debajo de la meta de 3 %, alcanzando su nivel más bajo en la historia, de 1,51 % en marzo de 2021. Sin embargo, en el segundo trimestre</w:t>
      </w:r>
      <w:r>
        <w:rPr>
          <w:spacing w:val="-11"/>
        </w:rPr>
        <w:t xml:space="preserve"> </w:t>
      </w:r>
      <w:r>
        <w:t>de</w:t>
      </w:r>
      <w:r>
        <w:rPr>
          <w:spacing w:val="-4"/>
        </w:rPr>
        <w:t xml:space="preserve"> </w:t>
      </w:r>
      <w:r>
        <w:t>2021,</w:t>
      </w:r>
      <w:r>
        <w:rPr>
          <w:spacing w:val="-12"/>
        </w:rPr>
        <w:t xml:space="preserve"> </w:t>
      </w:r>
      <w:r>
        <w:t>la</w:t>
      </w:r>
      <w:r>
        <w:rPr>
          <w:spacing w:val="-15"/>
        </w:rPr>
        <w:t xml:space="preserve"> </w:t>
      </w:r>
      <w:r>
        <w:t>inflación</w:t>
      </w:r>
      <w:r>
        <w:rPr>
          <w:spacing w:val="-11"/>
        </w:rPr>
        <w:t xml:space="preserve"> </w:t>
      </w:r>
      <w:r>
        <w:t>empezó</w:t>
      </w:r>
      <w:r>
        <w:rPr>
          <w:spacing w:val="-10"/>
        </w:rPr>
        <w:t xml:space="preserve"> </w:t>
      </w:r>
      <w:r>
        <w:t>a</w:t>
      </w:r>
      <w:r>
        <w:rPr>
          <w:spacing w:val="-13"/>
        </w:rPr>
        <w:t xml:space="preserve"> </w:t>
      </w:r>
      <w:r>
        <w:t>aumentar</w:t>
      </w:r>
      <w:r>
        <w:rPr>
          <w:spacing w:val="-10"/>
        </w:rPr>
        <w:t xml:space="preserve"> </w:t>
      </w:r>
      <w:r>
        <w:t>al</w:t>
      </w:r>
      <w:r>
        <w:rPr>
          <w:spacing w:val="-12"/>
        </w:rPr>
        <w:t xml:space="preserve"> </w:t>
      </w:r>
      <w:r>
        <w:t>punto</w:t>
      </w:r>
      <w:r>
        <w:rPr>
          <w:spacing w:val="-12"/>
        </w:rPr>
        <w:t xml:space="preserve"> </w:t>
      </w:r>
      <w:r>
        <w:t>que</w:t>
      </w:r>
      <w:r>
        <w:rPr>
          <w:spacing w:val="-15"/>
        </w:rPr>
        <w:t xml:space="preserve"> </w:t>
      </w:r>
      <w:r>
        <w:t>en</w:t>
      </w:r>
      <w:r>
        <w:rPr>
          <w:spacing w:val="-12"/>
        </w:rPr>
        <w:t xml:space="preserve"> </w:t>
      </w:r>
      <w:r>
        <w:t>marzo</w:t>
      </w:r>
      <w:r>
        <w:rPr>
          <w:spacing w:val="-11"/>
        </w:rPr>
        <w:t xml:space="preserve"> </w:t>
      </w:r>
      <w:r>
        <w:t>de</w:t>
      </w:r>
      <w:r>
        <w:rPr>
          <w:spacing w:val="-11"/>
        </w:rPr>
        <w:t xml:space="preserve"> </w:t>
      </w:r>
      <w:r>
        <w:t>2023</w:t>
      </w:r>
      <w:r>
        <w:rPr>
          <w:spacing w:val="-14"/>
        </w:rPr>
        <w:t xml:space="preserve"> </w:t>
      </w:r>
      <w:r>
        <w:t>alcanzó su pico más alto (13,3 %) desde 1999. La inflación y el aumento en los costos operacionales se pueden ver como impactos significativos en el sector de espacios integrales</w:t>
      </w:r>
      <w:r>
        <w:rPr>
          <w:spacing w:val="-2"/>
        </w:rPr>
        <w:t xml:space="preserve"> </w:t>
      </w:r>
      <w:r>
        <w:t>o</w:t>
      </w:r>
      <w:r>
        <w:rPr>
          <w:spacing w:val="-1"/>
        </w:rPr>
        <w:t xml:space="preserve"> </w:t>
      </w:r>
      <w:r>
        <w:t>empresas</w:t>
      </w:r>
      <w:r>
        <w:rPr>
          <w:spacing w:val="-1"/>
        </w:rPr>
        <w:t xml:space="preserve"> </w:t>
      </w:r>
      <w:r>
        <w:t>que</w:t>
      </w:r>
      <w:r>
        <w:rPr>
          <w:spacing w:val="-2"/>
        </w:rPr>
        <w:t xml:space="preserve"> </w:t>
      </w:r>
      <w:r>
        <w:t>importen</w:t>
      </w:r>
      <w:r>
        <w:rPr>
          <w:spacing w:val="-1"/>
        </w:rPr>
        <w:t xml:space="preserve"> </w:t>
      </w:r>
      <w:r>
        <w:t>de</w:t>
      </w:r>
      <w:r>
        <w:rPr>
          <w:spacing w:val="-2"/>
        </w:rPr>
        <w:t xml:space="preserve"> </w:t>
      </w:r>
      <w:r>
        <w:t>otro</w:t>
      </w:r>
      <w:r>
        <w:rPr>
          <w:spacing w:val="-2"/>
        </w:rPr>
        <w:t xml:space="preserve"> </w:t>
      </w:r>
      <w:r>
        <w:t>país,</w:t>
      </w:r>
      <w:r>
        <w:rPr>
          <w:spacing w:val="-1"/>
        </w:rPr>
        <w:t xml:space="preserve"> </w:t>
      </w:r>
      <w:r>
        <w:t>(especialmente</w:t>
      </w:r>
      <w:r>
        <w:rPr>
          <w:spacing w:val="-2"/>
        </w:rPr>
        <w:t xml:space="preserve"> </w:t>
      </w:r>
      <w:r>
        <w:t>tras</w:t>
      </w:r>
      <w:r>
        <w:rPr>
          <w:spacing w:val="-1"/>
        </w:rPr>
        <w:t xml:space="preserve"> </w:t>
      </w:r>
      <w:r>
        <w:t>la</w:t>
      </w:r>
      <w:r>
        <w:rPr>
          <w:spacing w:val="-2"/>
        </w:rPr>
        <w:t xml:space="preserve"> </w:t>
      </w:r>
      <w:r>
        <w:t>pandemia</w:t>
      </w:r>
      <w:r>
        <w:rPr>
          <w:spacing w:val="-2"/>
        </w:rPr>
        <w:t xml:space="preserve"> </w:t>
      </w:r>
      <w:r>
        <w:t>y</w:t>
      </w:r>
      <w:r>
        <w:rPr>
          <w:spacing w:val="-1"/>
        </w:rPr>
        <w:t xml:space="preserve"> </w:t>
      </w:r>
      <w:r>
        <w:t>en</w:t>
      </w:r>
      <w:r>
        <w:rPr>
          <w:spacing w:val="-1"/>
        </w:rPr>
        <w:t xml:space="preserve"> </w:t>
      </w:r>
      <w:r>
        <w:t>el actual contexto de incertidumbre económica). En este caso para empresas como American KPO que manejan muchos implementos en el caso de su servicio de espacios integrales donde sus costos de materia prima podrían verse afectados.</w:t>
      </w:r>
    </w:p>
    <w:p w14:paraId="17DBB222" w14:textId="77777777" w:rsidR="00CE0B0E" w:rsidRDefault="00000000">
      <w:pPr>
        <w:pStyle w:val="Ttulo2"/>
        <w:numPr>
          <w:ilvl w:val="1"/>
          <w:numId w:val="3"/>
        </w:numPr>
        <w:tabs>
          <w:tab w:val="left" w:pos="1800"/>
        </w:tabs>
        <w:spacing w:before="242"/>
        <w:jc w:val="both"/>
      </w:pPr>
      <w:bookmarkStart w:id="6" w:name="_bookmark5"/>
      <w:bookmarkEnd w:id="6"/>
      <w:r>
        <w:t>Variables</w:t>
      </w:r>
      <w:r>
        <w:rPr>
          <w:spacing w:val="-12"/>
        </w:rPr>
        <w:t xml:space="preserve"> </w:t>
      </w:r>
      <w:r>
        <w:rPr>
          <w:spacing w:val="-2"/>
        </w:rPr>
        <w:t>Tecnológicas:</w:t>
      </w:r>
    </w:p>
    <w:p w14:paraId="624D754D" w14:textId="77777777" w:rsidR="00CE0B0E" w:rsidRDefault="00CE0B0E">
      <w:pPr>
        <w:pStyle w:val="Textoindependiente"/>
        <w:rPr>
          <w:b/>
        </w:rPr>
      </w:pPr>
    </w:p>
    <w:p w14:paraId="5099F898" w14:textId="77777777" w:rsidR="00CE0B0E" w:rsidRDefault="00CE0B0E">
      <w:pPr>
        <w:pStyle w:val="Textoindependiente"/>
        <w:rPr>
          <w:b/>
        </w:rPr>
      </w:pPr>
    </w:p>
    <w:p w14:paraId="3DE2AF18" w14:textId="77777777" w:rsidR="00CE0B0E" w:rsidRDefault="00CE0B0E">
      <w:pPr>
        <w:pStyle w:val="Textoindependiente"/>
        <w:spacing w:before="43"/>
        <w:rPr>
          <w:b/>
        </w:rPr>
      </w:pPr>
    </w:p>
    <w:p w14:paraId="3C63F752" w14:textId="77777777" w:rsidR="00CE0B0E" w:rsidRDefault="00000000">
      <w:pPr>
        <w:pStyle w:val="Textoindependiente"/>
        <w:spacing w:line="480" w:lineRule="auto"/>
        <w:ind w:left="708" w:right="521" w:firstLine="720"/>
        <w:jc w:val="both"/>
      </w:pPr>
      <w:r>
        <w:t xml:space="preserve">Como lo señala </w:t>
      </w:r>
      <w:proofErr w:type="spellStart"/>
      <w:r>
        <w:t>Schuh</w:t>
      </w:r>
      <w:proofErr w:type="spellEnd"/>
      <w:r>
        <w:t xml:space="preserve"> (2017, P.9, como se citó en MINTIC, 2019). El uso de nuevas tecnologías digitales y la adquisición de conocimiento conducirán inevitablemente a nuevos tipos de trabajo y a nuevas formas de trabajar. Esto requerirá cambios</w:t>
      </w:r>
      <w:r>
        <w:rPr>
          <w:spacing w:val="-13"/>
        </w:rPr>
        <w:t xml:space="preserve"> </w:t>
      </w:r>
      <w:r>
        <w:t>en</w:t>
      </w:r>
      <w:r>
        <w:rPr>
          <w:spacing w:val="-13"/>
        </w:rPr>
        <w:t xml:space="preserve"> </w:t>
      </w:r>
      <w:r>
        <w:t>las</w:t>
      </w:r>
      <w:r>
        <w:rPr>
          <w:spacing w:val="-13"/>
        </w:rPr>
        <w:t xml:space="preserve"> </w:t>
      </w:r>
      <w:r>
        <w:t>estructuras</w:t>
      </w:r>
      <w:r>
        <w:rPr>
          <w:spacing w:val="-12"/>
        </w:rPr>
        <w:t xml:space="preserve"> </w:t>
      </w:r>
      <w:r>
        <w:t>internas</w:t>
      </w:r>
      <w:r>
        <w:rPr>
          <w:spacing w:val="-13"/>
        </w:rPr>
        <w:t xml:space="preserve"> </w:t>
      </w:r>
      <w:r>
        <w:t>de</w:t>
      </w:r>
      <w:r>
        <w:rPr>
          <w:spacing w:val="-15"/>
        </w:rPr>
        <w:t xml:space="preserve"> </w:t>
      </w:r>
      <w:r>
        <w:t>las</w:t>
      </w:r>
      <w:r>
        <w:rPr>
          <w:spacing w:val="-13"/>
        </w:rPr>
        <w:t xml:space="preserve"> </w:t>
      </w:r>
      <w:r>
        <w:t>empresas</w:t>
      </w:r>
      <w:r>
        <w:rPr>
          <w:spacing w:val="-10"/>
        </w:rPr>
        <w:t xml:space="preserve"> </w:t>
      </w:r>
      <w:r>
        <w:t>y</w:t>
      </w:r>
      <w:r>
        <w:rPr>
          <w:spacing w:val="-13"/>
        </w:rPr>
        <w:t xml:space="preserve"> </w:t>
      </w:r>
      <w:r>
        <w:t>en</w:t>
      </w:r>
      <w:r>
        <w:rPr>
          <w:spacing w:val="-13"/>
        </w:rPr>
        <w:t xml:space="preserve"> </w:t>
      </w:r>
      <w:r>
        <w:t>las</w:t>
      </w:r>
      <w:r>
        <w:rPr>
          <w:spacing w:val="-13"/>
        </w:rPr>
        <w:t xml:space="preserve"> </w:t>
      </w:r>
      <w:r>
        <w:t>relaciones</w:t>
      </w:r>
      <w:r>
        <w:rPr>
          <w:spacing w:val="-13"/>
        </w:rPr>
        <w:t xml:space="preserve"> </w:t>
      </w:r>
      <w:r>
        <w:t>entre</w:t>
      </w:r>
      <w:r>
        <w:rPr>
          <w:spacing w:val="-11"/>
        </w:rPr>
        <w:t xml:space="preserve"> </w:t>
      </w:r>
      <w:r>
        <w:t>ellas.</w:t>
      </w:r>
      <w:r>
        <w:rPr>
          <w:spacing w:val="-13"/>
        </w:rPr>
        <w:t xml:space="preserve"> </w:t>
      </w:r>
      <w:r>
        <w:t>Se</w:t>
      </w:r>
      <w:r>
        <w:rPr>
          <w:spacing w:val="-15"/>
        </w:rPr>
        <w:t xml:space="preserve"> </w:t>
      </w:r>
      <w:r>
        <w:t>debe tener en cuenta que</w:t>
      </w:r>
      <w:r>
        <w:rPr>
          <w:spacing w:val="33"/>
        </w:rPr>
        <w:t xml:space="preserve"> </w:t>
      </w:r>
      <w:r>
        <w:t xml:space="preserve">el sector de </w:t>
      </w:r>
      <w:proofErr w:type="spellStart"/>
      <w:r>
        <w:t>Knowledge</w:t>
      </w:r>
      <w:proofErr w:type="spellEnd"/>
      <w:r>
        <w:t xml:space="preserve"> </w:t>
      </w:r>
      <w:proofErr w:type="spellStart"/>
      <w:r>
        <w:t>Process</w:t>
      </w:r>
      <w:proofErr w:type="spellEnd"/>
      <w:r>
        <w:t xml:space="preserve"> Outsourcing (KPO) tiene alta</w:t>
      </w:r>
    </w:p>
    <w:p w14:paraId="6213E931" w14:textId="77777777" w:rsidR="00CE0B0E" w:rsidRDefault="00CE0B0E">
      <w:pPr>
        <w:pStyle w:val="Textoindependiente"/>
        <w:spacing w:line="480" w:lineRule="auto"/>
        <w:jc w:val="both"/>
        <w:sectPr w:rsidR="00CE0B0E">
          <w:headerReference w:type="default" r:id="rId28"/>
          <w:footerReference w:type="default" r:id="rId29"/>
          <w:pgSz w:w="12240" w:h="15840"/>
          <w:pgMar w:top="1640" w:right="1080" w:bottom="2000" w:left="1440" w:header="0" w:footer="1805" w:gutter="0"/>
          <w:cols w:space="720"/>
        </w:sectPr>
      </w:pPr>
    </w:p>
    <w:p w14:paraId="30E5E5ED" w14:textId="77777777" w:rsidR="00CE0B0E" w:rsidRDefault="00CE0B0E">
      <w:pPr>
        <w:pStyle w:val="Textoindependiente"/>
      </w:pPr>
    </w:p>
    <w:p w14:paraId="7EB288DD" w14:textId="77777777" w:rsidR="00CE0B0E" w:rsidRDefault="00CE0B0E">
      <w:pPr>
        <w:pStyle w:val="Textoindependiente"/>
        <w:spacing w:before="47"/>
      </w:pPr>
    </w:p>
    <w:p w14:paraId="22398956" w14:textId="77777777" w:rsidR="00CE0B0E" w:rsidRDefault="00000000">
      <w:pPr>
        <w:pStyle w:val="Textoindependiente"/>
        <w:spacing w:line="480" w:lineRule="auto"/>
        <w:ind w:left="708" w:right="520"/>
        <w:jc w:val="both"/>
      </w:pPr>
      <w:r>
        <w:t>dependencia</w:t>
      </w:r>
      <w:r>
        <w:rPr>
          <w:spacing w:val="-5"/>
        </w:rPr>
        <w:t xml:space="preserve"> </w:t>
      </w:r>
      <w:r>
        <w:t>de</w:t>
      </w:r>
      <w:r>
        <w:rPr>
          <w:spacing w:val="-8"/>
        </w:rPr>
        <w:t xml:space="preserve"> </w:t>
      </w:r>
      <w:r>
        <w:t>los</w:t>
      </w:r>
      <w:r>
        <w:rPr>
          <w:spacing w:val="-1"/>
        </w:rPr>
        <w:t xml:space="preserve"> </w:t>
      </w:r>
      <w:r>
        <w:t>avances</w:t>
      </w:r>
      <w:r>
        <w:rPr>
          <w:spacing w:val="-7"/>
        </w:rPr>
        <w:t xml:space="preserve"> </w:t>
      </w:r>
      <w:r>
        <w:t>que</w:t>
      </w:r>
      <w:r>
        <w:rPr>
          <w:spacing w:val="-8"/>
        </w:rPr>
        <w:t xml:space="preserve"> </w:t>
      </w:r>
      <w:r>
        <w:t>haya</w:t>
      </w:r>
      <w:r>
        <w:rPr>
          <w:spacing w:val="-6"/>
        </w:rPr>
        <w:t xml:space="preserve"> </w:t>
      </w:r>
      <w:r>
        <w:t>en</w:t>
      </w:r>
      <w:r>
        <w:rPr>
          <w:spacing w:val="-5"/>
        </w:rPr>
        <w:t xml:space="preserve"> </w:t>
      </w:r>
      <w:r>
        <w:t>la</w:t>
      </w:r>
      <w:r>
        <w:rPr>
          <w:spacing w:val="-6"/>
        </w:rPr>
        <w:t xml:space="preserve"> </w:t>
      </w:r>
      <w:r>
        <w:t>tecnología,</w:t>
      </w:r>
      <w:r>
        <w:rPr>
          <w:spacing w:val="-7"/>
        </w:rPr>
        <w:t xml:space="preserve"> </w:t>
      </w:r>
      <w:r>
        <w:t>ya</w:t>
      </w:r>
      <w:r>
        <w:rPr>
          <w:spacing w:val="-6"/>
        </w:rPr>
        <w:t xml:space="preserve"> </w:t>
      </w:r>
      <w:r>
        <w:t>que</w:t>
      </w:r>
      <w:r>
        <w:rPr>
          <w:spacing w:val="-6"/>
        </w:rPr>
        <w:t xml:space="preserve"> </w:t>
      </w:r>
      <w:r>
        <w:t>se</w:t>
      </w:r>
      <w:r>
        <w:rPr>
          <w:spacing w:val="-8"/>
        </w:rPr>
        <w:t xml:space="preserve"> </w:t>
      </w:r>
      <w:r>
        <w:t>deben</w:t>
      </w:r>
      <w:r>
        <w:rPr>
          <w:spacing w:val="-5"/>
        </w:rPr>
        <w:t xml:space="preserve"> </w:t>
      </w:r>
      <w:r>
        <w:t>tener</w:t>
      </w:r>
      <w:r>
        <w:rPr>
          <w:spacing w:val="-7"/>
        </w:rPr>
        <w:t xml:space="preserve"> </w:t>
      </w:r>
      <w:r>
        <w:t>en</w:t>
      </w:r>
      <w:r>
        <w:rPr>
          <w:spacing w:val="-5"/>
        </w:rPr>
        <w:t xml:space="preserve"> </w:t>
      </w:r>
      <w:r>
        <w:t>cuenta</w:t>
      </w:r>
      <w:r>
        <w:rPr>
          <w:spacing w:val="-5"/>
        </w:rPr>
        <w:t xml:space="preserve"> </w:t>
      </w:r>
      <w:r>
        <w:t>al momento de ofrecer soluciones innovadoras y mejorar la eficiencia operativa. En Colombia, la adopción de inteligencia artificial (IA), Big data y automatización de procesos</w:t>
      </w:r>
      <w:r>
        <w:rPr>
          <w:spacing w:val="-10"/>
        </w:rPr>
        <w:t xml:space="preserve"> </w:t>
      </w:r>
      <w:r>
        <w:t>ha</w:t>
      </w:r>
      <w:r>
        <w:rPr>
          <w:spacing w:val="-14"/>
        </w:rPr>
        <w:t xml:space="preserve"> </w:t>
      </w:r>
      <w:r>
        <w:t>permitido</w:t>
      </w:r>
      <w:r>
        <w:rPr>
          <w:spacing w:val="-12"/>
        </w:rPr>
        <w:t xml:space="preserve"> </w:t>
      </w:r>
      <w:r>
        <w:t>a</w:t>
      </w:r>
      <w:r>
        <w:rPr>
          <w:spacing w:val="-12"/>
        </w:rPr>
        <w:t xml:space="preserve"> </w:t>
      </w:r>
      <w:r>
        <w:t>empresas</w:t>
      </w:r>
      <w:r>
        <w:rPr>
          <w:spacing w:val="-10"/>
        </w:rPr>
        <w:t xml:space="preserve"> </w:t>
      </w:r>
      <w:r>
        <w:t>como</w:t>
      </w:r>
      <w:r>
        <w:rPr>
          <w:spacing w:val="-8"/>
        </w:rPr>
        <w:t xml:space="preserve"> </w:t>
      </w:r>
      <w:r>
        <w:t>American</w:t>
      </w:r>
      <w:r>
        <w:rPr>
          <w:spacing w:val="-5"/>
        </w:rPr>
        <w:t xml:space="preserve"> </w:t>
      </w:r>
      <w:r>
        <w:t>KPO</w:t>
      </w:r>
      <w:r>
        <w:rPr>
          <w:spacing w:val="-13"/>
        </w:rPr>
        <w:t xml:space="preserve"> </w:t>
      </w:r>
      <w:r>
        <w:t>optimizar</w:t>
      </w:r>
      <w:r>
        <w:rPr>
          <w:spacing w:val="-11"/>
        </w:rPr>
        <w:t xml:space="preserve"> </w:t>
      </w:r>
      <w:r>
        <w:t>sus</w:t>
      </w:r>
      <w:r>
        <w:rPr>
          <w:spacing w:val="-10"/>
        </w:rPr>
        <w:t xml:space="preserve"> </w:t>
      </w:r>
      <w:r>
        <w:t>servicios</w:t>
      </w:r>
      <w:r>
        <w:rPr>
          <w:spacing w:val="-9"/>
        </w:rPr>
        <w:t xml:space="preserve"> </w:t>
      </w:r>
      <w:r>
        <w:t>y</w:t>
      </w:r>
      <w:r>
        <w:rPr>
          <w:spacing w:val="-13"/>
        </w:rPr>
        <w:t xml:space="preserve"> </w:t>
      </w:r>
      <w:r>
        <w:t>brindar un mayor valor agregado a sus clientes.</w:t>
      </w:r>
    </w:p>
    <w:p w14:paraId="1456763F" w14:textId="77777777" w:rsidR="00CE0B0E" w:rsidRDefault="00000000">
      <w:pPr>
        <w:pStyle w:val="Textoindependiente"/>
        <w:spacing w:before="241" w:line="480" w:lineRule="auto"/>
        <w:ind w:left="708" w:right="524" w:firstLine="720"/>
        <w:jc w:val="both"/>
      </w:pPr>
      <w:r>
        <w:t>La</w:t>
      </w:r>
      <w:r>
        <w:rPr>
          <w:spacing w:val="-1"/>
        </w:rPr>
        <w:t xml:space="preserve"> </w:t>
      </w:r>
      <w:r>
        <w:t>rápida evolución de</w:t>
      </w:r>
      <w:r>
        <w:rPr>
          <w:spacing w:val="-1"/>
        </w:rPr>
        <w:t xml:space="preserve"> </w:t>
      </w:r>
      <w:r>
        <w:t>la tecnología</w:t>
      </w:r>
      <w:r>
        <w:rPr>
          <w:spacing w:val="-1"/>
        </w:rPr>
        <w:t xml:space="preserve"> </w:t>
      </w:r>
      <w:r>
        <w:t>se ve</w:t>
      </w:r>
      <w:r>
        <w:rPr>
          <w:spacing w:val="-1"/>
        </w:rPr>
        <w:t xml:space="preserve"> </w:t>
      </w:r>
      <w:r>
        <w:t>como un desafío, ya que</w:t>
      </w:r>
      <w:r>
        <w:rPr>
          <w:spacing w:val="-1"/>
        </w:rPr>
        <w:t xml:space="preserve"> </w:t>
      </w:r>
      <w:r>
        <w:t>las empresas del sector KPO deben mantenerse actualizadas para evitar la obsolescencia de sus servicios. En este caso, la inversión en capacitación y en investigación y desarrollo es clave para la sostenibilidad de una empresa como American KPO, la cual si no tiene un seguimiento</w:t>
      </w:r>
      <w:r>
        <w:rPr>
          <w:spacing w:val="-10"/>
        </w:rPr>
        <w:t xml:space="preserve"> </w:t>
      </w:r>
      <w:r>
        <w:t>constante</w:t>
      </w:r>
      <w:r>
        <w:rPr>
          <w:spacing w:val="-10"/>
        </w:rPr>
        <w:t xml:space="preserve"> </w:t>
      </w:r>
      <w:r>
        <w:t>de</w:t>
      </w:r>
      <w:r>
        <w:rPr>
          <w:spacing w:val="-7"/>
        </w:rPr>
        <w:t xml:space="preserve"> </w:t>
      </w:r>
      <w:r>
        <w:t>la</w:t>
      </w:r>
      <w:r>
        <w:rPr>
          <w:spacing w:val="-12"/>
        </w:rPr>
        <w:t xml:space="preserve"> </w:t>
      </w:r>
      <w:r>
        <w:t>tecnología</w:t>
      </w:r>
      <w:r>
        <w:rPr>
          <w:spacing w:val="-12"/>
        </w:rPr>
        <w:t xml:space="preserve"> </w:t>
      </w:r>
      <w:r>
        <w:t>podría</w:t>
      </w:r>
      <w:r>
        <w:rPr>
          <w:spacing w:val="-9"/>
        </w:rPr>
        <w:t xml:space="preserve"> </w:t>
      </w:r>
      <w:r>
        <w:t>verse</w:t>
      </w:r>
      <w:r>
        <w:rPr>
          <w:spacing w:val="-11"/>
        </w:rPr>
        <w:t xml:space="preserve"> </w:t>
      </w:r>
      <w:r>
        <w:t>afectada</w:t>
      </w:r>
      <w:r>
        <w:rPr>
          <w:spacing w:val="-12"/>
        </w:rPr>
        <w:t xml:space="preserve"> </w:t>
      </w:r>
      <w:r>
        <w:t>y</w:t>
      </w:r>
      <w:r>
        <w:rPr>
          <w:spacing w:val="-8"/>
        </w:rPr>
        <w:t xml:space="preserve"> </w:t>
      </w:r>
      <w:r>
        <w:t>perder</w:t>
      </w:r>
      <w:r>
        <w:rPr>
          <w:spacing w:val="-9"/>
        </w:rPr>
        <w:t xml:space="preserve"> </w:t>
      </w:r>
      <w:r>
        <w:t>el</w:t>
      </w:r>
      <w:r>
        <w:rPr>
          <w:spacing w:val="-7"/>
        </w:rPr>
        <w:t xml:space="preserve"> </w:t>
      </w:r>
      <w:r>
        <w:t>posicionamiento actual. De acuerdo con el informe de (Impacto TIC, 2023), las organizaciones que destinan recursos a innovación tecnológica logran mayor competitividad y mejor posicionamiento en el mercado.</w:t>
      </w:r>
    </w:p>
    <w:p w14:paraId="540305BC" w14:textId="77777777" w:rsidR="00CE0B0E" w:rsidRDefault="00000000">
      <w:pPr>
        <w:pStyle w:val="Textoindependiente"/>
        <w:spacing w:before="241" w:line="480" w:lineRule="auto"/>
        <w:ind w:left="708" w:right="519" w:firstLine="720"/>
        <w:jc w:val="both"/>
      </w:pPr>
      <w:r>
        <w:t>También se debe tener en cuenta que la ciberseguridad se ha convertido en una prioridad</w:t>
      </w:r>
      <w:r>
        <w:rPr>
          <w:spacing w:val="-15"/>
        </w:rPr>
        <w:t xml:space="preserve"> </w:t>
      </w:r>
      <w:r>
        <w:t>para</w:t>
      </w:r>
      <w:r>
        <w:rPr>
          <w:spacing w:val="-15"/>
        </w:rPr>
        <w:t xml:space="preserve"> </w:t>
      </w:r>
      <w:r>
        <w:t>las</w:t>
      </w:r>
      <w:r>
        <w:rPr>
          <w:spacing w:val="-15"/>
        </w:rPr>
        <w:t xml:space="preserve"> </w:t>
      </w:r>
      <w:r>
        <w:t>empresas</w:t>
      </w:r>
      <w:r>
        <w:rPr>
          <w:spacing w:val="-15"/>
        </w:rPr>
        <w:t xml:space="preserve"> </w:t>
      </w:r>
      <w:r>
        <w:t>de</w:t>
      </w:r>
      <w:r>
        <w:rPr>
          <w:spacing w:val="-15"/>
        </w:rPr>
        <w:t xml:space="preserve"> </w:t>
      </w:r>
      <w:r>
        <w:t>KPO,</w:t>
      </w:r>
      <w:r>
        <w:rPr>
          <w:spacing w:val="-15"/>
        </w:rPr>
        <w:t xml:space="preserve"> </w:t>
      </w:r>
      <w:r>
        <w:t>ya</w:t>
      </w:r>
      <w:r>
        <w:rPr>
          <w:spacing w:val="-15"/>
        </w:rPr>
        <w:t xml:space="preserve"> </w:t>
      </w:r>
      <w:r>
        <w:t>que</w:t>
      </w:r>
      <w:r>
        <w:rPr>
          <w:spacing w:val="-15"/>
        </w:rPr>
        <w:t xml:space="preserve"> </w:t>
      </w:r>
      <w:r>
        <w:t>manejan</w:t>
      </w:r>
      <w:r>
        <w:rPr>
          <w:spacing w:val="-15"/>
        </w:rPr>
        <w:t xml:space="preserve"> </w:t>
      </w:r>
      <w:r>
        <w:t>información</w:t>
      </w:r>
      <w:r>
        <w:rPr>
          <w:spacing w:val="-15"/>
        </w:rPr>
        <w:t xml:space="preserve"> </w:t>
      </w:r>
      <w:r>
        <w:t>confidencial</w:t>
      </w:r>
      <w:r>
        <w:rPr>
          <w:spacing w:val="-15"/>
        </w:rPr>
        <w:t xml:space="preserve"> </w:t>
      </w:r>
      <w:r>
        <w:t>de</w:t>
      </w:r>
      <w:r>
        <w:rPr>
          <w:spacing w:val="-15"/>
        </w:rPr>
        <w:t xml:space="preserve"> </w:t>
      </w:r>
      <w:r>
        <w:t>clientes nacionales e internacionales (En este caso solo nacionales). La implementación de protocolos de seguridad avanzados y el cumplimiento de normativas como la Ley 1581 de 2012 sobre protección de datos personales en Colombia son esenciales para generar confianza en los clientes y evitar posibles vulneraciones de información (Congreso de Colombia,</w:t>
      </w:r>
      <w:r>
        <w:rPr>
          <w:spacing w:val="80"/>
        </w:rPr>
        <w:t xml:space="preserve"> </w:t>
      </w:r>
      <w:r>
        <w:t>2012).</w:t>
      </w:r>
      <w:r>
        <w:rPr>
          <w:spacing w:val="80"/>
        </w:rPr>
        <w:t xml:space="preserve"> </w:t>
      </w:r>
      <w:r>
        <w:t>Teniendo</w:t>
      </w:r>
      <w:r>
        <w:rPr>
          <w:spacing w:val="80"/>
        </w:rPr>
        <w:t xml:space="preserve"> </w:t>
      </w:r>
      <w:r>
        <w:t>en</w:t>
      </w:r>
      <w:r>
        <w:rPr>
          <w:spacing w:val="80"/>
        </w:rPr>
        <w:t xml:space="preserve"> </w:t>
      </w:r>
      <w:r>
        <w:t>cuenta</w:t>
      </w:r>
      <w:r>
        <w:rPr>
          <w:spacing w:val="80"/>
        </w:rPr>
        <w:t xml:space="preserve"> </w:t>
      </w:r>
      <w:r>
        <w:t>esto</w:t>
      </w:r>
      <w:r>
        <w:rPr>
          <w:spacing w:val="80"/>
        </w:rPr>
        <w:t xml:space="preserve"> </w:t>
      </w:r>
      <w:r>
        <w:t>si</w:t>
      </w:r>
      <w:r>
        <w:rPr>
          <w:spacing w:val="80"/>
        </w:rPr>
        <w:t xml:space="preserve"> </w:t>
      </w:r>
      <w:r>
        <w:t>American</w:t>
      </w:r>
      <w:r>
        <w:rPr>
          <w:spacing w:val="80"/>
        </w:rPr>
        <w:t xml:space="preserve"> </w:t>
      </w:r>
      <w:r>
        <w:t>KPO</w:t>
      </w:r>
      <w:r>
        <w:rPr>
          <w:spacing w:val="80"/>
        </w:rPr>
        <w:t xml:space="preserve"> </w:t>
      </w:r>
      <w:r>
        <w:t>cumple</w:t>
      </w:r>
      <w:r>
        <w:rPr>
          <w:spacing w:val="80"/>
        </w:rPr>
        <w:t xml:space="preserve"> </w:t>
      </w:r>
      <w:r>
        <w:t>con</w:t>
      </w:r>
      <w:r>
        <w:rPr>
          <w:spacing w:val="80"/>
        </w:rPr>
        <w:t xml:space="preserve"> </w:t>
      </w:r>
      <w:r>
        <w:t>estas</w:t>
      </w:r>
    </w:p>
    <w:p w14:paraId="12FFD5A4" w14:textId="77777777" w:rsidR="00CE0B0E" w:rsidRDefault="00CE0B0E">
      <w:pPr>
        <w:pStyle w:val="Textoindependiente"/>
        <w:spacing w:line="480" w:lineRule="auto"/>
        <w:jc w:val="both"/>
        <w:sectPr w:rsidR="00CE0B0E">
          <w:headerReference w:type="default" r:id="rId30"/>
          <w:footerReference w:type="default" r:id="rId31"/>
          <w:pgSz w:w="12240" w:h="15840"/>
          <w:pgMar w:top="1640" w:right="1080" w:bottom="2000" w:left="1440" w:header="0" w:footer="1805" w:gutter="0"/>
          <w:cols w:space="720"/>
        </w:sectPr>
      </w:pPr>
    </w:p>
    <w:p w14:paraId="7BB3ADF8" w14:textId="77777777" w:rsidR="00CE0B0E" w:rsidRDefault="00CE0B0E">
      <w:pPr>
        <w:pStyle w:val="Textoindependiente"/>
      </w:pPr>
    </w:p>
    <w:p w14:paraId="3726088B" w14:textId="77777777" w:rsidR="00CE0B0E" w:rsidRDefault="00CE0B0E">
      <w:pPr>
        <w:pStyle w:val="Textoindependiente"/>
        <w:spacing w:before="47"/>
      </w:pPr>
    </w:p>
    <w:p w14:paraId="4922834E" w14:textId="77777777" w:rsidR="00CE0B0E" w:rsidRDefault="00000000">
      <w:pPr>
        <w:pStyle w:val="Textoindependiente"/>
        <w:spacing w:line="480" w:lineRule="auto"/>
        <w:ind w:left="708" w:right="522"/>
        <w:jc w:val="both"/>
      </w:pPr>
      <w:r>
        <w:t>normativas</w:t>
      </w:r>
      <w:r>
        <w:rPr>
          <w:spacing w:val="-1"/>
        </w:rPr>
        <w:t xml:space="preserve"> </w:t>
      </w:r>
      <w:r>
        <w:t>se</w:t>
      </w:r>
      <w:r>
        <w:rPr>
          <w:spacing w:val="-2"/>
        </w:rPr>
        <w:t xml:space="preserve"> </w:t>
      </w:r>
      <w:r>
        <w:t>evitaría</w:t>
      </w:r>
      <w:r>
        <w:rPr>
          <w:spacing w:val="-1"/>
        </w:rPr>
        <w:t xml:space="preserve"> </w:t>
      </w:r>
      <w:r>
        <w:t>sanciones</w:t>
      </w:r>
      <w:r>
        <w:rPr>
          <w:spacing w:val="-1"/>
        </w:rPr>
        <w:t xml:space="preserve"> </w:t>
      </w:r>
      <w:r>
        <w:t>o</w:t>
      </w:r>
      <w:r>
        <w:rPr>
          <w:spacing w:val="-1"/>
        </w:rPr>
        <w:t xml:space="preserve"> </w:t>
      </w:r>
      <w:r>
        <w:t>demandas</w:t>
      </w:r>
      <w:r>
        <w:rPr>
          <w:spacing w:val="-1"/>
        </w:rPr>
        <w:t xml:space="preserve"> </w:t>
      </w:r>
      <w:r>
        <w:t>por</w:t>
      </w:r>
      <w:r>
        <w:rPr>
          <w:spacing w:val="-2"/>
        </w:rPr>
        <w:t xml:space="preserve"> </w:t>
      </w:r>
      <w:r>
        <w:t>filtrar</w:t>
      </w:r>
      <w:r>
        <w:rPr>
          <w:spacing w:val="-2"/>
        </w:rPr>
        <w:t xml:space="preserve"> </w:t>
      </w:r>
      <w:r>
        <w:t>información</w:t>
      </w:r>
      <w:r>
        <w:rPr>
          <w:spacing w:val="-1"/>
        </w:rPr>
        <w:t xml:space="preserve"> </w:t>
      </w:r>
      <w:r>
        <w:t>y</w:t>
      </w:r>
      <w:r>
        <w:rPr>
          <w:spacing w:val="-1"/>
        </w:rPr>
        <w:t xml:space="preserve"> </w:t>
      </w:r>
      <w:r>
        <w:t>también</w:t>
      </w:r>
      <w:r>
        <w:rPr>
          <w:spacing w:val="-1"/>
        </w:rPr>
        <w:t xml:space="preserve"> </w:t>
      </w:r>
      <w:r>
        <w:t>se</w:t>
      </w:r>
      <w:r>
        <w:rPr>
          <w:spacing w:val="-2"/>
        </w:rPr>
        <w:t xml:space="preserve"> </w:t>
      </w:r>
      <w:r>
        <w:t>podría posicionar</w:t>
      </w:r>
      <w:r>
        <w:rPr>
          <w:spacing w:val="-6"/>
        </w:rPr>
        <w:t xml:space="preserve"> </w:t>
      </w:r>
      <w:r>
        <w:t>más</w:t>
      </w:r>
      <w:r>
        <w:rPr>
          <w:spacing w:val="-2"/>
        </w:rPr>
        <w:t xml:space="preserve"> </w:t>
      </w:r>
      <w:r>
        <w:t>como</w:t>
      </w:r>
      <w:r>
        <w:rPr>
          <w:spacing w:val="-1"/>
        </w:rPr>
        <w:t xml:space="preserve"> </w:t>
      </w:r>
      <w:r>
        <w:t>una empresa</w:t>
      </w:r>
      <w:r>
        <w:rPr>
          <w:spacing w:val="-3"/>
        </w:rPr>
        <w:t xml:space="preserve"> </w:t>
      </w:r>
      <w:r>
        <w:t>confiable</w:t>
      </w:r>
      <w:r>
        <w:rPr>
          <w:spacing w:val="-2"/>
        </w:rPr>
        <w:t xml:space="preserve"> </w:t>
      </w:r>
      <w:r>
        <w:t>en el sector</w:t>
      </w:r>
      <w:r>
        <w:rPr>
          <w:spacing w:val="-2"/>
        </w:rPr>
        <w:t xml:space="preserve"> </w:t>
      </w:r>
      <w:r>
        <w:t>transmitiendo</w:t>
      </w:r>
      <w:r>
        <w:rPr>
          <w:spacing w:val="-1"/>
        </w:rPr>
        <w:t xml:space="preserve"> </w:t>
      </w:r>
      <w:r>
        <w:t>mayor</w:t>
      </w:r>
      <w:r>
        <w:rPr>
          <w:spacing w:val="-2"/>
        </w:rPr>
        <w:t xml:space="preserve"> </w:t>
      </w:r>
      <w:r>
        <w:t>seguridad y así posiblemente atrayendo a más clientes.</w:t>
      </w:r>
    </w:p>
    <w:p w14:paraId="4C1413C3" w14:textId="77777777" w:rsidR="00CE0B0E" w:rsidRDefault="00000000">
      <w:pPr>
        <w:pStyle w:val="Ttulo2"/>
        <w:numPr>
          <w:ilvl w:val="1"/>
          <w:numId w:val="3"/>
        </w:numPr>
        <w:tabs>
          <w:tab w:val="left" w:pos="1800"/>
        </w:tabs>
        <w:spacing w:before="240"/>
        <w:jc w:val="both"/>
      </w:pPr>
      <w:bookmarkStart w:id="7" w:name="_bookmark6"/>
      <w:bookmarkEnd w:id="7"/>
      <w:r>
        <w:t>Variables</w:t>
      </w:r>
      <w:r>
        <w:rPr>
          <w:spacing w:val="-10"/>
        </w:rPr>
        <w:t xml:space="preserve"> </w:t>
      </w:r>
      <w:r>
        <w:t>Políticas</w:t>
      </w:r>
      <w:r>
        <w:rPr>
          <w:spacing w:val="-9"/>
        </w:rPr>
        <w:t xml:space="preserve"> </w:t>
      </w:r>
      <w:r>
        <w:t>y</w:t>
      </w:r>
      <w:r>
        <w:rPr>
          <w:spacing w:val="-9"/>
        </w:rPr>
        <w:t xml:space="preserve"> </w:t>
      </w:r>
      <w:r>
        <w:rPr>
          <w:spacing w:val="-2"/>
        </w:rPr>
        <w:t>Legales:</w:t>
      </w:r>
    </w:p>
    <w:p w14:paraId="3947042B" w14:textId="77777777" w:rsidR="00CE0B0E" w:rsidRDefault="00CE0B0E">
      <w:pPr>
        <w:pStyle w:val="Textoindependiente"/>
        <w:spacing w:before="154"/>
        <w:rPr>
          <w:b/>
        </w:rPr>
      </w:pPr>
    </w:p>
    <w:p w14:paraId="7477C7C6" w14:textId="77777777" w:rsidR="00CE0B0E" w:rsidRDefault="00000000">
      <w:pPr>
        <w:pStyle w:val="Textoindependiente"/>
        <w:spacing w:before="1" w:line="480" w:lineRule="auto"/>
        <w:ind w:left="708" w:right="523" w:firstLine="768"/>
        <w:jc w:val="both"/>
      </w:pPr>
      <w:r>
        <w:t>El gobierno colombiano ha implementado iniciativas para fomentar la transformación digital y fortalecer la industria de servicios tercerizados a través de programas como "Colombia Productiva", que busca mejorar la competitividad empresarial</w:t>
      </w:r>
      <w:r>
        <w:rPr>
          <w:spacing w:val="-9"/>
        </w:rPr>
        <w:t xml:space="preserve"> </w:t>
      </w:r>
      <w:r>
        <w:t>y</w:t>
      </w:r>
      <w:r>
        <w:rPr>
          <w:spacing w:val="-12"/>
        </w:rPr>
        <w:t xml:space="preserve"> </w:t>
      </w:r>
      <w:r>
        <w:t>promover</w:t>
      </w:r>
      <w:r>
        <w:rPr>
          <w:spacing w:val="-10"/>
        </w:rPr>
        <w:t xml:space="preserve"> </w:t>
      </w:r>
      <w:r>
        <w:t>la</w:t>
      </w:r>
      <w:r>
        <w:rPr>
          <w:spacing w:val="-13"/>
        </w:rPr>
        <w:t xml:space="preserve"> </w:t>
      </w:r>
      <w:r>
        <w:t>inversión</w:t>
      </w:r>
      <w:r>
        <w:rPr>
          <w:spacing w:val="-6"/>
        </w:rPr>
        <w:t xml:space="preserve"> </w:t>
      </w:r>
      <w:r>
        <w:t>extranjera</w:t>
      </w:r>
      <w:r>
        <w:rPr>
          <w:spacing w:val="-10"/>
        </w:rPr>
        <w:t xml:space="preserve"> </w:t>
      </w:r>
      <w:r>
        <w:t>(MinTIC,</w:t>
      </w:r>
      <w:r>
        <w:rPr>
          <w:spacing w:val="-11"/>
        </w:rPr>
        <w:t xml:space="preserve"> </w:t>
      </w:r>
      <w:r>
        <w:t>2021).</w:t>
      </w:r>
      <w:r>
        <w:rPr>
          <w:spacing w:val="-10"/>
        </w:rPr>
        <w:t xml:space="preserve"> </w:t>
      </w:r>
      <w:r>
        <w:t>Teniendo</w:t>
      </w:r>
      <w:r>
        <w:rPr>
          <w:spacing w:val="-9"/>
        </w:rPr>
        <w:t xml:space="preserve"> </w:t>
      </w:r>
      <w:r>
        <w:t>esto</w:t>
      </w:r>
      <w:r>
        <w:rPr>
          <w:spacing w:val="-8"/>
        </w:rPr>
        <w:t xml:space="preserve"> </w:t>
      </w:r>
      <w:r>
        <w:t>en</w:t>
      </w:r>
      <w:r>
        <w:rPr>
          <w:spacing w:val="-12"/>
        </w:rPr>
        <w:t xml:space="preserve"> </w:t>
      </w:r>
      <w:r>
        <w:t>cuenta se debe aclarar que el entorno político de Colombia tiene un impacto significativo en la industria KPO, ya que la estabilidad gubernamental y las políticas públicas pueden favorecer o dificultar el desarrollo del sector, en este caso con este programa donde el ministerio puede ofrecerle “'Kit Digital para Mejores Proveedores” donde se pueden implementar tecnologías avanzadas, inteligencia artificial, automatización de procesos (RPA) y ciberseguridad, esto sería podría ayudar a que la empresa pueda modernizarse sin asumir la totalidad de los costos.</w:t>
      </w:r>
    </w:p>
    <w:p w14:paraId="3237F52F" w14:textId="77777777" w:rsidR="00CE0B0E" w:rsidRDefault="00CE0B0E">
      <w:pPr>
        <w:pStyle w:val="Textoindependiente"/>
        <w:spacing w:before="15"/>
      </w:pPr>
    </w:p>
    <w:p w14:paraId="27C5E876" w14:textId="77777777" w:rsidR="00CE0B0E" w:rsidRDefault="00000000">
      <w:pPr>
        <w:pStyle w:val="Textoindependiente"/>
        <w:spacing w:line="480" w:lineRule="auto"/>
        <w:ind w:left="708" w:right="522" w:firstLine="708"/>
        <w:jc w:val="both"/>
      </w:pPr>
      <w:r>
        <w:t>En</w:t>
      </w:r>
      <w:r>
        <w:rPr>
          <w:spacing w:val="-7"/>
        </w:rPr>
        <w:t xml:space="preserve"> </w:t>
      </w:r>
      <w:r>
        <w:t>términos</w:t>
      </w:r>
      <w:r>
        <w:rPr>
          <w:spacing w:val="-6"/>
        </w:rPr>
        <w:t xml:space="preserve"> </w:t>
      </w:r>
      <w:r>
        <w:t>legales,</w:t>
      </w:r>
      <w:r>
        <w:rPr>
          <w:spacing w:val="-7"/>
        </w:rPr>
        <w:t xml:space="preserve"> </w:t>
      </w:r>
      <w:r>
        <w:t>la</w:t>
      </w:r>
      <w:r>
        <w:rPr>
          <w:spacing w:val="-5"/>
        </w:rPr>
        <w:t xml:space="preserve"> </w:t>
      </w:r>
      <w:r>
        <w:t>regulación</w:t>
      </w:r>
      <w:r>
        <w:rPr>
          <w:spacing w:val="-6"/>
        </w:rPr>
        <w:t xml:space="preserve"> </w:t>
      </w:r>
      <w:r>
        <w:t>laboral</w:t>
      </w:r>
      <w:r>
        <w:rPr>
          <w:spacing w:val="-6"/>
        </w:rPr>
        <w:t xml:space="preserve"> </w:t>
      </w:r>
      <w:r>
        <w:t>y</w:t>
      </w:r>
      <w:r>
        <w:rPr>
          <w:spacing w:val="-4"/>
        </w:rPr>
        <w:t xml:space="preserve"> </w:t>
      </w:r>
      <w:r>
        <w:t>fiscal</w:t>
      </w:r>
      <w:r>
        <w:rPr>
          <w:spacing w:val="-2"/>
        </w:rPr>
        <w:t xml:space="preserve"> </w:t>
      </w:r>
      <w:r>
        <w:t>afecta</w:t>
      </w:r>
      <w:r>
        <w:rPr>
          <w:spacing w:val="-8"/>
        </w:rPr>
        <w:t xml:space="preserve"> </w:t>
      </w:r>
      <w:r>
        <w:t>directamente</w:t>
      </w:r>
      <w:r>
        <w:rPr>
          <w:spacing w:val="-2"/>
        </w:rPr>
        <w:t xml:space="preserve"> </w:t>
      </w:r>
      <w:r>
        <w:t>a</w:t>
      </w:r>
      <w:r>
        <w:rPr>
          <w:spacing w:val="-8"/>
        </w:rPr>
        <w:t xml:space="preserve"> </w:t>
      </w:r>
      <w:r>
        <w:t>empresas como</w:t>
      </w:r>
      <w:r>
        <w:rPr>
          <w:spacing w:val="-9"/>
        </w:rPr>
        <w:t xml:space="preserve"> </w:t>
      </w:r>
      <w:r>
        <w:t>American</w:t>
      </w:r>
      <w:r>
        <w:rPr>
          <w:spacing w:val="-9"/>
        </w:rPr>
        <w:t xml:space="preserve"> </w:t>
      </w:r>
      <w:r>
        <w:t>KPO.</w:t>
      </w:r>
      <w:r>
        <w:rPr>
          <w:spacing w:val="-9"/>
        </w:rPr>
        <w:t xml:space="preserve"> </w:t>
      </w:r>
      <w:r>
        <w:t>Las</w:t>
      </w:r>
      <w:r>
        <w:rPr>
          <w:spacing w:val="-9"/>
        </w:rPr>
        <w:t xml:space="preserve"> </w:t>
      </w:r>
      <w:r>
        <w:t>reformas</w:t>
      </w:r>
      <w:r>
        <w:rPr>
          <w:spacing w:val="-12"/>
        </w:rPr>
        <w:t xml:space="preserve"> </w:t>
      </w:r>
      <w:r>
        <w:t>tributarias</w:t>
      </w:r>
      <w:r>
        <w:rPr>
          <w:spacing w:val="-8"/>
        </w:rPr>
        <w:t xml:space="preserve"> </w:t>
      </w:r>
      <w:r>
        <w:t>han</w:t>
      </w:r>
      <w:r>
        <w:rPr>
          <w:spacing w:val="-6"/>
        </w:rPr>
        <w:t xml:space="preserve"> </w:t>
      </w:r>
      <w:r>
        <w:t>aumentado</w:t>
      </w:r>
      <w:r>
        <w:rPr>
          <w:spacing w:val="-9"/>
        </w:rPr>
        <w:t xml:space="preserve"> </w:t>
      </w:r>
      <w:r>
        <w:t>los</w:t>
      </w:r>
      <w:r>
        <w:rPr>
          <w:spacing w:val="-8"/>
        </w:rPr>
        <w:t xml:space="preserve"> </w:t>
      </w:r>
      <w:r>
        <w:t>costos</w:t>
      </w:r>
      <w:r>
        <w:rPr>
          <w:spacing w:val="-8"/>
        </w:rPr>
        <w:t xml:space="preserve"> </w:t>
      </w:r>
      <w:r>
        <w:t>operativos</w:t>
      </w:r>
      <w:r>
        <w:rPr>
          <w:spacing w:val="-9"/>
        </w:rPr>
        <w:t xml:space="preserve"> </w:t>
      </w:r>
      <w:r>
        <w:t>para las</w:t>
      </w:r>
      <w:r>
        <w:rPr>
          <w:spacing w:val="-7"/>
        </w:rPr>
        <w:t xml:space="preserve"> </w:t>
      </w:r>
      <w:r>
        <w:t>compañías,</w:t>
      </w:r>
      <w:r>
        <w:rPr>
          <w:spacing w:val="-5"/>
        </w:rPr>
        <w:t xml:space="preserve"> </w:t>
      </w:r>
      <w:r>
        <w:t>lo</w:t>
      </w:r>
      <w:r>
        <w:rPr>
          <w:spacing w:val="-4"/>
        </w:rPr>
        <w:t xml:space="preserve"> </w:t>
      </w:r>
      <w:r>
        <w:t>que</w:t>
      </w:r>
      <w:r>
        <w:rPr>
          <w:spacing w:val="-6"/>
        </w:rPr>
        <w:t xml:space="preserve"> </w:t>
      </w:r>
      <w:r>
        <w:t>podría</w:t>
      </w:r>
      <w:r>
        <w:rPr>
          <w:spacing w:val="-8"/>
        </w:rPr>
        <w:t xml:space="preserve"> </w:t>
      </w:r>
      <w:r>
        <w:t>detener</w:t>
      </w:r>
      <w:r>
        <w:rPr>
          <w:spacing w:val="-5"/>
        </w:rPr>
        <w:t xml:space="preserve"> </w:t>
      </w:r>
      <w:r>
        <w:t>la</w:t>
      </w:r>
      <w:r>
        <w:rPr>
          <w:spacing w:val="-3"/>
        </w:rPr>
        <w:t xml:space="preserve"> </w:t>
      </w:r>
      <w:r>
        <w:t>expansión de</w:t>
      </w:r>
      <w:r>
        <w:rPr>
          <w:spacing w:val="-8"/>
        </w:rPr>
        <w:t xml:space="preserve"> </w:t>
      </w:r>
      <w:r>
        <w:t>los</w:t>
      </w:r>
      <w:r>
        <w:rPr>
          <w:spacing w:val="-4"/>
        </w:rPr>
        <w:t xml:space="preserve"> </w:t>
      </w:r>
      <w:r>
        <w:t>servicios</w:t>
      </w:r>
      <w:r>
        <w:rPr>
          <w:spacing w:val="-4"/>
        </w:rPr>
        <w:t xml:space="preserve"> </w:t>
      </w:r>
      <w:r>
        <w:t>de</w:t>
      </w:r>
      <w:r>
        <w:rPr>
          <w:spacing w:val="-8"/>
        </w:rPr>
        <w:t xml:space="preserve"> </w:t>
      </w:r>
      <w:r>
        <w:t>la</w:t>
      </w:r>
      <w:r>
        <w:rPr>
          <w:spacing w:val="-3"/>
        </w:rPr>
        <w:t xml:space="preserve"> </w:t>
      </w:r>
      <w:r>
        <w:t>empresa,</w:t>
      </w:r>
      <w:r>
        <w:rPr>
          <w:spacing w:val="-5"/>
        </w:rPr>
        <w:t xml:space="preserve"> </w:t>
      </w:r>
      <w:r>
        <w:t>se</w:t>
      </w:r>
      <w:r>
        <w:rPr>
          <w:spacing w:val="-6"/>
        </w:rPr>
        <w:t xml:space="preserve"> </w:t>
      </w:r>
      <w:r>
        <w:t>debe tener</w:t>
      </w:r>
      <w:r>
        <w:rPr>
          <w:spacing w:val="-16"/>
        </w:rPr>
        <w:t xml:space="preserve"> </w:t>
      </w:r>
      <w:r>
        <w:t>en</w:t>
      </w:r>
      <w:r>
        <w:rPr>
          <w:spacing w:val="-11"/>
        </w:rPr>
        <w:t xml:space="preserve"> </w:t>
      </w:r>
      <w:r>
        <w:t>cuenta</w:t>
      </w:r>
      <w:r>
        <w:rPr>
          <w:spacing w:val="-14"/>
        </w:rPr>
        <w:t xml:space="preserve"> </w:t>
      </w:r>
      <w:r>
        <w:t>que</w:t>
      </w:r>
      <w:r>
        <w:rPr>
          <w:spacing w:val="-14"/>
        </w:rPr>
        <w:t xml:space="preserve"> </w:t>
      </w:r>
      <w:r>
        <w:t>American</w:t>
      </w:r>
      <w:r>
        <w:rPr>
          <w:spacing w:val="-13"/>
        </w:rPr>
        <w:t xml:space="preserve"> </w:t>
      </w:r>
      <w:r>
        <w:t>KPO</w:t>
      </w:r>
      <w:r>
        <w:rPr>
          <w:spacing w:val="-14"/>
        </w:rPr>
        <w:t xml:space="preserve"> </w:t>
      </w:r>
      <w:r>
        <w:t>debe</w:t>
      </w:r>
      <w:r>
        <w:rPr>
          <w:spacing w:val="-12"/>
        </w:rPr>
        <w:t xml:space="preserve"> </w:t>
      </w:r>
      <w:r>
        <w:t>estar</w:t>
      </w:r>
      <w:r>
        <w:rPr>
          <w:spacing w:val="-14"/>
        </w:rPr>
        <w:t xml:space="preserve"> </w:t>
      </w:r>
      <w:r>
        <w:t>al</w:t>
      </w:r>
      <w:r>
        <w:rPr>
          <w:spacing w:val="-13"/>
        </w:rPr>
        <w:t xml:space="preserve"> </w:t>
      </w:r>
      <w:r>
        <w:t>día</w:t>
      </w:r>
      <w:r>
        <w:rPr>
          <w:spacing w:val="-14"/>
        </w:rPr>
        <w:t xml:space="preserve"> </w:t>
      </w:r>
      <w:r>
        <w:t>con</w:t>
      </w:r>
      <w:r>
        <w:rPr>
          <w:spacing w:val="-13"/>
        </w:rPr>
        <w:t xml:space="preserve"> </w:t>
      </w:r>
      <w:r>
        <w:t>las</w:t>
      </w:r>
      <w:r>
        <w:rPr>
          <w:spacing w:val="-11"/>
        </w:rPr>
        <w:t xml:space="preserve"> </w:t>
      </w:r>
      <w:r>
        <w:t>regulaciones</w:t>
      </w:r>
      <w:r>
        <w:rPr>
          <w:spacing w:val="-13"/>
        </w:rPr>
        <w:t xml:space="preserve"> </w:t>
      </w:r>
      <w:r>
        <w:t>que</w:t>
      </w:r>
      <w:r>
        <w:rPr>
          <w:spacing w:val="-14"/>
        </w:rPr>
        <w:t xml:space="preserve"> </w:t>
      </w:r>
      <w:r>
        <w:t>implementa</w:t>
      </w:r>
    </w:p>
    <w:p w14:paraId="6E73CF48" w14:textId="77777777" w:rsidR="00CE0B0E" w:rsidRDefault="00CE0B0E">
      <w:pPr>
        <w:pStyle w:val="Textoindependiente"/>
        <w:spacing w:line="480" w:lineRule="auto"/>
        <w:jc w:val="both"/>
        <w:sectPr w:rsidR="00CE0B0E">
          <w:headerReference w:type="default" r:id="rId32"/>
          <w:footerReference w:type="default" r:id="rId33"/>
          <w:pgSz w:w="12240" w:h="15840"/>
          <w:pgMar w:top="1640" w:right="1080" w:bottom="2000" w:left="1440" w:header="0" w:footer="1805" w:gutter="0"/>
          <w:cols w:space="720"/>
        </w:sectPr>
      </w:pPr>
    </w:p>
    <w:p w14:paraId="6BE3E3E1" w14:textId="77777777" w:rsidR="00CE0B0E" w:rsidRDefault="00CE0B0E">
      <w:pPr>
        <w:pStyle w:val="Textoindependiente"/>
      </w:pPr>
    </w:p>
    <w:p w14:paraId="20AA3024" w14:textId="77777777" w:rsidR="00CE0B0E" w:rsidRDefault="00CE0B0E">
      <w:pPr>
        <w:pStyle w:val="Textoindependiente"/>
        <w:spacing w:before="47"/>
      </w:pPr>
    </w:p>
    <w:p w14:paraId="3C05A33B" w14:textId="77777777" w:rsidR="00CE0B0E" w:rsidRDefault="00000000">
      <w:pPr>
        <w:pStyle w:val="Textoindependiente"/>
        <w:spacing w:line="480" w:lineRule="auto"/>
        <w:ind w:left="708" w:right="519"/>
        <w:jc w:val="both"/>
      </w:pPr>
      <w:r>
        <w:t>la</w:t>
      </w:r>
      <w:r>
        <w:rPr>
          <w:spacing w:val="-1"/>
        </w:rPr>
        <w:t xml:space="preserve"> </w:t>
      </w:r>
      <w:r>
        <w:t>ley ya</w:t>
      </w:r>
      <w:r>
        <w:rPr>
          <w:spacing w:val="-1"/>
        </w:rPr>
        <w:t xml:space="preserve"> </w:t>
      </w:r>
      <w:r>
        <w:t>que</w:t>
      </w:r>
      <w:r>
        <w:rPr>
          <w:spacing w:val="-1"/>
        </w:rPr>
        <w:t xml:space="preserve"> </w:t>
      </w:r>
      <w:r>
        <w:t>al no contar con las condiciones de empleo que se</w:t>
      </w:r>
      <w:r>
        <w:rPr>
          <w:spacing w:val="-1"/>
        </w:rPr>
        <w:t xml:space="preserve"> </w:t>
      </w:r>
      <w:r>
        <w:t>requieren puede bajar</w:t>
      </w:r>
      <w:r>
        <w:rPr>
          <w:spacing w:val="-1"/>
        </w:rPr>
        <w:t xml:space="preserve"> </w:t>
      </w:r>
      <w:r>
        <w:t>la reputación de la empresa y así mismo ante la competencia. Adicionalmente, las regulaciones en materia de contratación y derechos laborales exigen que las empresas cumplan</w:t>
      </w:r>
      <w:r>
        <w:rPr>
          <w:spacing w:val="-7"/>
        </w:rPr>
        <w:t xml:space="preserve"> </w:t>
      </w:r>
      <w:r>
        <w:t>con</w:t>
      </w:r>
      <w:r>
        <w:rPr>
          <w:spacing w:val="-7"/>
        </w:rPr>
        <w:t xml:space="preserve"> </w:t>
      </w:r>
      <w:r>
        <w:t>condiciones</w:t>
      </w:r>
      <w:r>
        <w:rPr>
          <w:spacing w:val="-4"/>
        </w:rPr>
        <w:t xml:space="preserve"> </w:t>
      </w:r>
      <w:r>
        <w:t>de</w:t>
      </w:r>
      <w:r>
        <w:rPr>
          <w:spacing w:val="-8"/>
        </w:rPr>
        <w:t xml:space="preserve"> </w:t>
      </w:r>
      <w:r>
        <w:t>empleo</w:t>
      </w:r>
      <w:r>
        <w:rPr>
          <w:spacing w:val="-7"/>
        </w:rPr>
        <w:t xml:space="preserve"> </w:t>
      </w:r>
      <w:r>
        <w:t>justas</w:t>
      </w:r>
      <w:r>
        <w:rPr>
          <w:spacing w:val="-7"/>
        </w:rPr>
        <w:t xml:space="preserve"> </w:t>
      </w:r>
      <w:r>
        <w:t>y</w:t>
      </w:r>
      <w:r>
        <w:rPr>
          <w:spacing w:val="-6"/>
        </w:rPr>
        <w:t xml:space="preserve"> </w:t>
      </w:r>
      <w:r>
        <w:t>competitivas,</w:t>
      </w:r>
      <w:r>
        <w:rPr>
          <w:spacing w:val="-6"/>
        </w:rPr>
        <w:t xml:space="preserve"> </w:t>
      </w:r>
      <w:r>
        <w:t>lo</w:t>
      </w:r>
      <w:r>
        <w:rPr>
          <w:spacing w:val="-9"/>
        </w:rPr>
        <w:t xml:space="preserve"> </w:t>
      </w:r>
      <w:r>
        <w:t>que</w:t>
      </w:r>
      <w:r>
        <w:rPr>
          <w:spacing w:val="-8"/>
        </w:rPr>
        <w:t xml:space="preserve"> </w:t>
      </w:r>
      <w:r>
        <w:t>representa</w:t>
      </w:r>
      <w:r>
        <w:rPr>
          <w:spacing w:val="-5"/>
        </w:rPr>
        <w:t xml:space="preserve"> </w:t>
      </w:r>
      <w:r>
        <w:t>un</w:t>
      </w:r>
      <w:r>
        <w:rPr>
          <w:spacing w:val="-7"/>
        </w:rPr>
        <w:t xml:space="preserve"> </w:t>
      </w:r>
      <w:r>
        <w:t>reto</w:t>
      </w:r>
      <w:r>
        <w:rPr>
          <w:spacing w:val="-6"/>
        </w:rPr>
        <w:t xml:space="preserve"> </w:t>
      </w:r>
      <w:r>
        <w:t>para mantener la rentabilidad sin afectar la calidad del servicio (DANE, 2022).</w:t>
      </w:r>
    </w:p>
    <w:p w14:paraId="3F53D338" w14:textId="77777777" w:rsidR="00CE0B0E" w:rsidRDefault="00000000">
      <w:pPr>
        <w:pStyle w:val="Ttulo2"/>
        <w:numPr>
          <w:ilvl w:val="1"/>
          <w:numId w:val="3"/>
        </w:numPr>
        <w:tabs>
          <w:tab w:val="left" w:pos="1800"/>
        </w:tabs>
        <w:spacing w:before="241"/>
        <w:jc w:val="both"/>
      </w:pPr>
      <w:bookmarkStart w:id="8" w:name="_bookmark7"/>
      <w:bookmarkEnd w:id="8"/>
      <w:r>
        <w:t>Variables</w:t>
      </w:r>
      <w:r>
        <w:rPr>
          <w:spacing w:val="-10"/>
        </w:rPr>
        <w:t xml:space="preserve"> </w:t>
      </w:r>
      <w:r>
        <w:rPr>
          <w:spacing w:val="-2"/>
        </w:rPr>
        <w:t>Demográficas:</w:t>
      </w:r>
    </w:p>
    <w:p w14:paraId="0DDADB72" w14:textId="77777777" w:rsidR="00CE0B0E" w:rsidRDefault="00CE0B0E">
      <w:pPr>
        <w:pStyle w:val="Textoindependiente"/>
        <w:spacing w:before="154"/>
        <w:rPr>
          <w:b/>
        </w:rPr>
      </w:pPr>
    </w:p>
    <w:p w14:paraId="20215E90" w14:textId="77777777" w:rsidR="00CE0B0E" w:rsidRDefault="00000000">
      <w:pPr>
        <w:pStyle w:val="Textoindependiente"/>
        <w:spacing w:line="480" w:lineRule="auto"/>
        <w:ind w:left="708" w:right="521" w:firstLine="708"/>
        <w:jc w:val="both"/>
      </w:pPr>
      <w:r>
        <w:t>Colombia</w:t>
      </w:r>
      <w:r>
        <w:rPr>
          <w:spacing w:val="-10"/>
        </w:rPr>
        <w:t xml:space="preserve"> </w:t>
      </w:r>
      <w:r>
        <w:t>cuenta</w:t>
      </w:r>
      <w:r>
        <w:rPr>
          <w:spacing w:val="-11"/>
        </w:rPr>
        <w:t xml:space="preserve"> </w:t>
      </w:r>
      <w:r>
        <w:t>con</w:t>
      </w:r>
      <w:r>
        <w:rPr>
          <w:spacing w:val="-11"/>
        </w:rPr>
        <w:t xml:space="preserve"> </w:t>
      </w:r>
      <w:r>
        <w:t>una</w:t>
      </w:r>
      <w:r>
        <w:rPr>
          <w:spacing w:val="-12"/>
        </w:rPr>
        <w:t xml:space="preserve"> </w:t>
      </w:r>
      <w:r>
        <w:t>población</w:t>
      </w:r>
      <w:r>
        <w:rPr>
          <w:spacing w:val="-10"/>
        </w:rPr>
        <w:t xml:space="preserve"> </w:t>
      </w:r>
      <w:r>
        <w:t>joven</w:t>
      </w:r>
      <w:r>
        <w:rPr>
          <w:spacing w:val="-11"/>
        </w:rPr>
        <w:t xml:space="preserve"> </w:t>
      </w:r>
      <w:r>
        <w:t>y</w:t>
      </w:r>
      <w:r>
        <w:rPr>
          <w:spacing w:val="-11"/>
        </w:rPr>
        <w:t xml:space="preserve"> </w:t>
      </w:r>
      <w:r>
        <w:t>en</w:t>
      </w:r>
      <w:r>
        <w:rPr>
          <w:spacing w:val="-11"/>
        </w:rPr>
        <w:t xml:space="preserve"> </w:t>
      </w:r>
      <w:r>
        <w:t>crecimiento,</w:t>
      </w:r>
      <w:r>
        <w:rPr>
          <w:spacing w:val="-10"/>
        </w:rPr>
        <w:t xml:space="preserve"> </w:t>
      </w:r>
      <w:r>
        <w:t>lo</w:t>
      </w:r>
      <w:r>
        <w:rPr>
          <w:spacing w:val="-11"/>
        </w:rPr>
        <w:t xml:space="preserve"> </w:t>
      </w:r>
      <w:r>
        <w:t>que</w:t>
      </w:r>
      <w:r>
        <w:rPr>
          <w:spacing w:val="-11"/>
        </w:rPr>
        <w:t xml:space="preserve"> </w:t>
      </w:r>
      <w:r>
        <w:t>representa</w:t>
      </w:r>
      <w:r>
        <w:rPr>
          <w:spacing w:val="-11"/>
        </w:rPr>
        <w:t xml:space="preserve"> </w:t>
      </w:r>
      <w:r>
        <w:t>una ventaja para empresas de KPO como American KPO, ya que se cuenta con una alta disponibilidad</w:t>
      </w:r>
      <w:r>
        <w:rPr>
          <w:spacing w:val="-15"/>
        </w:rPr>
        <w:t xml:space="preserve"> </w:t>
      </w:r>
      <w:r>
        <w:t>de</w:t>
      </w:r>
      <w:r>
        <w:rPr>
          <w:spacing w:val="-15"/>
        </w:rPr>
        <w:t xml:space="preserve"> </w:t>
      </w:r>
      <w:r>
        <w:t>talento</w:t>
      </w:r>
      <w:r>
        <w:rPr>
          <w:spacing w:val="-15"/>
        </w:rPr>
        <w:t xml:space="preserve"> </w:t>
      </w:r>
      <w:r>
        <w:t>humano</w:t>
      </w:r>
      <w:r>
        <w:rPr>
          <w:spacing w:val="-15"/>
        </w:rPr>
        <w:t xml:space="preserve"> </w:t>
      </w:r>
      <w:r>
        <w:t>con</w:t>
      </w:r>
      <w:r>
        <w:rPr>
          <w:spacing w:val="-14"/>
        </w:rPr>
        <w:t xml:space="preserve"> </w:t>
      </w:r>
      <w:r>
        <w:t>formación</w:t>
      </w:r>
      <w:r>
        <w:rPr>
          <w:spacing w:val="-14"/>
        </w:rPr>
        <w:t xml:space="preserve"> </w:t>
      </w:r>
      <w:r>
        <w:t>en</w:t>
      </w:r>
      <w:r>
        <w:rPr>
          <w:spacing w:val="-14"/>
        </w:rPr>
        <w:t xml:space="preserve"> </w:t>
      </w:r>
      <w:r>
        <w:t>tecnología,</w:t>
      </w:r>
      <w:r>
        <w:rPr>
          <w:spacing w:val="-13"/>
        </w:rPr>
        <w:t xml:space="preserve"> </w:t>
      </w:r>
      <w:r>
        <w:t>administración</w:t>
      </w:r>
      <w:r>
        <w:rPr>
          <w:spacing w:val="-14"/>
        </w:rPr>
        <w:t xml:space="preserve"> </w:t>
      </w:r>
      <w:r>
        <w:t>y</w:t>
      </w:r>
      <w:r>
        <w:rPr>
          <w:spacing w:val="-14"/>
        </w:rPr>
        <w:t xml:space="preserve"> </w:t>
      </w:r>
      <w:r>
        <w:t>finanzas es</w:t>
      </w:r>
      <w:r>
        <w:rPr>
          <w:spacing w:val="-8"/>
        </w:rPr>
        <w:t xml:space="preserve"> </w:t>
      </w:r>
      <w:r>
        <w:t>clave</w:t>
      </w:r>
      <w:r>
        <w:rPr>
          <w:spacing w:val="-12"/>
        </w:rPr>
        <w:t xml:space="preserve"> </w:t>
      </w:r>
      <w:r>
        <w:t>para</w:t>
      </w:r>
      <w:r>
        <w:rPr>
          <w:spacing w:val="-12"/>
        </w:rPr>
        <w:t xml:space="preserve"> </w:t>
      </w:r>
      <w:r>
        <w:t>el</w:t>
      </w:r>
      <w:r>
        <w:rPr>
          <w:spacing w:val="-8"/>
        </w:rPr>
        <w:t xml:space="preserve"> </w:t>
      </w:r>
      <w:r>
        <w:t>desarrollo</w:t>
      </w:r>
      <w:r>
        <w:rPr>
          <w:spacing w:val="-7"/>
        </w:rPr>
        <w:t xml:space="preserve"> </w:t>
      </w:r>
      <w:r>
        <w:t>del</w:t>
      </w:r>
      <w:r>
        <w:rPr>
          <w:spacing w:val="-8"/>
        </w:rPr>
        <w:t xml:space="preserve"> </w:t>
      </w:r>
      <w:r>
        <w:t>sector.</w:t>
      </w:r>
      <w:r>
        <w:rPr>
          <w:spacing w:val="-9"/>
        </w:rPr>
        <w:t xml:space="preserve"> </w:t>
      </w:r>
      <w:r>
        <w:t>Según</w:t>
      </w:r>
      <w:r>
        <w:rPr>
          <w:spacing w:val="-6"/>
        </w:rPr>
        <w:t xml:space="preserve"> </w:t>
      </w:r>
      <w:r>
        <w:t>el</w:t>
      </w:r>
      <w:r>
        <w:rPr>
          <w:spacing w:val="-7"/>
        </w:rPr>
        <w:t xml:space="preserve"> </w:t>
      </w:r>
      <w:r>
        <w:t>Boletín</w:t>
      </w:r>
      <w:r>
        <w:rPr>
          <w:spacing w:val="-8"/>
        </w:rPr>
        <w:t xml:space="preserve"> </w:t>
      </w:r>
      <w:r>
        <w:t>de</w:t>
      </w:r>
      <w:r>
        <w:rPr>
          <w:spacing w:val="-9"/>
        </w:rPr>
        <w:t xml:space="preserve"> </w:t>
      </w:r>
      <w:r>
        <w:t>los</w:t>
      </w:r>
      <w:r>
        <w:rPr>
          <w:spacing w:val="-7"/>
        </w:rPr>
        <w:t xml:space="preserve"> </w:t>
      </w:r>
      <w:r>
        <w:t>“principales</w:t>
      </w:r>
      <w:r>
        <w:rPr>
          <w:spacing w:val="-8"/>
        </w:rPr>
        <w:t xml:space="preserve"> </w:t>
      </w:r>
      <w:r>
        <w:t>indicadores</w:t>
      </w:r>
      <w:r>
        <w:rPr>
          <w:spacing w:val="-8"/>
        </w:rPr>
        <w:t xml:space="preserve"> </w:t>
      </w:r>
      <w:r>
        <w:t>del mercado laboral” de la revista Adecco. (2024) “La tasa global de participación se ubicó en</w:t>
      </w:r>
      <w:r>
        <w:rPr>
          <w:spacing w:val="-6"/>
        </w:rPr>
        <w:t xml:space="preserve"> </w:t>
      </w:r>
      <w:r>
        <w:t>64,1%”</w:t>
      </w:r>
      <w:r>
        <w:rPr>
          <w:spacing w:val="-7"/>
        </w:rPr>
        <w:t xml:space="preserve"> </w:t>
      </w:r>
      <w:r>
        <w:t>(DANE,2025,</w:t>
      </w:r>
      <w:r>
        <w:rPr>
          <w:spacing w:val="-2"/>
        </w:rPr>
        <w:t xml:space="preserve"> </w:t>
      </w:r>
      <w:r>
        <w:t>p.3)</w:t>
      </w:r>
      <w:r>
        <w:rPr>
          <w:spacing w:val="-7"/>
        </w:rPr>
        <w:t xml:space="preserve"> </w:t>
      </w:r>
      <w:r>
        <w:t>de</w:t>
      </w:r>
      <w:r>
        <w:rPr>
          <w:spacing w:val="-7"/>
        </w:rPr>
        <w:t xml:space="preserve"> </w:t>
      </w:r>
      <w:r>
        <w:t>la</w:t>
      </w:r>
      <w:r>
        <w:rPr>
          <w:spacing w:val="-5"/>
        </w:rPr>
        <w:t xml:space="preserve"> </w:t>
      </w:r>
      <w:r>
        <w:t>población</w:t>
      </w:r>
      <w:r>
        <w:rPr>
          <w:spacing w:val="-1"/>
        </w:rPr>
        <w:t xml:space="preserve"> </w:t>
      </w:r>
      <w:r>
        <w:t>económicamente</w:t>
      </w:r>
      <w:r>
        <w:rPr>
          <w:spacing w:val="-5"/>
        </w:rPr>
        <w:t xml:space="preserve"> </w:t>
      </w:r>
      <w:r>
        <w:t>activa</w:t>
      </w:r>
      <w:r>
        <w:rPr>
          <w:spacing w:val="-5"/>
        </w:rPr>
        <w:t xml:space="preserve"> </w:t>
      </w:r>
      <w:r>
        <w:t>para</w:t>
      </w:r>
      <w:r>
        <w:rPr>
          <w:spacing w:val="-1"/>
        </w:rPr>
        <w:t xml:space="preserve"> </w:t>
      </w:r>
      <w:r>
        <w:t>trabajar</w:t>
      </w:r>
      <w:r>
        <w:rPr>
          <w:spacing w:val="-6"/>
        </w:rPr>
        <w:t xml:space="preserve"> </w:t>
      </w:r>
      <w:r>
        <w:t>tiene menos de 40 años, lo que facilita la contratación de personal con habilidades digitales.</w:t>
      </w:r>
    </w:p>
    <w:p w14:paraId="3B356BFE" w14:textId="77777777" w:rsidR="00CE0B0E" w:rsidRDefault="00CE0B0E">
      <w:pPr>
        <w:pStyle w:val="Textoindependiente"/>
        <w:spacing w:before="15"/>
      </w:pPr>
    </w:p>
    <w:p w14:paraId="0B7CB329" w14:textId="77777777" w:rsidR="00CE0B0E" w:rsidRDefault="00000000">
      <w:pPr>
        <w:pStyle w:val="Textoindependiente"/>
        <w:spacing w:line="480" w:lineRule="auto"/>
        <w:ind w:left="708" w:right="523" w:firstLine="708"/>
        <w:jc w:val="both"/>
      </w:pPr>
      <w:r>
        <w:t>Muchas empresas enfrentan dificultades para encontrar profesionales con experiencia</w:t>
      </w:r>
      <w:r>
        <w:rPr>
          <w:spacing w:val="-12"/>
        </w:rPr>
        <w:t xml:space="preserve"> </w:t>
      </w:r>
      <w:r>
        <w:t>en</w:t>
      </w:r>
      <w:r>
        <w:rPr>
          <w:spacing w:val="-14"/>
        </w:rPr>
        <w:t xml:space="preserve"> </w:t>
      </w:r>
      <w:r>
        <w:t>análisis</w:t>
      </w:r>
      <w:r>
        <w:rPr>
          <w:spacing w:val="-11"/>
        </w:rPr>
        <w:t xml:space="preserve"> </w:t>
      </w:r>
      <w:r>
        <w:t>de</w:t>
      </w:r>
      <w:r>
        <w:rPr>
          <w:spacing w:val="-13"/>
        </w:rPr>
        <w:t xml:space="preserve"> </w:t>
      </w:r>
      <w:r>
        <w:t>datos,</w:t>
      </w:r>
      <w:r>
        <w:rPr>
          <w:spacing w:val="-12"/>
        </w:rPr>
        <w:t xml:space="preserve"> </w:t>
      </w:r>
      <w:r>
        <w:t>ciberseguridad</w:t>
      </w:r>
      <w:r>
        <w:rPr>
          <w:spacing w:val="-12"/>
        </w:rPr>
        <w:t xml:space="preserve"> </w:t>
      </w:r>
      <w:r>
        <w:t>y</w:t>
      </w:r>
      <w:r>
        <w:rPr>
          <w:spacing w:val="-14"/>
        </w:rPr>
        <w:t xml:space="preserve"> </w:t>
      </w:r>
      <w:r>
        <w:t>automatización</w:t>
      </w:r>
      <w:r>
        <w:rPr>
          <w:spacing w:val="-13"/>
        </w:rPr>
        <w:t xml:space="preserve"> </w:t>
      </w:r>
      <w:r>
        <w:t>de</w:t>
      </w:r>
      <w:r>
        <w:rPr>
          <w:spacing w:val="-13"/>
        </w:rPr>
        <w:t xml:space="preserve"> </w:t>
      </w:r>
      <w:r>
        <w:t>procesos.</w:t>
      </w:r>
      <w:r>
        <w:rPr>
          <w:spacing w:val="-12"/>
        </w:rPr>
        <w:t xml:space="preserve"> </w:t>
      </w:r>
      <w:r>
        <w:t>Iniciativas como</w:t>
      </w:r>
      <w:r>
        <w:rPr>
          <w:spacing w:val="-9"/>
        </w:rPr>
        <w:t xml:space="preserve"> </w:t>
      </w:r>
      <w:r>
        <w:t>las</w:t>
      </w:r>
      <w:r>
        <w:rPr>
          <w:spacing w:val="-11"/>
        </w:rPr>
        <w:t xml:space="preserve"> </w:t>
      </w:r>
      <w:r>
        <w:t>alianzas</w:t>
      </w:r>
      <w:r>
        <w:rPr>
          <w:spacing w:val="-6"/>
        </w:rPr>
        <w:t xml:space="preserve"> </w:t>
      </w:r>
      <w:r>
        <w:t>entre</w:t>
      </w:r>
      <w:r>
        <w:rPr>
          <w:spacing w:val="-10"/>
        </w:rPr>
        <w:t xml:space="preserve"> </w:t>
      </w:r>
      <w:r>
        <w:t>universidades</w:t>
      </w:r>
      <w:r>
        <w:rPr>
          <w:spacing w:val="-9"/>
        </w:rPr>
        <w:t xml:space="preserve"> </w:t>
      </w:r>
      <w:r>
        <w:t>y</w:t>
      </w:r>
      <w:r>
        <w:rPr>
          <w:spacing w:val="-9"/>
        </w:rPr>
        <w:t xml:space="preserve"> </w:t>
      </w:r>
      <w:r>
        <w:t>empresas</w:t>
      </w:r>
      <w:r>
        <w:rPr>
          <w:spacing w:val="-6"/>
        </w:rPr>
        <w:t xml:space="preserve"> </w:t>
      </w:r>
      <w:r>
        <w:t>buscan</w:t>
      </w:r>
      <w:r>
        <w:rPr>
          <w:spacing w:val="-11"/>
        </w:rPr>
        <w:t xml:space="preserve"> </w:t>
      </w:r>
      <w:r>
        <w:t>reducir</w:t>
      </w:r>
      <w:r>
        <w:rPr>
          <w:spacing w:val="-9"/>
        </w:rPr>
        <w:t xml:space="preserve"> </w:t>
      </w:r>
      <w:r>
        <w:t>esta</w:t>
      </w:r>
      <w:r>
        <w:rPr>
          <w:spacing w:val="-9"/>
        </w:rPr>
        <w:t xml:space="preserve"> </w:t>
      </w:r>
      <w:r>
        <w:t>brecha</w:t>
      </w:r>
      <w:r>
        <w:rPr>
          <w:spacing w:val="-11"/>
        </w:rPr>
        <w:t xml:space="preserve"> </w:t>
      </w:r>
      <w:r>
        <w:t>y</w:t>
      </w:r>
      <w:r>
        <w:rPr>
          <w:spacing w:val="-11"/>
        </w:rPr>
        <w:t xml:space="preserve"> </w:t>
      </w:r>
      <w:r>
        <w:t>mejorar</w:t>
      </w:r>
      <w:r>
        <w:rPr>
          <w:spacing w:val="-9"/>
        </w:rPr>
        <w:t xml:space="preserve"> </w:t>
      </w:r>
      <w:r>
        <w:t>la empleabilidad en el sector (OECD, 2021). Se debe tener en cuenta que, a pesar de la existencia</w:t>
      </w:r>
      <w:r>
        <w:rPr>
          <w:spacing w:val="-5"/>
        </w:rPr>
        <w:t xml:space="preserve"> </w:t>
      </w:r>
      <w:r>
        <w:t>de</w:t>
      </w:r>
      <w:r>
        <w:rPr>
          <w:spacing w:val="-8"/>
        </w:rPr>
        <w:t xml:space="preserve"> </w:t>
      </w:r>
      <w:r>
        <w:t>talento</w:t>
      </w:r>
      <w:r>
        <w:rPr>
          <w:spacing w:val="-3"/>
        </w:rPr>
        <w:t xml:space="preserve"> </w:t>
      </w:r>
      <w:r>
        <w:t>disponible,</w:t>
      </w:r>
      <w:r>
        <w:rPr>
          <w:spacing w:val="-4"/>
        </w:rPr>
        <w:t xml:space="preserve"> </w:t>
      </w:r>
      <w:r>
        <w:t>la</w:t>
      </w:r>
      <w:r>
        <w:rPr>
          <w:spacing w:val="-5"/>
        </w:rPr>
        <w:t xml:space="preserve"> </w:t>
      </w:r>
      <w:r>
        <w:t>brecha</w:t>
      </w:r>
      <w:r>
        <w:rPr>
          <w:spacing w:val="-8"/>
        </w:rPr>
        <w:t xml:space="preserve"> </w:t>
      </w:r>
      <w:r>
        <w:t>en</w:t>
      </w:r>
      <w:r>
        <w:rPr>
          <w:spacing w:val="-4"/>
        </w:rPr>
        <w:t xml:space="preserve"> </w:t>
      </w:r>
      <w:r>
        <w:t>habilidades</w:t>
      </w:r>
      <w:r>
        <w:rPr>
          <w:spacing w:val="-4"/>
        </w:rPr>
        <w:t xml:space="preserve"> </w:t>
      </w:r>
      <w:r>
        <w:t>tecnológicas</w:t>
      </w:r>
      <w:r>
        <w:rPr>
          <w:spacing w:val="-4"/>
        </w:rPr>
        <w:t xml:space="preserve"> </w:t>
      </w:r>
      <w:r>
        <w:t>es</w:t>
      </w:r>
      <w:r>
        <w:rPr>
          <w:spacing w:val="-4"/>
        </w:rPr>
        <w:t xml:space="preserve"> </w:t>
      </w:r>
      <w:r>
        <w:t>un</w:t>
      </w:r>
      <w:r>
        <w:rPr>
          <w:spacing w:val="-2"/>
        </w:rPr>
        <w:t xml:space="preserve"> </w:t>
      </w:r>
      <w:r>
        <w:t>desafío</w:t>
      </w:r>
      <w:r>
        <w:rPr>
          <w:spacing w:val="-5"/>
        </w:rPr>
        <w:t xml:space="preserve"> </w:t>
      </w:r>
      <w:r>
        <w:t>para la</w:t>
      </w:r>
      <w:r>
        <w:rPr>
          <w:spacing w:val="-1"/>
        </w:rPr>
        <w:t xml:space="preserve"> </w:t>
      </w:r>
      <w:r>
        <w:t>industria, esto se</w:t>
      </w:r>
      <w:r>
        <w:rPr>
          <w:spacing w:val="-2"/>
        </w:rPr>
        <w:t xml:space="preserve"> </w:t>
      </w:r>
      <w:r>
        <w:t>ve</w:t>
      </w:r>
      <w:r>
        <w:rPr>
          <w:spacing w:val="-2"/>
        </w:rPr>
        <w:t xml:space="preserve"> </w:t>
      </w:r>
      <w:r>
        <w:t>mucho porque</w:t>
      </w:r>
      <w:r>
        <w:rPr>
          <w:spacing w:val="-2"/>
        </w:rPr>
        <w:t xml:space="preserve"> </w:t>
      </w:r>
      <w:r>
        <w:t>los estudiantes</w:t>
      </w:r>
      <w:r>
        <w:rPr>
          <w:spacing w:val="-2"/>
        </w:rPr>
        <w:t xml:space="preserve"> </w:t>
      </w:r>
      <w:r>
        <w:t>que</w:t>
      </w:r>
      <w:r>
        <w:rPr>
          <w:spacing w:val="-2"/>
        </w:rPr>
        <w:t xml:space="preserve"> </w:t>
      </w:r>
      <w:r>
        <w:t>salen</w:t>
      </w:r>
      <w:r>
        <w:rPr>
          <w:spacing w:val="-1"/>
        </w:rPr>
        <w:t xml:space="preserve"> </w:t>
      </w:r>
      <w:r>
        <w:t>de carreras profesionales</w:t>
      </w:r>
    </w:p>
    <w:p w14:paraId="49F1F519" w14:textId="77777777" w:rsidR="00CE0B0E" w:rsidRDefault="00CE0B0E">
      <w:pPr>
        <w:pStyle w:val="Textoindependiente"/>
        <w:spacing w:line="480" w:lineRule="auto"/>
        <w:jc w:val="both"/>
        <w:sectPr w:rsidR="00CE0B0E">
          <w:headerReference w:type="default" r:id="rId34"/>
          <w:footerReference w:type="default" r:id="rId35"/>
          <w:pgSz w:w="12240" w:h="15840"/>
          <w:pgMar w:top="1640" w:right="1080" w:bottom="2000" w:left="1440" w:header="0" w:footer="1805" w:gutter="0"/>
          <w:cols w:space="720"/>
        </w:sectPr>
      </w:pPr>
    </w:p>
    <w:p w14:paraId="6254ABAD" w14:textId="77777777" w:rsidR="00CE0B0E" w:rsidRDefault="00CE0B0E">
      <w:pPr>
        <w:pStyle w:val="Textoindependiente"/>
      </w:pPr>
    </w:p>
    <w:p w14:paraId="654B05C1" w14:textId="77777777" w:rsidR="00CE0B0E" w:rsidRDefault="00CE0B0E">
      <w:pPr>
        <w:pStyle w:val="Textoindependiente"/>
        <w:spacing w:before="47"/>
      </w:pPr>
    </w:p>
    <w:p w14:paraId="0A28AB43" w14:textId="77777777" w:rsidR="00CE0B0E" w:rsidRDefault="00000000">
      <w:pPr>
        <w:pStyle w:val="Textoindependiente"/>
        <w:spacing w:line="480" w:lineRule="auto"/>
        <w:ind w:left="708" w:right="519"/>
        <w:jc w:val="both"/>
      </w:pPr>
      <w:r>
        <w:t>o tecnólogos muchas veces pueden salir con bases teóricas sólidas, pero sin experiencia en herramientas y metodologías actualizadas que es lo que esperan las empresas, lo que hace que no cumplan con los perfiles requeridos para las empresas. En el caso de American KPO</w:t>
      </w:r>
      <w:r>
        <w:rPr>
          <w:spacing w:val="-2"/>
        </w:rPr>
        <w:t xml:space="preserve"> </w:t>
      </w:r>
      <w:r>
        <w:t>Competir</w:t>
      </w:r>
      <w:r>
        <w:rPr>
          <w:spacing w:val="-2"/>
        </w:rPr>
        <w:t xml:space="preserve"> </w:t>
      </w:r>
      <w:r>
        <w:t>con empresas que</w:t>
      </w:r>
      <w:r>
        <w:rPr>
          <w:spacing w:val="-3"/>
        </w:rPr>
        <w:t xml:space="preserve"> </w:t>
      </w:r>
      <w:r>
        <w:t>ofrecen</w:t>
      </w:r>
      <w:r>
        <w:rPr>
          <w:spacing w:val="-2"/>
        </w:rPr>
        <w:t xml:space="preserve"> </w:t>
      </w:r>
      <w:r>
        <w:t>mejores</w:t>
      </w:r>
      <w:r>
        <w:rPr>
          <w:spacing w:val="-4"/>
        </w:rPr>
        <w:t xml:space="preserve"> </w:t>
      </w:r>
      <w:r>
        <w:t>salarios</w:t>
      </w:r>
      <w:r>
        <w:rPr>
          <w:spacing w:val="-4"/>
        </w:rPr>
        <w:t xml:space="preserve"> </w:t>
      </w:r>
      <w:r>
        <w:t>y beneficios</w:t>
      </w:r>
      <w:r>
        <w:rPr>
          <w:spacing w:val="-4"/>
        </w:rPr>
        <w:t xml:space="preserve"> </w:t>
      </w:r>
      <w:r>
        <w:t>puede generar una pérdida de talento hacia empresas con mejores oportunidades, y también al no</w:t>
      </w:r>
      <w:r>
        <w:rPr>
          <w:spacing w:val="-11"/>
        </w:rPr>
        <w:t xml:space="preserve"> </w:t>
      </w:r>
      <w:r>
        <w:t>encontrar</w:t>
      </w:r>
      <w:r>
        <w:rPr>
          <w:spacing w:val="-11"/>
        </w:rPr>
        <w:t xml:space="preserve"> </w:t>
      </w:r>
      <w:r>
        <w:t>profesionales</w:t>
      </w:r>
      <w:r>
        <w:rPr>
          <w:spacing w:val="-7"/>
        </w:rPr>
        <w:t xml:space="preserve"> </w:t>
      </w:r>
      <w:r>
        <w:t>capacitados</w:t>
      </w:r>
      <w:r>
        <w:rPr>
          <w:spacing w:val="-8"/>
        </w:rPr>
        <w:t xml:space="preserve"> </w:t>
      </w:r>
      <w:r>
        <w:t>en</w:t>
      </w:r>
      <w:r>
        <w:rPr>
          <w:spacing w:val="-7"/>
        </w:rPr>
        <w:t xml:space="preserve"> </w:t>
      </w:r>
      <w:r>
        <w:t>el</w:t>
      </w:r>
      <w:r>
        <w:rPr>
          <w:spacing w:val="-7"/>
        </w:rPr>
        <w:t xml:space="preserve"> </w:t>
      </w:r>
      <w:r>
        <w:t>mercado,</w:t>
      </w:r>
      <w:r>
        <w:rPr>
          <w:spacing w:val="-10"/>
        </w:rPr>
        <w:t xml:space="preserve"> </w:t>
      </w:r>
      <w:r>
        <w:t>la</w:t>
      </w:r>
      <w:r>
        <w:rPr>
          <w:spacing w:val="-12"/>
        </w:rPr>
        <w:t xml:space="preserve"> </w:t>
      </w:r>
      <w:r>
        <w:t>empresa</w:t>
      </w:r>
      <w:r>
        <w:rPr>
          <w:spacing w:val="-11"/>
        </w:rPr>
        <w:t xml:space="preserve"> </w:t>
      </w:r>
      <w:r>
        <w:t>tendrá</w:t>
      </w:r>
      <w:r>
        <w:rPr>
          <w:spacing w:val="-11"/>
        </w:rPr>
        <w:t xml:space="preserve"> </w:t>
      </w:r>
      <w:r>
        <w:t>que</w:t>
      </w:r>
      <w:r>
        <w:rPr>
          <w:spacing w:val="-7"/>
        </w:rPr>
        <w:t xml:space="preserve"> </w:t>
      </w:r>
      <w:r>
        <w:t>invertir</w:t>
      </w:r>
      <w:r>
        <w:rPr>
          <w:spacing w:val="-11"/>
        </w:rPr>
        <w:t xml:space="preserve"> </w:t>
      </w:r>
      <w:r>
        <w:t>más en</w:t>
      </w:r>
      <w:r>
        <w:rPr>
          <w:spacing w:val="-14"/>
        </w:rPr>
        <w:t xml:space="preserve"> </w:t>
      </w:r>
      <w:r>
        <w:t>capacitación</w:t>
      </w:r>
      <w:r>
        <w:rPr>
          <w:spacing w:val="-13"/>
        </w:rPr>
        <w:t xml:space="preserve"> </w:t>
      </w:r>
      <w:r>
        <w:t>y</w:t>
      </w:r>
      <w:r>
        <w:rPr>
          <w:spacing w:val="-13"/>
        </w:rPr>
        <w:t xml:space="preserve"> </w:t>
      </w:r>
      <w:r>
        <w:t>desarrollo</w:t>
      </w:r>
      <w:r>
        <w:rPr>
          <w:spacing w:val="-13"/>
        </w:rPr>
        <w:t xml:space="preserve"> </w:t>
      </w:r>
      <w:r>
        <w:t>de</w:t>
      </w:r>
      <w:r>
        <w:rPr>
          <w:spacing w:val="-15"/>
        </w:rPr>
        <w:t xml:space="preserve"> </w:t>
      </w:r>
      <w:r>
        <w:t>talento</w:t>
      </w:r>
      <w:r>
        <w:rPr>
          <w:spacing w:val="-14"/>
        </w:rPr>
        <w:t xml:space="preserve"> </w:t>
      </w:r>
      <w:r>
        <w:t>interno,</w:t>
      </w:r>
      <w:r>
        <w:rPr>
          <w:spacing w:val="-14"/>
        </w:rPr>
        <w:t xml:space="preserve"> </w:t>
      </w:r>
      <w:r>
        <w:t>lo</w:t>
      </w:r>
      <w:r>
        <w:rPr>
          <w:spacing w:val="-14"/>
        </w:rPr>
        <w:t xml:space="preserve"> </w:t>
      </w:r>
      <w:r>
        <w:t>que</w:t>
      </w:r>
      <w:r>
        <w:rPr>
          <w:spacing w:val="-15"/>
        </w:rPr>
        <w:t xml:space="preserve"> </w:t>
      </w:r>
      <w:r>
        <w:t>implica</w:t>
      </w:r>
      <w:r>
        <w:rPr>
          <w:spacing w:val="-12"/>
        </w:rPr>
        <w:t xml:space="preserve"> </w:t>
      </w:r>
      <w:r>
        <w:t>costos</w:t>
      </w:r>
      <w:r>
        <w:rPr>
          <w:spacing w:val="-15"/>
        </w:rPr>
        <w:t xml:space="preserve"> </w:t>
      </w:r>
      <w:r>
        <w:t>adicionales</w:t>
      </w:r>
      <w:r>
        <w:rPr>
          <w:spacing w:val="-14"/>
        </w:rPr>
        <w:t xml:space="preserve"> </w:t>
      </w:r>
      <w:r>
        <w:t>y</w:t>
      </w:r>
      <w:r>
        <w:rPr>
          <w:spacing w:val="-14"/>
        </w:rPr>
        <w:t xml:space="preserve"> </w:t>
      </w:r>
      <w:r>
        <w:t>tiempo de adaptación</w:t>
      </w:r>
    </w:p>
    <w:p w14:paraId="553EDD44" w14:textId="77777777" w:rsidR="00CE0B0E" w:rsidRDefault="00CE0B0E">
      <w:pPr>
        <w:pStyle w:val="Textoindependiente"/>
        <w:spacing w:before="15"/>
      </w:pPr>
    </w:p>
    <w:p w14:paraId="67BB4ED2" w14:textId="77777777" w:rsidR="00CE0B0E" w:rsidRDefault="00000000">
      <w:pPr>
        <w:pStyle w:val="Textoindependiente"/>
        <w:spacing w:before="1" w:line="480" w:lineRule="auto"/>
        <w:ind w:left="708" w:right="523" w:firstLine="708"/>
        <w:jc w:val="both"/>
      </w:pPr>
      <w:r>
        <w:t xml:space="preserve">Además, la concentración del talento en ciudades principales como Bogotá, Medellín y Cali limita el crecimiento de la industria en regiones menos desarrolladas. American KPO podría implementar estas nuevas formas de trabajo para no caer en la fuga de perdida de nuevos talentos. Para superar este reto, se han implementado estrategias de descentralización y trabajo remoto, permitiendo que profesionales de diferentes zonas del país accedan a oportunidades laborales en el sector KPO (MinTIC, </w:t>
      </w:r>
      <w:r>
        <w:rPr>
          <w:spacing w:val="-2"/>
        </w:rPr>
        <w:t>2022).</w:t>
      </w:r>
    </w:p>
    <w:p w14:paraId="17CBB551" w14:textId="77777777" w:rsidR="00CE0B0E" w:rsidRDefault="00000000">
      <w:pPr>
        <w:pStyle w:val="Ttulo2"/>
        <w:numPr>
          <w:ilvl w:val="1"/>
          <w:numId w:val="3"/>
        </w:numPr>
        <w:tabs>
          <w:tab w:val="left" w:pos="1800"/>
        </w:tabs>
        <w:spacing w:before="240"/>
        <w:jc w:val="both"/>
      </w:pPr>
      <w:bookmarkStart w:id="9" w:name="_bookmark8"/>
      <w:bookmarkEnd w:id="9"/>
      <w:r>
        <w:t>Variables</w:t>
      </w:r>
      <w:r>
        <w:rPr>
          <w:spacing w:val="-12"/>
        </w:rPr>
        <w:t xml:space="preserve"> </w:t>
      </w:r>
      <w:r>
        <w:rPr>
          <w:spacing w:val="-2"/>
        </w:rPr>
        <w:t>ambientales:</w:t>
      </w:r>
    </w:p>
    <w:p w14:paraId="7CF7B4E5" w14:textId="77777777" w:rsidR="00CE0B0E" w:rsidRDefault="00CE0B0E">
      <w:pPr>
        <w:pStyle w:val="Textoindependiente"/>
        <w:spacing w:before="157"/>
        <w:rPr>
          <w:b/>
        </w:rPr>
      </w:pPr>
    </w:p>
    <w:p w14:paraId="45E3B88A" w14:textId="77777777" w:rsidR="00CE0B0E" w:rsidRDefault="00000000">
      <w:pPr>
        <w:pStyle w:val="Textoindependiente"/>
        <w:spacing w:line="480" w:lineRule="auto"/>
        <w:ind w:left="708" w:right="599" w:firstLine="708"/>
        <w:jc w:val="both"/>
      </w:pPr>
      <w:r>
        <w:t>La adopción de estrategias ecológicas, como el uso eficiente de energía y la reducción de residuos electrónicos, se ha convertido en un estándar para empresas que buscan operar de manera responsable (Carrasquilla &amp; Centeno, 2015). Realmente el</w:t>
      </w:r>
    </w:p>
    <w:p w14:paraId="4C2B7002" w14:textId="77777777" w:rsidR="00CE0B0E" w:rsidRDefault="00CE0B0E">
      <w:pPr>
        <w:pStyle w:val="Textoindependiente"/>
        <w:spacing w:line="480" w:lineRule="auto"/>
        <w:jc w:val="both"/>
        <w:sectPr w:rsidR="00CE0B0E">
          <w:headerReference w:type="default" r:id="rId36"/>
          <w:footerReference w:type="default" r:id="rId37"/>
          <w:pgSz w:w="12240" w:h="15840"/>
          <w:pgMar w:top="1640" w:right="1080" w:bottom="2000" w:left="1440" w:header="0" w:footer="1805" w:gutter="0"/>
          <w:cols w:space="720"/>
        </w:sectPr>
      </w:pPr>
    </w:p>
    <w:p w14:paraId="3974C974" w14:textId="77777777" w:rsidR="00CE0B0E" w:rsidRDefault="00CE0B0E">
      <w:pPr>
        <w:pStyle w:val="Textoindependiente"/>
      </w:pPr>
    </w:p>
    <w:p w14:paraId="506140FB" w14:textId="77777777" w:rsidR="00CE0B0E" w:rsidRDefault="00CE0B0E">
      <w:pPr>
        <w:pStyle w:val="Textoindependiente"/>
        <w:spacing w:before="47"/>
      </w:pPr>
    </w:p>
    <w:p w14:paraId="3E06AEDB" w14:textId="77777777" w:rsidR="00CE0B0E" w:rsidRDefault="00000000">
      <w:pPr>
        <w:pStyle w:val="Textoindependiente"/>
        <w:spacing w:line="480" w:lineRule="auto"/>
        <w:ind w:left="708" w:right="600"/>
        <w:jc w:val="both"/>
      </w:pPr>
      <w:r>
        <w:t>sector KPO no genera un alto impacto ambiental en comparación con otras industrias, las prácticas sostenibles son cada vez más relevantes para mejorar la imagen corporativa y cumplir con regulaciones ambientales. En el caso de la empresa actualmente no se</w:t>
      </w:r>
      <w:r>
        <w:rPr>
          <w:spacing w:val="-1"/>
        </w:rPr>
        <w:t xml:space="preserve"> </w:t>
      </w:r>
      <w:r>
        <w:t>implementa</w:t>
      </w:r>
      <w:r>
        <w:rPr>
          <w:spacing w:val="-2"/>
        </w:rPr>
        <w:t xml:space="preserve"> </w:t>
      </w:r>
      <w:r>
        <w:t>el uso de estrategias ecológicas en la empresa, pero si la reducción de residuos electrónicos, implementar estas 3 estrategias puede generar un valor agregado ante la competencia.</w:t>
      </w:r>
    </w:p>
    <w:p w14:paraId="216EE0F3" w14:textId="77777777" w:rsidR="00CE0B0E" w:rsidRDefault="00CE0B0E">
      <w:pPr>
        <w:pStyle w:val="Textoindependiente"/>
        <w:spacing w:before="18"/>
      </w:pPr>
    </w:p>
    <w:p w14:paraId="35B89881" w14:textId="77777777" w:rsidR="00CE0B0E" w:rsidRDefault="00000000">
      <w:pPr>
        <w:pStyle w:val="Textoindependiente"/>
        <w:spacing w:line="480" w:lineRule="auto"/>
        <w:ind w:left="708" w:right="498" w:firstLine="708"/>
        <w:jc w:val="both"/>
      </w:pPr>
      <w:r>
        <w:t>El gobierno colombiano ha implementado políticas para fomentar la sostenibilidad en el sector empresarial. La Ley 1972 de 2019 sobre la reducción del uso de papel y la digitalización de procesos ha incentivado a las empresas de KPO a optimizar sus operaciones mediante el uso de plataformas digitales, disminuyendo así el impacto ambiental (Congreso de Colombia, 2019). La empresa American KPO en la mayoría de los servicios ha optimizado sus operaciones mediante medios digitales, sin embargo, si les hace falta la reducción de uso de papel para un mejor cumplimiento en las leyes y también para generar una mayor conciencia ambiental</w:t>
      </w:r>
    </w:p>
    <w:p w14:paraId="05BF589F" w14:textId="77777777" w:rsidR="00CE0B0E" w:rsidRDefault="00000000">
      <w:pPr>
        <w:pStyle w:val="Ttulo2"/>
        <w:numPr>
          <w:ilvl w:val="1"/>
          <w:numId w:val="3"/>
        </w:numPr>
        <w:tabs>
          <w:tab w:val="left" w:pos="1800"/>
        </w:tabs>
        <w:spacing w:before="238"/>
        <w:jc w:val="both"/>
      </w:pPr>
      <w:bookmarkStart w:id="10" w:name="_bookmark9"/>
      <w:bookmarkEnd w:id="10"/>
      <w:r>
        <w:t>Variables</w:t>
      </w:r>
      <w:r>
        <w:rPr>
          <w:spacing w:val="-10"/>
        </w:rPr>
        <w:t xml:space="preserve"> </w:t>
      </w:r>
      <w:r>
        <w:rPr>
          <w:spacing w:val="-2"/>
        </w:rPr>
        <w:t>culturales:</w:t>
      </w:r>
    </w:p>
    <w:p w14:paraId="18B77161" w14:textId="77777777" w:rsidR="00CE0B0E" w:rsidRDefault="00CE0B0E">
      <w:pPr>
        <w:pStyle w:val="Textoindependiente"/>
        <w:spacing w:before="156"/>
        <w:rPr>
          <w:b/>
        </w:rPr>
      </w:pPr>
    </w:p>
    <w:p w14:paraId="508550C2" w14:textId="77777777" w:rsidR="00CE0B0E" w:rsidRDefault="00000000">
      <w:pPr>
        <w:pStyle w:val="Textoindependiente"/>
        <w:spacing w:line="480" w:lineRule="auto"/>
        <w:ind w:left="708" w:right="491" w:firstLine="708"/>
        <w:jc w:val="both"/>
      </w:pPr>
      <w:r>
        <w:t>Estudios</w:t>
      </w:r>
      <w:r>
        <w:rPr>
          <w:spacing w:val="-2"/>
        </w:rPr>
        <w:t xml:space="preserve"> </w:t>
      </w:r>
      <w:r>
        <w:t>han</w:t>
      </w:r>
      <w:r>
        <w:rPr>
          <w:spacing w:val="-2"/>
        </w:rPr>
        <w:t xml:space="preserve"> </w:t>
      </w:r>
      <w:r>
        <w:t>demostrado que</w:t>
      </w:r>
      <w:r>
        <w:rPr>
          <w:spacing w:val="-1"/>
        </w:rPr>
        <w:t xml:space="preserve"> </w:t>
      </w:r>
      <w:r>
        <w:t>equipos multiculturales</w:t>
      </w:r>
      <w:r>
        <w:rPr>
          <w:spacing w:val="-2"/>
        </w:rPr>
        <w:t xml:space="preserve"> </w:t>
      </w:r>
      <w:r>
        <w:t xml:space="preserve">tienden a ser más creativos y a ofrecer soluciones más adaptadas a los mercados </w:t>
      </w:r>
      <w:r>
        <w:rPr>
          <w:i/>
        </w:rPr>
        <w:t xml:space="preserve">globales </w:t>
      </w:r>
      <w:r>
        <w:t xml:space="preserve">(Harvard Business </w:t>
      </w:r>
      <w:proofErr w:type="spellStart"/>
      <w:r>
        <w:t>Review</w:t>
      </w:r>
      <w:proofErr w:type="spellEnd"/>
      <w:r>
        <w:t>, 2020). La diversidad cultural de Colombia influye directamente en la gestión del talento humano y en la forma organizacional de la empresa. La inclusión de</w:t>
      </w:r>
    </w:p>
    <w:p w14:paraId="2577F6FF" w14:textId="77777777" w:rsidR="00CE0B0E" w:rsidRDefault="00CE0B0E">
      <w:pPr>
        <w:pStyle w:val="Textoindependiente"/>
        <w:spacing w:line="480" w:lineRule="auto"/>
        <w:jc w:val="both"/>
        <w:sectPr w:rsidR="00CE0B0E">
          <w:headerReference w:type="default" r:id="rId38"/>
          <w:footerReference w:type="default" r:id="rId39"/>
          <w:pgSz w:w="12240" w:h="15840"/>
          <w:pgMar w:top="1640" w:right="1080" w:bottom="2000" w:left="1440" w:header="0" w:footer="1805" w:gutter="0"/>
          <w:cols w:space="720"/>
        </w:sectPr>
      </w:pPr>
    </w:p>
    <w:p w14:paraId="064B6A49" w14:textId="77777777" w:rsidR="00CE0B0E" w:rsidRDefault="00CE0B0E">
      <w:pPr>
        <w:pStyle w:val="Textoindependiente"/>
      </w:pPr>
    </w:p>
    <w:p w14:paraId="1639173D" w14:textId="77777777" w:rsidR="00CE0B0E" w:rsidRDefault="00CE0B0E">
      <w:pPr>
        <w:pStyle w:val="Textoindependiente"/>
        <w:spacing w:before="47"/>
      </w:pPr>
    </w:p>
    <w:p w14:paraId="273D32CA" w14:textId="77777777" w:rsidR="00CE0B0E" w:rsidRDefault="00000000">
      <w:pPr>
        <w:pStyle w:val="Textoindependiente"/>
        <w:spacing w:line="480" w:lineRule="auto"/>
        <w:ind w:left="708" w:right="599"/>
        <w:jc w:val="both"/>
      </w:pPr>
      <w:r>
        <w:t>profesionales de diferentes regiones y con diversas perspectivas culturales favorece la innovación y mejora el clima laboral, esto le genera a American KPO la necesidad de comprender mejor las necesidades y expectativas de sus clientes y así mismo generar estrategias de servicio, comunicación más efectiva ya que no solo se relacionan con personas de la capital si no con otras regiones y culturas.</w:t>
      </w:r>
    </w:p>
    <w:p w14:paraId="71D228A0" w14:textId="77777777" w:rsidR="00CE0B0E" w:rsidRDefault="00CE0B0E">
      <w:pPr>
        <w:pStyle w:val="Textoindependiente"/>
        <w:spacing w:before="18"/>
      </w:pPr>
    </w:p>
    <w:p w14:paraId="266D79A3" w14:textId="77777777" w:rsidR="00CE0B0E" w:rsidRDefault="00000000">
      <w:pPr>
        <w:pStyle w:val="Textoindependiente"/>
        <w:spacing w:line="480" w:lineRule="auto"/>
        <w:ind w:left="708" w:right="559" w:firstLine="708"/>
        <w:jc w:val="both"/>
      </w:pPr>
      <w:r>
        <w:t>La adaptación a tendencias globales en cultura organizacional, como la flexibilidad laboral y el bienestar de los empleados, es clave para la retención de</w:t>
      </w:r>
      <w:r>
        <w:rPr>
          <w:spacing w:val="40"/>
        </w:rPr>
        <w:t xml:space="preserve"> </w:t>
      </w:r>
      <w:r>
        <w:t>talento. “Muchas organizaciones aún buscan el equilibrio adecuado al crear modelos de trabajo verdaderamente híbridos. Esto puede deberse a su reticencia a invertir los recursos</w:t>
      </w:r>
      <w:r>
        <w:rPr>
          <w:spacing w:val="-5"/>
        </w:rPr>
        <w:t xml:space="preserve"> </w:t>
      </w:r>
      <w:r>
        <w:t>financieros</w:t>
      </w:r>
      <w:r>
        <w:rPr>
          <w:spacing w:val="-6"/>
        </w:rPr>
        <w:t xml:space="preserve"> </w:t>
      </w:r>
      <w:r>
        <w:t>y</w:t>
      </w:r>
      <w:r>
        <w:rPr>
          <w:spacing w:val="-7"/>
        </w:rPr>
        <w:t xml:space="preserve"> </w:t>
      </w:r>
      <w:r>
        <w:t>de</w:t>
      </w:r>
      <w:r>
        <w:rPr>
          <w:spacing w:val="-5"/>
        </w:rPr>
        <w:t xml:space="preserve"> </w:t>
      </w:r>
      <w:r>
        <w:t>liderazgo</w:t>
      </w:r>
      <w:r>
        <w:rPr>
          <w:spacing w:val="-7"/>
        </w:rPr>
        <w:t xml:space="preserve"> </w:t>
      </w:r>
      <w:r>
        <w:t>necesarios</w:t>
      </w:r>
      <w:r>
        <w:rPr>
          <w:spacing w:val="-6"/>
        </w:rPr>
        <w:t xml:space="preserve"> </w:t>
      </w:r>
      <w:r>
        <w:t>para</w:t>
      </w:r>
      <w:r>
        <w:rPr>
          <w:spacing w:val="-4"/>
        </w:rPr>
        <w:t xml:space="preserve"> </w:t>
      </w:r>
      <w:r>
        <w:t>crear</w:t>
      </w:r>
      <w:r>
        <w:rPr>
          <w:spacing w:val="-5"/>
        </w:rPr>
        <w:t xml:space="preserve"> </w:t>
      </w:r>
      <w:r>
        <w:t>entornos</w:t>
      </w:r>
      <w:r>
        <w:rPr>
          <w:spacing w:val="-7"/>
        </w:rPr>
        <w:t xml:space="preserve"> </w:t>
      </w:r>
      <w:r>
        <w:t>de</w:t>
      </w:r>
      <w:r>
        <w:rPr>
          <w:spacing w:val="-8"/>
        </w:rPr>
        <w:t xml:space="preserve"> </w:t>
      </w:r>
      <w:r>
        <w:t>trabajo</w:t>
      </w:r>
      <w:r>
        <w:rPr>
          <w:spacing w:val="-3"/>
        </w:rPr>
        <w:t xml:space="preserve"> </w:t>
      </w:r>
      <w:r>
        <w:t>atractivos</w:t>
      </w:r>
      <w:r>
        <w:rPr>
          <w:spacing w:val="-4"/>
        </w:rPr>
        <w:t xml:space="preserve"> </w:t>
      </w:r>
      <w:r>
        <w:t xml:space="preserve">e inclusivos.” (McKinsey, 2022). En el caso de las empresas manejan este tipo de modalidad para la mayoría de las personas que ofrecen sus servicios, brindándoles mayor comodidad y eficiencia a la hora de trabajas. American KPO si le brinda esta modalidad de trabajo a varios de sus trabajadores del teletrabajo, esto también permite que la empresa pueda disminuir gastos en electricidad, en infraestructura y otros costos directos que se tienen a cuando las personas trabajan de manera presencial, también se puede deducir que entre el mercado American KPO puede verse como una empresa atractiva por promover una modalidad de trabajo que le sea más eficiente para sus </w:t>
      </w:r>
      <w:r>
        <w:rPr>
          <w:spacing w:val="-2"/>
        </w:rPr>
        <w:t>trabajadoras.</w:t>
      </w:r>
    </w:p>
    <w:p w14:paraId="50E03143" w14:textId="77777777" w:rsidR="00CE0B0E" w:rsidRDefault="00CE0B0E">
      <w:pPr>
        <w:pStyle w:val="Textoindependiente"/>
        <w:spacing w:line="480" w:lineRule="auto"/>
        <w:jc w:val="both"/>
        <w:sectPr w:rsidR="00CE0B0E">
          <w:headerReference w:type="default" r:id="rId40"/>
          <w:footerReference w:type="default" r:id="rId41"/>
          <w:pgSz w:w="12240" w:h="15840"/>
          <w:pgMar w:top="1640" w:right="1080" w:bottom="2000" w:left="1440" w:header="0" w:footer="1805" w:gutter="0"/>
          <w:cols w:space="720"/>
        </w:sectPr>
      </w:pPr>
    </w:p>
    <w:p w14:paraId="43CEC961" w14:textId="77777777" w:rsidR="00CE0B0E" w:rsidRDefault="00CE0B0E">
      <w:pPr>
        <w:pStyle w:val="Textoindependiente"/>
      </w:pPr>
    </w:p>
    <w:p w14:paraId="6F10799C" w14:textId="77777777" w:rsidR="00CE0B0E" w:rsidRDefault="00CE0B0E">
      <w:pPr>
        <w:pStyle w:val="Textoindependiente"/>
        <w:spacing w:before="47"/>
      </w:pPr>
    </w:p>
    <w:p w14:paraId="66163AAC" w14:textId="77777777" w:rsidR="00CE0B0E" w:rsidRDefault="00000000">
      <w:pPr>
        <w:pStyle w:val="Ttulo2"/>
        <w:numPr>
          <w:ilvl w:val="0"/>
          <w:numId w:val="3"/>
        </w:numPr>
        <w:tabs>
          <w:tab w:val="left" w:pos="3845"/>
        </w:tabs>
        <w:ind w:left="3845" w:hanging="780"/>
        <w:jc w:val="left"/>
      </w:pPr>
      <w:bookmarkStart w:id="11" w:name="_bookmark10"/>
      <w:bookmarkEnd w:id="11"/>
      <w:r>
        <w:t>Análisis</w:t>
      </w:r>
      <w:r>
        <w:rPr>
          <w:spacing w:val="-2"/>
        </w:rPr>
        <w:t xml:space="preserve"> </w:t>
      </w:r>
      <w:r>
        <w:t>del</w:t>
      </w:r>
      <w:r>
        <w:rPr>
          <w:spacing w:val="-2"/>
        </w:rPr>
        <w:t xml:space="preserve"> microentorno</w:t>
      </w:r>
    </w:p>
    <w:p w14:paraId="7DD5D2FD" w14:textId="77777777" w:rsidR="00CE0B0E" w:rsidRDefault="00CE0B0E">
      <w:pPr>
        <w:pStyle w:val="Textoindependiente"/>
        <w:spacing w:before="161"/>
        <w:rPr>
          <w:b/>
        </w:rPr>
      </w:pPr>
    </w:p>
    <w:p w14:paraId="0F0C3371" w14:textId="77777777" w:rsidR="00CE0B0E" w:rsidRDefault="00000000">
      <w:pPr>
        <w:pStyle w:val="Ttulo2"/>
        <w:numPr>
          <w:ilvl w:val="1"/>
          <w:numId w:val="3"/>
        </w:numPr>
        <w:tabs>
          <w:tab w:val="left" w:pos="1800"/>
        </w:tabs>
        <w:jc w:val="both"/>
      </w:pPr>
      <w:bookmarkStart w:id="12" w:name="_bookmark11"/>
      <w:bookmarkEnd w:id="12"/>
      <w:r>
        <w:rPr>
          <w:spacing w:val="-2"/>
        </w:rPr>
        <w:t>Empresa:</w:t>
      </w:r>
    </w:p>
    <w:p w14:paraId="621E2F85" w14:textId="77777777" w:rsidR="00CE0B0E" w:rsidRDefault="00CE0B0E">
      <w:pPr>
        <w:pStyle w:val="Textoindependiente"/>
        <w:spacing w:before="154"/>
        <w:rPr>
          <w:b/>
        </w:rPr>
      </w:pPr>
    </w:p>
    <w:p w14:paraId="3B11E75F" w14:textId="77777777" w:rsidR="00CE0B0E" w:rsidRDefault="00000000">
      <w:pPr>
        <w:pStyle w:val="Textoindependiente"/>
        <w:spacing w:line="480" w:lineRule="auto"/>
        <w:ind w:left="708" w:right="521" w:firstLine="708"/>
        <w:jc w:val="both"/>
      </w:pPr>
      <w:r>
        <w:t>American</w:t>
      </w:r>
      <w:r>
        <w:rPr>
          <w:spacing w:val="80"/>
        </w:rPr>
        <w:t xml:space="preserve"> </w:t>
      </w:r>
      <w:r>
        <w:t>KPO</w:t>
      </w:r>
      <w:r>
        <w:rPr>
          <w:spacing w:val="80"/>
        </w:rPr>
        <w:t xml:space="preserve"> </w:t>
      </w:r>
      <w:r>
        <w:t>es</w:t>
      </w:r>
      <w:r>
        <w:rPr>
          <w:spacing w:val="80"/>
        </w:rPr>
        <w:t xml:space="preserve"> </w:t>
      </w:r>
      <w:r>
        <w:t>una</w:t>
      </w:r>
      <w:r>
        <w:rPr>
          <w:spacing w:val="80"/>
        </w:rPr>
        <w:t xml:space="preserve"> </w:t>
      </w:r>
      <w:r>
        <w:t>empresa</w:t>
      </w:r>
      <w:r>
        <w:rPr>
          <w:spacing w:val="80"/>
        </w:rPr>
        <w:t xml:space="preserve"> </w:t>
      </w:r>
      <w:r>
        <w:t>colombiana</w:t>
      </w:r>
      <w:r>
        <w:rPr>
          <w:spacing w:val="80"/>
        </w:rPr>
        <w:t xml:space="preserve"> </w:t>
      </w:r>
      <w:r>
        <w:t>ubicada</w:t>
      </w:r>
      <w:r>
        <w:rPr>
          <w:spacing w:val="80"/>
        </w:rPr>
        <w:t xml:space="preserve"> </w:t>
      </w:r>
      <w:r>
        <w:t>en</w:t>
      </w:r>
      <w:r>
        <w:rPr>
          <w:spacing w:val="80"/>
        </w:rPr>
        <w:t xml:space="preserve"> </w:t>
      </w:r>
      <w:r>
        <w:t>Bogotá</w:t>
      </w:r>
      <w:r>
        <w:rPr>
          <w:spacing w:val="80"/>
        </w:rPr>
        <w:t xml:space="preserve"> </w:t>
      </w:r>
      <w:r>
        <w:t>D.C. (Calle 93B #19-35 piso 4), fundada el 10 de febrero de 2014, que ofrece servicios integrales de BPO, KPO e ITO, focalizándose en la externalización de procesos de negocio</w:t>
      </w:r>
      <w:r>
        <w:rPr>
          <w:spacing w:val="-15"/>
        </w:rPr>
        <w:t xml:space="preserve"> </w:t>
      </w:r>
      <w:r>
        <w:t>y</w:t>
      </w:r>
      <w:r>
        <w:rPr>
          <w:spacing w:val="-15"/>
        </w:rPr>
        <w:t xml:space="preserve"> </w:t>
      </w:r>
      <w:r>
        <w:t>de</w:t>
      </w:r>
      <w:r>
        <w:rPr>
          <w:spacing w:val="-15"/>
        </w:rPr>
        <w:t xml:space="preserve"> </w:t>
      </w:r>
      <w:r>
        <w:t>conocimiento,</w:t>
      </w:r>
      <w:r>
        <w:rPr>
          <w:spacing w:val="-15"/>
        </w:rPr>
        <w:t xml:space="preserve"> </w:t>
      </w:r>
      <w:r>
        <w:t>así</w:t>
      </w:r>
      <w:r>
        <w:rPr>
          <w:spacing w:val="-15"/>
        </w:rPr>
        <w:t xml:space="preserve"> </w:t>
      </w:r>
      <w:r>
        <w:t>como</w:t>
      </w:r>
      <w:r>
        <w:rPr>
          <w:spacing w:val="-15"/>
        </w:rPr>
        <w:t xml:space="preserve"> </w:t>
      </w:r>
      <w:r>
        <w:t>en</w:t>
      </w:r>
      <w:r>
        <w:rPr>
          <w:spacing w:val="-15"/>
        </w:rPr>
        <w:t xml:space="preserve"> </w:t>
      </w:r>
      <w:r>
        <w:t>soluciones</w:t>
      </w:r>
      <w:r>
        <w:rPr>
          <w:spacing w:val="-15"/>
        </w:rPr>
        <w:t xml:space="preserve"> </w:t>
      </w:r>
      <w:r>
        <w:t>tecnológicas</w:t>
      </w:r>
      <w:r>
        <w:rPr>
          <w:spacing w:val="-15"/>
        </w:rPr>
        <w:t xml:space="preserve"> </w:t>
      </w:r>
      <w:r>
        <w:t>para</w:t>
      </w:r>
      <w:r>
        <w:rPr>
          <w:spacing w:val="-15"/>
        </w:rPr>
        <w:t xml:space="preserve"> </w:t>
      </w:r>
      <w:r>
        <w:t>sectores</w:t>
      </w:r>
      <w:r>
        <w:rPr>
          <w:spacing w:val="-15"/>
        </w:rPr>
        <w:t xml:space="preserve"> </w:t>
      </w:r>
      <w:r>
        <w:t>como</w:t>
      </w:r>
      <w:r>
        <w:rPr>
          <w:spacing w:val="-15"/>
        </w:rPr>
        <w:t xml:space="preserve"> </w:t>
      </w:r>
      <w:r>
        <w:t>salud e inmobiliario sin embargo este último servicio inmobiliario tiene como propósito expandirse en otros sectores hace dos años como el sector bancario</w:t>
      </w:r>
    </w:p>
    <w:p w14:paraId="38E5EA20" w14:textId="77777777" w:rsidR="00CE0B0E" w:rsidRDefault="00000000">
      <w:pPr>
        <w:pStyle w:val="Ttulo2"/>
        <w:numPr>
          <w:ilvl w:val="1"/>
          <w:numId w:val="3"/>
        </w:numPr>
        <w:tabs>
          <w:tab w:val="left" w:pos="1800"/>
        </w:tabs>
        <w:spacing w:before="238"/>
        <w:jc w:val="both"/>
      </w:pPr>
      <w:bookmarkStart w:id="13" w:name="_bookmark12"/>
      <w:bookmarkEnd w:id="13"/>
      <w:r>
        <w:t>Análisis</w:t>
      </w:r>
      <w:r>
        <w:rPr>
          <w:spacing w:val="-2"/>
        </w:rPr>
        <w:t xml:space="preserve"> </w:t>
      </w:r>
      <w:r>
        <w:t>del cliente</w:t>
      </w:r>
      <w:r>
        <w:rPr>
          <w:spacing w:val="-4"/>
        </w:rPr>
        <w:t xml:space="preserve"> </w:t>
      </w:r>
      <w:r>
        <w:rPr>
          <w:spacing w:val="-2"/>
        </w:rPr>
        <w:t>interno:</w:t>
      </w:r>
    </w:p>
    <w:p w14:paraId="67539375" w14:textId="77777777" w:rsidR="00CE0B0E" w:rsidRDefault="00CE0B0E">
      <w:pPr>
        <w:pStyle w:val="Textoindependiente"/>
        <w:spacing w:before="154"/>
        <w:rPr>
          <w:b/>
        </w:rPr>
      </w:pPr>
    </w:p>
    <w:p w14:paraId="0C4CD470" w14:textId="77777777" w:rsidR="00CE0B0E" w:rsidRDefault="00000000">
      <w:pPr>
        <w:pStyle w:val="Textoindependiente"/>
        <w:spacing w:line="480" w:lineRule="auto"/>
        <w:ind w:left="720" w:right="519" w:firstLine="708"/>
        <w:jc w:val="both"/>
      </w:pPr>
      <w:r>
        <w:t>El cliente interno de American KPO está compuesto por colaboradores que desempeñan</w:t>
      </w:r>
      <w:r>
        <w:rPr>
          <w:spacing w:val="-7"/>
        </w:rPr>
        <w:t xml:space="preserve"> </w:t>
      </w:r>
      <w:r>
        <w:t>funciones</w:t>
      </w:r>
      <w:r>
        <w:rPr>
          <w:spacing w:val="-9"/>
        </w:rPr>
        <w:t xml:space="preserve"> </w:t>
      </w:r>
      <w:r>
        <w:t>principalmente</w:t>
      </w:r>
      <w:r>
        <w:rPr>
          <w:spacing w:val="-9"/>
        </w:rPr>
        <w:t xml:space="preserve"> </w:t>
      </w:r>
      <w:r>
        <w:t>digitales,</w:t>
      </w:r>
      <w:r>
        <w:rPr>
          <w:spacing w:val="-9"/>
        </w:rPr>
        <w:t xml:space="preserve"> </w:t>
      </w:r>
      <w:r>
        <w:t>con</w:t>
      </w:r>
      <w:r>
        <w:rPr>
          <w:spacing w:val="-9"/>
        </w:rPr>
        <w:t xml:space="preserve"> </w:t>
      </w:r>
      <w:r>
        <w:t>edades</w:t>
      </w:r>
      <w:r>
        <w:rPr>
          <w:spacing w:val="-9"/>
        </w:rPr>
        <w:t xml:space="preserve"> </w:t>
      </w:r>
      <w:r>
        <w:t>que</w:t>
      </w:r>
      <w:r>
        <w:rPr>
          <w:spacing w:val="-10"/>
        </w:rPr>
        <w:t xml:space="preserve"> </w:t>
      </w:r>
      <w:r>
        <w:t>oscilan</w:t>
      </w:r>
      <w:r>
        <w:rPr>
          <w:spacing w:val="-6"/>
        </w:rPr>
        <w:t xml:space="preserve"> </w:t>
      </w:r>
      <w:r>
        <w:t>entre</w:t>
      </w:r>
      <w:r>
        <w:rPr>
          <w:spacing w:val="-10"/>
        </w:rPr>
        <w:t xml:space="preserve"> </w:t>
      </w:r>
      <w:r>
        <w:t>los</w:t>
      </w:r>
      <w:r>
        <w:rPr>
          <w:spacing w:val="-8"/>
        </w:rPr>
        <w:t xml:space="preserve"> </w:t>
      </w:r>
      <w:r>
        <w:t>19</w:t>
      </w:r>
      <w:r>
        <w:rPr>
          <w:spacing w:val="-9"/>
        </w:rPr>
        <w:t xml:space="preserve"> </w:t>
      </w:r>
      <w:r>
        <w:t>y</w:t>
      </w:r>
      <w:r>
        <w:rPr>
          <w:spacing w:val="-9"/>
        </w:rPr>
        <w:t xml:space="preserve"> </w:t>
      </w:r>
      <w:r>
        <w:t>57 años. La mayoría de los empleados trabajan de forma híbrida, combinando el trabajo remoto con la presencialidad, excepto los equipos de área comercial, recursos humanos y practicantes, quienes mantienen una modalidad presencial.</w:t>
      </w:r>
    </w:p>
    <w:p w14:paraId="7A7E737F" w14:textId="77777777" w:rsidR="00CE0B0E" w:rsidRDefault="00CE0B0E">
      <w:pPr>
        <w:pStyle w:val="Textoindependiente"/>
        <w:spacing w:before="15"/>
      </w:pPr>
    </w:p>
    <w:p w14:paraId="6021D2C9" w14:textId="77777777" w:rsidR="00CE0B0E" w:rsidRDefault="00000000">
      <w:pPr>
        <w:pStyle w:val="Textoindependiente"/>
        <w:spacing w:line="480" w:lineRule="auto"/>
        <w:ind w:left="720" w:right="526" w:firstLine="708"/>
        <w:jc w:val="both"/>
      </w:pPr>
      <w:r>
        <w:t>Todos los trabajadores reciben una capacitación previa a su vinculación fija, lo cual demuestra una preocupación por la calidad del servicio y la adaptación al entorno laboral.</w:t>
      </w:r>
      <w:r>
        <w:rPr>
          <w:spacing w:val="-15"/>
        </w:rPr>
        <w:t xml:space="preserve"> </w:t>
      </w:r>
      <w:r>
        <w:t>Sin</w:t>
      </w:r>
      <w:r>
        <w:rPr>
          <w:spacing w:val="-15"/>
        </w:rPr>
        <w:t xml:space="preserve"> </w:t>
      </w:r>
      <w:r>
        <w:t>embargo,</w:t>
      </w:r>
      <w:r>
        <w:rPr>
          <w:spacing w:val="-15"/>
        </w:rPr>
        <w:t xml:space="preserve"> </w:t>
      </w:r>
      <w:r>
        <w:t>existen</w:t>
      </w:r>
      <w:r>
        <w:rPr>
          <w:spacing w:val="-15"/>
        </w:rPr>
        <w:t xml:space="preserve"> </w:t>
      </w:r>
      <w:r>
        <w:t>percepciones</w:t>
      </w:r>
      <w:r>
        <w:rPr>
          <w:spacing w:val="-15"/>
        </w:rPr>
        <w:t xml:space="preserve"> </w:t>
      </w:r>
      <w:r>
        <w:t>negativas</w:t>
      </w:r>
      <w:r>
        <w:rPr>
          <w:spacing w:val="-15"/>
        </w:rPr>
        <w:t xml:space="preserve"> </w:t>
      </w:r>
      <w:r>
        <w:t>hacia</w:t>
      </w:r>
      <w:r>
        <w:rPr>
          <w:spacing w:val="-15"/>
        </w:rPr>
        <w:t xml:space="preserve"> </w:t>
      </w:r>
      <w:r>
        <w:t>el</w:t>
      </w:r>
      <w:r>
        <w:rPr>
          <w:spacing w:val="-15"/>
        </w:rPr>
        <w:t xml:space="preserve"> </w:t>
      </w:r>
      <w:r>
        <w:t>área</w:t>
      </w:r>
      <w:r>
        <w:rPr>
          <w:spacing w:val="-15"/>
        </w:rPr>
        <w:t xml:space="preserve"> </w:t>
      </w:r>
      <w:r>
        <w:t>de</w:t>
      </w:r>
      <w:r>
        <w:rPr>
          <w:spacing w:val="-15"/>
        </w:rPr>
        <w:t xml:space="preserve"> </w:t>
      </w:r>
      <w:r>
        <w:t>Recursos</w:t>
      </w:r>
      <w:r>
        <w:rPr>
          <w:spacing w:val="-15"/>
        </w:rPr>
        <w:t xml:space="preserve"> </w:t>
      </w:r>
      <w:r>
        <w:t>Humanos, ya que varios colaboradores consideran que no se aporta un valor significativo al bienestar del cliente interno.</w:t>
      </w:r>
    </w:p>
    <w:p w14:paraId="0CA04868" w14:textId="77777777" w:rsidR="00CE0B0E" w:rsidRDefault="00CE0B0E">
      <w:pPr>
        <w:pStyle w:val="Textoindependiente"/>
        <w:spacing w:line="480" w:lineRule="auto"/>
        <w:jc w:val="both"/>
        <w:sectPr w:rsidR="00CE0B0E">
          <w:headerReference w:type="default" r:id="rId42"/>
          <w:footerReference w:type="default" r:id="rId43"/>
          <w:pgSz w:w="12240" w:h="15840"/>
          <w:pgMar w:top="1640" w:right="1080" w:bottom="2000" w:left="1440" w:header="0" w:footer="1805" w:gutter="0"/>
          <w:cols w:space="720"/>
        </w:sectPr>
      </w:pPr>
    </w:p>
    <w:p w14:paraId="7C067A05" w14:textId="77777777" w:rsidR="00CE0B0E" w:rsidRDefault="00CE0B0E">
      <w:pPr>
        <w:pStyle w:val="Textoindependiente"/>
      </w:pPr>
    </w:p>
    <w:p w14:paraId="1F841385" w14:textId="77777777" w:rsidR="00CE0B0E" w:rsidRDefault="00CE0B0E">
      <w:pPr>
        <w:pStyle w:val="Textoindependiente"/>
        <w:spacing w:before="47"/>
      </w:pPr>
    </w:p>
    <w:p w14:paraId="28ED98FA" w14:textId="77777777" w:rsidR="00CE0B0E" w:rsidRDefault="00000000">
      <w:pPr>
        <w:pStyle w:val="Ttulo2"/>
        <w:numPr>
          <w:ilvl w:val="1"/>
          <w:numId w:val="3"/>
        </w:numPr>
        <w:tabs>
          <w:tab w:val="left" w:pos="3557"/>
        </w:tabs>
        <w:ind w:left="3557"/>
        <w:jc w:val="left"/>
      </w:pPr>
      <w:bookmarkStart w:id="14" w:name="_bookmark13"/>
      <w:bookmarkEnd w:id="14"/>
      <w:r>
        <w:t>Factores</w:t>
      </w:r>
      <w:r>
        <w:rPr>
          <w:spacing w:val="-8"/>
        </w:rPr>
        <w:t xml:space="preserve"> </w:t>
      </w:r>
      <w:r>
        <w:t>claves</w:t>
      </w:r>
      <w:r>
        <w:rPr>
          <w:spacing w:val="-5"/>
        </w:rPr>
        <w:t xml:space="preserve"> </w:t>
      </w:r>
      <w:r>
        <w:t>del</w:t>
      </w:r>
      <w:r>
        <w:rPr>
          <w:spacing w:val="-5"/>
        </w:rPr>
        <w:t xml:space="preserve"> </w:t>
      </w:r>
      <w:r>
        <w:t>entorno</w:t>
      </w:r>
      <w:r>
        <w:rPr>
          <w:spacing w:val="-4"/>
        </w:rPr>
        <w:t xml:space="preserve"> </w:t>
      </w:r>
      <w:r>
        <w:rPr>
          <w:spacing w:val="-2"/>
        </w:rPr>
        <w:t>interno:</w:t>
      </w:r>
    </w:p>
    <w:p w14:paraId="3E12897C" w14:textId="77777777" w:rsidR="00CE0B0E" w:rsidRDefault="00CE0B0E">
      <w:pPr>
        <w:pStyle w:val="Textoindependiente"/>
        <w:spacing w:before="154"/>
        <w:rPr>
          <w:b/>
        </w:rPr>
      </w:pPr>
    </w:p>
    <w:p w14:paraId="68312BA4" w14:textId="77777777" w:rsidR="00CE0B0E" w:rsidRDefault="00000000">
      <w:pPr>
        <w:pStyle w:val="Prrafodelista"/>
        <w:numPr>
          <w:ilvl w:val="2"/>
          <w:numId w:val="3"/>
        </w:numPr>
        <w:tabs>
          <w:tab w:val="left" w:pos="1977"/>
        </w:tabs>
        <w:spacing w:before="0" w:line="480" w:lineRule="auto"/>
        <w:ind w:right="527" w:firstLine="708"/>
        <w:jc w:val="both"/>
        <w:rPr>
          <w:sz w:val="24"/>
        </w:rPr>
      </w:pPr>
      <w:r>
        <w:rPr>
          <w:b/>
          <w:i/>
          <w:sz w:val="24"/>
        </w:rPr>
        <w:t xml:space="preserve">Condiciones de trabajo: </w:t>
      </w:r>
      <w:r>
        <w:rPr>
          <w:sz w:val="24"/>
        </w:rPr>
        <w:t>Predomina el uso intensivo de computadoras, lo que implica jornadas prolongadas frente a pantallas, altos niveles de concentración y posible fatiga visual y mental.</w:t>
      </w:r>
    </w:p>
    <w:p w14:paraId="41642B5D" w14:textId="77777777" w:rsidR="00CE0B0E" w:rsidRDefault="00CE0B0E">
      <w:pPr>
        <w:pStyle w:val="Textoindependiente"/>
        <w:spacing w:before="15"/>
      </w:pPr>
    </w:p>
    <w:p w14:paraId="3AE06122" w14:textId="77777777" w:rsidR="00CE0B0E" w:rsidRDefault="00000000">
      <w:pPr>
        <w:pStyle w:val="Prrafodelista"/>
        <w:numPr>
          <w:ilvl w:val="2"/>
          <w:numId w:val="3"/>
        </w:numPr>
        <w:tabs>
          <w:tab w:val="left" w:pos="2028"/>
        </w:tabs>
        <w:spacing w:before="0" w:line="480" w:lineRule="auto"/>
        <w:ind w:right="528" w:firstLine="708"/>
        <w:jc w:val="both"/>
        <w:rPr>
          <w:sz w:val="24"/>
        </w:rPr>
      </w:pPr>
      <w:r>
        <w:rPr>
          <w:b/>
          <w:i/>
          <w:sz w:val="24"/>
        </w:rPr>
        <w:t xml:space="preserve">Estilo de trabajo: </w:t>
      </w:r>
      <w:r>
        <w:rPr>
          <w:sz w:val="24"/>
        </w:rPr>
        <w:t>Enfoque en resultados medibles, especialmente en cumplimiento de cuotas diarias de cuentas médicas u otros indicadores por servicio, lo que genera presión y exigencia constante.</w:t>
      </w:r>
    </w:p>
    <w:p w14:paraId="4CFB20BB" w14:textId="77777777" w:rsidR="00CE0B0E" w:rsidRDefault="00CE0B0E">
      <w:pPr>
        <w:pStyle w:val="Textoindependiente"/>
      </w:pPr>
    </w:p>
    <w:p w14:paraId="5923756E" w14:textId="77777777" w:rsidR="00CE0B0E" w:rsidRDefault="00000000">
      <w:pPr>
        <w:pStyle w:val="Prrafodelista"/>
        <w:numPr>
          <w:ilvl w:val="2"/>
          <w:numId w:val="3"/>
        </w:numPr>
        <w:tabs>
          <w:tab w:val="left" w:pos="2028"/>
        </w:tabs>
        <w:spacing w:before="0" w:line="480" w:lineRule="auto"/>
        <w:ind w:right="526" w:firstLine="708"/>
        <w:jc w:val="both"/>
        <w:rPr>
          <w:sz w:val="24"/>
        </w:rPr>
      </w:pPr>
      <w:r>
        <w:rPr>
          <w:b/>
          <w:i/>
          <w:sz w:val="24"/>
        </w:rPr>
        <w:t xml:space="preserve">Rotación laboral: </w:t>
      </w:r>
      <w:r>
        <w:rPr>
          <w:sz w:val="24"/>
        </w:rPr>
        <w:t>Se observa alta rotación de personal, especialmente en áreas</w:t>
      </w:r>
      <w:r>
        <w:rPr>
          <w:spacing w:val="-6"/>
          <w:sz w:val="24"/>
        </w:rPr>
        <w:t xml:space="preserve"> </w:t>
      </w:r>
      <w:r>
        <w:rPr>
          <w:sz w:val="24"/>
        </w:rPr>
        <w:t>operativas,</w:t>
      </w:r>
      <w:r>
        <w:rPr>
          <w:spacing w:val="-5"/>
          <w:sz w:val="24"/>
        </w:rPr>
        <w:t xml:space="preserve"> </w:t>
      </w:r>
      <w:r>
        <w:rPr>
          <w:sz w:val="24"/>
        </w:rPr>
        <w:t>debido</w:t>
      </w:r>
      <w:r>
        <w:rPr>
          <w:spacing w:val="-2"/>
          <w:sz w:val="24"/>
        </w:rPr>
        <w:t xml:space="preserve"> </w:t>
      </w:r>
      <w:r>
        <w:rPr>
          <w:sz w:val="24"/>
        </w:rPr>
        <w:t>a</w:t>
      </w:r>
      <w:r>
        <w:rPr>
          <w:spacing w:val="-9"/>
          <w:sz w:val="24"/>
        </w:rPr>
        <w:t xml:space="preserve"> </w:t>
      </w:r>
      <w:r>
        <w:rPr>
          <w:sz w:val="24"/>
        </w:rPr>
        <w:t>la</w:t>
      </w:r>
      <w:r>
        <w:rPr>
          <w:spacing w:val="-7"/>
          <w:sz w:val="24"/>
        </w:rPr>
        <w:t xml:space="preserve"> </w:t>
      </w:r>
      <w:r>
        <w:rPr>
          <w:sz w:val="24"/>
        </w:rPr>
        <w:t>naturaleza</w:t>
      </w:r>
      <w:r>
        <w:rPr>
          <w:spacing w:val="-6"/>
          <w:sz w:val="24"/>
        </w:rPr>
        <w:t xml:space="preserve"> </w:t>
      </w:r>
      <w:r>
        <w:rPr>
          <w:sz w:val="24"/>
        </w:rPr>
        <w:t>exigente</w:t>
      </w:r>
      <w:r>
        <w:rPr>
          <w:spacing w:val="-7"/>
          <w:sz w:val="24"/>
        </w:rPr>
        <w:t xml:space="preserve"> </w:t>
      </w:r>
      <w:r>
        <w:rPr>
          <w:sz w:val="24"/>
        </w:rPr>
        <w:t>del</w:t>
      </w:r>
      <w:r>
        <w:rPr>
          <w:spacing w:val="-5"/>
          <w:sz w:val="24"/>
        </w:rPr>
        <w:t xml:space="preserve"> </w:t>
      </w:r>
      <w:r>
        <w:rPr>
          <w:sz w:val="24"/>
        </w:rPr>
        <w:t>servicio</w:t>
      </w:r>
      <w:r>
        <w:rPr>
          <w:spacing w:val="-6"/>
          <w:sz w:val="24"/>
        </w:rPr>
        <w:t xml:space="preserve"> </w:t>
      </w:r>
      <w:r>
        <w:rPr>
          <w:sz w:val="24"/>
        </w:rPr>
        <w:t>y</w:t>
      </w:r>
      <w:r>
        <w:rPr>
          <w:spacing w:val="-3"/>
          <w:sz w:val="24"/>
        </w:rPr>
        <w:t xml:space="preserve"> </w:t>
      </w:r>
      <w:r>
        <w:rPr>
          <w:sz w:val="24"/>
        </w:rPr>
        <w:t>el</w:t>
      </w:r>
      <w:r>
        <w:rPr>
          <w:spacing w:val="-5"/>
          <w:sz w:val="24"/>
        </w:rPr>
        <w:t xml:space="preserve"> </w:t>
      </w:r>
      <w:r>
        <w:rPr>
          <w:sz w:val="24"/>
        </w:rPr>
        <w:t>cumplimiento</w:t>
      </w:r>
      <w:r>
        <w:rPr>
          <w:spacing w:val="-7"/>
          <w:sz w:val="24"/>
        </w:rPr>
        <w:t xml:space="preserve"> </w:t>
      </w:r>
      <w:r>
        <w:rPr>
          <w:sz w:val="24"/>
        </w:rPr>
        <w:t>de</w:t>
      </w:r>
      <w:r>
        <w:rPr>
          <w:spacing w:val="-7"/>
          <w:sz w:val="24"/>
        </w:rPr>
        <w:t xml:space="preserve"> </w:t>
      </w:r>
      <w:r>
        <w:rPr>
          <w:sz w:val="24"/>
        </w:rPr>
        <w:t>metas diarias, lo cual afecta la estabilidad del equipo y el sentido de pertenencia.</w:t>
      </w:r>
    </w:p>
    <w:p w14:paraId="405CF273" w14:textId="77777777" w:rsidR="00CE0B0E" w:rsidRDefault="00CE0B0E">
      <w:pPr>
        <w:pStyle w:val="Prrafodelista"/>
        <w:spacing w:line="480" w:lineRule="auto"/>
        <w:jc w:val="both"/>
        <w:rPr>
          <w:sz w:val="24"/>
        </w:rPr>
        <w:sectPr w:rsidR="00CE0B0E">
          <w:headerReference w:type="default" r:id="rId44"/>
          <w:footerReference w:type="default" r:id="rId45"/>
          <w:pgSz w:w="12240" w:h="15840"/>
          <w:pgMar w:top="1640" w:right="1080" w:bottom="2000" w:left="1440" w:header="0" w:footer="1805" w:gutter="0"/>
          <w:cols w:space="720"/>
        </w:sectPr>
      </w:pPr>
    </w:p>
    <w:p w14:paraId="48CDF86C" w14:textId="77777777" w:rsidR="00CE0B0E" w:rsidRDefault="00000000">
      <w:pPr>
        <w:pStyle w:val="Ttulo3"/>
        <w:spacing w:before="234"/>
        <w:ind w:firstLine="0"/>
      </w:pPr>
      <w:r>
        <w:rPr>
          <w:spacing w:val="-4"/>
        </w:rPr>
        <w:lastRenderedPageBreak/>
        <w:t>DOFA</w:t>
      </w:r>
    </w:p>
    <w:p w14:paraId="20C02E7D" w14:textId="77777777" w:rsidR="00CE0B0E" w:rsidRDefault="00CE0B0E">
      <w:pPr>
        <w:pStyle w:val="Textoindependiente"/>
        <w:spacing w:before="75"/>
        <w:rPr>
          <w:b/>
          <w:i/>
        </w:rPr>
      </w:pPr>
    </w:p>
    <w:p w14:paraId="07C4306E" w14:textId="77777777" w:rsidR="00CE0B0E" w:rsidRDefault="00000000">
      <w:pPr>
        <w:pStyle w:val="Textoindependiente"/>
        <w:ind w:left="3512"/>
      </w:pPr>
      <w:bookmarkStart w:id="15" w:name="_bookmark14"/>
      <w:bookmarkEnd w:id="15"/>
      <w:r>
        <w:t>Ilustración</w:t>
      </w:r>
      <w:r>
        <w:rPr>
          <w:spacing w:val="-2"/>
        </w:rPr>
        <w:t xml:space="preserve"> </w:t>
      </w:r>
      <w:r>
        <w:t>2</w:t>
      </w:r>
      <w:r>
        <w:rPr>
          <w:spacing w:val="-2"/>
        </w:rPr>
        <w:t xml:space="preserve"> </w:t>
      </w:r>
      <w:r>
        <w:t>DOFA</w:t>
      </w:r>
      <w:r>
        <w:rPr>
          <w:spacing w:val="-3"/>
        </w:rPr>
        <w:t xml:space="preserve"> </w:t>
      </w:r>
      <w:r>
        <w:t>de</w:t>
      </w:r>
      <w:r>
        <w:rPr>
          <w:spacing w:val="-2"/>
        </w:rPr>
        <w:t xml:space="preserve"> </w:t>
      </w:r>
      <w:r>
        <w:t>American</w:t>
      </w:r>
      <w:r>
        <w:rPr>
          <w:spacing w:val="-1"/>
        </w:rPr>
        <w:t xml:space="preserve"> </w:t>
      </w:r>
      <w:r>
        <w:rPr>
          <w:spacing w:val="-5"/>
        </w:rPr>
        <w:t>KPO</w:t>
      </w:r>
    </w:p>
    <w:p w14:paraId="0C829639" w14:textId="77777777" w:rsidR="00CE0B0E" w:rsidRDefault="00000000">
      <w:pPr>
        <w:pStyle w:val="Textoindependiente"/>
        <w:spacing w:before="191"/>
        <w:rPr>
          <w:sz w:val="20"/>
        </w:rPr>
      </w:pPr>
      <w:r>
        <w:rPr>
          <w:noProof/>
          <w:sz w:val="20"/>
        </w:rPr>
        <w:drawing>
          <wp:anchor distT="0" distB="0" distL="0" distR="0" simplePos="0" relativeHeight="487588864" behindDoc="1" locked="0" layoutInCell="1" allowOverlap="1" wp14:anchorId="6387AFD4" wp14:editId="67713F57">
            <wp:simplePos x="0" y="0"/>
            <wp:positionH relativeFrom="page">
              <wp:posOffset>1828164</wp:posOffset>
            </wp:positionH>
            <wp:positionV relativeFrom="paragraph">
              <wp:posOffset>282619</wp:posOffset>
            </wp:positionV>
            <wp:extent cx="4892456" cy="2779776"/>
            <wp:effectExtent l="0" t="0" r="0" b="0"/>
            <wp:wrapTopAndBottom/>
            <wp:docPr id="65" name="Image 65" descr="Diagram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descr="Diagrama  El contenido generado por IA puede ser incorrecto."/>
                    <pic:cNvPicPr/>
                  </pic:nvPicPr>
                  <pic:blipFill>
                    <a:blip r:embed="rId46" cstate="print"/>
                    <a:stretch>
                      <a:fillRect/>
                    </a:stretch>
                  </pic:blipFill>
                  <pic:spPr>
                    <a:xfrm>
                      <a:off x="0" y="0"/>
                      <a:ext cx="4892456" cy="2779776"/>
                    </a:xfrm>
                    <a:prstGeom prst="rect">
                      <a:avLst/>
                    </a:prstGeom>
                  </pic:spPr>
                </pic:pic>
              </a:graphicData>
            </a:graphic>
          </wp:anchor>
        </w:drawing>
      </w:r>
    </w:p>
    <w:p w14:paraId="08C9CD45" w14:textId="77777777" w:rsidR="00CE0B0E" w:rsidRDefault="00CE0B0E">
      <w:pPr>
        <w:pStyle w:val="Textoindependiente"/>
      </w:pPr>
    </w:p>
    <w:p w14:paraId="40D48B43" w14:textId="77777777" w:rsidR="00CE0B0E" w:rsidRDefault="00CE0B0E">
      <w:pPr>
        <w:pStyle w:val="Textoindependiente"/>
        <w:spacing w:before="264"/>
      </w:pPr>
    </w:p>
    <w:p w14:paraId="34EF4FD9" w14:textId="77777777" w:rsidR="00CE0B0E" w:rsidRDefault="00000000">
      <w:pPr>
        <w:pStyle w:val="Textoindependiente"/>
        <w:ind w:left="958"/>
      </w:pPr>
      <w:r>
        <w:t>Fuente:</w:t>
      </w:r>
      <w:r>
        <w:rPr>
          <w:spacing w:val="-3"/>
        </w:rPr>
        <w:t xml:space="preserve"> </w:t>
      </w:r>
      <w:r>
        <w:t>Elaboración</w:t>
      </w:r>
      <w:r>
        <w:rPr>
          <w:spacing w:val="-2"/>
        </w:rPr>
        <w:t xml:space="preserve"> propia</w:t>
      </w:r>
    </w:p>
    <w:p w14:paraId="5BD70EBF" w14:textId="77777777" w:rsidR="00CE0B0E" w:rsidRDefault="00CE0B0E">
      <w:pPr>
        <w:pStyle w:val="Textoindependiente"/>
        <w:spacing w:before="254"/>
      </w:pPr>
    </w:p>
    <w:p w14:paraId="645DAA33" w14:textId="77777777" w:rsidR="00CE0B0E" w:rsidRDefault="00000000">
      <w:pPr>
        <w:pStyle w:val="Ttulo2"/>
        <w:numPr>
          <w:ilvl w:val="1"/>
          <w:numId w:val="3"/>
        </w:numPr>
        <w:tabs>
          <w:tab w:val="left" w:pos="5105"/>
        </w:tabs>
        <w:ind w:left="5105" w:hanging="480"/>
        <w:jc w:val="left"/>
      </w:pPr>
      <w:bookmarkStart w:id="16" w:name="_bookmark15"/>
      <w:bookmarkEnd w:id="16"/>
      <w:r>
        <w:rPr>
          <w:spacing w:val="-2"/>
        </w:rPr>
        <w:t>Proveedores:</w:t>
      </w:r>
    </w:p>
    <w:p w14:paraId="7857472F" w14:textId="77777777" w:rsidR="00CE0B0E" w:rsidRDefault="00CE0B0E">
      <w:pPr>
        <w:pStyle w:val="Textoindependiente"/>
        <w:spacing w:before="154"/>
        <w:rPr>
          <w:b/>
        </w:rPr>
      </w:pPr>
    </w:p>
    <w:p w14:paraId="4752BC0D" w14:textId="77777777" w:rsidR="00CE0B0E" w:rsidRDefault="00000000">
      <w:pPr>
        <w:pStyle w:val="Textoindependiente"/>
        <w:spacing w:line="480" w:lineRule="auto"/>
        <w:ind w:left="708" w:right="526" w:firstLine="708"/>
        <w:jc w:val="both"/>
      </w:pPr>
      <w:r>
        <w:t>Los</w:t>
      </w:r>
      <w:r>
        <w:rPr>
          <w:spacing w:val="-7"/>
        </w:rPr>
        <w:t xml:space="preserve"> </w:t>
      </w:r>
      <w:r>
        <w:t>proveedores</w:t>
      </w:r>
      <w:r>
        <w:rPr>
          <w:spacing w:val="-6"/>
        </w:rPr>
        <w:t xml:space="preserve"> </w:t>
      </w:r>
      <w:r>
        <w:t>desempeñan</w:t>
      </w:r>
      <w:r>
        <w:rPr>
          <w:spacing w:val="-7"/>
        </w:rPr>
        <w:t xml:space="preserve"> </w:t>
      </w:r>
      <w:r>
        <w:t>un</w:t>
      </w:r>
      <w:r>
        <w:rPr>
          <w:spacing w:val="-7"/>
        </w:rPr>
        <w:t xml:space="preserve"> </w:t>
      </w:r>
      <w:r>
        <w:t>papel</w:t>
      </w:r>
      <w:r>
        <w:rPr>
          <w:spacing w:val="-4"/>
        </w:rPr>
        <w:t xml:space="preserve"> </w:t>
      </w:r>
      <w:r>
        <w:t>fundamental</w:t>
      </w:r>
      <w:r>
        <w:rPr>
          <w:spacing w:val="-6"/>
        </w:rPr>
        <w:t xml:space="preserve"> </w:t>
      </w:r>
      <w:r>
        <w:t>en</w:t>
      </w:r>
      <w:r>
        <w:rPr>
          <w:spacing w:val="-7"/>
        </w:rPr>
        <w:t xml:space="preserve"> </w:t>
      </w:r>
      <w:r>
        <w:t>la</w:t>
      </w:r>
      <w:r>
        <w:rPr>
          <w:spacing w:val="-8"/>
        </w:rPr>
        <w:t xml:space="preserve"> </w:t>
      </w:r>
      <w:r>
        <w:t>operación</w:t>
      </w:r>
      <w:r>
        <w:rPr>
          <w:spacing w:val="-6"/>
        </w:rPr>
        <w:t xml:space="preserve"> </w:t>
      </w:r>
      <w:r>
        <w:t>de</w:t>
      </w:r>
      <w:r>
        <w:rPr>
          <w:spacing w:val="-5"/>
        </w:rPr>
        <w:t xml:space="preserve"> </w:t>
      </w:r>
      <w:r>
        <w:t>American KPO, ya que suministran infraestructura tecnológica, software especializado y servicios de telecomunicaciones necesarios para la prestación de sus soluciones. En Colombia, el mercado</w:t>
      </w:r>
      <w:r>
        <w:rPr>
          <w:spacing w:val="-8"/>
        </w:rPr>
        <w:t xml:space="preserve"> </w:t>
      </w:r>
      <w:r>
        <w:t>de</w:t>
      </w:r>
      <w:r>
        <w:rPr>
          <w:spacing w:val="-13"/>
        </w:rPr>
        <w:t xml:space="preserve"> </w:t>
      </w:r>
      <w:r>
        <w:t>proveedores</w:t>
      </w:r>
      <w:r>
        <w:rPr>
          <w:spacing w:val="-2"/>
        </w:rPr>
        <w:t xml:space="preserve"> </w:t>
      </w:r>
      <w:r>
        <w:t>tecnológicos</w:t>
      </w:r>
      <w:r>
        <w:rPr>
          <w:spacing w:val="-9"/>
        </w:rPr>
        <w:t xml:space="preserve"> </w:t>
      </w:r>
      <w:r>
        <w:t>ha</w:t>
      </w:r>
      <w:r>
        <w:rPr>
          <w:spacing w:val="-9"/>
        </w:rPr>
        <w:t xml:space="preserve"> </w:t>
      </w:r>
      <w:r>
        <w:t>crecido</w:t>
      </w:r>
      <w:r>
        <w:rPr>
          <w:spacing w:val="-9"/>
        </w:rPr>
        <w:t xml:space="preserve"> </w:t>
      </w:r>
      <w:r>
        <w:t>significativamente,</w:t>
      </w:r>
      <w:r>
        <w:rPr>
          <w:spacing w:val="-7"/>
        </w:rPr>
        <w:t xml:space="preserve"> </w:t>
      </w:r>
      <w:r>
        <w:t>con</w:t>
      </w:r>
      <w:r>
        <w:rPr>
          <w:spacing w:val="-9"/>
        </w:rPr>
        <w:t xml:space="preserve"> </w:t>
      </w:r>
      <w:r>
        <w:t>empresas</w:t>
      </w:r>
      <w:r>
        <w:rPr>
          <w:spacing w:val="-9"/>
        </w:rPr>
        <w:t xml:space="preserve"> </w:t>
      </w:r>
      <w:r>
        <w:t>como Microsoft, Oracle</w:t>
      </w:r>
      <w:r>
        <w:rPr>
          <w:spacing w:val="21"/>
        </w:rPr>
        <w:t xml:space="preserve"> </w:t>
      </w:r>
      <w:r>
        <w:t>y</w:t>
      </w:r>
      <w:r>
        <w:rPr>
          <w:spacing w:val="22"/>
        </w:rPr>
        <w:t xml:space="preserve"> </w:t>
      </w:r>
      <w:r>
        <w:t>SAP</w:t>
      </w:r>
      <w:r>
        <w:rPr>
          <w:spacing w:val="22"/>
        </w:rPr>
        <w:t xml:space="preserve"> </w:t>
      </w:r>
      <w:r>
        <w:t>ofreciendo herramientas</w:t>
      </w:r>
      <w:r>
        <w:rPr>
          <w:spacing w:val="25"/>
        </w:rPr>
        <w:t xml:space="preserve"> </w:t>
      </w:r>
      <w:r>
        <w:t>avanzadas</w:t>
      </w:r>
      <w:r>
        <w:rPr>
          <w:spacing w:val="22"/>
        </w:rPr>
        <w:t xml:space="preserve"> </w:t>
      </w:r>
      <w:r>
        <w:t>para la</w:t>
      </w:r>
      <w:r>
        <w:rPr>
          <w:spacing w:val="21"/>
        </w:rPr>
        <w:t xml:space="preserve"> </w:t>
      </w:r>
      <w:r>
        <w:t>automatización</w:t>
      </w:r>
      <w:r>
        <w:rPr>
          <w:spacing w:val="23"/>
        </w:rPr>
        <w:t xml:space="preserve"> </w:t>
      </w:r>
      <w:r>
        <w:t>y</w:t>
      </w:r>
    </w:p>
    <w:p w14:paraId="4C0520CE" w14:textId="77777777" w:rsidR="00CE0B0E" w:rsidRDefault="00CE0B0E">
      <w:pPr>
        <w:pStyle w:val="Textoindependiente"/>
        <w:spacing w:line="480" w:lineRule="auto"/>
        <w:jc w:val="both"/>
        <w:sectPr w:rsidR="00CE0B0E">
          <w:headerReference w:type="default" r:id="rId47"/>
          <w:footerReference w:type="default" r:id="rId48"/>
          <w:pgSz w:w="12240" w:h="15840"/>
          <w:pgMar w:top="1640" w:right="1080" w:bottom="2000" w:left="1440" w:header="0" w:footer="1805" w:gutter="0"/>
          <w:cols w:space="720"/>
        </w:sectPr>
      </w:pPr>
    </w:p>
    <w:p w14:paraId="7BC84FC1" w14:textId="77777777" w:rsidR="00CE0B0E" w:rsidRDefault="00CE0B0E">
      <w:pPr>
        <w:pStyle w:val="Textoindependiente"/>
      </w:pPr>
    </w:p>
    <w:p w14:paraId="4EA8A5E9" w14:textId="77777777" w:rsidR="00CE0B0E" w:rsidRDefault="00CE0B0E">
      <w:pPr>
        <w:pStyle w:val="Textoindependiente"/>
        <w:spacing w:before="47"/>
      </w:pPr>
    </w:p>
    <w:p w14:paraId="36F1ACCB" w14:textId="77777777" w:rsidR="00CE0B0E" w:rsidRDefault="00000000">
      <w:pPr>
        <w:pStyle w:val="Textoindependiente"/>
        <w:spacing w:line="480" w:lineRule="auto"/>
        <w:ind w:left="708" w:right="530"/>
        <w:jc w:val="both"/>
      </w:pPr>
      <w:r>
        <w:t>gestión de datos (MinTIC, 2022). En el caso de American KPO si maneja dos de estos proveedores, por lo cual siempre les ofrecen a sus clientes una reducción de los costos operativos de la empresa, optimización en los servicios y la mejora en el análisis de la información; sin embargo, si les hace falta un seguimiento más constante de ciertas tecnologías ya que los avances tecnológicos son muy rápidos y con ello el mercado se vuelve mucho más competitivo.</w:t>
      </w:r>
    </w:p>
    <w:p w14:paraId="707EB6B8" w14:textId="77777777" w:rsidR="00CE0B0E" w:rsidRDefault="00CE0B0E">
      <w:pPr>
        <w:pStyle w:val="Textoindependiente"/>
        <w:spacing w:before="18"/>
      </w:pPr>
    </w:p>
    <w:p w14:paraId="48349BEB" w14:textId="77777777" w:rsidR="00CE0B0E" w:rsidRDefault="00000000">
      <w:pPr>
        <w:pStyle w:val="Textoindependiente"/>
        <w:spacing w:line="480" w:lineRule="auto"/>
        <w:ind w:left="708" w:right="518" w:firstLine="708"/>
        <w:jc w:val="both"/>
      </w:pPr>
      <w:r>
        <w:t>el cumplimiento de estándares internacionales en seguridad de la información y almacenamiento de datos es un factor clave en la elección de proveedores. Normativas como</w:t>
      </w:r>
      <w:r>
        <w:rPr>
          <w:spacing w:val="-9"/>
        </w:rPr>
        <w:t xml:space="preserve"> </w:t>
      </w:r>
      <w:r>
        <w:t>la</w:t>
      </w:r>
      <w:r>
        <w:rPr>
          <w:spacing w:val="-6"/>
        </w:rPr>
        <w:t xml:space="preserve"> </w:t>
      </w:r>
      <w:r>
        <w:t>ISO</w:t>
      </w:r>
      <w:r>
        <w:rPr>
          <w:spacing w:val="-10"/>
        </w:rPr>
        <w:t xml:space="preserve"> </w:t>
      </w:r>
      <w:r>
        <w:t>27001</w:t>
      </w:r>
      <w:r>
        <w:rPr>
          <w:spacing w:val="-9"/>
        </w:rPr>
        <w:t xml:space="preserve"> </w:t>
      </w:r>
      <w:r>
        <w:t>y</w:t>
      </w:r>
      <w:r>
        <w:rPr>
          <w:spacing w:val="-10"/>
        </w:rPr>
        <w:t xml:space="preserve"> </w:t>
      </w:r>
      <w:r>
        <w:t>la</w:t>
      </w:r>
      <w:r>
        <w:rPr>
          <w:spacing w:val="-6"/>
        </w:rPr>
        <w:t xml:space="preserve"> </w:t>
      </w:r>
      <w:r>
        <w:t>Ley</w:t>
      </w:r>
      <w:r>
        <w:rPr>
          <w:spacing w:val="-10"/>
        </w:rPr>
        <w:t xml:space="preserve"> </w:t>
      </w:r>
      <w:r>
        <w:t>1581</w:t>
      </w:r>
      <w:r>
        <w:rPr>
          <w:spacing w:val="-10"/>
        </w:rPr>
        <w:t xml:space="preserve"> </w:t>
      </w:r>
      <w:r>
        <w:t>de</w:t>
      </w:r>
      <w:r>
        <w:rPr>
          <w:spacing w:val="-8"/>
        </w:rPr>
        <w:t xml:space="preserve"> </w:t>
      </w:r>
      <w:r>
        <w:t>2012</w:t>
      </w:r>
      <w:r>
        <w:rPr>
          <w:spacing w:val="-10"/>
        </w:rPr>
        <w:t xml:space="preserve"> </w:t>
      </w:r>
      <w:r>
        <w:t>sobre</w:t>
      </w:r>
      <w:r>
        <w:rPr>
          <w:spacing w:val="-8"/>
        </w:rPr>
        <w:t xml:space="preserve"> </w:t>
      </w:r>
      <w:r>
        <w:t>protección</w:t>
      </w:r>
      <w:r>
        <w:rPr>
          <w:spacing w:val="-7"/>
        </w:rPr>
        <w:t xml:space="preserve"> </w:t>
      </w:r>
      <w:r>
        <w:t>de</w:t>
      </w:r>
      <w:r>
        <w:rPr>
          <w:spacing w:val="-8"/>
        </w:rPr>
        <w:t xml:space="preserve"> </w:t>
      </w:r>
      <w:r>
        <w:t>datos</w:t>
      </w:r>
      <w:r>
        <w:rPr>
          <w:spacing w:val="-4"/>
        </w:rPr>
        <w:t xml:space="preserve"> </w:t>
      </w:r>
      <w:r>
        <w:t>en</w:t>
      </w:r>
      <w:r>
        <w:rPr>
          <w:spacing w:val="-9"/>
        </w:rPr>
        <w:t xml:space="preserve"> </w:t>
      </w:r>
      <w:r>
        <w:t>Colombia</w:t>
      </w:r>
      <w:r>
        <w:rPr>
          <w:spacing w:val="-10"/>
        </w:rPr>
        <w:t xml:space="preserve"> </w:t>
      </w:r>
      <w:r>
        <w:t>exigen que</w:t>
      </w:r>
      <w:r>
        <w:rPr>
          <w:spacing w:val="-15"/>
        </w:rPr>
        <w:t xml:space="preserve"> </w:t>
      </w:r>
      <w:r>
        <w:t>las</w:t>
      </w:r>
      <w:r>
        <w:rPr>
          <w:spacing w:val="-15"/>
        </w:rPr>
        <w:t xml:space="preserve"> </w:t>
      </w:r>
      <w:r>
        <w:t>empresas</w:t>
      </w:r>
      <w:r>
        <w:rPr>
          <w:spacing w:val="-15"/>
        </w:rPr>
        <w:t xml:space="preserve"> </w:t>
      </w:r>
      <w:r>
        <w:t>trabajen</w:t>
      </w:r>
      <w:r>
        <w:rPr>
          <w:spacing w:val="-15"/>
        </w:rPr>
        <w:t xml:space="preserve"> </w:t>
      </w:r>
      <w:r>
        <w:t>con</w:t>
      </w:r>
      <w:r>
        <w:rPr>
          <w:spacing w:val="-15"/>
        </w:rPr>
        <w:t xml:space="preserve"> </w:t>
      </w:r>
      <w:r>
        <w:t>proveedores</w:t>
      </w:r>
      <w:r>
        <w:rPr>
          <w:spacing w:val="-15"/>
        </w:rPr>
        <w:t xml:space="preserve"> </w:t>
      </w:r>
      <w:r>
        <w:t>que</w:t>
      </w:r>
      <w:r>
        <w:rPr>
          <w:spacing w:val="-15"/>
        </w:rPr>
        <w:t xml:space="preserve"> </w:t>
      </w:r>
      <w:r>
        <w:t>garanticen</w:t>
      </w:r>
      <w:r>
        <w:rPr>
          <w:spacing w:val="-15"/>
        </w:rPr>
        <w:t xml:space="preserve"> </w:t>
      </w:r>
      <w:r>
        <w:t>la</w:t>
      </w:r>
      <w:r>
        <w:rPr>
          <w:spacing w:val="-15"/>
        </w:rPr>
        <w:t xml:space="preserve"> </w:t>
      </w:r>
      <w:r>
        <w:t>confidencialidad</w:t>
      </w:r>
      <w:r>
        <w:rPr>
          <w:spacing w:val="-15"/>
        </w:rPr>
        <w:t xml:space="preserve"> </w:t>
      </w:r>
      <w:r>
        <w:t>y</w:t>
      </w:r>
      <w:r>
        <w:rPr>
          <w:spacing w:val="-15"/>
        </w:rPr>
        <w:t xml:space="preserve"> </w:t>
      </w:r>
      <w:r>
        <w:t>resguardo adecuado</w:t>
      </w:r>
      <w:r>
        <w:rPr>
          <w:spacing w:val="-11"/>
        </w:rPr>
        <w:t xml:space="preserve"> </w:t>
      </w:r>
      <w:r>
        <w:t>de</w:t>
      </w:r>
      <w:r>
        <w:rPr>
          <w:spacing w:val="-12"/>
        </w:rPr>
        <w:t xml:space="preserve"> </w:t>
      </w:r>
      <w:r>
        <w:t>la</w:t>
      </w:r>
      <w:r>
        <w:rPr>
          <w:spacing w:val="-10"/>
        </w:rPr>
        <w:t xml:space="preserve"> </w:t>
      </w:r>
      <w:r>
        <w:t>información</w:t>
      </w:r>
      <w:r>
        <w:rPr>
          <w:spacing w:val="-8"/>
        </w:rPr>
        <w:t xml:space="preserve"> </w:t>
      </w:r>
      <w:r>
        <w:t>(ICONTEC,</w:t>
      </w:r>
      <w:r>
        <w:rPr>
          <w:spacing w:val="-9"/>
        </w:rPr>
        <w:t xml:space="preserve"> </w:t>
      </w:r>
      <w:r>
        <w:t>2023;</w:t>
      </w:r>
      <w:r>
        <w:rPr>
          <w:spacing w:val="-9"/>
        </w:rPr>
        <w:t xml:space="preserve"> </w:t>
      </w:r>
      <w:r>
        <w:t>Congreso</w:t>
      </w:r>
      <w:r>
        <w:rPr>
          <w:spacing w:val="-9"/>
        </w:rPr>
        <w:t xml:space="preserve"> </w:t>
      </w:r>
      <w:r>
        <w:t>de</w:t>
      </w:r>
      <w:r>
        <w:rPr>
          <w:spacing w:val="-12"/>
        </w:rPr>
        <w:t xml:space="preserve"> </w:t>
      </w:r>
      <w:r>
        <w:t>Colombia,</w:t>
      </w:r>
      <w:r>
        <w:rPr>
          <w:spacing w:val="-11"/>
        </w:rPr>
        <w:t xml:space="preserve"> </w:t>
      </w:r>
      <w:r>
        <w:t>2012).</w:t>
      </w:r>
      <w:r>
        <w:rPr>
          <w:spacing w:val="-8"/>
        </w:rPr>
        <w:t xml:space="preserve"> </w:t>
      </w:r>
      <w:r>
        <w:t>En</w:t>
      </w:r>
      <w:r>
        <w:rPr>
          <w:spacing w:val="-11"/>
        </w:rPr>
        <w:t xml:space="preserve"> </w:t>
      </w:r>
      <w:r>
        <w:t>el</w:t>
      </w:r>
      <w:r>
        <w:rPr>
          <w:spacing w:val="-9"/>
        </w:rPr>
        <w:t xml:space="preserve"> </w:t>
      </w:r>
      <w:r>
        <w:t>caso de la empresa American KPO cumple con varias normativas que se piden, en este caso como</w:t>
      </w:r>
      <w:r>
        <w:rPr>
          <w:spacing w:val="-8"/>
        </w:rPr>
        <w:t xml:space="preserve"> </w:t>
      </w:r>
      <w:r>
        <w:t>se</w:t>
      </w:r>
      <w:r>
        <w:rPr>
          <w:spacing w:val="-12"/>
        </w:rPr>
        <w:t xml:space="preserve"> </w:t>
      </w:r>
      <w:r>
        <w:t>trabaja</w:t>
      </w:r>
      <w:r>
        <w:rPr>
          <w:spacing w:val="-9"/>
        </w:rPr>
        <w:t xml:space="preserve"> </w:t>
      </w:r>
      <w:r>
        <w:t>con</w:t>
      </w:r>
      <w:r>
        <w:rPr>
          <w:spacing w:val="-8"/>
        </w:rPr>
        <w:t xml:space="preserve"> </w:t>
      </w:r>
      <w:r>
        <w:t>empresas</w:t>
      </w:r>
      <w:r>
        <w:rPr>
          <w:spacing w:val="-8"/>
        </w:rPr>
        <w:t xml:space="preserve"> </w:t>
      </w:r>
      <w:r>
        <w:t>en</w:t>
      </w:r>
      <w:r>
        <w:rPr>
          <w:spacing w:val="-6"/>
        </w:rPr>
        <w:t xml:space="preserve"> </w:t>
      </w:r>
      <w:r>
        <w:t>el</w:t>
      </w:r>
      <w:r>
        <w:rPr>
          <w:spacing w:val="-8"/>
        </w:rPr>
        <w:t xml:space="preserve"> </w:t>
      </w:r>
      <w:r>
        <w:t>sector</w:t>
      </w:r>
      <w:r>
        <w:rPr>
          <w:spacing w:val="-11"/>
        </w:rPr>
        <w:t xml:space="preserve"> </w:t>
      </w:r>
      <w:r>
        <w:t>de</w:t>
      </w:r>
      <w:r>
        <w:rPr>
          <w:spacing w:val="-11"/>
        </w:rPr>
        <w:t xml:space="preserve"> </w:t>
      </w:r>
      <w:r>
        <w:t>salud,</w:t>
      </w:r>
      <w:r>
        <w:rPr>
          <w:spacing w:val="-8"/>
        </w:rPr>
        <w:t xml:space="preserve"> </w:t>
      </w:r>
      <w:r>
        <w:t>bancario,</w:t>
      </w:r>
      <w:r>
        <w:rPr>
          <w:spacing w:val="-11"/>
        </w:rPr>
        <w:t xml:space="preserve"> </w:t>
      </w:r>
      <w:r>
        <w:t>telecomunicaciones</w:t>
      </w:r>
      <w:r>
        <w:rPr>
          <w:spacing w:val="-7"/>
        </w:rPr>
        <w:t xml:space="preserve"> </w:t>
      </w:r>
      <w:r>
        <w:t>etc.</w:t>
      </w:r>
      <w:r>
        <w:rPr>
          <w:spacing w:val="-11"/>
        </w:rPr>
        <w:t xml:space="preserve"> </w:t>
      </w:r>
      <w:r>
        <w:t>Da mucha confianza que manejen el certificado ISO 27001 porque los clasifica como una empresa</w:t>
      </w:r>
      <w:r>
        <w:rPr>
          <w:spacing w:val="-1"/>
        </w:rPr>
        <w:t xml:space="preserve"> </w:t>
      </w:r>
      <w:r>
        <w:t>que es más confiable</w:t>
      </w:r>
      <w:r>
        <w:rPr>
          <w:spacing w:val="-1"/>
        </w:rPr>
        <w:t xml:space="preserve"> </w:t>
      </w:r>
      <w:r>
        <w:t>y segura, lo cual puede permitirle</w:t>
      </w:r>
      <w:r>
        <w:rPr>
          <w:spacing w:val="-1"/>
        </w:rPr>
        <w:t xml:space="preserve"> </w:t>
      </w:r>
      <w:r>
        <w:t>a</w:t>
      </w:r>
      <w:r>
        <w:rPr>
          <w:spacing w:val="-1"/>
        </w:rPr>
        <w:t xml:space="preserve"> </w:t>
      </w:r>
      <w:r>
        <w:t>la empresa atraer</w:t>
      </w:r>
      <w:r>
        <w:rPr>
          <w:spacing w:val="-1"/>
        </w:rPr>
        <w:t xml:space="preserve"> </w:t>
      </w:r>
      <w:r>
        <w:t>más clientes, especialmente porque en los sectores que se mueve la empresa requieren estándares altos en el tema de protección de datos.</w:t>
      </w:r>
    </w:p>
    <w:p w14:paraId="254E4F94" w14:textId="77777777" w:rsidR="00CE0B0E" w:rsidRDefault="00CE0B0E">
      <w:pPr>
        <w:pStyle w:val="Textoindependiente"/>
        <w:spacing w:line="480" w:lineRule="auto"/>
        <w:jc w:val="both"/>
        <w:sectPr w:rsidR="00CE0B0E">
          <w:headerReference w:type="default" r:id="rId49"/>
          <w:footerReference w:type="default" r:id="rId50"/>
          <w:pgSz w:w="12240" w:h="15840"/>
          <w:pgMar w:top="1640" w:right="1080" w:bottom="2000" w:left="1440" w:header="0" w:footer="1805" w:gutter="0"/>
          <w:cols w:space="720"/>
        </w:sectPr>
      </w:pPr>
    </w:p>
    <w:p w14:paraId="484FA600" w14:textId="77777777" w:rsidR="00CE0B0E" w:rsidRDefault="00CE0B0E">
      <w:pPr>
        <w:pStyle w:val="Textoindependiente"/>
      </w:pPr>
    </w:p>
    <w:p w14:paraId="32A0218C" w14:textId="77777777" w:rsidR="00CE0B0E" w:rsidRDefault="00CE0B0E">
      <w:pPr>
        <w:pStyle w:val="Textoindependiente"/>
        <w:spacing w:before="47"/>
      </w:pPr>
    </w:p>
    <w:p w14:paraId="4433BFA4" w14:textId="77777777" w:rsidR="00CE0B0E" w:rsidRDefault="00000000">
      <w:pPr>
        <w:pStyle w:val="Ttulo2"/>
        <w:numPr>
          <w:ilvl w:val="1"/>
          <w:numId w:val="3"/>
        </w:numPr>
        <w:tabs>
          <w:tab w:val="left" w:pos="4585"/>
        </w:tabs>
        <w:ind w:left="4585"/>
        <w:jc w:val="left"/>
      </w:pPr>
      <w:bookmarkStart w:id="17" w:name="_bookmark16"/>
      <w:bookmarkEnd w:id="17"/>
      <w:r>
        <w:rPr>
          <w:spacing w:val="-2"/>
        </w:rPr>
        <w:t>Intermediarios:</w:t>
      </w:r>
    </w:p>
    <w:p w14:paraId="104BD0DF" w14:textId="77777777" w:rsidR="00CE0B0E" w:rsidRDefault="00CE0B0E">
      <w:pPr>
        <w:pStyle w:val="Textoindependiente"/>
        <w:spacing w:before="154"/>
        <w:rPr>
          <w:b/>
        </w:rPr>
      </w:pPr>
    </w:p>
    <w:p w14:paraId="4798A9C4" w14:textId="77777777" w:rsidR="00CE0B0E" w:rsidRDefault="00000000">
      <w:pPr>
        <w:pStyle w:val="Textoindependiente"/>
        <w:spacing w:line="480" w:lineRule="auto"/>
        <w:ind w:left="708" w:right="522" w:firstLine="768"/>
        <w:jc w:val="both"/>
      </w:pPr>
      <w:r>
        <w:t xml:space="preserve">Empresas de tercerización de talento como </w:t>
      </w:r>
      <w:proofErr w:type="spellStart"/>
      <w:r>
        <w:t>ManpowerGroup</w:t>
      </w:r>
      <w:proofErr w:type="spellEnd"/>
      <w:r>
        <w:t xml:space="preserve"> y Adecco han sido actores clave en la provisión de personal calificado para este tipo de servicios, garantizando</w:t>
      </w:r>
      <w:r>
        <w:rPr>
          <w:spacing w:val="-5"/>
        </w:rPr>
        <w:t xml:space="preserve"> </w:t>
      </w:r>
      <w:r>
        <w:t>una</w:t>
      </w:r>
      <w:r>
        <w:rPr>
          <w:spacing w:val="-10"/>
        </w:rPr>
        <w:t xml:space="preserve"> </w:t>
      </w:r>
      <w:r>
        <w:t>selección</w:t>
      </w:r>
      <w:r>
        <w:rPr>
          <w:spacing w:val="-9"/>
        </w:rPr>
        <w:t xml:space="preserve"> </w:t>
      </w:r>
      <w:r>
        <w:t>eficiente</w:t>
      </w:r>
      <w:r>
        <w:rPr>
          <w:spacing w:val="-10"/>
        </w:rPr>
        <w:t xml:space="preserve"> </w:t>
      </w:r>
      <w:r>
        <w:t>de</w:t>
      </w:r>
      <w:r>
        <w:rPr>
          <w:spacing w:val="-10"/>
        </w:rPr>
        <w:t xml:space="preserve"> </w:t>
      </w:r>
      <w:r>
        <w:t>profesionales</w:t>
      </w:r>
      <w:r>
        <w:rPr>
          <w:spacing w:val="-9"/>
        </w:rPr>
        <w:t xml:space="preserve"> </w:t>
      </w:r>
      <w:r>
        <w:t>especializados</w:t>
      </w:r>
      <w:r>
        <w:rPr>
          <w:spacing w:val="-6"/>
        </w:rPr>
        <w:t xml:space="preserve"> </w:t>
      </w:r>
      <w:r>
        <w:t>(DANE,</w:t>
      </w:r>
      <w:r>
        <w:rPr>
          <w:spacing w:val="-8"/>
        </w:rPr>
        <w:t xml:space="preserve"> </w:t>
      </w:r>
      <w:r>
        <w:t>2022).</w:t>
      </w:r>
      <w:r>
        <w:rPr>
          <w:spacing w:val="-9"/>
        </w:rPr>
        <w:t xml:space="preserve"> </w:t>
      </w:r>
      <w:r>
        <w:t>Los intermediarios en el sector KPO la mayoría de las veces para los servicios incluyen agencias</w:t>
      </w:r>
      <w:r>
        <w:rPr>
          <w:spacing w:val="-8"/>
        </w:rPr>
        <w:t xml:space="preserve"> </w:t>
      </w:r>
      <w:r>
        <w:t>de</w:t>
      </w:r>
      <w:r>
        <w:rPr>
          <w:spacing w:val="-9"/>
        </w:rPr>
        <w:t xml:space="preserve"> </w:t>
      </w:r>
      <w:r>
        <w:t>reclutamiento,</w:t>
      </w:r>
      <w:r>
        <w:rPr>
          <w:spacing w:val="-9"/>
        </w:rPr>
        <w:t xml:space="preserve"> </w:t>
      </w:r>
      <w:r>
        <w:t>plataformas</w:t>
      </w:r>
      <w:r>
        <w:rPr>
          <w:spacing w:val="-8"/>
        </w:rPr>
        <w:t xml:space="preserve"> </w:t>
      </w:r>
      <w:r>
        <w:t>de</w:t>
      </w:r>
      <w:r>
        <w:rPr>
          <w:spacing w:val="-9"/>
        </w:rPr>
        <w:t xml:space="preserve"> </w:t>
      </w:r>
      <w:r>
        <w:t>contratación</w:t>
      </w:r>
      <w:r>
        <w:rPr>
          <w:spacing w:val="-9"/>
        </w:rPr>
        <w:t xml:space="preserve"> </w:t>
      </w:r>
      <w:r>
        <w:t>y</w:t>
      </w:r>
      <w:r>
        <w:rPr>
          <w:spacing w:val="-8"/>
        </w:rPr>
        <w:t xml:space="preserve"> </w:t>
      </w:r>
      <w:r>
        <w:t>asociaciones</w:t>
      </w:r>
      <w:r>
        <w:rPr>
          <w:spacing w:val="-5"/>
        </w:rPr>
        <w:t xml:space="preserve"> </w:t>
      </w:r>
      <w:r>
        <w:t>empresariales</w:t>
      </w:r>
      <w:r>
        <w:rPr>
          <w:spacing w:val="-9"/>
        </w:rPr>
        <w:t xml:space="preserve"> </w:t>
      </w:r>
      <w:r>
        <w:t>que facilitan la conexión entre American KPO y sus clientes. En el caso de la empresa American KPO no tienen vínculo con agencias de reclutamiento, sin embargo, cuentan con vínculos como Universidades o entidades de salud donde pueden reclutar de forma más rápida.</w:t>
      </w:r>
    </w:p>
    <w:p w14:paraId="46B5AB3B" w14:textId="77777777" w:rsidR="00CE0B0E" w:rsidRDefault="00CE0B0E">
      <w:pPr>
        <w:pStyle w:val="Textoindependiente"/>
        <w:spacing w:before="18"/>
      </w:pPr>
    </w:p>
    <w:p w14:paraId="4276C6E8" w14:textId="77777777" w:rsidR="00CE0B0E" w:rsidRDefault="00000000">
      <w:pPr>
        <w:pStyle w:val="Textoindependiente"/>
        <w:spacing w:line="480" w:lineRule="auto"/>
        <w:ind w:left="708" w:right="523" w:firstLine="708"/>
        <w:jc w:val="both"/>
      </w:pPr>
      <w:r>
        <w:t>Organizaciones como la Cámara Colombiana de BPO han trabajado en la promoción</w:t>
      </w:r>
      <w:r>
        <w:rPr>
          <w:spacing w:val="-10"/>
        </w:rPr>
        <w:t xml:space="preserve"> </w:t>
      </w:r>
      <w:r>
        <w:t>del</w:t>
      </w:r>
      <w:r>
        <w:rPr>
          <w:spacing w:val="-10"/>
        </w:rPr>
        <w:t xml:space="preserve"> </w:t>
      </w:r>
      <w:r>
        <w:t>outsourcing</w:t>
      </w:r>
      <w:r>
        <w:rPr>
          <w:spacing w:val="-12"/>
        </w:rPr>
        <w:t xml:space="preserve"> </w:t>
      </w:r>
      <w:r>
        <w:t>y</w:t>
      </w:r>
      <w:r>
        <w:rPr>
          <w:spacing w:val="-11"/>
        </w:rPr>
        <w:t xml:space="preserve"> </w:t>
      </w:r>
      <w:r>
        <w:t>en</w:t>
      </w:r>
      <w:r>
        <w:rPr>
          <w:spacing w:val="-11"/>
        </w:rPr>
        <w:t xml:space="preserve"> </w:t>
      </w:r>
      <w:r>
        <w:t>la</w:t>
      </w:r>
      <w:r>
        <w:rPr>
          <w:spacing w:val="-12"/>
        </w:rPr>
        <w:t xml:space="preserve"> </w:t>
      </w:r>
      <w:r>
        <w:t>creación</w:t>
      </w:r>
      <w:r>
        <w:rPr>
          <w:spacing w:val="-10"/>
        </w:rPr>
        <w:t xml:space="preserve"> </w:t>
      </w:r>
      <w:r>
        <w:t>de</w:t>
      </w:r>
      <w:r>
        <w:rPr>
          <w:spacing w:val="-11"/>
        </w:rPr>
        <w:t xml:space="preserve"> </w:t>
      </w:r>
      <w:r>
        <w:t>programas</w:t>
      </w:r>
      <w:r>
        <w:rPr>
          <w:spacing w:val="-11"/>
        </w:rPr>
        <w:t xml:space="preserve"> </w:t>
      </w:r>
      <w:r>
        <w:t>de</w:t>
      </w:r>
      <w:r>
        <w:rPr>
          <w:spacing w:val="-9"/>
        </w:rPr>
        <w:t xml:space="preserve"> </w:t>
      </w:r>
      <w:r>
        <w:t>certificación</w:t>
      </w:r>
      <w:r>
        <w:rPr>
          <w:spacing w:val="-9"/>
        </w:rPr>
        <w:t xml:space="preserve"> </w:t>
      </w:r>
      <w:r>
        <w:t>de</w:t>
      </w:r>
      <w:r>
        <w:rPr>
          <w:spacing w:val="-7"/>
        </w:rPr>
        <w:t xml:space="preserve"> </w:t>
      </w:r>
      <w:r>
        <w:t>calidad</w:t>
      </w:r>
      <w:r>
        <w:rPr>
          <w:spacing w:val="-10"/>
        </w:rPr>
        <w:t xml:space="preserve"> </w:t>
      </w:r>
      <w:r>
        <w:t>para mejorar la competitividad del sector (Min Comercio, 2023). En el caso de este intermediario American KPO cuenta con una asociación con la Cámara Colombiana de BPO</w:t>
      </w:r>
      <w:r>
        <w:rPr>
          <w:spacing w:val="-5"/>
        </w:rPr>
        <w:t xml:space="preserve"> </w:t>
      </w:r>
      <w:r>
        <w:t>y</w:t>
      </w:r>
      <w:r>
        <w:rPr>
          <w:spacing w:val="-2"/>
        </w:rPr>
        <w:t xml:space="preserve"> </w:t>
      </w:r>
      <w:r>
        <w:t>el</w:t>
      </w:r>
      <w:r>
        <w:rPr>
          <w:spacing w:val="-4"/>
        </w:rPr>
        <w:t xml:space="preserve"> </w:t>
      </w:r>
      <w:r>
        <w:t>Ministerio</w:t>
      </w:r>
      <w:r>
        <w:rPr>
          <w:spacing w:val="-1"/>
        </w:rPr>
        <w:t xml:space="preserve"> </w:t>
      </w:r>
      <w:r>
        <w:t>de</w:t>
      </w:r>
      <w:r>
        <w:rPr>
          <w:spacing w:val="-8"/>
        </w:rPr>
        <w:t xml:space="preserve"> </w:t>
      </w:r>
      <w:r>
        <w:t>interior</w:t>
      </w:r>
      <w:r>
        <w:rPr>
          <w:spacing w:val="-2"/>
        </w:rPr>
        <w:t xml:space="preserve"> </w:t>
      </w:r>
      <w:r>
        <w:t>los</w:t>
      </w:r>
      <w:r>
        <w:rPr>
          <w:spacing w:val="-4"/>
        </w:rPr>
        <w:t xml:space="preserve"> </w:t>
      </w:r>
      <w:r>
        <w:t>cuales</w:t>
      </w:r>
      <w:r>
        <w:rPr>
          <w:spacing w:val="-5"/>
        </w:rPr>
        <w:t xml:space="preserve"> </w:t>
      </w:r>
      <w:r>
        <w:t>por</w:t>
      </w:r>
      <w:r>
        <w:rPr>
          <w:spacing w:val="-5"/>
        </w:rPr>
        <w:t xml:space="preserve"> </w:t>
      </w:r>
      <w:r>
        <w:t>su</w:t>
      </w:r>
      <w:r>
        <w:rPr>
          <w:spacing w:val="-3"/>
        </w:rPr>
        <w:t xml:space="preserve"> </w:t>
      </w:r>
      <w:r>
        <w:t>posicionamiento</w:t>
      </w:r>
      <w:r>
        <w:rPr>
          <w:spacing w:val="-2"/>
        </w:rPr>
        <w:t xml:space="preserve"> </w:t>
      </w:r>
      <w:r>
        <w:t>en</w:t>
      </w:r>
      <w:r>
        <w:rPr>
          <w:spacing w:val="-2"/>
        </w:rPr>
        <w:t xml:space="preserve"> </w:t>
      </w:r>
      <w:r>
        <w:t>el</w:t>
      </w:r>
      <w:r>
        <w:rPr>
          <w:spacing w:val="-1"/>
        </w:rPr>
        <w:t xml:space="preserve"> </w:t>
      </w:r>
      <w:r>
        <w:t>sector</w:t>
      </w:r>
      <w:r>
        <w:rPr>
          <w:spacing w:val="-3"/>
        </w:rPr>
        <w:t xml:space="preserve"> </w:t>
      </w:r>
      <w:r>
        <w:t>les</w:t>
      </w:r>
      <w:r>
        <w:rPr>
          <w:spacing w:val="-5"/>
        </w:rPr>
        <w:t xml:space="preserve"> </w:t>
      </w:r>
      <w:r>
        <w:t>facilita conexiones con otras empresas las cuales requieren servicios como tercerización, proveedores, o espacios integrales especializados como los ofrece American KPO, esto le</w:t>
      </w:r>
      <w:r>
        <w:rPr>
          <w:spacing w:val="-4"/>
        </w:rPr>
        <w:t xml:space="preserve"> </w:t>
      </w:r>
      <w:r>
        <w:t>permite</w:t>
      </w:r>
      <w:r>
        <w:rPr>
          <w:spacing w:val="-1"/>
        </w:rPr>
        <w:t xml:space="preserve"> </w:t>
      </w:r>
      <w:r>
        <w:t>a</w:t>
      </w:r>
      <w:r>
        <w:rPr>
          <w:spacing w:val="-4"/>
        </w:rPr>
        <w:t xml:space="preserve"> </w:t>
      </w:r>
      <w:r>
        <w:t>la empresa</w:t>
      </w:r>
      <w:r>
        <w:rPr>
          <w:spacing w:val="-4"/>
        </w:rPr>
        <w:t xml:space="preserve"> </w:t>
      </w:r>
      <w:r>
        <w:t>acceder</w:t>
      </w:r>
      <w:r>
        <w:rPr>
          <w:spacing w:val="-1"/>
        </w:rPr>
        <w:t xml:space="preserve"> </w:t>
      </w:r>
      <w:r>
        <w:t>a</w:t>
      </w:r>
      <w:r>
        <w:rPr>
          <w:spacing w:val="-4"/>
        </w:rPr>
        <w:t xml:space="preserve"> </w:t>
      </w:r>
      <w:r>
        <w:t>mercados</w:t>
      </w:r>
      <w:r>
        <w:rPr>
          <w:spacing w:val="-3"/>
        </w:rPr>
        <w:t xml:space="preserve"> </w:t>
      </w:r>
      <w:r>
        <w:t>más</w:t>
      </w:r>
      <w:r>
        <w:rPr>
          <w:spacing w:val="-1"/>
        </w:rPr>
        <w:t xml:space="preserve"> </w:t>
      </w:r>
      <w:r>
        <w:t>amplios</w:t>
      </w:r>
      <w:r>
        <w:rPr>
          <w:spacing w:val="-2"/>
        </w:rPr>
        <w:t xml:space="preserve"> </w:t>
      </w:r>
      <w:r>
        <w:t>y</w:t>
      </w:r>
      <w:r>
        <w:rPr>
          <w:spacing w:val="-3"/>
        </w:rPr>
        <w:t xml:space="preserve"> </w:t>
      </w:r>
      <w:r>
        <w:t>fortalecer</w:t>
      </w:r>
      <w:r>
        <w:rPr>
          <w:spacing w:val="-4"/>
        </w:rPr>
        <w:t xml:space="preserve"> </w:t>
      </w:r>
      <w:r>
        <w:t>su</w:t>
      </w:r>
      <w:r>
        <w:rPr>
          <w:spacing w:val="-1"/>
        </w:rPr>
        <w:t xml:space="preserve"> </w:t>
      </w:r>
      <w:r>
        <w:t>presencio en</w:t>
      </w:r>
      <w:r>
        <w:rPr>
          <w:spacing w:val="-1"/>
        </w:rPr>
        <w:t xml:space="preserve"> </w:t>
      </w:r>
      <w:r>
        <w:t>los sectores donde brindan sus servicios.</w:t>
      </w:r>
    </w:p>
    <w:p w14:paraId="61B98F44" w14:textId="77777777" w:rsidR="00CE0B0E" w:rsidRDefault="00CE0B0E">
      <w:pPr>
        <w:pStyle w:val="Textoindependiente"/>
        <w:spacing w:line="480" w:lineRule="auto"/>
        <w:jc w:val="both"/>
        <w:sectPr w:rsidR="00CE0B0E">
          <w:headerReference w:type="default" r:id="rId51"/>
          <w:footerReference w:type="default" r:id="rId52"/>
          <w:pgSz w:w="12240" w:h="15840"/>
          <w:pgMar w:top="1640" w:right="1080" w:bottom="2000" w:left="1440" w:header="0" w:footer="1805" w:gutter="0"/>
          <w:cols w:space="720"/>
        </w:sectPr>
      </w:pPr>
    </w:p>
    <w:p w14:paraId="26BA0D81" w14:textId="77777777" w:rsidR="00CE0B0E" w:rsidRDefault="00CE0B0E">
      <w:pPr>
        <w:pStyle w:val="Textoindependiente"/>
      </w:pPr>
    </w:p>
    <w:p w14:paraId="4AA4D39F" w14:textId="77777777" w:rsidR="00CE0B0E" w:rsidRDefault="00CE0B0E">
      <w:pPr>
        <w:pStyle w:val="Textoindependiente"/>
        <w:spacing w:before="47"/>
      </w:pPr>
    </w:p>
    <w:p w14:paraId="305758B9" w14:textId="77777777" w:rsidR="00CE0B0E" w:rsidRDefault="00000000">
      <w:pPr>
        <w:pStyle w:val="Ttulo2"/>
        <w:numPr>
          <w:ilvl w:val="1"/>
          <w:numId w:val="3"/>
        </w:numPr>
        <w:tabs>
          <w:tab w:val="left" w:pos="4676"/>
        </w:tabs>
        <w:ind w:left="4676"/>
        <w:jc w:val="left"/>
      </w:pPr>
      <w:bookmarkStart w:id="18" w:name="_bookmark17"/>
      <w:bookmarkEnd w:id="18"/>
      <w:r>
        <w:rPr>
          <w:spacing w:val="-2"/>
        </w:rPr>
        <w:t>Competencia:</w:t>
      </w:r>
    </w:p>
    <w:p w14:paraId="21F38282" w14:textId="77777777" w:rsidR="00CE0B0E" w:rsidRDefault="00CE0B0E">
      <w:pPr>
        <w:pStyle w:val="Textoindependiente"/>
        <w:spacing w:before="154"/>
        <w:rPr>
          <w:b/>
        </w:rPr>
      </w:pPr>
    </w:p>
    <w:p w14:paraId="15E26BC7" w14:textId="77777777" w:rsidR="00CE0B0E" w:rsidRDefault="00000000">
      <w:pPr>
        <w:pStyle w:val="Textoindependiente"/>
        <w:spacing w:line="480" w:lineRule="auto"/>
        <w:ind w:left="708" w:right="518" w:firstLine="708"/>
        <w:jc w:val="both"/>
      </w:pPr>
      <w:r>
        <w:t>Delta</w:t>
      </w:r>
      <w:r>
        <w:rPr>
          <w:spacing w:val="-6"/>
        </w:rPr>
        <w:t xml:space="preserve"> </w:t>
      </w:r>
      <w:r>
        <w:t>A</w:t>
      </w:r>
      <w:r>
        <w:rPr>
          <w:spacing w:val="-3"/>
        </w:rPr>
        <w:t xml:space="preserve"> </w:t>
      </w:r>
      <w:r>
        <w:t>Salud</w:t>
      </w:r>
      <w:r>
        <w:rPr>
          <w:spacing w:val="-1"/>
        </w:rPr>
        <w:t xml:space="preserve"> </w:t>
      </w:r>
      <w:r>
        <w:t>es</w:t>
      </w:r>
      <w:r>
        <w:rPr>
          <w:spacing w:val="-2"/>
        </w:rPr>
        <w:t xml:space="preserve"> </w:t>
      </w:r>
      <w:r>
        <w:t>una</w:t>
      </w:r>
      <w:r>
        <w:rPr>
          <w:spacing w:val="-3"/>
        </w:rPr>
        <w:t xml:space="preserve"> </w:t>
      </w:r>
      <w:r>
        <w:t>empresa</w:t>
      </w:r>
      <w:r>
        <w:rPr>
          <w:spacing w:val="-3"/>
        </w:rPr>
        <w:t xml:space="preserve"> </w:t>
      </w:r>
      <w:r>
        <w:t>fundada</w:t>
      </w:r>
      <w:r>
        <w:rPr>
          <w:spacing w:val="-3"/>
        </w:rPr>
        <w:t xml:space="preserve"> </w:t>
      </w:r>
      <w:r>
        <w:t>en</w:t>
      </w:r>
      <w:r>
        <w:rPr>
          <w:spacing w:val="-2"/>
        </w:rPr>
        <w:t xml:space="preserve"> </w:t>
      </w:r>
      <w:r>
        <w:t>1993, esta</w:t>
      </w:r>
      <w:r>
        <w:rPr>
          <w:spacing w:val="-5"/>
        </w:rPr>
        <w:t xml:space="preserve"> </w:t>
      </w:r>
      <w:r>
        <w:t>empresa</w:t>
      </w:r>
      <w:r>
        <w:rPr>
          <w:spacing w:val="-6"/>
        </w:rPr>
        <w:t xml:space="preserve"> </w:t>
      </w:r>
      <w:r>
        <w:t>se</w:t>
      </w:r>
      <w:r>
        <w:rPr>
          <w:spacing w:val="-5"/>
        </w:rPr>
        <w:t xml:space="preserve"> </w:t>
      </w:r>
      <w:r>
        <w:t>especializa</w:t>
      </w:r>
      <w:r>
        <w:rPr>
          <w:spacing w:val="-5"/>
        </w:rPr>
        <w:t xml:space="preserve"> </w:t>
      </w:r>
      <w:r>
        <w:t>en</w:t>
      </w:r>
      <w:r>
        <w:rPr>
          <w:spacing w:val="-2"/>
        </w:rPr>
        <w:t xml:space="preserve"> </w:t>
      </w:r>
      <w:r>
        <w:t>la gestión</w:t>
      </w:r>
      <w:r>
        <w:rPr>
          <w:spacing w:val="-11"/>
        </w:rPr>
        <w:t xml:space="preserve"> </w:t>
      </w:r>
      <w:r>
        <w:t>y</w:t>
      </w:r>
      <w:r>
        <w:rPr>
          <w:spacing w:val="-11"/>
        </w:rPr>
        <w:t xml:space="preserve"> </w:t>
      </w:r>
      <w:r>
        <w:t>auditoría</w:t>
      </w:r>
      <w:r>
        <w:rPr>
          <w:spacing w:val="-11"/>
        </w:rPr>
        <w:t xml:space="preserve"> </w:t>
      </w:r>
      <w:r>
        <w:t>de</w:t>
      </w:r>
      <w:r>
        <w:rPr>
          <w:spacing w:val="-12"/>
        </w:rPr>
        <w:t xml:space="preserve"> </w:t>
      </w:r>
      <w:r>
        <w:t>la</w:t>
      </w:r>
      <w:r>
        <w:rPr>
          <w:spacing w:val="-12"/>
        </w:rPr>
        <w:t xml:space="preserve"> </w:t>
      </w:r>
      <w:r>
        <w:t>calidad</w:t>
      </w:r>
      <w:r>
        <w:rPr>
          <w:spacing w:val="-10"/>
        </w:rPr>
        <w:t xml:space="preserve"> </w:t>
      </w:r>
      <w:r>
        <w:t>de</w:t>
      </w:r>
      <w:r>
        <w:rPr>
          <w:spacing w:val="-12"/>
        </w:rPr>
        <w:t xml:space="preserve"> </w:t>
      </w:r>
      <w:r>
        <w:t>la</w:t>
      </w:r>
      <w:r>
        <w:rPr>
          <w:spacing w:val="-12"/>
        </w:rPr>
        <w:t xml:space="preserve"> </w:t>
      </w:r>
      <w:r>
        <w:t>atención</w:t>
      </w:r>
      <w:r>
        <w:rPr>
          <w:spacing w:val="-7"/>
        </w:rPr>
        <w:t xml:space="preserve"> </w:t>
      </w:r>
      <w:r>
        <w:t>en</w:t>
      </w:r>
      <w:r>
        <w:rPr>
          <w:spacing w:val="-11"/>
        </w:rPr>
        <w:t xml:space="preserve"> </w:t>
      </w:r>
      <w:r>
        <w:t>salud.</w:t>
      </w:r>
      <w:r>
        <w:rPr>
          <w:spacing w:val="-8"/>
        </w:rPr>
        <w:t xml:space="preserve"> </w:t>
      </w:r>
      <w:r>
        <w:t>Ofrece</w:t>
      </w:r>
      <w:r>
        <w:rPr>
          <w:spacing w:val="-11"/>
        </w:rPr>
        <w:t xml:space="preserve"> </w:t>
      </w:r>
      <w:r>
        <w:t>servicios</w:t>
      </w:r>
      <w:r>
        <w:rPr>
          <w:spacing w:val="-7"/>
        </w:rPr>
        <w:t xml:space="preserve"> </w:t>
      </w:r>
      <w:r>
        <w:t>como</w:t>
      </w:r>
      <w:r>
        <w:rPr>
          <w:spacing w:val="-8"/>
        </w:rPr>
        <w:t xml:space="preserve"> </w:t>
      </w:r>
      <w:r>
        <w:t>auditorías técnicas</w:t>
      </w:r>
      <w:r>
        <w:rPr>
          <w:spacing w:val="-12"/>
        </w:rPr>
        <w:t xml:space="preserve"> </w:t>
      </w:r>
      <w:r>
        <w:t>y</w:t>
      </w:r>
      <w:r>
        <w:rPr>
          <w:spacing w:val="-14"/>
        </w:rPr>
        <w:t xml:space="preserve"> </w:t>
      </w:r>
      <w:r>
        <w:t>médicas,</w:t>
      </w:r>
      <w:r>
        <w:rPr>
          <w:spacing w:val="-13"/>
        </w:rPr>
        <w:t xml:space="preserve"> </w:t>
      </w:r>
      <w:r>
        <w:t>gestión</w:t>
      </w:r>
      <w:r>
        <w:rPr>
          <w:spacing w:val="-14"/>
        </w:rPr>
        <w:t xml:space="preserve"> </w:t>
      </w:r>
      <w:r>
        <w:t>integral</w:t>
      </w:r>
      <w:r>
        <w:rPr>
          <w:spacing w:val="-13"/>
        </w:rPr>
        <w:t xml:space="preserve"> </w:t>
      </w:r>
      <w:r>
        <w:t>de</w:t>
      </w:r>
      <w:r>
        <w:rPr>
          <w:spacing w:val="-15"/>
        </w:rPr>
        <w:t xml:space="preserve"> </w:t>
      </w:r>
      <w:r>
        <w:t>cuentas</w:t>
      </w:r>
      <w:r>
        <w:rPr>
          <w:spacing w:val="-14"/>
        </w:rPr>
        <w:t xml:space="preserve"> </w:t>
      </w:r>
      <w:r>
        <w:t>médicas</w:t>
      </w:r>
      <w:r>
        <w:rPr>
          <w:spacing w:val="-14"/>
        </w:rPr>
        <w:t xml:space="preserve"> </w:t>
      </w:r>
      <w:r>
        <w:t>y</w:t>
      </w:r>
      <w:r>
        <w:rPr>
          <w:spacing w:val="-14"/>
        </w:rPr>
        <w:t xml:space="preserve"> </w:t>
      </w:r>
      <w:r>
        <w:t>desarrollo</w:t>
      </w:r>
      <w:r>
        <w:rPr>
          <w:spacing w:val="-14"/>
        </w:rPr>
        <w:t xml:space="preserve"> </w:t>
      </w:r>
      <w:r>
        <w:t>de</w:t>
      </w:r>
      <w:r>
        <w:rPr>
          <w:spacing w:val="-15"/>
        </w:rPr>
        <w:t xml:space="preserve"> </w:t>
      </w:r>
      <w:r>
        <w:t>redes</w:t>
      </w:r>
      <w:r>
        <w:rPr>
          <w:spacing w:val="-13"/>
        </w:rPr>
        <w:t xml:space="preserve"> </w:t>
      </w:r>
      <w:r>
        <w:t>médicas</w:t>
      </w:r>
      <w:r>
        <w:rPr>
          <w:spacing w:val="-12"/>
        </w:rPr>
        <w:t xml:space="preserve"> </w:t>
      </w:r>
      <w:r>
        <w:t>con protocolos clínicos y administrativos. Su experiencia y enfoque en la ética, calidad y servicio la posicionan como un competidor relevante en el sector de auditorías médicas. (Delta A Salud, 2024)</w:t>
      </w:r>
      <w:r>
        <w:rPr>
          <w:spacing w:val="40"/>
        </w:rPr>
        <w:t xml:space="preserve"> </w:t>
      </w:r>
      <w:r>
        <w:t>Esta empresa es competencia directa de American KPO en los procesos</w:t>
      </w:r>
      <w:r>
        <w:rPr>
          <w:spacing w:val="-7"/>
        </w:rPr>
        <w:t xml:space="preserve"> </w:t>
      </w:r>
      <w:r>
        <w:t>auditorías</w:t>
      </w:r>
      <w:r>
        <w:rPr>
          <w:spacing w:val="-6"/>
        </w:rPr>
        <w:t xml:space="preserve"> </w:t>
      </w:r>
      <w:r>
        <w:t>técnicas</w:t>
      </w:r>
      <w:r>
        <w:rPr>
          <w:spacing w:val="-7"/>
        </w:rPr>
        <w:t xml:space="preserve"> </w:t>
      </w:r>
      <w:r>
        <w:t>y</w:t>
      </w:r>
      <w:r>
        <w:rPr>
          <w:spacing w:val="-7"/>
        </w:rPr>
        <w:t xml:space="preserve"> </w:t>
      </w:r>
      <w:r>
        <w:t>médicas,</w:t>
      </w:r>
      <w:r>
        <w:rPr>
          <w:spacing w:val="-7"/>
        </w:rPr>
        <w:t xml:space="preserve"> </w:t>
      </w:r>
      <w:r>
        <w:t>gestión</w:t>
      </w:r>
      <w:r>
        <w:rPr>
          <w:spacing w:val="-9"/>
        </w:rPr>
        <w:t xml:space="preserve"> </w:t>
      </w:r>
      <w:r>
        <w:t>integral</w:t>
      </w:r>
      <w:r>
        <w:rPr>
          <w:spacing w:val="-6"/>
        </w:rPr>
        <w:t xml:space="preserve"> </w:t>
      </w:r>
      <w:r>
        <w:t>de</w:t>
      </w:r>
      <w:r>
        <w:rPr>
          <w:spacing w:val="-8"/>
        </w:rPr>
        <w:t xml:space="preserve"> </w:t>
      </w:r>
      <w:r>
        <w:t>cuentas</w:t>
      </w:r>
      <w:r>
        <w:rPr>
          <w:spacing w:val="-9"/>
        </w:rPr>
        <w:t xml:space="preserve"> </w:t>
      </w:r>
      <w:r>
        <w:t>médicas</w:t>
      </w:r>
      <w:r>
        <w:rPr>
          <w:spacing w:val="-4"/>
        </w:rPr>
        <w:t xml:space="preserve"> </w:t>
      </w:r>
      <w:r>
        <w:t>y</w:t>
      </w:r>
      <w:r>
        <w:rPr>
          <w:spacing w:val="-7"/>
        </w:rPr>
        <w:t xml:space="preserve"> </w:t>
      </w:r>
      <w:r>
        <w:t>Armado</w:t>
      </w:r>
      <w:r>
        <w:rPr>
          <w:spacing w:val="-10"/>
        </w:rPr>
        <w:t xml:space="preserve"> </w:t>
      </w:r>
      <w:r>
        <w:t>de cuentas</w:t>
      </w:r>
      <w:r>
        <w:rPr>
          <w:spacing w:val="-4"/>
        </w:rPr>
        <w:t xml:space="preserve"> </w:t>
      </w:r>
      <w:r>
        <w:t>médicas, los cuales</w:t>
      </w:r>
      <w:r>
        <w:rPr>
          <w:spacing w:val="-1"/>
        </w:rPr>
        <w:t xml:space="preserve"> </w:t>
      </w:r>
      <w:r>
        <w:t>son</w:t>
      </w:r>
      <w:r>
        <w:rPr>
          <w:spacing w:val="-1"/>
        </w:rPr>
        <w:t xml:space="preserve"> </w:t>
      </w:r>
      <w:r>
        <w:t>servicios que</w:t>
      </w:r>
      <w:r>
        <w:rPr>
          <w:spacing w:val="-4"/>
        </w:rPr>
        <w:t xml:space="preserve"> </w:t>
      </w:r>
      <w:r>
        <w:t>también</w:t>
      </w:r>
      <w:r>
        <w:rPr>
          <w:spacing w:val="-4"/>
        </w:rPr>
        <w:t xml:space="preserve"> </w:t>
      </w:r>
      <w:r>
        <w:t>brinda</w:t>
      </w:r>
      <w:r>
        <w:rPr>
          <w:spacing w:val="-2"/>
        </w:rPr>
        <w:t xml:space="preserve"> </w:t>
      </w:r>
      <w:r>
        <w:t>la</w:t>
      </w:r>
      <w:r>
        <w:rPr>
          <w:spacing w:val="-2"/>
        </w:rPr>
        <w:t xml:space="preserve"> </w:t>
      </w:r>
      <w:r>
        <w:t>empresa,</w:t>
      </w:r>
      <w:r>
        <w:rPr>
          <w:spacing w:val="-1"/>
        </w:rPr>
        <w:t xml:space="preserve"> </w:t>
      </w:r>
      <w:r>
        <w:t>sin</w:t>
      </w:r>
      <w:r>
        <w:rPr>
          <w:spacing w:val="-1"/>
        </w:rPr>
        <w:t xml:space="preserve"> </w:t>
      </w:r>
      <w:r>
        <w:t>embargo, a pesar de brindar los mismo servicios American KPO se diferencia por medio de la tecnología</w:t>
      </w:r>
      <w:r>
        <w:rPr>
          <w:spacing w:val="-4"/>
        </w:rPr>
        <w:t xml:space="preserve"> </w:t>
      </w:r>
      <w:r>
        <w:t>aplicada</w:t>
      </w:r>
      <w:r>
        <w:rPr>
          <w:spacing w:val="-3"/>
        </w:rPr>
        <w:t xml:space="preserve"> </w:t>
      </w:r>
      <w:r>
        <w:t>que maneja</w:t>
      </w:r>
      <w:r>
        <w:rPr>
          <w:spacing w:val="-2"/>
        </w:rPr>
        <w:t xml:space="preserve"> </w:t>
      </w:r>
      <w:r>
        <w:t>en</w:t>
      </w:r>
      <w:r>
        <w:rPr>
          <w:spacing w:val="-1"/>
        </w:rPr>
        <w:t xml:space="preserve"> </w:t>
      </w:r>
      <w:r>
        <w:t>la</w:t>
      </w:r>
      <w:r>
        <w:rPr>
          <w:spacing w:val="-2"/>
        </w:rPr>
        <w:t xml:space="preserve"> </w:t>
      </w:r>
      <w:r>
        <w:t>auditoria,</w:t>
      </w:r>
      <w:r>
        <w:rPr>
          <w:spacing w:val="-1"/>
        </w:rPr>
        <w:t xml:space="preserve"> </w:t>
      </w:r>
      <w:r>
        <w:t>la</w:t>
      </w:r>
      <w:r>
        <w:rPr>
          <w:spacing w:val="-2"/>
        </w:rPr>
        <w:t xml:space="preserve"> </w:t>
      </w:r>
      <w:r>
        <w:t>eficiencia</w:t>
      </w:r>
      <w:r>
        <w:rPr>
          <w:spacing w:val="-2"/>
        </w:rPr>
        <w:t xml:space="preserve"> </w:t>
      </w:r>
      <w:r>
        <w:t>que</w:t>
      </w:r>
      <w:r>
        <w:rPr>
          <w:spacing w:val="-2"/>
        </w:rPr>
        <w:t xml:space="preserve"> </w:t>
      </w:r>
      <w:r>
        <w:t>manejan</w:t>
      </w:r>
      <w:r>
        <w:rPr>
          <w:spacing w:val="-1"/>
        </w:rPr>
        <w:t xml:space="preserve"> </w:t>
      </w:r>
      <w:r>
        <w:t>para</w:t>
      </w:r>
      <w:r>
        <w:rPr>
          <w:spacing w:val="-5"/>
        </w:rPr>
        <w:t xml:space="preserve"> </w:t>
      </w:r>
      <w:r>
        <w:t>la gestión de cuentas médicas y siniestros y también la innovación en sus procesos.</w:t>
      </w:r>
    </w:p>
    <w:p w14:paraId="2A4D6DC3" w14:textId="77777777" w:rsidR="00CE0B0E" w:rsidRDefault="00CE0B0E">
      <w:pPr>
        <w:pStyle w:val="Textoindependiente"/>
        <w:spacing w:before="13"/>
      </w:pPr>
    </w:p>
    <w:p w14:paraId="77789BB7" w14:textId="77777777" w:rsidR="00CE0B0E" w:rsidRDefault="00000000">
      <w:pPr>
        <w:pStyle w:val="Textoindependiente"/>
        <w:spacing w:line="480" w:lineRule="auto"/>
        <w:ind w:left="708" w:right="519" w:firstLine="708"/>
        <w:jc w:val="both"/>
      </w:pPr>
      <w:proofErr w:type="spellStart"/>
      <w:r>
        <w:t>Andirent</w:t>
      </w:r>
      <w:proofErr w:type="spellEnd"/>
      <w:r>
        <w:rPr>
          <w:spacing w:val="-4"/>
        </w:rPr>
        <w:t xml:space="preserve"> </w:t>
      </w:r>
      <w:r>
        <w:t>S.A.S.</w:t>
      </w:r>
      <w:r>
        <w:rPr>
          <w:spacing w:val="-3"/>
        </w:rPr>
        <w:t xml:space="preserve"> </w:t>
      </w:r>
      <w:r>
        <w:t>“Diseñamos</w:t>
      </w:r>
      <w:r>
        <w:rPr>
          <w:spacing w:val="-4"/>
        </w:rPr>
        <w:t xml:space="preserve"> </w:t>
      </w:r>
      <w:r>
        <w:t>innovadoras</w:t>
      </w:r>
      <w:r>
        <w:rPr>
          <w:spacing w:val="-6"/>
        </w:rPr>
        <w:t xml:space="preserve"> </w:t>
      </w:r>
      <w:r>
        <w:t>y</w:t>
      </w:r>
      <w:r>
        <w:rPr>
          <w:spacing w:val="-4"/>
        </w:rPr>
        <w:t xml:space="preserve"> </w:t>
      </w:r>
      <w:r>
        <w:t>nos</w:t>
      </w:r>
      <w:r>
        <w:rPr>
          <w:spacing w:val="-7"/>
        </w:rPr>
        <w:t xml:space="preserve"> </w:t>
      </w:r>
      <w:r>
        <w:t>ocupamos</w:t>
      </w:r>
      <w:r>
        <w:rPr>
          <w:spacing w:val="-4"/>
        </w:rPr>
        <w:t xml:space="preserve"> </w:t>
      </w:r>
      <w:r>
        <w:t>de</w:t>
      </w:r>
      <w:r>
        <w:rPr>
          <w:spacing w:val="-5"/>
        </w:rPr>
        <w:t xml:space="preserve"> </w:t>
      </w:r>
      <w:r>
        <w:t>administrarlas</w:t>
      </w:r>
      <w:r>
        <w:rPr>
          <w:spacing w:val="-6"/>
        </w:rPr>
        <w:t xml:space="preserve"> </w:t>
      </w:r>
      <w:r>
        <w:t>para mantenerlas</w:t>
      </w:r>
      <w:r>
        <w:rPr>
          <w:spacing w:val="-9"/>
        </w:rPr>
        <w:t xml:space="preserve"> </w:t>
      </w:r>
      <w:r>
        <w:t>en</w:t>
      </w:r>
      <w:r>
        <w:rPr>
          <w:spacing w:val="-14"/>
        </w:rPr>
        <w:t xml:space="preserve"> </w:t>
      </w:r>
      <w:r>
        <w:t>óptimas</w:t>
      </w:r>
      <w:r>
        <w:rPr>
          <w:spacing w:val="-13"/>
        </w:rPr>
        <w:t xml:space="preserve"> </w:t>
      </w:r>
      <w:r>
        <w:t>condiciones”</w:t>
      </w:r>
      <w:r>
        <w:rPr>
          <w:spacing w:val="-15"/>
        </w:rPr>
        <w:t xml:space="preserve"> </w:t>
      </w:r>
      <w:r>
        <w:t>(</w:t>
      </w:r>
      <w:proofErr w:type="spellStart"/>
      <w:r>
        <w:t>Andirent</w:t>
      </w:r>
      <w:proofErr w:type="spellEnd"/>
      <w:r>
        <w:rPr>
          <w:spacing w:val="-13"/>
        </w:rPr>
        <w:t xml:space="preserve"> </w:t>
      </w:r>
      <w:r>
        <w:t>S.A.S,</w:t>
      </w:r>
      <w:r>
        <w:rPr>
          <w:spacing w:val="-13"/>
        </w:rPr>
        <w:t xml:space="preserve"> </w:t>
      </w:r>
      <w:r>
        <w:t>2025)</w:t>
      </w:r>
      <w:r>
        <w:rPr>
          <w:spacing w:val="-12"/>
        </w:rPr>
        <w:t xml:space="preserve"> </w:t>
      </w:r>
      <w:r>
        <w:t>es</w:t>
      </w:r>
      <w:r>
        <w:rPr>
          <w:spacing w:val="-14"/>
        </w:rPr>
        <w:t xml:space="preserve"> </w:t>
      </w:r>
      <w:r>
        <w:t>una</w:t>
      </w:r>
      <w:r>
        <w:rPr>
          <w:spacing w:val="-15"/>
        </w:rPr>
        <w:t xml:space="preserve"> </w:t>
      </w:r>
      <w:r>
        <w:t>empresa</w:t>
      </w:r>
      <w:r>
        <w:rPr>
          <w:spacing w:val="-14"/>
        </w:rPr>
        <w:t xml:space="preserve"> </w:t>
      </w:r>
      <w:r>
        <w:t>colombiana especializada</w:t>
      </w:r>
      <w:r>
        <w:rPr>
          <w:spacing w:val="-15"/>
        </w:rPr>
        <w:t xml:space="preserve"> </w:t>
      </w:r>
      <w:r>
        <w:t>en</w:t>
      </w:r>
      <w:r>
        <w:rPr>
          <w:spacing w:val="-15"/>
        </w:rPr>
        <w:t xml:space="preserve"> </w:t>
      </w:r>
      <w:r>
        <w:t>ofrecer</w:t>
      </w:r>
      <w:r>
        <w:rPr>
          <w:spacing w:val="-15"/>
        </w:rPr>
        <w:t xml:space="preserve"> </w:t>
      </w:r>
      <w:r>
        <w:t>soluciones</w:t>
      </w:r>
      <w:r>
        <w:rPr>
          <w:spacing w:val="-15"/>
        </w:rPr>
        <w:t xml:space="preserve"> </w:t>
      </w:r>
      <w:r>
        <w:t>integrales</w:t>
      </w:r>
      <w:r>
        <w:rPr>
          <w:spacing w:val="-14"/>
        </w:rPr>
        <w:t xml:space="preserve"> </w:t>
      </w:r>
      <w:r>
        <w:t>de</w:t>
      </w:r>
      <w:r>
        <w:rPr>
          <w:spacing w:val="-15"/>
        </w:rPr>
        <w:t xml:space="preserve"> </w:t>
      </w:r>
      <w:r>
        <w:t>arrendamiento</w:t>
      </w:r>
      <w:r>
        <w:rPr>
          <w:spacing w:val="-14"/>
        </w:rPr>
        <w:t xml:space="preserve"> </w:t>
      </w:r>
      <w:r>
        <w:t>para</w:t>
      </w:r>
      <w:r>
        <w:rPr>
          <w:spacing w:val="-15"/>
        </w:rPr>
        <w:t xml:space="preserve"> </w:t>
      </w:r>
      <w:r>
        <w:t>oficinas,</w:t>
      </w:r>
      <w:r>
        <w:rPr>
          <w:spacing w:val="-14"/>
        </w:rPr>
        <w:t xml:space="preserve"> </w:t>
      </w:r>
      <w:r>
        <w:t>incluyendo servicios como diseño y construcción de</w:t>
      </w:r>
      <w:r>
        <w:rPr>
          <w:spacing w:val="-1"/>
        </w:rPr>
        <w:t xml:space="preserve"> </w:t>
      </w:r>
      <w:r>
        <w:t>espacios, alquiler</w:t>
      </w:r>
      <w:r>
        <w:rPr>
          <w:spacing w:val="-1"/>
        </w:rPr>
        <w:t xml:space="preserve"> </w:t>
      </w:r>
      <w:r>
        <w:t>de</w:t>
      </w:r>
      <w:r>
        <w:rPr>
          <w:spacing w:val="-1"/>
        </w:rPr>
        <w:t xml:space="preserve"> </w:t>
      </w:r>
      <w:r>
        <w:t>tecnología</w:t>
      </w:r>
      <w:r>
        <w:rPr>
          <w:spacing w:val="-1"/>
        </w:rPr>
        <w:t xml:space="preserve"> </w:t>
      </w:r>
      <w:r>
        <w:t>y mobiliario,</w:t>
      </w:r>
      <w:r>
        <w:rPr>
          <w:spacing w:val="-2"/>
        </w:rPr>
        <w:t xml:space="preserve"> </w:t>
      </w:r>
      <w:r>
        <w:t>y mantenimiento</w:t>
      </w:r>
      <w:r>
        <w:rPr>
          <w:spacing w:val="-9"/>
        </w:rPr>
        <w:t xml:space="preserve"> </w:t>
      </w:r>
      <w:r>
        <w:t>operativo.</w:t>
      </w:r>
      <w:r>
        <w:rPr>
          <w:spacing w:val="-9"/>
        </w:rPr>
        <w:t xml:space="preserve"> </w:t>
      </w:r>
      <w:r>
        <w:t>La</w:t>
      </w:r>
      <w:r>
        <w:rPr>
          <w:spacing w:val="-11"/>
        </w:rPr>
        <w:t xml:space="preserve"> </w:t>
      </w:r>
      <w:r>
        <w:t>compañía</w:t>
      </w:r>
      <w:r>
        <w:rPr>
          <w:spacing w:val="-11"/>
        </w:rPr>
        <w:t xml:space="preserve"> </w:t>
      </w:r>
      <w:r>
        <w:t>fue</w:t>
      </w:r>
      <w:r>
        <w:rPr>
          <w:spacing w:val="-8"/>
        </w:rPr>
        <w:t xml:space="preserve"> </w:t>
      </w:r>
      <w:r>
        <w:t>constituida</w:t>
      </w:r>
      <w:r>
        <w:rPr>
          <w:spacing w:val="-7"/>
        </w:rPr>
        <w:t xml:space="preserve"> </w:t>
      </w:r>
      <w:r>
        <w:t>el</w:t>
      </w:r>
      <w:r>
        <w:rPr>
          <w:spacing w:val="-9"/>
        </w:rPr>
        <w:t xml:space="preserve"> </w:t>
      </w:r>
      <w:r>
        <w:t>2</w:t>
      </w:r>
      <w:r>
        <w:rPr>
          <w:spacing w:val="-10"/>
        </w:rPr>
        <w:t xml:space="preserve"> </w:t>
      </w:r>
      <w:r>
        <w:t>de</w:t>
      </w:r>
      <w:r>
        <w:rPr>
          <w:spacing w:val="-11"/>
        </w:rPr>
        <w:t xml:space="preserve"> </w:t>
      </w:r>
      <w:r>
        <w:t>noviembre</w:t>
      </w:r>
      <w:r>
        <w:rPr>
          <w:spacing w:val="-10"/>
        </w:rPr>
        <w:t xml:space="preserve"> </w:t>
      </w:r>
      <w:r>
        <w:t>de</w:t>
      </w:r>
      <w:r>
        <w:rPr>
          <w:spacing w:val="-6"/>
        </w:rPr>
        <w:t xml:space="preserve"> </w:t>
      </w:r>
      <w:r>
        <w:t>2007</w:t>
      </w:r>
      <w:r>
        <w:rPr>
          <w:spacing w:val="-10"/>
        </w:rPr>
        <w:t xml:space="preserve"> </w:t>
      </w:r>
      <w:r>
        <w:t>y</w:t>
      </w:r>
      <w:r>
        <w:rPr>
          <w:spacing w:val="-10"/>
        </w:rPr>
        <w:t xml:space="preserve"> </w:t>
      </w:r>
      <w:r>
        <w:t>tiene su sede</w:t>
      </w:r>
      <w:r>
        <w:rPr>
          <w:spacing w:val="-1"/>
        </w:rPr>
        <w:t xml:space="preserve"> </w:t>
      </w:r>
      <w:r>
        <w:t>principal en Bogotá, con presencia en otras ciudades del país. (Emis,2025).</w:t>
      </w:r>
      <w:r>
        <w:rPr>
          <w:spacing w:val="-1"/>
        </w:rPr>
        <w:t xml:space="preserve"> </w:t>
      </w:r>
      <w:r>
        <w:t>Esta empresa es la mayor competencia de American KPO en el tema de espacios integrales, las</w:t>
      </w:r>
      <w:r>
        <w:rPr>
          <w:spacing w:val="40"/>
        </w:rPr>
        <w:t xml:space="preserve"> </w:t>
      </w:r>
      <w:r>
        <w:t>dos</w:t>
      </w:r>
      <w:r>
        <w:rPr>
          <w:spacing w:val="40"/>
        </w:rPr>
        <w:t xml:space="preserve"> </w:t>
      </w:r>
      <w:r>
        <w:t>se</w:t>
      </w:r>
      <w:r>
        <w:rPr>
          <w:spacing w:val="40"/>
        </w:rPr>
        <w:t xml:space="preserve"> </w:t>
      </w:r>
      <w:r>
        <w:t>especializan</w:t>
      </w:r>
      <w:r>
        <w:rPr>
          <w:spacing w:val="40"/>
        </w:rPr>
        <w:t xml:space="preserve"> </w:t>
      </w:r>
      <w:r>
        <w:t>en</w:t>
      </w:r>
      <w:r>
        <w:rPr>
          <w:spacing w:val="40"/>
        </w:rPr>
        <w:t xml:space="preserve"> </w:t>
      </w:r>
      <w:r>
        <w:t>la</w:t>
      </w:r>
      <w:r>
        <w:rPr>
          <w:spacing w:val="40"/>
        </w:rPr>
        <w:t xml:space="preserve"> </w:t>
      </w:r>
      <w:r>
        <w:t>adecuación</w:t>
      </w:r>
      <w:r>
        <w:rPr>
          <w:spacing w:val="40"/>
        </w:rPr>
        <w:t xml:space="preserve"> </w:t>
      </w:r>
      <w:r>
        <w:t>de</w:t>
      </w:r>
      <w:r>
        <w:rPr>
          <w:spacing w:val="40"/>
        </w:rPr>
        <w:t xml:space="preserve"> </w:t>
      </w:r>
      <w:r>
        <w:t>espacios</w:t>
      </w:r>
      <w:r>
        <w:rPr>
          <w:spacing w:val="40"/>
        </w:rPr>
        <w:t xml:space="preserve"> </w:t>
      </w:r>
      <w:r>
        <w:t>de</w:t>
      </w:r>
      <w:r>
        <w:rPr>
          <w:spacing w:val="40"/>
        </w:rPr>
        <w:t xml:space="preserve"> </w:t>
      </w:r>
      <w:r>
        <w:t>trabajo,</w:t>
      </w:r>
      <w:r>
        <w:rPr>
          <w:spacing w:val="40"/>
        </w:rPr>
        <w:t xml:space="preserve"> </w:t>
      </w:r>
      <w:r>
        <w:t>ofreciendo</w:t>
      </w:r>
      <w:r>
        <w:rPr>
          <w:spacing w:val="40"/>
        </w:rPr>
        <w:t xml:space="preserve"> </w:t>
      </w:r>
      <w:r>
        <w:t>diseño,</w:t>
      </w:r>
    </w:p>
    <w:p w14:paraId="68FABF6D" w14:textId="77777777" w:rsidR="00CE0B0E" w:rsidRDefault="00CE0B0E">
      <w:pPr>
        <w:pStyle w:val="Textoindependiente"/>
        <w:spacing w:line="480" w:lineRule="auto"/>
        <w:jc w:val="both"/>
        <w:sectPr w:rsidR="00CE0B0E">
          <w:headerReference w:type="default" r:id="rId53"/>
          <w:footerReference w:type="default" r:id="rId54"/>
          <w:pgSz w:w="12240" w:h="15840"/>
          <w:pgMar w:top="1640" w:right="1080" w:bottom="2000" w:left="1440" w:header="0" w:footer="1805" w:gutter="0"/>
          <w:cols w:space="720"/>
        </w:sectPr>
      </w:pPr>
    </w:p>
    <w:p w14:paraId="768EB3DA" w14:textId="77777777" w:rsidR="00CE0B0E" w:rsidRDefault="00CE0B0E">
      <w:pPr>
        <w:pStyle w:val="Textoindependiente"/>
      </w:pPr>
    </w:p>
    <w:p w14:paraId="5B96AAAE" w14:textId="77777777" w:rsidR="00CE0B0E" w:rsidRDefault="00CE0B0E">
      <w:pPr>
        <w:pStyle w:val="Textoindependiente"/>
        <w:spacing w:before="47"/>
      </w:pPr>
    </w:p>
    <w:p w14:paraId="3E1EB20C" w14:textId="77777777" w:rsidR="00CE0B0E" w:rsidRDefault="00000000">
      <w:pPr>
        <w:pStyle w:val="Textoindependiente"/>
        <w:spacing w:line="480" w:lineRule="auto"/>
        <w:ind w:left="708" w:right="527"/>
        <w:jc w:val="both"/>
      </w:pPr>
      <w:r>
        <w:t xml:space="preserve">construcción y mantenimiento de oficinas corporativas. Sin embargo, </w:t>
      </w:r>
      <w:proofErr w:type="spellStart"/>
      <w:r>
        <w:t>Andirent</w:t>
      </w:r>
      <w:proofErr w:type="spellEnd"/>
      <w:r>
        <w:t xml:space="preserve"> cuenta con un alquiler de tecnología y mobiliario propio, lo que puede representar un valor agregado para los clientes que buscan soluciones flexibles y económicas a comparación de American KPO que funciona como intermediaria de este tipo de procesos.</w:t>
      </w:r>
    </w:p>
    <w:p w14:paraId="3AA15239" w14:textId="77777777" w:rsidR="00CE0B0E" w:rsidRDefault="00CE0B0E">
      <w:pPr>
        <w:pStyle w:val="Textoindependiente"/>
        <w:spacing w:before="15"/>
      </w:pPr>
    </w:p>
    <w:p w14:paraId="59DC22B5" w14:textId="77777777" w:rsidR="00CE0B0E" w:rsidRDefault="00000000">
      <w:pPr>
        <w:pStyle w:val="Textoindependiente"/>
        <w:spacing w:line="480" w:lineRule="auto"/>
        <w:ind w:left="708" w:right="518" w:firstLine="708"/>
        <w:jc w:val="both"/>
      </w:pPr>
      <w:r>
        <w:t xml:space="preserve">IQ Outsourcing es una empresa colombiana fundada en el año 2000, con sede principal en Bogotá y operación en más de 25 ciudades del país, esta empresa se especializa en ofrecer soluciones integrales de externalización de procesos BPO, enfocadas en sectores como salud, financiero, gobierno e industria; su enfoque está centrado en la gestión eficiente de procesos mediante servicios como digitalización documental, automatización con inteligencia artificial, analítica de datos, </w:t>
      </w:r>
      <w:proofErr w:type="spellStart"/>
      <w:r>
        <w:t>call</w:t>
      </w:r>
      <w:proofErr w:type="spellEnd"/>
      <w:r>
        <w:t xml:space="preserve"> center y soporte operativo, donde su promesa de valor está basada en la eficiencia, seguridad y transformación digital (IQ Outsourcing, 2021)</w:t>
      </w:r>
      <w:r>
        <w:rPr>
          <w:spacing w:val="-1"/>
        </w:rPr>
        <w:t xml:space="preserve"> </w:t>
      </w:r>
      <w:r>
        <w:t>se posiciona como uno de los principales competidores</w:t>
      </w:r>
      <w:r>
        <w:rPr>
          <w:spacing w:val="-14"/>
        </w:rPr>
        <w:t xml:space="preserve"> </w:t>
      </w:r>
      <w:r>
        <w:t>de</w:t>
      </w:r>
      <w:r>
        <w:rPr>
          <w:spacing w:val="-14"/>
        </w:rPr>
        <w:t xml:space="preserve"> </w:t>
      </w:r>
      <w:r>
        <w:t>American</w:t>
      </w:r>
      <w:r>
        <w:rPr>
          <w:spacing w:val="-12"/>
        </w:rPr>
        <w:t xml:space="preserve"> </w:t>
      </w:r>
      <w:r>
        <w:t>KPO</w:t>
      </w:r>
      <w:r>
        <w:rPr>
          <w:spacing w:val="-13"/>
        </w:rPr>
        <w:t xml:space="preserve"> </w:t>
      </w:r>
      <w:r>
        <w:t>en</w:t>
      </w:r>
      <w:r>
        <w:rPr>
          <w:spacing w:val="-13"/>
        </w:rPr>
        <w:t xml:space="preserve"> </w:t>
      </w:r>
      <w:r>
        <w:t>el</w:t>
      </w:r>
      <w:r>
        <w:rPr>
          <w:spacing w:val="-10"/>
        </w:rPr>
        <w:t xml:space="preserve"> </w:t>
      </w:r>
      <w:r>
        <w:t>ámbito</w:t>
      </w:r>
      <w:r>
        <w:rPr>
          <w:spacing w:val="-12"/>
        </w:rPr>
        <w:t xml:space="preserve"> </w:t>
      </w:r>
      <w:r>
        <w:t>de</w:t>
      </w:r>
      <w:r>
        <w:rPr>
          <w:spacing w:val="-15"/>
        </w:rPr>
        <w:t xml:space="preserve"> </w:t>
      </w:r>
      <w:r>
        <w:t>servicios</w:t>
      </w:r>
      <w:r>
        <w:rPr>
          <w:spacing w:val="-12"/>
        </w:rPr>
        <w:t xml:space="preserve"> </w:t>
      </w:r>
      <w:r>
        <w:t>de</w:t>
      </w:r>
      <w:r>
        <w:rPr>
          <w:spacing w:val="-14"/>
        </w:rPr>
        <w:t xml:space="preserve"> </w:t>
      </w:r>
      <w:r>
        <w:t>soporte</w:t>
      </w:r>
      <w:r>
        <w:rPr>
          <w:spacing w:val="-14"/>
        </w:rPr>
        <w:t xml:space="preserve"> </w:t>
      </w:r>
      <w:r>
        <w:t>empresarial.</w:t>
      </w:r>
      <w:r>
        <w:rPr>
          <w:spacing w:val="-11"/>
        </w:rPr>
        <w:t xml:space="preserve"> </w:t>
      </w:r>
      <w:r>
        <w:t>Ambas compañías ofrecen soluciones orientadas a optimizar procesos internos de grandes organizaciones;</w:t>
      </w:r>
      <w:r>
        <w:rPr>
          <w:spacing w:val="-15"/>
        </w:rPr>
        <w:t xml:space="preserve"> </w:t>
      </w:r>
      <w:r>
        <w:t>sin</w:t>
      </w:r>
      <w:r>
        <w:rPr>
          <w:spacing w:val="-15"/>
        </w:rPr>
        <w:t xml:space="preserve"> </w:t>
      </w:r>
      <w:r>
        <w:t>embargo,</w:t>
      </w:r>
      <w:r>
        <w:rPr>
          <w:spacing w:val="-15"/>
        </w:rPr>
        <w:t xml:space="preserve"> </w:t>
      </w:r>
      <w:r>
        <w:t>IQ</w:t>
      </w:r>
      <w:r>
        <w:rPr>
          <w:spacing w:val="-15"/>
        </w:rPr>
        <w:t xml:space="preserve"> </w:t>
      </w:r>
      <w:r>
        <w:t>Outsourcing</w:t>
      </w:r>
      <w:r>
        <w:rPr>
          <w:spacing w:val="-15"/>
        </w:rPr>
        <w:t xml:space="preserve"> </w:t>
      </w:r>
      <w:r>
        <w:t>tiene</w:t>
      </w:r>
      <w:r>
        <w:rPr>
          <w:spacing w:val="-15"/>
        </w:rPr>
        <w:t xml:space="preserve"> </w:t>
      </w:r>
      <w:r>
        <w:t>una</w:t>
      </w:r>
      <w:r>
        <w:rPr>
          <w:spacing w:val="-15"/>
        </w:rPr>
        <w:t xml:space="preserve"> </w:t>
      </w:r>
      <w:r>
        <w:t>ventaja</w:t>
      </w:r>
      <w:r>
        <w:rPr>
          <w:spacing w:val="-15"/>
        </w:rPr>
        <w:t xml:space="preserve"> </w:t>
      </w:r>
      <w:r>
        <w:t>competitiva</w:t>
      </w:r>
      <w:r>
        <w:rPr>
          <w:spacing w:val="-15"/>
        </w:rPr>
        <w:t xml:space="preserve"> </w:t>
      </w:r>
      <w:r>
        <w:t>ya</w:t>
      </w:r>
      <w:r>
        <w:rPr>
          <w:spacing w:val="-15"/>
        </w:rPr>
        <w:t xml:space="preserve"> </w:t>
      </w:r>
      <w:r>
        <w:t>que</w:t>
      </w:r>
      <w:r>
        <w:rPr>
          <w:spacing w:val="-15"/>
        </w:rPr>
        <w:t xml:space="preserve"> </w:t>
      </w:r>
      <w:r>
        <w:t>cuenta con plataformas tecnológicas propias y también tienen innovación automatizada, que a comparación</w:t>
      </w:r>
      <w:r>
        <w:rPr>
          <w:spacing w:val="-15"/>
        </w:rPr>
        <w:t xml:space="preserve"> </w:t>
      </w:r>
      <w:r>
        <w:t>con</w:t>
      </w:r>
      <w:r>
        <w:rPr>
          <w:spacing w:val="-15"/>
        </w:rPr>
        <w:t xml:space="preserve"> </w:t>
      </w:r>
      <w:r>
        <w:t>la</w:t>
      </w:r>
      <w:r>
        <w:rPr>
          <w:spacing w:val="-15"/>
        </w:rPr>
        <w:t xml:space="preserve"> </w:t>
      </w:r>
      <w:r>
        <w:t>empresa</w:t>
      </w:r>
      <w:r>
        <w:rPr>
          <w:spacing w:val="-15"/>
        </w:rPr>
        <w:t xml:space="preserve"> </w:t>
      </w:r>
      <w:r>
        <w:t>American</w:t>
      </w:r>
      <w:r>
        <w:rPr>
          <w:spacing w:val="-15"/>
        </w:rPr>
        <w:t xml:space="preserve"> </w:t>
      </w:r>
      <w:r>
        <w:t>KPO</w:t>
      </w:r>
      <w:r>
        <w:rPr>
          <w:spacing w:val="-15"/>
        </w:rPr>
        <w:t xml:space="preserve"> </w:t>
      </w:r>
      <w:r>
        <w:t>que</w:t>
      </w:r>
      <w:r>
        <w:rPr>
          <w:spacing w:val="-15"/>
        </w:rPr>
        <w:t xml:space="preserve"> </w:t>
      </w:r>
      <w:r>
        <w:t>no</w:t>
      </w:r>
      <w:r>
        <w:rPr>
          <w:spacing w:val="-15"/>
        </w:rPr>
        <w:t xml:space="preserve"> </w:t>
      </w:r>
      <w:r>
        <w:t>maneja</w:t>
      </w:r>
      <w:r>
        <w:rPr>
          <w:spacing w:val="-15"/>
        </w:rPr>
        <w:t xml:space="preserve"> </w:t>
      </w:r>
      <w:r>
        <w:t>esta</w:t>
      </w:r>
      <w:r>
        <w:rPr>
          <w:spacing w:val="-15"/>
        </w:rPr>
        <w:t xml:space="preserve"> </w:t>
      </w:r>
      <w:r>
        <w:t>innovación</w:t>
      </w:r>
      <w:r>
        <w:rPr>
          <w:spacing w:val="-15"/>
        </w:rPr>
        <w:t xml:space="preserve"> </w:t>
      </w:r>
      <w:r>
        <w:t>automatizada se</w:t>
      </w:r>
      <w:r>
        <w:rPr>
          <w:spacing w:val="-3"/>
        </w:rPr>
        <w:t xml:space="preserve"> </w:t>
      </w:r>
      <w:r>
        <w:t>enfoca</w:t>
      </w:r>
      <w:r>
        <w:rPr>
          <w:spacing w:val="-3"/>
        </w:rPr>
        <w:t xml:space="preserve"> </w:t>
      </w:r>
      <w:r>
        <w:t>más en la</w:t>
      </w:r>
      <w:r>
        <w:rPr>
          <w:spacing w:val="-3"/>
        </w:rPr>
        <w:t xml:space="preserve"> </w:t>
      </w:r>
      <w:r>
        <w:t>operación física</w:t>
      </w:r>
      <w:r>
        <w:rPr>
          <w:spacing w:val="-4"/>
        </w:rPr>
        <w:t xml:space="preserve"> </w:t>
      </w:r>
      <w:r>
        <w:t>de</w:t>
      </w:r>
      <w:r>
        <w:rPr>
          <w:spacing w:val="-1"/>
        </w:rPr>
        <w:t xml:space="preserve"> </w:t>
      </w:r>
      <w:r>
        <w:t>espacios y procesos sin embargo también cuenta con su plataforma propia.</w:t>
      </w:r>
    </w:p>
    <w:p w14:paraId="6D2C56F6" w14:textId="77777777" w:rsidR="00CE0B0E" w:rsidRDefault="00CE0B0E">
      <w:pPr>
        <w:pStyle w:val="Textoindependiente"/>
        <w:spacing w:line="480" w:lineRule="auto"/>
        <w:jc w:val="both"/>
        <w:sectPr w:rsidR="00CE0B0E">
          <w:headerReference w:type="default" r:id="rId55"/>
          <w:footerReference w:type="default" r:id="rId56"/>
          <w:pgSz w:w="12240" w:h="15840"/>
          <w:pgMar w:top="1640" w:right="1080" w:bottom="2000" w:left="1440" w:header="0" w:footer="1805" w:gutter="0"/>
          <w:cols w:space="720"/>
        </w:sectPr>
      </w:pPr>
    </w:p>
    <w:p w14:paraId="59111A12" w14:textId="77777777" w:rsidR="00CE0B0E" w:rsidRDefault="00CE0B0E">
      <w:pPr>
        <w:pStyle w:val="Textoindependiente"/>
      </w:pPr>
    </w:p>
    <w:p w14:paraId="00220460" w14:textId="77777777" w:rsidR="00CE0B0E" w:rsidRDefault="00CE0B0E">
      <w:pPr>
        <w:pStyle w:val="Textoindependiente"/>
        <w:spacing w:before="47"/>
      </w:pPr>
    </w:p>
    <w:p w14:paraId="340E9691" w14:textId="77777777" w:rsidR="00CE0B0E" w:rsidRDefault="00000000">
      <w:pPr>
        <w:pStyle w:val="Ttulo2"/>
        <w:numPr>
          <w:ilvl w:val="1"/>
          <w:numId w:val="3"/>
        </w:numPr>
        <w:tabs>
          <w:tab w:val="left" w:pos="4959"/>
        </w:tabs>
        <w:ind w:left="4959"/>
        <w:jc w:val="left"/>
      </w:pPr>
      <w:bookmarkStart w:id="19" w:name="_bookmark18"/>
      <w:bookmarkEnd w:id="19"/>
      <w:r>
        <w:rPr>
          <w:spacing w:val="-2"/>
        </w:rPr>
        <w:t>Publico:</w:t>
      </w:r>
    </w:p>
    <w:p w14:paraId="2EB2FB4A" w14:textId="77777777" w:rsidR="00CE0B0E" w:rsidRDefault="00CE0B0E">
      <w:pPr>
        <w:pStyle w:val="Textoindependiente"/>
        <w:spacing w:before="154"/>
        <w:rPr>
          <w:b/>
        </w:rPr>
      </w:pPr>
    </w:p>
    <w:p w14:paraId="235F1A1B" w14:textId="77777777" w:rsidR="00CE0B0E" w:rsidRDefault="00000000">
      <w:pPr>
        <w:pStyle w:val="Textoindependiente"/>
        <w:spacing w:line="480" w:lineRule="auto"/>
        <w:ind w:left="708" w:right="521" w:firstLine="708"/>
        <w:jc w:val="both"/>
      </w:pPr>
      <w:r>
        <w:t>Estos</w:t>
      </w:r>
      <w:r>
        <w:rPr>
          <w:spacing w:val="-8"/>
        </w:rPr>
        <w:t xml:space="preserve"> </w:t>
      </w:r>
      <w:r>
        <w:t>retos</w:t>
      </w:r>
      <w:r>
        <w:rPr>
          <w:spacing w:val="-8"/>
        </w:rPr>
        <w:t xml:space="preserve"> </w:t>
      </w:r>
      <w:r>
        <w:t>destacan</w:t>
      </w:r>
      <w:r>
        <w:rPr>
          <w:spacing w:val="-9"/>
        </w:rPr>
        <w:t xml:space="preserve"> </w:t>
      </w:r>
      <w:r>
        <w:t>la</w:t>
      </w:r>
      <w:r>
        <w:rPr>
          <w:spacing w:val="-13"/>
        </w:rPr>
        <w:t xml:space="preserve"> </w:t>
      </w:r>
      <w:r>
        <w:t>necesidad</w:t>
      </w:r>
      <w:r>
        <w:rPr>
          <w:spacing w:val="-9"/>
        </w:rPr>
        <w:t xml:space="preserve"> </w:t>
      </w:r>
      <w:r>
        <w:t>de</w:t>
      </w:r>
      <w:r>
        <w:rPr>
          <w:spacing w:val="-13"/>
        </w:rPr>
        <w:t xml:space="preserve"> </w:t>
      </w:r>
      <w:r>
        <w:t>fortalecer</w:t>
      </w:r>
      <w:r>
        <w:rPr>
          <w:spacing w:val="-9"/>
        </w:rPr>
        <w:t xml:space="preserve"> </w:t>
      </w:r>
      <w:r>
        <w:t>tanto</w:t>
      </w:r>
      <w:r>
        <w:rPr>
          <w:spacing w:val="-9"/>
        </w:rPr>
        <w:t xml:space="preserve"> </w:t>
      </w:r>
      <w:r>
        <w:t>la</w:t>
      </w:r>
      <w:r>
        <w:rPr>
          <w:spacing w:val="-10"/>
        </w:rPr>
        <w:t xml:space="preserve"> </w:t>
      </w:r>
      <w:r>
        <w:t>infraestructura</w:t>
      </w:r>
      <w:r>
        <w:rPr>
          <w:spacing w:val="-12"/>
        </w:rPr>
        <w:t xml:space="preserve"> </w:t>
      </w:r>
      <w:r>
        <w:t>tecnológica como</w:t>
      </w:r>
      <w:r>
        <w:rPr>
          <w:spacing w:val="-2"/>
        </w:rPr>
        <w:t xml:space="preserve"> </w:t>
      </w:r>
      <w:r>
        <w:t>las</w:t>
      </w:r>
      <w:r>
        <w:rPr>
          <w:spacing w:val="-4"/>
        </w:rPr>
        <w:t xml:space="preserve"> </w:t>
      </w:r>
      <w:r>
        <w:t>competencias</w:t>
      </w:r>
      <w:r>
        <w:rPr>
          <w:spacing w:val="-4"/>
        </w:rPr>
        <w:t xml:space="preserve"> </w:t>
      </w:r>
      <w:r>
        <w:t>digitales</w:t>
      </w:r>
      <w:r>
        <w:rPr>
          <w:spacing w:val="-4"/>
        </w:rPr>
        <w:t xml:space="preserve"> </w:t>
      </w:r>
      <w:r>
        <w:t>para</w:t>
      </w:r>
      <w:r>
        <w:rPr>
          <w:spacing w:val="-4"/>
        </w:rPr>
        <w:t xml:space="preserve"> </w:t>
      </w:r>
      <w:r>
        <w:t>aprovechar al</w:t>
      </w:r>
      <w:r>
        <w:rPr>
          <w:spacing w:val="-1"/>
        </w:rPr>
        <w:t xml:space="preserve"> </w:t>
      </w:r>
      <w:r>
        <w:t>máximo</w:t>
      </w:r>
      <w:r>
        <w:rPr>
          <w:spacing w:val="-4"/>
        </w:rPr>
        <w:t xml:space="preserve"> </w:t>
      </w:r>
      <w:r>
        <w:t>las</w:t>
      </w:r>
      <w:r>
        <w:rPr>
          <w:spacing w:val="-4"/>
        </w:rPr>
        <w:t xml:space="preserve"> </w:t>
      </w:r>
      <w:r>
        <w:t>oportunidades</w:t>
      </w:r>
      <w:r>
        <w:rPr>
          <w:spacing w:val="-4"/>
        </w:rPr>
        <w:t xml:space="preserve"> </w:t>
      </w:r>
      <w:r>
        <w:t>que</w:t>
      </w:r>
      <w:r>
        <w:rPr>
          <w:spacing w:val="-4"/>
        </w:rPr>
        <w:t xml:space="preserve"> </w:t>
      </w:r>
      <w:r>
        <w:t>la</w:t>
      </w:r>
      <w:r>
        <w:rPr>
          <w:spacing w:val="-1"/>
        </w:rPr>
        <w:t xml:space="preserve"> </w:t>
      </w:r>
      <w:r>
        <w:t>IA ofrece</w:t>
      </w:r>
      <w:r>
        <w:rPr>
          <w:spacing w:val="-5"/>
        </w:rPr>
        <w:t xml:space="preserve"> </w:t>
      </w:r>
      <w:r>
        <w:t>al</w:t>
      </w:r>
      <w:r>
        <w:rPr>
          <w:spacing w:val="-14"/>
        </w:rPr>
        <w:t xml:space="preserve"> </w:t>
      </w:r>
      <w:r>
        <w:t>ecosistema</w:t>
      </w:r>
      <w:r>
        <w:rPr>
          <w:spacing w:val="-14"/>
        </w:rPr>
        <w:t xml:space="preserve"> </w:t>
      </w:r>
      <w:r>
        <w:t>empresarial</w:t>
      </w:r>
      <w:r>
        <w:rPr>
          <w:spacing w:val="-11"/>
        </w:rPr>
        <w:t xml:space="preserve"> </w:t>
      </w:r>
      <w:r>
        <w:t>colombiano.</w:t>
      </w:r>
      <w:r>
        <w:rPr>
          <w:spacing w:val="-12"/>
        </w:rPr>
        <w:t xml:space="preserve"> </w:t>
      </w:r>
      <w:r>
        <w:t>(Impacto</w:t>
      </w:r>
      <w:r>
        <w:rPr>
          <w:spacing w:val="-13"/>
        </w:rPr>
        <w:t xml:space="preserve"> </w:t>
      </w:r>
      <w:r>
        <w:t>TIC,</w:t>
      </w:r>
      <w:r>
        <w:rPr>
          <w:spacing w:val="-14"/>
        </w:rPr>
        <w:t xml:space="preserve"> </w:t>
      </w:r>
      <w:r>
        <w:t>2023)</w:t>
      </w:r>
      <w:r>
        <w:rPr>
          <w:spacing w:val="-15"/>
        </w:rPr>
        <w:t xml:space="preserve"> </w:t>
      </w:r>
      <w:r>
        <w:t>A</w:t>
      </w:r>
      <w:r>
        <w:rPr>
          <w:spacing w:val="-15"/>
        </w:rPr>
        <w:t xml:space="preserve"> </w:t>
      </w:r>
      <w:r>
        <w:t>pesar</w:t>
      </w:r>
      <w:r>
        <w:rPr>
          <w:spacing w:val="-14"/>
        </w:rPr>
        <w:t xml:space="preserve"> </w:t>
      </w:r>
      <w:r>
        <w:t>de</w:t>
      </w:r>
      <w:r>
        <w:rPr>
          <w:spacing w:val="-15"/>
        </w:rPr>
        <w:t xml:space="preserve"> </w:t>
      </w:r>
      <w:r>
        <w:t>los</w:t>
      </w:r>
      <w:r>
        <w:rPr>
          <w:spacing w:val="-11"/>
        </w:rPr>
        <w:t xml:space="preserve"> </w:t>
      </w:r>
      <w:r>
        <w:t>buenos Software que maneja la empresa, se debe tener en cuenta que si implementan herramientas más avanzadas podrían ofrecer una mayor exactitud en el proceso de cuentas médicas y auditorias. Sin embargo, teniendo en cuenta el estado actual de la empresa, también se piensa que el implemento dependerá de la capacidad de inversión que</w:t>
      </w:r>
      <w:r>
        <w:rPr>
          <w:spacing w:val="-11"/>
        </w:rPr>
        <w:t xml:space="preserve"> </w:t>
      </w:r>
      <w:r>
        <w:t>la</w:t>
      </w:r>
      <w:r>
        <w:rPr>
          <w:spacing w:val="-8"/>
        </w:rPr>
        <w:t xml:space="preserve"> </w:t>
      </w:r>
      <w:r>
        <w:t>empresa</w:t>
      </w:r>
      <w:r>
        <w:rPr>
          <w:spacing w:val="-8"/>
        </w:rPr>
        <w:t xml:space="preserve"> </w:t>
      </w:r>
      <w:r>
        <w:t>tenga</w:t>
      </w:r>
      <w:r>
        <w:rPr>
          <w:spacing w:val="-11"/>
        </w:rPr>
        <w:t xml:space="preserve"> </w:t>
      </w:r>
      <w:r>
        <w:t>para</w:t>
      </w:r>
      <w:r>
        <w:rPr>
          <w:spacing w:val="-10"/>
        </w:rPr>
        <w:t xml:space="preserve"> </w:t>
      </w:r>
      <w:r>
        <w:t>la</w:t>
      </w:r>
      <w:r>
        <w:rPr>
          <w:spacing w:val="-8"/>
        </w:rPr>
        <w:t xml:space="preserve"> </w:t>
      </w:r>
      <w:r>
        <w:t>misma,</w:t>
      </w:r>
      <w:r>
        <w:rPr>
          <w:spacing w:val="-7"/>
        </w:rPr>
        <w:t xml:space="preserve"> </w:t>
      </w:r>
      <w:r>
        <w:t>lo</w:t>
      </w:r>
      <w:r>
        <w:rPr>
          <w:spacing w:val="-10"/>
        </w:rPr>
        <w:t xml:space="preserve"> </w:t>
      </w:r>
      <w:r>
        <w:t>cual</w:t>
      </w:r>
      <w:r>
        <w:rPr>
          <w:spacing w:val="-7"/>
        </w:rPr>
        <w:t xml:space="preserve"> </w:t>
      </w:r>
      <w:r>
        <w:t>representa</w:t>
      </w:r>
      <w:r>
        <w:rPr>
          <w:spacing w:val="-9"/>
        </w:rPr>
        <w:t xml:space="preserve"> </w:t>
      </w:r>
      <w:r>
        <w:t>un</w:t>
      </w:r>
      <w:r>
        <w:rPr>
          <w:spacing w:val="-5"/>
        </w:rPr>
        <w:t xml:space="preserve"> </w:t>
      </w:r>
      <w:r>
        <w:t>reto</w:t>
      </w:r>
      <w:r>
        <w:rPr>
          <w:spacing w:val="-7"/>
        </w:rPr>
        <w:t xml:space="preserve"> </w:t>
      </w:r>
      <w:r>
        <w:t>económico</w:t>
      </w:r>
      <w:r>
        <w:rPr>
          <w:spacing w:val="-6"/>
        </w:rPr>
        <w:t xml:space="preserve"> </w:t>
      </w:r>
      <w:r>
        <w:t>para</w:t>
      </w:r>
      <w:r>
        <w:rPr>
          <w:spacing w:val="-9"/>
        </w:rPr>
        <w:t xml:space="preserve"> </w:t>
      </w:r>
      <w:r>
        <w:t>American KPO</w:t>
      </w:r>
      <w:r>
        <w:rPr>
          <w:spacing w:val="-10"/>
        </w:rPr>
        <w:t xml:space="preserve"> </w:t>
      </w:r>
      <w:r>
        <w:t>ya</w:t>
      </w:r>
      <w:r>
        <w:rPr>
          <w:spacing w:val="-11"/>
        </w:rPr>
        <w:t xml:space="preserve"> </w:t>
      </w:r>
      <w:r>
        <w:t>que</w:t>
      </w:r>
      <w:r>
        <w:rPr>
          <w:spacing w:val="-11"/>
        </w:rPr>
        <w:t xml:space="preserve"> </w:t>
      </w:r>
      <w:r>
        <w:t>actualmente</w:t>
      </w:r>
      <w:r>
        <w:rPr>
          <w:spacing w:val="-4"/>
        </w:rPr>
        <w:t xml:space="preserve"> </w:t>
      </w:r>
      <w:r>
        <w:t>se</w:t>
      </w:r>
      <w:r>
        <w:rPr>
          <w:spacing w:val="-11"/>
        </w:rPr>
        <w:t xml:space="preserve"> </w:t>
      </w:r>
      <w:r>
        <w:t>prioriza</w:t>
      </w:r>
      <w:r>
        <w:rPr>
          <w:spacing w:val="-11"/>
        </w:rPr>
        <w:t xml:space="preserve"> </w:t>
      </w:r>
      <w:r>
        <w:t>mucho</w:t>
      </w:r>
      <w:r>
        <w:rPr>
          <w:spacing w:val="-5"/>
        </w:rPr>
        <w:t xml:space="preserve"> </w:t>
      </w:r>
      <w:r>
        <w:t>la</w:t>
      </w:r>
      <w:r>
        <w:rPr>
          <w:spacing w:val="-10"/>
        </w:rPr>
        <w:t xml:space="preserve"> </w:t>
      </w:r>
      <w:r>
        <w:t>reducción</w:t>
      </w:r>
      <w:r>
        <w:rPr>
          <w:spacing w:val="-9"/>
        </w:rPr>
        <w:t xml:space="preserve"> </w:t>
      </w:r>
      <w:r>
        <w:t>de</w:t>
      </w:r>
      <w:r>
        <w:rPr>
          <w:spacing w:val="-8"/>
        </w:rPr>
        <w:t xml:space="preserve"> </w:t>
      </w:r>
      <w:r>
        <w:t>costos</w:t>
      </w:r>
      <w:r>
        <w:rPr>
          <w:spacing w:val="-9"/>
        </w:rPr>
        <w:t xml:space="preserve"> </w:t>
      </w:r>
      <w:r>
        <w:t>por</w:t>
      </w:r>
      <w:r>
        <w:rPr>
          <w:spacing w:val="-8"/>
        </w:rPr>
        <w:t xml:space="preserve"> </w:t>
      </w:r>
      <w:r>
        <w:t>la</w:t>
      </w:r>
      <w:r>
        <w:rPr>
          <w:spacing w:val="-8"/>
        </w:rPr>
        <w:t xml:space="preserve"> </w:t>
      </w:r>
      <w:r>
        <w:t>amplia</w:t>
      </w:r>
      <w:r>
        <w:rPr>
          <w:spacing w:val="-13"/>
        </w:rPr>
        <w:t xml:space="preserve"> </w:t>
      </w:r>
      <w:r>
        <w:t>variedad de servicios que ofrecen.</w:t>
      </w:r>
    </w:p>
    <w:p w14:paraId="12793795" w14:textId="77777777" w:rsidR="00CE0B0E" w:rsidRDefault="00CE0B0E">
      <w:pPr>
        <w:pStyle w:val="Textoindependiente"/>
        <w:spacing w:before="18"/>
      </w:pPr>
    </w:p>
    <w:p w14:paraId="4F560454" w14:textId="77777777" w:rsidR="00CE0B0E" w:rsidRDefault="00000000">
      <w:pPr>
        <w:pStyle w:val="Textoindependiente"/>
        <w:spacing w:line="480" w:lineRule="auto"/>
        <w:ind w:left="708" w:right="519" w:firstLine="708"/>
        <w:jc w:val="both"/>
      </w:pPr>
      <w:r>
        <w:t>Es crucial mantener buenas relaciones con el sector público para acceder a incentivos</w:t>
      </w:r>
      <w:r>
        <w:rPr>
          <w:spacing w:val="-6"/>
        </w:rPr>
        <w:t xml:space="preserve"> </w:t>
      </w:r>
      <w:r>
        <w:t>y</w:t>
      </w:r>
      <w:r>
        <w:rPr>
          <w:spacing w:val="-7"/>
        </w:rPr>
        <w:t xml:space="preserve"> </w:t>
      </w:r>
      <w:r>
        <w:t>evitar</w:t>
      </w:r>
      <w:r>
        <w:rPr>
          <w:spacing w:val="-7"/>
        </w:rPr>
        <w:t xml:space="preserve"> </w:t>
      </w:r>
      <w:r>
        <w:t>posibles</w:t>
      </w:r>
      <w:r>
        <w:rPr>
          <w:spacing w:val="-7"/>
        </w:rPr>
        <w:t xml:space="preserve"> </w:t>
      </w:r>
      <w:r>
        <w:t>restricciones</w:t>
      </w:r>
      <w:r>
        <w:rPr>
          <w:spacing w:val="-7"/>
        </w:rPr>
        <w:t xml:space="preserve"> </w:t>
      </w:r>
      <w:r>
        <w:t>que</w:t>
      </w:r>
      <w:r>
        <w:rPr>
          <w:spacing w:val="-7"/>
        </w:rPr>
        <w:t xml:space="preserve"> </w:t>
      </w:r>
      <w:r>
        <w:t>afecten</w:t>
      </w:r>
      <w:r>
        <w:rPr>
          <w:spacing w:val="-6"/>
        </w:rPr>
        <w:t xml:space="preserve"> </w:t>
      </w:r>
      <w:r>
        <w:t>el</w:t>
      </w:r>
      <w:r>
        <w:rPr>
          <w:spacing w:val="-6"/>
        </w:rPr>
        <w:t xml:space="preserve"> </w:t>
      </w:r>
      <w:r>
        <w:t>negocio</w:t>
      </w:r>
      <w:r>
        <w:rPr>
          <w:spacing w:val="-6"/>
        </w:rPr>
        <w:t xml:space="preserve"> </w:t>
      </w:r>
      <w:r>
        <w:t>(Congreso</w:t>
      </w:r>
      <w:r>
        <w:rPr>
          <w:spacing w:val="-4"/>
        </w:rPr>
        <w:t xml:space="preserve"> </w:t>
      </w:r>
      <w:r>
        <w:t>de</w:t>
      </w:r>
      <w:r>
        <w:rPr>
          <w:spacing w:val="-8"/>
        </w:rPr>
        <w:t xml:space="preserve"> </w:t>
      </w:r>
      <w:r>
        <w:t>Colombia, 2022). Mantener buenas relaciones con el Estado es esencial para acceder a beneficios fiscales</w:t>
      </w:r>
      <w:r>
        <w:rPr>
          <w:spacing w:val="-4"/>
        </w:rPr>
        <w:t xml:space="preserve"> </w:t>
      </w:r>
      <w:r>
        <w:t>y</w:t>
      </w:r>
      <w:r>
        <w:rPr>
          <w:spacing w:val="-1"/>
        </w:rPr>
        <w:t xml:space="preserve"> </w:t>
      </w:r>
      <w:r>
        <w:t>evitar</w:t>
      </w:r>
      <w:r>
        <w:rPr>
          <w:spacing w:val="-2"/>
        </w:rPr>
        <w:t xml:space="preserve"> </w:t>
      </w:r>
      <w:r>
        <w:t>restricciones</w:t>
      </w:r>
      <w:r>
        <w:rPr>
          <w:spacing w:val="-2"/>
        </w:rPr>
        <w:t xml:space="preserve"> </w:t>
      </w:r>
      <w:r>
        <w:t>que</w:t>
      </w:r>
      <w:r>
        <w:rPr>
          <w:spacing w:val="-2"/>
        </w:rPr>
        <w:t xml:space="preserve"> </w:t>
      </w:r>
      <w:r>
        <w:t>podrían</w:t>
      </w:r>
      <w:r>
        <w:rPr>
          <w:spacing w:val="-1"/>
        </w:rPr>
        <w:t xml:space="preserve"> </w:t>
      </w:r>
      <w:r>
        <w:t>afectar la estabilidad</w:t>
      </w:r>
      <w:r>
        <w:rPr>
          <w:spacing w:val="-1"/>
        </w:rPr>
        <w:t xml:space="preserve"> </w:t>
      </w:r>
      <w:r>
        <w:t>de</w:t>
      </w:r>
      <w:r>
        <w:rPr>
          <w:spacing w:val="-2"/>
        </w:rPr>
        <w:t xml:space="preserve"> </w:t>
      </w:r>
      <w:r>
        <w:t>la</w:t>
      </w:r>
      <w:r>
        <w:rPr>
          <w:spacing w:val="-2"/>
        </w:rPr>
        <w:t xml:space="preserve"> </w:t>
      </w:r>
      <w:r>
        <w:t>empresa,</w:t>
      </w:r>
      <w:r>
        <w:rPr>
          <w:spacing w:val="-1"/>
        </w:rPr>
        <w:t xml:space="preserve"> </w:t>
      </w:r>
      <w:r>
        <w:t>American KPO tiene muy en cuenta las relaciones con el sector público ya que estar alineado con las</w:t>
      </w:r>
      <w:r>
        <w:rPr>
          <w:spacing w:val="-9"/>
        </w:rPr>
        <w:t xml:space="preserve"> </w:t>
      </w:r>
      <w:r>
        <w:t>políticas</w:t>
      </w:r>
      <w:r>
        <w:rPr>
          <w:spacing w:val="-9"/>
        </w:rPr>
        <w:t xml:space="preserve"> </w:t>
      </w:r>
      <w:r>
        <w:t>gubernamentales</w:t>
      </w:r>
      <w:r>
        <w:rPr>
          <w:spacing w:val="-9"/>
        </w:rPr>
        <w:t xml:space="preserve"> </w:t>
      </w:r>
      <w:r>
        <w:t>permite</w:t>
      </w:r>
      <w:r>
        <w:rPr>
          <w:spacing w:val="-9"/>
        </w:rPr>
        <w:t xml:space="preserve"> </w:t>
      </w:r>
      <w:r>
        <w:t>que</w:t>
      </w:r>
      <w:r>
        <w:rPr>
          <w:spacing w:val="-9"/>
        </w:rPr>
        <w:t xml:space="preserve"> </w:t>
      </w:r>
      <w:r>
        <w:t>se</w:t>
      </w:r>
      <w:r>
        <w:rPr>
          <w:spacing w:val="-9"/>
        </w:rPr>
        <w:t xml:space="preserve"> </w:t>
      </w:r>
      <w:r>
        <w:t>garantice</w:t>
      </w:r>
      <w:r>
        <w:rPr>
          <w:spacing w:val="-11"/>
        </w:rPr>
        <w:t xml:space="preserve"> </w:t>
      </w:r>
      <w:r>
        <w:t>su</w:t>
      </w:r>
      <w:r>
        <w:rPr>
          <w:spacing w:val="-9"/>
        </w:rPr>
        <w:t xml:space="preserve"> </w:t>
      </w:r>
      <w:r>
        <w:t>operación</w:t>
      </w:r>
      <w:r>
        <w:rPr>
          <w:spacing w:val="-9"/>
        </w:rPr>
        <w:t xml:space="preserve"> </w:t>
      </w:r>
      <w:r>
        <w:t>dentro</w:t>
      </w:r>
      <w:r>
        <w:rPr>
          <w:spacing w:val="-9"/>
        </w:rPr>
        <w:t xml:space="preserve"> </w:t>
      </w:r>
      <w:r>
        <w:t>de</w:t>
      </w:r>
      <w:r>
        <w:rPr>
          <w:spacing w:val="-12"/>
        </w:rPr>
        <w:t xml:space="preserve"> </w:t>
      </w:r>
      <w:r>
        <w:t>un</w:t>
      </w:r>
      <w:r>
        <w:rPr>
          <w:spacing w:val="-7"/>
        </w:rPr>
        <w:t xml:space="preserve"> </w:t>
      </w:r>
      <w:r>
        <w:t>entorno regulado, la participación en licitaciones estatales y así mismo evita un incumplimiento normativo,</w:t>
      </w:r>
      <w:r>
        <w:rPr>
          <w:spacing w:val="40"/>
        </w:rPr>
        <w:t xml:space="preserve"> </w:t>
      </w:r>
      <w:r>
        <w:t>esto</w:t>
      </w:r>
      <w:r>
        <w:rPr>
          <w:spacing w:val="40"/>
        </w:rPr>
        <w:t xml:space="preserve"> </w:t>
      </w:r>
      <w:r>
        <w:t>le</w:t>
      </w:r>
      <w:r>
        <w:rPr>
          <w:spacing w:val="40"/>
        </w:rPr>
        <w:t xml:space="preserve"> </w:t>
      </w:r>
      <w:r>
        <w:t>ayuda</w:t>
      </w:r>
      <w:r>
        <w:rPr>
          <w:spacing w:val="40"/>
        </w:rPr>
        <w:t xml:space="preserve"> </w:t>
      </w:r>
      <w:r>
        <w:t>ya</w:t>
      </w:r>
      <w:r>
        <w:rPr>
          <w:spacing w:val="40"/>
        </w:rPr>
        <w:t xml:space="preserve"> </w:t>
      </w:r>
      <w:r>
        <w:t>que</w:t>
      </w:r>
      <w:r>
        <w:rPr>
          <w:spacing w:val="40"/>
        </w:rPr>
        <w:t xml:space="preserve"> </w:t>
      </w:r>
      <w:r>
        <w:t>la</w:t>
      </w:r>
      <w:r>
        <w:rPr>
          <w:spacing w:val="40"/>
        </w:rPr>
        <w:t xml:space="preserve"> </w:t>
      </w:r>
      <w:r>
        <w:t>colaboración</w:t>
      </w:r>
      <w:r>
        <w:rPr>
          <w:spacing w:val="40"/>
        </w:rPr>
        <w:t xml:space="preserve"> </w:t>
      </w:r>
      <w:r>
        <w:t>con</w:t>
      </w:r>
      <w:r>
        <w:rPr>
          <w:spacing w:val="40"/>
        </w:rPr>
        <w:t xml:space="preserve"> </w:t>
      </w:r>
      <w:r>
        <w:t>el</w:t>
      </w:r>
      <w:r>
        <w:rPr>
          <w:spacing w:val="40"/>
        </w:rPr>
        <w:t xml:space="preserve"> </w:t>
      </w:r>
      <w:r>
        <w:t>gobierno</w:t>
      </w:r>
      <w:r>
        <w:rPr>
          <w:spacing w:val="40"/>
        </w:rPr>
        <w:t xml:space="preserve"> </w:t>
      </w:r>
      <w:r>
        <w:t>no</w:t>
      </w:r>
      <w:r>
        <w:rPr>
          <w:spacing w:val="40"/>
        </w:rPr>
        <w:t xml:space="preserve"> </w:t>
      </w:r>
      <w:r>
        <w:t>solo</w:t>
      </w:r>
      <w:r>
        <w:rPr>
          <w:spacing w:val="40"/>
        </w:rPr>
        <w:t xml:space="preserve"> </w:t>
      </w:r>
      <w:r>
        <w:t>facilita</w:t>
      </w:r>
      <w:r>
        <w:rPr>
          <w:spacing w:val="40"/>
        </w:rPr>
        <w:t xml:space="preserve"> </w:t>
      </w:r>
      <w:r>
        <w:t>el</w:t>
      </w:r>
    </w:p>
    <w:p w14:paraId="31F0E302" w14:textId="77777777" w:rsidR="00CE0B0E" w:rsidRDefault="00CE0B0E">
      <w:pPr>
        <w:pStyle w:val="Textoindependiente"/>
        <w:spacing w:line="480" w:lineRule="auto"/>
        <w:jc w:val="both"/>
        <w:sectPr w:rsidR="00CE0B0E">
          <w:headerReference w:type="default" r:id="rId57"/>
          <w:footerReference w:type="default" r:id="rId58"/>
          <w:pgSz w:w="12240" w:h="15840"/>
          <w:pgMar w:top="1640" w:right="1080" w:bottom="2000" w:left="1440" w:header="0" w:footer="1805" w:gutter="0"/>
          <w:cols w:space="720"/>
        </w:sectPr>
      </w:pPr>
    </w:p>
    <w:p w14:paraId="01418B10" w14:textId="77777777" w:rsidR="00CE0B0E" w:rsidRDefault="00CE0B0E">
      <w:pPr>
        <w:pStyle w:val="Textoindependiente"/>
      </w:pPr>
    </w:p>
    <w:p w14:paraId="4A80954A" w14:textId="77777777" w:rsidR="00CE0B0E" w:rsidRDefault="00CE0B0E">
      <w:pPr>
        <w:pStyle w:val="Textoindependiente"/>
        <w:spacing w:before="47"/>
      </w:pPr>
    </w:p>
    <w:p w14:paraId="41EC25BB" w14:textId="77777777" w:rsidR="00CE0B0E" w:rsidRDefault="00000000">
      <w:pPr>
        <w:pStyle w:val="Textoindependiente"/>
        <w:spacing w:line="480" w:lineRule="auto"/>
        <w:ind w:left="1783" w:right="717" w:hanging="1064"/>
      </w:pPr>
      <w:r>
        <w:t>cumplimiento</w:t>
      </w:r>
      <w:r>
        <w:rPr>
          <w:spacing w:val="34"/>
        </w:rPr>
        <w:t xml:space="preserve"> </w:t>
      </w:r>
      <w:r>
        <w:t>de</w:t>
      </w:r>
      <w:r>
        <w:rPr>
          <w:spacing w:val="34"/>
        </w:rPr>
        <w:t xml:space="preserve"> </w:t>
      </w:r>
      <w:r>
        <w:t>normativas,</w:t>
      </w:r>
      <w:r>
        <w:rPr>
          <w:spacing w:val="34"/>
        </w:rPr>
        <w:t xml:space="preserve"> </w:t>
      </w:r>
      <w:r>
        <w:t>sino</w:t>
      </w:r>
      <w:r>
        <w:rPr>
          <w:spacing w:val="35"/>
        </w:rPr>
        <w:t xml:space="preserve"> </w:t>
      </w:r>
      <w:r>
        <w:t>que</w:t>
      </w:r>
      <w:r>
        <w:rPr>
          <w:spacing w:val="33"/>
        </w:rPr>
        <w:t xml:space="preserve"> </w:t>
      </w:r>
      <w:r>
        <w:t>también</w:t>
      </w:r>
      <w:r>
        <w:rPr>
          <w:spacing w:val="34"/>
        </w:rPr>
        <w:t xml:space="preserve"> </w:t>
      </w:r>
      <w:r>
        <w:t>abre</w:t>
      </w:r>
      <w:r>
        <w:rPr>
          <w:spacing w:val="32"/>
        </w:rPr>
        <w:t xml:space="preserve"> </w:t>
      </w:r>
      <w:r>
        <w:t>oportunidades</w:t>
      </w:r>
      <w:r>
        <w:rPr>
          <w:spacing w:val="34"/>
        </w:rPr>
        <w:t xml:space="preserve"> </w:t>
      </w:r>
      <w:r>
        <w:t>de</w:t>
      </w:r>
      <w:r>
        <w:rPr>
          <w:spacing w:val="36"/>
        </w:rPr>
        <w:t xml:space="preserve"> </w:t>
      </w:r>
      <w:r>
        <w:t>crecimiento y posicionamiento en el mercado de sus servicios en Colombia.</w:t>
      </w:r>
    </w:p>
    <w:p w14:paraId="1B7040D1" w14:textId="77777777" w:rsidR="00CE0B0E" w:rsidRDefault="00CE0B0E">
      <w:pPr>
        <w:pStyle w:val="Textoindependiente"/>
        <w:spacing w:before="15"/>
      </w:pPr>
    </w:p>
    <w:p w14:paraId="3C734926" w14:textId="77777777" w:rsidR="00CE0B0E" w:rsidRDefault="00000000">
      <w:pPr>
        <w:pStyle w:val="Textoindependiente"/>
        <w:spacing w:line="480" w:lineRule="auto"/>
        <w:ind w:left="708" w:right="521" w:firstLine="708"/>
        <w:jc w:val="both"/>
      </w:pPr>
      <w:r>
        <w:t>American</w:t>
      </w:r>
      <w:r>
        <w:rPr>
          <w:spacing w:val="-6"/>
        </w:rPr>
        <w:t xml:space="preserve"> </w:t>
      </w:r>
      <w:r>
        <w:t>KPO</w:t>
      </w:r>
      <w:r>
        <w:rPr>
          <w:spacing w:val="-9"/>
        </w:rPr>
        <w:t xml:space="preserve"> </w:t>
      </w:r>
      <w:r>
        <w:t>presta</w:t>
      </w:r>
      <w:r>
        <w:rPr>
          <w:spacing w:val="-9"/>
        </w:rPr>
        <w:t xml:space="preserve"> </w:t>
      </w:r>
      <w:r>
        <w:t>servicios</w:t>
      </w:r>
      <w:r>
        <w:rPr>
          <w:spacing w:val="-8"/>
        </w:rPr>
        <w:t xml:space="preserve"> </w:t>
      </w:r>
      <w:r>
        <w:t>clave</w:t>
      </w:r>
      <w:r>
        <w:rPr>
          <w:spacing w:val="-10"/>
        </w:rPr>
        <w:t xml:space="preserve"> </w:t>
      </w:r>
      <w:r>
        <w:t>como</w:t>
      </w:r>
      <w:r>
        <w:rPr>
          <w:spacing w:val="-6"/>
        </w:rPr>
        <w:t xml:space="preserve"> </w:t>
      </w:r>
      <w:r>
        <w:t>auditoría</w:t>
      </w:r>
      <w:r>
        <w:rPr>
          <w:spacing w:val="-10"/>
        </w:rPr>
        <w:t xml:space="preserve"> </w:t>
      </w:r>
      <w:r>
        <w:t>médica,</w:t>
      </w:r>
      <w:r>
        <w:rPr>
          <w:spacing w:val="-7"/>
        </w:rPr>
        <w:t xml:space="preserve"> </w:t>
      </w:r>
      <w:r>
        <w:t>armado</w:t>
      </w:r>
      <w:r>
        <w:rPr>
          <w:spacing w:val="-9"/>
        </w:rPr>
        <w:t xml:space="preserve"> </w:t>
      </w:r>
      <w:r>
        <w:t>de</w:t>
      </w:r>
      <w:r>
        <w:rPr>
          <w:spacing w:val="-10"/>
        </w:rPr>
        <w:t xml:space="preserve"> </w:t>
      </w:r>
      <w:r>
        <w:t>cuentas, y</w:t>
      </w:r>
      <w:r>
        <w:rPr>
          <w:spacing w:val="-15"/>
        </w:rPr>
        <w:t xml:space="preserve"> </w:t>
      </w:r>
      <w:r>
        <w:t>back</w:t>
      </w:r>
      <w:r>
        <w:rPr>
          <w:spacing w:val="-15"/>
        </w:rPr>
        <w:t xml:space="preserve"> </w:t>
      </w:r>
      <w:r>
        <w:t>office</w:t>
      </w:r>
      <w:r>
        <w:rPr>
          <w:spacing w:val="-15"/>
        </w:rPr>
        <w:t xml:space="preserve"> </w:t>
      </w:r>
      <w:r>
        <w:t>para</w:t>
      </w:r>
      <w:r>
        <w:rPr>
          <w:spacing w:val="-15"/>
        </w:rPr>
        <w:t xml:space="preserve"> </w:t>
      </w:r>
      <w:r>
        <w:t>entidades</w:t>
      </w:r>
      <w:r>
        <w:rPr>
          <w:spacing w:val="-14"/>
        </w:rPr>
        <w:t xml:space="preserve"> </w:t>
      </w:r>
      <w:r>
        <w:t>del</w:t>
      </w:r>
      <w:r>
        <w:rPr>
          <w:spacing w:val="-14"/>
        </w:rPr>
        <w:t xml:space="preserve"> </w:t>
      </w:r>
      <w:r>
        <w:t>sector</w:t>
      </w:r>
      <w:r>
        <w:rPr>
          <w:spacing w:val="-15"/>
        </w:rPr>
        <w:t xml:space="preserve"> </w:t>
      </w:r>
      <w:r>
        <w:t>salud.</w:t>
      </w:r>
      <w:r>
        <w:rPr>
          <w:spacing w:val="-15"/>
        </w:rPr>
        <w:t xml:space="preserve"> </w:t>
      </w:r>
      <w:r>
        <w:t>Este</w:t>
      </w:r>
      <w:r>
        <w:rPr>
          <w:spacing w:val="-15"/>
        </w:rPr>
        <w:t xml:space="preserve"> </w:t>
      </w:r>
      <w:r>
        <w:t>público</w:t>
      </w:r>
      <w:r>
        <w:rPr>
          <w:spacing w:val="-14"/>
        </w:rPr>
        <w:t xml:space="preserve"> </w:t>
      </w:r>
      <w:r>
        <w:t>representa</w:t>
      </w:r>
      <w:r>
        <w:rPr>
          <w:spacing w:val="-15"/>
        </w:rPr>
        <w:t xml:space="preserve"> </w:t>
      </w:r>
      <w:r>
        <w:t>una</w:t>
      </w:r>
      <w:r>
        <w:rPr>
          <w:spacing w:val="-15"/>
        </w:rPr>
        <w:t xml:space="preserve"> </w:t>
      </w:r>
      <w:r>
        <w:t>de</w:t>
      </w:r>
      <w:r>
        <w:rPr>
          <w:spacing w:val="-15"/>
        </w:rPr>
        <w:t xml:space="preserve"> </w:t>
      </w:r>
      <w:r>
        <w:t>las</w:t>
      </w:r>
      <w:r>
        <w:rPr>
          <w:spacing w:val="-15"/>
        </w:rPr>
        <w:t xml:space="preserve"> </w:t>
      </w:r>
      <w:r>
        <w:t>relaciones más estratégicas, ya que son quienes contratan los servicios y exigen altos niveles de precisión, cumplimiento legal y eficiencia. La correcta implementación de inteligencia artificial (IA) y automatización podría mejorar la trazabilidad de los datos clínicos y la calidad de la facturación, reduciendo tiempos de respuesta y errores humanos (Revista Semana, 2023). Esto es especialmente relevante en un entorno donde las EPS y clínicas requieren</w:t>
      </w:r>
      <w:r>
        <w:rPr>
          <w:spacing w:val="-9"/>
        </w:rPr>
        <w:t xml:space="preserve"> </w:t>
      </w:r>
      <w:r>
        <w:t>herramientas</w:t>
      </w:r>
      <w:r>
        <w:rPr>
          <w:spacing w:val="-8"/>
        </w:rPr>
        <w:t xml:space="preserve"> </w:t>
      </w:r>
      <w:r>
        <w:t>tecnológicas</w:t>
      </w:r>
      <w:r>
        <w:rPr>
          <w:spacing w:val="-9"/>
        </w:rPr>
        <w:t xml:space="preserve"> </w:t>
      </w:r>
      <w:r>
        <w:t>que</w:t>
      </w:r>
      <w:r>
        <w:rPr>
          <w:spacing w:val="-10"/>
        </w:rPr>
        <w:t xml:space="preserve"> </w:t>
      </w:r>
      <w:r>
        <w:t>les</w:t>
      </w:r>
      <w:r>
        <w:rPr>
          <w:spacing w:val="-5"/>
        </w:rPr>
        <w:t xml:space="preserve"> </w:t>
      </w:r>
      <w:r>
        <w:t>ayuden</w:t>
      </w:r>
      <w:r>
        <w:rPr>
          <w:spacing w:val="-9"/>
        </w:rPr>
        <w:t xml:space="preserve"> </w:t>
      </w:r>
      <w:r>
        <w:t>a</w:t>
      </w:r>
      <w:r>
        <w:rPr>
          <w:spacing w:val="-10"/>
        </w:rPr>
        <w:t xml:space="preserve"> </w:t>
      </w:r>
      <w:r>
        <w:t>cumplir</w:t>
      </w:r>
      <w:r>
        <w:rPr>
          <w:spacing w:val="-9"/>
        </w:rPr>
        <w:t xml:space="preserve"> </w:t>
      </w:r>
      <w:r>
        <w:t>con</w:t>
      </w:r>
      <w:r>
        <w:rPr>
          <w:spacing w:val="-7"/>
        </w:rPr>
        <w:t xml:space="preserve"> </w:t>
      </w:r>
      <w:r>
        <w:t>estándares</w:t>
      </w:r>
      <w:r>
        <w:rPr>
          <w:spacing w:val="-8"/>
        </w:rPr>
        <w:t xml:space="preserve"> </w:t>
      </w:r>
      <w:r>
        <w:t>normativos y financieros más exigentes.</w:t>
      </w:r>
    </w:p>
    <w:p w14:paraId="2DCA0BA0" w14:textId="77777777" w:rsidR="00CE0B0E" w:rsidRDefault="00CE0B0E">
      <w:pPr>
        <w:pStyle w:val="Textoindependiente"/>
        <w:spacing w:before="18"/>
      </w:pPr>
    </w:p>
    <w:p w14:paraId="3B2CC447" w14:textId="77777777" w:rsidR="00CE0B0E" w:rsidRDefault="00000000">
      <w:pPr>
        <w:pStyle w:val="Textoindependiente"/>
        <w:spacing w:line="480" w:lineRule="auto"/>
        <w:ind w:left="811" w:right="525" w:firstLine="708"/>
        <w:jc w:val="both"/>
      </w:pPr>
      <w:r>
        <w:t>“La</w:t>
      </w:r>
      <w:r>
        <w:rPr>
          <w:spacing w:val="-8"/>
        </w:rPr>
        <w:t xml:space="preserve"> </w:t>
      </w:r>
      <w:r>
        <w:t>confianza</w:t>
      </w:r>
      <w:r>
        <w:rPr>
          <w:spacing w:val="-7"/>
        </w:rPr>
        <w:t xml:space="preserve"> </w:t>
      </w:r>
      <w:r>
        <w:t>de</w:t>
      </w:r>
      <w:r>
        <w:rPr>
          <w:spacing w:val="-6"/>
        </w:rPr>
        <w:t xml:space="preserve"> </w:t>
      </w:r>
      <w:r>
        <w:t>los</w:t>
      </w:r>
      <w:r>
        <w:rPr>
          <w:spacing w:val="-6"/>
        </w:rPr>
        <w:t xml:space="preserve"> </w:t>
      </w:r>
      <w:r>
        <w:t>clientes</w:t>
      </w:r>
      <w:r>
        <w:rPr>
          <w:spacing w:val="-7"/>
        </w:rPr>
        <w:t xml:space="preserve"> </w:t>
      </w:r>
      <w:r>
        <w:t>en</w:t>
      </w:r>
      <w:r>
        <w:rPr>
          <w:spacing w:val="-7"/>
        </w:rPr>
        <w:t xml:space="preserve"> </w:t>
      </w:r>
      <w:r>
        <w:t>la</w:t>
      </w:r>
      <w:r>
        <w:rPr>
          <w:spacing w:val="-8"/>
        </w:rPr>
        <w:t xml:space="preserve"> </w:t>
      </w:r>
      <w:r>
        <w:t>precisión</w:t>
      </w:r>
      <w:r>
        <w:rPr>
          <w:spacing w:val="-6"/>
        </w:rPr>
        <w:t xml:space="preserve"> </w:t>
      </w:r>
      <w:r>
        <w:t>de</w:t>
      </w:r>
      <w:r>
        <w:rPr>
          <w:spacing w:val="-6"/>
        </w:rPr>
        <w:t xml:space="preserve"> </w:t>
      </w:r>
      <w:r>
        <w:t>las</w:t>
      </w:r>
      <w:r>
        <w:rPr>
          <w:spacing w:val="-6"/>
        </w:rPr>
        <w:t xml:space="preserve"> </w:t>
      </w:r>
      <w:r>
        <w:t>cuentas</w:t>
      </w:r>
      <w:r>
        <w:rPr>
          <w:spacing w:val="-7"/>
        </w:rPr>
        <w:t xml:space="preserve"> </w:t>
      </w:r>
      <w:r>
        <w:t>médicas</w:t>
      </w:r>
      <w:r>
        <w:rPr>
          <w:spacing w:val="-6"/>
        </w:rPr>
        <w:t xml:space="preserve"> </w:t>
      </w:r>
      <w:r>
        <w:t>se</w:t>
      </w:r>
      <w:r>
        <w:rPr>
          <w:spacing w:val="-8"/>
        </w:rPr>
        <w:t xml:space="preserve"> </w:t>
      </w:r>
      <w:r>
        <w:t>vuelve</w:t>
      </w:r>
      <w:r>
        <w:rPr>
          <w:spacing w:val="-8"/>
        </w:rPr>
        <w:t xml:space="preserve"> </w:t>
      </w:r>
      <w:r>
        <w:t>un factor competitivo clave, por lo que la empresa debe fortalecer su innovación sin afectar los procesos internos” (Ministerio de salud y protección social, 2025)</w:t>
      </w:r>
    </w:p>
    <w:p w14:paraId="3F72B8C0" w14:textId="77777777" w:rsidR="00CE0B0E" w:rsidRDefault="00CE0B0E">
      <w:pPr>
        <w:pStyle w:val="Textoindependiente"/>
        <w:spacing w:before="12"/>
      </w:pPr>
    </w:p>
    <w:p w14:paraId="2F26793D" w14:textId="77777777" w:rsidR="00CE0B0E" w:rsidRDefault="00000000">
      <w:pPr>
        <w:pStyle w:val="Textoindependiente"/>
        <w:spacing w:line="480" w:lineRule="auto"/>
        <w:ind w:left="708" w:right="526" w:firstLine="708"/>
        <w:jc w:val="both"/>
      </w:pPr>
      <w:r>
        <w:t>Los colaboradores de la empresa también hacen parte fundamental para la ejecución de los servicios. Su rol en el análisis, digitación, revisión y auditoría de información médica requiere competencias digitales sólidas y conocimiento técnico que se puede ir adquiriendo con la experiencia directa de American KPO. Se debe tener en cuenta</w:t>
      </w:r>
      <w:r>
        <w:rPr>
          <w:spacing w:val="27"/>
        </w:rPr>
        <w:t xml:space="preserve"> </w:t>
      </w:r>
      <w:r>
        <w:t>que</w:t>
      </w:r>
      <w:r>
        <w:rPr>
          <w:spacing w:val="29"/>
        </w:rPr>
        <w:t xml:space="preserve"> </w:t>
      </w:r>
      <w:r>
        <w:t>la</w:t>
      </w:r>
      <w:r>
        <w:rPr>
          <w:spacing w:val="29"/>
        </w:rPr>
        <w:t xml:space="preserve"> </w:t>
      </w:r>
      <w:r>
        <w:t>transformación</w:t>
      </w:r>
      <w:r>
        <w:rPr>
          <w:spacing w:val="31"/>
        </w:rPr>
        <w:t xml:space="preserve"> </w:t>
      </w:r>
      <w:r>
        <w:t>digital</w:t>
      </w:r>
      <w:r>
        <w:rPr>
          <w:spacing w:val="30"/>
        </w:rPr>
        <w:t xml:space="preserve"> </w:t>
      </w:r>
      <w:r>
        <w:t>no</w:t>
      </w:r>
      <w:r>
        <w:rPr>
          <w:spacing w:val="30"/>
        </w:rPr>
        <w:t xml:space="preserve"> </w:t>
      </w:r>
      <w:r>
        <w:t>solo</w:t>
      </w:r>
      <w:r>
        <w:rPr>
          <w:spacing w:val="33"/>
        </w:rPr>
        <w:t xml:space="preserve"> </w:t>
      </w:r>
      <w:r>
        <w:t>implica</w:t>
      </w:r>
      <w:r>
        <w:rPr>
          <w:spacing w:val="29"/>
        </w:rPr>
        <w:t xml:space="preserve"> </w:t>
      </w:r>
      <w:r>
        <w:t>la</w:t>
      </w:r>
      <w:r>
        <w:rPr>
          <w:spacing w:val="29"/>
        </w:rPr>
        <w:t xml:space="preserve"> </w:t>
      </w:r>
      <w:r>
        <w:t>adquisición</w:t>
      </w:r>
      <w:r>
        <w:rPr>
          <w:spacing w:val="30"/>
        </w:rPr>
        <w:t xml:space="preserve"> </w:t>
      </w:r>
      <w:r>
        <w:t>de</w:t>
      </w:r>
      <w:r>
        <w:rPr>
          <w:spacing w:val="29"/>
        </w:rPr>
        <w:t xml:space="preserve"> </w:t>
      </w:r>
      <w:r>
        <w:t>software,</w:t>
      </w:r>
      <w:r>
        <w:rPr>
          <w:spacing w:val="32"/>
        </w:rPr>
        <w:t xml:space="preserve"> </w:t>
      </w:r>
      <w:r>
        <w:t>sino</w:t>
      </w:r>
    </w:p>
    <w:p w14:paraId="7205EAAE" w14:textId="77777777" w:rsidR="00CE0B0E" w:rsidRDefault="00CE0B0E">
      <w:pPr>
        <w:pStyle w:val="Textoindependiente"/>
        <w:spacing w:line="480" w:lineRule="auto"/>
        <w:jc w:val="both"/>
        <w:sectPr w:rsidR="00CE0B0E">
          <w:headerReference w:type="default" r:id="rId59"/>
          <w:footerReference w:type="default" r:id="rId60"/>
          <w:pgSz w:w="12240" w:h="15840"/>
          <w:pgMar w:top="1640" w:right="1080" w:bottom="2000" w:left="1440" w:header="0" w:footer="1805" w:gutter="0"/>
          <w:cols w:space="720"/>
        </w:sectPr>
      </w:pPr>
    </w:p>
    <w:p w14:paraId="68090706" w14:textId="77777777" w:rsidR="00CE0B0E" w:rsidRDefault="00CE0B0E">
      <w:pPr>
        <w:pStyle w:val="Textoindependiente"/>
      </w:pPr>
    </w:p>
    <w:p w14:paraId="3D5F6E16" w14:textId="77777777" w:rsidR="00CE0B0E" w:rsidRDefault="00CE0B0E">
      <w:pPr>
        <w:pStyle w:val="Textoindependiente"/>
        <w:spacing w:before="47"/>
      </w:pPr>
    </w:p>
    <w:p w14:paraId="110F13F8" w14:textId="77777777" w:rsidR="00CE0B0E" w:rsidRDefault="00000000">
      <w:pPr>
        <w:pStyle w:val="Textoindependiente"/>
        <w:spacing w:line="480" w:lineRule="auto"/>
        <w:ind w:left="708" w:right="521"/>
        <w:jc w:val="both"/>
      </w:pPr>
      <w:r>
        <w:t xml:space="preserve">también la formación del personal en su uso, que las personas que brinden los servicios de la empresa tengan los conocimientos previos necesarios teniendo en cuenta siempre su bienestar individual. “Es fundamental garantizar que la IA no profundice las desigualdades existentes ni se convierta en un factor adicional de exclusión” (CEPAL, </w:t>
      </w:r>
      <w:r>
        <w:rPr>
          <w:spacing w:val="-2"/>
        </w:rPr>
        <w:t>2025).</w:t>
      </w:r>
    </w:p>
    <w:p w14:paraId="0A7DB9A2" w14:textId="77777777" w:rsidR="00CE0B0E" w:rsidRDefault="00CE0B0E">
      <w:pPr>
        <w:pStyle w:val="Textoindependiente"/>
        <w:spacing w:before="18"/>
      </w:pPr>
    </w:p>
    <w:p w14:paraId="14473998" w14:textId="77777777" w:rsidR="00CE0B0E" w:rsidRDefault="00000000">
      <w:pPr>
        <w:pStyle w:val="Textoindependiente"/>
        <w:spacing w:line="480" w:lineRule="auto"/>
        <w:ind w:left="811" w:right="526" w:firstLine="708"/>
        <w:jc w:val="both"/>
      </w:pPr>
      <w:r>
        <w:t>“El</w:t>
      </w:r>
      <w:r>
        <w:rPr>
          <w:spacing w:val="-2"/>
        </w:rPr>
        <w:t xml:space="preserve"> </w:t>
      </w:r>
      <w:r>
        <w:t>fortalecimiento</w:t>
      </w:r>
      <w:r>
        <w:rPr>
          <w:spacing w:val="-2"/>
        </w:rPr>
        <w:t xml:space="preserve"> </w:t>
      </w:r>
      <w:r>
        <w:t>del</w:t>
      </w:r>
      <w:r>
        <w:rPr>
          <w:spacing w:val="-2"/>
        </w:rPr>
        <w:t xml:space="preserve"> </w:t>
      </w:r>
      <w:r>
        <w:t>capital</w:t>
      </w:r>
      <w:r>
        <w:rPr>
          <w:spacing w:val="-2"/>
        </w:rPr>
        <w:t xml:space="preserve"> </w:t>
      </w:r>
      <w:r>
        <w:t>humano</w:t>
      </w:r>
      <w:r>
        <w:rPr>
          <w:spacing w:val="-3"/>
        </w:rPr>
        <w:t xml:space="preserve"> </w:t>
      </w:r>
      <w:r>
        <w:t>es</w:t>
      </w:r>
      <w:r>
        <w:rPr>
          <w:spacing w:val="-2"/>
        </w:rPr>
        <w:t xml:space="preserve"> </w:t>
      </w:r>
      <w:r>
        <w:t>una</w:t>
      </w:r>
      <w:r>
        <w:rPr>
          <w:spacing w:val="-3"/>
        </w:rPr>
        <w:t xml:space="preserve"> </w:t>
      </w:r>
      <w:r>
        <w:t>condición</w:t>
      </w:r>
      <w:r>
        <w:rPr>
          <w:spacing w:val="-2"/>
        </w:rPr>
        <w:t xml:space="preserve"> </w:t>
      </w:r>
      <w:r>
        <w:t>indispensable</w:t>
      </w:r>
      <w:r>
        <w:rPr>
          <w:spacing w:val="-3"/>
        </w:rPr>
        <w:t xml:space="preserve"> </w:t>
      </w:r>
      <w:r>
        <w:t>para</w:t>
      </w:r>
      <w:r>
        <w:rPr>
          <w:spacing w:val="-2"/>
        </w:rPr>
        <w:t xml:space="preserve"> </w:t>
      </w:r>
      <w:r>
        <w:t>una digitalización efectiva, especialmente en sectores intensivos en información como el</w:t>
      </w:r>
      <w:r>
        <w:rPr>
          <w:spacing w:val="40"/>
        </w:rPr>
        <w:t xml:space="preserve"> </w:t>
      </w:r>
      <w:r>
        <w:t>de la salud” (DANE, 2023-2024).</w:t>
      </w:r>
    </w:p>
    <w:p w14:paraId="0B794979" w14:textId="77777777" w:rsidR="00CE0B0E" w:rsidRDefault="00000000">
      <w:pPr>
        <w:pStyle w:val="Ttulo2"/>
        <w:numPr>
          <w:ilvl w:val="1"/>
          <w:numId w:val="3"/>
        </w:numPr>
        <w:tabs>
          <w:tab w:val="left" w:pos="1800"/>
        </w:tabs>
        <w:spacing w:before="238"/>
        <w:jc w:val="both"/>
      </w:pPr>
      <w:bookmarkStart w:id="20" w:name="_bookmark19"/>
      <w:bookmarkEnd w:id="20"/>
      <w:r>
        <w:t>Clientes</w:t>
      </w:r>
      <w:r>
        <w:rPr>
          <w:spacing w:val="-6"/>
        </w:rPr>
        <w:t xml:space="preserve"> </w:t>
      </w:r>
      <w:r>
        <w:t>de</w:t>
      </w:r>
      <w:r>
        <w:rPr>
          <w:spacing w:val="-6"/>
        </w:rPr>
        <w:t xml:space="preserve"> </w:t>
      </w:r>
      <w:r>
        <w:t>American</w:t>
      </w:r>
      <w:r>
        <w:rPr>
          <w:spacing w:val="-2"/>
        </w:rPr>
        <w:t xml:space="preserve"> </w:t>
      </w:r>
      <w:r>
        <w:rPr>
          <w:spacing w:val="-5"/>
        </w:rPr>
        <w:t>KPO</w:t>
      </w:r>
    </w:p>
    <w:p w14:paraId="470464D9" w14:textId="77777777" w:rsidR="00CE0B0E" w:rsidRDefault="00CE0B0E">
      <w:pPr>
        <w:pStyle w:val="Textoindependiente"/>
        <w:spacing w:before="153"/>
        <w:rPr>
          <w:b/>
        </w:rPr>
      </w:pPr>
    </w:p>
    <w:p w14:paraId="0E9DB406" w14:textId="77777777" w:rsidR="00CE0B0E" w:rsidRDefault="00000000">
      <w:pPr>
        <w:pStyle w:val="Textoindependiente"/>
        <w:spacing w:line="480" w:lineRule="auto"/>
        <w:ind w:left="708" w:right="519" w:firstLine="708"/>
        <w:jc w:val="both"/>
      </w:pPr>
      <w:r>
        <w:t>Según</w:t>
      </w:r>
      <w:r>
        <w:rPr>
          <w:spacing w:val="-11"/>
        </w:rPr>
        <w:t xml:space="preserve"> </w:t>
      </w:r>
      <w:r>
        <w:t>(MinTIC,</w:t>
      </w:r>
      <w:r>
        <w:rPr>
          <w:spacing w:val="-11"/>
        </w:rPr>
        <w:t xml:space="preserve"> </w:t>
      </w:r>
      <w:r>
        <w:t>2022),</w:t>
      </w:r>
      <w:r>
        <w:rPr>
          <w:spacing w:val="-12"/>
        </w:rPr>
        <w:t xml:space="preserve"> </w:t>
      </w:r>
      <w:r>
        <w:t>el</w:t>
      </w:r>
      <w:r>
        <w:rPr>
          <w:spacing w:val="-11"/>
        </w:rPr>
        <w:t xml:space="preserve"> </w:t>
      </w:r>
      <w:r>
        <w:t>65</w:t>
      </w:r>
      <w:r>
        <w:rPr>
          <w:spacing w:val="-14"/>
        </w:rPr>
        <w:t xml:space="preserve"> </w:t>
      </w:r>
      <w:r>
        <w:t>%</w:t>
      </w:r>
      <w:r>
        <w:rPr>
          <w:spacing w:val="-15"/>
        </w:rPr>
        <w:t xml:space="preserve"> </w:t>
      </w:r>
      <w:r>
        <w:t>de</w:t>
      </w:r>
      <w:r>
        <w:rPr>
          <w:spacing w:val="-15"/>
        </w:rPr>
        <w:t xml:space="preserve"> </w:t>
      </w:r>
      <w:r>
        <w:t>las</w:t>
      </w:r>
      <w:r>
        <w:rPr>
          <w:spacing w:val="-11"/>
        </w:rPr>
        <w:t xml:space="preserve"> </w:t>
      </w:r>
      <w:r>
        <w:t>compañías</w:t>
      </w:r>
      <w:r>
        <w:rPr>
          <w:spacing w:val="-12"/>
        </w:rPr>
        <w:t xml:space="preserve"> </w:t>
      </w:r>
      <w:r>
        <w:t>en</w:t>
      </w:r>
      <w:r>
        <w:rPr>
          <w:spacing w:val="-12"/>
        </w:rPr>
        <w:t xml:space="preserve"> </w:t>
      </w:r>
      <w:r>
        <w:t>Colombia</w:t>
      </w:r>
      <w:r>
        <w:rPr>
          <w:spacing w:val="-15"/>
        </w:rPr>
        <w:t xml:space="preserve"> </w:t>
      </w:r>
      <w:r>
        <w:t>han</w:t>
      </w:r>
      <w:r>
        <w:rPr>
          <w:spacing w:val="-11"/>
        </w:rPr>
        <w:t xml:space="preserve"> </w:t>
      </w:r>
      <w:r>
        <w:t>implementado servicios de outsourcing para mejorar su eficiencia y reducir costos. Los clientes de American KPO</w:t>
      </w:r>
      <w:r>
        <w:rPr>
          <w:spacing w:val="-5"/>
        </w:rPr>
        <w:t xml:space="preserve"> </w:t>
      </w:r>
      <w:r>
        <w:t>pertenecen</w:t>
      </w:r>
      <w:r>
        <w:rPr>
          <w:spacing w:val="-3"/>
        </w:rPr>
        <w:t xml:space="preserve"> </w:t>
      </w:r>
      <w:r>
        <w:t>principalmente</w:t>
      </w:r>
      <w:r>
        <w:rPr>
          <w:spacing w:val="-3"/>
        </w:rPr>
        <w:t xml:space="preserve"> </w:t>
      </w:r>
      <w:r>
        <w:t>a</w:t>
      </w:r>
      <w:r>
        <w:rPr>
          <w:spacing w:val="-5"/>
        </w:rPr>
        <w:t xml:space="preserve"> </w:t>
      </w:r>
      <w:r>
        <w:t>sectores</w:t>
      </w:r>
      <w:r>
        <w:rPr>
          <w:spacing w:val="-4"/>
        </w:rPr>
        <w:t xml:space="preserve"> </w:t>
      </w:r>
      <w:r>
        <w:t>que</w:t>
      </w:r>
      <w:r>
        <w:rPr>
          <w:spacing w:val="-3"/>
        </w:rPr>
        <w:t xml:space="preserve"> </w:t>
      </w:r>
      <w:r>
        <w:t>requieren</w:t>
      </w:r>
      <w:r>
        <w:rPr>
          <w:spacing w:val="-2"/>
        </w:rPr>
        <w:t xml:space="preserve"> </w:t>
      </w:r>
      <w:r>
        <w:t>manejo avanzado</w:t>
      </w:r>
      <w:r>
        <w:rPr>
          <w:spacing w:val="-4"/>
        </w:rPr>
        <w:t xml:space="preserve"> </w:t>
      </w:r>
      <w:r>
        <w:t>de datos y análisis estratégico, Estas empresas buscan soluciones eficientes para mejorar la toma</w:t>
      </w:r>
      <w:r>
        <w:rPr>
          <w:spacing w:val="-10"/>
        </w:rPr>
        <w:t xml:space="preserve"> </w:t>
      </w:r>
      <w:r>
        <w:t>de</w:t>
      </w:r>
      <w:r>
        <w:rPr>
          <w:spacing w:val="-10"/>
        </w:rPr>
        <w:t xml:space="preserve"> </w:t>
      </w:r>
      <w:r>
        <w:t>decisiones</w:t>
      </w:r>
      <w:r>
        <w:rPr>
          <w:spacing w:val="-6"/>
        </w:rPr>
        <w:t xml:space="preserve"> </w:t>
      </w:r>
      <w:r>
        <w:t>y</w:t>
      </w:r>
      <w:r>
        <w:rPr>
          <w:spacing w:val="-7"/>
        </w:rPr>
        <w:t xml:space="preserve"> </w:t>
      </w:r>
      <w:r>
        <w:t>optimizar</w:t>
      </w:r>
      <w:r>
        <w:rPr>
          <w:spacing w:val="-10"/>
        </w:rPr>
        <w:t xml:space="preserve"> </w:t>
      </w:r>
      <w:r>
        <w:t>sus</w:t>
      </w:r>
      <w:r>
        <w:rPr>
          <w:spacing w:val="-6"/>
        </w:rPr>
        <w:t xml:space="preserve"> </w:t>
      </w:r>
      <w:r>
        <w:t>procesos</w:t>
      </w:r>
      <w:r>
        <w:rPr>
          <w:spacing w:val="-6"/>
        </w:rPr>
        <w:t xml:space="preserve"> </w:t>
      </w:r>
      <w:r>
        <w:t>operativos,</w:t>
      </w:r>
      <w:r>
        <w:rPr>
          <w:spacing w:val="-6"/>
        </w:rPr>
        <w:t xml:space="preserve"> </w:t>
      </w:r>
      <w:r>
        <w:t>ya</w:t>
      </w:r>
      <w:r>
        <w:rPr>
          <w:spacing w:val="-10"/>
        </w:rPr>
        <w:t xml:space="preserve"> </w:t>
      </w:r>
      <w:r>
        <w:t>sean</w:t>
      </w:r>
      <w:r>
        <w:rPr>
          <w:spacing w:val="-7"/>
        </w:rPr>
        <w:t xml:space="preserve"> </w:t>
      </w:r>
      <w:r>
        <w:t>empresas</w:t>
      </w:r>
      <w:r>
        <w:rPr>
          <w:spacing w:val="-6"/>
        </w:rPr>
        <w:t xml:space="preserve"> </w:t>
      </w:r>
      <w:r>
        <w:t>de</w:t>
      </w:r>
      <w:r>
        <w:rPr>
          <w:spacing w:val="-10"/>
        </w:rPr>
        <w:t xml:space="preserve"> </w:t>
      </w:r>
      <w:r>
        <w:t>salud</w:t>
      </w:r>
      <w:r>
        <w:rPr>
          <w:spacing w:val="-6"/>
        </w:rPr>
        <w:t xml:space="preserve"> </w:t>
      </w:r>
      <w:r>
        <w:t>como Salud</w:t>
      </w:r>
      <w:r>
        <w:rPr>
          <w:spacing w:val="40"/>
        </w:rPr>
        <w:t xml:space="preserve"> </w:t>
      </w:r>
      <w:r>
        <w:t>total,</w:t>
      </w:r>
      <w:r>
        <w:rPr>
          <w:spacing w:val="40"/>
        </w:rPr>
        <w:t xml:space="preserve"> </w:t>
      </w:r>
      <w:r>
        <w:t>Sanitas,</w:t>
      </w:r>
      <w:r>
        <w:rPr>
          <w:spacing w:val="40"/>
        </w:rPr>
        <w:t xml:space="preserve"> </w:t>
      </w:r>
      <w:r>
        <w:t>Bienestar</w:t>
      </w:r>
      <w:r>
        <w:rPr>
          <w:spacing w:val="40"/>
        </w:rPr>
        <w:t xml:space="preserve"> </w:t>
      </w:r>
      <w:r>
        <w:t>familiar,</w:t>
      </w:r>
      <w:r>
        <w:rPr>
          <w:spacing w:val="40"/>
        </w:rPr>
        <w:t xml:space="preserve"> </w:t>
      </w:r>
      <w:r>
        <w:t>Movistar,</w:t>
      </w:r>
      <w:r>
        <w:rPr>
          <w:spacing w:val="40"/>
        </w:rPr>
        <w:t xml:space="preserve"> </w:t>
      </w:r>
      <w:r>
        <w:t>Nueva</w:t>
      </w:r>
      <w:r>
        <w:rPr>
          <w:spacing w:val="40"/>
        </w:rPr>
        <w:t xml:space="preserve"> </w:t>
      </w:r>
      <w:proofErr w:type="spellStart"/>
      <w:r>
        <w:t>Eps</w:t>
      </w:r>
      <w:proofErr w:type="spellEnd"/>
      <w:r>
        <w:t>,</w:t>
      </w:r>
      <w:r>
        <w:rPr>
          <w:spacing w:val="40"/>
        </w:rPr>
        <w:t xml:space="preserve"> </w:t>
      </w:r>
      <w:r>
        <w:t>Aseguradora</w:t>
      </w:r>
      <w:r>
        <w:rPr>
          <w:spacing w:val="40"/>
        </w:rPr>
        <w:t xml:space="preserve"> </w:t>
      </w:r>
      <w:r>
        <w:t>solidaria</w:t>
      </w:r>
    </w:p>
    <w:p w14:paraId="530FFFD4" w14:textId="77777777" w:rsidR="00CE0B0E" w:rsidRDefault="00000000">
      <w:pPr>
        <w:pStyle w:val="Textoindependiente"/>
        <w:spacing w:before="3" w:line="480" w:lineRule="auto"/>
        <w:ind w:left="708" w:right="522"/>
        <w:jc w:val="both"/>
      </w:pPr>
      <w:r>
        <w:t>, Compensar y BBVA que son sus clientes actuales, ya que American KPO les brinda una buena gestión de Outsourcing y así mismo un nivel de confiabilidad alta en su proceso de almacenamiento de datos y procesos operativos.</w:t>
      </w:r>
    </w:p>
    <w:p w14:paraId="27D643F4" w14:textId="77777777" w:rsidR="00CE0B0E" w:rsidRDefault="00CE0B0E">
      <w:pPr>
        <w:pStyle w:val="Textoindependiente"/>
        <w:spacing w:line="480" w:lineRule="auto"/>
        <w:jc w:val="both"/>
        <w:sectPr w:rsidR="00CE0B0E">
          <w:headerReference w:type="default" r:id="rId61"/>
          <w:footerReference w:type="default" r:id="rId62"/>
          <w:pgSz w:w="12240" w:h="15840"/>
          <w:pgMar w:top="1640" w:right="1080" w:bottom="2000" w:left="1440" w:header="0" w:footer="1805" w:gutter="0"/>
          <w:cols w:space="720"/>
        </w:sectPr>
      </w:pPr>
    </w:p>
    <w:p w14:paraId="61F9BC9C" w14:textId="77777777" w:rsidR="00CE0B0E" w:rsidRDefault="00CE0B0E">
      <w:pPr>
        <w:pStyle w:val="Textoindependiente"/>
      </w:pPr>
    </w:p>
    <w:p w14:paraId="44C585C3" w14:textId="77777777" w:rsidR="00CE0B0E" w:rsidRDefault="00CE0B0E">
      <w:pPr>
        <w:pStyle w:val="Textoindependiente"/>
        <w:spacing w:before="49"/>
      </w:pPr>
    </w:p>
    <w:p w14:paraId="68A9628E" w14:textId="77777777" w:rsidR="00CE0B0E" w:rsidRDefault="00000000">
      <w:pPr>
        <w:pStyle w:val="Textoindependiente"/>
        <w:spacing w:before="1" w:line="480" w:lineRule="auto"/>
        <w:ind w:left="708" w:right="526" w:firstLine="708"/>
        <w:jc w:val="both"/>
      </w:pPr>
      <w:r>
        <w:t>Otros de sus clientes importantes son empresas como salud total la cual es la primera empresa la cual se le realizo el primer trabajo hasta el momento de espacios integrales, donde American KPO crea espacios a la medida del cliente, con espacios de esparcimiento,</w:t>
      </w:r>
      <w:r>
        <w:rPr>
          <w:spacing w:val="-4"/>
        </w:rPr>
        <w:t xml:space="preserve"> </w:t>
      </w:r>
      <w:r>
        <w:t>tecnología,</w:t>
      </w:r>
      <w:r>
        <w:rPr>
          <w:spacing w:val="-4"/>
        </w:rPr>
        <w:t xml:space="preserve"> </w:t>
      </w:r>
      <w:r>
        <w:t>fachadas</w:t>
      </w:r>
      <w:r>
        <w:rPr>
          <w:spacing w:val="-1"/>
        </w:rPr>
        <w:t xml:space="preserve"> </w:t>
      </w:r>
      <w:r>
        <w:t>entre</w:t>
      </w:r>
      <w:r>
        <w:rPr>
          <w:spacing w:val="-3"/>
        </w:rPr>
        <w:t xml:space="preserve"> </w:t>
      </w:r>
      <w:r>
        <w:t>otros</w:t>
      </w:r>
      <w:r>
        <w:rPr>
          <w:spacing w:val="-4"/>
        </w:rPr>
        <w:t xml:space="preserve"> </w:t>
      </w:r>
      <w:r>
        <w:t>espacios</w:t>
      </w:r>
      <w:r>
        <w:rPr>
          <w:spacing w:val="-3"/>
        </w:rPr>
        <w:t xml:space="preserve"> </w:t>
      </w:r>
      <w:r>
        <w:t>que</w:t>
      </w:r>
      <w:r>
        <w:rPr>
          <w:spacing w:val="-5"/>
        </w:rPr>
        <w:t xml:space="preserve"> </w:t>
      </w:r>
      <w:r>
        <w:t>pueden</w:t>
      </w:r>
      <w:r>
        <w:rPr>
          <w:spacing w:val="-4"/>
        </w:rPr>
        <w:t xml:space="preserve"> </w:t>
      </w:r>
      <w:r>
        <w:t>hacer</w:t>
      </w:r>
      <w:r>
        <w:rPr>
          <w:spacing w:val="-2"/>
        </w:rPr>
        <w:t xml:space="preserve"> </w:t>
      </w:r>
      <w:r>
        <w:t>su</w:t>
      </w:r>
      <w:r>
        <w:rPr>
          <w:spacing w:val="-5"/>
        </w:rPr>
        <w:t xml:space="preserve"> </w:t>
      </w:r>
      <w:r>
        <w:t>diferencial de otras empresas que manejan este mismo servicio.</w:t>
      </w:r>
      <w:r>
        <w:rPr>
          <w:spacing w:val="40"/>
        </w:rPr>
        <w:t xml:space="preserve"> </w:t>
      </w:r>
      <w:r>
        <w:t xml:space="preserve">“los espacios de esparcimiento no solo son una tendencia, son una necesidad real en el entorno laboral moderno. Representan una forma tangible de cuidar el bienestar integral de los colaboradores”. (Lina </w:t>
      </w:r>
      <w:proofErr w:type="spellStart"/>
      <w:r>
        <w:t>sitnes</w:t>
      </w:r>
      <w:proofErr w:type="spellEnd"/>
      <w:r>
        <w:t>, 2023). Con esto American KPO se ve en una ventaja competitiva para el servicio de espacios integrales donde crean estos espacios extras para las empresas.</w:t>
      </w:r>
    </w:p>
    <w:p w14:paraId="4536BDD3" w14:textId="77777777" w:rsidR="00CE0B0E" w:rsidRDefault="00000000">
      <w:pPr>
        <w:pStyle w:val="Ttulo2"/>
        <w:numPr>
          <w:ilvl w:val="0"/>
          <w:numId w:val="3"/>
        </w:numPr>
        <w:tabs>
          <w:tab w:val="left" w:pos="3769"/>
        </w:tabs>
        <w:spacing w:before="238"/>
        <w:ind w:left="3769"/>
        <w:jc w:val="both"/>
      </w:pPr>
      <w:bookmarkStart w:id="21" w:name="_bookmark20"/>
      <w:bookmarkEnd w:id="21"/>
      <w:r>
        <w:t>Formulación</w:t>
      </w:r>
      <w:r>
        <w:rPr>
          <w:spacing w:val="-7"/>
        </w:rPr>
        <w:t xml:space="preserve"> </w:t>
      </w:r>
      <w:r>
        <w:t>del</w:t>
      </w:r>
      <w:r>
        <w:rPr>
          <w:spacing w:val="-8"/>
        </w:rPr>
        <w:t xml:space="preserve"> </w:t>
      </w:r>
      <w:r>
        <w:rPr>
          <w:spacing w:val="-2"/>
        </w:rPr>
        <w:t>problema</w:t>
      </w:r>
    </w:p>
    <w:p w14:paraId="601D1221" w14:textId="77777777" w:rsidR="00CE0B0E" w:rsidRDefault="00CE0B0E">
      <w:pPr>
        <w:pStyle w:val="Textoindependiente"/>
        <w:rPr>
          <w:b/>
        </w:rPr>
      </w:pPr>
    </w:p>
    <w:p w14:paraId="564D6AF5" w14:textId="77777777" w:rsidR="00CE0B0E" w:rsidRDefault="00CE0B0E">
      <w:pPr>
        <w:pStyle w:val="Textoindependiente"/>
        <w:spacing w:before="20"/>
        <w:rPr>
          <w:b/>
        </w:rPr>
      </w:pPr>
    </w:p>
    <w:p w14:paraId="730D1337" w14:textId="77777777" w:rsidR="00CE0B0E" w:rsidRDefault="00000000">
      <w:pPr>
        <w:pStyle w:val="Textoindependiente"/>
        <w:spacing w:line="480" w:lineRule="auto"/>
        <w:ind w:left="708" w:right="518" w:firstLine="768"/>
        <w:jc w:val="both"/>
      </w:pPr>
      <w:r>
        <w:t>La practicante identificó una debilidad significativa en el área de mercadeo y publicidad. Hay que</w:t>
      </w:r>
      <w:r>
        <w:rPr>
          <w:spacing w:val="-1"/>
        </w:rPr>
        <w:t xml:space="preserve"> </w:t>
      </w:r>
      <w:r>
        <w:t>reconocer</w:t>
      </w:r>
      <w:r>
        <w:rPr>
          <w:spacing w:val="-1"/>
        </w:rPr>
        <w:t xml:space="preserve"> </w:t>
      </w:r>
      <w:r>
        <w:t>que actualmente, la</w:t>
      </w:r>
      <w:r>
        <w:rPr>
          <w:spacing w:val="-1"/>
        </w:rPr>
        <w:t xml:space="preserve"> </w:t>
      </w:r>
      <w:r>
        <w:t>transformación digital no solo puede llegar</w:t>
      </w:r>
      <w:r>
        <w:rPr>
          <w:spacing w:val="-4"/>
        </w:rPr>
        <w:t xml:space="preserve"> </w:t>
      </w:r>
      <w:r>
        <w:t>a</w:t>
      </w:r>
      <w:r>
        <w:rPr>
          <w:spacing w:val="-4"/>
        </w:rPr>
        <w:t xml:space="preserve"> </w:t>
      </w:r>
      <w:r>
        <w:t>afectar</w:t>
      </w:r>
      <w:r>
        <w:rPr>
          <w:spacing w:val="-4"/>
        </w:rPr>
        <w:t xml:space="preserve"> </w:t>
      </w:r>
      <w:r>
        <w:t>los</w:t>
      </w:r>
      <w:r>
        <w:rPr>
          <w:spacing w:val="-2"/>
        </w:rPr>
        <w:t xml:space="preserve"> </w:t>
      </w:r>
      <w:r>
        <w:t>modelos</w:t>
      </w:r>
      <w:r>
        <w:rPr>
          <w:spacing w:val="-3"/>
        </w:rPr>
        <w:t xml:space="preserve"> </w:t>
      </w:r>
      <w:r>
        <w:t>operativos</w:t>
      </w:r>
      <w:r>
        <w:rPr>
          <w:spacing w:val="-3"/>
        </w:rPr>
        <w:t xml:space="preserve"> </w:t>
      </w:r>
      <w:r>
        <w:t>internos</w:t>
      </w:r>
      <w:r>
        <w:rPr>
          <w:spacing w:val="-3"/>
        </w:rPr>
        <w:t xml:space="preserve"> </w:t>
      </w:r>
      <w:r>
        <w:t>de las</w:t>
      </w:r>
      <w:r>
        <w:rPr>
          <w:spacing w:val="-4"/>
        </w:rPr>
        <w:t xml:space="preserve"> </w:t>
      </w:r>
      <w:r>
        <w:t>empresas,</w:t>
      </w:r>
      <w:r>
        <w:rPr>
          <w:spacing w:val="-1"/>
        </w:rPr>
        <w:t xml:space="preserve"> </w:t>
      </w:r>
      <w:r>
        <w:t>sino</w:t>
      </w:r>
      <w:r>
        <w:rPr>
          <w:spacing w:val="-3"/>
        </w:rPr>
        <w:t xml:space="preserve"> </w:t>
      </w:r>
      <w:r>
        <w:t>también</w:t>
      </w:r>
      <w:r>
        <w:rPr>
          <w:spacing w:val="-3"/>
        </w:rPr>
        <w:t xml:space="preserve"> </w:t>
      </w:r>
      <w:r>
        <w:t>a</w:t>
      </w:r>
      <w:r>
        <w:rPr>
          <w:spacing w:val="-4"/>
        </w:rPr>
        <w:t xml:space="preserve"> </w:t>
      </w:r>
      <w:r>
        <w:t>la</w:t>
      </w:r>
      <w:r>
        <w:rPr>
          <w:spacing w:val="-2"/>
        </w:rPr>
        <w:t xml:space="preserve"> </w:t>
      </w:r>
      <w:r>
        <w:t>forma en</w:t>
      </w:r>
      <w:r>
        <w:rPr>
          <w:spacing w:val="-12"/>
        </w:rPr>
        <w:t xml:space="preserve"> </w:t>
      </w:r>
      <w:r>
        <w:t>que</w:t>
      </w:r>
      <w:r>
        <w:rPr>
          <w:spacing w:val="-14"/>
        </w:rPr>
        <w:t xml:space="preserve"> </w:t>
      </w:r>
      <w:r>
        <w:t>se</w:t>
      </w:r>
      <w:r>
        <w:rPr>
          <w:spacing w:val="-14"/>
        </w:rPr>
        <w:t xml:space="preserve"> </w:t>
      </w:r>
      <w:r>
        <w:t>proyectan</w:t>
      </w:r>
      <w:r>
        <w:rPr>
          <w:spacing w:val="-13"/>
        </w:rPr>
        <w:t xml:space="preserve"> </w:t>
      </w:r>
      <w:r>
        <w:t>ante</w:t>
      </w:r>
      <w:r>
        <w:rPr>
          <w:spacing w:val="-10"/>
        </w:rPr>
        <w:t xml:space="preserve"> </w:t>
      </w:r>
      <w:r>
        <w:t>sus</w:t>
      </w:r>
      <w:r>
        <w:rPr>
          <w:spacing w:val="-11"/>
        </w:rPr>
        <w:t xml:space="preserve"> </w:t>
      </w:r>
      <w:r>
        <w:t>públicos</w:t>
      </w:r>
      <w:r>
        <w:rPr>
          <w:spacing w:val="-13"/>
        </w:rPr>
        <w:t xml:space="preserve"> </w:t>
      </w:r>
      <w:r>
        <w:t>es</w:t>
      </w:r>
      <w:r>
        <w:rPr>
          <w:spacing w:val="-11"/>
        </w:rPr>
        <w:t xml:space="preserve"> </w:t>
      </w:r>
      <w:r>
        <w:t>importante</w:t>
      </w:r>
      <w:r>
        <w:rPr>
          <w:spacing w:val="-13"/>
        </w:rPr>
        <w:t xml:space="preserve"> </w:t>
      </w:r>
      <w:r>
        <w:t>al</w:t>
      </w:r>
      <w:r>
        <w:rPr>
          <w:spacing w:val="-11"/>
        </w:rPr>
        <w:t xml:space="preserve"> </w:t>
      </w:r>
      <w:r>
        <w:t>momento</w:t>
      </w:r>
      <w:r>
        <w:rPr>
          <w:spacing w:val="-13"/>
        </w:rPr>
        <w:t xml:space="preserve"> </w:t>
      </w:r>
      <w:r>
        <w:t>de</w:t>
      </w:r>
      <w:r>
        <w:rPr>
          <w:spacing w:val="-14"/>
        </w:rPr>
        <w:t xml:space="preserve"> </w:t>
      </w:r>
      <w:r>
        <w:t>posicionar</w:t>
      </w:r>
      <w:r>
        <w:rPr>
          <w:spacing w:val="-13"/>
        </w:rPr>
        <w:t xml:space="preserve"> </w:t>
      </w:r>
      <w:r>
        <w:t>una</w:t>
      </w:r>
      <w:r>
        <w:rPr>
          <w:spacing w:val="-14"/>
        </w:rPr>
        <w:t xml:space="preserve"> </w:t>
      </w:r>
      <w:r>
        <w:t>marca; las redes sociales en estos momentos son el medio con mayor visibilidad, posicionamiento y comunicación estratégica para todo tipo de empresas, incluyendo aquellas del sector salud tercerizado como American KPO.</w:t>
      </w:r>
    </w:p>
    <w:p w14:paraId="57A7197E" w14:textId="77777777" w:rsidR="00CE0B0E" w:rsidRDefault="00CE0B0E">
      <w:pPr>
        <w:pStyle w:val="Textoindependiente"/>
        <w:spacing w:before="13"/>
      </w:pPr>
    </w:p>
    <w:p w14:paraId="4089E1FF" w14:textId="77777777" w:rsidR="00CE0B0E" w:rsidRDefault="00000000">
      <w:pPr>
        <w:pStyle w:val="Textoindependiente"/>
        <w:spacing w:line="480" w:lineRule="auto"/>
        <w:ind w:left="708" w:right="528" w:firstLine="708"/>
        <w:jc w:val="both"/>
      </w:pPr>
      <w:r>
        <w:t>Durante el desarrollo de las prácticas profesionales en American KPO, la practicante</w:t>
      </w:r>
      <w:r>
        <w:rPr>
          <w:spacing w:val="19"/>
        </w:rPr>
        <w:t xml:space="preserve"> </w:t>
      </w:r>
      <w:r>
        <w:t>identifico</w:t>
      </w:r>
      <w:r>
        <w:rPr>
          <w:spacing w:val="24"/>
        </w:rPr>
        <w:t xml:space="preserve"> </w:t>
      </w:r>
      <w:r>
        <w:t>una</w:t>
      </w:r>
      <w:r>
        <w:rPr>
          <w:spacing w:val="23"/>
        </w:rPr>
        <w:t xml:space="preserve"> </w:t>
      </w:r>
      <w:r>
        <w:t>carencia</w:t>
      </w:r>
      <w:r>
        <w:rPr>
          <w:spacing w:val="21"/>
        </w:rPr>
        <w:t xml:space="preserve"> </w:t>
      </w:r>
      <w:r>
        <w:t>significativa</w:t>
      </w:r>
      <w:r>
        <w:rPr>
          <w:spacing w:val="26"/>
        </w:rPr>
        <w:t xml:space="preserve"> </w:t>
      </w:r>
      <w:r>
        <w:t>de</w:t>
      </w:r>
      <w:r>
        <w:rPr>
          <w:spacing w:val="21"/>
        </w:rPr>
        <w:t xml:space="preserve"> </w:t>
      </w:r>
      <w:r>
        <w:t>personal</w:t>
      </w:r>
      <w:r>
        <w:rPr>
          <w:spacing w:val="24"/>
        </w:rPr>
        <w:t xml:space="preserve"> </w:t>
      </w:r>
      <w:r>
        <w:t>y</w:t>
      </w:r>
      <w:r>
        <w:rPr>
          <w:spacing w:val="24"/>
        </w:rPr>
        <w:t xml:space="preserve"> </w:t>
      </w:r>
      <w:r>
        <w:t>estructura</w:t>
      </w:r>
      <w:r>
        <w:rPr>
          <w:spacing w:val="28"/>
        </w:rPr>
        <w:t xml:space="preserve"> </w:t>
      </w:r>
      <w:r>
        <w:t>en</w:t>
      </w:r>
      <w:r>
        <w:rPr>
          <w:spacing w:val="22"/>
        </w:rPr>
        <w:t xml:space="preserve"> </w:t>
      </w:r>
      <w:r>
        <w:t>el</w:t>
      </w:r>
      <w:r>
        <w:rPr>
          <w:spacing w:val="27"/>
        </w:rPr>
        <w:t xml:space="preserve"> </w:t>
      </w:r>
      <w:r>
        <w:t>área</w:t>
      </w:r>
      <w:r>
        <w:rPr>
          <w:spacing w:val="23"/>
        </w:rPr>
        <w:t xml:space="preserve"> </w:t>
      </w:r>
      <w:r>
        <w:t>de</w:t>
      </w:r>
    </w:p>
    <w:p w14:paraId="04AFCAB5" w14:textId="77777777" w:rsidR="00CE0B0E" w:rsidRDefault="00CE0B0E">
      <w:pPr>
        <w:pStyle w:val="Textoindependiente"/>
        <w:spacing w:line="480" w:lineRule="auto"/>
        <w:jc w:val="both"/>
        <w:sectPr w:rsidR="00CE0B0E">
          <w:headerReference w:type="default" r:id="rId63"/>
          <w:footerReference w:type="default" r:id="rId64"/>
          <w:pgSz w:w="12240" w:h="15840"/>
          <w:pgMar w:top="1640" w:right="1080" w:bottom="2000" w:left="1440" w:header="0" w:footer="1805" w:gutter="0"/>
          <w:cols w:space="720"/>
        </w:sectPr>
      </w:pPr>
    </w:p>
    <w:p w14:paraId="670037C6" w14:textId="77777777" w:rsidR="00CE0B0E" w:rsidRDefault="00CE0B0E">
      <w:pPr>
        <w:pStyle w:val="Textoindependiente"/>
      </w:pPr>
    </w:p>
    <w:p w14:paraId="0E68A5B6" w14:textId="77777777" w:rsidR="00CE0B0E" w:rsidRDefault="00CE0B0E">
      <w:pPr>
        <w:pStyle w:val="Textoindependiente"/>
        <w:spacing w:before="47"/>
      </w:pPr>
    </w:p>
    <w:p w14:paraId="5FA9F77B" w14:textId="77777777" w:rsidR="00CE0B0E" w:rsidRDefault="00000000">
      <w:pPr>
        <w:pStyle w:val="Textoindependiente"/>
        <w:spacing w:line="480" w:lineRule="auto"/>
        <w:ind w:left="708" w:right="521"/>
        <w:jc w:val="both"/>
      </w:pPr>
      <w:r>
        <w:t>mercadeo y publicidad digital, ya que la empresa no cuenta con ningún personal específico</w:t>
      </w:r>
      <w:r>
        <w:rPr>
          <w:spacing w:val="-5"/>
        </w:rPr>
        <w:t xml:space="preserve"> </w:t>
      </w:r>
      <w:r>
        <w:t>para</w:t>
      </w:r>
      <w:r>
        <w:rPr>
          <w:spacing w:val="-7"/>
        </w:rPr>
        <w:t xml:space="preserve"> </w:t>
      </w:r>
      <w:r>
        <w:t>estas</w:t>
      </w:r>
      <w:r>
        <w:rPr>
          <w:spacing w:val="-6"/>
        </w:rPr>
        <w:t xml:space="preserve"> </w:t>
      </w:r>
      <w:r>
        <w:t>áreas,</w:t>
      </w:r>
      <w:r>
        <w:rPr>
          <w:spacing w:val="-6"/>
        </w:rPr>
        <w:t xml:space="preserve"> </w:t>
      </w:r>
      <w:r>
        <w:t>especialmente</w:t>
      </w:r>
      <w:r>
        <w:rPr>
          <w:spacing w:val="-7"/>
        </w:rPr>
        <w:t xml:space="preserve"> </w:t>
      </w:r>
      <w:r>
        <w:t>en</w:t>
      </w:r>
      <w:r>
        <w:rPr>
          <w:spacing w:val="-6"/>
        </w:rPr>
        <w:t xml:space="preserve"> </w:t>
      </w:r>
      <w:r>
        <w:t>lo</w:t>
      </w:r>
      <w:r>
        <w:rPr>
          <w:spacing w:val="-7"/>
        </w:rPr>
        <w:t xml:space="preserve"> </w:t>
      </w:r>
      <w:r>
        <w:t>que</w:t>
      </w:r>
      <w:r>
        <w:rPr>
          <w:spacing w:val="-9"/>
        </w:rPr>
        <w:t xml:space="preserve"> </w:t>
      </w:r>
      <w:r>
        <w:t>respecta</w:t>
      </w:r>
      <w:r>
        <w:rPr>
          <w:spacing w:val="-7"/>
        </w:rPr>
        <w:t xml:space="preserve"> </w:t>
      </w:r>
      <w:r>
        <w:t>al</w:t>
      </w:r>
      <w:r>
        <w:rPr>
          <w:spacing w:val="-6"/>
        </w:rPr>
        <w:t xml:space="preserve"> </w:t>
      </w:r>
      <w:r>
        <w:t>contenido</w:t>
      </w:r>
      <w:r>
        <w:rPr>
          <w:spacing w:val="-6"/>
        </w:rPr>
        <w:t xml:space="preserve"> </w:t>
      </w:r>
      <w:r>
        <w:t>activo</w:t>
      </w:r>
      <w:r>
        <w:rPr>
          <w:spacing w:val="-6"/>
        </w:rPr>
        <w:t xml:space="preserve"> </w:t>
      </w:r>
      <w:r>
        <w:t>de</w:t>
      </w:r>
      <w:r>
        <w:rPr>
          <w:spacing w:val="-9"/>
        </w:rPr>
        <w:t xml:space="preserve"> </w:t>
      </w:r>
      <w:r>
        <w:t>redes sociales, esta ausencia pudo haber limitado la visibilidad de la marca tanto ante clientes potenciales como EPS, IPS, Aseguradoras, Bancos etc., como ante el área de talento humano que la empresa busca atraer, así mismo se evidencio que muchas empresas competidoras</w:t>
      </w:r>
      <w:r>
        <w:rPr>
          <w:spacing w:val="-15"/>
        </w:rPr>
        <w:t xml:space="preserve"> </w:t>
      </w:r>
      <w:r>
        <w:t>del</w:t>
      </w:r>
      <w:r>
        <w:rPr>
          <w:spacing w:val="-15"/>
        </w:rPr>
        <w:t xml:space="preserve"> </w:t>
      </w:r>
      <w:r>
        <w:t>mismo</w:t>
      </w:r>
      <w:r>
        <w:rPr>
          <w:spacing w:val="-15"/>
        </w:rPr>
        <w:t xml:space="preserve"> </w:t>
      </w:r>
      <w:r>
        <w:t>sector</w:t>
      </w:r>
      <w:r>
        <w:rPr>
          <w:spacing w:val="-15"/>
        </w:rPr>
        <w:t xml:space="preserve"> </w:t>
      </w:r>
      <w:r>
        <w:t>cuentan</w:t>
      </w:r>
      <w:r>
        <w:rPr>
          <w:spacing w:val="-15"/>
        </w:rPr>
        <w:t xml:space="preserve"> </w:t>
      </w:r>
      <w:r>
        <w:t>con</w:t>
      </w:r>
      <w:r>
        <w:rPr>
          <w:spacing w:val="-15"/>
        </w:rPr>
        <w:t xml:space="preserve"> </w:t>
      </w:r>
      <w:r>
        <w:t>una</w:t>
      </w:r>
      <w:r>
        <w:rPr>
          <w:spacing w:val="-15"/>
        </w:rPr>
        <w:t xml:space="preserve"> </w:t>
      </w:r>
      <w:r>
        <w:t>presencia</w:t>
      </w:r>
      <w:r>
        <w:rPr>
          <w:spacing w:val="-15"/>
        </w:rPr>
        <w:t xml:space="preserve"> </w:t>
      </w:r>
      <w:r>
        <w:t>digital</w:t>
      </w:r>
      <w:r>
        <w:rPr>
          <w:spacing w:val="-15"/>
        </w:rPr>
        <w:t xml:space="preserve"> </w:t>
      </w:r>
      <w:r>
        <w:t>alta</w:t>
      </w:r>
      <w:r>
        <w:rPr>
          <w:spacing w:val="-15"/>
        </w:rPr>
        <w:t xml:space="preserve"> </w:t>
      </w:r>
      <w:r>
        <w:t>y</w:t>
      </w:r>
      <w:r>
        <w:rPr>
          <w:spacing w:val="-15"/>
        </w:rPr>
        <w:t xml:space="preserve"> </w:t>
      </w:r>
      <w:r>
        <w:t>constante</w:t>
      </w:r>
      <w:r>
        <w:rPr>
          <w:spacing w:val="-15"/>
        </w:rPr>
        <w:t xml:space="preserve"> </w:t>
      </w:r>
      <w:r>
        <w:t>en</w:t>
      </w:r>
      <w:r>
        <w:rPr>
          <w:spacing w:val="-15"/>
        </w:rPr>
        <w:t xml:space="preserve"> </w:t>
      </w:r>
      <w:r>
        <w:t>redes sociales como LinkedIn, Instagram y Facebook lo cual coloca a American KPO en una situación de desventaja competitiva, la practicante evidencio que esta situación limita a la empresa en su capacidad de ser reconocida, recordada y elegida; así mismo que esta invisibilidad digital afecta, no solo la percepción de marca, sino también las oportunidades comerciales y de expansión de la empresa.</w:t>
      </w:r>
    </w:p>
    <w:p w14:paraId="168804A6" w14:textId="77777777" w:rsidR="00CE0B0E" w:rsidRDefault="00000000">
      <w:pPr>
        <w:pStyle w:val="Ttulo2"/>
        <w:numPr>
          <w:ilvl w:val="0"/>
          <w:numId w:val="3"/>
        </w:numPr>
        <w:tabs>
          <w:tab w:val="left" w:pos="4467"/>
        </w:tabs>
        <w:spacing w:before="2"/>
        <w:ind w:left="4467"/>
        <w:jc w:val="both"/>
      </w:pPr>
      <w:bookmarkStart w:id="22" w:name="_bookmark21"/>
      <w:bookmarkEnd w:id="22"/>
      <w:r>
        <w:rPr>
          <w:spacing w:val="-2"/>
        </w:rPr>
        <w:t>Justificación</w:t>
      </w:r>
    </w:p>
    <w:p w14:paraId="7B271B69" w14:textId="77777777" w:rsidR="00CE0B0E" w:rsidRDefault="00CE0B0E">
      <w:pPr>
        <w:pStyle w:val="Textoindependiente"/>
        <w:spacing w:before="153"/>
        <w:rPr>
          <w:b/>
        </w:rPr>
      </w:pPr>
    </w:p>
    <w:p w14:paraId="26537372" w14:textId="77777777" w:rsidR="00CE0B0E" w:rsidRDefault="00000000">
      <w:pPr>
        <w:pStyle w:val="Textoindependiente"/>
        <w:spacing w:line="480" w:lineRule="auto"/>
        <w:ind w:left="708" w:right="522" w:firstLine="708"/>
        <w:jc w:val="both"/>
      </w:pPr>
      <w:r>
        <w:t>Desde el punto de vista académico, esta práctica profesional en American KPO representó una oportunidad muy valiosa para aplicar los conocimientos adquiridos en el área de prácticas, especialmente en áreas como mercadeo digital, diseño, comunicación y análisis estratégico de la competencia. Estar inmersa en un entorno real me permitió experimentar cómo se pueden escoger las estrategias de posicionamiento de marca y cómo se pueden ejecutar acciones concretas para mejorar la visibilidad de una empresa en el mercado.</w:t>
      </w:r>
    </w:p>
    <w:p w14:paraId="6A80B042" w14:textId="77777777" w:rsidR="00CE0B0E" w:rsidRDefault="00CE0B0E">
      <w:pPr>
        <w:pStyle w:val="Textoindependiente"/>
        <w:spacing w:line="480" w:lineRule="auto"/>
        <w:jc w:val="both"/>
        <w:sectPr w:rsidR="00CE0B0E">
          <w:headerReference w:type="default" r:id="rId65"/>
          <w:footerReference w:type="default" r:id="rId66"/>
          <w:pgSz w:w="12240" w:h="15840"/>
          <w:pgMar w:top="1640" w:right="1080" w:bottom="2000" w:left="1440" w:header="0" w:footer="1805" w:gutter="0"/>
          <w:cols w:space="720"/>
        </w:sectPr>
      </w:pPr>
    </w:p>
    <w:p w14:paraId="65F6B7A1" w14:textId="77777777" w:rsidR="00CE0B0E" w:rsidRDefault="00CE0B0E">
      <w:pPr>
        <w:pStyle w:val="Textoindependiente"/>
      </w:pPr>
    </w:p>
    <w:p w14:paraId="44EF8BA8" w14:textId="77777777" w:rsidR="00CE0B0E" w:rsidRDefault="00CE0B0E">
      <w:pPr>
        <w:pStyle w:val="Textoindependiente"/>
        <w:spacing w:before="49"/>
      </w:pPr>
    </w:p>
    <w:p w14:paraId="34CD82A6" w14:textId="77777777" w:rsidR="00CE0B0E" w:rsidRDefault="00000000">
      <w:pPr>
        <w:pStyle w:val="Textoindependiente"/>
        <w:spacing w:before="1" w:line="480" w:lineRule="auto"/>
        <w:ind w:left="708" w:right="518" w:firstLine="708"/>
        <w:jc w:val="both"/>
      </w:pPr>
      <w:r>
        <w:t>En</w:t>
      </w:r>
      <w:r>
        <w:rPr>
          <w:spacing w:val="-1"/>
        </w:rPr>
        <w:t xml:space="preserve"> </w:t>
      </w:r>
      <w:r>
        <w:t>el</w:t>
      </w:r>
      <w:r>
        <w:rPr>
          <w:spacing w:val="-1"/>
        </w:rPr>
        <w:t xml:space="preserve"> </w:t>
      </w:r>
      <w:r>
        <w:t>ámbito social,</w:t>
      </w:r>
      <w:r>
        <w:rPr>
          <w:spacing w:val="-2"/>
        </w:rPr>
        <w:t xml:space="preserve"> </w:t>
      </w:r>
      <w:r>
        <w:t>la</w:t>
      </w:r>
      <w:r>
        <w:rPr>
          <w:spacing w:val="-15"/>
        </w:rPr>
        <w:t xml:space="preserve"> </w:t>
      </w:r>
      <w:r>
        <w:t>practicante</w:t>
      </w:r>
      <w:r>
        <w:rPr>
          <w:spacing w:val="-13"/>
        </w:rPr>
        <w:t xml:space="preserve"> </w:t>
      </w:r>
      <w:r>
        <w:t>ayudó</w:t>
      </w:r>
      <w:r>
        <w:rPr>
          <w:spacing w:val="-1"/>
        </w:rPr>
        <w:t xml:space="preserve"> </w:t>
      </w:r>
      <w:r>
        <w:t>a</w:t>
      </w:r>
      <w:r>
        <w:rPr>
          <w:spacing w:val="-3"/>
        </w:rPr>
        <w:t xml:space="preserve"> </w:t>
      </w:r>
      <w:r>
        <w:t>que</w:t>
      </w:r>
      <w:r>
        <w:rPr>
          <w:spacing w:val="-3"/>
        </w:rPr>
        <w:t xml:space="preserve"> </w:t>
      </w:r>
      <w:r>
        <w:t>la</w:t>
      </w:r>
      <w:r>
        <w:rPr>
          <w:spacing w:val="-2"/>
        </w:rPr>
        <w:t xml:space="preserve"> </w:t>
      </w:r>
      <w:r>
        <w:t>empresa</w:t>
      </w:r>
      <w:r>
        <w:rPr>
          <w:spacing w:val="-2"/>
        </w:rPr>
        <w:t xml:space="preserve"> </w:t>
      </w:r>
      <w:r>
        <w:t>comenzara</w:t>
      </w:r>
      <w:r>
        <w:rPr>
          <w:spacing w:val="-2"/>
        </w:rPr>
        <w:t xml:space="preserve"> </w:t>
      </w:r>
      <w:r>
        <w:t>a</w:t>
      </w:r>
      <w:r>
        <w:rPr>
          <w:spacing w:val="-2"/>
        </w:rPr>
        <w:t xml:space="preserve"> </w:t>
      </w:r>
      <w:r>
        <w:t>tener una presencia más activa en redes sociales, lo cual no solo impacta a los clientes externos, sino también al público interno como colaboradores y personal en formación de la empresa</w:t>
      </w:r>
      <w:r>
        <w:rPr>
          <w:spacing w:val="-8"/>
        </w:rPr>
        <w:t xml:space="preserve"> </w:t>
      </w:r>
      <w:r>
        <w:t>que,</w:t>
      </w:r>
      <w:r>
        <w:rPr>
          <w:spacing w:val="-4"/>
        </w:rPr>
        <w:t xml:space="preserve"> </w:t>
      </w:r>
      <w:r>
        <w:t>al</w:t>
      </w:r>
      <w:r>
        <w:rPr>
          <w:spacing w:val="-2"/>
        </w:rPr>
        <w:t xml:space="preserve"> </w:t>
      </w:r>
      <w:r>
        <w:t>principio</w:t>
      </w:r>
      <w:r>
        <w:rPr>
          <w:spacing w:val="-4"/>
        </w:rPr>
        <w:t xml:space="preserve"> </w:t>
      </w:r>
      <w:r>
        <w:t>de</w:t>
      </w:r>
      <w:r>
        <w:rPr>
          <w:spacing w:val="-8"/>
        </w:rPr>
        <w:t xml:space="preserve"> </w:t>
      </w:r>
      <w:r>
        <w:t>mis</w:t>
      </w:r>
      <w:r>
        <w:rPr>
          <w:spacing w:val="-4"/>
        </w:rPr>
        <w:t xml:space="preserve"> </w:t>
      </w:r>
      <w:r>
        <w:t>prácticas</w:t>
      </w:r>
      <w:r>
        <w:rPr>
          <w:spacing w:val="-4"/>
        </w:rPr>
        <w:t xml:space="preserve"> </w:t>
      </w:r>
      <w:r>
        <w:t>laborales,</w:t>
      </w:r>
      <w:r>
        <w:rPr>
          <w:spacing w:val="-4"/>
        </w:rPr>
        <w:t xml:space="preserve"> </w:t>
      </w:r>
      <w:r>
        <w:t>algunas</w:t>
      </w:r>
      <w:r>
        <w:rPr>
          <w:spacing w:val="-4"/>
        </w:rPr>
        <w:t xml:space="preserve"> </w:t>
      </w:r>
      <w:r>
        <w:t>personas</w:t>
      </w:r>
      <w:r>
        <w:rPr>
          <w:spacing w:val="-5"/>
        </w:rPr>
        <w:t xml:space="preserve"> </w:t>
      </w:r>
      <w:r>
        <w:t>del</w:t>
      </w:r>
      <w:r>
        <w:rPr>
          <w:spacing w:val="-1"/>
        </w:rPr>
        <w:t xml:space="preserve"> </w:t>
      </w:r>
      <w:r>
        <w:t>cliente</w:t>
      </w:r>
      <w:r>
        <w:rPr>
          <w:spacing w:val="-8"/>
        </w:rPr>
        <w:t xml:space="preserve"> </w:t>
      </w:r>
      <w:r>
        <w:t>interno no tenían conocimiento de las redes de la empresa. Gracias a la creación de contenido relevante, campañas de servicios específicos y seguimiento de métricas, se fortaleció la comunicación entre los diferentes sectores de la empresa y se generó un vínculo más cercano con los posibles clientes, además, actividades como el programa de cliente incógnito y el análisis de la competencia permitieron identificar oportunidades para ofrecer un servicio más competitivo.</w:t>
      </w:r>
    </w:p>
    <w:p w14:paraId="4B19F33F" w14:textId="77777777" w:rsidR="00CE0B0E" w:rsidRDefault="00CE0B0E">
      <w:pPr>
        <w:pStyle w:val="Textoindependiente"/>
        <w:spacing w:before="13"/>
      </w:pPr>
    </w:p>
    <w:p w14:paraId="3D9582AA" w14:textId="77777777" w:rsidR="00CE0B0E" w:rsidRDefault="00000000">
      <w:pPr>
        <w:pStyle w:val="Textoindependiente"/>
        <w:spacing w:line="480" w:lineRule="auto"/>
        <w:ind w:left="708" w:right="520" w:firstLine="708"/>
        <w:jc w:val="both"/>
      </w:pPr>
      <w:r>
        <w:t>Desde una perspectiva organizacional, mi aporte ayudó a cubrir una necesidad que</w:t>
      </w:r>
      <w:r>
        <w:rPr>
          <w:spacing w:val="-12"/>
        </w:rPr>
        <w:t xml:space="preserve"> </w:t>
      </w:r>
      <w:r>
        <w:t>la</w:t>
      </w:r>
      <w:r>
        <w:rPr>
          <w:spacing w:val="-10"/>
        </w:rPr>
        <w:t xml:space="preserve"> </w:t>
      </w:r>
      <w:r>
        <w:t>empresa</w:t>
      </w:r>
      <w:r>
        <w:rPr>
          <w:spacing w:val="-12"/>
        </w:rPr>
        <w:t xml:space="preserve"> </w:t>
      </w:r>
      <w:r>
        <w:t>tenía</w:t>
      </w:r>
      <w:r>
        <w:rPr>
          <w:spacing w:val="-11"/>
        </w:rPr>
        <w:t xml:space="preserve"> </w:t>
      </w:r>
      <w:r>
        <w:t>desde</w:t>
      </w:r>
      <w:r>
        <w:rPr>
          <w:spacing w:val="-12"/>
        </w:rPr>
        <w:t xml:space="preserve"> </w:t>
      </w:r>
      <w:r>
        <w:t>hace</w:t>
      </w:r>
      <w:r>
        <w:rPr>
          <w:spacing w:val="-12"/>
        </w:rPr>
        <w:t xml:space="preserve"> </w:t>
      </w:r>
      <w:r>
        <w:t>tiempo</w:t>
      </w:r>
      <w:r>
        <w:rPr>
          <w:spacing w:val="-7"/>
        </w:rPr>
        <w:t xml:space="preserve"> </w:t>
      </w:r>
      <w:r>
        <w:t>que</w:t>
      </w:r>
      <w:r>
        <w:rPr>
          <w:spacing w:val="-10"/>
        </w:rPr>
        <w:t xml:space="preserve"> </w:t>
      </w:r>
      <w:r>
        <w:t>a</w:t>
      </w:r>
      <w:r>
        <w:rPr>
          <w:spacing w:val="-12"/>
        </w:rPr>
        <w:t xml:space="preserve"> </w:t>
      </w:r>
      <w:r>
        <w:t>mi</w:t>
      </w:r>
      <w:r>
        <w:rPr>
          <w:spacing w:val="-11"/>
        </w:rPr>
        <w:t xml:space="preserve"> </w:t>
      </w:r>
      <w:r>
        <w:t>parecer</w:t>
      </w:r>
      <w:r>
        <w:rPr>
          <w:spacing w:val="-9"/>
        </w:rPr>
        <w:t xml:space="preserve"> </w:t>
      </w:r>
      <w:r>
        <w:t>es</w:t>
      </w:r>
      <w:r>
        <w:rPr>
          <w:spacing w:val="-8"/>
        </w:rPr>
        <w:t xml:space="preserve"> </w:t>
      </w:r>
      <w:r>
        <w:t>la</w:t>
      </w:r>
      <w:r>
        <w:rPr>
          <w:spacing w:val="-10"/>
        </w:rPr>
        <w:t xml:space="preserve"> </w:t>
      </w:r>
      <w:r>
        <w:t>falta</w:t>
      </w:r>
      <w:r>
        <w:rPr>
          <w:spacing w:val="-12"/>
        </w:rPr>
        <w:t xml:space="preserve"> </w:t>
      </w:r>
      <w:r>
        <w:t>de</w:t>
      </w:r>
      <w:r>
        <w:rPr>
          <w:spacing w:val="-12"/>
        </w:rPr>
        <w:t xml:space="preserve"> </w:t>
      </w:r>
      <w:r>
        <w:t>una</w:t>
      </w:r>
      <w:r>
        <w:rPr>
          <w:spacing w:val="-9"/>
        </w:rPr>
        <w:t xml:space="preserve"> </w:t>
      </w:r>
      <w:r>
        <w:t>estrategia</w:t>
      </w:r>
      <w:r>
        <w:rPr>
          <w:spacing w:val="-10"/>
        </w:rPr>
        <w:t xml:space="preserve"> </w:t>
      </w:r>
      <w:r>
        <w:t>clara en redes sociales y mercadeo digital, crear publicaciones sobre los servicios o datos curiosos de la empresa, el diseño de piezas gráficas, el análisis de métricas e informes detallados,</w:t>
      </w:r>
      <w:r>
        <w:rPr>
          <w:spacing w:val="-2"/>
        </w:rPr>
        <w:t xml:space="preserve"> </w:t>
      </w:r>
      <w:r>
        <w:t>permitió</w:t>
      </w:r>
      <w:r>
        <w:rPr>
          <w:spacing w:val="-1"/>
        </w:rPr>
        <w:t xml:space="preserve"> </w:t>
      </w:r>
      <w:r>
        <w:t>iniciar</w:t>
      </w:r>
      <w:r>
        <w:rPr>
          <w:spacing w:val="-3"/>
        </w:rPr>
        <w:t xml:space="preserve"> </w:t>
      </w:r>
      <w:r>
        <w:t>un</w:t>
      </w:r>
      <w:r>
        <w:rPr>
          <w:spacing w:val="-2"/>
        </w:rPr>
        <w:t xml:space="preserve"> </w:t>
      </w:r>
      <w:r>
        <w:t>proceso</w:t>
      </w:r>
      <w:r>
        <w:rPr>
          <w:spacing w:val="-2"/>
        </w:rPr>
        <w:t xml:space="preserve"> </w:t>
      </w:r>
      <w:r>
        <w:t>de</w:t>
      </w:r>
      <w:r>
        <w:rPr>
          <w:spacing w:val="-3"/>
        </w:rPr>
        <w:t xml:space="preserve"> </w:t>
      </w:r>
      <w:r>
        <w:t>posicionamiento</w:t>
      </w:r>
      <w:r>
        <w:rPr>
          <w:spacing w:val="-1"/>
        </w:rPr>
        <w:t xml:space="preserve"> </w:t>
      </w:r>
      <w:r>
        <w:t>digital</w:t>
      </w:r>
      <w:r>
        <w:rPr>
          <w:spacing w:val="-2"/>
        </w:rPr>
        <w:t xml:space="preserve"> </w:t>
      </w:r>
      <w:r>
        <w:t>más</w:t>
      </w:r>
      <w:r>
        <w:rPr>
          <w:spacing w:val="-2"/>
        </w:rPr>
        <w:t xml:space="preserve"> </w:t>
      </w:r>
      <w:r>
        <w:t>profesional y</w:t>
      </w:r>
      <w:r>
        <w:rPr>
          <w:spacing w:val="-1"/>
        </w:rPr>
        <w:t xml:space="preserve"> </w:t>
      </w:r>
      <w:r>
        <w:t>con conocimientos del área de mercadeo y publicidad, también apoyé a otras áreas como talento</w:t>
      </w:r>
      <w:r>
        <w:rPr>
          <w:spacing w:val="-15"/>
        </w:rPr>
        <w:t xml:space="preserve"> </w:t>
      </w:r>
      <w:r>
        <w:t>humano</w:t>
      </w:r>
      <w:r>
        <w:rPr>
          <w:spacing w:val="-15"/>
        </w:rPr>
        <w:t xml:space="preserve"> </w:t>
      </w:r>
      <w:r>
        <w:t>y</w:t>
      </w:r>
      <w:r>
        <w:rPr>
          <w:spacing w:val="-15"/>
        </w:rPr>
        <w:t xml:space="preserve"> </w:t>
      </w:r>
      <w:r>
        <w:t>comercial</w:t>
      </w:r>
      <w:r>
        <w:rPr>
          <w:spacing w:val="-15"/>
        </w:rPr>
        <w:t xml:space="preserve"> </w:t>
      </w:r>
      <w:r>
        <w:t>en</w:t>
      </w:r>
      <w:r>
        <w:rPr>
          <w:spacing w:val="-15"/>
        </w:rPr>
        <w:t xml:space="preserve"> </w:t>
      </w:r>
      <w:r>
        <w:t>la</w:t>
      </w:r>
      <w:r>
        <w:rPr>
          <w:spacing w:val="-15"/>
        </w:rPr>
        <w:t xml:space="preserve"> </w:t>
      </w:r>
      <w:r>
        <w:t>elaboración</w:t>
      </w:r>
      <w:r>
        <w:rPr>
          <w:spacing w:val="-15"/>
        </w:rPr>
        <w:t xml:space="preserve"> </w:t>
      </w:r>
      <w:r>
        <w:t>de</w:t>
      </w:r>
      <w:r>
        <w:rPr>
          <w:spacing w:val="-15"/>
        </w:rPr>
        <w:t xml:space="preserve"> </w:t>
      </w:r>
      <w:r>
        <w:t>formatos,</w:t>
      </w:r>
      <w:r>
        <w:rPr>
          <w:spacing w:val="-15"/>
        </w:rPr>
        <w:t xml:space="preserve"> </w:t>
      </w:r>
      <w:r>
        <w:t>búsqueda</w:t>
      </w:r>
      <w:r>
        <w:rPr>
          <w:spacing w:val="-15"/>
        </w:rPr>
        <w:t xml:space="preserve"> </w:t>
      </w:r>
      <w:r>
        <w:t>de</w:t>
      </w:r>
      <w:r>
        <w:rPr>
          <w:spacing w:val="-15"/>
        </w:rPr>
        <w:t xml:space="preserve"> </w:t>
      </w:r>
      <w:r>
        <w:t>leads</w:t>
      </w:r>
      <w:r>
        <w:rPr>
          <w:spacing w:val="-15"/>
        </w:rPr>
        <w:t xml:space="preserve"> </w:t>
      </w:r>
      <w:r>
        <w:t>y</w:t>
      </w:r>
      <w:r>
        <w:rPr>
          <w:spacing w:val="-15"/>
        </w:rPr>
        <w:t xml:space="preserve"> </w:t>
      </w:r>
      <w:r>
        <w:t xml:space="preserve">materiales visuales, lo cual mejoró el flujo de trabajo interno en la parte del área comercial y de </w:t>
      </w:r>
      <w:r>
        <w:rPr>
          <w:spacing w:val="-2"/>
        </w:rPr>
        <w:t>mercadeo.</w:t>
      </w:r>
    </w:p>
    <w:p w14:paraId="2BC2983D" w14:textId="77777777" w:rsidR="00CE0B0E" w:rsidRDefault="00CE0B0E">
      <w:pPr>
        <w:pStyle w:val="Textoindependiente"/>
        <w:spacing w:line="480" w:lineRule="auto"/>
        <w:jc w:val="both"/>
        <w:sectPr w:rsidR="00CE0B0E">
          <w:headerReference w:type="default" r:id="rId67"/>
          <w:footerReference w:type="default" r:id="rId68"/>
          <w:pgSz w:w="12240" w:h="15840"/>
          <w:pgMar w:top="1640" w:right="1080" w:bottom="2000" w:left="1440" w:header="0" w:footer="1805" w:gutter="0"/>
          <w:cols w:space="720"/>
        </w:sectPr>
      </w:pPr>
    </w:p>
    <w:p w14:paraId="635725E3" w14:textId="77777777" w:rsidR="00CE0B0E" w:rsidRDefault="00CE0B0E">
      <w:pPr>
        <w:pStyle w:val="Textoindependiente"/>
      </w:pPr>
    </w:p>
    <w:p w14:paraId="21556B7B" w14:textId="77777777" w:rsidR="00CE0B0E" w:rsidRDefault="00CE0B0E">
      <w:pPr>
        <w:pStyle w:val="Textoindependiente"/>
        <w:spacing w:before="49"/>
      </w:pPr>
    </w:p>
    <w:p w14:paraId="65090461" w14:textId="77777777" w:rsidR="00CE0B0E" w:rsidRDefault="00000000">
      <w:pPr>
        <w:pStyle w:val="Textoindependiente"/>
        <w:spacing w:before="1" w:line="480" w:lineRule="auto"/>
        <w:ind w:left="708" w:right="522" w:firstLine="708"/>
        <w:jc w:val="both"/>
      </w:pPr>
      <w:r>
        <w:t>Esta experiencia reafirmó la importancia de que las empresas se adapten a los entornos</w:t>
      </w:r>
      <w:r>
        <w:rPr>
          <w:spacing w:val="-11"/>
        </w:rPr>
        <w:t xml:space="preserve"> </w:t>
      </w:r>
      <w:r>
        <w:t>digitales</w:t>
      </w:r>
      <w:r>
        <w:rPr>
          <w:spacing w:val="-8"/>
        </w:rPr>
        <w:t xml:space="preserve"> </w:t>
      </w:r>
      <w:r>
        <w:t>modernos,</w:t>
      </w:r>
      <w:r>
        <w:rPr>
          <w:spacing w:val="-11"/>
        </w:rPr>
        <w:t xml:space="preserve"> </w:t>
      </w:r>
      <w:r>
        <w:t>debido</w:t>
      </w:r>
      <w:r>
        <w:rPr>
          <w:spacing w:val="-9"/>
        </w:rPr>
        <w:t xml:space="preserve"> </w:t>
      </w:r>
      <w:r>
        <w:t>que</w:t>
      </w:r>
      <w:r>
        <w:rPr>
          <w:spacing w:val="-10"/>
        </w:rPr>
        <w:t xml:space="preserve"> </w:t>
      </w:r>
      <w:r>
        <w:t>la</w:t>
      </w:r>
      <w:r>
        <w:rPr>
          <w:spacing w:val="-13"/>
        </w:rPr>
        <w:t xml:space="preserve"> </w:t>
      </w:r>
      <w:r>
        <w:t>presencia</w:t>
      </w:r>
      <w:r>
        <w:rPr>
          <w:spacing w:val="-12"/>
        </w:rPr>
        <w:t xml:space="preserve"> </w:t>
      </w:r>
      <w:r>
        <w:t>en</w:t>
      </w:r>
      <w:r>
        <w:rPr>
          <w:spacing w:val="-9"/>
        </w:rPr>
        <w:t xml:space="preserve"> </w:t>
      </w:r>
      <w:r>
        <w:t>redes</w:t>
      </w:r>
      <w:r>
        <w:rPr>
          <w:spacing w:val="-7"/>
        </w:rPr>
        <w:t xml:space="preserve"> </w:t>
      </w:r>
      <w:r>
        <w:t>como</w:t>
      </w:r>
      <w:r>
        <w:rPr>
          <w:spacing w:val="-9"/>
        </w:rPr>
        <w:t xml:space="preserve"> </w:t>
      </w:r>
      <w:r>
        <w:t>LinkedIn,</w:t>
      </w:r>
      <w:r>
        <w:rPr>
          <w:spacing w:val="-5"/>
        </w:rPr>
        <w:t xml:space="preserve"> </w:t>
      </w:r>
      <w:r>
        <w:t>Instagram o Facebook ya no es un lujo como mencione anteriormente, las empresas lo necesitan para mantenerse visibles y competitivas en el mercado. Mi práctica no solo fue una oportunidad de aprendizaje personal, sino que también dejó una huella en la empresa al iniciar procesos de mejora en su comunicación y proyección digital.</w:t>
      </w:r>
    </w:p>
    <w:p w14:paraId="25F9EE02" w14:textId="77777777" w:rsidR="00CE0B0E" w:rsidRDefault="00000000">
      <w:pPr>
        <w:pStyle w:val="Ttulo2"/>
        <w:numPr>
          <w:ilvl w:val="0"/>
          <w:numId w:val="3"/>
        </w:numPr>
        <w:tabs>
          <w:tab w:val="left" w:pos="4467"/>
        </w:tabs>
        <w:spacing w:before="238"/>
        <w:ind w:left="4467"/>
        <w:jc w:val="both"/>
      </w:pPr>
      <w:bookmarkStart w:id="23" w:name="_bookmark22"/>
      <w:bookmarkEnd w:id="23"/>
      <w:r>
        <w:rPr>
          <w:spacing w:val="-2"/>
        </w:rPr>
        <w:t>Objetivos</w:t>
      </w:r>
    </w:p>
    <w:p w14:paraId="002C845E" w14:textId="77777777" w:rsidR="00CE0B0E" w:rsidRDefault="00CE0B0E">
      <w:pPr>
        <w:pStyle w:val="Textoindependiente"/>
        <w:spacing w:before="103"/>
        <w:rPr>
          <w:b/>
        </w:rPr>
      </w:pPr>
    </w:p>
    <w:p w14:paraId="46DEC21F" w14:textId="77777777" w:rsidR="00CE0B0E" w:rsidRDefault="00000000">
      <w:pPr>
        <w:pStyle w:val="Textoindependiente"/>
        <w:spacing w:line="480" w:lineRule="auto"/>
        <w:ind w:left="720" w:right="526" w:firstLine="720"/>
        <w:jc w:val="both"/>
      </w:pPr>
      <w:r>
        <w:rPr>
          <w:b/>
        </w:rPr>
        <w:t xml:space="preserve">Objetivo general: </w:t>
      </w:r>
      <w:r>
        <w:t>Desarrollar y ejecutar estrategias de comunicación y análisis en redes sociales, Leads, competencia, propuestas comerciales para contribuir al posicionamiento y crecimiento de American KPO en el mercado.</w:t>
      </w:r>
    </w:p>
    <w:p w14:paraId="6AC9ED09" w14:textId="77777777" w:rsidR="00CE0B0E" w:rsidRDefault="00000000">
      <w:pPr>
        <w:pStyle w:val="Ttulo2"/>
        <w:spacing w:before="243"/>
        <w:ind w:left="1440"/>
        <w:jc w:val="both"/>
      </w:pPr>
      <w:r>
        <w:t>Objetivos</w:t>
      </w:r>
      <w:r>
        <w:rPr>
          <w:spacing w:val="-13"/>
        </w:rPr>
        <w:t xml:space="preserve"> </w:t>
      </w:r>
      <w:r>
        <w:rPr>
          <w:spacing w:val="-2"/>
        </w:rPr>
        <w:t>específicos</w:t>
      </w:r>
    </w:p>
    <w:p w14:paraId="5F976F53" w14:textId="77777777" w:rsidR="00CE0B0E" w:rsidRDefault="00CE0B0E">
      <w:pPr>
        <w:pStyle w:val="Textoindependiente"/>
        <w:spacing w:before="242"/>
        <w:rPr>
          <w:b/>
        </w:rPr>
      </w:pPr>
    </w:p>
    <w:p w14:paraId="4F96A323" w14:textId="77777777" w:rsidR="00CE0B0E" w:rsidRDefault="00000000">
      <w:pPr>
        <w:pStyle w:val="Prrafodelista"/>
        <w:numPr>
          <w:ilvl w:val="0"/>
          <w:numId w:val="2"/>
        </w:numPr>
        <w:tabs>
          <w:tab w:val="left" w:pos="1440"/>
        </w:tabs>
        <w:spacing w:before="0" w:line="446" w:lineRule="auto"/>
        <w:ind w:right="533"/>
        <w:rPr>
          <w:sz w:val="24"/>
        </w:rPr>
      </w:pPr>
      <w:r>
        <w:rPr>
          <w:sz w:val="24"/>
        </w:rPr>
        <w:t>Crear y gestionar contenido creativo, estratégico y alineado con los objetivos de posicionamiento de la empresa.</w:t>
      </w:r>
    </w:p>
    <w:p w14:paraId="60FD4357" w14:textId="77777777" w:rsidR="00CE0B0E" w:rsidRDefault="00CE0B0E">
      <w:pPr>
        <w:pStyle w:val="Textoindependiente"/>
        <w:spacing w:before="8"/>
      </w:pPr>
    </w:p>
    <w:p w14:paraId="6F0D4156" w14:textId="77777777" w:rsidR="00CE0B0E" w:rsidRDefault="00000000">
      <w:pPr>
        <w:pStyle w:val="Prrafodelista"/>
        <w:numPr>
          <w:ilvl w:val="0"/>
          <w:numId w:val="2"/>
        </w:numPr>
        <w:tabs>
          <w:tab w:val="left" w:pos="1440"/>
        </w:tabs>
        <w:spacing w:before="0" w:line="446" w:lineRule="auto"/>
        <w:ind w:right="531"/>
        <w:rPr>
          <w:sz w:val="24"/>
        </w:rPr>
      </w:pPr>
      <w:r>
        <w:rPr>
          <w:sz w:val="24"/>
        </w:rPr>
        <w:t>Realizar</w:t>
      </w:r>
      <w:r>
        <w:rPr>
          <w:spacing w:val="40"/>
          <w:sz w:val="24"/>
        </w:rPr>
        <w:t xml:space="preserve"> </w:t>
      </w:r>
      <w:r>
        <w:rPr>
          <w:sz w:val="24"/>
        </w:rPr>
        <w:t>seguimiento</w:t>
      </w:r>
      <w:r>
        <w:rPr>
          <w:spacing w:val="40"/>
          <w:sz w:val="24"/>
        </w:rPr>
        <w:t xml:space="preserve"> </w:t>
      </w:r>
      <w:r>
        <w:rPr>
          <w:sz w:val="24"/>
        </w:rPr>
        <w:t>a</w:t>
      </w:r>
      <w:r>
        <w:rPr>
          <w:spacing w:val="40"/>
          <w:sz w:val="24"/>
        </w:rPr>
        <w:t xml:space="preserve"> </w:t>
      </w:r>
      <w:r>
        <w:rPr>
          <w:sz w:val="24"/>
        </w:rPr>
        <w:t>métricas</w:t>
      </w:r>
      <w:r>
        <w:rPr>
          <w:spacing w:val="40"/>
          <w:sz w:val="24"/>
        </w:rPr>
        <w:t xml:space="preserve"> </w:t>
      </w:r>
      <w:r>
        <w:rPr>
          <w:sz w:val="24"/>
        </w:rPr>
        <w:t>clave</w:t>
      </w:r>
      <w:r>
        <w:rPr>
          <w:spacing w:val="40"/>
          <w:sz w:val="24"/>
        </w:rPr>
        <w:t xml:space="preserve"> </w:t>
      </w:r>
      <w:r>
        <w:rPr>
          <w:sz w:val="24"/>
        </w:rPr>
        <w:t>de</w:t>
      </w:r>
      <w:r>
        <w:rPr>
          <w:spacing w:val="40"/>
          <w:sz w:val="24"/>
        </w:rPr>
        <w:t xml:space="preserve"> </w:t>
      </w:r>
      <w:r>
        <w:rPr>
          <w:sz w:val="24"/>
        </w:rPr>
        <w:t>desempeño</w:t>
      </w:r>
      <w:r>
        <w:rPr>
          <w:spacing w:val="40"/>
          <w:sz w:val="24"/>
        </w:rPr>
        <w:t xml:space="preserve"> </w:t>
      </w:r>
      <w:r>
        <w:rPr>
          <w:sz w:val="24"/>
        </w:rPr>
        <w:t>digital</w:t>
      </w:r>
      <w:r>
        <w:rPr>
          <w:spacing w:val="40"/>
          <w:sz w:val="24"/>
        </w:rPr>
        <w:t xml:space="preserve"> </w:t>
      </w:r>
      <w:r>
        <w:rPr>
          <w:sz w:val="24"/>
        </w:rPr>
        <w:t>como</w:t>
      </w:r>
      <w:r>
        <w:rPr>
          <w:spacing w:val="40"/>
          <w:sz w:val="24"/>
        </w:rPr>
        <w:t xml:space="preserve"> </w:t>
      </w:r>
      <w:r>
        <w:rPr>
          <w:sz w:val="24"/>
        </w:rPr>
        <w:t>alcance, interacción, clics y conversiones.</w:t>
      </w:r>
    </w:p>
    <w:p w14:paraId="6A906D30" w14:textId="77777777" w:rsidR="00CE0B0E" w:rsidRDefault="00CE0B0E">
      <w:pPr>
        <w:pStyle w:val="Textoindependiente"/>
        <w:spacing w:before="8"/>
      </w:pPr>
    </w:p>
    <w:p w14:paraId="41B9A879" w14:textId="77777777" w:rsidR="00CE0B0E" w:rsidRDefault="00000000">
      <w:pPr>
        <w:pStyle w:val="Prrafodelista"/>
        <w:numPr>
          <w:ilvl w:val="0"/>
          <w:numId w:val="2"/>
        </w:numPr>
        <w:tabs>
          <w:tab w:val="left" w:pos="1440"/>
        </w:tabs>
        <w:spacing w:before="1" w:line="446" w:lineRule="auto"/>
        <w:ind w:right="526"/>
        <w:rPr>
          <w:sz w:val="24"/>
        </w:rPr>
      </w:pPr>
      <w:r>
        <w:rPr>
          <w:sz w:val="24"/>
        </w:rPr>
        <w:t>Elaborar</w:t>
      </w:r>
      <w:r>
        <w:rPr>
          <w:spacing w:val="80"/>
          <w:sz w:val="24"/>
        </w:rPr>
        <w:t xml:space="preserve"> </w:t>
      </w:r>
      <w:r>
        <w:rPr>
          <w:sz w:val="24"/>
        </w:rPr>
        <w:t>informes</w:t>
      </w:r>
      <w:r>
        <w:rPr>
          <w:spacing w:val="80"/>
          <w:sz w:val="24"/>
        </w:rPr>
        <w:t xml:space="preserve"> </w:t>
      </w:r>
      <w:r>
        <w:rPr>
          <w:sz w:val="24"/>
        </w:rPr>
        <w:t>estadísticos</w:t>
      </w:r>
      <w:r>
        <w:rPr>
          <w:spacing w:val="80"/>
          <w:sz w:val="24"/>
        </w:rPr>
        <w:t xml:space="preserve"> </w:t>
      </w:r>
      <w:r>
        <w:rPr>
          <w:sz w:val="24"/>
        </w:rPr>
        <w:t>que</w:t>
      </w:r>
      <w:r>
        <w:rPr>
          <w:spacing w:val="80"/>
          <w:sz w:val="24"/>
        </w:rPr>
        <w:t xml:space="preserve"> </w:t>
      </w:r>
      <w:r>
        <w:rPr>
          <w:sz w:val="24"/>
        </w:rPr>
        <w:t>permitan</w:t>
      </w:r>
      <w:r>
        <w:rPr>
          <w:spacing w:val="80"/>
          <w:sz w:val="24"/>
        </w:rPr>
        <w:t xml:space="preserve"> </w:t>
      </w:r>
      <w:r>
        <w:rPr>
          <w:sz w:val="24"/>
        </w:rPr>
        <w:t>medir</w:t>
      </w:r>
      <w:r>
        <w:rPr>
          <w:spacing w:val="80"/>
          <w:sz w:val="24"/>
        </w:rPr>
        <w:t xml:space="preserve"> </w:t>
      </w:r>
      <w:r>
        <w:rPr>
          <w:sz w:val="24"/>
        </w:rPr>
        <w:t>la</w:t>
      </w:r>
      <w:r>
        <w:rPr>
          <w:spacing w:val="80"/>
          <w:sz w:val="24"/>
        </w:rPr>
        <w:t xml:space="preserve"> </w:t>
      </w:r>
      <w:r>
        <w:rPr>
          <w:sz w:val="24"/>
        </w:rPr>
        <w:t>efectividad</w:t>
      </w:r>
      <w:r>
        <w:rPr>
          <w:spacing w:val="80"/>
          <w:sz w:val="24"/>
        </w:rPr>
        <w:t xml:space="preserve"> </w:t>
      </w:r>
      <w:r>
        <w:rPr>
          <w:sz w:val="24"/>
        </w:rPr>
        <w:t>de</w:t>
      </w:r>
      <w:r>
        <w:rPr>
          <w:spacing w:val="80"/>
          <w:sz w:val="24"/>
        </w:rPr>
        <w:t xml:space="preserve"> </w:t>
      </w:r>
      <w:r>
        <w:rPr>
          <w:sz w:val="24"/>
        </w:rPr>
        <w:t>las publicaciones y campañas digitales.</w:t>
      </w:r>
    </w:p>
    <w:p w14:paraId="0A81023A" w14:textId="77777777" w:rsidR="00CE0B0E" w:rsidRDefault="00CE0B0E">
      <w:pPr>
        <w:pStyle w:val="Prrafodelista"/>
        <w:spacing w:line="446" w:lineRule="auto"/>
        <w:rPr>
          <w:sz w:val="24"/>
        </w:rPr>
        <w:sectPr w:rsidR="00CE0B0E">
          <w:headerReference w:type="default" r:id="rId69"/>
          <w:footerReference w:type="default" r:id="rId70"/>
          <w:pgSz w:w="12240" w:h="15840"/>
          <w:pgMar w:top="1640" w:right="1080" w:bottom="2000" w:left="1440" w:header="0" w:footer="1805" w:gutter="0"/>
          <w:cols w:space="720"/>
        </w:sectPr>
      </w:pPr>
    </w:p>
    <w:p w14:paraId="123F1D80" w14:textId="77777777" w:rsidR="00CE0B0E" w:rsidRDefault="00CE0B0E">
      <w:pPr>
        <w:pStyle w:val="Textoindependiente"/>
      </w:pPr>
    </w:p>
    <w:p w14:paraId="1A5B7458" w14:textId="77777777" w:rsidR="00CE0B0E" w:rsidRDefault="00CE0B0E">
      <w:pPr>
        <w:pStyle w:val="Textoindependiente"/>
        <w:spacing w:before="51"/>
      </w:pPr>
    </w:p>
    <w:p w14:paraId="418B1A54" w14:textId="77777777" w:rsidR="00CE0B0E" w:rsidRDefault="00000000">
      <w:pPr>
        <w:pStyle w:val="Prrafodelista"/>
        <w:numPr>
          <w:ilvl w:val="0"/>
          <w:numId w:val="2"/>
        </w:numPr>
        <w:tabs>
          <w:tab w:val="left" w:pos="1440"/>
        </w:tabs>
        <w:spacing w:before="1" w:line="448" w:lineRule="auto"/>
        <w:ind w:right="527"/>
        <w:rPr>
          <w:sz w:val="24"/>
        </w:rPr>
      </w:pPr>
      <w:r>
        <w:rPr>
          <w:sz w:val="24"/>
        </w:rPr>
        <w:t>Analizar el mercado y las estrategias digitales de la competencia para identificar oportunidades de mejora.</w:t>
      </w:r>
    </w:p>
    <w:p w14:paraId="107DD180" w14:textId="77777777" w:rsidR="00CE0B0E" w:rsidRDefault="00CE0B0E">
      <w:pPr>
        <w:pStyle w:val="Textoindependiente"/>
        <w:spacing w:before="2"/>
      </w:pPr>
    </w:p>
    <w:p w14:paraId="45DACBD4" w14:textId="77777777" w:rsidR="00CE0B0E" w:rsidRDefault="00000000">
      <w:pPr>
        <w:pStyle w:val="Prrafodelista"/>
        <w:numPr>
          <w:ilvl w:val="0"/>
          <w:numId w:val="2"/>
        </w:numPr>
        <w:tabs>
          <w:tab w:val="left" w:pos="1440"/>
        </w:tabs>
        <w:spacing w:before="0" w:line="446" w:lineRule="auto"/>
        <w:ind w:right="527"/>
        <w:rPr>
          <w:sz w:val="24"/>
        </w:rPr>
      </w:pPr>
      <w:r>
        <w:rPr>
          <w:sz w:val="24"/>
        </w:rPr>
        <w:t>Apoyar a las áreas internas como talento humano y comercial con contenidos</w:t>
      </w:r>
      <w:r>
        <w:rPr>
          <w:spacing w:val="80"/>
          <w:w w:val="150"/>
          <w:sz w:val="24"/>
        </w:rPr>
        <w:t xml:space="preserve"> </w:t>
      </w:r>
      <w:r>
        <w:rPr>
          <w:sz w:val="24"/>
        </w:rPr>
        <w:t>visuales, campañas de atracción y calificación de leads.</w:t>
      </w:r>
    </w:p>
    <w:p w14:paraId="75CA63EC" w14:textId="77777777" w:rsidR="00CE0B0E" w:rsidRDefault="00CE0B0E">
      <w:pPr>
        <w:pStyle w:val="Textoindependiente"/>
      </w:pPr>
    </w:p>
    <w:p w14:paraId="706841C1" w14:textId="77777777" w:rsidR="00CE0B0E" w:rsidRDefault="00CE0B0E">
      <w:pPr>
        <w:pStyle w:val="Textoindependiente"/>
        <w:spacing w:before="258"/>
      </w:pPr>
    </w:p>
    <w:p w14:paraId="6AAF6E0A" w14:textId="77777777" w:rsidR="00CE0B0E" w:rsidRDefault="00000000">
      <w:pPr>
        <w:pStyle w:val="Textoindependiente"/>
        <w:spacing w:line="480" w:lineRule="auto"/>
        <w:ind w:left="720" w:right="522" w:firstLine="660"/>
        <w:jc w:val="both"/>
      </w:pPr>
      <w:r>
        <w:t>Los dos últimos objetivos no se encontraban en los objetivos iniciales de prácticas sin embargo se añadieron para complementar otro objetivos ya propuestos, en el caso del análisis del mercado y las estrategias digitales, la practicante y la jefe identificaron que se podía implementar un análisis más completo y complementario al segundo objetivo de las practicas con el propósito de implementar en la empresa, estrategias digitales</w:t>
      </w:r>
      <w:r>
        <w:rPr>
          <w:spacing w:val="80"/>
        </w:rPr>
        <w:t xml:space="preserve"> </w:t>
      </w:r>
      <w:r>
        <w:t>nuevas que hicieran una diferenciación en el</w:t>
      </w:r>
      <w:r>
        <w:rPr>
          <w:spacing w:val="80"/>
        </w:rPr>
        <w:t xml:space="preserve"> </w:t>
      </w:r>
      <w:r>
        <w:t xml:space="preserve">mercado o en algunos casos hacer contenido similar que viéramos que tuviera un </w:t>
      </w:r>
      <w:proofErr w:type="spellStart"/>
      <w:r>
        <w:t>engagement</w:t>
      </w:r>
      <w:proofErr w:type="spellEnd"/>
      <w:r>
        <w:t xml:space="preserve"> en las redes</w:t>
      </w:r>
      <w:r>
        <w:rPr>
          <w:spacing w:val="-3"/>
        </w:rPr>
        <w:t xml:space="preserve"> </w:t>
      </w:r>
      <w:r>
        <w:t>de</w:t>
      </w:r>
      <w:r>
        <w:rPr>
          <w:spacing w:val="-3"/>
        </w:rPr>
        <w:t xml:space="preserve"> </w:t>
      </w:r>
      <w:r>
        <w:t>la</w:t>
      </w:r>
      <w:r>
        <w:rPr>
          <w:spacing w:val="-1"/>
        </w:rPr>
        <w:t xml:space="preserve"> </w:t>
      </w:r>
      <w:r>
        <w:t>competencia. El</w:t>
      </w:r>
      <w:r>
        <w:rPr>
          <w:spacing w:val="-2"/>
        </w:rPr>
        <w:t xml:space="preserve"> </w:t>
      </w:r>
      <w:r>
        <w:t>otro</w:t>
      </w:r>
      <w:r>
        <w:rPr>
          <w:spacing w:val="-2"/>
        </w:rPr>
        <w:t xml:space="preserve"> </w:t>
      </w:r>
      <w:r>
        <w:t>objetivo</w:t>
      </w:r>
      <w:r>
        <w:rPr>
          <w:spacing w:val="-2"/>
        </w:rPr>
        <w:t xml:space="preserve"> </w:t>
      </w:r>
      <w:r>
        <w:t>fue</w:t>
      </w:r>
      <w:r>
        <w:rPr>
          <w:spacing w:val="-1"/>
        </w:rPr>
        <w:t xml:space="preserve"> </w:t>
      </w:r>
      <w:r>
        <w:t>en</w:t>
      </w:r>
      <w:r>
        <w:rPr>
          <w:spacing w:val="-2"/>
        </w:rPr>
        <w:t xml:space="preserve"> </w:t>
      </w:r>
      <w:r>
        <w:t>un</w:t>
      </w:r>
      <w:r>
        <w:rPr>
          <w:spacing w:val="-2"/>
        </w:rPr>
        <w:t xml:space="preserve"> </w:t>
      </w:r>
      <w:r>
        <w:t>lapso</w:t>
      </w:r>
      <w:r>
        <w:rPr>
          <w:spacing w:val="-2"/>
        </w:rPr>
        <w:t xml:space="preserve"> </w:t>
      </w:r>
      <w:r>
        <w:t>corto</w:t>
      </w:r>
      <w:r>
        <w:rPr>
          <w:spacing w:val="-2"/>
        </w:rPr>
        <w:t xml:space="preserve"> </w:t>
      </w:r>
      <w:r>
        <w:t>de</w:t>
      </w:r>
      <w:r>
        <w:rPr>
          <w:spacing w:val="-3"/>
        </w:rPr>
        <w:t xml:space="preserve"> </w:t>
      </w:r>
      <w:r>
        <w:t>las</w:t>
      </w:r>
      <w:r>
        <w:rPr>
          <w:spacing w:val="-3"/>
        </w:rPr>
        <w:t xml:space="preserve"> </w:t>
      </w:r>
      <w:r>
        <w:t>practicas,</w:t>
      </w:r>
      <w:r>
        <w:rPr>
          <w:spacing w:val="-2"/>
        </w:rPr>
        <w:t xml:space="preserve"> </w:t>
      </w:r>
      <w:r>
        <w:t>donde</w:t>
      </w:r>
      <w:r>
        <w:rPr>
          <w:spacing w:val="-3"/>
        </w:rPr>
        <w:t xml:space="preserve"> </w:t>
      </w:r>
      <w:r>
        <w:t>la practicante pasaba propuestas visuales a talento humano sobre formatos llamativos que utilizaran otras empresas en reclutamiento de personal para la empresa, la practicante pasaba las propuestas y talento humano escogía que plantillas quería utilizar con el propósito de evaluar la viabilidad de los diseños al momento de reclutar gente. En el caso del área comercial, la practicante realizo contenidos</w:t>
      </w:r>
      <w:r>
        <w:rPr>
          <w:spacing w:val="40"/>
        </w:rPr>
        <w:t xml:space="preserve"> </w:t>
      </w:r>
      <w:r>
        <w:t>visuales, campañas de atracción y calificación de leads porqué el área comercial se veía en gestiones donde no podía realizar estas actividades y la practicante fue un apoyo para el área.</w:t>
      </w:r>
    </w:p>
    <w:p w14:paraId="671D693F" w14:textId="77777777" w:rsidR="00CE0B0E" w:rsidRDefault="00CE0B0E">
      <w:pPr>
        <w:pStyle w:val="Textoindependiente"/>
        <w:spacing w:line="480" w:lineRule="auto"/>
        <w:jc w:val="both"/>
        <w:sectPr w:rsidR="00CE0B0E">
          <w:headerReference w:type="default" r:id="rId71"/>
          <w:footerReference w:type="default" r:id="rId72"/>
          <w:pgSz w:w="12240" w:h="15840"/>
          <w:pgMar w:top="1640" w:right="1080" w:bottom="2000" w:left="1440" w:header="0" w:footer="1805" w:gutter="0"/>
          <w:cols w:space="720"/>
        </w:sectPr>
      </w:pPr>
    </w:p>
    <w:p w14:paraId="6E5B7A23" w14:textId="77777777" w:rsidR="00CE0B0E" w:rsidRDefault="00000000">
      <w:pPr>
        <w:pStyle w:val="Ttulo2"/>
        <w:numPr>
          <w:ilvl w:val="0"/>
          <w:numId w:val="3"/>
        </w:numPr>
        <w:tabs>
          <w:tab w:val="left" w:pos="4467"/>
        </w:tabs>
        <w:spacing w:before="234"/>
        <w:ind w:left="4467"/>
        <w:jc w:val="left"/>
      </w:pPr>
      <w:bookmarkStart w:id="24" w:name="_bookmark23"/>
      <w:bookmarkEnd w:id="24"/>
      <w:r>
        <w:rPr>
          <w:spacing w:val="-2"/>
        </w:rPr>
        <w:lastRenderedPageBreak/>
        <w:t>Resultados</w:t>
      </w:r>
    </w:p>
    <w:p w14:paraId="46699244" w14:textId="77777777" w:rsidR="00CE0B0E" w:rsidRDefault="00CE0B0E">
      <w:pPr>
        <w:pStyle w:val="Textoindependiente"/>
        <w:spacing w:before="101"/>
        <w:rPr>
          <w:b/>
        </w:rPr>
      </w:pPr>
    </w:p>
    <w:p w14:paraId="5B1D16CA" w14:textId="77777777" w:rsidR="00CE0B0E" w:rsidRDefault="00000000">
      <w:pPr>
        <w:pStyle w:val="Textoindependiente"/>
        <w:spacing w:line="480" w:lineRule="auto"/>
        <w:ind w:left="720" w:right="524" w:firstLine="660"/>
        <w:jc w:val="both"/>
      </w:pPr>
      <w:r>
        <w:t>A continuación, se describen los resultados obtenidos a lo largo de las prácticas profesionales realizadas en el área de mercadeo para ayudar a la comunicación de redes sociales de la empresa American KPO. Cada uno corresponde directamente a las funciones</w:t>
      </w:r>
      <w:r>
        <w:rPr>
          <w:spacing w:val="-11"/>
        </w:rPr>
        <w:t xml:space="preserve"> </w:t>
      </w:r>
      <w:r>
        <w:t>desempeñadas,</w:t>
      </w:r>
      <w:r>
        <w:rPr>
          <w:spacing w:val="-6"/>
        </w:rPr>
        <w:t xml:space="preserve"> </w:t>
      </w:r>
      <w:r>
        <w:t>con</w:t>
      </w:r>
      <w:r>
        <w:rPr>
          <w:spacing w:val="-9"/>
        </w:rPr>
        <w:t xml:space="preserve"> </w:t>
      </w:r>
      <w:r>
        <w:t>sus</w:t>
      </w:r>
      <w:r>
        <w:rPr>
          <w:spacing w:val="-6"/>
        </w:rPr>
        <w:t xml:space="preserve"> </w:t>
      </w:r>
      <w:r>
        <w:t>respectivos</w:t>
      </w:r>
      <w:r>
        <w:rPr>
          <w:spacing w:val="-8"/>
        </w:rPr>
        <w:t xml:space="preserve"> </w:t>
      </w:r>
      <w:r>
        <w:t>procesos</w:t>
      </w:r>
      <w:r>
        <w:rPr>
          <w:spacing w:val="-9"/>
        </w:rPr>
        <w:t xml:space="preserve"> </w:t>
      </w:r>
      <w:r>
        <w:t>y</w:t>
      </w:r>
      <w:r>
        <w:rPr>
          <w:spacing w:val="-9"/>
        </w:rPr>
        <w:t xml:space="preserve"> </w:t>
      </w:r>
      <w:r>
        <w:t>aportes</w:t>
      </w:r>
      <w:r>
        <w:rPr>
          <w:spacing w:val="-4"/>
        </w:rPr>
        <w:t xml:space="preserve"> </w:t>
      </w:r>
      <w:r>
        <w:t>a</w:t>
      </w:r>
      <w:r>
        <w:rPr>
          <w:spacing w:val="-12"/>
        </w:rPr>
        <w:t xml:space="preserve"> </w:t>
      </w:r>
      <w:r>
        <w:t>la</w:t>
      </w:r>
      <w:r>
        <w:rPr>
          <w:spacing w:val="-10"/>
        </w:rPr>
        <w:t xml:space="preserve"> </w:t>
      </w:r>
      <w:r>
        <w:t>organización</w:t>
      </w:r>
      <w:r>
        <w:rPr>
          <w:spacing w:val="-5"/>
        </w:rPr>
        <w:t xml:space="preserve"> </w:t>
      </w:r>
      <w:r>
        <w:t>con</w:t>
      </w:r>
      <w:r>
        <w:rPr>
          <w:spacing w:val="-7"/>
        </w:rPr>
        <w:t xml:space="preserve"> </w:t>
      </w:r>
      <w:r>
        <w:t>el fin de cumplir con el propósito inicial de practicas</w:t>
      </w:r>
    </w:p>
    <w:p w14:paraId="0600264B" w14:textId="77777777" w:rsidR="00CE0B0E" w:rsidRDefault="00000000">
      <w:pPr>
        <w:pStyle w:val="Ttulo3"/>
        <w:numPr>
          <w:ilvl w:val="2"/>
          <w:numId w:val="1"/>
        </w:numPr>
        <w:tabs>
          <w:tab w:val="left" w:pos="1980"/>
        </w:tabs>
        <w:spacing w:before="241"/>
        <w:jc w:val="both"/>
      </w:pPr>
      <w:bookmarkStart w:id="25" w:name="_bookmark24"/>
      <w:bookmarkEnd w:id="25"/>
      <w:r>
        <w:t>Análisis</w:t>
      </w:r>
      <w:r>
        <w:rPr>
          <w:spacing w:val="-3"/>
        </w:rPr>
        <w:t xml:space="preserve"> </w:t>
      </w:r>
      <w:r>
        <w:t>de</w:t>
      </w:r>
      <w:r>
        <w:rPr>
          <w:spacing w:val="-5"/>
        </w:rPr>
        <w:t xml:space="preserve"> </w:t>
      </w:r>
      <w:r>
        <w:t>datos</w:t>
      </w:r>
      <w:r>
        <w:rPr>
          <w:spacing w:val="-3"/>
        </w:rPr>
        <w:t xml:space="preserve"> </w:t>
      </w:r>
      <w:r>
        <w:t>sobre</w:t>
      </w:r>
      <w:r>
        <w:rPr>
          <w:spacing w:val="-6"/>
        </w:rPr>
        <w:t xml:space="preserve"> </w:t>
      </w:r>
      <w:r>
        <w:t>el</w:t>
      </w:r>
      <w:r>
        <w:rPr>
          <w:spacing w:val="-3"/>
        </w:rPr>
        <w:t xml:space="preserve"> </w:t>
      </w:r>
      <w:r>
        <w:t>desempeño</w:t>
      </w:r>
      <w:r>
        <w:rPr>
          <w:spacing w:val="-3"/>
        </w:rPr>
        <w:t xml:space="preserve"> </w:t>
      </w:r>
      <w:r>
        <w:t>de</w:t>
      </w:r>
      <w:r>
        <w:rPr>
          <w:spacing w:val="-2"/>
        </w:rPr>
        <w:t xml:space="preserve"> publicaciones</w:t>
      </w:r>
    </w:p>
    <w:p w14:paraId="4EC9B5BB" w14:textId="77777777" w:rsidR="00CE0B0E" w:rsidRDefault="00CE0B0E">
      <w:pPr>
        <w:pStyle w:val="Textoindependiente"/>
        <w:spacing w:before="235"/>
        <w:rPr>
          <w:b/>
          <w:i/>
        </w:rPr>
      </w:pPr>
    </w:p>
    <w:p w14:paraId="2B4DA066" w14:textId="77777777" w:rsidR="00CE0B0E" w:rsidRDefault="00000000">
      <w:pPr>
        <w:pStyle w:val="Textoindependiente"/>
        <w:spacing w:line="480" w:lineRule="auto"/>
        <w:ind w:left="720" w:right="520" w:firstLine="720"/>
        <w:jc w:val="both"/>
      </w:pPr>
      <w:r>
        <w:t xml:space="preserve">En el análisis de datos sobre el desempeño de publicaciones se evidenciaba un crecimiento lento con respecto al posicionamiento de la redes sociales, este proceso iba acompañado de la creación de 3 post por semana, creando un contenido orgánico con el propósito de general visibilidad y </w:t>
      </w:r>
      <w:proofErr w:type="spellStart"/>
      <w:r>
        <w:t>engagement</w:t>
      </w:r>
      <w:proofErr w:type="spellEnd"/>
      <w:r>
        <w:t xml:space="preserve"> de forma natural, sin costos adicionales para</w:t>
      </w:r>
      <w:r>
        <w:rPr>
          <w:spacing w:val="-15"/>
        </w:rPr>
        <w:t xml:space="preserve"> </w:t>
      </w:r>
      <w:r>
        <w:t>publicidad,</w:t>
      </w:r>
      <w:r>
        <w:rPr>
          <w:spacing w:val="-15"/>
        </w:rPr>
        <w:t xml:space="preserve"> </w:t>
      </w:r>
      <w:r>
        <w:t>permitiendo</w:t>
      </w:r>
      <w:r>
        <w:rPr>
          <w:spacing w:val="-15"/>
        </w:rPr>
        <w:t xml:space="preserve"> </w:t>
      </w:r>
      <w:r>
        <w:t>construir</w:t>
      </w:r>
      <w:r>
        <w:rPr>
          <w:spacing w:val="-15"/>
        </w:rPr>
        <w:t xml:space="preserve"> </w:t>
      </w:r>
      <w:r>
        <w:t>una</w:t>
      </w:r>
      <w:r>
        <w:rPr>
          <w:spacing w:val="-15"/>
        </w:rPr>
        <w:t xml:space="preserve"> </w:t>
      </w:r>
      <w:r>
        <w:t>comunidad</w:t>
      </w:r>
      <w:r>
        <w:rPr>
          <w:spacing w:val="-15"/>
        </w:rPr>
        <w:t xml:space="preserve"> </w:t>
      </w:r>
      <w:r>
        <w:t>y</w:t>
      </w:r>
      <w:r>
        <w:rPr>
          <w:spacing w:val="-15"/>
        </w:rPr>
        <w:t xml:space="preserve"> </w:t>
      </w:r>
      <w:r>
        <w:t>relación</w:t>
      </w:r>
      <w:r>
        <w:rPr>
          <w:spacing w:val="-14"/>
        </w:rPr>
        <w:t xml:space="preserve"> </w:t>
      </w:r>
      <w:r>
        <w:t>con</w:t>
      </w:r>
      <w:r>
        <w:rPr>
          <w:spacing w:val="-15"/>
        </w:rPr>
        <w:t xml:space="preserve"> </w:t>
      </w:r>
      <w:r>
        <w:t>la</w:t>
      </w:r>
      <w:r>
        <w:rPr>
          <w:spacing w:val="-15"/>
        </w:rPr>
        <w:t xml:space="preserve"> </w:t>
      </w:r>
      <w:r>
        <w:t>misma</w:t>
      </w:r>
      <w:r>
        <w:rPr>
          <w:spacing w:val="-15"/>
        </w:rPr>
        <w:t xml:space="preserve"> </w:t>
      </w:r>
      <w:r>
        <w:t>de</w:t>
      </w:r>
      <w:r>
        <w:rPr>
          <w:spacing w:val="-15"/>
        </w:rPr>
        <w:t xml:space="preserve"> </w:t>
      </w:r>
      <w:r>
        <w:t>manera más</w:t>
      </w:r>
      <w:r>
        <w:rPr>
          <w:spacing w:val="-7"/>
        </w:rPr>
        <w:t xml:space="preserve"> </w:t>
      </w:r>
      <w:r>
        <w:t>sólida,</w:t>
      </w:r>
      <w:r>
        <w:rPr>
          <w:spacing w:val="-7"/>
        </w:rPr>
        <w:t xml:space="preserve"> </w:t>
      </w:r>
      <w:r>
        <w:t>esta</w:t>
      </w:r>
      <w:r>
        <w:rPr>
          <w:spacing w:val="-4"/>
        </w:rPr>
        <w:t xml:space="preserve"> </w:t>
      </w:r>
      <w:r>
        <w:t>actividad</w:t>
      </w:r>
      <w:r>
        <w:rPr>
          <w:spacing w:val="-7"/>
        </w:rPr>
        <w:t xml:space="preserve"> </w:t>
      </w:r>
      <w:r>
        <w:t>se</w:t>
      </w:r>
      <w:r>
        <w:rPr>
          <w:spacing w:val="-8"/>
        </w:rPr>
        <w:t xml:space="preserve"> </w:t>
      </w:r>
      <w:r>
        <w:t>llevaba</w:t>
      </w:r>
      <w:r>
        <w:rPr>
          <w:spacing w:val="-6"/>
        </w:rPr>
        <w:t xml:space="preserve"> </w:t>
      </w:r>
      <w:r>
        <w:t>a</w:t>
      </w:r>
      <w:r>
        <w:rPr>
          <w:spacing w:val="-7"/>
        </w:rPr>
        <w:t xml:space="preserve"> </w:t>
      </w:r>
      <w:r>
        <w:t>cabo</w:t>
      </w:r>
      <w:r>
        <w:rPr>
          <w:spacing w:val="-6"/>
        </w:rPr>
        <w:t xml:space="preserve"> </w:t>
      </w:r>
      <w:r>
        <w:t>semanalmente</w:t>
      </w:r>
      <w:r>
        <w:rPr>
          <w:spacing w:val="-7"/>
        </w:rPr>
        <w:t xml:space="preserve"> </w:t>
      </w:r>
      <w:r>
        <w:t>todos</w:t>
      </w:r>
      <w:r>
        <w:rPr>
          <w:spacing w:val="-7"/>
        </w:rPr>
        <w:t xml:space="preserve"> </w:t>
      </w:r>
      <w:r>
        <w:t>los</w:t>
      </w:r>
      <w:r>
        <w:rPr>
          <w:spacing w:val="-7"/>
        </w:rPr>
        <w:t xml:space="preserve"> </w:t>
      </w:r>
      <w:r>
        <w:t>jueves</w:t>
      </w:r>
      <w:r>
        <w:rPr>
          <w:spacing w:val="-3"/>
        </w:rPr>
        <w:t xml:space="preserve"> </w:t>
      </w:r>
      <w:r>
        <w:t>entre</w:t>
      </w:r>
      <w:r>
        <w:rPr>
          <w:spacing w:val="-8"/>
        </w:rPr>
        <w:t xml:space="preserve"> </w:t>
      </w:r>
      <w:r>
        <w:t>las</w:t>
      </w:r>
      <w:r>
        <w:rPr>
          <w:spacing w:val="-7"/>
        </w:rPr>
        <w:t xml:space="preserve"> </w:t>
      </w:r>
      <w:r>
        <w:t>9:00 am y 10:00 am, espacio en el cual se revisaba y exponía los resultados más relevantes obtenidos</w:t>
      </w:r>
      <w:r>
        <w:rPr>
          <w:spacing w:val="-3"/>
        </w:rPr>
        <w:t xml:space="preserve"> </w:t>
      </w:r>
      <w:r>
        <w:t>en</w:t>
      </w:r>
      <w:r>
        <w:rPr>
          <w:spacing w:val="-4"/>
        </w:rPr>
        <w:t xml:space="preserve"> </w:t>
      </w:r>
      <w:r>
        <w:t>plataformas como</w:t>
      </w:r>
      <w:r>
        <w:rPr>
          <w:spacing w:val="-3"/>
        </w:rPr>
        <w:t xml:space="preserve"> </w:t>
      </w:r>
      <w:r>
        <w:t>Instagram,</w:t>
      </w:r>
      <w:r>
        <w:rPr>
          <w:spacing w:val="-1"/>
        </w:rPr>
        <w:t xml:space="preserve"> </w:t>
      </w:r>
      <w:r>
        <w:t>X</w:t>
      </w:r>
      <w:r>
        <w:rPr>
          <w:spacing w:val="-4"/>
        </w:rPr>
        <w:t xml:space="preserve"> </w:t>
      </w:r>
      <w:r>
        <w:t>y</w:t>
      </w:r>
      <w:r>
        <w:rPr>
          <w:spacing w:val="-4"/>
        </w:rPr>
        <w:t xml:space="preserve"> </w:t>
      </w:r>
      <w:r>
        <w:t>LinkedIn.</w:t>
      </w:r>
      <w:r>
        <w:rPr>
          <w:spacing w:val="-4"/>
        </w:rPr>
        <w:t xml:space="preserve"> </w:t>
      </w:r>
      <w:r>
        <w:t>El</w:t>
      </w:r>
      <w:r>
        <w:rPr>
          <w:spacing w:val="-3"/>
        </w:rPr>
        <w:t xml:space="preserve"> </w:t>
      </w:r>
      <w:r>
        <w:t>seguimiento</w:t>
      </w:r>
      <w:r>
        <w:rPr>
          <w:spacing w:val="-1"/>
        </w:rPr>
        <w:t xml:space="preserve"> </w:t>
      </w:r>
      <w:r>
        <w:t>a</w:t>
      </w:r>
      <w:r>
        <w:rPr>
          <w:spacing w:val="-2"/>
        </w:rPr>
        <w:t xml:space="preserve"> </w:t>
      </w:r>
      <w:r>
        <w:t>las</w:t>
      </w:r>
      <w:r>
        <w:rPr>
          <w:spacing w:val="-4"/>
        </w:rPr>
        <w:t xml:space="preserve"> </w:t>
      </w:r>
      <w:r>
        <w:t>redes</w:t>
      </w:r>
      <w:r>
        <w:rPr>
          <w:spacing w:val="-4"/>
        </w:rPr>
        <w:t xml:space="preserve"> </w:t>
      </w:r>
      <w:r>
        <w:t>que</w:t>
      </w:r>
    </w:p>
    <w:p w14:paraId="5C0F3E3F" w14:textId="77777777" w:rsidR="00CE0B0E" w:rsidRDefault="00CE0B0E">
      <w:pPr>
        <w:pStyle w:val="Textoindependiente"/>
        <w:spacing w:line="480" w:lineRule="auto"/>
        <w:jc w:val="both"/>
        <w:sectPr w:rsidR="00CE0B0E">
          <w:headerReference w:type="default" r:id="rId73"/>
          <w:footerReference w:type="default" r:id="rId74"/>
          <w:pgSz w:w="12240" w:h="15840"/>
          <w:pgMar w:top="1640" w:right="1080" w:bottom="2000" w:left="1440" w:header="0" w:footer="1805" w:gutter="0"/>
          <w:cols w:space="720"/>
        </w:sectPr>
      </w:pPr>
    </w:p>
    <w:p w14:paraId="4FD3E4E1" w14:textId="77777777" w:rsidR="00CE0B0E" w:rsidRDefault="00CE0B0E">
      <w:pPr>
        <w:pStyle w:val="Textoindependiente"/>
      </w:pPr>
    </w:p>
    <w:p w14:paraId="0F007E75" w14:textId="77777777" w:rsidR="00CE0B0E" w:rsidRDefault="00CE0B0E">
      <w:pPr>
        <w:pStyle w:val="Textoindependiente"/>
        <w:spacing w:before="47"/>
      </w:pPr>
    </w:p>
    <w:p w14:paraId="21000581" w14:textId="6BE29EAC" w:rsidR="00CE0B0E" w:rsidRDefault="00000000">
      <w:pPr>
        <w:pStyle w:val="Textoindependiente"/>
        <w:spacing w:line="480" w:lineRule="auto"/>
        <w:ind w:left="720" w:right="526"/>
        <w:jc w:val="both"/>
      </w:pPr>
      <w:r>
        <w:t>realizo la practicante fueron 23 seguimientos, en los cuales se incluía indicadores clave como el número de seguidores ganados, el nivel de interacciones en los contenidos (me gusta, comentarios, compartidos), las visualizaciones obtenidas por publicación, así como las horas de mayor actividad de la audiencia.</w:t>
      </w:r>
      <w:r w:rsidR="00FB49C9">
        <w:t xml:space="preserve"> Así mismo en el seguimiento se evidencio un crecimiento en la red social de Instagram notando un cambio de 281 seguidores a 353 seguidores a lo largo de los 6 meses practicas.</w:t>
      </w:r>
    </w:p>
    <w:p w14:paraId="18DFE5C8" w14:textId="77777777" w:rsidR="00CE0B0E" w:rsidRDefault="00CE0B0E">
      <w:pPr>
        <w:pStyle w:val="Textoindependiente"/>
      </w:pPr>
    </w:p>
    <w:p w14:paraId="607EDACF" w14:textId="77777777" w:rsidR="00CE0B0E" w:rsidRDefault="00CE0B0E">
      <w:pPr>
        <w:pStyle w:val="Textoindependiente"/>
        <w:spacing w:before="1"/>
      </w:pPr>
    </w:p>
    <w:p w14:paraId="7D9D1707" w14:textId="77777777" w:rsidR="00CE0B0E" w:rsidRDefault="00000000">
      <w:pPr>
        <w:pStyle w:val="Textoindependiente"/>
        <w:spacing w:line="480" w:lineRule="auto"/>
        <w:ind w:left="720" w:right="505" w:firstLine="720"/>
      </w:pPr>
      <w:r>
        <w:t>Esta</w:t>
      </w:r>
      <w:r>
        <w:rPr>
          <w:spacing w:val="-4"/>
        </w:rPr>
        <w:t xml:space="preserve"> </w:t>
      </w:r>
      <w:r>
        <w:t>información</w:t>
      </w:r>
      <w:r>
        <w:rPr>
          <w:spacing w:val="-4"/>
        </w:rPr>
        <w:t xml:space="preserve"> </w:t>
      </w:r>
      <w:r>
        <w:t>permitió</w:t>
      </w:r>
      <w:r>
        <w:rPr>
          <w:spacing w:val="-4"/>
        </w:rPr>
        <w:t xml:space="preserve"> </w:t>
      </w:r>
      <w:r>
        <w:t>detectar</w:t>
      </w:r>
      <w:r>
        <w:rPr>
          <w:spacing w:val="-6"/>
        </w:rPr>
        <w:t xml:space="preserve"> </w:t>
      </w:r>
      <w:r>
        <w:t>patrones</w:t>
      </w:r>
      <w:r>
        <w:rPr>
          <w:spacing w:val="-5"/>
        </w:rPr>
        <w:t xml:space="preserve"> </w:t>
      </w:r>
      <w:r>
        <w:t>de</w:t>
      </w:r>
      <w:r>
        <w:rPr>
          <w:spacing w:val="-5"/>
        </w:rPr>
        <w:t xml:space="preserve"> </w:t>
      </w:r>
      <w:r>
        <w:t>comportamiento,</w:t>
      </w:r>
      <w:r>
        <w:rPr>
          <w:spacing w:val="-4"/>
        </w:rPr>
        <w:t xml:space="preserve"> </w:t>
      </w:r>
      <w:r>
        <w:t>identificar</w:t>
      </w:r>
      <w:r>
        <w:rPr>
          <w:spacing w:val="-3"/>
        </w:rPr>
        <w:t xml:space="preserve"> </w:t>
      </w:r>
      <w:r>
        <w:t xml:space="preserve">qué tipo de contenido generaba más impacto y ajustar las estrategias de publicación para mejorar el alcance y el </w:t>
      </w:r>
      <w:proofErr w:type="spellStart"/>
      <w:r>
        <w:t>engagement</w:t>
      </w:r>
      <w:proofErr w:type="spellEnd"/>
      <w:r>
        <w:t xml:space="preserve"> general. Los datos recopilados se consolidaban en reportes</w:t>
      </w:r>
      <w:r>
        <w:rPr>
          <w:spacing w:val="-4"/>
        </w:rPr>
        <w:t xml:space="preserve"> </w:t>
      </w:r>
      <w:r>
        <w:t>semanales</w:t>
      </w:r>
      <w:r>
        <w:rPr>
          <w:spacing w:val="-4"/>
        </w:rPr>
        <w:t xml:space="preserve"> </w:t>
      </w:r>
      <w:r>
        <w:t>que</w:t>
      </w:r>
      <w:r>
        <w:rPr>
          <w:spacing w:val="-5"/>
        </w:rPr>
        <w:t xml:space="preserve"> </w:t>
      </w:r>
      <w:r>
        <w:t>servían</w:t>
      </w:r>
      <w:r>
        <w:rPr>
          <w:spacing w:val="-3"/>
        </w:rPr>
        <w:t xml:space="preserve"> </w:t>
      </w:r>
      <w:r>
        <w:t>como</w:t>
      </w:r>
      <w:r>
        <w:rPr>
          <w:spacing w:val="-3"/>
        </w:rPr>
        <w:t xml:space="preserve"> </w:t>
      </w:r>
      <w:r>
        <w:t>base</w:t>
      </w:r>
      <w:r>
        <w:rPr>
          <w:spacing w:val="-4"/>
        </w:rPr>
        <w:t xml:space="preserve"> </w:t>
      </w:r>
      <w:r>
        <w:t>para</w:t>
      </w:r>
      <w:r>
        <w:rPr>
          <w:spacing w:val="-4"/>
        </w:rPr>
        <w:t xml:space="preserve"> </w:t>
      </w:r>
      <w:r>
        <w:t>la</w:t>
      </w:r>
      <w:r>
        <w:rPr>
          <w:spacing w:val="-2"/>
        </w:rPr>
        <w:t xml:space="preserve"> </w:t>
      </w:r>
      <w:r>
        <w:t>toma</w:t>
      </w:r>
      <w:r>
        <w:rPr>
          <w:spacing w:val="-4"/>
        </w:rPr>
        <w:t xml:space="preserve"> </w:t>
      </w:r>
      <w:r>
        <w:t>de</w:t>
      </w:r>
      <w:r>
        <w:rPr>
          <w:spacing w:val="-4"/>
        </w:rPr>
        <w:t xml:space="preserve"> </w:t>
      </w:r>
      <w:r>
        <w:t>decisiones</w:t>
      </w:r>
      <w:r>
        <w:rPr>
          <w:spacing w:val="-4"/>
        </w:rPr>
        <w:t xml:space="preserve"> </w:t>
      </w:r>
      <w:r>
        <w:t>y</w:t>
      </w:r>
      <w:r>
        <w:rPr>
          <w:spacing w:val="-3"/>
        </w:rPr>
        <w:t xml:space="preserve"> </w:t>
      </w:r>
      <w:r>
        <w:t>la</w:t>
      </w:r>
      <w:r>
        <w:rPr>
          <w:spacing w:val="-4"/>
        </w:rPr>
        <w:t xml:space="preserve"> </w:t>
      </w:r>
      <w:r>
        <w:t>planificación del contenido de la siguiente semana teniendo un control de qué información era más atractiva para la audiencia. Para mayor amplitud están las ilustraciones 2 y 3 donde se evidenciará en análisis que realizo la practicante</w:t>
      </w:r>
    </w:p>
    <w:p w14:paraId="0E8973F6" w14:textId="77777777" w:rsidR="00CE0B0E" w:rsidRDefault="00CE0B0E">
      <w:pPr>
        <w:pStyle w:val="Textoindependiente"/>
        <w:spacing w:line="480" w:lineRule="auto"/>
        <w:sectPr w:rsidR="00CE0B0E">
          <w:headerReference w:type="default" r:id="rId75"/>
          <w:footerReference w:type="default" r:id="rId76"/>
          <w:pgSz w:w="12240" w:h="15840"/>
          <w:pgMar w:top="1640" w:right="1080" w:bottom="2000" w:left="1440" w:header="0" w:footer="1805" w:gutter="0"/>
          <w:cols w:space="720"/>
        </w:sectPr>
      </w:pPr>
    </w:p>
    <w:p w14:paraId="4A326721" w14:textId="77777777" w:rsidR="00CE0B0E" w:rsidRDefault="00CE0B0E">
      <w:pPr>
        <w:pStyle w:val="Textoindependiente"/>
      </w:pPr>
    </w:p>
    <w:p w14:paraId="0AAB30C3" w14:textId="77777777" w:rsidR="00CE0B0E" w:rsidRDefault="00CE0B0E">
      <w:pPr>
        <w:pStyle w:val="Textoindependiente"/>
      </w:pPr>
    </w:p>
    <w:p w14:paraId="647A5F29" w14:textId="77777777" w:rsidR="00CE0B0E" w:rsidRDefault="00CE0B0E">
      <w:pPr>
        <w:pStyle w:val="Textoindependiente"/>
        <w:spacing w:before="47"/>
      </w:pPr>
    </w:p>
    <w:p w14:paraId="45A19C2F" w14:textId="77777777" w:rsidR="00CE0B0E" w:rsidRDefault="00000000">
      <w:pPr>
        <w:pStyle w:val="Ttulo2"/>
        <w:ind w:right="525"/>
      </w:pPr>
      <w:bookmarkStart w:id="26" w:name="_bookmark25"/>
      <w:bookmarkEnd w:id="26"/>
      <w:r>
        <w:t>Ilustración</w:t>
      </w:r>
      <w:r>
        <w:rPr>
          <w:spacing w:val="-4"/>
        </w:rPr>
        <w:t xml:space="preserve"> </w:t>
      </w:r>
      <w:r>
        <w:t>3</w:t>
      </w:r>
      <w:r>
        <w:rPr>
          <w:spacing w:val="-2"/>
        </w:rPr>
        <w:t xml:space="preserve"> </w:t>
      </w:r>
      <w:r>
        <w:t>Análisis</w:t>
      </w:r>
      <w:r>
        <w:rPr>
          <w:spacing w:val="-6"/>
        </w:rPr>
        <w:t xml:space="preserve"> </w:t>
      </w:r>
      <w:r>
        <w:t>de</w:t>
      </w:r>
      <w:r>
        <w:rPr>
          <w:spacing w:val="-3"/>
        </w:rPr>
        <w:t xml:space="preserve"> </w:t>
      </w:r>
      <w:r>
        <w:t>datos</w:t>
      </w:r>
      <w:r>
        <w:rPr>
          <w:spacing w:val="-4"/>
        </w:rPr>
        <w:t xml:space="preserve"> </w:t>
      </w:r>
      <w:r>
        <w:t>de</w:t>
      </w:r>
      <w:r>
        <w:rPr>
          <w:spacing w:val="-2"/>
        </w:rPr>
        <w:t xml:space="preserve"> </w:t>
      </w:r>
      <w:r>
        <w:t>publicaciones</w:t>
      </w:r>
      <w:r>
        <w:rPr>
          <w:spacing w:val="-3"/>
        </w:rPr>
        <w:t xml:space="preserve"> </w:t>
      </w:r>
      <w:r>
        <w:rPr>
          <w:spacing w:val="-10"/>
        </w:rPr>
        <w:t>1</w:t>
      </w:r>
    </w:p>
    <w:p w14:paraId="63F18D51" w14:textId="77777777" w:rsidR="00CE0B0E" w:rsidRDefault="00000000">
      <w:pPr>
        <w:pStyle w:val="Textoindependiente"/>
        <w:spacing w:before="4"/>
        <w:rPr>
          <w:b/>
          <w:sz w:val="15"/>
        </w:rPr>
      </w:pPr>
      <w:r>
        <w:rPr>
          <w:b/>
          <w:noProof/>
          <w:sz w:val="15"/>
        </w:rPr>
        <w:drawing>
          <wp:anchor distT="0" distB="0" distL="0" distR="0" simplePos="0" relativeHeight="487589376" behindDoc="1" locked="0" layoutInCell="1" allowOverlap="1" wp14:anchorId="7E97D8F3" wp14:editId="226AD525">
            <wp:simplePos x="0" y="0"/>
            <wp:positionH relativeFrom="page">
              <wp:posOffset>1522730</wp:posOffset>
            </wp:positionH>
            <wp:positionV relativeFrom="paragraph">
              <wp:posOffset>127694</wp:posOffset>
            </wp:positionV>
            <wp:extent cx="5399201" cy="4363021"/>
            <wp:effectExtent l="0" t="0" r="0" b="0"/>
            <wp:wrapTopAndBottom/>
            <wp:docPr id="111" name="Image 111" descr="Interfaz de usuario gráfic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descr="Interfaz de usuario gráfica  El contenido generado por IA puede ser incorrecto."/>
                    <pic:cNvPicPr/>
                  </pic:nvPicPr>
                  <pic:blipFill>
                    <a:blip r:embed="rId77" cstate="print"/>
                    <a:stretch>
                      <a:fillRect/>
                    </a:stretch>
                  </pic:blipFill>
                  <pic:spPr>
                    <a:xfrm>
                      <a:off x="0" y="0"/>
                      <a:ext cx="5399201" cy="4363021"/>
                    </a:xfrm>
                    <a:prstGeom prst="rect">
                      <a:avLst/>
                    </a:prstGeom>
                  </pic:spPr>
                </pic:pic>
              </a:graphicData>
            </a:graphic>
          </wp:anchor>
        </w:drawing>
      </w:r>
    </w:p>
    <w:p w14:paraId="44C738E3" w14:textId="77777777" w:rsidR="00CE0B0E" w:rsidRDefault="00CE0B0E">
      <w:pPr>
        <w:pStyle w:val="Textoindependiente"/>
        <w:spacing w:before="98"/>
        <w:rPr>
          <w:b/>
        </w:rPr>
      </w:pPr>
    </w:p>
    <w:p w14:paraId="29DE3BDA" w14:textId="77777777" w:rsidR="00CE0B0E" w:rsidRDefault="00000000">
      <w:pPr>
        <w:pStyle w:val="Textoindependiente"/>
        <w:ind w:left="1440"/>
      </w:pPr>
      <w:r>
        <w:t>Fuente:</w:t>
      </w:r>
      <w:r>
        <w:rPr>
          <w:spacing w:val="-3"/>
        </w:rPr>
        <w:t xml:space="preserve"> </w:t>
      </w:r>
      <w:r>
        <w:t>Elaboración</w:t>
      </w:r>
      <w:r>
        <w:rPr>
          <w:spacing w:val="-2"/>
        </w:rPr>
        <w:t xml:space="preserve"> propia</w:t>
      </w:r>
    </w:p>
    <w:p w14:paraId="4DAAD670" w14:textId="77777777" w:rsidR="00CE0B0E" w:rsidRDefault="00CE0B0E">
      <w:pPr>
        <w:pStyle w:val="Textoindependiente"/>
        <w:sectPr w:rsidR="00CE0B0E">
          <w:headerReference w:type="default" r:id="rId78"/>
          <w:footerReference w:type="default" r:id="rId79"/>
          <w:pgSz w:w="12240" w:h="15840"/>
          <w:pgMar w:top="1640" w:right="1080" w:bottom="2000" w:left="1440" w:header="0" w:footer="1805" w:gutter="0"/>
          <w:cols w:space="720"/>
        </w:sectPr>
      </w:pPr>
    </w:p>
    <w:p w14:paraId="2DF16207" w14:textId="77777777" w:rsidR="00CE0B0E" w:rsidRDefault="00CE0B0E">
      <w:pPr>
        <w:pStyle w:val="Textoindependiente"/>
        <w:rPr>
          <w:sz w:val="28"/>
        </w:rPr>
      </w:pPr>
    </w:p>
    <w:p w14:paraId="204A6A21" w14:textId="77777777" w:rsidR="00CE0B0E" w:rsidRDefault="00CE0B0E">
      <w:pPr>
        <w:pStyle w:val="Textoindependiente"/>
        <w:spacing w:before="143"/>
        <w:rPr>
          <w:sz w:val="28"/>
        </w:rPr>
      </w:pPr>
    </w:p>
    <w:p w14:paraId="61D647AE" w14:textId="77777777" w:rsidR="00CE0B0E" w:rsidRDefault="00000000">
      <w:pPr>
        <w:pStyle w:val="Ttulo1"/>
        <w:ind w:right="525"/>
      </w:pPr>
      <w:bookmarkStart w:id="27" w:name="_bookmark26"/>
      <w:bookmarkEnd w:id="27"/>
      <w:r>
        <w:t>Ilustración</w:t>
      </w:r>
      <w:r>
        <w:rPr>
          <w:spacing w:val="-6"/>
        </w:rPr>
        <w:t xml:space="preserve"> </w:t>
      </w:r>
      <w:r>
        <w:t>4</w:t>
      </w:r>
      <w:r>
        <w:rPr>
          <w:spacing w:val="-7"/>
        </w:rPr>
        <w:t xml:space="preserve"> </w:t>
      </w:r>
      <w:r>
        <w:t>Análisis</w:t>
      </w:r>
      <w:r>
        <w:rPr>
          <w:spacing w:val="-5"/>
        </w:rPr>
        <w:t xml:space="preserve"> </w:t>
      </w:r>
      <w:r>
        <w:t>de</w:t>
      </w:r>
      <w:r>
        <w:rPr>
          <w:spacing w:val="-6"/>
        </w:rPr>
        <w:t xml:space="preserve"> </w:t>
      </w:r>
      <w:r>
        <w:t>datos</w:t>
      </w:r>
      <w:r>
        <w:rPr>
          <w:spacing w:val="-4"/>
        </w:rPr>
        <w:t xml:space="preserve"> </w:t>
      </w:r>
      <w:r>
        <w:t>de</w:t>
      </w:r>
      <w:r>
        <w:rPr>
          <w:spacing w:val="-6"/>
        </w:rPr>
        <w:t xml:space="preserve"> </w:t>
      </w:r>
      <w:r>
        <w:t>publicaciones</w:t>
      </w:r>
      <w:r>
        <w:rPr>
          <w:spacing w:val="-7"/>
        </w:rPr>
        <w:t xml:space="preserve"> </w:t>
      </w:r>
      <w:r>
        <w:rPr>
          <w:spacing w:val="-10"/>
        </w:rPr>
        <w:t>2</w:t>
      </w:r>
    </w:p>
    <w:p w14:paraId="7488DA4A" w14:textId="77777777" w:rsidR="00CE0B0E" w:rsidRDefault="00000000">
      <w:pPr>
        <w:pStyle w:val="Textoindependiente"/>
        <w:spacing w:before="4"/>
        <w:rPr>
          <w:b/>
          <w:sz w:val="15"/>
        </w:rPr>
      </w:pPr>
      <w:r>
        <w:rPr>
          <w:b/>
          <w:noProof/>
          <w:sz w:val="15"/>
        </w:rPr>
        <w:drawing>
          <wp:anchor distT="0" distB="0" distL="0" distR="0" simplePos="0" relativeHeight="487589888" behindDoc="1" locked="0" layoutInCell="1" allowOverlap="1" wp14:anchorId="777FB173" wp14:editId="78C76DC7">
            <wp:simplePos x="0" y="0"/>
            <wp:positionH relativeFrom="page">
              <wp:posOffset>1698244</wp:posOffset>
            </wp:positionH>
            <wp:positionV relativeFrom="paragraph">
              <wp:posOffset>127306</wp:posOffset>
            </wp:positionV>
            <wp:extent cx="4736265" cy="3758088"/>
            <wp:effectExtent l="0" t="0" r="0" b="0"/>
            <wp:wrapTopAndBottom/>
            <wp:docPr id="115" name="Image 115" descr="Interfaz de usuario gráfic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descr="Interfaz de usuario gráfica  El contenido generado por IA puede ser incorrecto."/>
                    <pic:cNvPicPr/>
                  </pic:nvPicPr>
                  <pic:blipFill>
                    <a:blip r:embed="rId80" cstate="print"/>
                    <a:stretch>
                      <a:fillRect/>
                    </a:stretch>
                  </pic:blipFill>
                  <pic:spPr>
                    <a:xfrm>
                      <a:off x="0" y="0"/>
                      <a:ext cx="4736265" cy="3758088"/>
                    </a:xfrm>
                    <a:prstGeom prst="rect">
                      <a:avLst/>
                    </a:prstGeom>
                  </pic:spPr>
                </pic:pic>
              </a:graphicData>
            </a:graphic>
          </wp:anchor>
        </w:drawing>
      </w:r>
    </w:p>
    <w:p w14:paraId="412B414B" w14:textId="77777777" w:rsidR="00CE0B0E" w:rsidRDefault="00CE0B0E">
      <w:pPr>
        <w:pStyle w:val="Textoindependiente"/>
        <w:spacing w:before="86"/>
        <w:rPr>
          <w:b/>
          <w:sz w:val="28"/>
        </w:rPr>
      </w:pPr>
    </w:p>
    <w:p w14:paraId="3374B031" w14:textId="77777777" w:rsidR="00CE0B0E" w:rsidRDefault="00000000">
      <w:pPr>
        <w:pStyle w:val="Textoindependiente"/>
        <w:ind w:left="1440"/>
      </w:pPr>
      <w:r>
        <w:t>Fuente:</w:t>
      </w:r>
      <w:r>
        <w:rPr>
          <w:spacing w:val="-3"/>
        </w:rPr>
        <w:t xml:space="preserve"> </w:t>
      </w:r>
      <w:r>
        <w:t>Elaboración</w:t>
      </w:r>
      <w:r>
        <w:rPr>
          <w:spacing w:val="-2"/>
        </w:rPr>
        <w:t xml:space="preserve"> propia</w:t>
      </w:r>
    </w:p>
    <w:p w14:paraId="1E980864" w14:textId="77777777" w:rsidR="00CE0B0E" w:rsidRDefault="00CE0B0E">
      <w:pPr>
        <w:pStyle w:val="Textoindependiente"/>
      </w:pPr>
    </w:p>
    <w:p w14:paraId="4986ADD5" w14:textId="77777777" w:rsidR="00CE0B0E" w:rsidRDefault="00CE0B0E">
      <w:pPr>
        <w:pStyle w:val="Textoindependiente"/>
        <w:spacing w:before="240"/>
      </w:pPr>
    </w:p>
    <w:p w14:paraId="4EC7A57C" w14:textId="77777777" w:rsidR="00CE0B0E" w:rsidRDefault="00000000">
      <w:pPr>
        <w:pStyle w:val="Ttulo3"/>
        <w:numPr>
          <w:ilvl w:val="2"/>
          <w:numId w:val="1"/>
        </w:numPr>
        <w:tabs>
          <w:tab w:val="left" w:pos="2834"/>
        </w:tabs>
        <w:ind w:left="2834"/>
        <w:jc w:val="left"/>
      </w:pPr>
      <w:bookmarkStart w:id="28" w:name="_bookmark27"/>
      <w:bookmarkEnd w:id="28"/>
      <w:r>
        <w:t>Investigación</w:t>
      </w:r>
      <w:r>
        <w:rPr>
          <w:spacing w:val="-3"/>
        </w:rPr>
        <w:t xml:space="preserve"> </w:t>
      </w:r>
      <w:r>
        <w:t>de</w:t>
      </w:r>
      <w:r>
        <w:rPr>
          <w:spacing w:val="-7"/>
        </w:rPr>
        <w:t xml:space="preserve"> </w:t>
      </w:r>
      <w:r>
        <w:t>tendencias</w:t>
      </w:r>
      <w:r>
        <w:rPr>
          <w:spacing w:val="-6"/>
        </w:rPr>
        <w:t xml:space="preserve"> </w:t>
      </w:r>
      <w:r>
        <w:t>y</w:t>
      </w:r>
      <w:r>
        <w:rPr>
          <w:spacing w:val="-7"/>
        </w:rPr>
        <w:t xml:space="preserve"> </w:t>
      </w:r>
      <w:r>
        <w:t>análisis</w:t>
      </w:r>
      <w:r>
        <w:rPr>
          <w:spacing w:val="-3"/>
        </w:rPr>
        <w:t xml:space="preserve"> </w:t>
      </w:r>
      <w:r>
        <w:t>de</w:t>
      </w:r>
      <w:r>
        <w:rPr>
          <w:spacing w:val="-5"/>
        </w:rPr>
        <w:t xml:space="preserve"> </w:t>
      </w:r>
      <w:r>
        <w:rPr>
          <w:spacing w:val="-2"/>
        </w:rPr>
        <w:t>competencia</w:t>
      </w:r>
    </w:p>
    <w:p w14:paraId="5C246F78" w14:textId="77777777" w:rsidR="00CE0B0E" w:rsidRDefault="00CE0B0E">
      <w:pPr>
        <w:pStyle w:val="Textoindependiente"/>
        <w:spacing w:before="104"/>
        <w:rPr>
          <w:b/>
          <w:i/>
        </w:rPr>
      </w:pPr>
    </w:p>
    <w:p w14:paraId="7CD53E3C" w14:textId="77777777" w:rsidR="00CE0B0E" w:rsidRDefault="00000000">
      <w:pPr>
        <w:pStyle w:val="Textoindependiente"/>
        <w:spacing w:line="480" w:lineRule="auto"/>
        <w:ind w:left="720" w:right="523" w:firstLine="720"/>
        <w:jc w:val="both"/>
      </w:pPr>
      <w:r>
        <w:t>En la parte de investigación de tendencias y análisis de la competencia fue una parte fundamental del proceso de posicionamiento digital para la empresa, en este proceso se llevó a cabo un estudio general de los principales competidores de la empresa, en este análisis se identificaron los servicios complementarios ofrecidos por otras</w:t>
      </w:r>
      <w:r>
        <w:rPr>
          <w:spacing w:val="15"/>
        </w:rPr>
        <w:t xml:space="preserve"> </w:t>
      </w:r>
      <w:r>
        <w:t>compañías,</w:t>
      </w:r>
      <w:r>
        <w:rPr>
          <w:spacing w:val="18"/>
        </w:rPr>
        <w:t xml:space="preserve"> </w:t>
      </w:r>
      <w:r>
        <w:t>para</w:t>
      </w:r>
      <w:r>
        <w:rPr>
          <w:spacing w:val="21"/>
        </w:rPr>
        <w:t xml:space="preserve"> </w:t>
      </w:r>
      <w:r>
        <w:t>analizar</w:t>
      </w:r>
      <w:r>
        <w:rPr>
          <w:spacing w:val="20"/>
        </w:rPr>
        <w:t xml:space="preserve"> </w:t>
      </w:r>
      <w:r>
        <w:t>qué</w:t>
      </w:r>
      <w:r>
        <w:rPr>
          <w:spacing w:val="16"/>
        </w:rPr>
        <w:t xml:space="preserve"> </w:t>
      </w:r>
      <w:r>
        <w:t>servicios</w:t>
      </w:r>
      <w:r>
        <w:rPr>
          <w:spacing w:val="24"/>
        </w:rPr>
        <w:t xml:space="preserve"> </w:t>
      </w:r>
      <w:r>
        <w:t>actualmente</w:t>
      </w:r>
      <w:r>
        <w:rPr>
          <w:spacing w:val="24"/>
        </w:rPr>
        <w:t xml:space="preserve"> </w:t>
      </w:r>
      <w:r>
        <w:t>American</w:t>
      </w:r>
      <w:r>
        <w:rPr>
          <w:spacing w:val="26"/>
        </w:rPr>
        <w:t xml:space="preserve"> </w:t>
      </w:r>
      <w:r>
        <w:t>KPO</w:t>
      </w:r>
      <w:r>
        <w:rPr>
          <w:spacing w:val="27"/>
        </w:rPr>
        <w:t xml:space="preserve"> </w:t>
      </w:r>
      <w:r>
        <w:t>no</w:t>
      </w:r>
      <w:r>
        <w:rPr>
          <w:spacing w:val="25"/>
        </w:rPr>
        <w:t xml:space="preserve"> </w:t>
      </w:r>
      <w:r>
        <w:t>maneja</w:t>
      </w:r>
      <w:r>
        <w:rPr>
          <w:spacing w:val="26"/>
        </w:rPr>
        <w:t xml:space="preserve"> </w:t>
      </w:r>
      <w:r>
        <w:rPr>
          <w:spacing w:val="-10"/>
        </w:rPr>
        <w:t>a</w:t>
      </w:r>
    </w:p>
    <w:p w14:paraId="1BC1765D" w14:textId="77777777" w:rsidR="00CE0B0E" w:rsidRDefault="00CE0B0E">
      <w:pPr>
        <w:pStyle w:val="Textoindependiente"/>
        <w:spacing w:line="480" w:lineRule="auto"/>
        <w:jc w:val="both"/>
        <w:sectPr w:rsidR="00CE0B0E">
          <w:headerReference w:type="default" r:id="rId81"/>
          <w:footerReference w:type="default" r:id="rId82"/>
          <w:pgSz w:w="12240" w:h="15840"/>
          <w:pgMar w:top="1640" w:right="1080" w:bottom="2000" w:left="1440" w:header="0" w:footer="1805" w:gutter="0"/>
          <w:cols w:space="720"/>
        </w:sectPr>
      </w:pPr>
    </w:p>
    <w:p w14:paraId="67E69D48" w14:textId="77777777" w:rsidR="00CE0B0E" w:rsidRDefault="00000000">
      <w:pPr>
        <w:pStyle w:val="Textoindependiente"/>
        <w:spacing w:before="234" w:line="480" w:lineRule="auto"/>
        <w:ind w:left="720" w:right="527"/>
        <w:jc w:val="both"/>
      </w:pPr>
      <w:r>
        <w:lastRenderedPageBreak/>
        <w:t>comparación de la competencia, también se analizó sus mercados objetivo, los clientes con los que han trabajado y el nivel de posicionamiento de marca que poseen, esta información nos permitió comprender mejor el entorno competitivo, detectar oportunidades de mejora en la oferta de la empresa y construir estrategias de marketing más alineadas con las expectativas del mercado actual. Para mayor amplitud se puede evidenciar en la ilustración 4 Análisis de la competencia.</w:t>
      </w:r>
    </w:p>
    <w:p w14:paraId="152CC8A6" w14:textId="77777777" w:rsidR="00CE0B0E" w:rsidRDefault="00CE0B0E">
      <w:pPr>
        <w:pStyle w:val="Textoindependiente"/>
        <w:spacing w:before="4"/>
      </w:pPr>
    </w:p>
    <w:p w14:paraId="721A3496" w14:textId="77777777" w:rsidR="00CE0B0E" w:rsidRDefault="00000000">
      <w:pPr>
        <w:pStyle w:val="Textoindependiente"/>
        <w:spacing w:line="480" w:lineRule="auto"/>
        <w:ind w:left="720" w:right="521" w:firstLine="720"/>
        <w:jc w:val="both"/>
      </w:pPr>
      <w:r>
        <w:t>Además del análisis de la competencia a nivel general, también se realizó una investigación continua sobre</w:t>
      </w:r>
      <w:r>
        <w:rPr>
          <w:spacing w:val="-1"/>
        </w:rPr>
        <w:t xml:space="preserve"> </w:t>
      </w:r>
      <w:r>
        <w:t>las tendencias actuales del mercado y un análisis detallado de</w:t>
      </w:r>
      <w:r>
        <w:rPr>
          <w:spacing w:val="-1"/>
        </w:rPr>
        <w:t xml:space="preserve"> </w:t>
      </w:r>
      <w:r>
        <w:t>la competencia con respecto a las redes sociales , el trabajo que realizo la</w:t>
      </w:r>
      <w:r>
        <w:rPr>
          <w:spacing w:val="-1"/>
        </w:rPr>
        <w:t xml:space="preserve"> </w:t>
      </w:r>
      <w:r>
        <w:t>practicante consistió en monitorear semanalmente el comportamiento de otras empresas en redes sociales como Instagram, LinkedIn y X, observando qué tipo de publicaciones generaban mayor</w:t>
      </w:r>
      <w:r>
        <w:rPr>
          <w:spacing w:val="-1"/>
        </w:rPr>
        <w:t xml:space="preserve"> </w:t>
      </w:r>
      <w:r>
        <w:t>atracción e</w:t>
      </w:r>
      <w:r>
        <w:rPr>
          <w:spacing w:val="-1"/>
        </w:rPr>
        <w:t xml:space="preserve"> </w:t>
      </w:r>
      <w:r>
        <w:t>interacción por parte de su público objetivo, para esto se analizaron</w:t>
      </w:r>
      <w:r>
        <w:rPr>
          <w:spacing w:val="33"/>
        </w:rPr>
        <w:t xml:space="preserve"> </w:t>
      </w:r>
      <w:r>
        <w:t>aspectos</w:t>
      </w:r>
      <w:r>
        <w:rPr>
          <w:spacing w:val="35"/>
        </w:rPr>
        <w:t xml:space="preserve"> </w:t>
      </w:r>
      <w:r>
        <w:t>como</w:t>
      </w:r>
      <w:r>
        <w:rPr>
          <w:spacing w:val="34"/>
        </w:rPr>
        <w:t xml:space="preserve"> </w:t>
      </w:r>
      <w:r>
        <w:t>el número</w:t>
      </w:r>
      <w:r>
        <w:rPr>
          <w:spacing w:val="-1"/>
        </w:rPr>
        <w:t xml:space="preserve"> </w:t>
      </w:r>
      <w:r>
        <w:t>de</w:t>
      </w:r>
      <w:r>
        <w:rPr>
          <w:spacing w:val="-2"/>
        </w:rPr>
        <w:t xml:space="preserve"> </w:t>
      </w:r>
      <w:r>
        <w:t>seguidores, el crecimiento de</w:t>
      </w:r>
      <w:r>
        <w:rPr>
          <w:spacing w:val="-2"/>
        </w:rPr>
        <w:t xml:space="preserve"> </w:t>
      </w:r>
      <w:r>
        <w:t>sus comunidades digitales</w:t>
      </w:r>
      <w:r>
        <w:rPr>
          <w:spacing w:val="-13"/>
        </w:rPr>
        <w:t xml:space="preserve"> </w:t>
      </w:r>
      <w:r>
        <w:t>(seguidores),</w:t>
      </w:r>
      <w:r>
        <w:rPr>
          <w:spacing w:val="-13"/>
        </w:rPr>
        <w:t xml:space="preserve"> </w:t>
      </w:r>
      <w:r>
        <w:t>el</w:t>
      </w:r>
      <w:r>
        <w:rPr>
          <w:spacing w:val="-13"/>
        </w:rPr>
        <w:t xml:space="preserve"> </w:t>
      </w:r>
      <w:r>
        <w:t>estilo</w:t>
      </w:r>
      <w:r>
        <w:rPr>
          <w:spacing w:val="-3"/>
        </w:rPr>
        <w:t xml:space="preserve"> </w:t>
      </w:r>
      <w:r>
        <w:t>visual</w:t>
      </w:r>
      <w:r>
        <w:rPr>
          <w:spacing w:val="-3"/>
        </w:rPr>
        <w:t xml:space="preserve"> </w:t>
      </w:r>
      <w:r>
        <w:t>de</w:t>
      </w:r>
      <w:r>
        <w:rPr>
          <w:spacing w:val="-3"/>
        </w:rPr>
        <w:t xml:space="preserve"> </w:t>
      </w:r>
      <w:r>
        <w:t>sus</w:t>
      </w:r>
      <w:r>
        <w:rPr>
          <w:spacing w:val="-4"/>
        </w:rPr>
        <w:t xml:space="preserve"> </w:t>
      </w:r>
      <w:r>
        <w:t>contenidos</w:t>
      </w:r>
      <w:r>
        <w:rPr>
          <w:spacing w:val="-3"/>
        </w:rPr>
        <w:t xml:space="preserve"> </w:t>
      </w:r>
      <w:r>
        <w:t>(Colores</w:t>
      </w:r>
      <w:r>
        <w:rPr>
          <w:spacing w:val="-4"/>
        </w:rPr>
        <w:t xml:space="preserve"> </w:t>
      </w:r>
      <w:r>
        <w:t>o</w:t>
      </w:r>
      <w:r>
        <w:rPr>
          <w:spacing w:val="-3"/>
        </w:rPr>
        <w:t xml:space="preserve"> </w:t>
      </w:r>
      <w:r>
        <w:t>diseño),</w:t>
      </w:r>
      <w:r>
        <w:rPr>
          <w:spacing w:val="-3"/>
        </w:rPr>
        <w:t xml:space="preserve"> </w:t>
      </w:r>
      <w:r>
        <w:t>las</w:t>
      </w:r>
      <w:r>
        <w:rPr>
          <w:spacing w:val="-4"/>
        </w:rPr>
        <w:t xml:space="preserve"> </w:t>
      </w:r>
      <w:r>
        <w:t>temáticas más utilizadas en sus publicaciones, y</w:t>
      </w:r>
      <w:r>
        <w:rPr>
          <w:spacing w:val="-3"/>
        </w:rPr>
        <w:t xml:space="preserve"> </w:t>
      </w:r>
      <w:r>
        <w:t>los hashtags</w:t>
      </w:r>
      <w:r>
        <w:rPr>
          <w:spacing w:val="-3"/>
        </w:rPr>
        <w:t xml:space="preserve"> </w:t>
      </w:r>
      <w:r>
        <w:t>en</w:t>
      </w:r>
      <w:r>
        <w:rPr>
          <w:spacing w:val="-1"/>
        </w:rPr>
        <w:t xml:space="preserve"> </w:t>
      </w:r>
      <w:r>
        <w:t>tendencia</w:t>
      </w:r>
      <w:r>
        <w:rPr>
          <w:spacing w:val="-2"/>
        </w:rPr>
        <w:t xml:space="preserve"> </w:t>
      </w:r>
      <w:r>
        <w:t>con el fin</w:t>
      </w:r>
      <w:r>
        <w:rPr>
          <w:spacing w:val="-3"/>
        </w:rPr>
        <w:t xml:space="preserve"> </w:t>
      </w:r>
      <w:r>
        <w:t>de</w:t>
      </w:r>
      <w:r>
        <w:rPr>
          <w:spacing w:val="-2"/>
        </w:rPr>
        <w:t xml:space="preserve"> </w:t>
      </w:r>
      <w:r>
        <w:t>identificar patrones y estrategias exitosas que pudieran adaptarse a lo que se intentaba reflejar en las redes sociales de American KPO. Para mayor amplitud se puede evidenciar en las ilustraciones 5 Investigación de tendencia 1 e ilustración 6 Investigación de tendencias</w:t>
      </w:r>
      <w:r>
        <w:rPr>
          <w:spacing w:val="40"/>
        </w:rPr>
        <w:t xml:space="preserve"> </w:t>
      </w:r>
      <w:r>
        <w:t>2 donde se podrá evidenciar como la practicante identifico post, o patrones de la competencia que ayudaran a potenciar o a entender mejor como estaba funcionando la competencia a nivel digital o de redes durante los 6 meses de prácticas.</w:t>
      </w:r>
    </w:p>
    <w:p w14:paraId="726045BE" w14:textId="77777777" w:rsidR="00CE0B0E" w:rsidRDefault="00CE0B0E">
      <w:pPr>
        <w:pStyle w:val="Textoindependiente"/>
        <w:spacing w:line="480" w:lineRule="auto"/>
        <w:jc w:val="both"/>
        <w:sectPr w:rsidR="00CE0B0E">
          <w:headerReference w:type="default" r:id="rId83"/>
          <w:footerReference w:type="default" r:id="rId84"/>
          <w:pgSz w:w="12240" w:h="15840"/>
          <w:pgMar w:top="1640" w:right="1080" w:bottom="2000" w:left="1440" w:header="0" w:footer="1805" w:gutter="0"/>
          <w:cols w:space="720"/>
        </w:sectPr>
      </w:pPr>
    </w:p>
    <w:p w14:paraId="72606F8C" w14:textId="77777777" w:rsidR="00CE0B0E" w:rsidRDefault="00CE0B0E">
      <w:pPr>
        <w:pStyle w:val="Textoindependiente"/>
        <w:spacing w:before="120"/>
        <w:rPr>
          <w:sz w:val="20"/>
        </w:rPr>
      </w:pPr>
    </w:p>
    <w:p w14:paraId="78A452DB" w14:textId="77777777" w:rsidR="00CE0B0E" w:rsidRDefault="00000000">
      <w:pPr>
        <w:pStyle w:val="Textoindependiente"/>
        <w:ind w:left="887"/>
        <w:rPr>
          <w:sz w:val="20"/>
        </w:rPr>
      </w:pPr>
      <w:r>
        <w:rPr>
          <w:noProof/>
          <w:sz w:val="20"/>
        </w:rPr>
        <mc:AlternateContent>
          <mc:Choice Requires="wpg">
            <w:drawing>
              <wp:inline distT="0" distB="0" distL="0" distR="0" wp14:anchorId="15CB65CE" wp14:editId="370D42B7">
                <wp:extent cx="5418455" cy="3344545"/>
                <wp:effectExtent l="0" t="0" r="0" b="8254"/>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8455" cy="3344545"/>
                          <a:chOff x="0" y="0"/>
                          <a:chExt cx="5418455" cy="3344545"/>
                        </a:xfrm>
                      </wpg:grpSpPr>
                      <pic:pic xmlns:pic="http://schemas.openxmlformats.org/drawingml/2006/picture">
                        <pic:nvPicPr>
                          <pic:cNvPr id="123" name="Image 123" descr="Interfaz de usuario gráfica, Aplicación  El contenido generado por IA puede ser incorrecto."/>
                          <pic:cNvPicPr/>
                        </pic:nvPicPr>
                        <pic:blipFill>
                          <a:blip r:embed="rId85" cstate="print"/>
                          <a:stretch>
                            <a:fillRect/>
                          </a:stretch>
                        </pic:blipFill>
                        <pic:spPr>
                          <a:xfrm>
                            <a:off x="0" y="311150"/>
                            <a:ext cx="5398770" cy="3033394"/>
                          </a:xfrm>
                          <a:prstGeom prst="rect">
                            <a:avLst/>
                          </a:prstGeom>
                        </pic:spPr>
                      </pic:pic>
                      <wps:wsp>
                        <wps:cNvPr id="124" name="Graphic 124"/>
                        <wps:cNvSpPr/>
                        <wps:spPr>
                          <a:xfrm>
                            <a:off x="19684" y="0"/>
                            <a:ext cx="5398770" cy="457200"/>
                          </a:xfrm>
                          <a:custGeom>
                            <a:avLst/>
                            <a:gdLst/>
                            <a:ahLst/>
                            <a:cxnLst/>
                            <a:rect l="l" t="t" r="r" b="b"/>
                            <a:pathLst>
                              <a:path w="5398770" h="457200">
                                <a:moveTo>
                                  <a:pt x="5398770" y="0"/>
                                </a:moveTo>
                                <a:lnTo>
                                  <a:pt x="0" y="0"/>
                                </a:lnTo>
                                <a:lnTo>
                                  <a:pt x="0" y="457200"/>
                                </a:lnTo>
                                <a:lnTo>
                                  <a:pt x="5398770" y="457200"/>
                                </a:lnTo>
                                <a:lnTo>
                                  <a:pt x="5398770" y="0"/>
                                </a:lnTo>
                                <a:close/>
                              </a:path>
                            </a:pathLst>
                          </a:custGeom>
                          <a:solidFill>
                            <a:srgbClr val="FFFFFF"/>
                          </a:solidFill>
                        </wps:spPr>
                        <wps:bodyPr wrap="square" lIns="0" tIns="0" rIns="0" bIns="0" rtlCol="0">
                          <a:prstTxWarp prst="textNoShape">
                            <a:avLst/>
                          </a:prstTxWarp>
                          <a:noAutofit/>
                        </wps:bodyPr>
                      </wps:wsp>
                      <wps:wsp>
                        <wps:cNvPr id="125" name="Textbox 125"/>
                        <wps:cNvSpPr txBox="1"/>
                        <wps:spPr>
                          <a:xfrm>
                            <a:off x="1491741" y="6434"/>
                            <a:ext cx="2588895" cy="168910"/>
                          </a:xfrm>
                          <a:prstGeom prst="rect">
                            <a:avLst/>
                          </a:prstGeom>
                        </wps:spPr>
                        <wps:txbx>
                          <w:txbxContent>
                            <w:p w14:paraId="3A64FD81" w14:textId="77777777" w:rsidR="00CE0B0E" w:rsidRDefault="00000000">
                              <w:pPr>
                                <w:spacing w:line="266" w:lineRule="exact"/>
                                <w:rPr>
                                  <w:b/>
                                  <w:sz w:val="24"/>
                                </w:rPr>
                              </w:pPr>
                              <w:bookmarkStart w:id="29" w:name="_bookmark28"/>
                              <w:bookmarkEnd w:id="29"/>
                              <w:r>
                                <w:rPr>
                                  <w:b/>
                                  <w:sz w:val="24"/>
                                </w:rPr>
                                <w:t>Ilustración</w:t>
                              </w:r>
                              <w:r>
                                <w:rPr>
                                  <w:b/>
                                  <w:spacing w:val="-1"/>
                                  <w:sz w:val="24"/>
                                </w:rPr>
                                <w:t xml:space="preserve"> </w:t>
                              </w:r>
                              <w:r>
                                <w:rPr>
                                  <w:b/>
                                  <w:sz w:val="24"/>
                                </w:rPr>
                                <w:t>5</w:t>
                              </w:r>
                              <w:r>
                                <w:rPr>
                                  <w:b/>
                                  <w:spacing w:val="-1"/>
                                  <w:sz w:val="24"/>
                                </w:rPr>
                                <w:t xml:space="preserve"> </w:t>
                              </w:r>
                              <w:r>
                                <w:rPr>
                                  <w:b/>
                                  <w:sz w:val="24"/>
                                </w:rPr>
                                <w:t>Análisis</w:t>
                              </w:r>
                              <w:r>
                                <w:rPr>
                                  <w:b/>
                                  <w:spacing w:val="-5"/>
                                  <w:sz w:val="24"/>
                                </w:rPr>
                                <w:t xml:space="preserve"> </w:t>
                              </w:r>
                              <w:r>
                                <w:rPr>
                                  <w:b/>
                                  <w:sz w:val="24"/>
                                </w:rPr>
                                <w:t>de</w:t>
                              </w:r>
                              <w:r>
                                <w:rPr>
                                  <w:b/>
                                  <w:spacing w:val="-2"/>
                                  <w:sz w:val="24"/>
                                </w:rPr>
                                <w:t xml:space="preserve"> </w:t>
                              </w:r>
                              <w:r>
                                <w:rPr>
                                  <w:b/>
                                  <w:sz w:val="24"/>
                                </w:rPr>
                                <w:t>la</w:t>
                              </w:r>
                              <w:r>
                                <w:rPr>
                                  <w:b/>
                                  <w:spacing w:val="-1"/>
                                  <w:sz w:val="24"/>
                                </w:rPr>
                                <w:t xml:space="preserve"> </w:t>
                              </w:r>
                              <w:r>
                                <w:rPr>
                                  <w:b/>
                                  <w:spacing w:val="-2"/>
                                  <w:sz w:val="24"/>
                                </w:rPr>
                                <w:t>competencia</w:t>
                              </w:r>
                            </w:p>
                          </w:txbxContent>
                        </wps:txbx>
                        <wps:bodyPr wrap="square" lIns="0" tIns="0" rIns="0" bIns="0" rtlCol="0">
                          <a:noAutofit/>
                        </wps:bodyPr>
                      </wps:wsp>
                    </wpg:wgp>
                  </a:graphicData>
                </a:graphic>
              </wp:inline>
            </w:drawing>
          </mc:Choice>
          <mc:Fallback>
            <w:pict>
              <v:group w14:anchorId="15CB65CE" id="Group 122" o:spid="_x0000_s1031" style="width:426.65pt;height:263.35pt;mso-position-horizontal-relative:char;mso-position-vertical-relative:line" coordsize="54184,334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idS3+AwAASgoAAA4AAABkcnMvZTJvRG9jLnhtbLxW0W7bNhR9H7B/&#10;IPS8xpYtJ7YQp8iaJjBQdMGaYs80RUlEJZIjaVvZ3+wb9gn9sR1Sou3GKZoWwwLEuhSvrs4999xL&#10;Xb7u2oZsubFCyWWSno0TwiVThZDVMvn4cPtqnhDrqCxooyRfJo/cJq+vfv7pcqdzPlG1agpuCIJI&#10;m+/0Mqmd0/loZFnNW2rPlOYSm6UyLXVYmmpUGLpD9LYZTcbj89FOmUIbxbi1uHvTbyZXIX5ZcuZ+&#10;K0vLHWmWCbC58GvC79r/jq4uaV4ZqmvBBhj0B1C0VEi8dB/qhjpKNkachGoFM8qq0p0x1Y5UWQrG&#10;Qw7IJh0/yebOqI0OuVT5rtJ7mkDtE55+OCx7v70z+oO+Nz16mO8U+2TBy2inq/x436+rg3NXmtY/&#10;hCRIFxh93DPKO0cYbs6ydJ7NZglh2JtOs2yWzXrOWY3CnDzH6rffeHJE8/7FAd4ejhYsx/9AEawT&#10;ir4tJTzlNoYnQ5D2RTFaaj5t9CtUU1Mn1qIR7jEoE3XzoOT2XjDPrl+AzXtDRIFOmUwTImmLlli1&#10;tOIk3Ci4ZRDnSjpuSvoXKTjZ2A01QpHKfP4bYqG/kGvd4MrE538kIW8bwhTcpSjgwyU3FIZWhqyu&#10;id5wRLBoMIGeNAbdoM48/RGLR+YrfQJ03Qh9K5rG19fbAyXA9kR4z7Dai/pGsU3Lpeu71PAG7Chp&#10;a6FtQkzO2zUHDWZVpBAHJoQDE9oI6Xp5WGe4Y7V/fwkcvwO6B0rz/UYAfcDpU7CDjJ9V5jRN09nQ&#10;8Ht5ThfziwvMhSDP8XQ6XWT+/XuR0Vwb6+64aok3ABhAUFma0+07O0CKLgORPYoAD6D8JMJos5FC&#10;rE5I/K7u/VBTzQHBhz3WUxb1dDdMs3QSchn8fIsjM7/6Ck3p4nyOIM808TFL2ewCc/cJSWzTk3RM&#10;DGZh0VMEsuposU5G01Ppx3ITxrKDKkBvQjCW170G0FD+OR/Um2SHeRKh1MtkQOK3W7XlDyo4Oj9T&#10;9m4xGRT04NPIY19U/8gr7sWrDvF6ny9Sjw7x2jsev/g73SOnMSBrlOW9Fn32QZR7RpDPMedWNaKI&#10;/WpNtX7TGLKlIPc2/A3lOnLD9IxC8NZaFY+YTDtIZ5nYPzFyMAablYRW/akZDRONdTSMa96ocLYG&#10;9tEjD90f1OihXRw67b2Kkj3pmt7XPynV9capUoSWOiBC1n6B9vnf+giHVT+XH4B9rTpM5nBkeRzo&#10;N99HxHW/Ksgs9bz6+1/rqGyRXmQYcBDYeTYN7UjzOHwms/l8vhjOxvR8vkijBOL8ioPlZbPnAMRb&#10;rlt34aSZRJD/UY1fUKlwNOODJWh2+LjyX0TH61DZwyfg1b8AAAD//wMAUEsDBAoAAAAAAAAAIQA9&#10;U2e0HWcCAB1nAgAVAAAAZHJzL21lZGlhL2ltYWdlMS5qcGVn/9j/4AAQSkZJRgABAQEAYABgAAD/&#10;2wBDAAMCAgMCAgMDAwMEAwMEBQgFBQQEBQoHBwYIDAoMDAsKCwsNDhIQDQ4RDgsLEBYQERMUFRUV&#10;DA8XGBYUGBIUFRT/2wBDAQMEBAUEBQkFBQkUDQsNFBQUFBQUFBQUFBQUFBQUFBQUFBQUFBQUFBQU&#10;FBQUFBQUFBQUFBQUFBQUFBQUFBQUFBT/wAARCALaBRQ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yTZT6e9Mr9QPzcloptOoANlH3KN9D/PQA&#10;+mUbKNlABTadTdlAAlSpUVOoAmoplPoAKZT3qF320APpjpuop6UARU6nulMoAfvooplQBNRTEo/j&#10;oAfRRRQAUUUUAOoptFABRRTHoAfRvpm+n7KACnVj6l4n0zSv9feLu/uJ81c1f/FFfu2Nmz/7c1AH&#10;d1Rv9Y0/TV/0m8iT/gVeWX/irV9V/wBbc+Sn9yGsvyd7bpWZ3/26APQtS+J1nD8tnA1y/wDff5Er&#10;nL/xzrV/92VbNP7kNYX3KfQATbrlt08sly/+21Hyp92j7lVJtStof4t/+5QBbp1Ys2vN/wAsl/77&#10;rPmv55vvStQB0U1/BD96Ws+bxD/zyi/77rHT56KsC5NqtzN/y02L/sVT+/Rsp9BA9KKhooAfvod/&#10;lplFABRRTaAHUUUUAFFFPTbQAyiiigCaimJT6CwooooAltn8m4ib+41dhXFV2UL+dbxN/eWoAfRR&#10;RQA/QX+zeLbf/aWvXUSvF0fydcspf9rZXtEL74kb/ZoAfTKfRQAyiiigAoooqwCiiioAZT6KKsAo&#10;ooqACiimVYBRT6Y9AD6KZRUAPplPoqwGUUUUAP30yih6AH0VFuanI9QA+imU+rAKKKKAB6ZT6NlA&#10;FS/+SD/gSVXv032Ev+7U2qvsiRf77LUN++zTbhv7kVAGPs37P43T7qP8kqf7j0TWyTJ5TLv+X+7s&#10;f/7KuVm8f2yJEsEDP/z1R/4f9ynf8LFtvNfdZs8X8HzfP/33QBiX9t9gv7iD+BX+SlsNeXw9K88u&#10;14vuOjrv30a94qg1WJJZIvJuIv8Alr/s15/rGqvqtxu+5En3Urnq1eSJtQp+1kbWsarPrd488+7/&#10;AGU3fcT/AGKpf7f/AI//APF1mJqrQxIrLvp/9tf9Mq8o9c0Nn8P8H9yn1mf22u5/3XyUz+2/l+78&#10;9BZp7P8AZ/4BQ7qi7v8Ax+s/+2F3J+6+T+Kory/a5Tbt+SgCG8ufOl3VFDD9pl2rTK09NmgRNu79&#10;61AFtIVhi2qq1Rf79W7l9i/eqlQBoaR/FWl/y1T/AHaytHf9661qt/rkoAHqJ6sPUT0AUU/0a6/2&#10;HrTrMvE+X5fvr89W7ObzoqALFFFFABTKfTHoAbRRRQAUUUUAFFFFABRRRQAUUUx6AIrmbYtZP333&#10;VNeTec+3dTP+BVBvEE/3qZT6ZUDGvTKe9MoAKKKKACn0yn0AMop9FADKKfRsoAN9G+mUUACfO/8A&#10;sLVhP7zL89MRP4G/4FQ/92gAT+9/BU2+ofuU+gCXfRvqLfRvoAl30/c1V99G+gCxvopiI23+GigD&#10;6memU96Zvr6M+XJaKEp9ADKNnz0+igAeq+9kl21LvbdT6gAqJ6loqwIko307ZTaAJU+eimJU1ABT&#10;NivT6KAGbKYnyVNRsqACiiirAZspn8dTVD/HQAb6fuWonSodjI9AFtKfTEfYtPoAKKdUVzcwWa7p&#10;5VhT/baoAlptczf/ABC0qw+WJmuX/wBiua1L4kahc/LZwLbJ/ferA9Ld1RNzMqJ/t1g6l420jSvl&#10;a585/wC5D89eX3l/fak+65vJZv8AY3VXSFU/hqAOwv8A4nXM3y6fZrCn9+Wudv8AXtV1X/j5vpdn&#10;9xPkSqlFADEhVKfTHmih++ypVKbWIE+789AGhQ7qn3m2VhTaxO/3fkqo8zzffZnoA3ZtVgh+629/&#10;9iqU2tyv91VSsyirIJprmWZ/nZnqGn0ygAooooAf9ymUUUAFFFFABRRRQAUfx0bKKADZRRRQAfco&#10;30fwUUAFFFFAA/36KX7y0lABU1Q09KAH0UUUFhXT6U++wi/2fkrmK6DQX/0Pb/caoA1aKZT0oAqX&#10;nyS27f3Za9g0qXzrC3b/AGa8f1X/AFG7+4yPXq3hibztGt2/2aANjfRRRQAyiiigAooooAKKZRvq&#10;wH0UxHp9QAUUb6N9ABTKfRVgFFG+mUAPplD0UAFPplG+gB9FRedTvOoAfRTN9PqAGOlGyiirAbvp&#10;1NR/no30AO30+q7vTYblXbZQBaopm+oppti0AZV/f/aZ3X+CKXZVq/Tfp1x/1yasJPuvt++07O3/&#10;AH3XQXn/AB5y/wC5UAeOJo8G3/Wyb/8Ark1W/wCxLPzU/ey7P4n8pq7Czmtrlf3Uqu/9yuX8c+J1&#10;hV9Os2+f/lq6fwf7FTKXJHmNqceeXKcF4kuYJrp4LZmeJG+/t+/XP7Nny10GyqOpQ74vNX+GvKlL&#10;nlzHsRjGEeWJmJ/db7lTfY12fxf981X37GrYs3Z4PmqCil9ji3/dk2f7tH2Nfn+WX/vmtXfVe5uV&#10;hX/boAzJkiRE2q2//bqu70TOzv8ANT4U+b5qALFtbR+VulaqXzJL8tWnf+6tPS22L/vrQA9Llpok&#10;3UVXh+R3qxQBa0f/AI+GrYf76VkaT/x91qv95P8AeoAlqJ6dTaAK8yVXs38m4eKrrp8lZ94mzZKn&#10;8P3qANWn1Xtn3xVLQAUUUUANooooAKKK7f4cfBPxx8XLzyPCfhy91j5trzRRfuU/33+7USnyD+M4&#10;iivqyw/4Jn/G28tknfTdItt67tkuorvSp/8Ah2H8av8Anz0X/wAGS1j9apfzG3sKn8p8mUV9Z/8A&#10;DsP41f8APnov/gyWj/h2H8av+fPRf/BktH1ql/MHsKv8p8mU77Bc3NncTwRM8Vuu9nr6x/4difGr&#10;/nz0X/wZLWxZfsDfGibwbLpmlrpLq9yu52vol8rZvV0/76rWNehP4phKlV/lPhn5/wCKhP8A0Ovr&#10;yL/gmP8AFzVpbj7MulzeVJ5crfblT5qsTf8ABLf4zW0TPFHpPy/wJfLWPtaXNy85fs5fynyHbWFz&#10;ePtggkmf/YWrv/CMX3/LXyrb/r4lSL/0KvpC5/4J4/Gm2Z47u2sbZP78t58lOsf+Cbvxb1GRY7af&#10;w88rfdQaqu+r56e4ckz5w/4R6BP9fq9in+4zP/6ClPTStBh+afWLmb/Yt7P/ANnd6+o/+HXHxx/5&#10;89F/8GS0v/Drb43/APPnov8A4MlqPrWHD2FU+QLnyPtD+QrJF/Dv+/UWyvsL/h1p8b/+fPRf/Bmt&#10;H/DrT43/APPnov8A4M1qPb0v5y/ZS/lPj3ZRsr7C/wCHWnxv/wCfPRf/AAZrSf8ADrT44/8APnov&#10;/gzWj29L+cPZS/lPkCivr/8A4dafHH/nz0X/AMGa0f8ADrT44/8APnov/gzWj29L+cPZT/lPkCjZ&#10;X1//AMOtPjj/AM+mi/8AgzWj/h1p8cf+fTRf/BmtH1il/OHsp/ynx9Rs3/7iV9fN/wAEsfjif+XP&#10;Rf8AwZrT0/4JZfG+PbtttF4/6iS0e3pfzh7Kf8p8hwpsX71CJX183/BLj45H/lz0P/wZLUyf8Eu/&#10;jf8A8+ei/wDgyWj29L+cPZS/lPj7ZTHSvsb/AIddfG3/AJ89F/8ABktNf/glx8bT/wAuei/+DJaP&#10;b0v5w9lL+U+NqN9fQPxI/YW+M3w1tpbvUPCM1/ZRJve40x/tCp/3zXgE0LQu6yqyOn3ketIzhP4C&#10;JRlAbvoT53+78lQvUz/uYqskHufmopiCMr+8Vt1FAH1nTNrVLRX0Z8uNhqWmU+gAoo2U+gBlG+h6&#10;runzbqALdFV/OpyPuoAfspjpU1FAEKU+n0UAFFFFABRRRUAFFQzPVV5tjVYF3fRVREZ/m21Fc69Y&#10;6Uv+k3kaf7G6gDQ2U/Z/s1xWpfFG2h+WxtmuX/vv8iVy1/421rUt6+f9mT+5FQB6neX9nYLuubmK&#10;FP8Abauav/iXp1t8lnFLeP8A98JXm7o0zbpWaZ/9tqdsqAOjv/H+r3/yxbbNf9j79c/cvPeNuuZ5&#10;Jm/22oooAZsVPurT6rzX8EP3mqlNrf8Azyi/77oA1aimuYofvMtYM1/PN95/++Kr0AbM2tqv+qVn&#10;qjNqs838Wz/cqpT6sgaXZ/vUmyiigA2UUJRQAUUUUAP/AIKZRRQAUUUUAFFFFABRRQ/36ADfR81F&#10;FABRRv8AmooAKKKNlAAlFP8AuUzfQAbKfsplH8dAC7v4aSh6KAChKKKAJqKKclBY2trw8/yyrWPW&#10;joj7Lp1/vrUAbtOptOoAiv8A57OX/dr0PwHN52iRV5/N88T/AO7XVfDSbfpLr/doA76mUyn0AFFF&#10;M30APoqLfTE3/wAVAEtGyijZVgFFFFADX3Uz5qloqAItzUbmqWmvVgV5rmVGTatS+c9PoqAGec9H&#10;zU903U6rAalOprvTkegBuymbKlpuygAR/koSajZQiUADvTPOp7/JRUAQ013b+Gnb/nqxQBS++/zU&#10;bF3Vb2Ux0oArvMyVXubn909Xdq1VuYfkegDE3/uk3N/F9/8A4HXQXKb7V/8Adrl/uL/21/8AZ60/&#10;FXiGDw9pLyt88rpsiT+9T5uQIx5zx/xD4h/s3fFF/wAfD/8Ajlcil/Lu3MzP/v0XO28unllnbezb&#10;2+Wpktoof9j/AH68qrU55Ht06XJElhv9/wB5ae8zTfLFF/33VZ7mJPu/O9QPeM/+xWJqWEs4rb5m&#10;2/8AA6Y9/En3fnqk773/AL9Qu7f3aALb6kz1Xmm31E6f3VoRN7bVoAltrZ7mXatabpFCu1VpkP8A&#10;ocG377v96mJud6ACGFnlq3N/BT4Ydi0y5+8lAGZs/evU38FMn/4+Kf8AwUAW9J/4+615v4P96sTT&#10;f+Pta3H+5QA6mU+mUANeqkyffWrdQzfOtAFKwm8lnib+GtWseZNkqS/8AatOF960AS0UUUGoU2nV&#10;seDfC1z448Y6F4csf+P3Vr6Cwi/3pXRf/Z6T0Mj6Y/Yh/Yxk/aA1Q+JvE6T2ngaxl2rs+RtRlX/l&#10;kv8Asr/E3/Aa/Wvwr4R0bwPotvo+g6bbaVpsC7Yra1j2IlUfh34I034beB9F8LaRD5Om6TbJawhv&#10;4tuPmb/aZst/wKun6V8rXryqyPeo0Y0ojqKKK5zqCiiigCPPP1rx/wAUeNNN+Hvinxn4gvJVtNO0&#10;nSonnQthJZ2Z2X/gTfKtewdPwr42+Jnwm1v4/wDxhGlRzzWfhOC8lutVnT7j7dsUSf7bfun/AN3d&#10;Xq5fSp1ZT9rPljynDipSjy8nxH1B8MPEq+MPAOha2sC239oWyXDRL/CzV1fSuO+HniDQNQtb3RNA&#10;kUweH5V06SNf4GVRxT/in42t/hz4B1vxFcbSNPtXlRX/AI3/AIF/7621wSpylW5Irc6Iy5Yc0jz7&#10;xb+138MfBXia/wBB1bWJ49RsZPInSGzllRH/ALu5VNeq6O2la7aWWrWKQzxTxLNBOq9VYZzX5O6J&#10;8ONX+IPgTxx4+nlkmfTp4pZWf/l4llfdK9fdf7DHxLXxr8IIdKnl33+iP9ldf9j+Gvp8yying6Ht&#10;cPPm5dJHmYXFyq1XGp/26fR4HfPNKD9M1+fcn7YHxF0v4wT2F5d2z+GrbWvsVwv2Rf8AVea3y7/9&#10;xGra/aT/AGs/HXg74marpXhG7to9H02KJZ2e2WX96ybvvVwrIMX7SNPT3lzHR9fpcvMfdHOeAKdg&#10;A18U/tI/tJ+Pfh7qngy10HULS2/tXSIru4862V/3rNW94K8T/HO/8XaTDqHizwneae9yv2i3s5oG&#10;meL+PZWH9k1vYxrylFIr63Hm5eU+uM9qM4618N+MP2g/itqP7QeteA/Des6XYRRXLxW322BdiKqb&#10;vmatX4N/tM/EN/jwnw+8Xtp2rpLI0LXFgigxPs37lZflZa0nkmKjT5+aPw83/bofXaXNyH2f2yOn&#10;rSdev518lfCT9oLxh4p/aW8TeENUvYH0CxlvBFCsCqyrE/yfNXLTftGfFn40/EnWNC+F8dlYabpr&#10;MPPuYlfeqvs3MzVDyiupcsnG3LzD+u0+W59vL09qG9q+ef2c/iR8T9b1vWNA+ImgtDJabvL1aCDZ&#10;C7L/AA/3a8t/aY/ap8a+FfifqHh7wJPB9k0m182+d7ZZdrfxf+hJWVLK61bEfVYON/wKliqcKftZ&#10;H2zkZHrQMZrxPT/jFceKv2ZLvx7prxw6tFo8tw3y70juokO8f99LXjP7LH7Yer+OfEt14d8a3Vs1&#10;3dLv0+4SLyst/cqoZVialOrUiv4fxCli6UJRj/MfaeBS8V8s/sofHPxZ8VPHXjLTPEF3Bc2unEfZ&#10;lhgVNvzsv9K+pSe1cWKw08HU9lU3N6dSNWPNEdRRRXMbEZTehBr48/bA/YC8OfGvRdQ8QeErO30P&#10;x1GvmqYlC299tydkq/3m6b6+x6bxVQqShLmiZyjGfxH82eq6JfaDq17pmoWc9nqFlK9vPbzLseKV&#10;X2Oj1Vf532t8lfef/BVz4NWfg34kaP48022+z2/iON4r4oPk+1Rfx/7zJ/6BXwS7skTs38X3a+np&#10;Vfaw5zxaseSXKNlmfedn3aKRIsLRW5J9d7KKKK+gPlwoop6UAFFFFABULor1NTNlQAzyfkoRNtPo&#10;RKACnpTKfVgFFFFQAUUO6wpulZUT/brB1LxtpGm71a685/7kXz1YG9RXnN/8Trmb5bGzWFP783z1&#10;zV/rep6q3+k3krp/cT5EoA9T1LxVpGm/6+8V2/uJ89cvf/E5fu2Njv8A9uWuH8lUanVAGhqXifWN&#10;V/1t4yJ/ci+Ss3yf4m+d/wDbp1DuqL8zUAFFVZtVgT7rb3/2KozaxK/3VVKANh9qfeaq82pQQ/xb&#10;/wDcrCeaWb77M9MqwNObW2/5ZLsqlLczzffkaoaKCAoop6UAMooooAKe9Mp/8FADKKKKACh6KKAC&#10;iin0AMooooAKKKKACiiigAoop9ADKKKKAFCdac71NYWsuo3cNtAu+WV1iRP9pq/XTwj+yf8ACu0+&#10;Emm/DnUvDehN47v9Aef+0JrCJr1JWX7/AJuzf8jvXBicZHC8vMd+Hw0q6lyn5Bb6K1PEmg3PhXxD&#10;qei30Xk3thcy2sqP/CyttrLrsvfU4WrB/BRQlFVdBZi5pflpCc19jeD/ANojwH+zt+zDLoPw+vl1&#10;r4n+Im36rqLWMqJYfL/C0qJu2L8ibf4t71zVa0qfwx5jelSjP4pcp8cfw0pOa6Dwft1Xxxoi3n+m&#10;fatRt/P+0fN5u6Vd++vqn/gpR4A8MfD3xz4PtfDGgaX4ft7jSjLLFplmlukrb/vNsonX5Kkaf8xc&#10;KXPTlU/lPjgxLjhqb8or6r/aq+IPwB8V/DHwdafC/QbfTfEkGz7dLbac9q6J5XzrK+z9627HzfNX&#10;ynWlKr7WPNy8pFWn7OXKpcxIrbu9OSoUGXr6X/Y08a/BbwZqfiJvi7pMGorcWyJYyXmnPewq38a7&#10;FR9rf7VFSfso86jzCpw5pcvMfOFWNKfZfxVoeMLnSrzxVqs+hwNbaPLdSvZwv99Yt/yVlWz7J0b/&#10;AGqu5FjqKfTKelAh1b3w0fZ9tg/utWDWt8PX8nxHdxf36TaQ0mz0iF961LX09+1T4G8P+GPhd8Or&#10;vRtE0/S7q8hRrm4tLZInn/cp99k+9XzDWVCv9Yhzmtal7KXKFMp9FdFzKwzZT6K+o/Hfgrw/Z/sZ&#10;+GNeg0Owh1qdofM1BbVUuG+d/vP96uerX9jKH941pU/bc390+XKKZvorpuZWH0UyigQUUUUrjswo&#10;eiipERJu3VLRRQA+mUUUXHYKb9ynUVdxEW+pk+5TNlOpXQ7MfRTKN9MQUU13bfTqV0OzK7p89TJ9&#10;yvafjX8FNG+G/wAOvAuvafc3817r0Hm3KXcqvEvyI/y7USvFk+SsqVWFaPNAqpSnSlyyHU2iirIG&#10;VXuP9VViql/MttbvLKyoiL8zvRdDszldbv4NLs5bmdtir81eL6/41vvEepNJc/6pvkVE/gWt3xn4&#10;kbXr19v/AB5Rf6pP/Z65S8tok+Za86vV5/dPUoUuT3pEWxUTc7VEkzTRJu3O9SpbLMi7t1atskUO&#10;z5fkrlOwzYbCeb/Y/wB+rH9j/L8svz19c/H/AMffAXxB+z94Q0rwDolvY+OrXyvttwmnPbzD5P3v&#10;my7V83e/+9XyxUQnzlyjyGK9ncw/w70/2Kr7/wC8tbV/efZov9qudd977qszLSbamSFfvfceqKJU&#10;yJP/AA/PTAtbJf8AfqaHaj/N8lUUvGT7yVYS8V6ANNHWq9z95KYjr/DT/lf71AFKf/j4oqxNZs7b&#10;lamPCyfw0AOsP+PtK2Jv9VWPYf8AH2lbE3+qoAmplPo30AMprpTqbQBRmTerrRYTb02t99fkqxMl&#10;Z+/ybr/eoA2KKbC+9adQAV7n+w9bQXn7V/w6Wf7n26V/+BLbyun/AI9srwyuw+EHjiT4a/FLwr4p&#10;j2/8SnUYLp0f+NFf50/7431nVjzQnE1h8Z/QKOlLVDTNRtdZ0+1vrKeO5srmNZoJom3JIjDcrLV+&#10;vkD6MKKKKACiimu6ou5jxQBWu7lbS2kmk+5GpZq+Q/ip+1FafCP4c2+i6HLHeeMtTR52CfOln5rs&#10;+9/9r5vu17r4h+J2jeIrHX9C0a6ku79LV0P2dN+f4W2/3mr5H8LfC7TfBfiq78ZePI4dR195fN0/&#10;w0jbkt/7jzv/ALP92vqsqwUfeeIjr7rUf5jxcXX/AOfcj3P9i7wjfeCvB90uvTt/wkWuv/asts/3&#10;44n+4z/7TVwn/BRD4kvp/hzRvBlpIQ99L9ru9v8AcT7i/i3P/AaytI+Jev6X4tfxDFP51/L/AK1G&#10;X5WT+7t/u16Ld/tOy3cW6fwjZTXW3/WzS70/9Ar1XleJo4+OM5VU8ua39WOSOKozw/sOblPnj4e/&#10;sxfF/WPhlBNpGuW2m+Hdbg+1PYy3Tr5qOn8a7P7tQ/sZ+LJ/hZ8ebnwvqrfZkv2ewlRvu/aE+5Xq&#10;uv8Axm8SeIr21lmnjhtbaVXjsrddsXy13s37TlobfzYPCVv/AGhjd5zyrs3f987q9XERzCdKdKpS&#10;jL2n8vu8v/yRhTqYaMoyjLl5T5di8If8JfB8fGgTfe6TcRapB/2ynff/AOO7652/068v/wBnzWPG&#10;GoSedd6trkUXnP8AxbVr6Z0z48eJRr/2gW1m9vI2J7K3tFVZV/u/3q7DSv2gSLS9t9V8ICaLzN1t&#10;BbxbVX/f3f8AoVZzlj8Po6fN8P2iY/Vp68x80ftmvAmufDZp/wDj3/4R6Dzdn93dXW/C7x3+z7pH&#10;j/QrnQtG1+HWTcqls8rfIjv/AHvnr2Xwx8cL3U/ETf8ACSaBDcabL8sSQ2e57b/4pa9/sNH0a4hg&#10;u7fTLQK67lYQKrfyrxMXi6mDoxwuIhL/ALdkranfQpRr1JVKcv8AyU/PHWPAlj8Tf20/EHh2+nkh&#10;t7q5n/e277HVvK+StP8AZovovgL+0nqHg/xVpsH2+eV7O31KVP3sbt9xlf8AuOv/AKFX6DrpNml1&#10;9oW0gS4I/wBcIl3/APfVNm0WxmuPtEtnBLcAf61o1LfnXDPPHVpewlD3eXl/4JtHAcsueMve5j4O&#10;+A9ul7+2b47t3biSXUY/++nasn4R+OD+yF8XvFuneMdNuo7W/XZFcRpneFd2Vl/vL89foXFpFjBc&#10;tcxWcKXL/elWMBvzrmviTq/h/wAPaEt/4g0+K+tVkVQrwJLhv+BVSzb6xU9lKnzRlGMeXr7pX1T2&#10;Uebm+E+fPhR+1V4n8dT+N/EF5pUFn4D0uCe4gvpV2Ou37sW77rNXzj8KfD/xK+Ih8a+I/DWg22tR&#10;a95treXF26713Pu+SvvjWPil4R8M+GdKmkttllqMW6CxihXdt/3KdrXxY8PeCNP06S5065sIr9PM&#10;jt0tlR/+BLWtDFVaDl7DDfFt/wBumcqUKn8Sr8J8Xfs9ePZtL+EPxd+HGqFoby00y7vbaF/4dqMl&#10;wv8A6D/49XPfDT4HT/EL9ne98U6Cjf8ACUaJqbyxPF9+WJURtlfdnhH4oeDvF+uvp1raC2v51b5b&#10;i2VDL/eqLWvjV4Q8HX0+lQQvLLE371LKD5Vaul5hi41ZxpUOWUnGX9f4jJ0aLjGUqnu/CfL3/BOa&#10;aW58YeNZZ2L3DwRNLu/vb3r72xiuP8A+J/DfiqylvdCEK/NtlVIvLdf96uvPoTXzmZ4meLxcqs4c&#10;r7Hp4WkqVPljLmH0UUV5Z2hRRRQB8If8FeYlm+BHhVv408Qpt/8AAeWvyQmffP8A7CV+lH/BXv4q&#10;W03/AAh/gC2lV7iB31i7RD88TbfKh/8AQ5a/NeFPkr6DBx/dHj4n+KTUUUV6Bzn1gk1O31F5NM8l&#10;v71fQHy5Z85KPOSofsvvR9nSgCxvo31X8mn7KAJd9G5aZso8moAfvo3LVS5uYLNN088UKf7bVzup&#10;fELSrN9lskt4/wDsfcqwOt3LTJrmK2TdPKsKf7bV5ff/ABC1W8+WBYrNP9j79YVzNPfvuuZ5Zn/2&#10;2oA9N1L4haVZ/LFK1y/9yKua1L4l6hc71s4Ftk/vv9+uSRFT7q06oAmvL++1J915eSTf7G6q6Iqf&#10;w06mvcxQp80q0AOorPm1uJP9UrPVKbUp5v4tn+5QBtvMsP322VUm1iJPurvrEd2f7zUVYF6bVZ3+&#10;78lVHdn+82+mUUEBRT3plABT0plFABRRRQAUJRRQAUUUUAFPSmUUAHy0/fTKKACiiigAooooAKKK&#10;KAChPv0UPQAfLRRRQAUfx0UfwUAFFFFAH0j+wP8ACX/haP7QejtcReZpeh/8TK5/ufL9z/x+vTPi&#10;D+1Y1n+33aeJ47rPh/SLldFO1vk+z/cl/wDH/m/4DXqf7Dui+GfgJ+y7rvxG8c6m/hqDxPN5C6h5&#10;DPLFb/6qLYqqzfO29vu147efDL9ji8uJbif41+Knnldmc/2dP8zf+AVfN1K0atebnH3fhPoI0pUq&#10;MeWXvfEZn/BSn4WJ4K+OMfimxj/4lHiy1W8V0+59oX5Zf/ZG/wCB13P/AATi+HHhH4h/Dr4oxeLt&#10;Ksb21jMAa7uIFaWCLY7vsdvuf8Br1P8AaG0fwZ+0Z+xhNefD/wAQzeMm8Csjx6hPC8dwxiT96rqy&#10;J83lPu+72ryz/gn/ACf8Y+fHhl++bH/2jNS9s54Lk+1Efs4xxXP9mRHrX7anwe8HeIxoPhz4JaDq&#10;fhWyfyHvrm1ha4mRf4l3p/6G1c/+2j8BvBUHw78MfGb4Z2n2Hw7ru37Vp6D5Imf7jon8PzfIy18Y&#10;g/KRX378Uf8AlFz4J/6+4f8A0oeuipSjhKlKdMwjUlXjUjUOB/Zy1P4D/CT4XTeN/Gslj418ctzb&#10;+GpEZ/I9tjLt/GvRfhT+098I/wBoHxha+AfGHwa8P6BBrc/2SzvNMgRWV2+5udURkql4H+EPwj/Z&#10;p+AGhfEr4o+HJPHGu6+qNaaZjfEu75kT5vl/4HUnwZ/ae+EnjP4r+EtF0P8AZt0fSdVutSghtdQt&#10;7mJ2tX3/AOuVfs/8H3v+A1zVXGpzzjGUv7x00lKnyxlKMf7p8+fGf4Nx/AX9p638J20zXFhFqdpc&#10;WbP9/wAp5V2b69x/4Kt/8lD8D/8AYH/9nrn/ANvX/k93TP8AuG/+ja6D/gq1/wAlC8D/APYIP/od&#10;bwlKVShKX8pjKMY060Y/zCft6eCdB0H4HfBe60jQ9N0u6vLaLz7i0tIonl/0dPvsifNXW6xo/wAO&#10;f2JPgj4R1m5+H9j498S+IoEka91OFZYFfZv25ffs+/WV/wAFEBj9n74Hf9ecX/pIlebfCP8Ab4vv&#10;CvgKDwT8QPBmn/EDw3CvlQretslEX907kdXrCEatWhHl97+maTlTp1pc3unQal+0j+z/APHDwPqO&#10;neOfh1B4B11Iv9C1Dw1Zo5Vv+AbP/H6q/wDBNjwnoXij4leN7bVtLsNdtLfRi1v/AGhZpKv3/vbX&#10;+61d34U+Gn7N37Zlvqmm+BNH1D4eeObW2a5jg2bImVf41RXZGTc6f3XrE/4Jo6NN4e+NXxM0e8K/&#10;atP0ue1k2fc3pNtb/wBAq3OMaNSEOaJKhKVanKXLI4H9i79nzQPjp8dvE0HiGITaHonm3TafH8on&#10;/e7EX/cr0HXf22vhz4Z8ZXXh+P4EeH/+EesJ2tXmnsoftW1G2bvuV8yfDz41eJ/gP8WtR8R+GJ1S&#10;6W5uIZbe4XdFPFv+6y19My/tlfA34w3W74qfB1bW9uE2SazpRSV/9/8AgZf++mrSvTnKpzyjzRMq&#10;M4ez5Yy5ZHkf7RmqfCfxHrNjrPwxjvNOS6Xdf6bPb7IYG/2Grx6vpb9qz9mzwv8ADPw74e8c+AdS&#10;lvvBeur+4iuGLtF8u9Pnf5tv+9XzTC6pKm77m6vSw0oyo+4cWIhKNX3z7k+FHwu+Hn7PHwP0z4n/&#10;ABI0iPX9Z1b59N0yXDpsf7gCfd+789VPB/7WPwp+JvitPDPin4T6L4bsL5lig1TSokSSHf8AKjOV&#10;RTWh+3crat8Cfg9qlirPpAs4l3Ivyo32dNlfD2leb/wkun+WrPK7bFRP4mrz6NCOIg6tV+8d9WtK&#10;hNUoL3T9Lv27dJi0TwH4DsIJPNiti8Ct/eVIa5v4c/DrwX8GfhTZfELx7Yf2zqeo4/s/TXGU/wBg&#10;BK3/ANuWKe0+HPw7huSDPENkm7+/5SV1/wAVvHvhvwb8GPh7qWt+BbTxpYS2cUSPcSIq27+Uv+w/&#10;3q4YymsLThH7UjrnGDrVJy+yeY6L+0x8OPF2o/2R4m+GWlabo903lfarKBN0S/3n2ov/AI5Xm/7S&#10;nwUg+EPiq3bTZGuNA1SLz7SVznZ/sV2H/DSfwvT/AJoZpH/gQn/xiuX/AGgv2ibT416RoWn2nhn/&#10;AIR+LS3fb/pPm/Jt27PuJtrtoQqxrR5YOMf68zkqulKlLmlzSPFa+v8A4kf8mIeEv+usX/o16+Pa&#10;+wviR/yYh4S/66xf+jXrpxnxUv8AEc2E+Gr/AITg/ge/wp8DeDbrxX4tmtvEHiFf+PbQ3+fZ/wCy&#10;12ngn9oP4efEzxHB4Z8Q/DLSNKsNSmS2gurONVZXb7gbaqsKp/D74bfD/wCEfwasPiF4+0qTxHe6&#10;mw+x2Gzei7/uJ/d/4HTvA3x7+G+teNNF0/T/AIJ6db31xeRxQXEcyO0Tbvvf6quCq4VZzlGMpHfS&#10;UqfLGUoxPHv2i/hZB8JPiZe6NZuz6e6LcWu776K38FeYV9Kft5nPxhtcf9A1P/Q3r5z0eaK21nT5&#10;5/8Aj3inieX/AHN9evhKspYeM5HlYmEY15QifXmkeB/Av7Mfw30zxD410ZPEPi/Ul3R2EoDrH0O0&#10;L9z5P72Ky/Dn7Qvwt+Id02ieMvh7pPh/T7j5V1CziRfL/wB7Yu4VJ+3/AG88+teDdQiRn0yWxdIn&#10;X7u/Kt/6DXyXXBh8PDFU/a1Z+9I7a1aVCp7KC92J6bffCvTde+NFt4R8FazFrWm386fZr1P4IvvP&#10;u/3Pnr33x94s+GH7Mzp4W0vwdZeK9fjiVrqe/RGUN6vv/wDZa8n/AGMrmCz/AGgND+07UeWK4ii3&#10;f3vKrm/2mbC8sPjn4tW8VkeW881N/wDGrJ8lXOHtq/sJz92MSYy9lQ9rGHvcx9AeEbn4Z/tX6fea&#10;F/wjNt4P8VRQNLby2SIit7oU+9Xkf7O3gpdJ/aXsvDevWMFy9rPcQT29zGsqOyo/8LUz9jaxvrv4&#10;+6HLZ7vKt0llutvTytjr/wChuleleG7qC6/b81B4GVk+1yr8v95bfa//AI9WEv3MqtKD93lNo/vf&#10;ZVZ/FzG18W/if8NvgP4rutC0jwFpmv6k8n2i8kuoE2Rb/wCFfkrWs/hr8Kfjf4asPiaumr4e03Tz&#10;K+rWFuNiSeUn3Ds9Pl+7Xy9+0e7P8cvGW59/+nNXtfwDdv8Ahjn4q/8AXW4/9J4qxq0PZUIVoz95&#10;lxre1rzpSh7o7Qf2mPhnqniOLQZ/hjpVt4endYFuzAn2hf4dz/J/7NXmH7UvwesvhP46hXRww0bV&#10;IPtVsjf8sv7615FpX/IUsv8Arun/AKHX1Z+3qi+R8PW/j+wv/wCyV1ey+rYiEYP4jBVFiKMpS+ye&#10;qfEXQvhh8OfBHhvxt4i8O2lzPb2MUFtZ29uqpdSuivuZf4vufx15N4a/ac+HHi7Vzo3ib4ZaRpej&#10;3jeSl1awJui3f3/kT/x2tv8AbVs7qX4S/Dq5VGa0iCLJ/st5I2V8aJC1zKkUSs8rNsVE/irHC4WN&#10;ai5znqaYrESpVFCKPZP2mfgrF8IfHFpHpTPNoWrR+fY723bP76f+PL/33XrcfhvwB+yv4F0i/wDF&#10;OiR+J/GGqx+atrcIjrH9Fer37XF1BpGjfBu01LH223dZZ1Zf4USLfXY/tQ/E/wAJ+B9Y0Nte+Gtj&#10;4xW6tC0GoXMirsX+5/qnrCVerVhShLX4jZUqdKVSZ5x4L+NPwz+NWow+E/E/gDS/D76jJ5Vreacq&#10;rtZvufOqJXmviDSP+GW/jNd215o9n4nshFutYtSUPHJG33W/366ez/aY+GVjcQzxfA/SI7iJleNk&#10;ukDK3/fiuC/aE+OEfxz8R6fqi6J/YptbbyPKa581n+f+9tWuqhSquq4cvLB/13MKk4ez5ub3j6t+&#10;Pfxss/Anw98DapN4K0fXV1WHetreorxWvyK3yZSvlDwzoD/tI/HGO3stOt9At9Rk824gsl/dW0SJ&#10;8+3/AL4/8fr139rz/kjfwl/69v8A2ilcz+wXPFB8crhZdoaXR50i/wBp98Tf+gq1TQhDD4SdWHxe&#10;8XXlKriI05fD7p1/jj4vfDH4FahL4T8M+ANO8R3di3lXN7qSq25/4/nZGqW38P8Aw/8A2s/COqSe&#10;G9Di8IeNtMi8zyLdUSKT/vn+Gszx78e/h34c8aa3puq/A/TJdQtbyVJ5pLlN0r7/AL/+p/i+9UXh&#10;X9snwT4HvprvQPg7aaRduvlNNZ3yo7L/AN+KxUKvKp0oS5u/N/wTVzp83JUlHl/wmB+xD4WsPEHx&#10;T8Q6bremW14sWkyq0N3AsvlN5qL/ABfxVT+K/wC118Kvgr4on8GeGfhfo/iy3sJfKvr3Uo1YM/8A&#10;Ht3I1a37EvjaDxP+0d44aCJYWutMur1oUbf5W64Rtn/j9fn18Qn3+PPErf8AUTuv/Rr0q0XWxMuc&#10;qjalQifZP7RHwi+HXx3/AGbH+OPwz0RfDOoWDf8AE10qJdi7FfY/yfdVk+98n8NeefsQ/syeGPH2&#10;jeIPiZ8RsHwT4f3f6NI+xJ5U+b5/9mvVP2fP+UZ3xf8A+ut1/wCgRUfCtZ9e/wCCYfi+10NPOvbO&#10;5le6ih+9t3oz/wDjlcnNKEJQ/vHZyxnKMv7pi6p+3V8KdL1wafpXwG8O3HhWH9150tpb/a3T+8vy&#10;f+zV5h+1lonwM1vRtL8a/CbXLWwvb8r/AGh4UG/fAG/jVP4P9tK+aIb+CZPvbH/uPVj5Nm75a640&#10;IxlzQZzSrSl8R9wfteeDNB0T9kD4Qanp+h6bYahdKnn3dvZxRSy/uv42VNzVgfAjXv2fvgR8GP8A&#10;hNfE/wDZ/wAQfiJdfOvh903/AGbf9xNjLt/33rvP2zNv/DFvwX/3Yv8A0VSaf8Jvg7+yR8DvDPi3&#10;4l+Fm8deLfEUStDYSjfEh2b9g3/Iip8vz/erkU/3XL/eOmUf3hW+Dv7R/wAHP2rfFK/Drxl8G9C8&#10;Mzas7xWN7pUCIyv/AAfOqI26viz9oj4NN8FPjX4l8GLP9pt7Cf8AcSv/ABRP86f+O19z/s7/ALSn&#10;wn8efGPwvovh39nbRtC1m4uv3WrWdxEzWf8A01/491rwX/goU6/8NXeLfu/ct/8A0UlPDvlq8pNX&#10;3qfMfJU0Pkyuv8FPtnZJU+Vq6Pen95aN0f8AfWvVOEo+Sr/eXfUU2lQP/sf7lafnL/eWjzl/vLQB&#10;gvpsqf6pqi+0ywttlWuj8+P+8lZl/DFMn3loArpeLVhLmsfydjVaSFdnyzqj/wC3QBppMqNuX79T&#10;PNvXbWIk06N8vz/7lD3jO21vkoA6NJlmT5adWfDfrt2rVhJlfZt+d6B8pNRspk0yw/eanpMsy7lo&#10;EMdKz7xN6Vp1XmSgBlnNvVKu1lQv5Nxt/v8A3a00oAdRRRQB+jn/AAT1/bI0+z0Wy+F/jS9isHtf&#10;3ejX9w3yyKzcQN7/ADDbX6MDA96/nLR2RkdG2Ov3XSvpv4J/8FB/id8IrNNNurqHxZpCLsitdXLs&#10;8X+7KnzGvGxOC5pc1I9OhieWPLM/Zr8KPwr88bD/AIK8aY8S/bPhrdpLt+ZodWVk/wDRVWH/AOCv&#10;Ph5F/wCSdaj/AODJf/jVcH1Sv/Kdn1il/MfoL+FQXdrHfW0sEq7opFKsPavz3/4fB+Hf+ic6l/4M&#10;4/8A43S/8PhfDv8A0TjUf/Bkv/xqksNXX2Q9tSPreD9nXw1Yah9ss7nUbN/SC421fsPgJ4NsZfNb&#10;TmvJf711Kz18cf8AD4Tw9/0TjUf/AAZJ/wDGqX/h8J4e/wCicaj/AODJP/jVd0quPl9qRz8uF/lP&#10;u+x8CeH9NTbb6PZRj2t1qS58GaFef67SLKT6wLXwb/w+F8Pf9E41H/wZL/8AGqP+Hwvh7/onGo/+&#10;DJf/AI1XL7PFfFr9/wDwTXnoH2vd/CDwdeff0O2H+6u2sub9n7wVN/zDSn+5K1fHf/D4Tw9/0TjU&#10;v/Bkv/xqk/4fCeHv+ic6l/4Ml/8AjVdUamYQ+Gcv/AiJQw0/sn2f4e+CXhbw1qkGoWVpIl3A25Ha&#10;Vjiu6+zxAf6pP++a/Pn/AIfB+Hf+ical/wCDJf8A41R/w+D8Pf8AROdS/wDBkv8A8arnqRxleXNU&#10;vIuLoUvdifoOkMafdjVfotSZr88/+Hwvh3/onGo/+DJf/jVH/D4Xw7/0TjUf/Bkv/wAarL6tWf2T&#10;X21NH6G59qM+1fnj/wAPg/D3/ROdS/8ABnH/APG6P+Hwfh7/AKJzqX/gzj/+N1H1ar/KP29Pufob&#10;nnFeRftNf8k4/wC3yL/2avlD/h8L4dz/AMk31H/wZL/8arN1r/grL4N8R2n2TUvhZe39vu3eVLqE&#10;Tpu/79V1YWlVw9eFVw+E560oVaco8x6bYadq/hBvC3ivWYVv9NldUjil+fZEv3K7z9oTUo9bv/B1&#10;5p8iss67oH/g+9Xzbef8FVfAuo6NFpdz8J7ubToNvl276hFsXb7eXVd/+CoHw5mhtIm+D8zxWX+o&#10;X7bF+6/3f3VfRfX5Trwrype9Hm/8BPN+rwhTlTjL4j7A8PfCXxBP44XxT4gvbV54ov3cVomzc2za&#10;tch8DtU0fw3rHieDxK8FtqAflrteo/jrw8f8Fg/Do6/DjUsf9hJf/jVc7rH/AAU/+HOt3jXd/wDB&#10;2a7nb70s17Fv/wDRVccMVXnGdOtD3ZW+H+6aypUouMqcj6q/ZyH2jxp4pu7RWTS3OIv7p+avobAz&#10;mvzh0j/grR4N8P2Yt9N+Ft7ZwD+CLUIk/wDaVXz/AMFifDh/5pvqX/gzX/41XnY1VcVXdWMDqw8o&#10;UKfK5H6IfhR+Ffnh/wAPiPD3/RONS/8ABmv/AMaqOX/gsboEa/L8NdRc+g1RP/jVcf1Sv/KdHt6f&#10;c/RMda8f/aP/AGkvC37N/ge61zXruKS/aN/7P0tX/fXkvO1Qv93OPmr4D+JH/BYHxXqti1r4M8FW&#10;Xh2Ursa71G5a9lT/AG0TYif99bq+GviF8SPFXxa8RS654s1m71vUpf8Alrdvu2L/AHE/urXTQwM5&#10;P94Y1MVH7JpfFf4oa18aPH2seLtekWbUtRn82XZ9xP4ERP8AZRPkrlUoRKfXtpcmh5246im0VIH1&#10;lRT6K+jPlwp9Zl/r2n6Un+k3kaf7G7565e/+KMHzrY2bTf7b0Ad3sqjf6rY6am65uYof+BV5ff8A&#10;jDWtS+9c/Zov7kNYrw723Ss0z/7dAHoupfE6xtvks4GuX/74Suav/HOtal8sUq2cX9yKsGn1ADJt&#10;1y+6eVpn/wBtqNipT6rzX8EP3pf++KAJaKyptbb/AJZRf991RmvJ5vvStQBvTXkEP3mqlNrC/wDL&#10;JayaKsgszajPN/F/3zVajZRQAU+mUUAPplFFABRRRQAUUUUAFFGyigAooooAfTKKKACiiigAoooo&#10;AKKKKAD+CiiigAp9MooAKKKKACiiigAoo2UUAFFK/wAtJQAu1at6altPf28VzP8AZrd5VWW427/K&#10;X+JttU6bSeo07H2B+2X+0p4L+Inw28DfD/4bXFw/h7RI1Nx5lq9v8yLsRdr+25q+QsYxSUvesKFC&#10;OHjyxNq1WVWXNI+rf2FP2l/DvwMv/GGh+Np5k8Ja9Z5byoGn2zr8v3V/vo//AI5Wt+z78efhr8IP&#10;CPxt8Otqty9pr5eLQnWzlfzYtjom7+799PvV8e53cmm1hLB05ylL+Y3hi6kYxj/KPU/Iwr6v8cft&#10;EeC9b/Ya8MfDOzvrl/FljMkk9s9qyIi+a7/f+7Xyg6U0JiumpRhV5eb7JjTrSp83L9o+1Phf+1R8&#10;LvH3wW074ZfHDSr97bSR/oWsaersy/3PufMj/wDjtdV4D+OX7Ln7OUkOrfDzTtW8SeJWdIv7T1aB&#10;w9tE33n+ZUX7v9xd1fAD/LRXFLAU5PSfunRHG1In0h+1Z8aPCvxX/acsfGvh+7muNCi+xb5ZYHib&#10;90+5/latf9vD49eD/j14u8L6h4RvJ7y3sNP8id7i1aLa2/8A2q+WKK3jhYR5P7pEsTKXN/ePrn9r&#10;r9o/wb8VvhT8LNG8LahcTar4chiW7WW2eLy2WFE+Vn+986V12kftV/B/49/DXTfDfx50vUI9b0qL&#10;y4Nc05XZmP8Af+To3++myvhllw1Gyo+o0uTlK+t1ObmPvHw9+0Z+zx+zBoeo3fwe0nV/Eni+/ga1&#10;XU9XR08te2/eq/J/uJXm37FH7RPhr4SfE3xr4l8dX09t/bljKnm29s0u6d5d7/dr5W2U+ksHTUJQ&#10;/mB4uo5Rl/KfQP7Nv7Utz+zx8UdY1ZbR9X8MazKy32ng7HZd7bHTd/F81ezalqP7FXiDXh4gkXxJ&#10;pkrN5sui2sEqWrN/d+5/6A9fDdSAgDpmipgozlzc3KKGJlGPLy8x9SftOftRaf8AGqy0Xwx4R0lt&#10;C8E6F8lpA4+eX+Hd/sV8/pWZo7/LKtaFdVKlCjDkgZVKsqsuaR9dfAD9rDwrbfDd/hn8W9Gl1rwu&#10;oxbXaqXaBP7mM7v93ZXSeHvG/wCyX8JNYj8TaHa694m1yCXzbC0v4nC28v8ADs3Ki/8AfW6viZKb&#10;f/6hG/uyq9cUsBGc5e/8R0xxcoRPvD9pn9obQPjj4I8HNYPJFq8B829tfKZViZ0+4rN96nfBj9oz&#10;Q9L8Fy+BfiFpba14XYYgmRd7QD/P9yvmXSk87Tbdv9mrqfJWn1Kl7L2RH1ur7T2p9Y6H4g/Zr8D6&#10;qddsE1jWr+BvNtbO5ifylf8A2BsX/wAfrxj44fGTUPjT4ubVruL7HaRL5VnaI27yl/8Ai681eano&#10;9VSwsacua/NImriZTjy/COr6H8Z/Gnwtrf7K/h/wRbXU7+IbNovNheBkRNrv/F92vnbfRvV60q0o&#10;1uXm+yZ0qsqPNy/aPpH4YfH3wXrXwyi8A/E/T7iXTrM4tNQtd7sPT/aD810Xhf4nfAL4Nj+1PCNr&#10;qPiHxEj7ILnUYnHk7/4vuqo/75318mbKhm+Ra5ZZfSl9s6Y4uUT2/wDap+KGg/FX4hW+reH55Lm0&#10;SzWJnliaL5v+BV4slV7abzvvKyVYrtpUoUYckDjqVZVZ88j6d+HP7SfhTxD8PYPA3xW0ubUbC2Xb&#10;banH87Kifc3fxB0/v1qeG/Hv7Pfwkum17w3a6v4j1yL5rZLxHzG3+xuVFFfJ1M31wywFK97s7I42&#10;R3/jL4yeIPF/xP8A+E3kn+x6pFOktr5X3IEX7iLXvmsfHD4OfHPSLaT4jaXe6P4ggi8pr2wR33f7&#10;mzd/4+tfJKUV0VcHSqcv2eUyjiZQ5vtcx9Xt+0V8MPgh4XvLL4VaRcXmvXy7X1G/V8If9sv1/wB1&#10;a8d+AHxE0/wV8Z9N8U+JbuT7IrSy3VwsTSu7uj/N8v8AtPXlUyedT0+5UQwdKEJR/mKliZTlGX8p&#10;2vxl8T2PjP4peJdc0qVptPvLxpYHddu5f92vS/hP8YfDnhP9nbx74R1K5mh1jVZJntIkhdlYvEiD&#10;5v4fmQ18/wC+hK1nh4TpQpGMa8oznMt2Ey21/byv9xJUZq92/ay+Mvhr4p2vhBfDt1Pcvp1s8U/m&#10;wNFsb5P71eA0U6lKM5Rq/wAo4VZQjKP8x+iPxm+KfhnwR4E8E6R4x0cat4b1qySGdUGWiZUTYy14&#10;94Y8U/s1/D3UG8QabDrOuapE3m21reQuyRv/ALA2qv8A33XNftZfErwt8RPB3gG08P6vFqN1pkO2&#10;5iSJ18ptif30r50SvJwmB56b5+aJ6eIxfJU93lkd98afi7qXxm8aya1eqba3RPKs7VX+WCL/AOLr&#10;2HwP+0b4M8X+Arbwb8WNKmvoLRdttqcCl2Vf4PufNvr5gebZTPO+T5a9OeFpThGH8p50cTUjLmPr&#10;Tw18Rv2fvg1cSa94Xs9V8Sa/EX+y/b43zE3+zvVUX/0KvnL4k/EPVPil4wv/ABFqzL9quWwkK/ci&#10;T+BFrmPvpRSpYSFGXNf3gq4mVWPL9k+q9M+Nfwv+J/wt0bwz8SRqGm3ujoqw3NhCXdz/ALB2vXh9&#10;94s0v4cfFYa38PL66n06xmSWyuL1P3rrs+dG+Vf9tK4SqV48qLuWilhYUnPzHUxMpH2D4h+LfwJ+&#10;NsMeqeNdO1Pw34i2Kk0tgjv5n/fCsr/8DWuP+Kf7Xnw++B3w81Dwt8GtNmTWNUidZNWu0ffF/Bv+&#10;f5mb+5/DXyXr3jBdBsnllX97/Cn96vKr/Up9Vupbmdt8rVwVMJSh7vOejRrVJ+8fRn7C/wAcvC3w&#10;N+J+u654yvrm2tbzSJLVZooHuHaVnR/4P9yvAPFt/BqvivW762bfb3V5PLE/+wzuyVlUPWfJ7/Od&#10;PN7vKfVnwl/aJ8FeD/2KviF8N9TvrmHxVrMlw1nbpbM6PvVNnzfdX7lcD+yR+1pd/s369qNpqOnv&#10;rvhDVV26hpvof76bq8El++9Uaz9hH3v7xftJe6fd+o6p+w1rviAeI7qPxJZSu3my6JDDcC0Zv7v3&#10;f/QHrzL9rn9sK2+N2jaP4F8FaH/wjPw60bb9mstmx7jb8qfIn3VT+5XzBUMzqn/2FZww8YS5glVl&#10;8J9c/tNftH+CPiX+zH8NPBWg31zNr+gqn26KW2eJF+TZ97+Kut8Ffta/B/40fBXRfh78fdM1KK40&#10;FFSx1zTUZmYom3f8n3G2/wCzsr4PpyJT+rw5eUPby5j9G/ht+0R+yv8Asz3lld/DnTdV1zWrqVYr&#10;rW9Vt5Wmgg/jf51X/wAcSvlf9sX4neHvjH+0D4i8WeGp5LnR7zyvKlliaJ22xIj/ACNXiVFEMPGE&#10;uYJVZTjyjsr/AHKa8P8AEtFFdRgOhRfnp+xP7tMhR0bd/BU1ADPJX+5THRf7tTUx6AInRf7tCQq7&#10;7dtD1YsId8u7+5QBqoiwoirTJraOb70S1NRQBnzaaqfMrVXhhltpdy/Olar1FCm/fQBmec3mv5it&#10;81adgjJFub+Opdmyno9ADqidKlptAGZeJ8m5fvpVu2fetDpVSzfyZXj/AO+KANWimpTqACmvTt9N&#10;egBm+ql5N/DU002xd1ZPnb33VEjSJMiUf+h0zf8AJ8y/JRvqTQfRTN9G+gB9FFFIAp1FFABRsop9&#10;ADKNlFPoAiop1NoAKKKKACiiigAplPplADKbUtMoAbTH+epabTAZsoSin1QAlOooqACin0UAe53/&#10;AMUf4dPsWf8A25a5m/8AEmr6r/r7xkT+5D8lVaZX0B8uRfZl3bm3O/8At1Lsod1T7zVUm1WCH7vz&#10;0AW6PlRPmrHm1iV/ursqpNM033mZ6ANibUoIf4t/+5VKbW2f/VLs/wB+s96ZVgTPcyTfeZqhoooI&#10;DZRRWz4P0H/hKfFWj6Q0vkrf3UVr5v8Ac3PtqBmPx60YHrX2U/8AwT9tkXc3i+X/AMBaitv2CbG8&#10;3+V4xZ/+3WuX63T5eY6/qlQ+OqOPWvs3/h31a/8AQ3y/+AtQv+wHZr/zN0n/AIC0vrtD+YPqlU+O&#10;Me9GPevsX/hga2/h8UXL/wDbrTH/AGA/7niOT/gcC1f1ml/MT9WqHx7k0lfY1t/wT93/AOv8VMn+&#10;5BVj/h37b/8AQ2y/+AtRLG0I/aL+qVf5T4xpdm2vs3/h31B/0N8v/gNR/wAO+oP+hsl/8BaPrtD+&#10;YX1St/KfGNFfZ3/DvqD/AKGyX/wFo/4d9Qf9DZL/AOAtH12h/MP6pW/lPjGivs7/AId9Qf8AQ2S/&#10;+AtH/DvqD/obJf8AwFo+u0P5g+qVv5T4xor7O/4d9Qf9DZL/AOAtH/DvqD/obJf/AAFo+u0P5g+q&#10;Vv5T4xor7L/4d9Qf9DZL/wCAtP8A+Hftv/0Nsv8A4C0fXaH8wvqlf+U+MaK+y/8Ah39B/wBDbL/4&#10;C0f8O+oP+hsl/wDAWj67Q/mH9Urfynxp9yj5q+y/+Hf0H/Q2y/8AgLR/w76g/wChsl/8BaPrtD+Y&#10;Pqlf+U+NKK+y/wDh31B/0Nkv/gLR/wAO+oP+hsl/8BaX12h/MH1St/KfGtHHrX2b/wAO+oP+hsl/&#10;8BaP+HfUH/Q2S/8AgLT+u0P5hfVKp8ZcetFfZv8Aw76g/wChsl/8BaP+HfUH/Q2S/wDgLR9dofzB&#10;9Uqnxjsor7O/4d9Qf9DZL/4C0f8ADvqD/obJf/AWj67Q/mD6tVPjKjj1r7N/4d9Qf9DZL/4C1LD/&#10;AME9IJt//FXy70Xf/wAetH12h/MH1SqfFvHrRX2b/wAO+oP+hsl/8Bacn/BPeB2+bxfL/wCAtH12&#10;h/MP6pVPi+ivt7/h3LB/0OMv/gLTP+HdEH/Q4y/+AtZf2jhv5jX6hif5T4kor7c/4dywf9DjL/4C&#10;07/h3Jbf9DjL/wCA1H9o4b+YPqFf+U+JP4KZX3D/AMO5YP8AocZf/AWoX/4J0Qf9DjL/AOAtL+0s&#10;N/MH1DE/ynxJs2UV9sP/AME64tv/ACN8v/gLTf8Ah3dB/wBDdJ/4C0f2phv5g+oYn+U+KdzUV9rf&#10;8O8YNn/I3yf+AtM/4d4Qf9DfL/4C0f2phv5g+oYn+U+LXozX2un/AATugeJ9vi+Tf/c+y1iv+wfH&#10;C7q/iiVH/wCvWj+1MN/MH9nYn+U+QaK+vv8AhhCD/oapf+/FH/DCEH/Q1S/9+Kj+1sJ/MX/ZuJ/l&#10;PkSivsD/AIYQg/6GqX/vxTP+GEIP+hql/wC/FH9qYT+YP7OxP8p8i7KK+uv+GEoP+hqk/wDAWnp+&#10;wla/xeKJf+/FH9rYT+YP7NxP8p8hVKltLN9yJq+wIf2HrSH7viFv+/FfNXifTf7B8R6rpiy+clle&#10;S2u/+/tfbXTRxdDEfw5GNbCVcP8AxTEsLaW2d2b+Oru+ovOqJ7lU/irrOMuo9S3Kb7CX/dqlbXO9&#10;/lVn/wByuj03RLzXpVgWLybf+J/9igDvfCT+doNozf3a2NlV7O2isLWKCL7iLsqxVgRbKKdRQBXd&#10;N1CQ7KsbKbQAz5qY9TPTNlAETu38NQo8r1b+Xdsp7/ItAFHZLs+9QkLb91W0fetdXonwx8R+IdNS&#10;+0/TGubR/uujLUylGHxlxhKfwnIpuo85v7td9/wpbxj/ANAaX/vpaP8AhS3jH/oDS/8AfS1j7el/&#10;MX7Kr/Kef+dvb7tO3NXdv8E/GP8A0A5P++ko/wCFJ+Mf+gLL/wB9JVe3pfzD9lV/lOKpny13H/Ck&#10;/Gf/AEBZf++lo/4Un4x/6Asv/fSVPt6X8wvZVf5Th99G+u4/4Un4x/6Asv8A30lH/Ck/GP8A0BZf&#10;++ko9vS/mH7Kr/KcPvoebYnyV3f/AApbxj/0Bpf++lpn/Ck/GP8A0A5P++0o9vS/mF7Kr/KcJv3/&#10;AHko2V3f/Ck/GP8A0BZf++ko/wCFJ+M/+gLL/wB9LS9vS/mH7Kr/ACnD76rzTbK9A/4Un4z/AOgL&#10;L/30tV7n4G+M3+7osn/fS0/b0v5g9lV/lOES531X1LVYNNspbm5bZEtegJ8DfGez/kBy/wDfSV5/&#10;4w+AnxS8Q3XlR+FblLKJvlTzU+b/AG/v1FXE0ox+IqnQnKR4r4h1uXxDqT3UvyJ/yyT+4lZ/3K9Y&#10;/wCGWvih/wBCrc/9/U/+Lof9lf4n/wDQq3P/AH0v/wAXXle1h/MexGPIeSbmod69b/4ZX+J//Qq3&#10;P/fS/wDxdMf9lT4n/wDQq3P/AH0n/wAXRzwHyni8z/O/+7VdP+BV7HN+yd8VPN+Xwnc7P+uqf/F1&#10;Cn7JfxUTf/xSdz/30n/xdHPEk8ld1T5mqi77/vV7Nc/snfFl9ir4Tuf+/q//ABdV/wDhkX4s/wDQ&#10;o3P/AH9X/wCLo54geQom9qmr11P2SPisn/MoXP8A39T/AOLp/wDwyR8V/wDoU7n/AL+r/wDFUc8Q&#10;PH6dXr3/AAyZ8Vv+hTuf+/q//F0//hkv4qf9Cnc/9/U/+Lo54gePbKmRK9d/4ZK+Kn/QpXP/AH0n&#10;/wAXT/8Ahk74qf8AQp3P/f1f/i6OeIHkOz+H/wDbo/zur17/AIZO+Kn/AEKdz/39X/4uj/hk74qf&#10;9Crc/wDfa/8AxdHPEDx+mPXsH/DJ3xU/6FO5/wC/q/8AxdMf9kv4rP8A8ync/wDf1P8A4ujniPlP&#10;H3q9Zv5MW7+/XqH/AAyZ8Vv+hTuf+/q//F1fT9lH4n+Uit4Vuf8AvpP/AIujniI8tSbfT69S/wCG&#10;VPif/wBCrc/9/V/+Lp6fsr/FL/oVbn/v6v8A8XRzxA8kmen2/wByvWH/AGV/ik//ADKtz/39T/4u&#10;np+yv8T0/wCZVuf+/qf/ABdHPEDymm+TXq//AAy18T/+hVuf++k/+Lpf+GV/il/0Ktz/AN/V/wDi&#10;6OeIHknzJRvr1j/hlf4pP/zKtz/39T/4umf8MofE/wD6FW5/7+r/APF0c8QPJXfdVS5+R0l/ufer&#10;2P8A4ZQ+J/8A0Ktz/wB/V/8Ai6Y/7KPxSdNv/CJXP/fSf/F0c8QPL4X3rUtenWf7KnxUhi2t4Tuf&#10;l/6ar/8AF1P/AMMr/FD/AKFW5/7+r/8AF0c8QPKKY9etf8Mr/FD/AKFW5/7+r/8AF1E/7K/xS2Pt&#10;8K3P/fS//F0c8TU8P1K/Z7jyv4Fqv52+vW3/AGRfi27O3/CIXP8A39X/AOLpv/DIXxZ/6FC5/wC/&#10;q/8AxdRzQA8p3/w0/fXqSfsi/Fv/AKFC5/7+p/8AF1Y/4ZL+LP8A0KFz/wB/U/8Ai6OaBZ5LvpyP&#10;XrH/AAyR8V/+hQuf+/q//F0//hkj4r/9Chc/9/V/+Lo5oAeT76N9esf8MmfFb/oU7n/v6v8A8XT/&#10;APhkz4rf9Cnc/wDf1f8A4ujmgB5Pvp1esf8ADJ3xW/6FO5/7+r/8XT/+GTvip/0Kdz/39X/4uo5o&#10;geT0yvW/+GTvip/0Kdz/AN/V/wDi6f8A8MnfFT/oU7n/AL+r/wDF1fNADySivW/+GTvip/0Kdz/3&#10;9X/4uj/hk74qf9Cnc/8Af1f/AIuo5ogeSUx69d/4ZR+Kn/Qp3P8A39T/AOLo/wCGUfip/wBCnc/9&#10;/U/+Lo5ogeRbKK9e/wCGTvip/wBCnc/9/V/+Lpn/AAyd8VP+hTuf+/q//F1fNADyKivaLP8AY/8A&#10;i3f7/I8IXLuv8Hmr/wDF1Xf9kv4rI+1vCFyj/wC8v/xdRzQK5Tx+mV7B/wAMnfFT/oU7n/v6v/xd&#10;H/DJ3xU/6FO5/wC/q/8AxdHNEk8fpj17D/wyX8VP+hTuf+/qf/F0n/DJnxW/6FO5/wC/q/8AxdXz&#10;QA8dorS17Qb7w3q13pWoQNbXtq3lSwv/AAPWfQA2inbKKACin0UAMop+yigD0OszUrmeGXavyJWr&#10;sqrf23nQP/fSvoD5cwXdn+82+m0UbKsAooooIGPTKmqGgAooooAK634Rf8lR8Jf9hW1/9GpXJV13&#10;wi/5Kl4S/wCwta/+jUqKvwFw+M/VXUnZLV2Vd/8Ae/3aqW0Kw29utiyvEzb9+z+Gr2pTeTYXEv8A&#10;dV3ry/wB4tvvGHj64WzilTQtLtfsru/3JZa+co0pTozn/KfRyl+8PUnSX+GX/vtai33Kf8sIn/3G&#10;q3Xzz8Ufj9rXhvxle6ZocVtNaWSqkruu/wCb+OowWHqY2Xs6cTSpKNKPNI9+huZXl2tbSw/7fybK&#10;sVzngnxbB4q8H2WtblRJYt8v+y38dP0Tx5oPiGW4i0/U4Ll7dd8qI33FrnqUp881yfCVGcDoKK5z&#10;TfiL4c1hrhLPVYJvs6+bLsb7i1n/APC4PB3/AEHrT/vql9Wr/wAg/axOzormdS+JHhzR/s/2zVYL&#10;b7REssW9vvp/fqxonjnQfEjSrp+pwXjxJvZEao9hV5efkDmib1FY+ieMNI8QxXEun30Vylr/AK10&#10;b7tZKfFTwrNf/Y11y0+0btmzdT9hV/kDmiddRVHVdbsdB0176+uY7a0X70zv8lRaP4k0zXtNe+0+&#10;8iubVPvTI1R7KfLzF8xp0ViaP4z0XXoriXT9QguUtf8AW7G+7VjQfEmmeJ7V59MvIryKJvKd4f79&#10;VKlVh8USOaJp0UUViWFFFFABRRTqCOYbTqKKvlGFFFFUQFFFFMAooooAKfDN5MqNTKKQE15Dsl3r&#10;9xvnWoatw/6TF5H8afOtVKmJUjQs7/Z+6l+5/fq98r1g1NDeSw/d+5/crGrQ5zanX5TY2UfNVeHU&#10;on+98j1YSZX+6y1xyhKHxHZGcZfCFFFFQXeQ6m7VoopGgzyVeq72zVY3p/ep9BBn/NC+77j1k69Z&#10;+cn26D/tqn9yuguU3purNmm+xxM330/iT+8lTIqJy6U6rF/Z/Y7j5fnif54n/wBmq/8ABXOdI+im&#10;JT6AGUUPRQUFfmP8S5pX+JPitYlZ/wDibXX/AKNev04r8/8AxzpVsnjzxHL5W921O6f5/wDrq9fT&#10;ZF/EkfOZ38MTy220e8vP4W/4BW1Z+D/4pf8A4uurSGrcMNfZHyRk2fhuBP71dXpv+jRIqquyq8MN&#10;aEKUFlt/nWnp9ymJRv8AnoAdRRvpu+oAdRTadQAUUPUTusMTs38FAFea2bzfNX79WIXbb81cFefF&#10;SK2v3i+y74l/joufiXbala+RZ7ra4lbZ5r/wJ/fqwOl1LXmS6+w6ZB9svf4v7kX+/X2L+zklzD8K&#10;tMW7lWa482Xc6L8n36+NdBvNIs7VILO5jf8AvO7fO7/33r7S/Z+ff8MdPZf7zf8AodeXmX8I78F/&#10;EPRqKKK+ZPeCiiigAooooAKKKKACiiigArj/AB58WvDnw62LrF432iX50tLdd8r12FfNnw002Dxt&#10;8evFd9rES3ktgzpBDN86LtfalfQ5TgqOI9rXxXw0o83u/aOPE1JQ5Yx+KR6x4A+NPhr4kXstnpUt&#10;yl3EvmtFcQbPl/8AQau2fxO0i/8AHV34TiW5/tW3XezvF+6/77310Ftomn2d7LeQWNtDdyrsaaGJ&#10;Ed68I8Mf8nT69/1w/wDZErpw2EwWNliZ0oyjGNPmj732jOpUqUuWMv5j6CmmWGJ5W+4q765fwH8S&#10;9I+IsWoS6UtyiWcvlS/aItnzV0epf8g66/65N/6BXhP7J3/Hn4t/6/v/AGSuPB4KlWwGJxM/ijy/&#10;+TF1asoVox/mOm179pbwn4b1y70q5i1J7u1l8qXyoFdP/Q663wx8SNK8W+ErjxHYrcpp8W/ck0Wx&#10;/lr560HWPEOifGnxhL4e0WLW7hpW3Qu2zate9fb9V1X4X6nc61pi6VqD2s+60Rt+2voMzynCYWNG&#10;FOPxcvvc383905KOJq1Ofm/9JG/Dr4zeHPiXdXFtpDXKXFuu9oruLY7p/sfPV+5+JGlW3jeLwqy3&#10;P9pyxear7f3O3/fr5S8JWF94D8M+HPiJpStsina3vk/vJvr1CHWIPEP7RWg6nZsr291p3mrXo4zh&#10;3CUq1SdD+HGL/wDAomVPG1JxipfEdt4q/aN8K+D9evdIvotS+12rbJXhgR0/9Dp3g/8AaH8L+Nte&#10;t9I0+LUku5/uvLAiJ/6HVj9oSFf+FS6621d/lJ/6HVj4Dov/AAq3Qm2rv8qvF9hlv9l/XPZS5ubl&#10;+Ly+Lb8DTmr+39nzFTxn+0D4X8B69LpGoRag93F87fZ4FZP/AEOtv4e/FTRfiXa3tzpS3MMVmyJL&#10;9ri2f+z14V4z1LV9K/aRuJ9D01dV1BIPlt3bZv8Akr3DwfeeIfFXhfU4te0iLQbuXdFFFC2/euz7&#10;9dWY5Xg8Lg6VSMfelGMubm/m/ujo16kqkonOax+054J0TVJbFp7u5eJtjS28G+Jf/H69I0HXrPxP&#10;pFvqenytNZXC74ndXTf/AN9V8z+GNVufgPcahpHirw0t/o91Pv8A7Q8pG3f79fS3hi/0zVdBsrnS&#10;PK/syWJPI8pdiIlcec5dhsHShPDRly/zc3NGX/yJeHrSqy980qKKK+RPQCiiigAooooAKKKKACii&#10;igAooooAKKKKACiiigAooooAKKKKACiiigAooooAKKKKACiiigAooooAKKKKACiiigAooooAKKKK&#10;ACiiigAooooAfDM1tKksTbHSt1Lmz15Uiudtte/wzfwPXP0VjKnzGsanKW7/AE2fTbjyp12f3X/v&#10;VUrYsNe2W/2a+X7Taf7f31ovNB3xfabFvtNv/c/jSojU5PdqFyp8/vUzHooorpOc/Jr9oFP+L0+M&#10;P+wi9ef16H+0D/yWnxh/2EWrzyvSj8ABsooooAKKKZVgPoplFQB6RRT6K+gPlznNStvs0/8AsPVW&#10;ui1K2+0wf7afdrnaACiiirAKY6U+mPQQMooooAK674Rf8lS8Jf8AYWtf/RqVyNdd8JX2fFDwk3/U&#10;Wtf/AEalTP4C4fGfqb4k+fTfI3bPPZIv++nryfVfFVn4b8UeH/BPhVd8q3SPfPD/AOP766j4ta9e&#10;J4U2aCrXOoTy+VB5P8D1wXgPwZF4As5Z55ftniO6/wBfcbt/kJ/cT/armwOC56D5v/Af/bpeh69a&#10;ryyPaPFviGLwr4Z1PV5/uWsDS7P77/wV8aeG/EP7jxLPfaZc6lcatE0XnQr/AKp2fc719Qa9f6L4&#10;z8Pf2VrkVz9nfa7JC2zftqlo9zpXg/SU0rQbFra03b2eVt711Zbh62Epyp+z96RNepGcubmPOf2d&#10;fFTP4a8R+Hp2+eKCW4iR/wDc+evP/D2pS+A7C31qDd/xNLW9sm/3v4P/AENK97s/CvgnR9XuNXs7&#10;a5TUJ1bzdkr7Pm+/VJPCvhCbQ7fSp9Kn+xWs73UCee7vvauyPMqlSr7KXLL4jL3eWMeY80+G+jto&#10;Or+KLNvvpou9v+BJuqv8K9H1O/8AD8stnY6Bcxee/wA+pt+9r2u503wrDqV9qcFtPNe6lB9nn/es&#10;ibaqab8AfAWpQebBbXOz+59qauari4whOpWjKPNy/Z/4JcablLliedfGO2n/AOFjeD4Laztrmb7H&#10;Ei2n/LJ/n+5/u074P2y6r8RtbvrlYNHvbWCVP7Mt12JXtb/CXw9NqWj3zQT/AGjSIlitX81/lRal&#10;m+F2gzeK38QrBLDqbfeeGV0R/wDgFcH9qUFS9j/dOj6tLm5j518HzXNt8KPiG1ozJL58W7Z/c3/P&#10;XVeGNB+Hf/CpdMvtcaBJWb97LE373fvr2Pwx8NNB8JWuoW1jbN9nv/8AXpK2/dXLp8B/AVtrKf6N&#10;L5qt5v2R522f98USzCliHJR5o+9ze7/hD2MoHCfHjxbp76R4X8PWty39mT+VcTyv9/yv4Ki+Bvie&#10;xsNZ8V+HLGfztMlWW4s3f/Z/+wr1j/hCfCFz4lfXnVZr23i2fO2+JF+59ymTeCfB2q+KItXi2w6m&#10;i7E+zy7Ef/gFXHE0vq/sfZS/+2Fyy9pzcx8z+D7nV/B9ne+JbPdNprSy2V5En9xq9u/ZXff4I1Nv&#10;72ov/wCgJXW2fgnwh4V0bUNFVdlpf/PPFLLvrY8DeDNF8E6S9toaslpcS+b88u/5qzx+OjXoSXJ8&#10;Q6NHll8R0dFOor5XlO/mCiiijlJCiiirAKKKKACiiigAooooAKKKKACiiigA+4+6rcyfbIvNX/W/&#10;xJVSnwzNC+5fv1EixlFW3hW5XzYPv/xJVSgAoooqyB+9v7zUec395qZRSLDe395qb9snT/lq1Oo2&#10;b656tCMzWnXlEP7Sb+JVepodSVH/AIk/4FVR4ai+5XBKPIelGrznQQ3MVym1W+es/Uk32twv+zWf&#10;WlDc/bINsv8Aub6gsxYf9P0t4v8Altb/ADr/ALtUUq9ZwtpWrosv3G+T/fWq9zD9mupov7rVkbEN&#10;PoplQA+mU+igBlfCXjlP+K38Qf8AYRuP/Rr19218NeNtv/CaeIP+wjP/AOjXr6bIv4kj57O/hiYi&#10;Q1bhSokerEL72r7I+SLEKVYSmJUqUATJTLn5NjU9KHTzonWgshR91P31XhfZVioAKfTKKAHvWTry&#10;Nc2FxBFLslddivWm9VLmFJvvUAeRTWep6VL/AKTp/nJu++ib99W9E0FdVilufK2IzbFSvSpkVInr&#10;C8MbP7IR2ddm593/AH3QBy83g/yfmi81P9yvvP8AZRtmtvgzpUUrM7+bL9//AH6+N9S8VaVYK+6X&#10;zn/uJX2h+y7qS6r8INMuYl2I0svyf8Dry8x/hHfgv4h6xRRRXzZ7wUUUUAFFFFABRRRQAUUUUAFe&#10;D+MPhj4s8K/EG48X+B/IuXvf+PqxmbZ89e8UV6uX5jUy+UpUve5vdlGXwyMa1CNX4jzz4b6l8QdV&#10;1S7l8Wafaabp/lfuoomR33V51r3hXx74e+M+q+KPD/h6LUre4XZF506Ij/J/v19EUV30M4lh69Wr&#10;GlHllHl5deX8zGWG54xjKRwngbWPGevWWpr4o0ODR38rZB5Mu/d/4/XNfs9+Bta8E2viNdasfsb3&#10;V55sXzK+9P8AgFewUVzyzWfs6tClSjGNTl/8lLdC8oylL4T5uh8MfEbwZ8TvEeuaH4ai1K3v5W2v&#10;NOqfL/33XrelTeJfEnw+1NNe0qPTdYliliW0hben+x/HXcUV0YrOZ4xQlKlHmhy+9rze78zGnhvZ&#10;/aPJ/hL8N7mz+ED+GvEdj5Mtw0qNC7I/3v8Acrz34UfBnxZ4P+KVvc31mz6Pa+bFFd+av3f4Pk31&#10;9NUV0x4hxcFXXu/vvi/+1J+qU/df8pxXxm8PX3if4c6xpmmQfab2dV8qHds3/PUvwl0G+8N/D7St&#10;P1CD7Ne28WyWLdv212FFeP8AXav1T6n9nm5jX2Ufae0Pnrxn4S8d6V8Z7jxV4c0GPUovK2L5sqoj&#10;fJ/v16R4P1Xxxreiar/b2kW2iakq7LPyZd6N/wCPvXe0V6eIzmWKoQpVKUeaMYx5teb3fmYxw3LL&#10;mjI+dfEln8YPGGiXHhzUND017ef5G1DzU+5/n/Yr2X4b+Em8DeCtM0VpfOltYvmf/brpaKzxubVc&#10;Vh/qsacYx5ub3f5i6eGjCXPzcwUUUV4J1BRRRQAUUUUAFFFFABRRXK/Evx/B8NPC761c20t4iSpE&#10;sMP95q2o0alepGnTj70jOUoxjzSOqorH8H+J4vGHhyy1eCKWGK6Xf5M331rF+Lvie+8H+CLvU9Pl&#10;WG7SWJN7xb0Tc/8AcranhKlXE/Vvtc3KEqkeXmOyorw/W/idrWm+A7LU4PENtcy3Gp/ZWvn0x0SJ&#10;Nn/PKh/id4v/AOENtL5lihie8eKXWfsLuixf89fKr1/7BxHLzc8fi5ev+X/BOb63TPcKKx/B9/Lq&#10;vhyyuZdQttVeVd/2u0XYkv8AwCud8VeMNQ0fx5pWlWzRfZLixuLiXevz71+5XmUsHVrVZYeP2eb8&#10;DplVjGPMd1RXhXw9+K/irxDrKQebBrcLQTvLFDZtF5DL9xd/8W+uo+EvjPV/E9xcLrWq2321V/e6&#10;T9j+zy2r/wDs1ehiMmxGGhKdScfdMaeJjP4T02iuX+KOq3OieA9YvrGVobuKLerp99K5XSvjStnp&#10;uoLr2lXNhcWFjFe/61X89W+T/gHz1yUMtr4ij7el739f8EuVeMJcsj1KivMk+MzW1lqbanoNzYXt&#10;rAt0tp5qy+bE38e5ad/wuSR9B0e+i0P7TLql59lgt7e8R/m2f36v+ycX/L/5MiPrNM9Lory25+J0&#10;usWujyrBd6VdprH9n3Vokqfe/uO38a1Y8K/E7VdV0vxBfX2kRQ29hPLFE/2pE3bf4KJZTiYx5pB9&#10;ZpnpVFeO6r8YJ/EPgbXbnT1bStT026t4meGdJU2M6fcetK8+OunWHiP+yvsbTJFKtvLceeu/c3+x&#10;/HWv9i43+X3v+G/zD6zTPUKK4Twx8Uf+En8W3uixaZ5KWrMjTSzpv+X/AKZfeq34n+IsHhXxBFp9&#10;5ZslvPZy3EV3u+RnX+CuSWX4mNX2HL73xF+2jy8x2FFcunjmKHwG/ii+tpLO3WD7Q0O7e+yuS8Se&#10;PNeufClpqH9mT+HvNvrVIn89JXliZ/8Ax2qo5dXqy5f73KEq8YHqtFeVTfE+XR7zWLloL7UnXUV0&#10;2K081URGZP4KNS+KMuq6GkrW13ol7a6xb2U8UUqP95/7/wDdrd5PiVy+6R9ZpnqtFcVpvxCudb8T&#10;ahp+n6LJc6fYTva3OoPOiIsq/f8AkrK0340wXmvXulT6ZsmigluInt7pbjdt/g+X7tYxyvFz0jH+&#10;90L9vTPSqK434b/EJ/iFZ3FylitnEn3f9KWV/wDgafw1u+J9e/4RvRri+8qKbyv4Jp0iR/8AgbVz&#10;VMJXpV/q0o+8XGrGUeY1aK8nf492qeF31X+ymeVb77A0KTp5SP8A3/N+7tq34h+NkHh610rzNPV7&#10;28ge48n7YuxF/wB/+Ku7+yMbzcvszH6xT/mPTaK8q1j48W1na2k9npUtz5tml1smn8r7z7Nif3mr&#10;T/4W0kMHiVp9KZJdEtYrqVPP/wBb5qb9n3Kn+x8ao83L/W36h9Yp/wAx6FRXBQ/FGe/8QWmlWehz&#10;3Ly2sV1LMkqIkStVez+M1rN4tfRbmxWFNsrrcQ3iS/d/vov3aj+y8Xty/wB4v29M9ForxVPi3qWt&#10;+LfCtylpc6VoV19qf55UdLpVT7/+xXRaJ8Zl1W9iWfRZ7O0vIpZbG4eVX8/b/sfw101MlxdOPw/1&#10;r/kRHE05HpFWLO/nsJfNgbY1eZaV8Wp9V8KXGvf2C1nZIi+Q93eJF57/AMf+7We/x4tk8L/2qulM&#10;8v2z7E0Xnr5SP/f83+7WH9j4uenL/d6F/WacPe5j3XzrHXvll22d7/f/AIHrKv8ASrnTX2zxf7r/&#10;AMDViaDqraxpNpfNAts8q79iSrL/AOPrXTWGvS20XkTr9ptf7j14cqU8PPkO+Mo1fiPyH/aB/wCS&#10;0+MP+wi1eeV6R+0P5T/HDxn5C7If7RbbXnmyvXj8BzjaKdtWigCKmVNTHoAZRT6KAPSKKN+9dy0V&#10;9AfNBXOalbfZrr/YeujqlqVt9pg/20oIOfop1NqwCh/uUUUAQ0UbKKCArq/hRbfbPid4Ug/566nb&#10;r/5FSuUrrvhE7J8VfCTf9Ra1/wDRqVE/cgXD4z9QIfBkVrE8H2mdIt3zJUsPg/TIf+WG/wD32rq0&#10;26quxvku/wCF/wC/VF0ZH2sux6+W/tHEy+0fT/VqcfsmU/h7T3Xb9jiqu/g/TH/5YbP9xq26KiOL&#10;xMfhqyD2VL+U5x/A2nv93zE/4FV3TfDFjpu/au/f/f8AnrWorSWYYqUeWUwjQpR+yV/7Ntv+faP/&#10;AL5qWGGKH/VRKn+4tPorjnOc/jNuUKKKKzAK4TxDDc3Pih4rZtkrRV3dM+zR+b5vlL539+vSwOL+&#10;qylLlMa1P2seU4rTZov+EZ1C28rZcRL83+1TNH0G51KDT5/3aW8Xz70++9dr9jg3u3kL833vlp6I&#10;sK7VXYld0s292Xs4/FI5o4b+Y4qzezh1TU/7T+//AA761fAaN/Zcu7d5Xmv5Vbr2EEzbpYInf/bW&#10;pkRYV2quxKmvj44inKHL8XL/AOShGjySHUUUV451BRRRQAUUUUAFFFFABRRRQAUUUUAFFFFABRRR&#10;QAUUUUAPR2Rty/fqx+6vf9ib/wAcaqlFRylcw90aF9rLTKsJcq6eVOu9P7/8aUTW2xPNibfF/fo5&#10;hcpXoooqxBRRRQAVXmSrFD/PWNWnzmtKpyFKrFm+yWon+RqIfkdK809MJk3z/Zpf4/ngf+5VfXof&#10;J1J938Sq9aWpWf2yL5f9an3apa2ks1naXjf3Njf71c0o8p0RlzGfTKaj07ctSWFPooSgoK+HPG0K&#10;/wDCaa7ub/mIz/8Ao16+49lfnP8AE7xzcw+PPEsFtbKnlandJ5r/AD/8tXr6nIv4kj5nOPhibvyp&#10;/DWVc3jWeqW7f8smbY1cD/wkmoTXCSS3LV3dzs1LS4p1++yV9efKnVw/cqxWVolz9psIm/j+41at&#10;AD0p1Np1BZVmTZLTkp9yn3HqLeiLuZtiVAEtFc/f+NtKsN+65WZ/7kPz1zWpfFT+GzgVP9t6APQn&#10;fZ95qxdS8W6ZpqfvbpXf+4lefpN4h8TvueVobdv43+StjTfBNnD81yzXkv8At/coAhv/AB/eak7x&#10;aZZs6f36x9N0rUNS82Ce5+zJE3zQ13cNmsKbYolRP9isfUoW0rV4tQ/5d5f3U/8As/3HoAisPB9j&#10;bPulVrl/9uvvD9mxFh+EumIqqibpfkT/AH6+OUtt6o1fZf7PCbPhZp6/7Uv/AKHXl5j/AAjvwX8Q&#10;9Looor5s94KKKKACiiigAooooAKKKKACiiigAooooAKKKdQAUUUVsZBRRRQAUUUUAFFFFABRRRQA&#10;UUUUAFFFFABRRRQAUUUUAFQX9hbalavbXkEVzbt96GVd6PU9FOM3D4QGwwxW0SRQRLDEvyIiLtRK&#10;xPG3hKLxt4el0qW5ls0dkfzovvoy1u15v48+M2n+G7j+z9MngvNYW6it5beaJ9i7n/v/AHd1ejgq&#10;OJxFaLw3xGFSUYR941v+Fbtc2Gnwahrl3qUtleLexTSqu/5f4K0vFvhi58SW8UVtrV3o7p957dFf&#10;d/31Veb4l+HLbXP7Il1NU1DcsTJ5TbFZv4HfZt3V0GpalbaVYXF9eSrDaW6+bLK/8CVrVq42FWLn&#10;H/DoKMaXL7pzXhXwM3g+WytrHUJf7HtYHT7I/wDy1lZ9296t634Jtdb8S2WtSzyJLawS26on3HVq&#10;r2fxR8OX+jXGqwXk72VuyIz/AGOXf833Pk2bmrM1X4qWb6XpWo6DLFf291qKWUvnK6On9/5fkbdW&#10;3JmUq3tOWXN8Pwk81DlOg0HwlFoPhf8AsW2uZNiq6Lcfxru/jrmrb4V3NhdXeoL4ju7zW5Ylt1vr&#10;hU3xLv8A9mt3/hZHh7yIp/t37qW8/s9f3Df8fH9z7lc54z+M2n6PqMWlaVPBeaml5FazwvE2xN33&#10;/n+7urShHMpVJwhH4vi90iXsOXU7DxD4bi8SeHLjSLmeREuItjTJ9+uf1L4S6Vqt1ey3M8kyXWnJ&#10;p7w/7C/x/wC9Xcp9yuG+JfxOT4dJZbdPbVbife7RRS7PKiX78v3K5MHVxkqjoYb4v6/yNqkaXLzV&#10;CLSvhQmmpeytrl7c6nPEtut9Mqb4ol/g2VzmsfBmewtdCs9Iu53ddY+23V8m1Hi+T76pXQeOfijP&#10;4Yl0qLTNIXW/7RiaVXe+W3RV2b/4kqXTfipFqv8AwijRaZKia80qfvpf9RtT/wAer14TzeEfbP4Z&#10;en2U/wDgnNKND4RbD4S2NnZWMTX1zNcW+o/2lLcP9+eX/bqvc/By1ubXWLT+17tLK/n+0fZ9qbIp&#10;d+/fXoVYvjPxPF4P8P3GptB9peL/AFVujbPNb+BK8unjsdWq8kJe9I2lRpQicvD8GbNNL1izl1O5&#10;mfVJYJZ5nVd+6KrSfC6C28RzarY6nPZpPKss9ukSOkrVn3PxXlm+GkXiWzsY4bvz4reW0uH3+U/m&#10;7HT+Cth/iv4ah1dNMa8le9eX7Psis5XTzf7m9U213Seb+8/i+KMv+3bf8Aj9wRWfw0ih8ZJ4judT&#10;nvLuLekSOqJt3f7a/erM+LXg++8eXmj6ZBY/6JFOtxLqHm7PKT+NP+B10afEjw89rFOt83lS3n9n&#10;q/kN/r/7n3KqQ/F3wnNq6aYuq/6W87Wux4Jdnmr/AAb9m2sKdTMo1o1/ZylKP934Ql7Dl5eY3tY8&#10;N2et+HrjRZ0/0KWD7O6J/crlE+FbPocWmX2vXt/bxTxSxeaq/uvK/grTf4o+Gk8Q/wBhtqq/2hu8&#10;rZ5TbN/9zfs27ql0r4i6DrevXGkWN41ze27OjIkEuzev3037NtZw/tCgrxjLl+L4f/Ji5ewmZk3w&#10;osZri4l+2T/vdRXUvu/xL/BTbn4UWNz9t3Xk/wDpWoxak3y/cdf4K6jxD4h0/wAK6a+oarcrZ2i/&#10;xvXKf8LOi1LxB4fttK2zafqS3DtLcRSxOu3/AGGq6FbM68eaPw/5a/oEo0IfEWE+GEVtrmp31tq9&#10;3bWupSvLdaemzymZvvvWfoPwZtvD15b3MGr3by28EtvB8qfukapdK+LukQ+F9M1DWtTtPtF7v2/2&#10;dBO6NtfZ8iMm7/vutDWPi14V0T7P9s1XZ9og+0ReTBLLvi/v/Ilb+0zaEuTll2+H+XTsR/s3xGbp&#10;Xwrn0G4u7mx1ydL29nie6uPKRN0S/wAGxf79dF428GQeNtISxnnlttkqSrLD/A61j6l8XdBsNc0T&#10;T1ee5TVIvNiuLeJ3TZ/B9xK0P+Fl+Gv7ebSP7TX7ajeUyeU2zf8A3N2zburnqLMp1Y15RlzfF8P/&#10;AG6XF0OXlMeH4RLbaRe2MGuXafbJ/tE8zxI/m/Jt2bai/wCFLafbWGlRafqFzYXemxPEt2iq7urf&#10;7DV0fh74haD4q1S4sdMvGubi337v3EqJ8v8Atsm1qteJ/FuleD7BLzWLn7NCz7F+Vnd3/wBxaPre&#10;ZRq+y97m/l5Q9lQ5eY8t8beA/Etz4jt57FWufstqkVrcbYn+f++6N93/AIBW7f8Awc/4SFru5vNX&#10;ubO41G1it9RhtNuyd1qXwr8Y9P1LSNV1PVZ4LaygvntbV4Ynd5U/3Pvbq7jQfEOn+J9NS+0y5W5t&#10;H+Tft2V3YrGZlhoRjOPLy+7zcpjTp0JmPpXgC20rVHvlnkd3s1stj/3Frn9B+Cen6Jf2k/8AaFzc&#10;xWrS+VbuibESX79dN4h+IWg+Fb2K21W8a2ll+7+4ldP+BuibVpn/AAsjw9/wkf8AYa3zPqfy/JDB&#10;K6Lu/vvs21xRq5ny88ebllH+X7JtKNA5zSvgnZ6beaZK2q3tzb6d5v2a0l2bFRk+5U2j/Byx0q9S&#10;dtTu7m3t1lSzt5tuyDd9/ZWxZ/FHwvf6u+nwaqr3Cb/+WTIjbfv7H2bX/wCAUyw+K/hfUrK9vINT&#10;/wBEs13yzTQSon/ANyfN/wAArV1s3l8XN/4CRy4YpXnwosbnwRpnhz7dOi2EqywXCKm/er1CnwiW&#10;20S90+DWrtEvZ3uJ5niR/N3J9zZWnZ/FTwvf6Ne6rFqf+hWTIk7vFKjxbv76Mm6mXPxX8L22lxam&#10;19K9lKzIsqWcr/d/3UpRq5t8PLL4v5ftbhy0DY8K+G7bwloNppVszPFbr8rvWxVfTdSttYsLe8s5&#10;VmtJ13xTJ/ElWK8KrKc6s5VfiOyPLy+6fk78fv8AktPjD/sIvXA769I+PcK/8Lk8WttX/j+avP8A&#10;yI/7qV2Qj7ocxX302re2P+4tH7v/AJ51fKHMVKKtedH/AM8lp++P+4tHKHMUqK0N8Hov/fNFHKHM&#10;dhCjWdxLZt9+Jvl/3asVsePNN+zXqahB/wACrER96o396vdPmwooooA5/Urb7NdP/cf7tVHroNSt&#10;vtMHy/fT5652ggKKKKsBj0ynv9ymUEBXXfCL/kqXhL/sLWv/AKNSuRrrvhF/yVLwl/2FrX/0alRV&#10;+CRcPjP1grQ/5CUW1v8Aj7T/AMerPoR2Rty/fr4WcdT7CEg+49FaEyLf2/nr/wAfC/61P/Z6z6qM&#10;glEKKKKCAooooAKKKKACiiigAooooAdRRRWxkFFFFABRRRQAUUUUAFFFFABRRRQAUUUUAFFFFABR&#10;RRQAUUUUAFFFFABT4ZmhbcrUyigC3+6vPu/uZf8Axyq80LQttZaZViG5+TbKu+KoLK9FWHtt6+bA&#10;29P/AB9ar1YBRRRQQRTJ/FUVWn+daqvXBXj7x3UJe6bH/LJNq/w06a2W807yG+5uqaz+e1i/3ad5&#10;OyB/97fXHI7IyOSm0SdPusrpVR7aSH70TJXYXKfPUWyo5S+Y5LfRvroJtNgm++uz/crPudEZP9VJ&#10;/wAAeseU2jIo76/NL4i38EPxE8UfeR11a63Ii/f/AHr1+lr20tt/rUZK/PLx/wCFdMtvHniW51O+&#10;/wBbqd0+zds/5avX0+RfFI+bzj4Ynlif5RK9I8HpP/Ym2eJkTd8u+s3/AISfQ9H+Wxs/Of8Av7ad&#10;o/jmW/1FIp4I0t3+T5P4K+yPlTpvD032a8uLZv8AfWulSuUvP9Dv4p/9r5q6uF960APp1CUUADpv&#10;R6xb9FubKWCX7jrsat2se/2w3W1v4qCzy+58Bskv7q5bZ/t1p6V4Mitn3MvnP/t13HkpUqQrUAZl&#10;tYbEq8ltVratP2UAVPJqK5s4rmJ4pV3o67GStDZTHhoA5qwvJfDsqWd42+yb/UXD/wAH+w9fcf7P&#10;bq/wv09l+5uf/wBDr4vv9NW5idWXelfYv7M1n9g+EumRf3JZf/Q68vMf4R34L+Iep0UUV82e8FFF&#10;FABRRRQAUUUUAFFFFABRRRQAUUUUAFOptOq4khRRRVkBRRRQAUUUUAFFFFABRRRQAUUUUAFFFFAB&#10;RRRQAUUUUAFFFFABXj+t/CfXrm91WGzubL+zbzU4tS3zb/N3K/3K9gqr/atn9q+zfbIPtH/PHzV3&#10;/wDfFelgcVXwspSpGFSnGr8Z5YnwcvLbxfe3my0v9MvLz7a32iWVHib/AHPutXpviGwbUtEvbOKK&#10;CZ5YnTyrj7j/AO9TZvEOnpa3c8V1Bc/ZVd5UhlR3qHQfE9j4h0u3vopVh+0ReasMrJvRK3xGIxmI&#10;cKtT7JEadKPuxPL7P4UeLLPw5d2MGqxWyveRSxWKTt5SRL99N/3qt6V8ItVs9IitWntt/wDbH9pN&#10;sZ/u/wByvTb/AF6xsLD7ZLcweVtd1/ep+9/3Ki8K+IYPFug2mq2yslvdLvVH+/XdLNswVKVX7PN/&#10;L9oj6vS5uU8vf4S+I/t9vBFeWX9lQa0mqr9/zW+ffsp158KNe+2XsEFzY/2VLrH9qq77/N+/vdK9&#10;jorH+3MX/dD6pSMrw9Nqs0Fw2qwRW0vmskSRN/yy/grh/FvwovvG3i+91K81eSwsvsf2W1S0+/tb&#10;7+/fXptFebRxtTC1ZVaHuyNpUozjyyPGv+FJ3mt6X4f0/Xpba8t9Lilt2fd87L/A9XbnwB4qhsvC&#10;jWcumve6DLLt87ciMjJsSvWKK7/7axcvi/rmvzfmR9WpnP6J/wAJG91E2q/Ykt/I/epb7/8AW/8A&#10;xNZXxL8E6h45/sqzgvvsFlFP5s7p9/5fubK7WiuCni5Uq/t6XuyNpU4zjyyPHf8AhTmtWGjeItIi&#10;1JbyyvLyC9gluG+fcro8u/8A74rl9Ee6tviI866U1zu1Ntto/mo8X8Pm7Pu19FUV7FLPaqjKNSPN&#10;zf8Abv8AWxzSwkfsnjSfCXxHDexWy3ll/ZUGsf2kv3/Nb5/uVdm+FGpPoz2nn23nPr7arv8A+mW/&#10;/wBCr1iiuaWdYuRf1ameQzfCTWX1j7Ot3af2K+prqTP/AMvG7+5Wj4e+Hur6V8Q5daWW2sNMlaV5&#10;be0lbZcbvuO6fwtXptFRLOMTKMoy/l5R/VonJfEjwlc+MNDt4rGeOG9tbpLqLzvuO6/36z38K69q&#10;viDw/rGptaJLYJcJKlvv2fMnybK72iuajmFWjTVOH978SpUozlzHhsPwN1Wz0jw/tltrm7sIpbeW&#10;J5WRGVn3/fWuoh+GNzDq8VzEltDbpo76f5SM3yM3/stelUV2TzvF1Pil3/EiOGpxPKrD4Z69ojeD&#10;7mxntHu9JtpbWdJt2x1b+5VfTfg5eab4ru7nyrS/0+W8e9R5ZZd8Tt/sfdr12iks6xa5v73/AA4f&#10;VqZ5r4G8Aav4b8ZXupyyw2elTxMn2G0lZ0d9/wB/Y33K1/iN4S1DxKNHudNlgS9065+0Klx9x67O&#10;iuaWY151o4n7RfsY8vKeL3PwW1e8024lnubZ9Q/tN9QVEZ0ifcn3K9D8AeG28MaD9mltoLaV5Xll&#10;S3ZnTe3+9XS0Vpic0xOLp+yq/CEaEYS5onkvxF+F3iDxhrN7LBfRPp88SpFFNKyeU6/7K1Ym+Gmt&#10;P43tNVtpbbTbdNiTzW8r77hNmzY6fdr1KirhnOJhTjT+zGPKR9Wjzcx4/wCFfg5eeG9URJYLG/tI&#10;JZZYLiWWXf8AN/sfdqrD8GdZm07VbaW8trC3nZZbWxhlZ4klV9/8Ve1UVr/bmL5ubmI+qUjyK5+F&#10;eua3Z+JbnUJ7RNT1ZYIlih3+UixVp+P/AIe654kn0xdPvI00+3tXt5bR5WVN2z7/AMtelUVn/bOJ&#10;coz/AJf8rfoX9WiYXgbQZ/DHhLTNKnZXltYtjOlbtFFeTUqyq1ZVZfaOmMeSPKflP8ev+SyeMP8A&#10;r+euCrvfj1/yWTxh/wBfz1wVd8PgMBlNp1FWBXdKbVioXSgCM7s0U7ZRQB9EaloLX9vKrNv+WvN0&#10;RrC6ls5f4fu17VXnvxC0T7NKmoQL/vV7R8+c5RRC6um5KKCwrnNStvs11/sP8610dVNStvtNv/tr&#10;89BBzr0UUVYBUOypqY9BAyuu+EX/ACVLwl/2FrX/ANGpXI12Hwf2/wDC2PB+77n9rWu7/v6lY1fg&#10;kXD4z9XqKlvLZraXb99G+6/96oq+LPrR0MzW0qSr99Ks3kKuqXMH+pb+D+49VKsWdysLOkv+qf71&#10;Zy/mLj/KV6KlubZraXb/AAfwvUVWQFFFFABRRRQAUUUUAFOooq4khRRRVkBRRRQAUUUUAFFFFABR&#10;RRQAUUUUAFFFFABRRRQAUUUUAFFFFABRRRQAUUUUAFFFFAD0doW3K2x6sbIrz7vyS/8AjjVUoqOU&#10;rmHujI21vv0yraTLcrtl+R/4XqvNC0L7W+/QMZUE336nqK5Ssa3wmtD4jbsP+PGKrSfxrVLTf+PO&#10;Gr0P364D0CN4Veontt9WKKg1KT2bVE9myL92tKigDIeHf8rLvWvyc+K//JUPGH+zrF5/6UPX66vb&#10;K9fkV8Wv+SpeM/8AsNXn/pQ9fSZJ8Uj57OPhicvvqW2m8mVXX+Gn6bYfb59u7Z8u+nTWyw71aXfL&#10;/c219YfMHqaOuq6NFP8Ax7a2NBuftNgm776/I1cf4Av/ADrKWzb+D51ro9Hf7NqUsH9/51oA6JKK&#10;alOoAfWZrdn9piSX+NK06ZMm9XWgs5dJp4X+b50qx9vb+5Vh9u7bS7E/u0AVk1hd+1tyVYTUon/i&#10;Wonhif7y0z+z4KgDQSZXp++s/wAnZ92medOlWBp/LX19+z9/yTLT/wDel/8AQ6+LPOun+7X2V+zk&#10;jJ8KtM81t7+bL/6HXl5l/CO/BfxD06iiivmD3gooooAKKKKACiiigAooooAKKKKACiiigB1FFFbG&#10;QUUUUAFFFFABRRRQAUUUUAFFFFABRRRQAUUUUAFFFFABRRRQAUUUUgCvD08O6vpXxQ1DUdF0O7uU&#10;n815ZtTtl2K2z5PKl37tr/3a9wor08FjZYJycY83NHlMKlP2p87+D/CviH+3vt0+i3dh9o0y6iuk&#10;+xxW8Xm/wIqL97/fercOg+IfDz6ZOmg3t/8AaNFbT9lunzxSt/f/ALte+0V6zz2pKXNKlE544SP8&#10;x86J4J1W207wk2peGrvWLeLSZbVrFF+e3nb7jun/ALPXpfwrfUNB8NeH9DvNFu7Z/srPLcOvyRPv&#10;+4/+1XoFFc+KziWMpeyqR/rX/Munho0pc0Qooor587AooooAKKKKACiiigAooooAKKKKACiiigAo&#10;oooAKKKKACiiigAooooAKKKKACiiigAooooAKKKKACiiigD8p/j1/wAlk8Yf9fz1wVd98fnX/hcn&#10;jD5v+X568+SZXbarV6sPgOcKKfRVgRUx/uVLQ6UAV6KfRQB9S1V1WwXUrOWBv4/u1aor3T588X+z&#10;Npt/LZt8mz7tTV0vxF0Rvl1CBfnX71cojrNEjL/HUAPooplBZz+pW32af/Yf7tVa6DUrb7Tb/L99&#10;K5+rICmPT6PvpQQRHrXXfCT/AJKn4R/7Ctr/AOjUrkT1rrvhJ/yVPwj/ANhW1/8ARqVjV+CRrS+O&#10;J+tlnMtzF9ml/wC2T/3HqpNC0Mrq330ptaH/ACEoP+niL/x9K+CVWMn7p9pKlL7Rn0UUV0HOXbb/&#10;AE+38hv9av8Aqv8A4iqVOR2RkZfvpVu8RLmJLyL+P/Wp/deo+Ar4ilRRRVkBRRRsoAKdRRV8pIUU&#10;UVZAUUUUAFFFFABXkv7RvxF1DwB4Xsv7Iufs2p3U/wArom/ai/fr1qvn/wAdWWq/Enxv4ii0jT4N&#10;StLKx/sp3ln8rypW+d2r6PIaFOeLjOv/AA46yOXEylGnyxPZvB/iSDxJ4S0zWtypFdWqys+77nyf&#10;PWPN8Y/BVtcSxS+JdPR4pfKb97/FXmP7LXidZvBet+HLyVUuNIld9jt/yyb/AOz315P4YttMm+Ev&#10;xCnlitnu0uovKd1Xevzv9yvfp8P4epi8TCs5e7KMY8v95nB9an7KMo/1yn2dNqtnbWH26W8gSy27&#10;/tDyoibf9+odH8Q6V4hR20rU7TUkT7z2k6S7f++a+avFviSxtv2cPCNneQT373TJ5Twy7Eidf77/&#10;APA/uVY+FH2qz/aM1COe+juXuLPe0tuuyKX90jfL/s1y/wCrsIYepWlP3o83/b3LIv66+aMf5uX/&#10;AMmPQPBnxL17XvjPrvhq8a2/s+wifykt4tm7/frT8B+P9Z1/4ieI9F1D+y/7PtV82z+yTq0u3ft+&#10;ba//AKHtrz/4aXMT/tLeLdsq/Orbfm/3KqfCJ4Jvjx8QovNXZLFOi7G/6ap9yvSxOXYeSrKMfho0&#10;5f8Abxkq019r7R72njbw8969muuab9rRtn2f7Um//viuR8Q+PdZ0r4raLoUH9l/2JdLtl86dftG/&#10;/d37v/Ha+etK+2eGItMtLZoPEOhX94rrYuv+l2su/wD76Vq9A+ItzEn7THgpmZU/dRbt/wDC3z1E&#10;MjoYarJX5o+zn+BcsVOUf/AT3jUvFuh6PdJbX2r6fZ3D/wDLK4ukR60La5ivIEnglWaJvuuj70av&#10;lz4nQ3nhvx94r1nSNQgmfciX2k6gvyTrsT7m77y17x8In3/DnRNtm1gnkf8AHu/8FfPZjlFLBYWl&#10;iYT5ub/K52UsRzVJUzo9Y17TPD1r5+p6hbabb/c827lWJP8Ax6vMfh78YNQ8bfEvWtD2WX9k2Ct5&#10;VxafP5vz/f3VxX7RdtKnxV8FXmpqz+HFaJJXdf3SP5vz7/8AgOyqXwutp5fi58QP7Mia2ee1n+xv&#10;t2p/sOte7g8lwscvliJvmlOPN/dj71jlq4marezj/MfQr+M9Bh1L+z21rT01D7n2R7pfN/74rYr4&#10;h8MabYvpOu6H4nvtQsNSW6+0LYxWatNdS/7Dfer7M8MQyw+HNKin8z7QtnEkvm/f37P4/wDarw87&#10;ymllnLyT5v6+yb4fESr/AGTSooor5g7wooooAKKKKACiiigAq3C63K+VL9/+F6qUVBY90ZG2t9+o&#10;nTdV3/j8i2/8tV/8eqpUT9+JUPdkaGlPvtdv9yr1YkMzW0u5fuVoQ38E38WyvK5j1OUuv97d/fpt&#10;CfPF/u0yokaR/lJaKalOqwCvyH+LSf8AF1fGf/YavP8A0oev14r8zfiR4V0iw8f+LdQuV87/AIm1&#10;1K+//rq9fSZJ8Uj57N/hieKW1tPeS7baCSZ/+mS766Ww+Huq3nzT+XZp/ttver03j+K2XytMsVhT&#10;++9Yl54n1O//ANbcsif3E+SvrD5g7jQdE0zw3Pta+Wa9l+T52X/0CtDUkazuorlf4HryeF9kqN/H&#10;XqthN/bGgxS/x7djf79AHTI+9EZadWboM3nWCK334vkrSoAfRRRQBmXMKpO7f36buWpdY3Ja+av8&#10;Nc46Ncy7vm+SgDe+V6dtWspHb+9Vu23OnzUFks0ywr81RfbFf+GpXs4pvvUJYRJ92ggrpM392vsj&#10;9nh9/wAL9P8A96X/ANDr5H2rX2X+zqkFz8LNPg+5Kksu1/7/AM9eTmUuWgergPeqHcUU6aFoX2uu&#10;x6bXzR7gUUUUCCiiigAooooAKKKKACiiigAp1FFXEgKKKKskKKKKACiiigAooooAKKKKACiiigAo&#10;oooAKKKKACiiigAooooAKK9d034O6deWEE7Xc6vLGrVY/wCFKab/AM/s9c3t4HR9WqHjVFey/wDC&#10;lNN/5/Z6P+FKab/z+z0e3gH1aqeNUV7L/wAKU03/AJ/Z6P8AhSmm/wDP7PS9vAPq1Q8aor2X/hSm&#10;m/8AP7PR/wAKU03/AJ/Z6ft4B9WqnjVFey/8KU03/n9no/4Uppv/AD+z0e3gH1aqeNUV7L/wpTTf&#10;+f2ej/hSmm/8/s9Ht4B9WqnjVFexJ8FNOyy/bp6P+FKafnb9uno9vAPq1U8dor2X/hSmm/8AP7PR&#10;/wAKU03/AJ/Z6PbwD6tVPGqK9l/4Uppv/P7PR/wpTTf+f2ej28A+rVTxqivZf+FKab/z+z0f8KU0&#10;3/n9no9vAPq1U8aor2X/AIUppv8Az+z0f8KU03/n9no9vAPq1U8aor2X/hSmm/8AP7PR/wAKU03/&#10;AJ/Z6PbwD6tVPGqK9l/4Uppv/P7PR/wpTTf+f2ej28A+rVTxqivZf+FKab/z+z01vgnp+7/j+no9&#10;vAPq1U8cor2Nvgpp6p/x/T07/hSmm/8AP7PR7eAfVqp41RXsv/ClNN/5/Z6P+FKab/z+z0e3gH1a&#10;qeNUV7L/AMKU03/n9no/4Uppv/P7PR7eAfVqh41RXsv/AApTTf8An9no/wCFKab/AM/s9L28A+rV&#10;TxqivZf+FKab/wA/s9H/AApTTf8An9np+3gH1aqeNUV7L/wpTTf+f2ej/hSmm/8AP7PR7eAfVqp+&#10;HH7Qkyp8Z/GG7/oItXnMPyX8X+2tep/tP6PbaP8AtBeO7ZWZ/K1OVPnryybbut5V/vV70PgOCZp0&#10;UbKKsQzZRT6KAKjrhqKkkiw1FAH1JRTdmyhK90+fIb+zW/s5YG+41eP3Nm2lapLaN9zdvWvaK4r4&#10;haJ50CX0C/vU+9QBx9Mohm86JGWioLCuf1K2+zXD/wBx/nWugqlqVt9pt/8AbX51oIMKmU+mfx1Y&#10;DK6/4Sf8lT8I/wDYVtf/AEalcm6V1nwn+T4p+EWX7yara/8Ao1Kxq/wpmtH+LE/WHfT4ZmhlSVfv&#10;pTPl1Jd0W1Lj+JP79VfOZPlr8me5+lvY1b+FX2Txf6qX/wAceqVWNNvFffBK37mX/wAdamTQtDK8&#10;TffSumNerA55UKcyKrFhcrC7rL/qpfkaoabXZTxMZ+7I45YaUPeiS3Ns1tO6/wDfL1FWhD/p9r5X&#10;/LaL7v8Au1RrvicEgooorYyCiiigAooooSb2AKKKKACiiigAqKGzgtmdooI4Xl+9sXZvqWimm+gF&#10;WHR7G2Z3gsbaHeuxtkSJvpiaDpiK6rp9psb7yeQlXaK0Vap0mTyIz7/w3pWpab9hudPtprL7/wBn&#10;eJNlFt4e0yzuormDT7aG4ii8pJUi+dU/uVoUVX1ity8vOHLAqw6VYwz+fFZwJcf89kiTfRDpVjbX&#10;HnxWcEMv99IkR6tUVPtancORFVNKsUuPPWzg83/nr5Sb6JtKsbm48+Wzge4/56vEm+rVFHtqncOR&#10;FW50qzvG3T2cEz/33iR6tfc+7RRWbnUtqPQiubOC8i8qeCKZP7kq76EtoIX3LBGj7dm9FqWinz1L&#10;WuGhXfTbN7jz2toHuP8Anr5Sb6sUUUnNvcYUUUUgCiiigAoooosAUUUUAFFFFAD0dkbcv36sXKLN&#10;F56/8CT+5VSprabyX+b7jfIyVE0VAh/gqKZKt3MPky/7H8L1DXj1Y8kj2KUueI2zvGtpUbd8n8SV&#10;Yub+ezuGX76ffWqjw1Y2fabLb/y1i/8AQKiMi+Ut22q/aVf5fnT/AMfqWHVYH/i2f79YSOyPuX5H&#10;qWZEuV8+L7/8SUfCHxHRpMrp8rV+Znjab+2/Fvj2xZvnTWLxF/7+vX6FpNLC/wArMlfmvrepfZvj&#10;J4tVm+W41i9Rv+/r19PknxSPns3+GJ5vsZGdW++nyU6tbxbYf2br1wu391L+9Wqmm3MFtcO08TTf&#10;L8uz+B6+sPmCKGFZk/1v73+FNtdr8Pb/AM6KWzb/AH1rjHvG+dYNsKf7C7Hq94Y1L+zdWil/g3fN&#10;/u/x0Aem6a/2PVHj/glrdrn9STyZYp1/hat6F98SNQBLRRRQAyZPOidW/jrmt/ky+Vt/2K6isy5s&#10;1+1O/wDfoAz/ALNvWpYdyfLtq35NP2UFlf8AeUz7Syfw1bo2K9AFL7e27btavsj9nh2f4X6e33H3&#10;P/6HXyDlf7lfX37Pv/JMtP8A95//AEOvLzL+Ed+C/iHrEMy36eVP8kv8L1ueE/h/c+KBcFZ1tmgf&#10;+NK5OvYfgtdNcWN8r87WX5q+Sm+T4T6enyzl7xl/8KPvP+ghH/3xR/wo+7/6CEf/AHxXsODRg1y+&#10;1kdfsYnjv/CkLv8A6CMf/fNL/wAKQu/+gjH/AN8165NMkSM7Hai/eavJPiL+0T4d8E2s0n2iK4aL&#10;7ztJsiX/AIHWlP29aXLA568qGHjzVSP/AIUneJ/zEIv++aa/wcni+9qcCf7618w+Mv2zvFXinzl8&#10;OQalNb/wtpNm3/o1krxfW/HnxB16VpZ7HxW+7++10/8A7Ptr6ChlVSr/ABasYnzOJzWMP4VCUj9A&#10;0+Dk833dVgf/AIDUp+Cl2Ouoxf8AfNfnFYa98QdKl82xi8W2D/8ATv8AaEr3H4PftreKfCOsWmne&#10;PUmv9FllWBru5i8q4tf97+8tbYnKK8Ic9CrGYsLnFOrLkxNKVM+r1+CF23/MRj/74p3/AApC7/6C&#10;Ef8A3zXqWmX8Gq2UN5bSrNBKu5HT+JauV8t7SaPrfY0meQ/8KRu/+ghH/wB8Uf8ACkbv/oIR/wDf&#10;FbniT42eHvDOu3Gjy/bLi+gVHlS0tnm8rd/e21seBfiHpHxCsri50mWV/ssv2eeGZdjxP/tLR7aY&#10;fVqZxf8AwpG7/wCghH/3xR/wpG7/AOghH/3xXsGPejHvR7aYvq9M8f8A+FI3f/QQj/74o/4Ujd/9&#10;BCP/AL4r2DHvRj3o9tMPq9M8f/4Ujd/9BCP/AL4o/wCFI3f/AEEI/wDvivYMe9GPej20w+r0zx//&#10;AIUjd/8AQQj/AO+KP+FI3f8A0EI/++K9gx70Y96PbTD6vTPH/wDhSN3/ANBCP/vij/hSN3/0EI/+&#10;+K9gx70Y96PbTD6vTPH/APhSN3/0EI/++KP+FI3f/QQj/wC+K9gx70Y96PbTD6vTPH/+FI3f/QQj&#10;/wC+KP8AhSN3/wBBCP8A74r2DHvRto9tMPq9M8P1v4S3Oj6bcXjX0bpEu7Zsrgq+j/G/HhTUx/0x&#10;avnCuyhOU4+8cNenGEvdCiiiuk5wooopMD6b0P8A5Aen/wDXBP8A0GtEdKztD/5Aen/9cE/9Bq+z&#10;7Vrxnue5H4R/XpR25r5e8W/8FBfht4M8UaloGoRaoL6wne3l223y7lrqPgt+2J4H+OniS70Tw8t8&#10;l1awfaJHuYNi7KfI9jWz5ee2h71RWDD410S4YompWxdf4d/+zuqSTxlocSbm1S2C+vmVPKI2qK59&#10;fHGgvEZV1W2KLF5rN5nRa1dP1G11O3We0nS4hb+NG3CgC3RRRQAUUUUARr/rXob/AFqUL/rXob/W&#10;pQBJRRRQAUUVBc3UVnC0s0ixRL953oAnrlvFPjWz8Jvbi6X/AFqM+5m2/dxx/vfNWZc/HHwLbagl&#10;jJ4jshcO23ZvrqrjUtPSKGWSSJ0l/wBW33t1AHCah8ctHsWlZraea2i+9NCysfubvu1seHviPB4g&#10;1j+z1sntn2M295VNdTvtPl/1fzUvnWyfNujoAt0VB9rh/wCeqf8AfVJ9sg/56p/31QBYopqsGGRT&#10;qACmP99afTH++tACS/6upKjl/wBXUlABRRTH+5QAm4YpC4z0yaToQPSuS+JPjy2+HXhS71u7jaWO&#10;AcRp1ZqqEJVJ8sTCtWp4enKrU+GJ1i7VzjmkJ2jj8hXy7oPxk8dfEG0bVI9TsPCeiNK8UW22+0XE&#10;u3+6lb1v448R2jbl8Ra5qYX10OLY/wD3ztavTqZdUpS5ZyjzHkYbNVjI+0w9KUo/zafqz6I3KRRu&#10;rx/w5+0N4aR7fT/EGqf2VqUrbV+3WrWqy/8AfdetQXEVzEssbK8TfMrLXn1KcqXxHtxlzxuT76N9&#10;FFZFH4H/ALV23/hpP4i7X+f+2Ja8amTY8q/wffr1j9rRGT9pj4isv8erS15I7ttdm/ir6+l8ED52&#10;fxm3C++JG/2adsrPsLn/AEVKtpc1oZEtGyl85Kd8tAEBjyfuUVPRQB9J0Im2oUm3tVivdPnwqK8t&#10;lvLd4m+49S03fsoA8c1KwbR9Wltm+4zb1pldx8QtE+2WX2uJP3sVcLDN50W6oAKKKHoA5+/tvs0/&#10;+w1V62tSh863/wBtKxasBhTNdb8KP+SneFP+wna/+jUrla7X4M2zP8WPB/7ptn9rWv8A6NSsav8A&#10;CmaUvjgfqKj7G3L8m2rzoupLuX/j4X7yf3q2rnR4Jvm27H/2Kz/7Bntn3QTr8n9+vy1x1P0aEtDH&#10;rWd/t9h5v/Lxb/I3+0lF/psrqk6xfO33kT+GqlhM1ndfMvyP8jJQOXugk2+par3lt9junX+D+Gnw&#10;zVnyl8xYhdraVGX+CrF5CrolzF9xvvf7D1X+/ViwuVR3il/1UvyNXq4apzRPKxNPkkVK+bfi1+0z&#10;fWeuS6H4TiV5Ym8prt137n/uIle5fFS/n8MeCPEFzE3723s2dXr5a/ZU8Nwa94/u9QvF857CDzV3&#10;/wB9v46/UeHMFhPqtfM8ZHmjT+GJ8xjatT2saFL7RL/wkPxwsIv7TlXVHt/v7HiR/wDxyvoP4J+J&#10;9e8YeCotT8QxRQ3DSukWxdm9V/v13tCIqJtVdiV5WY51SzCj7JYWMJfzRNqOGnRlzc3MeP8Ax4+N&#10;/wDwrS3i0zTFWbW7hd/z/cgT+/XiWlWfxg+JEH9r21zqD28v+qm8/wApH/3Kx/i07eJ/jjqFtOzb&#10;Jb5bX/dXfsr7esLODTbO3s7aJYbe3RUiRP4Fr62tUocMZfh/Z0oyqVI80pSOGMZ42rPml7sT4+0r&#10;4x+P/hLryaf4l8+5t0+/aXf39v8AsPX1t4b8Q2firQ7LVbGXfaXUW9a8R/bA0eCbwlpWp7V+0RXX&#10;lb/49rJWn+yRqTXnw0uLZm/49b6VF/3WRH/9neuLOKOGzLKIZxSpcsubllylYacsPifYSlzROc/a&#10;c+IviXwf4m0q20XV57CKW1Z2SLb87760P2YPijqvjCfWNM17U5L+9i2XEDzff2/deuP/AGun2eN9&#10;Cb/p1/8AZ6zdEmX4V/tC6e23ydPv9if8AnT/AOKr3qeX4bFcPxpwpR9rKMpc32vdZzSqTji+bm93&#10;mPrDxPrC+HvD+oanK3yWsDy18P3Px78ezXEsq+I7uFGbeqJt+T/xyvoX9q7xV/Y/gGLSopdlxqM+&#10;zZ/0yX5nr5v+IvhhfCth4Xttuy4nsftEv+8z1nwfl+GWFdTFUoylUk+Xm/ujzGvJz5YS+E+8NBml&#10;udG0+WV98rwK7P8A8Ar5R+MfxU8Z6P8AFLVdI0jXLm2t1lRILeLb/EiV9V+G/wDkXtN/69Yv/QK+&#10;MvjNMtt8e9QllbZEt5buzv8Aw/crxOEqFOrmOIjVhGVoy/8ASmdeYTlGhDlNjVfGHxn8DW6anqs9&#10;99kT+O4VHi/4Htr3X4FfGD/haOjXC3kSw6rZbPPRPuOn9+ud+M3xp8IXPw51XSrPVbbVb29g+zxR&#10;W/z7f9vf/sVx/wCxzo9z/aOu6ntb7J5S2+/+8+/fXpY+hSx2S1cXisNGhUhL3eWPLzGNKc6WJhTj&#10;LmidV+1F4517wZb6E2h6nPpr3DS+b5X8deZaDrHxr8T6XFqemX2pXNlL92ZGi+auz/bJ/wCPTwz/&#10;AL0v/slc58Mf2mbHwB4K0/Q5dBnvHtd371J0Tfud3/uV25Zh6iyGhVwmGjUqc32ox8zKtNfW5QqS&#10;5YnrvwHTx0kWq/8ACbNcu+9Psv2jb/wP7teb+M3+M/8Awluq/wBkS6l/Zn2pvsuzytm3+CvaPhR8&#10;UYPipo1xqEGnyWCW8vlbHl3b67ivi3mdTA5jUliMNT5v5eX3YnoqjGrSjySkfDVh8V/ibqWsppVt&#10;r2oTag8vlJbps3769g+D7/Ff/hN7f/hKm1B9H8pt32jZs3fwV5J8Mf8Ak4K1/wCwtL/6E9fcFfVc&#10;U46lgFDD0sNT/ex/lOHAU5VXzSlL3Tw39qXxtrngnTfD8uh6nPpr3EsqSvF/HtRK8p8Pa38afFWl&#10;xahpV9qV5ZS/dmRoq7v9sz/kD+F/+u9x/wCgJXKfC79pOz+Hvg200OTQ57x7dmfzknVN+7/gFdWU&#10;4eoshpVsJho1KnNL4ox7szxE4/W5QqS5YnrfwHTx+j6x/wAJs1y6fuvsv2jb/t7/ALtYn7UXjnXv&#10;BkGhNoepz6a87S+b5P8AH9yvQPhL8VIPivo13qEGnyWCW8/2fZNLv3fJuryL9sz/AI9fDX+9L/7J&#10;XzeWxliOI4xxdCMf5o/Z+E7a8uTBfupFL9nv466rqXit9F8S6nJfpe/8ess235X/ALlfRHja8n03&#10;wbrd5bStDcW9nLLE6fwPsr48+JHgafRPDnhTxjpiskV7BF5rov8Aqrhf46+g/DfxCi+JHwM1i+3L&#10;/aEWnXFveQp/DL5X/s9d+e5ZQlWpZhgofupS5ZR/lkZYSvKEJUKvxHI/swfELxH4z1nWItc1WfUo&#10;ooFeJJtny/PXvGva3Z+G9Gu9T1CXybS1i82V6+Z/2Of+Q/4g/wCvVP8A0Ouw/a91iWz8C6ZYxMyJ&#10;e3n73/bVUrizbK6WK4jWDp+7GXL/AOkmmHrThhPayPP9b/aH8beP9cfT/CFtLbRN/qkt4t8u3++7&#10;1F/wnnxn8GSxSanFezRSsif6XArp/wCO16R+yX4btrPwNcav5S/bby6ZPO/2V/gr3N0V12Mu+unM&#10;s4wOWYiWAoYSMox933viJoYapiKftZVfeKmmzXL6Nby3iql68CPLs+5u2V8ufCj4qeLNb+L9vpV9&#10;rlzc6e11Kj277dm2vq6b/j3f/dr4n+Cf/Jd7T/r6n/8AZ65eHaFLE4THTqQj8P8AmVjZzhVpcp9t&#10;V4f+058TtQ8E6bpVjot81nqd1L5rPF99Ylr3CvjXx/ft8V/2gk0+L57SK6Wyi/3Vf53/AO+99eZw&#10;vgqVfGurXj+6pR5pG2PqShT5I/FI6L4G/GPxRN8RotF8Uanc3kV0uxUuNnyN99K+qK+Qv2kNEl8D&#10;fEnSde09fJSVYpYnT+/FX1X4Y1uDxJ4e0/U4G3xXUCSr/wACru4mw9CpTo5lhYcsKkf/ACYjAzlG&#10;UqE/sm1D/pMHkP8AfT7tVfuU7fsbctWLlPOVJ1/i+9/v1+bVIxn7sj3qcpQ96JXp8L+TKjLUVG+v&#10;NlhpQ+E744mM/iHX9tsbdF/qm+7VdN0Mu5a0LZ1dHgf7jfd/2Hqu6bH2t9+sZc0DaPvjXhW5TzIv&#10;v/xJX5X/ABFm+zfFXxRJu+dNYuv/AEa9fqknyNuWvzf+It/4e0f4ieKJUtvtN62rXTtsXf8AN5r/&#10;AN+vpMi+KR4OcfDEyvE/h6fxDYWVzAuy4VfuPXL6r4PvtK017ydovkb5kStO88f303y20UVsn/fb&#10;1q6DqreJ9Lu7O8ZXl2V9kfKnnlPhOxkan+S8LvE334m2NRQB6ro9yuq+Hom++6LsatPRJt9r5bff&#10;i+SuM+HupfNcWjfx/Ov+/XV2b/Y9Udf4JaAN2ihKKACorlPk3VLQ6b020AUqKPufLRQWFFFFABX1&#10;x+z98/wy0/8A3pf/AEOvkGZN9fX37PabPhfp/wDvS/8AodeXmX8I78F/EPSK9c+B3/HrqH+8teR1&#10;658EXza6h/vLXyVT4T6Sh8Z6jRXOeOPG2neA/Dl5rGpzrFb267uf4v8AZqHw94jubzwdb6vqUS2c&#10;ssHnvD/cWuPlbPQlUikat8LbV7W7sfMV96NFKqtyu6vgPwB+z3eeO/2n9b8NeKHnvPDPhRVunimZ&#10;tk/mv/o6f98f+gV6V8NfjW1v+1JqOi3d1vstcg/dKzfIkq/w/wDfNfUtv4e0zTvEd9riosN7fwRQ&#10;Tzf31i37P/RrV6MZV8BzU/5jyoxoZly1/wCU5Txl4w8J/BTQFeXT4oYIl+S0sYF3ba8qP7c3gNX/&#10;AOQNqjf9sE/+Lrd/ak/Z+1f416bYyaBrUelaha70ZLhXeKVG/wB2vlv/AIYM+LKfKt5oDp/11evW&#10;wFHLatLmxVW0jxczqZxCv/sUY8p9CP8AtzeA3P8AyB9V/wDAdP8A4uvkv9orWNI8Z+JbrV9NnV7f&#10;VN8r2+354v8AYetXxD+xx8YfDNlLef2XpusW8f3ksbr97/3yyV4rqrz20Uts8E8Ooeb9nW0ddj+b&#10;93ZX12X4TL6TdfDVeY+JzKtm9Vwp4uH2j9Nv2K9eu/EX7OvhS4vHZ5o0eDc3dEdlWvY/EurweHdB&#10;vdSnbZDaxNK1cX+z74E/4Vt8IvDGgt/x8Wtmnm/9dG+Z/wCdZPxu1GTxBqOgeB7P55tXn33S/wB2&#10;BPmevy/EyjKvOUe5+xYeMo0oRkcvoHjjT/hH8Objx14nR2u/EGopKyx/f2SvtT/gCp83/Aa2HuYv&#10;APxzt76NlGieMIETcn3PtS/cb/ga1U+M/wAO7Hxjf6Fbr4s0vRLfSYJVGn3yKyuzJt3/AHv7tGq+&#10;BpLj4FWWmWmtQeJNY8OxJLa6hb7fneL7n3f9j5a5zoOo8f8AxR1fTPE9v4Y8LaGut668X2iXzp/K&#10;t7WL++7Vi/8ACW/FhH2vp/hJH/iT+0WrkbH4i22g+KIvGt7BNN4f8R6ZFFPd2ib3s51+X50+9trz&#10;uHwB8Lde1zyLP4kT/bb+fZAl3A/zyu/yJvagD2fSPj/d6L/wkcXjS1sra40vyvK/syXzftDP91F/&#10;2qsW3xB+KeuQRX1t4V0bRLKX54otZ1H99s/2lSvGtK8HxeDPjT4X8GavZ2jr9q+2pfW67PtW1Pk3&#10;p/eSur+P2ieANc+ILL4j+IN3o17FAiLpaKzrEv8Ae/4HUAburftE+IPh/q32PxfpmmzPcWzS2cWj&#10;XPmvLLvRUi/4Fureg8Z/F25iinbw94d0pJU3pb32ov5qf79fMNz4M0q28aafc+ANVbxh/Zarqs/m&#10;weU/7qVP3SO399N9eofEjxD8NPi7qVrq+oeLNQ8PXcUHlNY3Fq/y/wDAKsD0Wf4rePPDmraIPEOn&#10;eH/7Mv76KydtPvGeVd38dXb34w+IPFerXdn4G0W2vNPs38qfW9Tn8q03/wASp/erwfxT8Prb4ceB&#10;z458P3tr4w0GRGWK58rZLbN9xJU/vfPXod/YWKfCX4VaK1z9m0LVJbf7c6Ps83cm/Yz/AO29AHYX&#10;nxK8e+D7X+0dZ0bTfEOiJ/r7jQZ282BP72x/vVL4g+L3iDVPFGiaV4Es9N1WLUdObUhcX07Kmzd/&#10;s1m+D9B0rwf8cbvQ9BbZo8+k/aLqxRt8Sy79qf8Ajtef/s/J5Pxk1CxibfZaa2s2Vn/sW63vyJQB&#10;6g/jD4u2avL/AMI54d1JIvvW9pqLpL/48lc1ov7RXif4g+I7vT/Cej6bbJZWsUt0mt3XlOsrO6un&#10;/ANlc54E8MeL7DxHceLPCdjBqrvc3VpfWl9fNEjfP8j1x/hv4P6h8TvEvjXU9ebT/Ctlp19K99d2&#10;/wC9dn++6b/7qUAe9p4t+Lf3l0Xwvebf+WUOotvauu+GXxKXx5bXkFzp8+j6xYy+VeafO254n/8A&#10;ia+bPh74V+GWm+OtHudK+Jd3NqCz/urdImRLh/7le7+H4Vg+P/iVY9qJLplq7f7TfPQB3Xjf/kU9&#10;S/65NXzhX0f43/5FPUv+uTV84V34b4TzMX8QUUUV2HEFFFFJgfTeh/8AID0//rgn/oNX5P8AVNVD&#10;Q/8AkB6f/wBcE/8AQa0Cu5cV4z3Pdj8J+OXxL+x/8NH+LftPl7/tUvleb/v16l/wT9ezT4w+LZbN&#10;V8r7DK6on3K9w+NH/BPPTfiN4s1DxDpHiF9Kur2Xzmili37W/i+au7/Zr/Yy0b9nvUtQ1RNTl1fU&#10;L2LyGLptRUrw6OXzpY+WM5/iPr8Rm9GrlccDGHvRII9S8G6F8O/DHiHV9FW8utYgiaf7PJ86/J/d&#10;qn4httB8JeN7i21PT4k0LyPN063ib/j4f5P+Wu/5W+aval+CPgdI0RfDWn7Fbdt8irmofCrwnqt4&#10;91d6DY3NyyLE0rxfNtr6b20T43lkfOPhzxz4N+3arOPDEkegXsFurOZ9rxSs8u9H3f7UVdv4M+Pn&#10;hrQtMNjpHh+7trSCVvtKCRNtv86Lu/8AH1r06L4M+CYpfNTw1pqNtZc/Z1/2v/i2qxZ/Czwlpsdx&#10;DbaDZQpP/rVSL7/T/wCJolUpyCMZFT4a/FKx+JI1P7LbSW0lhP5MiyNu3/7S+1d0etYXhzwTofhL&#10;7R/Y+mW2m/aG3S/Z027q3T1rmly83umqFHSlpB0pakZGv+tehv8AWpQv+tehv9alAElFFFAEcsgh&#10;jZ2+6ozXiHi/4gxeLJbHRZ2sodK1SWWKVJrrypni+4jqv+/Xt00ImieNvuMu2vk/xn+xPqHiHxed&#10;Ts/GMkNl5u+JLhWeWD5vuo9AHLax4en8f+JdY8OeGry50qZYnSLT7jSVSJdv8Hm17Xbab/wh/hfw&#10;5oevarBbXdrZxIrzT7PNdfv7P+B7K7P4Y/CqL4d2r+Zq+o65qEq/vbvUJt3/AHwv8NZHxM+C8/xC&#10;8Q2mqx6x/ZT28Xkq9vF+92793391AGXqVhqd/f26rKsPmq32X979+q9/oOrpqk0W7Y91u8qF5f4f&#10;9ispf2YNUgvDfr4vne9SXzoneLCK3+6taugfs+Xui/2hI3iOS8u5bZ7S2uJi2+JWb5v0+WgDT/4R&#10;XWktfKVWd9r7X3U6/wDBmqpFaTxeZNLuR3Td/t1jaL+z1rWkzwv/AMJZK8K/fT5m3V6voHhyfR4k&#10;WW8a5/36ALnh+Ge20m3inG2VV+7WpRRQAUx/vrT6Y/31oASX/V1JUcv+rqSgApG6UtI3SgBnIFZP&#10;iXw1Y+LNJuNN1KBbi0nXa6PWv8tJ8tVGXL70TOcI1I8kzwq0+C9z8LbW/vfDXiBrfTVVpXsr2PzU&#10;T+9try/wB498C+KtHt9evtbstNuNzfK/n70b/wBBr6k8dabPrPg7WrK1KpcT2csMTN/eZTXy98Jf&#10;hj46+F3w30Tw9/aFi9xaszy7LV381Gl3ffZP7m9a9dYinXozqYn3pHnUMuo4X3aHux/xE/xW8Z6P&#10;8Q/hhceAPB/hPUvHGoTwfZ7e7lsWit7X/b82X+5XtP7Nvw/1v4YfB3QPDviLU21XVrSL95M7btv+&#10;x/wGvPJtH+Js10j2fidrCJp7jdEkH3F3/In3P4Ero/Alt4/s/ElquveJ/wC07fzd7bLZkV1/ufdr&#10;jqYrmo+whH3fiPSjE9z+aj5qPlo+WuItn4H/ALWMKv8AtI/ENv8AqLS15P5K/wByvXf2sf8Ak5H4&#10;h/8AYWlryWvr6XwQPnJ/GGzZ92imb1T+KhH3/drQyH0b6ZRQA/zm/vUUyigD6g2U9KKK90+fHU1K&#10;KN/zbaACaFbmJ4pfuPXj+t6a2iazLA3+qb51r2KuV8eaJ/aVh58X+tioA4Gonohm86L/AG/4qHqA&#10;GVn/ANmq8rtu+SrzvTN9ADEto4fuqtdh8Iv+SqeD/wDsLWv/AKNSuNe5VP4q6j4P3LTfFjwftVv+&#10;Qta/+jUqKv8ACmaUvjgfrlRsoor8ue5+jLYbTHhV/vKr1LTdlT/eNPi90hubCC8iTcvzrWVNoOz/&#10;AFEv/AHrdh+9t/v1E/362MTnHSW2bbKux6K27y2W5t3X+P8AhrCR/wCGroe5UMa/v0zM+IWlN4q+&#10;H2t6Uv8Ax9tZypB/tfJ9yvkr9mDxVbeEviDcWOoN9mS9i+z75fk2Sr/BX2VXg/xX/ZXXxbf3GueF&#10;bmOz1CVvNnsZfkR3/vo/8NfqnD2YYSlhq+WY6XLGr9r+WR8li6FSUo16XxRPdt67N29dn9+mQ3MV&#10;yu6CVZk/vo2+vkdP2e/ilMiW0uoKlv8A7d82yvo34S+CbnwB4LtNIvrpby7VmdpU+581edmOV4TA&#10;0eelio1JfyxNqFerVl79PlPk/wCOthc+EvjNe3zRfI86XsX+3/HX2X4Y8T6f4t0O01PT51mt7hUf&#10;5G+7/sPXNfFf4RaZ8VNLSK5ZrPULf/UXaL86f7H+7Xz4/wCzT8RNBuJYtK1CB7dv47e8eLd/wCvq&#10;JV8v4iy+hSr1/ZVKXu+99o4OWvhKspQjzRkdX+114wsZtL0zw9BOs135v2iVE/hrsP2V9El0f4Wp&#10;POrI9/dS3C7/AO78ip/6BXA+Cf2TtTudUS88X6hF5Ktva3t2d3l/33r6bs7OCwtYra2iWG3iXYqJ&#10;/CtcOcY3BYPLI5Pg5e097mlIvDUqk68q9WPKfKP7Xv8AyOmg/wDXq/8A6HWj+0/4blTQfCPiOBdn&#10;lQLayun8Pyb0/wDZq7L48fBPXPid4g02+0qexhigi2N9oldH+/8A7ldx8Rfh7L42+GM3h5ZYkvfK&#10;i8p3+4sq16OHzfC4WllqjL4ebm/7eMamGlKVdnzbrHieX48fE7wlZrF+6iggSdP9v78tWP2tIVh8&#10;eafEq7ESxVFSvSvgV8AdV+G/ia41fWp7SZ/I8qBLRnfbu+/95KPjr8Cte+Jfii31DSrmxht4oPKZ&#10;LiV0fd/3xXqUs4y+hmtOlSqfuKcZf+BSMXhq0sPKUo+9I9o8N/8AIvab/wBesX/oFfFvxys1v/jj&#10;qtszbEnuoot/+8iV9saPZtYaXaW0u3fFEqPs/wByvn/x/wDs8eI/E/xTuPEdtc6elk11FLsmlbft&#10;XZ/sf7FfNcMZhQwWOxFatLl92X5s78dSlVpQhEu6P+yF4ehuElvtVvbyL/nkipFXtfhvw3pnhLSI&#10;tM0q2WztYvuolaCJsiRadXy2OzbG5g3DEVeZHZSw1Ol8MT5t/bJ/49PDP+9L/wCyV0XwK8GeE9V+&#10;FuiXOp6Vptzev5vmy3Cpvf8AevWn+0D8JdX+KMGjrpU9pD9lZnb7WzJ97/dSvIk/ZR8dQpti1XTU&#10;T+4l1L/8RX6Dgq+CxWSUMHLGeylGX+Z5VSNSOJlV9lzH1L4e0TSNEt3g0W1tLOJm3sloqom6tWvJ&#10;fgJ8Ltf+GkWqrrl5BePdMnlfZ5XfZ/30letV+c5hTjRxco06vtI/zHr0ZSnD3o8p8P8Awx/5OCtf&#10;+wtL/wChPX3BXzl4P/Z48R+HvinF4jubnT3slvmuNiSvv2s/+5X0bX03FmNw2Nr0ZUJc3LE4sBTl&#10;SU+Y+cv2zP8AkD+F/wDrvcf+gJWr8AfBnhPWPhlp9zqelabc3btLuluFTf8Afre/aB+FGr/FSw0e&#10;DSp7SF7KWV5ftbOn3tn91K8fh/ZR8dQrti1XTUT+4l1L/wDEV7uX4jCYjIqWDlivZSjKX5s5KsKk&#10;cXKr7LmPqXw9omi6DBLBottaWcTtvZLRUT56+f8A9sz/AI9fDX+9L/7JXcfAT4V698NH1htcvLa8&#10;+1eV5X2eVn2bd/8AeSj9oH4S6v8AFSLR10qe0h+xtL5v2tnT73+6leHltXDYDPYynX5ox+1/26dd&#10;aMquE+H3jQ8H+FbPxt8CtK0i8X91PYoiv/df+B6+YvDHiHUPg/4o8QaDqaslvdQS2VzF/wAA+SX/&#10;AD/fr7K8AaDdeFfBuj6VeNG9xawJE7w/crzX48fASf4kX9lquiy21tqar5V19o+RJV/gf5f4q9HJ&#10;c5w1LGV8NjJfuKkpGGJw0p0o1KXxROB/Y5/5D/iD/r1T/wBDrs/2utEnv/Aen30Ss6WV1+9/2EZK&#10;t/AH4M658LtU1OfVZ7KZLqJEX7Izv/H/ALaV67rGj2evaXd6dfQLc2l0vlSwv/ElcuZ5vh6PECzC&#10;hLmhHl/Iujh5zwns5Hh/7JfjCxufB9xoLTql7azvKsT/AMaN/cr3i5uYLNN88scKf33bZXyv4n/Z&#10;R8Q6Vqj3PhXU4prf+FJpfKlT/gf8VV7P9nL4jaxeRf2rqsUNujJuea8aX/xyuvMsuynM8RLH08XG&#10;MZe9y/aIoVsTSj7KVI+s5vngf/dr4n+Cf/Jd7T/r6n/9nr7ShtvJskg3b3SLZXz78Ov2ePEfhL4l&#10;2/iG8udPeyWeWXZDK2/5v+AV53D+Nw2EwmMhVly80fd/E2xdKU6lKUT2L4neKl8E+A9Y1fdsligd&#10;IP8Arq3ypXxV8N9E8Z6lqkuq+E4Lma9tfvXEW19u7/er6u+PHw9174l6DZaVos9pDCs/mz/a5WTd&#10;/c+6lWvgb8NLn4Y+EpbG+lgm1C4naWV7f50/2K7MpzTDZPlFWceWVepL4f7pGJoTxGJj/LE+Z/iL&#10;4e+KWpaN9s8WwXdzp9l8++ZV/df9817R+yX4w/tjwRd6LK3+kaXL8v8A1yb/AOy317H4n0GLxP4c&#10;1DSp/uXUDxV4f8Fvgb4s+GPjT+0Lm80+bTJ4miniilfe6/wfwf362q51hs4yarQxHLTlH3oxiRHD&#10;VcPiYzj7x9BVNbTKjbW/1T/eqvRX5XI+hiOmhaGXa1Nq0n+mW/lf8tU+7VWoiXIKtP8A6ZFv/wCW&#10;qfe/2qq06GZoX3LRKPOEZcg3fX5b/FH/AJKX4t/7DF7/AOjXr9ULmFXXz4vuP95P7tflj8VIWh+J&#10;Hitm+4+rXrp/39evYymlGEpSiebmVWU4xjI5Wtjwlf8A2DWYv7j/ACNWPTkfZKjV9MfPGx4wsPsG&#10;vMy/cuF31j12fieFtb8OWl9EjPLF97Z/4/XL2Gj6hqT/AOjWMjp/ff5EoAfoN/8A2bqkUv8ADur1&#10;DUv4J4/4fnrj7D4dT70l1C8jhT+JIf8A4uu4dIprXbEyuirs+SgDQtn86JG/v1LWZok2+3eJvvxN&#10;srToAKKKKAKkybJf96m1YuU+TdVTZQWCPT6Zsp9ABX118AUZPhjp7bfvNL/6HXyLX2R+zrNE/wAL&#10;9Ptp/uebLtf+589eRmn8A9LAfxTuK9X+Cj7LPUvqteW3Ns9tLtau78Dax/YPgvxLqH/PrA8v/fKV&#10;8rL34n0MfckeffEvVG+Nfx48P+AoGZ9F0uX+0tU2fcdV+4n/AANq+gfHvhSTxd4UvtGh1KXR2uov&#10;J+12yKXi/wB3dXiH7GXhSeXw/rXj/VV/4mfia6aWLf8AfS1X7iVyX7YvxZvtGaKz067ubOVZfKia&#10;3l2bn/jf/gHyrXVDDSxGJjQonBXxlLL8JLE1/tF3Tf2BdOsPGGn+I5fiBrNzqFndJdq7xRfMy19H&#10;eP8Awy3ifwXqWmRTtDcSwP5UyN86v/A1fmA/xi8X+Xn/AISHUv8AwKavsr9hP4x3fxF+H2q6Brt4&#10;1zrvh+68qWWZvnlgl+eJ/wD0Nf8AgFetmuV4vCRjXry5jysozrCZlz0KEeU+f7P9rD4n+A7q40jU&#10;NQgv5bN3g/0uD5/lrT/4bq8e/wDPLTf+/D17v8Uf2IPC/wATvGd74gl1rUtMmuvnkhtWXburkv8A&#10;h3B4T3fN4q1v/v6tdtLHZPKl+9pe8ebLKs6jUl7LEe6egfsq/tG3Px4sNbg1Oxjs9W0mVUl8n/VS&#10;o/3WqHxJ+yxpnif9onTPHVzHF/ZthF9oa0T/AJa3X8LtXe/BL4BeGvgTo1xY6Aksj3T+bc3dw26W&#10;V69ObA46V8jVrxhWnLC+7GR91SwzlShHEe9KI37kXy1863L+L/D3xp8R+JZfB13ryNAtlpk1vKiJ&#10;FF95/vf32r2H4oeMV8A+B9Y14xNMlhA0rItfGfgb4tX3x4TU9ZvviRF4JhiunitbFIkd2i/vu7Vj&#10;Tw8qseY1qYiNKXKfRXw7+C2l69a3uueOvD1lqHiDVLprh0vYkl+zp/AtUrnwxqXwd8dXtz4R8KNq&#10;XhrVoF8/T9PZIkt5V/j2/wC3WJ8ItB/srUb7xV/ws+58c2OnWsvm6daKnyt977i/xVXvf23dIsYp&#10;pJ/CmvQ28X3pbixuIk/77aLbR7GXNyxL9vDl5pHmtn8Fry98Y63d+Jfhhqur+H5W3adZJqbW/wBl&#10;3Pvf/VSr/FXVaN8J/DXh3VrLVdN+BOpJqFnKssDzaxLKiMv3G2NKy10Hxr/aNtr79n2DxZ4RuWR9&#10;S+WAt8jq/wD+1Wh4D+NCeAYPh14F1hbvWPFGsxW8Ur7vnR2Te7v/ALKLT9hLl5gjiY83KPv/AINe&#10;I/ifcX3ijXGXw34gRlfR0hbe9nt/v/399Y/jPwlfeOmtI/H/AMIv+En1CzTyl1PTr5rfcv8Avq6N&#10;/wAAr0rWPj1pGlfFLT/A620s2oXW52lT7kS7N29qwfHP7VnhjwlrMulW0dzrV7b/APHzDp0Us7Qf&#10;7T+Uj7f+BVl7KRft4Hgfif8AZ/u7zUrSTwv8N9Q8PaOu3+0dOfVpXe9TzUbZvaX5flVq6aH4M+Cb&#10;/f5XwN1SZlbY+zX5/v8A/gRXQfsx/EDVfit8WPHev/2jc3PhrT1isrWF1ZE3t87/AC/7Py1f1n9q&#10;H/hGfEfiiz0jwmby00if/TLtJ0T5q3jhas5ckDkq4+hRpxqVTQsfBOteNdI0fwZF4O/4QnwPYSq8&#10;8Ms/mvOi/N5Sf8C/ieq9x4H1/wAD6JceENS8Mf8ACf8AgiVm+zIkuy5tU/uf8B/vLUuhftX32uaT&#10;dalF4Ul+xWuxZZfP+7uroNH/AGhrzWIJp4vDUqQxLvZ3l/hq5YCvD4omcc0w0/hkcx4b8ParoNrd&#10;6V8PPAE/hJ7/AOWfWdWumuHT/vp3Zqlh+H+s/B3xb4cufD+gXPiSxtdHnsp2ilRXaVpd7O+7+9Xa&#10;23x1+0qrNo0qf8CrbtfivFc/8w9k/wCBVP1er/KbRxtCX2iv8C9F1XRvCVx/a9i2nXd1eS3H2d33&#10;Mis1cdq/hzxP8P8AxL4ofTvD6eLvC/iOXz57FJUWWKVl2P8Ae+8rLXp1t48Wb/l2b/vqtW18QLcf&#10;8sStc0qMjpjXhP4T5g0T4V+HPD2t2mr6d8C9SttQtZfNgm/taV0R/wDceXbXq/w0j8Qax8Tde8R6&#10;r4fn0G3nsYLWKK4lR3bbv/u16zDc+cn3asfwVBsYfjX/AJFTUv8Ark1fOFfR/jX/AJFTUv8Ark1f&#10;OFd+G+E8zF/EFFFFdhxBRRRSYH03of8AyA9P/wCuCf8AoNaP8NZ2h/8AID0//rgn/oNaP8Jrxup7&#10;kfhFpaKKRoFFFFABRRRQAUUUUAFFFFAEa/616G/1qUL/AK16G/1qUASUUUUAFZXiLV20LSLi+WBr&#10;loh/qk6tWrUborrtagDzy4+NOnWUrQS6fe+ejbG2xfLuqP8A4Xjpj2XnxaffP823Z5VegvYWzbt0&#10;EZ3f7NL/AGdbf88I/wDvmgDibn4t2Ntpy3z2V19n27m+X5/++aqw/G3Tpr+3tl0zUNsv8bRV6A9h&#10;bSLteCNv+A0f2dbf88I/++aAPPL/AONthpt55EumX/yyvEzrF/drQ8M/FO18Ua2mnQaddw74vN82&#10;ZNtdm9hbSffgjb/gNOS0gifckSq3qFoAnooooAKY/wB9afTH++tACS/6upKjl/1dSUAFMf7lPooA&#10;hoqaigCGl2J/dqWigCLYn92jYn92paKAIaKmpD0oA/n9/a6vJU/aW+Iqq3/MWlrx97mV/vM1et/t&#10;e/8AJzHxF/7DEteP19fS+CB83V+MK1dNffb7ayq0NKf761oZmhRRRQAUUUUAfUFFMor3T58fRTN9&#10;PoAEomRZkdW+41M30b6APJ/EOlNomrOrf8e8v3az5tqJu3LXrupaVbarb+Vcxb0rmn+HulJvbdIi&#10;LUAedO7P/qlZ6IdNubl//iK7J9HsUl/dbnRf79W0RUXYq7KsDl7bwq3/AC12p/v/AD16B8JdEtrb&#10;4k+FG++6anb/AH/+uqVlV0fwx/5KN4a/7CNv/wChpWNX+FM0pfxYH6b0+sy2vNmzc1XkuVdfvV+Y&#10;Pc/Q1sS0Uzzl/v0/fSGM2UXP3939+j+OnTf6pKIlyIK5eb5LqVf9quorlLz/AI/Jf9+tFuZssU+G&#10;ZoZVZW2OlM/gor3Oh4bNCaFb9PNgXZL/ABRVn09HaF9ytsdKu7ItSTeu1Lj+5/eqfhK+Iz6Ke6Mj&#10;7WXY9MqzIKKKKACiiigAooooAKKKKACiinojP92iUuQsZRU32Zv7tH2Zv7tY+2p/zFezqfykNFTf&#10;Zm/u0fZm/u0e2p/zB7Op/KQ0VN9mb+7TPJZP4aPa0/5g9lL+UZRRRWxkFFFFABRRRQAUUUUAFFFF&#10;ABRRRQAUUUUAFNooqCohRRRUFgjsjbl+/Vq5RJk89f8AgSVVqW2m8l/n+dH+8lRIuJFRUtzD5L/J&#10;86P916iqyCW2m8l/76P95K/LL4o3n/FyPGcETb0fWLz5Nv8A08PX6kV+cnxI8T6VpvxB8UeRZ+dd&#10;/wBp3W59uz5/Nevbyv4pHlY/4YnnVh4b1XUv9VZsif35vkratvh6tsvm6rqCon9yL5P/AB+q9545&#10;1O5+WLbbJ/sffrCmuZbx908rTP8A7bV9AeId7/wlWkaJapbW26ZIvupFWPf+P76b5baKK2T+/wDf&#10;euX2UUAWLzUrm/bdc3Us3++1dX8Pb/ZLLZs3yMu9a49IWnbbEu96u6PeNpWqRT/c2N81AHqFs/2P&#10;VNv8EvyVt1g6km+JJYv99K1rabzoEl/vLQBYoplPoAH+dapVdqpMmyX/AHqAInop9FBYV9cfs9us&#10;3wysnjffsllT/wAfr4c8c+LV0S1+zWzf6bKv/fC19h/sfvv+BmjuzfO0sv8A6HXzmcV+SlyxPeym&#10;hzVOaZ7xbOt/F5E/3/8Alk9dv8PdBXW/DXiLTJ1+SeLym/4EledV6r8KdetLa1ulu544Zf8Ab/ir&#10;4+FeSPpJ0Is/PjxP428Z+APEd74al1rVrB9OlaJbdLx0Tb/Bs/2a5fxb421XxzeW8+qz+c9vF5UV&#10;ff8A8d/gd8PPjgi3N5qUema7brsi1O0fa/8Aut/er5Y1j9i3xRYXTrpnjPQtSt/4XuN8T1+n5bnW&#10;W8kZVY8sz8nzXhnMKkv3E+aJ4UAD1OK0PD/iDUPCWpXF9pV9c6ddXCeVLNaTtFuX/gNeu2f7G3jO&#10;5dVn8UeHbNP76M716P4S/YS8Heasvi7x1Lqv963sX+zpXrYrP8v5eX4jycHwrmUJc3Nynz7YfGbx&#10;7repJp+i61r+sahK2xbe0vJXevqr4Efs+fE/Vby01z4g+MdYsLJW81NEt9Rl3P8A9dWr3X4deD/h&#10;t8MbJLPw1baVpq/c3pt81v8Aeau1/wCEv0SF9r6jArf71fn+YZmsV7tKlyxP0vK8oWC96dXmkbMM&#10;PlLtqXFYn/Ca6J/0E7f/AL7o/wCE10T/AKCdv/33Xz/LI+l5onO/F3xbL4P8LvdRaHc+IWlbymtL&#10;aDzty/7S18lXNt4Tv0uFl/Z6lheVfv2+kuj7q+1G8Y6G3/MTtj/wKk/4TPQ/+glbf991pCU4fZMa&#10;kYT+0fDPw6+FPxG+CHgjxh4x0Hw/cpfavKsVroe7dLBAu/Y7f7W5q5K50T4g3nhy7n3eO38QXEHz&#10;W76cn2dpW++n3Pu1+iZ8YaH/ANBO2/76pB4w0Hvqdt/31XX9bqfFynJ9Vp/CfEvir4M+IH8L/CT4&#10;fQaHevaRLBcajdpB+5idn3S73q/4t03xZ4H/AGs4vFV14O1LW9E061lSxl0+Lenzoibv+AIlfZf/&#10;AAmeif8AQTtv++qP+Ew0H/oJ2/8A31ULE1Ph5S/q9L+Y+QPCvgnxV8S/ir418WLpGoaO/wDZjRac&#10;+oReV+9asT4La94x+FfgbxV4Y1zwBrP9sX91cSy6naW3m+a7f+hV9tf8Jhof/QTt/wDvql/4TDQf&#10;+gnbf99UfWKnw8gfVqf2ZHh37H/gHVPBPwfu5tT0+Sw1zWLye+ltrhNjp/cV/wDgO2vN9H/Z58eJ&#10;F4lttS02CaLWbr7Q0sN1sdfmr64/4TPRP+glbf8AfdL/AMJnon/QStv++60pYuvRcpQ+0Y4nAUMX&#10;yxl9k+bvDfwQ8ZaJ4VvdEitglrLeLdRf6V/Bt+41dsnw+8TvBdo1p/x9bN8Lz/IiL/Ateunxnon/&#10;AEErb/vugeM9E/6CVt/33SqYuvVlzSMaeW4al7sTzx/BuuPptxZx2MUKS7f+Wu/bTbD4b6vbbN6x&#10;/wDfVei/8Jnon/QStv8Avqj/AITPRP8AoJW3/fVZRxNWJ0/VKBzVn4P1CH723/vut2z0eeH76LVj&#10;/hM9E/6CVt/33R/wmeif9BK2/wC+6iVSrM6Y0aUDQtrZkq7isT/hNdE/6Cdv/wB90f8ACa6J/wBB&#10;O3/77rDlkdHNEZ41/wCRW1P/AK4tXzhXvPizxXpF34dv4oNRgeVojtVWrwau3DfCedifiCiiiuw5&#10;AooopMD6Z0KJRomn/wDXBP8A0GtDyhjv+dUNCVv7E0/5v+WCf+g1obTj71eM9z3I/AHlD/a/Ojyh&#10;/tfnS7G/vUbG/vUjQTyh/tfnR5Q/2vzpdjf3qNjf3qAE8of7X50eUP8Aa/Ol2t/eo2t/eoATyh/t&#10;fnR5Q/2vzpdjf3qNjf3qAE8of7X50eUP9r86XY396jY396gAVFTpQyK/WkTdubcaa+7cqq1ADvKH&#10;+1+dHlD/AGvzpdjf3qNjf3qAE8of7X50eUP9r86XY396k2t/eoAPKH+1+dHlD/a/Oja396l2t/eo&#10;ATyh/tfnR5Q/2vzpdjf3qNjf3qAE8of7X50eUP8Aa/Ol2N/eo2N/eoATyh/tfnR5Q/2vzpdjf3qN&#10;jf3qAE8of7X50vlLRsb+9TCGVl+agCRl3Cm+UP8Aa/OllfYtGxv71ACeUP8Aa/Ojyh/tfnS7G/vU&#10;bG/vUAJ5Q/2vzo8of7X50uxv71Gxv71ACeUP9r86PKH+1+dLtb+9Rsb+9QAnlD/a/Ojyh/tfnS7W&#10;/vUbG/vUAJ5Q/wBr86PKH+1+dLsb+9Rsb+9QB/Pv+11/ycz8Rv8AsMS15FXrv7XX/JzPxG/7DEte&#10;RV9fS+CB85P4wq1pr7Lr/eqrUts+ydG/2q0MjdoptFABRRRQB9Nfcen0UV7p8+FFFMd/koAfRVdJ&#10;qfvqACZ/l+WszVXZ4vK/77q671Vuf31WBz7psaitCa2qi8OyggbXQfD2byfHnh+X+7f27/8Aj9c/&#10;sroPAaf8VvoX/X9F/wCh1jiP4Uzej/FgfobbaxbXKfe2P/cetBHZ1rh3SrFtfz23+qlb/cr8qdTU&#10;/SVT0O1R6mS5b+LdXKQ+JGRNssW//bStOHW7a52fvdj/AO3Vc0SeWZ0ENzvbbVpH3xP/ALFYsM38&#10;S/PWlD86y7f4ot9H2g+yPrlL/wD4/Jf96ujhm/hZvnrn9S/4/Jf96tiB8L74qdVe2f59tWK9ihLn&#10;iePXjySCiiitjnLyXMV4nlXX3/4ZahubOW2+986fwun3GqvVi2vGtvl+/E33keo5eX4TXm5viK9F&#10;Xns4rz5rZvm/54vVJ0dH2tRGREoiUUUVZIUUUUAFFFFABVXxDNeQ6DKunK322X91E/z/ACt/f+VH&#10;q1T0mZPu1jUjzcsjoo1OWRxX9seLJorL/X237pEn2WLP8/z733/8AT+D+OhNY8Y3O9mtvsHzRJ/x&#10;6vL8u+Le6/3fk83+99z+H+Lt/tD0faHq/aS/58ROn2kP5pHCwzeJdKS4jgWd/wB7K6v9laXzW3/7&#10;T/L8n+f4asabrHiaa4tPt0U6W+1VlRLFvmbe6Pvf/d2fwrXZfaHo+0PRKpKXxUoi9pS/mkecWet+&#10;KLCw0ezWK5huPI8r7PNa79zrEmz5/wDe37t9dl4VvNavPtH9qwNC/wDc8rbsf+4n95f9utN9jypK&#10;0UTyp913X50p32h6jESlXjy+yjEKdaFL7Uhr/famUUVcDhmFFFFWSFFFFABRRRQAUUUUAFFFFABR&#10;RTaiRUQoooqCwooooAKKKKALFtMu3yJf9U/8f9yoZoWhl2tTatQzLNF5Uv8AwF6j4CyrX5afFH/k&#10;pfi3/sMXv/o16/U2aFoX2tX5afE7/kpfi7/sMXX/AKNeveyv4pHjY/4YnMU6iivoDxR9FM85U/ir&#10;QsNB1PVf9RZts/vy/JQBXtrlYfNWVfkl+86L86U2/vFmuPN3f7u+uqsPhpPN819ebP8AYhrptN8E&#10;6Vpuxltlmm/vzfPQAzw27X/hy0aVWT5dnz/3K09Em2RSwN/yyaruxdmysxP9G1RP7kvyUAbFPplP&#10;SgAqK5Ten+5UtFAGelY/irxJF4bsHkba9w/+qh/v1d1jVYNEspbmdvkT+D+9Xiut63Pr2pPcz/8A&#10;AU/uJXPXq8p2UKPMV7y8nv7p552aaWX52d6/RL9kVJU+BOiNt+R5Zf8A0Ovzlr9Hf2Obxrb4HaUr&#10;fPE8svyf8Dr5XMv4R9Pgv4h7Kk1PhvHhlRl++tPubP5PPgbfF/6DVSvmT25e6bdyi3kX2qL/ALap&#10;VGm2F59juP8AYb5GSrF/D9mdGi+eJ/nWq5SOYhopqPup1HwAFaH/ACEoP+nhf/H6z6fDM0MqMv36&#10;9KlX5/dl8R5tSny+9H4RlFaFyi3kX2mL7/8Ay1Ss+uyMuY45R5QoooqyQooooAKKKKACiiigAooo&#10;pAFFFFABRRRQAUUUUAFFFFMAooooAKKKKACiiikwPpvQ/wDkB6f/ANcE/wDQa0R0rO0P/kB6f/1w&#10;T/0GtEdK8Z7nuR+EMnFAOK5zx14qXwZ4V1LV9iSGziMu122qfxrk7T43aPF4J0zWdVvLPS7nUIPN&#10;hgml+81UqUp/Cc1XF0KMuWcj1DgUmc+9fOnh79p+61L4eW/iGfTrVbiXVv7NWEz7U2/369Vu/i/4&#10;S0udre912xtLpNvmQyygMtXKhUic9HM8JXjzRmdp+VH5Vzel/EPw1rWovp+n6zaXd6i72hikDMF9&#10;aq6f8WPCOqa0dItNfsp9S3bPsySfPu9Knll2Ov6zQ/nidlRSDpS1mdQUUUUARr/rXob/AFqUL/rX&#10;ob/WpQBJSHpS0h6UANz0o+6Saax2IW9K8ofx9q39u3YjkSeFZdkVvFF/yy/v7qxqVeQ1hSlUvynr&#10;DJu4o28g+ma8rPxG1gT3zXMdtpcKMsVqk3ztO7fxf7tdZ4A8RXPiPR5JbvyPtcErQS/Z5Nyblq41&#10;FP4TSphqlLmcvs/qdZRRRVnMFFFFABRRRQAUx/vrT6Y/31oASX/V1JUcv+rqSgAooooAKKKKAGEZ&#10;xXL+N/H+jfD+ytLnWbloVuZ0tYlRGdmdv9la3tRvotNsZrqVtkUS7mr5w+PPxo034WeELrxHqt8s&#10;Ovyp/odvt3vBE391P71deEw8sTVjBIxq1FCJ9E6Prun+ILNbrT7qK8t243xNuFaIGa+Mv2IPjhN8&#10;SbK4vHimV7zU5bW7SaXfufyt6S/98ptr7NHBqsbhJYKvKjMKNWNWPNEdSHpS0h6VxGx/Pr+11/yc&#10;z8Rv+wxLXkVeu/tdf8nM/Eb/ALDEteRV9fS+CB85P4wooorQyOgT50R6Kr2b77dKsUAOoptFAH01&#10;RTd9O317p8+FNopm+gAemb6HqJ6AB3qFPv0rvTN+x0oAZMlV3StB0qu6UEGa8NbXgD/kd9C/6/ov&#10;/QqpOlavgaH/AIrfQv8Ar+i/9DrHEfwpm9H+LA+49lM2U+ivyN7n6itiLZTHSrFMpARQ3Mtt/qpW&#10;Suz8H6q1/wCbBO371V+X/crkXSrGiXLWer2kq/3tjf7tOIHYQur/ADL86f7FZuq/8fjtUL7tE1mW&#10;2b/j3lbej1Y1L7yNXTGXMcso8hST5Kuo+9az6sQvs+Wu+hV5JcpwV6fPHmLFFFFeqeWFFFFAAj7P&#10;u1dS8iuV23K/9tk+/VKiolEqMixc2Dwp5q/vov76VXqa2uZbZvlb/eSrHkxX/wA0H7mX/nl/8RRz&#10;cvxF8vN8JRop7oyPtZdj0yrMgooooAKKKKACiiigAooooAKKKKACiiigAooooAKKKKACiiigAooo&#10;oAKKKKACm06m1EiohRRRUFhRRRQAUUUUAFFFFAFqGZZl8qf/AIC/92vyt+KL7Pih4ti++/8AbF6m&#10;xPn/AOWr1+pFfn58Ubyx8K+LfEFzFZxebcanP9xfvP5r17GVx96R5OP+GJ5PYeFdX1L/AFVn5Kf3&#10;7j5K6CHwBZ2aebqup/8AAE+RKz7/AMbanefLEy2af9Mfv/8AfdZVyjPFFcyz+c8u/wC+290r6M8U&#10;7jR7nw1bXSW1msby/wB91/8AZ66pK8XhfyZUlX5NrV7BpV4t/YW86/xLQBbp9QzXkFnFvnlWFP8A&#10;baufv/H+mWf+qZrl/wDplQB01Zmqwt5W5fvLXFX/AMS76b/j2gjtk/2/neuq8Pax/wAJDo3my7fN&#10;X5G2UAbdtN9pt0l/vJViszR32LNB/datOgAqK5uYrO3eeVlSJV3s71LXknj/AMYf2xP/AGfZt/oU&#10;TfM//PV//iayqVeSJtSpe1kY/jPxPL4k1J2X5LRP9Un/ALPXO1K/3KZXlSlzntxjye6Nr9Ff2Qv+&#10;SH6P/wBdZf8A0Kvzq2V+mv7FsKv8ANE3Kr/vZf8A0OvHzL+Ed+E/iHpdtctbS7l/4En96rU1ss0X&#10;nwfc/iT+7Ws+lWz/APLL/viiHTYraXdEzf7lfN8p7cZfZkc5Wnpsy3MT2Mrff+6/9x6sTaIru7K2&#10;zd/BUP8AYkqfdlWriRKPKZ7o0MrxN99aej1q3+myXkCSrt+0L8jVlPYTw/8ALJqOUCWiq+/Y/wAy&#10;tUyPUfAV8ZYtrl7aXctWLy2Xb58H+qb/AMdqjVizvPsz/N88T/eSvYhLmjzRPInHllyyK9FW7yz8&#10;n97F88T/AHaqVtGXOYyjyhRRRVkhRRRQAUUUUAFFFFABRRRQAUUUUAFFFFABRRRQAUUUUAFFFFAB&#10;RRRSYH03of8AyA9P/wCuCf8AoNaPYVnaH/yA9P8A+uCf+g1YvlnazlFsyrOV+Qt03V4z3PdXwnB/&#10;HERj4U+JvOga6Z7NlESLu3N2r5WsHg03/hV+q65pV3No9vYy286fZXbbL/u19Yy23jeSWL97p+xW&#10;+dNv3loksfFzW23bpu9Zdy/L/DXdTr+yjyny+Py/67V9pfl+Xnc+OLYFPgX9m/s27+1J4p82JPsr&#10;b1X71dB4n0q217xf49ZtInmd9CV7V3tW/wBaqJ9yvqK8s/GNtLM1sunzRN/yyenvaeM2wYv7NTev&#10;92tfrbPL/sP3eWU5dPs+TXfzPlrwZpX2DxD8NLmx0y5tpbrR7i3ndIHTfL9z565X4daDLbeLfD9n&#10;cxav/bFrqzvLaJZ7Ei+f77y7Pmr7SubHxg9qvkPp8Mqt/cpLOx8YLc+bOdPfcq9Fo+tjWRR54+/L&#10;3fL08/I7uIfu1+lSVzGnLr6ain2xoHstrbtv366UnivMPuoS5kOooopGhGv+tehv9alC/wCtehv9&#10;alAElFFFADe1ef614KnXU5b6FfOi2M8So2xoG/8AZq9BAFVL8SNZTpblROyNs3f3qxnTjVNadSVK&#10;XNE8g0rT7vxDpsV47b4rXfuuPK+/9/fu3feX7nyV0ngPW/DugeEdPKPBpsN0zuqNtTe275m21N4A&#10;8J6r4f8ACV/pWpT280sryvE8Lf36pWPgrVdBfSbm2isryWKx+xTxXDfIvz7t60exiqntC516k48p&#10;3D+JNLSKVmvoQkTKrtu+7u+7XDeKvEfiDS9Xv4bTUNPSJtrwRTMu9V2f/FVe1LwPPf8AiXT7zzIE&#10;09Nst1Cv8cq/crlPGWkSXPi+9upfDU+qRKyeRLE7J/B8/wD6DXXTpup8Jw1KkaXxGtD4g8WWyxRz&#10;3NpvVtz75YvnSu5tvFGnpFAlzqFt9oZfm2yV5TCn/CQ3EUi+GLnbLPtll3NsVa7u2+FPhuGNVFuz&#10;ru3bHk3UVKcqXxBTqRq/Cdsjq67lbcvqKdVe1gjtYI4YvuxrtWrFZGwUx/vrT6Y/31oASX/V1JUc&#10;v+rqSgAooooAKQ9KWq15crZ20k0rKiRruZ3batG4Hifx3+Nmi+DvFvgvwJJKr6p4ovooWj3f6q33&#10;fOzf733fxr81P27/ABtqHiD4563p7TyfZLVlRIt3yV658Xf2ePHnxT+MT+PJPiH4Str2e8/4lif2&#10;i/7pYn+RE+T+D5f++675/wBmFvFPjGLxHrjeF9V8ZRfNs/tN/s8ssX33dNn8Ffp2VrBZRKnX5uaX&#10;L73+I+cxDqYrmjynmPgzxzP+x18FvAE8sf8AxUuran/bN1aN99IGTYqMv/XLdX6X+BfGem/EHwnp&#10;viHSJln0+/gWWJ19K/Mn4nfskeP/AIteLX1fXPiJ4Smu59zwRfbH2Ki/3E2fdr6t/YS+HXiz4X+D&#10;tQ0TU/Eej+I9ASXdZy6ZO0vkN/GlebnlLCYjDfWoVP3v2vn/AJHRhJVIVPZcvun1bQelAoPSvgz2&#10;z+fX9rp9/wC0x8RUb/oMS15FXrv7XsLf8NMfEj/sMS14/v8A4Wr6+l8ED5yfxj6KZvp9aGRpaa/7&#10;p/8Aeq9WTpr/ADOtaG+gCaimUUAfTD0/fTN9Fe6fPhTKKbQAVC9PemVADarzVYeqNy/z0AacPzxI&#10;1MdKbpU2+J1/u1YdKsgoulbHglP+Ky0T/r8i/wDQ6zXStjwSn/FZaJ/1+Rf+h1jiP4Uzej/Fgfat&#10;FMp9fkb3P1NbBTKfTKQx9M37JUb+41FD0EHR6q63949tK2x5VSWB6e6NNYJ5v+tX79ZOq/6TpOn3&#10;K/fi/dNWz4evP7Ssts7fvU+TfWkfiM5e9EzqN9W7+wazl/2P4XqpXUcxehf5KdVJHqwlz/C1d1Cv&#10;9mRwV6H2oktFFFekecFFFFABRRRQBeS5ivE8q6+//DLVe5tmtm2t/wABeoat214u3yJ/ni/9BqPh&#10;+E1+L4ipRVi8s2tn/vxP91/71V6skKKKKCAooooAKKKKACiiigAooooAKKKKACiiigAooooAKKKK&#10;ACiisLxbpup6lb2i6ZP9mmin3s/msm9f+AvW1OMZy5ZS5RSN16bXH/ZvGLz7LmXT5rRmf5IleJ/9&#10;ij7N4vtpUWBrL7OrJ99t/wAn8dbfVI/8/Yh7T+6dhRXKaVbeI7O6drlrb7OzO7bPneq8L+M7m1hl&#10;i+wpvVH2XCOj/wAf8H/fH/j9R9U/6exD2v8AdOzorl9VsPEL3Es9nKrypFstd87pEjf7aL8rVClt&#10;4quYpVuWtNjL9yJtn+f4KPq0eXm9rEftP7p11FcvYW3iO2a7i22iWnkbLVN290l/2/8AZplnZ+Jb&#10;a3fdLbPcbdjPu+SVtnyf39tH1aP/AD9iL2jOrorkYU8Y+Vaea2n+aksXn7PuOmz5/wDx+rGiW3iG&#10;2vE+2PbfZHZnl2N89EsNyR5vaxCNT+6dNX5+fG/Tft+r+Jdq/vYtRuJV/wC/r1+gdfA/i3W7HVfH&#10;3iixVv3q6jdIyOv/AE1euzK/ikefj/hieD/bIkT71V31L+6tWNY0prPVru2X7kTVDbaVvlRWb79f&#10;QHilf7TLNXp3w0v2fSJbb+OJt61wk1n9jneBtu9P7lbfgnUvsGuW6N9yf91QBk3l5c3lxK1zKzyo&#10;zo29qbD9m8qXz/N3/wDLLZWr4z0qXTfEMrLAzxXHzpsX+Kq9h4S1rUtm2z+zJ/fuPkoAyt9dh8NL&#10;/wD0+4s/4HXfVvTfhXF97UL6Sb/Yi+RK63StB0/RF22dssP950++1ADEf7HqiN/BL8jVsVSubPzp&#10;U/2GrB8c+LU8PWX2aBv9NlX5f9hP79TKXJHmLhDnlymV8RfGfko+lWbfO3+vdP4P9ivMqc7s7O7N&#10;vd/46bXj1Jc8j26VP2UeUKr1YqF0+eoNQr9OP2Kv+Tf9E/66y/8AodfmPvr9OP2Kv+Tf9E/66y/+&#10;h15uP/hnbhP4h7tRsoor549gZTKmpmyol7vvFx973QhfY1EybGplTffi/wBtKsyK7wxTffVXrMvN&#10;N2fvYv8AvitWijlA51H3U6m3ifZrp1/g/hoT7ldOGl9k5cTH7Ras7z7N8rfPE/3kp95Z7E82L54n&#10;qpVizvGtm/vxP95K75R+1E44y+zIr0VeubNXTz7b54v7n92qNEZcxEo8oUUUVZIUUUUAFFFFABRR&#10;RQAUUUUAFFFFABRRRQAUUUUAFFFFABRRRSA+m9D/AOQHp/8A1wT/ANBrRHSsbRNRtF0axU3Mf+oT&#10;+L/Zq9/atpj/AI+Yv++xXjtanuR+EtkYNYXiLQrnWWh8jUZ7Db97yv4q0/7WtP8An5h/77FJ/ato&#10;f+XmIf8AAxRqEuWXuyORm8AalNbvE3iG7+apbfwJqFr93Xrx0/uu1dV/a1p/z8w/99ij+1rT/n5h&#10;/wC+xTvMy9lTOSh8CanCs3/FRXz+Z/fb7tdXplo9jYxQSztcui7fOf7zUv8Aatp/z9Rf99ij+1bT&#10;/n5h/wC+xS94uMIx+Eu0VT/ta0/5+Yf++6P7WtP+fmH/AL7qTXQuUVT/ALWtP+fmH/vuj+1rT/n5&#10;h/77oC5YX/WvQ3+tSqi6raeY3+kw/wDfdDaraeYv+kw/990Bcv0VT/ta0/5+Yf8Avuj+1rT/AJ+Y&#10;f++6AuXKpXelW1826aPe31pf7WtP+fmH/vuj+1rT/n5h/wC+6LDucVN8O717qaVNR2Qs3yxfNTP+&#10;FbX+9n/tPj+781dx/a1p/wA/MP8A33R/a1p/z8w/990coc5ysPgSdNOuIHvN90/3Jvm+Wq9z8Pry&#10;awiiXUNlwjfPL83zV2X9rWn/AD8w/wDfdH9rWn/PzD/33RysXMjjP+FeXYa3K6jwi/OvzfNTIfh5&#10;fJI3malvQ/7396u2/ta0/wCfmH/vuj+1rT/n5h/77p6hoJZ6VbWLboI9jfWrtU/7WtP+fmH/AL7o&#10;/ta0/wCfmH/vukFy5TH++tVv7WtP+fmH/vumtqtpuX/SYf8AvqgLlqX/AFdSVQl1W08v/j5h/wC+&#10;qf8A2taf8/MP/fdAXLlFU/7WtP8An5h/77o/ta0/5+Yf++6AuWgOa4L4x3G/wZfac2m3upRalby2&#10;zix++isprsv7VtMf8fMX/fYpP7Ssj/y8Q/8AfQrSD5JKREveifD/APwz3ba3eRTtBr9tdxPLt32f&#10;yPuii2f+k/8A4/VjRPhzd6P4tfXLTTPEW/8Aeq1vcWKujeeu1/46+2f7Tsv+fmH/AL6FJ/aVj/z8&#10;Q/8AfQr23m9eS5ZI5fq8D4i0f4e/2J4jtGisfEiNcQXVlFFcWe9Iopdn8f8AwD+OvYfgToSfBvRr&#10;jT7bT9Xv7e8lil82aDay/wAH/ste9nULH/nvD/33Tv7TsR/y8Q/99iuavmFTER5JoqFGMJcxaR96&#10;bqcelVP7WtP+fmH/AL7o/ta0/wCfmH/vuvKOs/Av9rqHf+0t8Q/+wxLXjk0OyvaP2tHWb9o74hsr&#10;K6Pq0u168idPtKV9TS+CJ4U/iMx0+ehHqxNCqPUXk10mRLZvsuErVrHRGT+GryTb0oMi7voqv51F&#10;AH0q+5Pu0+GZqZNC+6m7GR690+fLVNoSigBj0ynvTKAIpn2VSmerT/PVeZKgB+mzbLr/AHq2Hrn9&#10;+xt39yug374kb+9VgV3StXwYn/FX6J/1+Rf+h1m1d0G/XR9c0++Zd6Ws6S7E/j2vWNWPPCZpS9yc&#10;T7Vorxj/AIaZ0/8A6A1z/wB/Upn/AA05p/8A0A7n/v8ApX5y8pxd/wCGfoKzTCW+I9qorxKb9qKx&#10;T7ug3L/9t0T/ANkqK5/ax0WwTdc6VJD/AL86Uv7Lxf8AKR/aWE/mPcqV/uV82Xn7b3h+F9kGg31z&#10;/t+aqVF/w3Dou3/kWr3/AMCk/wDiKP7Jxf8AKH9pYT+Y+qtEdbmK409v+Xhd8X+/UvhvcjXETfI6&#10;V8mp+3JpEMqSr4avd6N8v+lL/wDEVr/8N+aD9ve5XwnqCPKv71PtSfe/74q45Xi/5TGWZYb+Y+yb&#10;bbNFtf56o3mjwfeWJk/3K+aof26tFTQ/7VXwvfOn8USTr/8AEVmf8PFNB/6FDUP/AAKT/wCIrb+y&#10;8V/KR/aWG/mPph9KX+Gdf9x/kqL+yp/4VV/9x6+bH/4KKeHn/wCZO1D/AMCl/wDiKb/w8R8O/wDQ&#10;nah/4FL/APEUf2Xi/wCUP7Rwn8x9MJDPD96Jqd9/+GvAtH/bt0XWLCW5g8K32+L/AJY/al+f/wAc&#10;rMtv+Cguj3kvlQeB9Uml/uJOn/xFdNPCY2H2TmqV8FP7R9J7G/utTNleH2H7aVjcpun8IXdt/v3i&#10;u/8A6BUV/wDt1eFbD5ZdDud/9xJ1d/8A0Cun2GL/AOfZl7TDf8/T3Wivmy5/4KC+F3b/AJE7UHT+&#10;/wCeiVNo/wC294e8QzyxQeGtQtnRd/z3Sv8A+yVtHDV/5TllXofzH0bRXzF/w3JpH2y4s/8AhFdQ&#10;82Ld8nnr8/8A45UV5+3hotnKkbeFb3ft3sn2pPl/8cq/qlf+Uj6xT/mPq2zuV2+RP/qm/wDHaiub&#10;Z7aXa1fKP/DfOh/9CrqH/gUv/wARWtpX7eGh63LFYt4Xvkl/hl+1L/8AEVH1Sv8Ayl/WKf8AMfSV&#10;FfMusftyaRo9+9tL4XvX2fPv+1J/8RVH/hvzQ/8AoVdQ/wDApP8A4ir+qV/5SPrFP+Y+qKK+VP8A&#10;hvzQ/wDoVdQ/8Ck/+Iq3pX7dWkaxfxW0HhPUN7t9/wA9Pl/8co+qV/5Q+sU/5j6gorwd/wBrHT93&#10;y+Hrn/v+v/xFV7n9sPw9Zttn0qSF/wC490lH1Sv/ACh9Yp/zH0BRXzvrf7Zmi6JapPL4eu5t7bF2&#10;TrWb/wANyaQkHm/8Ivd7P+vpd/8A6BR9Ur/yh9Yp/wAx9NUV8u/8N4aH/wBCxff+BSf/ABFM/wCG&#10;9tD/AOhVvv8AwKT/AOIo+qV/5Q+sU/5j6lor5ym/bS0hNB/tVfDl28SfeTz1+X/xysr/AIb00P8A&#10;6FW+/wDApP8A4ij6pX/lD6xT/mPqKivlv/hvTQ/+hVvv/ApP/iKT/hvbQ/8AoVb7/wACk/8AiKPq&#10;lf8AlD6xT/mPqWivnLSv2z9I1izlni8OXaPF/wAsfPT/AOIrEf8Ab50FPveF77/wKX/4ij6pX/lD&#10;6xT/AJj6oor5qsP21bbUtnkeCdS2/wB951RP/QK20/a00xIvNudBnh/7el/+Io+qV/5Q+sU/5j3q&#10;ivn+z/bD0G/leKDSp5nX+BJ1rH1L9uTRdNv5bb/hGr53i+8/nr/8RR9Ur/yh9Yp/zH0s9FfL/wDw&#10;3jov/Qr33/gUv/xFH/Dd2h/9Cxff+BSf/EVH1Kv/ACl/WKf8x9QUV8v/APDd2h/9Cxff+BSf/EVL&#10;Z/tz6HeXUUX/AAjV8m5tm/7Un/xFR9Sr/wAofWaH8x9N0V8369+2rpGg3SQS+Gr19y71dJ0/+IrP&#10;/wCG7tD/AOhYvv8AwKT/AOIq/qVf+Uv63Q/mPqCivl//AIbu0P8A6Fi+/wDApP8A4ihP27dD3f8A&#10;Ir3v/gUn/wARR9Sr/wAofW6H8x9QUV86ax+2Zo+j2Fvef8I5dzRS7PuTp8n/AI5WU/7eGhp97wvf&#10;f+BS/wDxFR9Sr/yh9YofzH1BX5k+M7/7B8X/ABLL/d1i6/8ARr19LW37dWlX7bbbwhqVy/8A0ynV&#10;/wD2SvmnW/Dep+LfFusau0S6bb399LdKjtvdEZ3fZXq5fQqUpS5zzcXVjVjHlM/4hWC22qW98v8A&#10;qp12M/8At1y6O1y22CJpn/2Fr2abSra5s4raeJZkVf46La2s7BdsEESf7i17R5Z5pYeCda1L5miW&#10;zT+/K3z11eg/D220q6iuZ52uZYvnX+4r11G+V/4ackL/AMTUCDctCb3/AIKlSFUp9ADdrU7ZRVXV&#10;dVg0Swlubp9kS/8Aj9QWUfE/iGDw3przt88rfJFF/favFb+/n1K8lubpt8srfNVrxDr0/iHUnuZ/&#10;ufwp/dSs2vOr1ec9ihS9lEKKKK5joCmP9yn0UAQ1+nH7FX/Jv+if9dZf/Q6/Mev04/Yq/wCTf9E/&#10;66y/+h15uP8A4Z24T+Ie7UUUV88ewFFFFADKfD8jf71FFRH3fdLl73vELpsaippv4GqGtjIxdeT9&#10;7E3+zVSF/wCGtPXk/dI3+1WPC/72ilLkqmdWPPEtUUUV7B5BNbXMts25Wq15MV+m6L5Jf7lZ9G/Z&#10;92olEqMh7oyPtZdj0yryXkVyvlXK/wDA6Zc2DQp5sX76L++lHN/MHL/KVKKKKskKKKKACiiigAoo&#10;ooAKKKKACiiigAooooAKKKKACiiigB+9v7zUb2/vNTKKQD97f3mo3t/eamUUAP3t/eaje395qZRQ&#10;A/e395qN7f3mplFAD97f3mo3t/eamUUBcfvb+81G9v7zUyigLj97f3mo3t/eamUUBcfvb+81G9v7&#10;zUyigLj97f3mo3t/eamUUBcfvb+81G9v7zUyigB+9v7zUb2/vNTKKAH72/vNRvb+81MooC4/e395&#10;qN7f3mplFAXH72/vNRvb+81MooC4/e395qN7f3mplFAXH72/vNRvb+81MooC4/e395qN7f3mplFA&#10;D97f3mo3t/eamUUDH+c395qZvb+81NorIcR29v7zUb2/vNTaKDQ/JT9oF/8Ai9njD/sItXn/AJMs&#10;33VavVfjxYRf8Ln8Wysu9/t71xqIqfdr24fAcvMYkOjyv/rW2Vdh0qCH+Hf/AL9XqKszKj2yvVKa&#10;w/u1sUx0oAwyZYzt20Vr+TRQB9FU2jfvor3T58KZXZfB+zttV+JOiWd5AtzbyyujRP8Acf5Hr60/&#10;4Vj4V/6ANj/36rhxOLjh5csjsoYaVWPMfDNMevun/hWPhX/oA2P/AH6pn/CsfCv/AEAbH/v1XH/a&#10;Uf5Tb+z5fzHwjMlRP9yvvL/hWPhP/oA2X/fql/4Vd4S/6ANj/wB+qP7Sj/KH1GX8x8CP9+tXSn32&#10;+3+7X3H/AMKr8If9C/Y/9+qenwx8Jp93QbFP+2VH9pR/lD+z5fzHxDTXr7i/4Vp4V/6ANj/36o/4&#10;Vp4V/wCgDY/9+qP7Sj/KH9ny/mPhp6idNjV91f8ACtPCv/QBsf8Av1Tf+FY+Ff8AoA2P/fqj+0o/&#10;yh/Z8v5j4E15500u7a2+SVV+WvIndpm3M7O7fxvX6sP8LvCb/e8PWP8A36rP/wCFIeA/+hT0v/vx&#10;R/akf5Q/s+X8x+W9FfqR/wAKQ8Bf9Cnpv/fij/hSHgL/AKFPTf8AvxV/2pH+UP7Pl/Mflvso2V+p&#10;H/CkPAX/AEKem/8Afij/AIUh4C/6FPTf+/FR/akf5Q/s+X8x+dngaZbzTr3T5f8AfWuMuYWtp5YG&#10;++jbK/Uu2+Dngmzl3QeGNPhf++kVMm+C3gWaV5ZfCumu7fx+RR/acf5Q/s+X8x+WttZz3jbYIpJn&#10;/wBha6Ww+HuoTfNcstmn+38z1+mEPwo8HWybYvDmnwp/sRUTfCjwhcrtl8PWL/8AbKj+0o/yi/s+&#10;X8x+elg+keD7V4PtnnSv87fxu1TaV4zs9Sv/ALKsTQu/3Xf+Ovvr/hSfgV/+ZV03/vxT4fgt4Hhl&#10;SVfC+mo6fx+VR/aUf5Q+oS/mPzk8T395c689jLO1tb/wpu2JXP39s1nLt27Eb51r9Prn4OeCbyXz&#10;Z/DWnzP/AH3ipj/BbwK6IreF9N2J939xV/2lH+Uj6lL+Y/LrfWl4Yv8A7BrlpL/AzbG/3Gr9Mf8A&#10;hSHgP/oVdN/78Uf8KQ8B/wDQq6b/AN+KP7Rj/KP6lL+Y/N7x5YfY9e89fkWdd/8AwJa5qv1Nufg/&#10;4Mv9nn+HNPm2/d3xVB/wpDwH/wBCrpv/AH4o/tKP8ofUpfzH5bVYsLn7HeRSq2x0bfX6g/8ACkPA&#10;f/Qq6b/34pE+CHgJH3f8Irpu/wD64Uf2lH+UX1KX8x+e/jPQbnWFtL6zi859uxkSsWw+HupXPzXL&#10;R2af7fzPX6Z/8Ku8K/8AQAsv+/VMm+FfhOZNraDZP/2yo/tKP8o/qUv5j874fAekabA894zXKIu9&#10;t/3Kh/4TCC2XyNK0/Yn8Py7K/RN/hR4QeDyG8PWTxf3PKqJPgz4HTZt8L6am37v7ij+0o/yi+pS/&#10;mPzWv/E+p3/3rlkT+5F8lYrvX6e/8KT8C/8AQq6b/wB+KP8AhSfgX/oVdN/78Uf2jH+UPqUv5j89&#10;YU/t7wQ8X35rX7v/AAH7lc9bars07ymVvuumz+Cv0ztvhF4Ls1ZYPDmnoj/eRIqi/wCFJ+Bf+hV0&#10;3/vxR/aUf5Q+pS/mPy/emV+oH/Ck/Av/AEKum/8Afij/AIUh4F/6FXTf+/FH9pR/lD6lL+Y/PfwT&#10;Mt/pd9p8v3GX/wBCrinRrZngf78TbGr9Q7b4OeCbN90HhrT4X/2IqZN8E/AtzK8svhfTXdvvP5FH&#10;9pR/lD6lL+Y/Lrf8+1Pn/wBytXTfCuq6l80VmyJ/fl+Sv0ztvg54Js/9R4X01P8Acgq1/wAKx8K/&#10;9AOx/wC/VH9pR/lD6lL+Y/Prw3oi+GLeWW8uV82X739xKr3OveHrC6eeCzimuP78UX/s9foHN8HP&#10;BNy26Xw1p7/78VN/4Un4E/6FfTf+/FH9pR/lD6lL+Y/Om/8AHl9N8sCrbJ/f++9c/eX89++65nlm&#10;f/bav02/4Un4E/6FfTf+/FH/AApPwJ/0K+m/9+KP7Sj/ACh9Sl/MfmnoN/8AYNSil/uNWn48s/s2&#10;rRXK/cnWv0Z/4Un4E/6FfTf+/FSXPwi8GXios/hzT5kT7u+Kj+0o/wAofUpfzH5f0V+nf/Ck/Av/&#10;AEKum/8Afqj/AIUn4F/6FXTf+/VH9pR/lH9Sl/MfmJT4Ub7yr9z71fpx/wAKW8C/9Crpv/gPTv8A&#10;hTngnZt/4RfTdn/XKj+0Y/yi+pS/mPzy8Wp/avhmy1Bfvxff/wDZ65Kv1A/4VL4OS1eD/hHNP+zt&#10;/B5VV/8AhSfgX/oVdN/79Uf2lH+UPqUv5j8wnmVP4qls7a81J9tnZyTf7i1+nCfBPwEj7l8K6bv/&#10;AOuFXk+F3hOFNq+HrFE/2IqP7Sj/ACh9Sl/MfA1n4ea58LxafqHzvt+bZ/BVWz8AaRZvulVrx/8A&#10;pq1foL/wrTwr/wBAGx/79Uz/AIVj4Tf/AJgNl/36o/tGP8ofUpfzHw1C8FtF5UESon9xFqXZO/8A&#10;Dsr7jT4aeFU+7oNj/wB+qP8AhW3hj/oB2P8A36o/tKP8ofUpfznw+ln/AHm31YSFU+6tfbH/AArb&#10;wx/0A7H/AL9Uf8K28L/9AO0/79Uf2lH+Uf1KX8x8WUV9p/8ACtvC/wD0A7T/AL9Uf8K28L/9AO0/&#10;79Uf2lH+UPqUv5j4sp6V9t6b4A8K215FLL4esXi/iR4qu698JfCtnKk8Gh2j2lx86v5VR/akebl5&#10;Tb+z5cvNzHwpNNFbRPLK2xF+dnrxfxn4ql8SXu2L5LKL/VJ/f/26/Tm5+F3hO8ieKfQbF4n+8jxV&#10;n/8ACkPAX/Qp6b/34qKmN5i6WG5PekflpRX6l/8ACkPAX/Qp6b/34o/4Uh4C/wChT03/AL8Vze3i&#10;dnKflpRX6oW3wZ8BQv8A8ihpD/78FaUPwo+G/wDy18D6T/wCCsZYnk+yXGlGX2j8naK/Tr4zfDH4&#10;c6V8J/Fd5p/hXTbPUIrGV4Jkg+dXr8xa2o1/a/ZCpS5PtEL/AH6/Sj9jN9nwH0f5v+Wsv/odfm1N&#10;9yv0d/YzuYv+FFaPEzrv82X/ANDrjzD+EbYT4z6AhvP71WftCVk0ecz/AC188ewa32hKd5yVlUb2&#10;SgDV85KErP8AOqWGb5/mokXE0PvxVFRbTfvXipm5asgpawm+yrn0rpb9N9lLXNUEl1PnWiooX/hq&#10;WvYpS54nk1Y8kuUKKKKsyCpra5ltm3RNUNFIs0P9Gv8A/p2l/wDHKr3NnLbfeX5P76VXqxbX8tt/&#10;FvT+49Tyyj8JXNGXxFeitD/Q7z/p2l/8cqvc2Ett95fk/vpRzEcpXoooqyQooooAKKKKACiiigAo&#10;oooAKKKKACivL/Ft4upfElNI1PV5dH0yKxW4g2T+V58u/wCf56iufjG1h4wi0W2s4rzT/N+y/a/N&#10;2P5uzdXtxymtVjH2Xve7zHL7aMPiPVaK8fs/jffXKrA1jZW2ptP5XlSyuqRf771LYfGy8v7/AERW&#10;0+C2sr/YjXDy7/3u902fL/uU5ZJjYfZD6zTPW6K8l+Lvj/ULD+09I0/yLbyIFla4efZL8z/wVa8N&#10;/FTUNY8TJpUWkb7KKX7PLcPKm9G2ff8Av/8AslT/AGPiPY+3D6zHm5T1CivJ9V+IV9c/EZ9Ps9Ml&#10;mt9LlS3l/fqiOzJ9/ZvrPufi7c69petxfY4rb+zpYomeKdt8rebs+T/Zq45LiJcsv8P/AJMP6zE9&#10;ooryJPixq9hL4g+0wWUyWuorZWqebs2btnzv/s10fgz4gXnie6SOWCxh2yy28+yf7zL/ABxf3lrG&#10;vlWIpR9rL4RRxMZe6d1RRRXkHUFFFFABRRRQAUUUUAFFFFABRRRQAUUUUAFFFFABRRRQAUUUUAFF&#10;FFIAooooAKKbRU8xXKOptFFSWFFFFIAooopgflj8eP8AksPi3/r+euFruvjx/wAlh8W/9fz1wte1&#10;D4DnCjZRQ77E+arMgoqu9/F/B89VH1L/AGv++KANOisU37Z+7RQB9L+dRvplCPXunz53fwQ/5Kn4&#10;f/66t/6C1fadfF/wQ/5Kn4f/AOurf+gtX2hXzmZfxYnt4L+GFFFFeQekFFFFIAooooAKKKKACiii&#10;gAooooAKKKKACvH/ANorxbrnhWz8OpoeptpUt5efZ5ZUVH+X5P71ewV4P+1ikT6X4U8+Jnt/tzeb&#10;s/u/Jvr6Xh2nCrmdONWPNH3v/STjxUpRoy5TsvhvpXiOz1S4k1fxnB4kt/K2LbxKnyN/f+WvNfD3&#10;xX8R23xnuLHUdTabw+1+1ksTquxG/grsvgtc+Av7ZvYvCdtcw3bwb5fNV/u768yvPD0+q2fxIvLa&#10;Jvtum6sl7B8v92vrsLRw88TiqeIj8UVH3lGPLzac1jzakp+wj7OX2v5jqv2h/ijr3h7XrfTPDl81&#10;n9jtftV86Kj/AHnRUT5v8/PXU/FTxhq+g/Bm31rT75rbU2igdrhFT+L79eSarDdeJ/hV4t8Z3kDJ&#10;d6tfQRRJt+7FE+yvRfjYjP8As+2iqrO/lWvyVpLB4Wk8FRUY+7U5Zf3tr/iT7acpSl/dOfm8YePf&#10;h1f+FL7VfEMGvaZrMqRNbvEiOm7Z/wDF11Hx18T+I9N8R+EtK0HV20f+1GaKV9qP/cp/gD4D6Yia&#10;Jrmp6nfaxLFEksFvcN8kT1j/ALR2j/29438CWO6SFJZ3RpYvvr9yop1cvr5nTjCMfdjLmly2j15f&#10;d8iOWrHDyl/hLvgPxh4s0H4pv4O8Q6rBrySweat3Cux0rM8deJ/FV/8AGm68NaZ4q/4R6yS1S4V5&#10;UXZ9xKb8OtKi+EvxXvdI1WJrl9ST/QdWm+d3/wBjfXOfFFPDyftAXsviiCebR/sa/wCqX+LYmyuq&#10;jh8PLMJyhT5v3fNtH3pfzRjsJynChL/Eexw6lrngn4aanqF5q8fifULdWliuEX5P/Ha4f4Y3nj/x&#10;mun65F4z0+a0ll33WmeV/qk/uV2fhXxD4X0f4aXF5oNjPNokDtut9vzt/frxea80i/8AHmiXnw3t&#10;dSsNQluk+2W+10i215+BoRqwxUPZ8sub4pKPL/hfb5GlZuMYS5vxPdfjT4zufBngqWexl8nU7hkt&#10;7V/9pq5/4FeM9c1WfWND8S3jXOsWbK+91VNyNXKfGb+1/HnxT0Tw1ou1JdNX7Uzyr+6V6z0tvE/w&#10;5+MOj6r4jlguU1T/AEeWa0XYn/A6KGXYeWWOhPl9pKPN/e8vwKrVpuvzR+GJ0fxJ8c+Jr/4pQ+EN&#10;K1mDwxb+R5v2u4X/AFrf3K9Q8AWHiHTdG8rxHqcGq3e75bi3XZvSvMvjH4k8D3+qXGkeJdKu0vrd&#10;f3F9bxf+gPWx+zf/AG1/whtx/av2n7P5/wDof2v7/lVw5hRX9k06kKfs+Xl+zH3v7ykXGV8Ry8xq&#10;/HvxJqfhX4d3eoaRctZ3qyxIsyL/ALdc58H/AIo6nr3h/WNK16dk8R2ETy73XY8qbN6PWn+0sjP8&#10;LLtVXf8Av4v/AEOuM+LXhi88PaXoXjjRYm+0RWMVvfRJ/wAtYtldOV4fC18upUK0Y81SUuWX96Nv&#10;d/wyCvKrGvzR+zE7D4aeMNX1v4Uanqt9fNc6hF5+2Z1X5Nv3Kt/A3xVqvir4af2nqt415e+bKnnO&#10;i/w1ifAqzl1X4MXsCrsluGuNqP8A7Vcf8NPijbfC7whe+Gtc06+h1aKeXaiRf63dTrYGnX+tUMPT&#10;96NSP/gOv/kpFOo4+zlKXu+8d98DfGGr+KtE8Rz6rfNeS2t48UTuqfKvz15/4D1vxx48XU7n/hYM&#10;ejpBeNbrb3EUW/8A9Aruv2e/D2o6P4G1W81CBraXUp2uFhf76JXiXw9/4QK2/tX/AISyzuX1D7c/&#10;lOiv92vRo0cO6mN9lHm5XHl5VF/gZylP2dLm/vHuHxX8T694D1LwfqcWps+lPKlrqMO1Nkv+3T/i&#10;74z1WHxD4V8PeHL5ra71SffLNCqv+6rd+KPhuLxt8L72C2X/AJdVuLX/AID8yV5f8Aftnjzxu/iH&#10;U4mT+ybGKyi3r/FXk4Snhp4J42rGPNR5oy/vc3wmlaUoS5Y/aPRfjl42vPBPghP7Mn2axfzxWtq/&#10;8e7+N/8AviqXwN8Y6vrCa7ofiO5+063pd1tZ3XZvSuK+K6a18RfjTpWh6G0aPoMH2rfcL+68373/&#10;AMRVTR4fEvw5+OGn33iOSCb+3k+zyzWi7E/2K66eX4f+y/Y+77SUfaf3v6sFStONbm+zE2/HPjnx&#10;RrfxYuPCela9beFbeCDzVuJV/wBe1eseA7DXtN8PLB4j1CDUtQRm/wBIt12Iy/wV5P8AGPxJ4F1X&#10;Vr3SvEulX0Op2q/uL63i+d/7mx66j9m99ef4cp/bnn7vPf7L9o+/5Xyf/Z15+ZUU8pp1IR9ny8v2&#10;Y+9/ejLr5mkZf7Ty83MO/aH8Var4P+H39oaReNYXf2pE85FX7lV/hppvir+1rS81Px7Brdo0W9tO&#10;RU31V/arRn+F+1VZ/wDTIvuf8DrJ+DNz8PE8R2q6DaXMOtPbOjPMj7P9utMPSp/2H7SMff8Ae+zG&#10;Xbr0CvL/AGmMTF+JHxX8WeEvi1erZ3Uk2hWHlS3VpsTZsau1+IXxCvk1n4eS6LqDQ6fq91+/RNv7&#10;1PkrMs9Eg1749eMLG8i32l1pixNvWvLUs9V8MfEzw14QvllmtNL1bzbWX/pk1e5SwuDxSpxjGPNT&#10;p83+KMo/+lRZzValWLqSPsKvAviF4n8VXPxh/wCEc0rxR/wj1l9lWXfKqbN1e+18u/F1NBT46+b4&#10;lgnm0r7Gu7yl/ir5XhmnCpiqvPHm92X2eb/yU7sZLlpI9gsP7c8PfDTWJ77xGuvahFBLLFfRKvy/&#10;JTvgV4k1DxV8OdP1DVblry9lZt0zr/t1laJN4cufg3rq+FYpIdMWC4+SZfn37K4f4IfGbQfCXgXT&#10;9F1D7Sl6kr/IkDfxPXVPAzxWDr+yp80o1O3LLls/uMfaKMqXNL3T6NrwLxb428W+JPine+F9K8Q2&#10;3hW3s1/dPKvzztXvcMy3Nukq/cZd9fPnxj8SeB9Y1TUNP1rSr2212y+SC7t4vnf+589cPD9NSxMo&#10;zp83u9ubl/vWOnFy/d6SPQNYufEvhX4S6rc6nqsVzrcEDut3bpXCfC5/Gfiqy0fV7n4gweVcNvl0&#10;51Xe3+x9yrGg/wBuP+znrCa157y+Q3kfaPv+V/BXG/Bm5+HdnF4f+2Wdz/wlCt9/a+zza+ipYWMM&#10;Hibx5pRqfZjF/Z/CJ51So5ey/wDkj1L4u/EXWdN17SvCvhfy01vUv+XiX/lktaHgbwx4/wBH1lm1&#10;7xRbaxp7xN8nlbHVq5L4x2d94S+JPh/xrFZy3mnwL5V0kS73Su78E/GPRfH+qfYdMgu96xb2eaLY&#10;iV5WIhOjl9OWEpxlGUfely83vfodicfby9rL/CeT/Ei5+I3gzxBpVmvjZpk1e68qLZAn7r/xyvSp&#10;tS1r4UeANV1PxLq//CQ3cXzxPt2f7iVy/wC0CjP4v8CbVZ/9Oru/jH4Vn8Z/D7VdMs/nu3XfEn99&#10;lrorV6VWngYVoxjGp8Xuxj1FGLjWq8v2TzTR7b4t+LfD3/CTweJbawS4X7RBpnkfJtru/hF8SLn4&#10;heELue8iW21WwZ7edE+5urgvCvx7s/DHgi30PU9K1CHXbOD7P9nSD7zfwV0H7P3hLUNB8G6xqGpw&#10;NbXGqTvceS/30Wt8xoxdCpLE04x5ZR9ny+7zR/8AbtDGhJ81Pkl/iPOdE8T/ABG1vw14g8SweMVh&#10;t9Inl/0S4iT96i/P/cr3v4V+Lbnxz4D0rWryJYbudX81E+5vV9tfMPh74V33i3wN4l1Wxnuftdrf&#10;N/xLtz+VcKv+xX0z8IvE+meJ/Auny6ZbLYJAvlS2m3Z5T1fEdLCxw79hGPuy+yuXl934f71ycLKf&#10;tfeOyooor80PbCiiigArb0S/ieJ9PvP+PeX7r/3GrEoqJR5omsZcsuYt6lpsum3TxS/8Bf8AvVUr&#10;oNNv4tVtU0++b5/+WUv9ysrUtNl02fypV/3X/v1FOX2ZfEXUj9qPwlSiiitjnCiiigDh/jl/ySLx&#10;X/14PX5a1+pXxy/5JF4r/wCvB6/LWu+h8BnIK++v2Ufk+C2lf9dZf/Q6+Ba/QD9lL/ki2k/9dZf/&#10;AEOuHNP4B2YL+KexJqVzD/y1bZ/t1eh8Qy/J5sS/8ArJ2UV8vzHvcp0CeIbZPmlbyf8Afq3bX8E3&#10;+qlV0rw/4l+Q/iDQv7X83/hH/wB75+zfs83+DftrlLDxbqfhjTbWKxnW20y6vp0tZr6J32wKm9K+&#10;sw2TTxeGjUpz96X/AID1699NrHlVMVGlU5ZH1Hvp8M2/5l2vXzfbeOfEdzqmlS3N59jt7qxldrfy&#10;vklepbb4i+KtK0bT49K+zQxRaP8AbWSWB3+bft2JV/2FW+Hnj/V/8ifrUT6VSZd0Uu/Z82z56JkW&#10;G6f56+ek+JGvX7Jp+rwWlz/plnLE6QOiKrf/ABFaGpfF3XIW8QSrqFteRQSpb2eyz2Pv3/ff5/u0&#10;RyLET92M4/1b/MJYyn8Uj3XzvOida5p3Xc6/3K8s034u+JZtG0/7T9m024l1Ge1n1F7V3i2L9z5P&#10;9vfVLXvFWoWf9sLBFAiXV8lvPqHkNsVWT7+yq/sHEc3JKf8AV7EfXaZ7BDMnyMtXa8K03xn4lfSd&#10;KttPitLP/Rbp972r7HSL7jon+3XV6r481e2+Hmj6rBFHDd3vlea7xO6QbvvvsrSGVVsPUjS54+9L&#10;l/r7jCrWjVjznpSOr/daivnrTfHPiHw3odvFY+W/22+unlvpov3X+x97+/XoXirxtq+ieA9H1Xdb&#10;W2oXUsSTvt82Jd1ejWyatSqRjCfxS5Tzo4iMonodFeP6D4/8Wa9LpVtA1ojzz3CNdvA2yVV/jVKb&#10;YfFHxK/iHyGgguUb7UjafFAySweUnyO7/wC3Tlk2I96PPH3S/rMT2KivEpvip4jTwvaXkFzaXl3d&#10;Sokuy1ZEs/8AYbdVu8+JfiWzuPDiy/ZES6VfPS3i812ff/B/s0v7ExHeJH1qJ7FVi2v5bb5Vben9&#10;x68Nh+KniV9UuIttp926/wBEeBk+x7fuO7/xb66Lwl451fVfAGq6rPEt5qdqr7USDYjOv9z+9WVb&#10;JsRTjzScSo4iPN7p6tvs79tqt9muP7lQ3NnLbfeX5P79fOVh4216z1TxBr0TR6retpNrteGBkiX9&#10;6+/5P9ivUPB/xC1r/hBtT1XU/IuZbVXdfs679/8AwCjEZNWw0eaE+b4TSniqdX4jtaK8S0f4weIb&#10;ywuLm8itkSK8tUaVIPk8iX79S6r8TteubK78poLa0l1a4slvprVnRIFTcn/ff9+uhZJiublk4mP1&#10;imezJMr/AHWV6dXz1o+q6vYeFLt7FVhvYtHeVLjynd92+tW/+KPiPTbLT1gvLa5/0BbjzntW/wBN&#10;l3/6pP7tXPIqvNy05h9aj9o9woR967lryW/8VeJdVt/FDSxW0OmWCoiW7xP5r7kRqo6P8SNXTxvp&#10;Wi21tEmjtKtrLD5Gx0/db99ZRyitKMpRnH3f8rl/WYntFFeW+PPH/iPRPGtvpWmQWyWnlK/nXH/L&#10;X5/uVF/wnnihNe3Ott/Zi6smn/Z/IbftZPv76xWVVpUo1OePve8L6xHm5T1V5ooX2PKqP/ttR50T&#10;vtSVd/8Ac3V4v8RZoLb4v6e1zBaTW7aciL9u3bFbzf4Nv8VZOieEtQ1XxHrupr/xLbK1vrjzdRSV&#10;vNZNn3NldtPJ4TpRqTq8vu8xEsTLm5eU9u1LRNI8Q7Pt1jaal5TfL9oiSXZTH8K6H9s89tKsftb/&#10;APLbyF3vXnXwTmgs/wC27O2to7l7VVf+04t2y6/77/irmbPxtr2peJbfWpViubu1s7zbp8MTJ5Tr&#10;9xH/AL1VDLa/tKlGlW92P/Dke2jyxlKB7QngzQUsns10XT0tHbe0P2VNjt/uU/8A4RXQ0ure8/sq&#10;yS4gXZFN5Cb4k/2K4/4XeM9a8SWF7c6x9mdIlR1+z/fT/Y2VwU3xI17xVZeINPuol/s+XTpbiB0i&#10;2Orq+zY//fdTTwGNq1JU/a/D8Xvdy5VqXLzch7hf+G9K1iVJ77TLS8lRdivcQI705PDelJqKagmm&#10;WiXq/J9o8hN//fdeS/8ACc614e1HxB599vitbOJ7O0+y7/4Pv10vw38c614h8P63c6nBFNd2DN5X&#10;krs835N9ZVsvxdKn7Tn93/5II1qcpcvIdnc+G9Hv79L650y0mvV+T7RNAjv/AN90z/hFdF2bf7Ks&#10;dm3Z/qE+7XlMPxR8Qv4ct7z+0LJ7ieWJJf8AQ22acjb/AL39+nv8SPF95ptu1slpDKtnPdNLNA7p&#10;L5X3Nif7dbLLMbFfH/5MT9Yp/wAh6tN4V0WaW4ll0qxeW6XZO7wJ+9T/AG/71OttB0rTfs/2bT7S&#10;2+z7kg2RKuzd/cryV/ij4qsNL1Ce8+yb/wCzINSgdIH2Rbn2bH/vVXTxhq/iS409rnbeJZasvlXF&#10;vE0SS/ut2yn/AGXi3H3qvui+s0/5D3J3VE3M2xKajq/3Wrwe8+JHiPWPDPihtQtrH7JFZyv9ndfn&#10;iZX/AI60r/xhquiXGsLYwW1mkt9BbtdvAzoq+UnztWP9h1fhlP3v+G/zNPrcT2hHV/utvod1T7zb&#10;K+d7P4ha54S8IafBpm17uWW6uGeWD5HRX/gq3428baz4hdLOdorO3SWwlW08hvNl3OjO6P8A3a0e&#10;QVlU5ef3SPrUeU99orn/ABP4haz8L6nqGlSxXNxaq23+NN6/wV514k8f+M9BXR4G+xebewNcNceV&#10;si3/AMEVebhsurYl2izoqVoxPZXdU+81FeD+IfFuua94jsrO8aCzitdTtdtpDE29/wDb3f3a2Lb4&#10;r6u97DZ+Qs16t5dRT26QN9xfuV2yyTEcsZRZl9aiewUb13bd3z14unxR17/hH4rz7dYvcXF1FFL/&#10;AKG2zTlbfv3f3vu0/UvGGp2Darc2y215M1rbo18kDImxn+d9lSsmrOXLJi+sRPY0dX+62+nV4p4e&#10;8XeIU0/T9N0pLKFGvpbVb77K3lSps37tldHD481p/hL/AG95Eb6qm9G/dPs+V9m/ZWdbKKtOXx/a&#10;5S44iMj0jer/AHWor59sPG2vaDb6reWbRXk17fIj33lOkSrs+/sau9v/ABzrWm/CpNcnW2/tP+J4&#10;fnT7+3elXWyatSlHkn8UuUiOIjI9F3ru27vnorwrTfFutarqmiarcyxX9xEt75UNvFs+6nyb/wDa&#10;qW2+KniibSdTZWsppooopVm8h0SJmf54n/vNWssjrL4Zx/p2H9aie4UV4VqXxj8Qw6To8tmqvdyx&#10;PLP5tns3/Ps2JXS+GPiFrWq/EH+yrxoPsTxb4kt4N+3/AH3/AIazqZNiKVOVSTj9r/yUI4inKXKe&#10;oUV5rD428Qv8RP8AhGGig3rO1w1x5XyfZdnyf8C3VY1vxV4lh8UaxBp62z6fptmlx5LxPvlb+5XI&#10;8uq83JzR+HmNvbRPQqbXilh8VPFT+F9Qvp4rR3WWBFmRf9Ruf53dP9irepfFHVdER1a8tr9H05pY&#10;LiK1ZEluFf7lbyyTFc3LeJn9YpnsFFeKXPxX8QprcVtFJaP8tr/onkPvl81Pn+f+GrGifEvxVqXi&#10;G9jltrSG3i+0f6I6/vYtqfI/+1VSyPERjzXiX9apnsdFeHa38TvF+j+HNMuW+yPqF7B9q2Ja/Iqf&#10;3P8AerYf4havf65DZyy22m2j2cUvlSwM73Tsnzoj/wANZvJMRGPNzx+1+A/rVM9W85du7cuz+/T6&#10;+f8AUvGGppoOhW32a2treKzS9WGaBnSeXf8A6pK6K58f+Kk1HzUitodPiuoLdrR4G3/vfv8Az/7F&#10;aSySrBXjMj61E9ed9n3qPv15T8Y/FWq2dx/ZFtLHZ2V1p0srSzRM3mt/zyT+7WPpvj/xLZ6ppWkW&#10;sFtDaRQW6f6R9+43J8/z1lDJq1ShGvGZcsRGMuU9uooorwep1n5Y/Hj/AJLD4t/6/nrgnmVK6j9o&#10;G/l/4XN4wVF+7fPXnWyWb7zfJXtQ+A5zQm1VU+6y/wDodZ7zNM275v8AgdSw2dW/sfy1ZkZP36Nl&#10;P2U/ZQAzZRUuyigD6YoenvUVe0fPndfA19/xS8P/APXV/wD0B6+1q+Kfgb/yVXw//wBdW/8AQXr7&#10;Wr5/Mv4sT28F/DCiiivIPSCiiikAUUUUAFFFFABRRRQAUUUUAFFFFABUM1tFc/62JZv99d9TUU02&#10;tgIYbOC2fdFBFC/+wuynpbQJv2xL833vl+/UtFbc097mNkRfYoPK8ryIvK/ubPkp7wxTReU8Sun9&#10;x1p1FHO+4WBE2LtWmvDFM6M0Su6fdd1+7TqKV2Ma9tFM6M0Su6fdd1qGawtpn3SwRO/991qxRVe0&#10;qLqFiJLaOGLyliVE/uItENnBC26KCJH/ANhaloo9pU7ishv2aJJfN8pfN/v7fnomtoptvmxK+37u&#10;9adRS533HYims4Ll90sEbv8A7a1KiKibVXYlFFDqNqzYtBs0MUybZVV0/uOtDwq8XlMqun9zbTqK&#10;LtbANhhihTbEqon9xFpj2cEz7pYInf8AvutS1wvxj+IUvw38Kf2hbWy3N3LKlvEj/cVm/v12YSlW&#10;xVeNCk/ekRJwhHmkd1Vf+zLP/nzg/wC/SV518PdV+I1/qVvL4hg0l9HuIt/m2jfOlM+NPxG1fwd/&#10;Y+m+HIoJta1GfaqTLvTZXoRyzEfW3g6U05f4vdMfbQ9n7WR6hsXbt2/JTYbaK2/1USw/7i7K4/4R&#10;eOZfiF4ItNVudqXu54rpE/glWsTwB8QtV8SfEjxbod55H2LS2XyNibH/AOB1hLLsVD28Jf8ALv4v&#10;vsHtocsZ/wAx6WltEkryrEqSt959vz0PbRTOjSxK7r93etcj8WvE994M+H2q6vp/lfa7VUeLzl3p&#10;99Kqw+MNQf4QJ4l/df2n/Z32r7vyb6ilgsRVpwrw+1LlNfaQ5uU7WazgmbdLBG7/AN91qXZsXate&#10;ZeHviFqupfAy48WT+R/a0VjPcLsX5Ny79nyVw+g/Ej4qX/hC38WLZ6Tf6VteVreFdku1X2v/AB/7&#10;FelTyTFVlL34xUZcvvS+0c/1iC5ZR+0fQc0MVyu2WJXT+461DDYW0L7ooIkf++i1hfD3xtbfELwv&#10;aavZqyJL8jwv/C39yulrwqlOth5To1XyyidMZQqx54jfJiSXzfKXe/8AHtpj20Dy+a0UTyr/ABuv&#10;z1LRWCm+5YVFNYW0z7pYInf++61LRQptbMCJLaCGLyliVE/uItM/syz/AOfOD/v0lWKK09pU7hZB&#10;UU1nBM26WCN3/vutS0VmptbMY14VdNrKrp/cqFNNs0fcttAj/wDXJKsUU1UqLZishrorptZVdP8A&#10;bpkNnBbf6qCKH/cXZUtFLndrXCw17aKZkaWJX2/c3rTqKKV29xkD2Fs77mgid/7+yp6KKbm3uxWQ&#10;2GGKFdsUSpu/uLRDbRW3+qiWH/cXZTqKOdvqMKKKKQBRRRQAUUUUAFb1hrEV5bpY6h88X8M39ysG&#10;iolGMzWMuQ0NV0eXTX/v27/dmT+Os+tbStbazi+zXK/abR/vI/8ABUt/oKvF9p05vtNv/c/jWsY1&#10;JQ92qXKnGfv0jEooorpOc4f45f8AJIvFf/Xg9flrX6lfHL/kkXiv/rwevy1rvofAZyCv0C/ZS/5I&#10;tpP/AF1l/wDQ6/P2v0C/ZO/5ItpX/XWX/wBDrhzT+AdmC/insGym7KdRXzB9ARPbRTJtZVdf9us+&#10;/wDDdjqV/p95Ovz2bO8SfwfMm2tWsLxzbaneeF72LSGZL1l+XY+x66cM5qpGEZ8vN/7cZVF7vwGq&#10;9nF8n7pfk+78tN8mJE+ZV2bf7teQ+IdB8VXmkWltpUGqWexXffNfO8vm/wC2+/7tb3/CH61rF/rE&#10;t9eXqJ9hiS1hS62RNL5W1/8Ax6vellVGMeaWKj/T9Tg+sSlLl9kd0iRPsZVV/wC69dQ6Ral4e8+K&#10;CP7RA3735fv186v4S8VQ6NoltB/aVnbwROk8MU7u/m/3/v8A3a73w3oPiNLzxHOlze3NwunbLG3e&#10;6ZIpZdnz70WrqZXTpfDio/07BHFSl8VI9TsLm2v4NrRR70+8m2qPiq/0zQbB7y+aO2tF27n27/8A&#10;YT5K83+FeieI/DdxqF5qbXb6fP5TxfaJd7o/8affeug+MaS3nhnSryJWmtLXU7W4nRPn/db683EU&#10;1h60qEavN/eLi+ePNycpb/4TDQU8TReHvtkaaw0H2hbTyn/1X/fG2t3yYtm3auz+5XhV54A8X3ni&#10;iXxYvleb/ayvFY7f3r2/3Pv/AO581W08H+PXl1i2XULmG3sIpU0y4e6f9/5r7vn/ANz7tc1n/OXZ&#10;HuSQwPF5TRLs/ubax7+20jxhLLp7Mzvpc8UrIiumxvvJ/vV41ongnxnNpemWc+p63CkupxPeO91s&#10;dYPKffsfe/y1F8SIfEPh64u7OC+1D7PdXkSWaPfMnmxLF8/z79y16VHFTjL4/eOCpQPohIYk2bVV&#10;Nv3flo8mJH3eUu9/49tfOmlW3iy88P28+gvq2pW91pLWvnS3j74rrf8Af+Z6u6l4b+Idz4y0q8ia&#10;+ht7OWy3bLpvKli/5a7037d3/AK2533OXkR739mg2snkRbG/2KPs0B2fuovl+78v3K4f4b+FdX0e&#10;w1W51W+vZtTup7jyku596RJvfZsSvJIdN8Y22vRaLPc6tbaxe6dfvvm1Fnill+TY6f3aOep3DkR9&#10;J/ZoN7t5Ue9/vfLT0hihTaqqif3ErwS80T4k6xYaw0C32lTPp1rbxI91vdnV/wB7s+f5Weut8N+H&#10;vENn8NNVs57zVn1CXf5Hmt/pEX+4+9//AEOjnfcORHpaW0CfdiiTf/s09IYkXaqqif3EWvnSbwZ8&#10;RpvCmlQebqVskV5cfakhvGe4lXYnlP8Af3f3/k311tn8PfEOsao66nrWsw2kWmKkTpePFvuP777a&#10;Od9w5Eenarf6ZolvE15thinlW3XZFv3M33Pu1dv9esdB055dTVf7PT737rf/AOg14po/hjx7NYRX&#10;mpz3aaguo2sX2eK5fZ9ni++//A6iTwx4z8rXVni1d9YlnleK+TUW+ztF5vyIkW/5flp8zl1HFKJ7&#10;7/ZttcwefYqro6/c2/PVL7HB8i+RF8v3fl+5Xilt4e8e23jeK8WfUk2Tu8tx9s/0doNnyIkX97fX&#10;UfBbQfEdnFrsGvNe75W/0W71C6eV3f8A3N7qv/AKj2lSHUrkhM9AvLm2sLK4ublo4bdV3yu/92s/&#10;w3r2keKrBNT0p/Ot3b5ZXgeLd/30iV4r/wAK68dTJqdnqH9qfvbO4S8ea+ZorqVn/deUn8NbvhX4&#10;b6/YX9uv27UrO0stJi+yxPeO8X2rY/3k/iqud9yORHsbwxTNuaJX2/31o8mP+6v9/wC7XzvoPgz4&#10;jW3hnUFn1DV31N4lSVHn/wBb8/z+U+99v/jtXfEnhLxjfxaEumNrdhpkUTpLb/bGluEl3/fd9/zU&#10;c7DkR7w9tBM+6WKJ3/21p+xE3ptX568RvPBPjP8AtKXU4tQ1R7uLVrN4E+2OkT2vyebvT7v9+tD4&#10;2aD4z17VLJfDn2uG3ii3+daTun73/b+dKLsOU9Ov9Y0zQZ7KCeVbaW/n+zwIkX+tb738NXUtokbc&#10;sS7/APdrhPGGg6vqqeDJ4IPOu7C8S4ut7fc/dOv/AKFXmuieEviJ5WutfT6vCl5ZunkxXW94rjzf&#10;+WW5/wC5/u0c77hyHvGq6rpnhjS7jULxls7KL55ZUi/+JrnJvip4Ms9e/saXUIodQ3JFse1lRN8q&#10;bkTzdm35/wDfrlIfCviW/wDgpqGkX1tO+sS/dSWdpXZd/wDfaqum/B/UNb8YeIJ9VuZ7PRJZ7C4W&#10;0RU/0p4ov7/8Ox6OdhyxPQtH8f8AhfxPr13pGn30V5qFvuSVEgbZ8v8At7Nr10yQxQ/dVU/3K8X8&#10;Pf214D8S6nff2ZqFh4Ufe7WMzJLunZ/vxV2HxC8Par4n1Hw5FZ3OoWGn+e73z2M/lPs2Uc77hyI7&#10;X7NBsdfKj2N975axNV8YaDol1cW15crDcWtr9oliSB32xf8AAUryW58MfESb4iXF9bS31tZJdSxI&#10;n2p3t2t9mxH2M/3v+AVmab4A8Zwwa3c+RqkOrS6T9nW4uL7e7XG/+B/4aOd9w5Ee8axomn+J9Gez&#10;nT/RbhU+58j7Pv1oQ2cEMSRLEqIn3flrxpNE8Y22va7cz22pX920Tf2dMl8yWip5X3Hi/vb/AOOu&#10;f0Twf8SLbQdYgnn1R0llglWF7xvN2/8ALVEfe+2r9tPl5bhywPYPE+j6H4wll8PXksqSsqXEsVur&#10;pvT/AG3rpfs0HlbfKXZ/u141qXhvxnNYamui/wBpabv0lIoEu7xpXSXzfn+f+9t/jqjYeDPGN5av&#10;B5+s2GlS6nE8UM2os9xFFs/e/vd+7bvq5V6so8vP7pPsofEe5/ZoP+eUXy/7NZ9nrGkarq17pkDR&#10;TXtht8+Hyv8AVbvufPXCaV4e8WW3ws1vTFubn+2PNuEs5riffL5W/wCT5/8Adrz+HwB42h0jXZdM&#10;i1KwuLqWydvtF55txLEqfvUR9+7/AMfrL2ku5XIj6GsNKs9KtXgtoFhidmd0/wBtvv1YeGKZUVol&#10;fZ/fWvMtN8PeKLb4T3tjBeXz62+/yHu2/eqn9zdveueh0fxZpX/CP3mn6frLxW/2qK8tLvUWld3Z&#10;Pkf5n+7vpynOUuYORHtf2aLdu8pN/wDf20fZot27yk3/AN/bXz1/whPxGdPD63N9qiJFaokv2Sfe&#10;6S7/AJ3f5/m/4Huron8E+L/+EjfUPt2qP/xNv9T9sfyvsuz5/kpe0l3DkR7AkNtMr+UsDozfNs20&#10;/wAmPZt8pf8AvmvneHwH4x0fwlcaRp1nqUMsusPLPdpfNveL52R4vn/3N9Xf+EY8fonhJp21K5uL&#10;VUS8T7Y6RP8AP999r/N8tHtJdw5Ee4axqWn+G9Ll1C+Zbayg+dn8rfs/75q3D5U1unlqvlMu/wC7&#10;XCeNnn+Ivwq1iLSLWf7RcK8USTfI7Or1wVh4V8dWek6hLbLqiRRX1nLBY3F9vldF/wBb8/8Adf8A&#10;uUud9w5Ee8fZoNu3yotn9zbWf4h8MWPiTTUsbnckSssq+U2zY614ZrHhj4g38XnqurpK188q2iXz&#10;InlN/A7q9dBDonjG21zxHcy22pXl7L5v9nTJqLpaLFs+RPK/vf7dXGtOMuaLHKED1Dw94V0/wxBK&#10;tmrO8svmyzS/O7NWn9mg2OvlR7G+98tfPmg+CfiD/Y17Z3N9q8KT3lrKr/bH82Jf+Wux9716D8VP&#10;DHiGbwlplj4avLv9xOn2rZO/2iWL/f3o3/j9Eqs6suaUyOSEfdPQvs0Hyfuovk+78tCQxI25YlR/&#10;7+2vB7nwB4zvNLsov7T1v9xp0+1/tjRP9o3/ALpH2P8ANVLxJo/izwf4Z11pdQ1d4riKw8qWa8Z3&#10;+0b/AN6iP/DUyqPuVyI9w0rwrY6VrN7qsXmTXt196aZt+xf7if7Nauxd27au+vCtH8E+MdS/s+C5&#10;vNZsNKfU5ZWT7c7XEVv5X3Hf/eqVPB/jZPHmpzy6hq32Lc/2V7eXfF5Wz5E+Z/vf8AqalSVWXNKR&#10;pGEYntqW0CKyrFHsf73y/fo+zQbEXyo/l+78tfPqeFfiCnhS409YtSfzdRTdcPfS/aPK2ff+/wDL&#10;8/8AtVLD4V+IKWvhTz5dUubuz+S5T7Y6RMnm/fd1f5vk/v7qn2k+4uRHttn4bsbDV73UIov9Iutm&#10;/f8A7P8AdrQ+zRbt3lJv/v7a8f8AjlZ+IUl/tOzl1L+yoLGXd/Z159n8qX++/wDerCew8e3OkanF&#10;p66heRapBp1xa3yXjf6Pt2ean3/46uVWc/imEYQPfXtoH2bolfZ9z5aHtondGaNd6/d+SvH/AA94&#10;V8Zw/E24vtTvtQ/s/wA93i2S77dotn3Nm/8A9kqbxP4e8X3PxQe+0xr7+z3i2r5t0yW8T7Pvoiv8&#10;3z/30qPaPuHIj1r7NA+zdFF8n3fl+7T/ACYv7i/9818+aJ4V+Imm+GdbWWfVLnU54Ei8mWd9m7f8&#10;7xPv/uf7tXvD3gbxtc2Gmafqt9qyWiXkryul46S+Vs+Te+/d96jmfcvkR7q8MU334lf/AH1pn2aJ&#10;3RvKXcn3flrl/hXYa1pvgXTLbXnnfU4t6M9w299m99m9/wDd2V11HM+5NgoooqAPyh+Pdtv+M3jD&#10;/sIvXDpDXo3x4T/i8Pi3/r+euE2V7UPhOIiRKl2UIlPqwMHZ89P2U90+d6ciUAN2UVLsooA+k6ru&#10;jb6sUV7p8+dr8DU/4un4f/66t/6A9fadfF/wP/5KnoX/AF1f/wBAevtCvnMy/ixPbwX8MKKKK8g9&#10;IKKKKQBRRRQAUUUUAFFFFABRRRQAUUUUAFOooq4kSCiiirJCiiigAooooAKKKKACiiigAoq7pGj3&#10;Ou36WltteVvu73rqB8JPER/5YQf9/FqJThAqMJT+E4qiu1/4VH4j/wCeEH/fxaP+FR+IP+feH/v6&#10;tZ+1gX7Kf8pxVFdr/wAKj8Qf88oP+/q03/hUuvJ/yyg/7+rV+1gHs5fynGVxXxav/Ctt4cS28X/J&#10;pl7L5W/a77H+/wDwV7L/AMKs1x227Yf+/wCtV9S+COpazaPbX2n2V5bt/wAsbhldK68LiaeFrxrT&#10;l/4D8RnKnKcbRPkL4Xa2uifFW30Pwrrk+veF7iJ3lSbc6QVFrGq+I/GfxxvdT8NafBqqaCv2dUuG&#10;2Iv+fnr670f4A3Wgq6aZo2nWCP8AeS1SKLd/3zT9N+At5okkx0/SNP0+Sd90rwBU3/722vqpcSYW&#10;NeWIhS5pSjy+9+Mnax58cvq8vL/ePlP4CalqfhX4jeI/C+uWy2Fxf/8AEwit0beiv/sf5/gqLwN4&#10;z0XwZ8afHsutahHYJLKiRPL/AB19YzfAO9m1RNSl0nT31BF2Ldvs85F/3qpXn7McOpXU11eeGNEu&#10;biRt7zTW8TM1TLP8DXqVZV4/xIxjLl/miV/Z9eEeWP8ANzHjfxUvIPH/AMGNdn0GX+0opYvleH+L&#10;a/z/APoFeeJ8ZvDSfApNIW+/4nH2H7L9h2tv3V9c6d8DtT0azWzsNNsrG0T7sUDKif8AfK1n/wDD&#10;N4N99u/4R3Sftu7f9o8qLfu/3q58JnOBw1P2FSMpRjLmj73/AKUXPCV5y5o/EfP2iaPdaJ+y/e21&#10;5E0Nx/Y87sj/AMO5Hrl/AHxg8OeFfgZa6ZPdrNrHkTxJYorO+5nfZ/6HX19c/BrWr60lt7q1tri2&#10;lXZLFMysjrWPZ/szw6bOk9n4Y0S2uE5WaG3iV1q6eeYR06kcXDm5qntPdkQ8DXjy+z+zE8X/AGcv&#10;DF94Y+G9uuoxNDcXUrXHlP8AwK1epV2g+EPiAjIgh/7+LR/wqXxEf+WMH/fxa+dxuYLG4mWJl9o7&#10;aOGnSpxicXRXa/8ACo/Ef/PCD/v4tH/Co/Ef/PCD/v4tcftoGvspfynFUV2v/Co/Ef8Azwg/7+LR&#10;/wAKj8R/88IP+/i0e2gHsp/ynFUV2v8AwqPxH/zwg/7+LTH+E3iCJdzQRf8Af1KftYB7KX8pxtFP&#10;mhaGV4m++nyUyrMgooooAKKKKACiiigAooooAKKKKACiiigAooooAKKKKACiiigAq3YalPpsvmwN&#10;/wAAqpRUSjzlRlyHR+TY+IU3Rbba9/ufwNWJeWc9hL5U8TI9V/uVvWevLcxfZtTi+0xfwy/xrWPL&#10;Kl8Pwm3NGr8XxHlPxy/5JF4r/wCvB6/LWv1g/aE0Hyfg34turOVbm0+wv86ffSvyfr1cJKM4+6ct&#10;SMoS94K+hfhL+1RF8MfBFpoLaC1+9u7v53n7N27/AIBXz1RW1WjGrHlmTTqSpS5on1q/7dsCf8yn&#10;J/4Gf/YU3/hu2D/oUpP/AAM/+wr5Jf7lRVzfUMN/KdP1uv8AzH13/wAN2wf9ClJ/4Gf/AGFH/Dds&#10;H/QpSf8AgZ/9hXyJRU/UMN/KH1uv/MfXf/DdsH/QpSf+Bn/2FH/DdsH/AEKUn/gZ/wDYV8iUUfUM&#10;N/KH1ut/MfXf/DdsH/QpSf8AgZ/9hUum/t+QabexT/8ACJSvt/g+2f8A2FfH9Meq+oUP5Q+t1P5j&#10;7Itv+CgUENxcf8UdK9pK3+qe8/8AsKltv2/7O2ieL/hDpXT/AG7z/wCwr4yT7lPojgKH8ofW638x&#10;9kP+35bf9ChL/wCBn/2FM/4b5tf+hQk/8DP/ALCvjqjfV/UqH8pH1mofYv8Aw31B/wBChL/4Gf8A&#10;2FRX/wC3PpWqxeVeeB1vFT5tkt0j/wDslfINFT9Sofyh9ZqH2Nbft82NnbpFB4MaGJPuol4ny/8A&#10;jlS/8PArb/oUZP8AwM/+wr40orWNCJjzyPsv/h4Fa/8AQnSf+Bn/ANhVd/29tPe6iuW8Es9xEuxZ&#10;vtS70/8AHK+PKKv2ESeY+y/+HgVr/wBCdJ/4Gf8A2FH/AA8Ctf8AoTpP/Az/AOwr40oo9hEXMfZD&#10;/wDBQW2RN3/CHS/+Bn/2FN/4eEWv/QnSf+Bn/wBhXxjcv9xKalHsIj5j7T/4eEWv/QnSf+Bn/wBh&#10;Sf8ADwW2/wChOk/8DP8A7CvjKn0ewiLmPsr/AIeC23/QnSf+Bn/2FH/DwW2/6E6T/wADP/sK+NaK&#10;PYRHzH2qn/BRSD7P5U/gyWZP4f8ATPu/+OVSf/goXbJ/zJ0v/gZ/9hXxpTHSp9hSK5pH2T/w8Rtf&#10;+hMk/wDAz/7CoX/4KL2qf8yZL/4Gf/YV8bulVJoVeq9hEnmPtiH/AIKKW0ybv+EOk/8AAz/7Cpv+&#10;Hhdr/wBCdL/4Gf8A2FfDKbrZ/wDYqwk2/wC7R7CIcx9vf8PC7X/oTpf/AAM/+wpn/Dw61/6E6X/w&#10;M/8AsK+J9zUx5tn3qPYRK5j7Yf8A4KI23/QnSf8AgZ/9hUT/APBRqzT/AJkyV/8At8/+wr4ie5Z/&#10;u06G230ewiHMfbCf8FF7ab/mSZP/AAMX/wCIq2n/AAUOgf8A5kyX/wADP/sK+KoYdlWESj2ESeY+&#10;0P8Ah4Ra/wDQnSf+Bn/2FP8A+HhFr/0J0n/gZ/8AYV8XJT6PYRDmPs3/AIeC23/QnSf+Bn/2FH/D&#10;wW2/6E6T/wADP/sK+NaKPYRFzH2b/wAPBbb/AKE6T/wM/wDsKP8Ah4Fa/wDQnSf+Bn/2FfGlFHsI&#10;hzH2X/w8Ctf+hOk/8DP/ALCj/h4Fa/8AQnSf+Bn/ANhXxpRR7CI+Y+y/+HgsH/QnSf8AgZ/9hR/w&#10;8Ctf+hOk/wDAz/7CvjSij2EQ5j7L/wCHgVr/ANCdJ/4Gf/YUf8PArX/oTpP/AAM/+wr40oo9hEXM&#10;fZf/AA8Ctf8AoTpP/Az/AOwo/wCHgVr/ANCdJ/4Gf/YV8aUUewiHMfZCf8FArZPu+DpP/Az/AOwp&#10;/wDw8Ctf+hOk/wDAz/7CvjSij2EQ5j7L/wCHgVr/ANCdJ/4Gf/YUf8PArX/oTpP/AAM/+wr40pqP&#10;R7CIcx9m/wDDwK1/6E6T/wADP/sKP+HgVr/0J0n/AIGf/YV8aUb6PYRDmPsh/wDgoFBj/kTpf/Az&#10;/wCwqrc/t+affxeVP4JaZP7j3SP/AOyV8f1Um+Rty1PsKZfPI+1f+HgVts/5E6T/AMDP/sKP+HgU&#10;H/QnS/8AgZ/9hXxhDNv+WnPMsKfM1L2FIOeR9m/8PBYP+hOk/wDAz/7Cm/8ADwW2RNzeEJE/7fP/&#10;ALCviS51hU/1S1nvcy3LfNT9hTDnkfbt5/wUO0yaB4pfBjTRP8jI94mx/wDxyok/4KL2NtEkUXgm&#10;VEX5FRLxf/iK+J0tmepUs6XsKQc8j7WT/go1A/8AzJMn/gd/9hUqf8FFIP8AoSZf/Az/AOwr4sS2&#10;qwkNP2FIOaR9nf8ADw6B/wDmTJf/AAM/+wqX/h4XB/0J0v8A4Gf/AGFfGSQ1Lso9hTDnkfZX/Dwe&#10;D/oTpP8AwM/+wo/4eCwf9CdJ/wCBn/2FfGuyn0vYUg5pH2X/AMPArX/oTpP/AAM/+wo/4eBWv/Qn&#10;Sf8AgZ/9hXxpRT9hSDmkdB4/8Tr428ZaxriwNbJfzvceU7b9lc/RRXQZhRRRQBnun716NlSunzvR&#10;soAZsoqbZRQB9C+cr/dZXoR91eZec23zbaVkf/YrqvCXiH+1Ve2n/wCPtf8Ax9K9s8LlPXvgf/yV&#10;PQv+ur/+gPX2hXxj8EP+SoaD/wBdW/8AQHr7Or53Mf4p7GC/hhRRRXkHpBRRRQAUUUUAFFFFABRR&#10;RQAUUUUAFFFOoAKKKK2MgooooAKKKKACiiigAooooAKKKKAOs+GH/I4Wf0r6BHSvn74Yf8jhZ/Sv&#10;oHtXm4n4j1MN8A3I21l69r9l4e097y+mWG3X+N60HlRE3V5r4+tdN+L/AMPPEGm6fcrNLErxb0/g&#10;lWsYxjKXvGtWUox9z4jyn4lftiWGiXw0nw/bS6nqbfdit4/Nl/74WvC/Fvxa+OHiqVmg8PeJLaFv&#10;u+TBsr3/APY6+EFn8Pfh5Lrmp2qv4jv5ZZbq4lXc6qv8Ncp42/br/wCEf124sNN0a0v7eL7srytX&#10;0uEj+99ng6XNy/zHyOYctKhGpmFeUeb+U+dvtnxyS489dM8Wwv8A30V67/4dftbfEH4Y69b6f4/s&#10;bubTWZUl+3RbLiJf7/8AtV1v/DwTUMf8izZj/tu1eG/Hr4s2fxfuYdXa0+x6hs8qWJX3xbK+kjhM&#10;TipezxdCMYnyMsfgsE1UwNeUpf3j9QtC1e21/SbTULOVZrW5iWWJ1/iU1LqF/BpVjcXly6pBAhkd&#10;2/hWvHv2OLm5uf2fvC7XjszpEypv/u7/AJa2/jbdy6xBpXg20kZLvxDc/Z52X+C1X55m/wC+fl/4&#10;HX5xWp+yqzgfrlKXPCExlv8AtA6PPFY3M+marZafeOiRXtxbbYfn+626vVUfem6vBr/xlp/xC8Te&#10;KPhgtmttp9rYfZ7G7X7jTxJ86J/uKyVb034salafCvT3giW58UJdJozRS/c+0btm9v8A0Ksjc9xo&#10;r5m8T+P9X8Jas+m658VrSz1ZVVpbS30nf5W6q3h/4863Y3OoWsWof8JfLceVb6Y/2JrVHnf/ANkW&#10;gD6hoxXzJ4j+I+r+F9Uex8QfFLTdK1VF3y2NppnmpB/sVV8B/Fzxn8RNUvvDmi63aeTYebdXXiS4&#10;s/vwb9sWyL+98r/980AfUuRRuHrXyr/wuCXe6xfF2KZ0/wCeOiu+6ui8P/FzxZ4t0mx0jTZbaHVo&#10;rP7Xqus30GyK1i3vs+T+86LuoA+iaK+cdB8c69qtxKvhzx5B4h1OJfN/s7UdO+zpcJ/0yerFt8SP&#10;EfxH8RJbaHrK+GbWDTvtV0ktskrpLvfen/jtAH0NRXzZbfEXxVB4c1PxLofjPT/GFlpfz3li1n9n&#10;dV/2a5TQfjvqGpaXFear8SItBvZdzPYvo7fuqAPr6obr/US/7teDeGviTr2n2+k63L4hsPGXhK+u&#10;Pssl9bQeVLau1e8TPutGZf7tAmfMGpf8f9x/11eq9WNS/wCP+4/66vVevaPDYUUUUyAooooAKKKK&#10;ACiiigAooooAKKKKACiiigAooooAKKKKACiiigAooooA4342Xk9t8HvGCxSsiPp0qMlflfX6lfHL&#10;/kkXiv8A68Hr8ta7MMZyCvpL4OfskW3xU8B2PiFvEMlg9wzr5KQb9m2vm2v0Y/ZC/wCSF6P/ANdZ&#10;f/Q6uvKUI+6ETy//AIYCtP8AobJ//AVaZ/w79s/+hsn/APAVa+u6K4Pb1TblifIn/Dv2z/6Gyf8A&#10;8BVo/wCHftn/ANDZP/4CrX13RR7eqHLE+RP+Hftn/wBDZP8A+Aq0f8O/bP8A6Gyf/wABVr67oo9v&#10;VDlifIn/AA79s/8AobJ//AVaZ/w76s/+hsn/APAVa+vqKPb1Q5YnyJ/w79s/+hsn/wDAVaP+Hftn&#10;/wBDZP8A+Aq19d0Ue3qhyxPkT/h37Z/9DZP/AOAq0f8ADv2z/wChsn/8BVr67oo9vVDlifIn/Dv2&#10;z/6Gyf8A8BVo/wCHftn/ANDZP/4CrX13RR7eqHLE+RP+Hftn/wBDZP8A+Aq0f8O/bP8A6Gyf/wAB&#10;Vr67oq/bVQ5YnyJ/w79s/wDobJ//AAFWj/h3/Z/9DZP/AOAqV9d0Ue2qhyxPkf8A4d/2f/Q2T/8A&#10;gKlH/Dv2z/6Gyf8A8BVr66oo9rUI5Ynx+/8AwT3s3bd/wl8//gKlH/Dvaz/6G+f/AMBVr7Aoq/aS&#10;DkPkL/h31Z/9DZP/AOAq0f8ADv2z/wChsn/8BVr69oo9pIOQ+Qv+Hftn/wBDZP8A+Aq0f8O/bP8A&#10;6Gyf/wABVr69oo9pIOU+Qv8Ah37Z/wDQ2T/+Aq0f8O+rP/obJ/8AwFWvr2ij2kg5T5C/4d72P/Q2&#10;T/8AgMtRf8O9LH/obp//AAFWvsKij2kg5T43f/gnXYv/AMzfP/4CrUX/AA7lsf4fGNz/AOAqV9m0&#10;Ue0kHKfGv/Duu2/6HOf/AMBUpn/DuWxf73jG5/8AAVa+zaKPaSDlPjVP+CdFin/M3T/+AqVYT/gn&#10;jYp/zN8//gKlfYVFHtJBynyB/wAO97H/AKG6f/wFWnf8O97H/obJ/wDwGWvr2ij2kg5T5C/4d9Wf&#10;/Q2T/wDgKtH/AA79s/8AobJ//AVa+vaKPaSDkPCPC3/BKnT/ABBodrft47uojLuO0Waf361/+HRu&#10;mf8ARQbz/wAAF/8Aiq+4/hn/AMiTpn+43/obV1I4715ksXX5viPUjhqfKfnl/wAOjtM/6KDef+AK&#10;Uf8ADpDTD/zP11/4BpX6Fh8Vw3xd8W33gbwRqOs6fbfapbVd7J6J/E1EMTXnLl5iatOhSjzyifDu&#10;pf8ABKfQ9Kgae7+JEtvEv8ctqqf+z15b4t/Yw+HfhhG8v4jahqLr/wA+9imz/vtnr1vR/GHxB/aq&#10;8aXGkeFZfsGmWvzXms33zeR/uJ/er0h/+CetnqX7zV/iFrd5cfxOioiV7kOShLlxlX3v7p885YnF&#10;R5sHHlj/AHj4H1L4IeHLZ3WDWr19n99YqfonwW8GTXSRarr2rWET/euIrVJUWvvX/h274Z/6HTW/&#10;/HKhvP8AgnP4btoJZF8Z6z8q7v4K9JYvK3Hk948l4XOIe/zxPFPh9/wTm8D/ABQ0v7d4c+Kct/F/&#10;EqWab4v95K7BP+CSGmf9FBvD/wBuaV5B4G8Z33wE+J2manplzL9nWVIr6Ld8k8TP/FX6u6TfRapp&#10;1rcxNuiniWRTXjZpTr4GpFxl7sj38pxNDMqPM4+9E+Av+HRumf8ARQrz/wAAV/8Ai6P+HRumf9FC&#10;vP8AwBX/AOLr7517Wbbw/o95qN5KIbe1iaZ3b+6teLeDPCXi74heFf8AhJbvxnqmj3Gqb7i1sbfZ&#10;siib/Vf+O15H1uv/ADHvfV6X8p83/wDDo3TP+ihXn/gCv/xdH/DozTP+ig3n/gAv/wAVX2D8DfF9&#10;/wCJfC1xaay+/XdJnayvP9tl/j/4FXdal4g03RE36hf21mv964lVKPrdf+YPq9L+U+BP+HRmmf8A&#10;RQbz/wAAF/8AiqP+HRmmf9FBvP8AwAX/AOKr7o/4WR4X/wChi0r/AMC0/wAa1bHWbLUrMXVpdQ3N&#10;u3/LaJ9yf99UfW6/8wfV6f8AKfAX/DozTP8AooN5/wCAC/8AxVH/AA6M0z/ooN5/4AL/APFV92T+&#10;P/DdrK0U+vabFKv8DXKVZsvFOk6layXNpqdpc28f35YZlZV/Gj63X/mD6vT/AJT4H/4dGab/ANFB&#10;vP8AwBSj/h0Tpjf81Buf/ABf/iq+7D8RfDO7a3iDS/8AwLSrWm+LtG1mcxWGq2V5Mv8ABbzq7UfW&#10;6/8AMH1en/KfAJ/4I+6Zv3L8RLtP+3Bf/i6im/4I9afN974kXf8A4AL/APFV+ges+LdE0AY1PV7K&#10;w/6+Z1T/ANCp+leKNJ1+LzdN1G2v0/vW8qtR9br/AMwfV6f8p+e6f8Ec9KT/AJqJd/8AgAv/AMXU&#10;v/DnnSf+ig3n/gAn/wAXX39f+M9C0m48i+1eytLhf+WVxOiMP1pLDxpoWpS+VaaxY3Mv9yG5Vm/n&#10;R9br/wAwfV6f8p8Cf8OftM/6KDef+AK//F0//h0Fpn/RQbz/AMAF/wDi6+9b3xx4f0+doLvW9Ptp&#10;0++k1yistFr468O3kqRQ65p80rfdWO5RmP60fW6/8wfV6f8AKfBf/DofTP8AooF5/wCAKVi+L/8A&#10;glXp/hbRXvV8dXUuxkXZ9jSv0pRg54Ncd8XP+ROmH/TRKqOLr83xGdTD04xPzL/4d9WP/Q2T/wDg&#10;Klaum/8ABOXTtSt3WLxnP9q/54vap89fVFPR2R9ytsevQlUqfZkedHl+0fIk3/BPS2tpXil8VXKM&#10;v8D2qU3/AId+2f8A0Nk//gKtfbEOq22qxJBqa/P/AA3CffqjqWjz6b83+ut2+7Kn3KiOJl8My5Uf&#10;tQPjX/h37Z/9DZP/AOAq1ynxR/Yws/h74D1jxCniOe8ewg81YfIRN9fcteYftM/8kM8W/wDXnW0a&#10;kuYx5T8xKKKK9IwCiiigCvs+enU/ZRQAyin0UAdRps2x0Wt3wfZ/8VHKyfcRa5qG5iTY+3593y16&#10;B4bSx0Gydry5iS7l+dvm+7/sV7R4h678E/8Akqfh/wD66v8A+gvX2dXxJ8CvEOmXnxY8PwQXKvK0&#10;r7U/4A9fbdfP5l/Fietgv4YUUUV5B6QUUUUgCiiigAooooAKKKKACiiigAp1FFXEiQUUUVZIUUUU&#10;AFFFFABRRRQAUUUUAFFFFAHVfDLjxhZfSvQfi98SYfhv4VnvR+8vZv3NtF/elb7teffDZ9ni61rn&#10;9Wll+L/7SFto/wB/RPDP+lT/ANxpf4K5Jw5580vsnRGpKMeWP2j0zVfE8/w9+EH9p65PI975G+V9&#10;u/52r5u/ZA+LM978YfFGizwXaabq3+lQPLAyJvWvof40fHHRPhLa26ajpzamjfeRGT5P++q8kh/b&#10;p8EWE8TN4Zntl3KjTKyfJXbh8PXqYefJS5ubqcFbG4Oni4qdfllH7J734q+KPhrwBq1ppGuTrpa3&#10;qs0E0y7IW/2a8L8R/s0/Anxbq1xqq6qtnNdM0rJaansTe3+xXb/tP/D4/GD4RfbtDgN/qVqiXtmk&#10;X3pf9ivg5Pg/8Uk+74C13Z/up/8AF16GU4WlVp+0df2UjgzbF4mnW9nHC+1gfV8P7Dfwp8SW8q6H&#10;4h1D7Qv8dvqPm7K+Zfip+zl4j8AfEbTfBkTNqv8AbMqpY3aL95f49/8AuV61+yN8IvibonxXt9a1&#10;XRbvw9okUTJOl3L/AK//AIDX3NdeF9O1HWLLVbm1imvrNWWCZ1+aPd1qquaV8urShGr7WJdLK6GZ&#10;UYVatD2cih8PfCtv4E8E6TocHyRWFskVeZ6Z4mtbjxF4w+Iepsx0nRomsLP/AGlT/W7P95/lr1vx&#10;Pren6Do091qU6W1oi/O7ttr5CTxh8OYbj/iX+HPFusaV9q+0L9kguJbSV9+7+5tb56+W5ZVHzn1i&#10;qQprkPQLB9K8JaknjGX4ZX2m/vXvZdR+1K/leb999v8AwOsz4wPbeEvENxLF9p+xeI/KvdOmsV3u&#10;l+v3Nif7dezeFPGWnfE3wIbvUtMm0SyvfNg+x6snlOyr8v3WrkLv9nzwLqVnDK97eXdvp372LbqL&#10;P5G3+5/drHkNOaB5ReeLfFXiS/in1r4Ox6revsia7mg2OyVd8Q2dj8N/jP4ans0a28P2u24vrTdv&#10;isJZfl/4DXTfDSx8GfE6LWp7HUtbtrTTrz7E1xcaiyJK2zd8ler6L8OPCfh2wuNNSCCb+0v9b9rl&#10;3y3H/fX3qJR5QjKM48x4r8VLzUYfGV7PafCbT/E9ldfvYtWhTzXuF/26808E+J9V8MeKtQvvDXh6&#10;5h8Ss866j4ehtd1ulqzpsT7/AMrI+7/vuvo3W/hH4R8N2V1OuoahZxQRNL9kt790+7/dTdXC/D3w&#10;N4M8f+DbvxtoP27St889u19d3zJ9oVZdru7/AN379HLIPax5uUzPA2m/8Jt4gex8Q/CaDw9p7RPL&#10;LqafuvKeqXwomlvP+Fi+HJ7xpr3WYt+j3dw2z7Zbxb4vv/8AAK9PTwD8PrxdkviyS5hf78T6xvRv&#10;/Hq6TWvCngHxJpFlp8stgsNmu21e2nRHg/3WWr9nP+Qz9vS/nOBsLy81XxD4UvLzw9P4bsvDUD/b&#10;Lu7VURvk2bE/vVzvwo/0nxr4z1BVZLe/0ye4g3/3Gd69Ph+EfhC5eEXmt3Wq28TfLb3eo70/75rS&#10;8TfCjwn4qvIrlrlrZ0g+y/6DdeV+6/ufLRyyNOeB5LbfCCC/+C9x4isdT1Kzu7rRF8+0tJdkVxsi&#10;+XdWVN4VsfCvw58L6hofgWPx5d38CPeX1w3mur7K+ndB0fSvD3h+10azaP7FbxeUiM+/5a4x/gL4&#10;Ze4eSznvtNV23+TY3jon/fNQXzHnSXNzc/Ah3ufCcfg+X+1Yv+JdEuz/AJap89fRq/8AIN/7Zf8A&#10;stebp+z/AKA8sLz3mpXiRSpL5NxeMyblr02Zdloy+i0CZ8wal/x/3H/XV6r1Y1L/AI/7j/rq9V69&#10;o8NhRRRTICiiigAooooAKKKKACiiigAooooAKKKKACiiigAooooAKKKKACiiigDh/jl/ySLxX/14&#10;PX5ZPX6m/HL/AJJF4r/68Hr8sq78P8JnIfX6Mfshf8kL0f8A66y/+h1+c9fox+yF/wAkL0f/AK6y&#10;/wDodRifhCn8R7RRRRXmnSFFFFABRRRQAUUUUAcj48+KOh/Df7J/bUs6fat/leTE7/dql4M+NPhz&#10;x5q/9maU1y93teX99AyJsrzL9q55YdU8GNFB9plSd9sX9/7nyV3vw01vxHquqPFrHgmDw9bpF8l2&#10;mz5/9ivtpZThoZTSxjj70ub7Sj1/l3keVKvV+s+yNPxn8Y/C/gO/Sx1O8b7X9/7Pbxea61Y0f4te&#10;HNe8OX2tWNzJNaWf+v8A3T71/wCA14v480fVfhp8V9Q8Yz6H/wAJDoV4nzPs3/Z//ia9g+F3iHwr&#10;4z0G4ufD1tBbRO3+lWnlbNj/AO3RjcrweFwVPE0oylzcvvcy5f70f7pca9WdeVKXunOf8NP+B0fb&#10;597v/ufY3rrfD3xR0PxP4cvdcs2n+xWW/wA15oHR/wDvmvH/AInabZw/tD+DIIraBImZNyIvyNXs&#10;3jyzgs/AGurBBHCn2WX5EXZ/BWmNwOWxjhVRjLmq8svi/vcvYVOpWnUnGUvhOPh/ac8DzMi/bLtE&#10;d9m97V9lem6VqtnrdhFfWM63NpKu9ZU/jr4v8PePLPTfhRceHp/DTXNxeSskGoSrti3N/t19O/Bb&#10;wreeCfhzp+n6gy/aE3ytsbfs3fwV0Z/keGy6kp0eaM+bl96SlzL+Y58Li6lWfLIm8bfGPw14A1e3&#10;03V7mVLudd6pDEz12D6lAmlvqG7faJF9o3p/c+/XyfeTaV8TvFHj3V9Q1O0tvKia305LidU37f7m&#10;6vbf2fvFSeKvhvZJKyzXFn/osv8AwGubM8ipYLCQrQ5uaPL7T/t5X902p4uU6/J9kpP+1F4HT709&#10;8n/bm9dV4M+KOh+ObW9udMafyrL55fOgZK8i/aK0yztvGvgpYLaCFHn+bYuzf89e8XlhbWeg3vkQ&#10;Rw74H3eSuz+CnjsHltPCYepRjLmq/wB7+96CpyrSrTjKXwnnX/DT/gfc6rPfPt+T5LNq9K0fXrPW&#10;9Et9XgbZZXEXmq8q7Pkr5P8Agnr3iPStL1WLRfBkHiSJrze1xKyfK/8Acr1v4/a9faV8GImWD+zb&#10;i6WJJ7eH/llu++ldmYZFhqWMpYLD/aly83Mpf+S9DPD4qcozqSNjVf2jfBOlXr2rajJcuv3nt4Hl&#10;Su18N+LdM8W6Imr6ZP51k+/59teNab/Yfwi+HmhTr4Tn8QvfwebdXFvFv2f7/wAn+3XoHwx8YaZ4&#10;z8Cy32kaZ/ZVknmxLb1wZhlmGpUufDU5cvNy80pL/wBJKo15TlGMpGt4J+JGi+P/ALb/AGRLK/2O&#10;XypfOi2fNTPH/wATtB+G8VpLrU8kP2pnSJIYt7/LXlP7KH3/ABd/1+VkeM7/AErx/wDtAPY6rfWl&#10;tomjWcqf6XOsSNLs/wBr/af/AMcrqjkWG/tSpQlzezpx5v73w/5kPEy9jzfaPoXw94hs/FWjWmq6&#10;fL51pOu+J65zxt8YPDXgC6Sz1W8b7W/z/Z4l8164L9mDxCv9l6x4aadbl9Lum8p0bejxVz/xL0HV&#10;/AHxauPGzaH/AMJDok6/Mmzf9n+SsaOTUP7Tq4TES+H4fs838pf1mToe0j8R7b4J+Iuh/EK1ln0W&#10;5abyv9ajpsda6WuF+Evi3wv4w0i4vPDltHZu7f6Vboux0f8A267qvmcwoRw+JlSjGUf7sviOyhPn&#10;jzBRRRXAbhRRRQAUUUUAFFFFABRRRQB9CfDL/kSdM/3W/wDQ2roLu7gsIHluJFjiXqzVzfw3fZ4J&#10;0/8A3X/9DavIfGvi+f4mfGjSvh9prN/ZVh/xMNWmT+6v3Iv++q8v2cpSkz1FUjGMT3nUdTt9O06W&#10;7lbZbxx72f8A2a83+F/xEsPjh4H1UyW6wTRXU+m3lo3/ACyZf/sStY37S3j6TwP4Ohhg0jVNYe5b&#10;Z5Wk2b3D/L/e2/dr5q/Yc8VeLNK+L2vWOq+GtdsNN15HupZr7TpYoUuF/wBtl/jrtpYXmw8q9/hO&#10;OeJm8XGhy+6fUH7Nvwfi+D/hfVdO8rZLcajLcb/7y7vkr51/a9+OuveFfHMuh215qGleVseKW3n8&#10;pHRv/Qq+pvi18WrX4Q6fZavqtpPNo8s/2eeW2Xe8W77rba5C/wDi38FfiXBFPqupaJebPu/2gu11&#10;/wC+q2wMqkav1ipS54nHmSoVKf1b2vsj4D/4aB8Vbv8Akb9Vz/2EWqxa/HjxZM+5fFWqTf7P253r&#10;7ijh/Z2ml8pf+EU+b++0VJ48/Y9+GnxC8PtJo2mwaPduu621DS22/wD7VfVrOcJGXLXwvKfGf6vV&#10;5wnPD4zmkfnn4z1u88ba5588S/a7+eKJUhX/AHEr9e/BdjJp3hLR7WT78VnErf8AfNfnT+zr8BNV&#10;179oe403V4G+xeD7nfeS7fkll/5Zf/FV+lu5LaAu3yIq15PEeMpYmpCnR+GJ9Fwxl9XB4eUq/wAU&#10;jyT47XB8Tz6F4AtW/e65dK15s/hs0+aX/vr7n/Aq84+NPxRufDHxa8P2enyy22meH/Ke6t0V9k/m&#10;/Js/4Aldh8OtSg17xR41+JupSqmn2u7T7B3+4lvF/rX/AOBtUOia98SPHmkw+IbHw74fhsr397Al&#10;9u87yv4N1fIH2pbubxfAHxw0zU1+TRPGsH2d3/gS8iTcn/fa7/8Aviuas/D2keLZfHfi7xHov/CV&#10;anpd5Lb2umS/P5US/cRE/wButzUZ7v40fCbU45LOLT/F2j3DvHEn/LC6gbcm3/Zb/wBmryjQdV+I&#10;nxI1K78VfDnSoNN3slvfedfbEluFT598WygDP/4WLoqJ+/8AgxpFsn9+ZtiJ/wCOVtfD/RdQ8Yz6&#10;P8PBOmk+H2in1zU00mf78Ty/urdG/hX+9/u16D8OLD4xJ4l/4ryLRv8AhGvKfz9kqO//AKDXnnw4&#10;16z+G/xj1PxNL/o/gXW55dItdQ/5d4JUfem7+6r73+eoAi8VeIfCvg/xDe6Ho3wYgv7Wzl8r7XcR&#10;bfNf+/8AcfdXNeAEs/iX8VYvDl5pS+GPDuo3X2i60S0Z0SVordNkT/c+/wDer2DxtYfHebxHez+F&#10;7zRr/wAPytvtXeVEdU/74evH7m28Y6r4yvfD2q6VFN8Rbq8S6gu7e+8pIPKt0+4+z+49AHa+PtV8&#10;PeB/FV7odj8HdPvLS1bYt267PN/3PlrC03xt9jv7jxHoPhXSfDF3a2r2qW9vL88ssroqb02fwV1C&#10;ab+0nCqKkWjPs/jmvEf/ANkp37Q+jz3954X/ALPtoLnxnYQf2hqMNj/EkWxn/wDHvu1ZZrXPg/T/&#10;AANqmi2MXhyPx58SNZge9nu9Tl+SJV++/wA33V+bbsSoU0S28SWWu6rouh/8IZ8Q/DjebLb2jfur&#10;j+LY/wDeV66Z9S1Dxrqnhr4jeAlsdbli059NvNMuJ/KdVZ0f/gLIyfcrMm1LUPh1pfi3xR4qS2tv&#10;EviBfs9jo1pL5rt8m1ET+9QQY/gC28PfEXXvHfirXNDtNVeKztbhUuF37f8AR9zpWZ4Vh+H3xRtd&#10;V0/UPCFp4J1u1s4r21u7aVEfZLv8p4nX+L5K2Pg5okvhvS/iRplz8lxb6ZbpKn91vs9dn4A+FPhf&#10;xb8MPD+pano8F5qH9lrEszp833KCj5k8H+M4NHW9bV/Bmm+OdQupWf7W8u+XavyfP8n+xXpXw8uv&#10;CfxP8TxeHdV+EkWg+fEzxahbJ8kTIm/5m2Ltrofg/pV5Z/BvXbHwTFp8PjOK+uElhuPk2v5v8f8A&#10;wGtX4YW3xzh8d6b/AMJdHpEfhvZL9r+zzq8v3Pk2/L/foJO2+CEl7p8Ou+Gb+8kv30S8+zxXMr7n&#10;aL7ybq6H4uf8idL/ANdVrC+Fn/I//EL/AK/4v/RS1u/Fz/kTZf8ArqtXT+JGNX4ZHhFFFFeueKFa&#10;Gm63Ppvy/wCut2+9C9Z9FTKMZ/EVGUo/Cb02lW2qp5+mNsl/it3rxT9p+F4fgd4tWVWR/sf8deoJ&#10;M0LblbY9cF+1Fra3/wCz/wCMIryJXl+x/LLU0uaEzaXLKJ+V9CUUV7h546m06imBFT6KKACiiigD&#10;d1Wwa2leWL/gNUkmZP8AWrvf/broNYmW2t/m+d3rnkufn+ZVdK9g8Q9T/Zjmif45+FP3Wx/Pb7n/&#10;AFyev0mr82f2Y4V/4Xt4SZfk/fv8n/bJ6/Savnsx/ins4L4QoooryjvCiiigAooooAKKKKACiiig&#10;AooooAdRRRWxkFFFFABRRRQAUUUUAFFFFABRRRQAUUUUAdR8OP8AkbLX6PXiOs/HfUP2d/iV4t06&#10;DRLS8ur+8+0S3N0773T+CvbvhvNFbeLbV5ZFRf77tUP7Rn7Pfhz42W6X1tq9tpXiC3X91dq6bH/2&#10;XrXDVMPGvy4qPuGGMo4mrhv9jlyyPjX43/GWX4u6jaXPlNbIi7pU/g3/AOzXltyizRPE33HWvWtb&#10;/ZU+JeiXDxRWel6xF/DNaXiJv/4A1N0r9lf4m6xKitY6Xpqf89ru+X/2Wv0vDY/LMPQ5KUvdPyav&#10;kub4iv7WpH3jt/hf+2h4j+H3gjTPD0um2Wq/YIvKW4uHl3utdl4f/bt8Y+MdZi0jw74Itdc1OVtn&#10;2e0eX5P99v4aq+A/2CdPmliuvGvjOK5RfvWOmMsSf9919X+APA3gb4ZaWtj4cttN02H+N4WXe/8A&#10;vN/FXwmZYnK/e+q0uaR+j5Xgs2XLPGV/d/lNrwPc+IbvQbefxLa2VhqbjdJb2TM6Rf7O5q6is1dc&#10;01f+X+2/7+rT/wC3NN/5/wC2/wC/q/418i9T7Y8o/ab0zwx4g+HVxovibXn8PW942IruJsMrfT+K&#10;vk/WNe1L4XfDnyvB3xmi1X7AqJa6Z9j2yy/7EW1/mavu7W7Pwt4mjSLVYdL1JU+6t4qS7f8Avqs2&#10;w8F+AdNulurTSNCtriL7ssMESsldVOt7I46lH2p8ffE74r/8JPp3g/wv4q0qJ/HdvpyXV99r1F9N&#10;t0Zk3fw/xfc/8frnPhp4hn8K6t8Q9Vgnaw0qw0XypbdNW+227yy/c2O1fdmr+HfBniC5S51Kx0e/&#10;udu3zbmOJ321FbeFvA9tY3FnFp2iJaT/AOtt0ii2N/vLV/WeWPLGBH1fmlzSkfBdzc/8Il8OfhPo&#10;eoXjaVb+I9RfV764f5EeJpf43/3Nlel+KvHkviT473uteHJ/7Y0rwvo7XsUVpLvR3+4n3a+sdR0T&#10;wjrFpBbX1rpN5aQf6qGZYmWL/do0fRPB3h9pf7MtdJsGl+WT7OsSb6qWI5/e5A+r/wB4+B9Y8baF&#10;4q+B+teONV8TXt54+3O62Kai9utmv3Uiii3/ADfw17h488MX3w0/Y08P+E9MtbmbUGs7W1nW3iZ3&#10;3v8ANK3/AKFXvE/gb4fzTvK2i6A827fuaCL71dL/AGrpezZ9sttuPu+YtEcRyyjLl+EiWF5qco83&#10;xe6fCNn4Mi/4TDQr6LTGfRFigint0glR/ufO7ps/v16R4e8MWP8Aaj3kulMn+lM7w/vdiRfwbPk+&#10;avqj+0dK/wCfm0/77Wn/ANqaV/z+Wn/f1a6amY1KvQ8unktOl9s+ftN8N2f2OWVoJ/tDrvVEV02N&#10;/crW0fTbxNm62n/75r2r+1NL/wCfy1/7+LT/AO2NN/5/Lb/v4tc/1yX8h3RwMYfbOC0qzn/igk/7&#10;5rrdNhZFT5Wq/wD23pv/AD/W3/f1ad/bWnf8/wDbf9/VrmlUlM7qdGMPtFy36GkuP9RL/uNVX+3N&#10;N/5/7b/v6tR3OuaeIJf9Ptvu/wDPVa57HTzI+btS/wCP+4/66vVerGpfPf3G3+89V69k8YKKKKZA&#10;UUUUAFFFFABRRRQAUUUUAFFFFABRRRQAUUUUAFFFFABRRRQAUUUUAcP8cv8AkkXiv/rwevy1r9Sv&#10;jl/ySLxX/wBeD1+Wtd9D4DOQV+jH7IX/ACQvR/8ArrL/AOh1+c9fox+yF/yQvR/+usv/AKHUYn4Q&#10;p/Ee0UUUV5p0hRRRQAUUUUAFFFFAHiP7RXhLXvEN/wCGrzQ9Ml1J7CV5WRP+AV0vgDxn4z1vWUs9&#10;c8If2JZeV/x9+fv+f+5XpNFfQyzb2mBjg6tKMuX4Za83vfM4/YfvfaxkeOeJPFXxS0fXNTtrbwvb&#10;a3pTM/2WVH2bV/26sfAH4aar4GstVvtXWOG91SXzfskP3Ilr1uiirnM54WWFp0ox5uXm5ftcofVv&#10;3vtZSPFPH/gnWtV+OPhTWrOxkm0y12+fcJ9xK9Q8c2E+peD9YtraJpriW1ZFRP4nrbormqZlUquh&#10;zR/hf8ObRoRjKUv5jwTwT8H7zVfgfd+HNasWs9T897iDf99G/getXw3c+OLb4PanpV9pFz/wkFrF&#10;9ltX/wCeqN8iP/wCvZqK76me16/N7WMZe9zf4f8AhzmWEjT5eX7J4T8Mv2bPD7+DbWTxVorTa3Kz&#10;tLvnlTZ/sfK9W/gt4G1r4dePPEemf2fKnhq4/e21xv8Ak3r/APYf+gV7bRVVuIMbXhXjWlzRqfZ/&#10;l/wkxwtOLi4/ZPF/jr4J1rxP4r8JXOmWMt5b2c++d0/h+evW9ShabSbiJF3s0Doqf8Aq7RXn1cwq&#10;VKdCnL/l0axpRjUlU/mPmL4XJ8RvhXYahZ23geTUkurr7RveXZXsfirwrc/FH4b/AGHU7b+ytTuo&#10;t/lff+zy13VFejjM6lia0MTClGNTm5uaNzGnhvZR5eb3T5vsH+K3hXwvceE28Mx6xaeU1vFfI33V&#10;b/0KvQPgV4J1XwT8OX0zVYFhvXaV/KRt/wB6vUKKeKzueKoyp+zjHmlzS5f5gp4ONOUZc3wnh/wK&#10;8JeIfBOneLZb7Sp4biWVpbVH/wCWtZXwr+ANtrdrrGp+PdFlfU7q8Z4opZ2TYn/AXr6Foq6nEGLl&#10;KpUp+7Kpy+9H+6N4Sm+WMvsngvh74Y6h8N/jTFc+HtKn/wCEXuoPKl2NvSL/AL6ra8T+KvifoPiP&#10;U4LHw1ba9o7M32V0bY6p/t17BRUPO51qsK2JpxqT5eX3r/8AgX+IUcNGPwy5Tx/4CfDTV/Bza3q+&#10;uRR217q0u/7JD9yL/O+vYKKK8jH42pj60q9T4pG9OnGlHliFFFFcJsFFFFABRRRQAUUUUAFFFFAH&#10;p9/4vi8D/A2XWJW/494H/wC+t7Vxn7HXhW6HhLVvHOqp/wATPxRdfaF3/eS3X/VLWT+0DZtefs02&#10;qszJZJdRPdbP+eXm/PVDQ/2zfB+m6PaaJZaTd2MUUS28UrbdkX8NFLDVcRRkqEPtGFfMMNhK37+X&#10;L7p6B8Tv2p/Dnw01v+zr3Tb67f8A57RKpSuNf9vXwRbJ5s+lalDF/E/lL8tfHfxf8Z/8Jn41u54p&#10;/tNlF8sD/wB6uFuIBcxvG/3XWvtcLwzRnh4yq/Efn9bjDFwxXLDl5D9YvHOh6d8Y/hbe20DrNZ6p&#10;ab4Jf/Hkavy+1LwT4x0rUbi2bwvrLvbysjOlm+x6+jf2dv2v7T4dfDWy8OeI9Pu7y4sN0UEsTL80&#10;X8Femv8At5eDUG99Ev8AH8TYWvHwccyyqc6dOlzQPfx08nzjklVq+8fDb+D/ABnfr5C+ENbmd/l2&#10;fY2r9Iv2TvCHiHwP8FNE0vxIHXUVVm8mVvniTPyrVD4QftRaV8Z9Xez8PeGNUe1T/W6i6Ktuv/Aq&#10;93Rt64AwRXk5rmdbG/u6sOU+iyfKsPl8eehL4jL03w7p2j3N9cWlrDb3F7L51zMi/NK+3bub/vmj&#10;xBqlhpWmXEuoSrFa7drb2rZrwz9qr4Z6r8U/h9/ZWh6zBo+oLLvX7Q+1JV/jSvCpxjOXvH0FSUoR&#10;908Yv/EnwGtpbizXTNSubRmfclvfXH2d/wC/8u/bX0L8H/jLoHxLgvbTQbG5trTS1WLfLFsT/dWv&#10;mzR7P4u/Bz4cxWcGn+GdSstLi2f6PKssuz/2atPw9+0VZ+PPgBNqHiGdvCupS3LW8T6SqpLPtf8A&#10;gWuyeG93mpnBHE+9yyPoTXfgd4I8Ta1dard20yajdf617S/lg83/AICrV5b8Svh98IPgfp8Et3p2&#10;oWq3kpCQ2Wp3Cea7P/v/AHvmr5g8f+PNX0Tw+95pWveNLPU/NVLVNWs9iXDs6J8j/wDA0r1j4zXl&#10;z4/+NPwy8J6gy3MsCxXWov8A9ck816I4T+Yf1vm92J9C2f7Ovw+1K3iaSxvpkZVb7PcatdN/30nm&#10;13v/AAhvhx9AHh46ZaNpCxeV9hZV2bf92vl34G+PNT8c/Hvxnqc+oN/YWjWeyC3835NzP/8AEJXL&#10;+DPjlqeia58TfHmq3k9zpmnS2+kWtu7fIsrfvXf/AHttT9UlzcpX1yPxH0VqX7Pfw30Synn+w3dn&#10;bxLu8q31O6RE/wCAebXE/DXwD8K/iza6zPomjXu/Sb17dr2bUZ980uxf+Wu/dt/hrzDW5/FWt/BU&#10;/EzU/GtzbXV5E1xBpViqeTBF/cb+81emfs52P/Cr/wBlBtZufkvbm1n1Wd/7zv8ANUvD2iH1mfN/&#10;dOu0j4F+BZtOh/tITw3u397DFrt0yI3/AH9rtPBXw98G+AUn/sK2t7V7jmWV52llb/gbNur4J0q2&#10;1PWPhvZavBLd3msXV9K87wzt+6T/AHK9Q0HSo7zwv4fWK+vU1C8lbzbh5fkT/Yr1amUxjHnlM8Kn&#10;n06s+T2R9Gav8DPAer6xNqsNvLpWpT/PLc6TfS2u/wD3tjbaueGPgx4K8K6t/atrZm81UHi+1C5e&#10;6mT6M7fLXj+m6Ds0aKKK5vvts995S/aJdj7FT563rnR59HsorldRnd2bZ5LtXD9UjzfGejHMpfyn&#10;oHif4E+C/GGt3eq6hazm+ulVbhre+liSX/eVWrt9B0ex8N6NaaZp8Sw2VrGsUUW7dtWvGNKvJ3/5&#10;byf99V1WmzSu6fvW/wC+qylhOX7R0xxvP9kv+J/gR4K8X6o2pX2lbdRf71xaXMtuz/7/AJTrurN/&#10;4Zq8Ef8APLVP/Bxdf/Ha66wdtn3mrdthvWuOUeQ74y5zA8FfDnRPh1aTwaLbyxJcP5srTTvK7t/v&#10;M1Vfi5/yJsv/AF1Wu0PauL+Ln/InS/8AXVaKfxIKnwSPCKKKK9g8UKKKKACvMP2mf+SGeLf+vOvT&#10;68w/aZ/5IZ4t/wCvOrj8QH5iUUUV6pzhRRRQAUUU6gAooooA0Lm/a8+Zqr/fomtntvl3b0/vpTUr&#10;2D5+R6p+y7/yXXwl/wBd2/8ART1+llfmj+zB/wAl48Jf9d3/APRT1+l1fPZh/FPbwX8MKKKK8o9I&#10;KKKKACiiigAooooAKKKKACnU13WFHaVlRE+870QzRTRJJEyuj/xo1aRh1IHUUUVRIUUUUAFFFFAB&#10;RRRQAUUUUAFFNmmitl3SyrCn9922UQ3MVyu6CVZk/vo2+nyPcB1FV7+/g021lubmVYbeJd7zP9xK&#10;fbXMV5bpPAyvEyb1dP46rkly8wEtG9/71FVU1izm1F9PW5ie9Rd7RbvnRKIwlP4QuWt7/wB6je/9&#10;6orm5gs03TzxQp/fdtlPSZZk3RMrp/fSp5GguO3v/eo3v/eqJ7mCGVImljSVvuo7fO9S0rW6BcN7&#10;/wB6je/96q6X9s8/kLcx+b/c3fPVim4NboLhvf8AvUb3/vUUVIXDe/8Aeo3v/eoooAN7/wB6je/9&#10;6iigA3v/AHqN7/3qKKADe/8Aeo3v/eoooAN7/wB6je/96iigA3v/AHqN7/3qKKAuG9/71G9/71FF&#10;ABRRVW/1iz0p7dby5itvPbyot7feetIxlP3YgWqKKKgAooqrbaxZ3l/cWcFzG93b/wCtiRvnWrUJ&#10;TAtUVVm1Wztr+3s5bmNLuf8A1UTt871aolGUQCiiioAKKKKACiiigAooooAKKKKACiiigAooooAK&#10;KKKAOH+OX/JIvFf/AF4PX5a1+pXxy/5JF4r/AOvB6/LWu+h8BnIK/Rj9kL/khej/APXWX/0Ovznr&#10;9GP2Qv8Akhej/wDXWX/0OoxPwhT+I9oooorzTpCiiigAooooAKKKKACiiigAooooAKKKKYBTqbTq&#10;REgooorYkKKKKACiiigAooooAKKKKACiiigAooooAKKKKACiiigAooooAKKKKACiiigD2LTfCVj4&#10;5+EP9h6gu+0vIJYX/wC+2r82/jL8GvFHwM1m4i1nT55tC3f6NrMK74nT/b/utX3fonxK1TQtLisb&#10;aKDyovu71qxdfFbVb2No57OymVvvI0e6uvAY/E5fUlKl8MjizHLcJmVOMa/xH5iwa3YzLuiuY3/4&#10;FTZ9f0+3/wBbeRf8AbdX6C6lonhPWJ3nvPAvhmaVvvv/AGcq1d0T+wfDcqS6Z4M8N2cq/deHTl3/&#10;APfdfVf6zT5P4R8hHg7Dc3vVT4a8E/DHx58TnT/hFfCeoXlu/wDy/XC/Z7f/AL7avqf4Uf8ABPaJ&#10;JYtS+Imrf2k6/N/ZNj8tv/wNv4q9qh+LerwjbFBaIv8AsRU//hcWuf8APK0/75r57G5xjsX7sfdi&#10;fTYDJMtwXvcvNI9X8L+EtK8H6XBpuj2EGm2UC7Uht02rW2RjoK8Q/wCFya5/zztP++aP+Fya5/zz&#10;tP8AvmvmXQqvc+pjWpQ0PbwK8y+KvwQsvitPavd61qmmpAu1YrGfYjVzn/C5Nb/552n5Uv8AwuTX&#10;P+edp/3zR7CpEcq1KXxGDH+xf4eKNFP4n8STWr/LLbfbNiSr/dbbW344/ZG8D+M9D0LSlgudHt9E&#10;/wCPP+z5dmyn/wDC5dc/552n/fNH/C5dc/552n/fNVy1/wCYjmoGN/wxz4evLrTH1DxDr+q21hdR&#10;3sdpd3W+JnR9y7q7Cw/Z38PWfxXu/H7T3dzrE8D26xTSboYkb+6tZH/C5Nc/552n/fNL/wALm1z/&#10;AJ5Wn/fL0/Z1/wCYPaUDBh/Yq8J6br2p6rpGr63okt/L5ssVpdbErpNB/ZY8F6V8OtX8G3MFxqmm&#10;atctdXkt3JuleU/x7qg/4XJrn/PO0/75o/4XJrn/ADztP++arkr/AMwe0oHMQ/sPeF7bRH0WLxH4&#10;iTR3+VrT7Z8mz+5Xt6+A9H/4RKLw1LbLNpSQLb/Z3/iVa84/4XNrn/PK0/75ak/4XJrn/PO0/wC+&#10;aj2dX7Qe1oHT2fwC8DWCbbbQbeH/AHBtq9F8GvCECBV0iBFX5ttcP/wuLXP+eVp/3zTv+Fx63/zz&#10;tfyNXy1/5jH/AGaHwxPRE+Gnh5Nn/Evj+WrA8A6Gv/LjHXmf/C49b/552n5Uf8Lj1v8A552n5VPs&#10;qpfNQ/lPVE8H6VD92zjq2mg2KfdgVK8h/wCFya5/zztP++aP+Fya5/zztP8Avml7KqX7WgeyxadB&#10;H91FqwkKp93ivEv+Fya5/wA87T/vmj/hcmuf887T/vmp9hUL+sUj3Dr0rifi5/yJ83/XRK4T/hce&#10;t/8APO0/Ks3xB8RtU8R6c9lcpAkTtu+VaqNCcZEVK0ZR5TlaKKK9A84KKKKACvMP2mf+SGeLf+vO&#10;vT68w/aZ/wCSGeLf+vOtI/GB+YlMp9D16hzhRTEen0AFOptOoAKKKKALG+ov4ttPd61dH0H+3vux&#10;bNv3pd1ex8B4Ujvf2XU/4vt4S/67v/6Kev0ur89P2b/B8ulfGvw1P9pWZEnb5Nv+w9foXXzePlz1&#10;D2MB/DCiiivNPSCiiigAooooAKKKKAMTxnrF5oPhfU9QsbZry7ggZ4rdP42rmvgt451rx54cuLzW&#10;tP8AsFxFLsX5dm5K9A+/QiKibVXYlelGvS+rSoey97+YxlGXtObmPLP2hPEK2Hhe00j9/v1e6WJk&#10;t13y+V959iVifCvxheW3gjxRpmi209zfaRPK9jaXabHeJvmT5Gr1i88JadqXiPT9cniZ9Qs1ZIH3&#10;fIm77/yVn6l8OtG1XVNQ1CeKdLu/tfss7wzum5K97DY/BwwUMJOH97/t7m/y8zjq06sqntDzrSvj&#10;Hqth4I8Qarqc8d5qWnIn+g/Zfs7xO3yfP/s1peBvHvjHUru9ivtMa5iaxa6tbh7X7Onm/wDPKur0&#10;f4UeHNEsNQs4rNrmK/XZdPdyvK8q/wC+1Gg/CjQfDaXa2f2vZdQPask1077Iv9j+7XTPG5XKNTlp&#10;fF/d9PuIjTr+7zSON8DfFHWrmLW38QyxJe2Fm1w2mfZfKlXb/t/xLUPhv4neKPt/hK81h7G50nxK&#10;zJBb26bJYP7n+9Xd+G/hd4e8K3FxPZwSTXFxF9nllu53lfb/AHPmqvoPwf8AC/hvWU1WxsW+1xbv&#10;K86V3SLd/cT+GieNyqUqnLS+L+7/AHfw1J9lX5Y+8c/4b8beKNc8QeJXb7ImiaJqM9u37r97Kq/c&#10;SsfwH8V/FnifV9MuW09ptHv5XRkS12JAn8D7/wCOvVdE8JaZ4el1VrOJk/tS6a6ut7bt8rffrF0f&#10;4S+HNB1lNTsYLm2lVmlWFLpvKV/9z7tYRx+Wy9onS/w+7/d/zKlTr/zHI6D8QvEc3xG/sjXHg0e3&#10;lnlSC0e1/wBev8GyX+9XTfF3x5eeA9BtJbGDzru9nW3i+XftqxYfCXw9pviGLWlguZr2JmeL7RdP&#10;KkTt9/Yjfdrd8SeGNM8W6W+n6rB9pt2+f+46N/sVzVMXgJYulUjS/dx+IuManLI8v/4WX4qsPAfi&#10;jUNQs/Ju9NVHtbiaDykl3On8FXfDHjzxQnjTR9M1xrR7fWbP7VElvFseD/YrqLb4UaDbeHtT0bbd&#10;zWV//r/Ound3/wCB1pv4J0p9Z0zU/Kb7Xp0X2eB/N+4ldVXHZbyyjCl8XN9nyXL+JHs638xzXxm8&#10;Man4n0ayj03bctbz+bLYvLs+1J/crmdE8eaVonw2uJdFi/4R67W8+y/ZJl+0bJ/7iJ/FXpHjDwNp&#10;Xja1ig1NZ9kTb1e3neJ//HazZvg/4Ym8MpoP2Fkskl+0LslbzfN/v7/vVnhsdg/qlOhiVL3Zf111&#10;+4upTn7TmieaP4/1Xxb4B8cafrCr9osIv9b5Xlb93+xXW6P4tvtN1nwJocTR/Yr/AE7fLvX59y1v&#10;WHwl8OabYanZwW0iRakqJdfv23vUuvfC7w94ks9Mtr62k26auyB4p3R0T/frrqZhlsn7OMfd977P&#10;lb8zGNGv8X9bnCTfGDV4fCWt3yrBNdxat/Z9q+35E/23o+Hp1j/hcOq/21PbXN7/AGcu57ddiV3E&#10;Pwo8NW3h+90WKx/4l91L5ssXmt9//Y/u1N4V+GOg+DL97zTIJEuHi8p3mnd9y/8AAqmpmOXxoV4U&#10;I8spf3fTzD2NeU48xx/xs8K32q6jpWpxWy6xplhE/wBq0l5dm/8A267L4b6rpWpeENPn0qJraydd&#10;iwyt86/7FN8YfDTQ/HN1bz6mtz5sS7F+z3TRfL/wGpU+HuhwppSwWzQppu7yEilZNv8A8VXDUxWH&#10;q4KlhpylzR/rvr6m3s5+29pE8C+JHjNbzx/qetRJqDy6NPElm9vA7xfK/wC93tX0lZ6lBrGk29zB&#10;KqJdQebE+7+8lZ+leA9H0fRL3SoIG+yXrO86O2933ff+eq+m/DTQ9KfT2gin/wBAge1g3zu/yNWu&#10;Ox+BxVOFOPNH2fw/4f8Ahwp06sakpfzHlXg/S4vA3jy3tfEemedfX91K9jrcMu/zf9h69D+MHjy8&#10;8B+HrSexg869vLpLWL5d+zd/HsqXRPg/4a0HW01W2tp3u0Z3X7RO0qRf7iN92ug8T+FdM8YaW+n6&#10;rB9pt2+f+46N/fSlXx2DrY2lXqc0o/a//ZuRTo1YxlGJ51pvjrxrN4Z1120hptStdr2szweV5v8A&#10;wGt34S+ML7xbpt62oX0dzd28uxoUtfs7xf76Vds/hXodno13pi/bXt7rZ5rveO7/APfdaPhLwNpH&#10;gmK4XTIJEedt8s00rSu//A2pYrF5fVoVI0o+9ze77oRp1+aPMc5c+Ob6H4g+INIZo0srDSUvYvl+&#10;fdvrmX+KPiO58JeCryz+zf2hrc7W8u+L5K7jxP8ACjw54w1dNT1O2le7WLyt8UrpuX+4+371WIfh&#10;voNta6JbRW0qRaRL5tmnmv8AI9XSxeWwhGTpe9/h8n+uoSpV+aXLI5Lw38TNTtrLxrbeI7m0S78P&#10;sifboovkbcnyfJVT4Y/E7XNe8aPoeq7ZopbP7VBN9l+zv/3xXcTfDTQbn/hIPNtmf+3tn27fK/z7&#10;fubP7tReGPhX4e8JalFqGnwTpdxRfZ/Nmnd32f8AAquWLyuVKr+796Xw+75L9bh7Ov7vvf1f/IxP&#10;i18QtS8I6joWkaRH/pWqNL++8rzdiKn8K/xVhX3xO8Vab8O/7TudPW21VdTSyX7RFsS4iZ/v7f4f&#10;v16R4t8DaR42tbePVYGfyG3xSwtslif/AGHSs/8A4VdoP/CPJorRXM1it19r/fTu7+b/AL9Z4fF5&#10;dChTjUpe9GXvF1KdeUpcsjzq88efEGz1LxHpnn6X9o0m1/tB7jyPvp/c2VoX/wATvEOpL8P49K+y&#10;W1x4jtZZZftC70VlRHr0K58B6Rc6lqt9LFJ9o1S1+y3T+a3zxVwXjD4Sxal4g8CafbWMj+HNLguI&#10;pXSX54k2Js+f71elRxmWYicealGPu/y/3P8APYxqU68Yy5Zf1dFJ/i7r1t4B1i8litn1vS9TSwZ0&#10;X91L8+yrXi34heKvCWkaJBc+RNrGszskT28G9Ik+/wDc/iauzh+Ffhy28L/2DFZsmn+alw371t7P&#10;9/e71oeJ/BOkeMNNisdTgaaK3bfE6NseJ/8AYauNY/LfaQvT93ml9n7vx6F+zr8vxHn6ePPHD+Bd&#10;Qul0hn1W1uvKV3g2ebF/f8qpbD4oz/8ACubvVbnWrZ9QSf7Or/Y3TY39x4v71dQnwr0NNBfSP9N+&#10;yNL9oZ/tjebu/wB+m/8ACn/C/wDwjj6H9jb7E0v2h381/N3/AN/fT+t5XL4o/a/l+yHs65g/CL4i&#10;6v4q1zXdI1dV82w8p1l8jyndG/2KseLfGHiG58eW/hfw9LaWcv2X7VLcXa7/APgFdH4V+HWh+DL2&#10;7vNKglhuLqJIpXeV33bai8W/DTQPG11b3OpwS/aIl2LNbyvE+z/fWuWeLy/67OpCP7rl/l+1/hLj&#10;Tr+z5eb3jl/EnjDxR/wldv4a0ieyhvYrH7VdXdxFvR/9xK5fWPGc/jnw14K1O5iWG4/tjypdn3Ny&#10;vsr0rxD8KPDnieKyW+tpN9rF5UUsU7JLs/ub6tv8N9B/s3SrFbPybXTZVltUhbZseuqlmWX04U+W&#10;PvR/u+T/AD/AylRry5jzzxD8TvFH2/xFeaU1jDpWgtslt7hfnuKt638RfEupeI9C0zQfs1t/ammP&#10;es93Fv8AKeuo174P+F/Emsvqd9Yt9ob/AFvkyuiS/wC+n8VbD+DNKfXrTWPIZL21tXtYtjfIkTf7&#10;FV/aGWRUXGl73L/L5fjqUqVfml7x5Fpvxa8Y/YNH1W7/ALP/ALPl1H+z5Yki+d337N9V9S1jXtH+&#10;Inj2+0Oe0h+yxRXE/wBrXfuVU+5Xqv8Awqvw9/Zdvp/2WT7LBdfbVTzW/wBbVTXvgt4V8Sald319&#10;Zzvd3WzzXSdk3bf4K6KWZ5bGcv3XLGX93zT7kexr8vxHP2fjyXW/EfgSf7NAiapZvcS74vni/wBx&#10;6xNY+NOq2HiiH7JPFf6K98tk2yz2In/bWvU38DaQ9/pV4ttsl06LyrVEbYip/uVhf8KQ8J/bXufs&#10;M+9p/tGzz32I399ErlpY3K+b95S+z+r/AOAEqdfl92Ry/iHx/wCL38Q+MLbSJbGGy0NUuN9xFvd1&#10;2btlW9e+Kl9N4V8O3Wn3K22q6pF5v2dLX7Q7f8Brt/8AhANI+1a3P5Evm6yqpefvX+dVTZ/wGs2/&#10;+D/hrUrPSraW1n2aavlWrpOyOqf3N9OOOy18vNS+H+6u3+ZcqVf7Mg+EXja58eeD01C+jVLtJXil&#10;2Ls37a7Wsfwr4S0zwZpr2OlQNbWjyvLs3b/mativmsbOhWxMpUI8sTppRlCPLMKKKK4zcKKKKACi&#10;iigAooooAKKKKACiiigDh/jl/wAki8V/9eD1+V81zFD96VUr9SPj7/yRjxht/wCgdLX5KpZs7fNX&#10;fQ+AzkaU2vRfdiRnr9Jv2M5mufgJo8rff82X/wBDr8z0s1/u1+mH7GabPgLoi/8ATWX/ANDqMT8I&#10;U/iPcKKKK806QooooAKKKKACiiigAooooAKKKKACiiigAp1FFXEkKKKKsgKKKKACiiigAooooAKK&#10;KKACiiigAooooAKKKKACiiigAooooAKKKKACiiigAooooAKKKKACiiigAooooAKKKKACiiigAooo&#10;oAKKKKACiiigAooooAKKKKACiiigAooooAKKKKACiiigAooooAK8w/aZ/wCSGeLf+vOvT68w/aZ/&#10;5IZ4t/6860j8YH5iUU6ivUOci2fPT6KKACnU2nUAFFFFADd++u68MXkUOhxRL8j7n3VwtWLPUpbB&#10;9y/98V6tSPPE+fPoj9n65Z/jJ4X/AOu7/wDoD198V+b/AOzb4ga++OfhKLytiee+7/v09fpBXzeN&#10;jySPbwH8MKKKK4D0gooooAKKKKACinUVZHMFFFFWScV8S/iL/wAIHa6esFst5e390lvBC8uxP+B1&#10;0ulak15YW7XnkQ3rxJLLbpLv2V5r8b/DcWt694KZrFrxP7TRJ9i7/wB1/t1k+J7yXwZ8TtVl/sq9&#10;ubK/0VLKz+yQM6blf7n+zX1lLLsPisNSjTf7zllL8bHnzqThUl/L7p7R9vtvKSX7TBsb7r+anz0+&#10;G8guYvNgnjmi/vo29K+ek8N3mpeCvhpY3lnc7PtjpdJtb5U/26sQ+G9V03S/ixpGh21zbW6PA9jE&#10;m7+4+/ZVrJaFuX2/vf8A29v+CDxMvd909Vm8fxf8J/pnh6BY7mK9tZbj7RDLv27f4K6WHUrOa48i&#10;K5geVP8Alikq76+ffh7Z20Pj7Qr7Q9B1Czt4tHlSf7RA6I0+ysTQU1W/8eeGtVXTJ7C4/tVkvkis&#10;3iSJW/vv/FXXUyLDz92M+Xlj/wCTa/5GX1qfLzH0B458ZweDPD+oah+6ubi1i837J5ux3rTs9btn&#10;0uyvLmeCz+1RJLsml2fer5u8eaO76t49g1PRdSv9ann83TLiKJ2RYP8AfrofiX9uv30LSpdKZ7f+&#10;yU8q4Sze4d5dn3P9mp/sShKNOHP8X2vktivrM+aX9dT6CR1ddytvR6ge/tkn8hrmD7R/zx3fPXGf&#10;BNL5Phlo63yypdrE6Mlx9/79eM/8I9ff8JnqEWtSahbak+p+bBcW9i8u6Lf8myX+Fa8zD5VCpWr0&#10;p1f4f/kxvLEOFONTl+I+mJtSs7Z3WW8gh2/e3yolTb08rd99Pv8AyV4Pr3gmLxD4t+IE99aT3KRa&#10;cj2e9X2ebsf50/2q9K+FE1ynwx0Jr5ZftCWaeakq/P8AcrHF5dSw9GNSE+b4f/JlcqnXlKpy8pn2&#10;3xjsZvENvplzpWoWC3UrW8F3cRbElem3Pxs0i28Qvp32O7e1W5+xNqCL+6SX+5XCWfjmDxh8Rre8&#10;1nTNWtrWzn8rTrRLF9m7/nq71iXmlanDZ6h4M/sq9fU7rXVuorjyv3Xlb9+/fX0ccpwbdqseX3Y/&#10;a/8AJvkcksRO8uU9Y8SfGPSvDeuS6e1nd3iQbPtVxbr8kG7+/T/Enxj0zQb/AOxxWN3qrrAl1O9o&#10;u9Iom/jevMvFthqOg6p4w0dtKu7ybXli+xzRRbk/4G/8NS+OvDSaO0MVnJraa7daYlrLb6fBvin+&#10;T7jv/DShlWXr2fN9r/ybb3vLqKVar7x73o+q22vaXaajZy+daTr5sT/7FYPjnxm3g/8Asfbbfaft&#10;94tr977lZvgC5g8H6X4c8HXLSvrCWPmsiL8ibf8Abqj8ZrOe8bwp5EEs2zVkdti79qV83SwlJY10&#10;pfw/e/8AAdTq9pL2HN9o6Dw942fW/FviDRWtlhTS9v77d97dXQQ6lZzb/KuYH8r72yVfkrx19K1e&#10;bXvih/Z8UsN3cQJ9lfbs3Ps/grn/AIS+G4rnV7eKWXUIbj7K0V1bvYvEj/77/wAVenVynCzhKtCf&#10;Lyxj/e6Jmftpxlyn0F9vttkTfaY9kv3X3ffo/tKz+0eR9pg+0f8APLzU314P4G8Pa1eeN7LQNQtp&#10;00rwzLLcRTOvyXG7/VVy+vf21rHiuXUF0qew1KLWF3pb2bf6rf8Af82inkVKU5Q9v9nm/wAiZYqc&#10;Y83KfUGpX8GlWUt5cy+TbxLvZ65fwZ8TtM8bWeq3lssttb6dLsle4+Tf/t11bwrc2/lSqrqy/Mj1&#10;454e8N315pfxQsYIJbaW6umS13rs3/J/BXl4LDYavRqKr8Xu/wDpR0VJz5ouJ3HhX4ixeMNS8qz0&#10;q9TT9rPFqEy7Ipf9yurubmCzi82eeOFP78zbK+fPhJbanbeLdFgsYtYtkt7Z01VNQ3pEjf7Ndr8d&#10;by6Sy0ezTTvtmnz3X+k3HkNceR/wBa78VldL6/DD05+7Iyo1pypylI9B1jW4rDQ7jUINt5sX5URv&#10;vtWP4M8YXniS6u4LnT1sHtVTd+9R/mrw/TdH1f8A4VB4o0+W1vk/4my+RD5To/lM6fcSut0fwrP4&#10;b+JcttodtLZ291oTsz/Psa4/vv8A7VdbyrC0qdSlz+973LL/AA28/Mz+szlKP9dbHsqX9tNcPBFc&#10;wPcL96FJV30f2lZ/avI+0wfaP+eXmpvr5n8JaPdf2l4VttP0fUrPxba6jv1i+lidEeLe+/5/4v4K&#10;29Ks/sHxkSXT7G51VJ75nne+s2V7X/bWX7rLWNTIqUXKPtfhjzf1r16D+tTtblPoOaZYYnllZURP&#10;vO9Qpf200DzpcwPbp96VJV2V51+0Dpuq6l4It10xZHiivopbxLdd7vB/H8n8X+5XCWGj/wDFvPHr&#10;abLqEyXFqu23exe3RH2f8skrlwuVUq+GjXnV+KXL+KNaleUKnLyn0BDf21zK8UVzBM6feRG31NNN&#10;FbRPLLKsMSfed22V4d4e8JHwr8QfBUun2k8KXWlP9ul+f5m/263v2hNN1W/0bRHs1nm0+3vt98lv&#10;F5r7P93+Jaj+zKUsXToRq+7L7X3/AOQRrS9nKXKdh428bReFfC8utQLFfokqJsR/k+Z66C2ufOso&#10;p2+RHXf/ALlfPT6I/wDwqzXl09r28WW+idbeWzaLZ8/z7E/u17bqSN/whF3Eqt5v9nOmz/tlTxmA&#10;w9CMIQn73NKP5BRqTqyNNNVsXbat5Bv27/8AWp9ypYbyC5i82KeKaL++jb0r5q0r4dRf2J8P55bG&#10;7+1XU7pfP829ov7j/wCzWgnhvWrPwh490zRYLmGKK+TyItr/ADxfx7a7pZHhvhjX/q9u5lHFz/lP&#10;oKG/trmJ5YrmCZF++6So+yhL+2m/1VzE+xd/yNXgXgDR1Sw8TT2cuob20lkltHsWt4t2x/8Avpq0&#10;NN8DXOm/A559Mtrn+3rq1Tz9+/zXX+5WFXKKFKXL7X7UY7fzFRxM5fZPbYdSs7lXaK8gdF+9slT5&#10;aLa/trxWa2uY5tv/ADxbfXh9nqWmWHw01hvC/he7/tDyFS8hu7V083+//vVj/DTStVh8Q67/AGfB&#10;cw291pP7h/sr26PL/uVSyOm4VKnPy8v83yH9ba5f7x7H4n8fwaDreiafAsV59vufs7Okv+qrpXv7&#10;aG4SCW5gSV/uwvKu+vmTwro8X9s+D/I0PUodVgvv+JjdywPsdv8AfqbxVo9ymqeKIL7SNSvPFd1e&#10;K+k30MTOiL/v/wANd9TI8LeMIz+z+tu+xjHFT96R9O0Vzug6832230O5trn7bFZq8tx5X7rf/v10&#10;VfE1aUqU+SR6MZc4UUUViaBRRRQAUUUUAFFFFABRRRQAUUUUAFFFFABRRRQAUUUUAcF8eP8Akjvi&#10;3/sHS1+U6Q1+rfx1/wCSP+Lf+vGWvys2V30PgM5DESv0j/Y7/wCSFaP/ANdZf/Q6/OKv0l/Y8s2f&#10;4AaPLE2/97LuT/gdRifhLpx949jooorzTYKKKKYBRRRSAKKKKACiiigAooooAKKKdVkSCiiirJCi&#10;iigAooooAKKKKACiiigAooooAKKKKACiiigAooooAKKKKACiiigAooooAKKKKACiiigAooooAKKK&#10;KACiiigAooooAKKKKACiiigAooooAKKKKACiiigAooooAKKKKACiiigAooooAKKKKACiiigArzD9&#10;pn/khni3/rzr0+vMP2mf+SGeLf8ArzrSPxgfmJRRRXqHOFFFFABTqbTqACin0UAV3rQ0ezivJX89&#10;mSJF/grPmStXR/kg3f3q9iUj589T/Zj02KH45+FJYmb/AF7/ACP/ANcnr9I6/OH9mmbf8c/Ci/8A&#10;Tdv/AEU9fo9XzeP/AIh7eC/hhRRRXmnpBRRTqAG06iir5SQoooqyAooooAKKKKd2tgCiiii7AKKK&#10;KOZ9xWCiiii77hYKKKKLsYUUUUrsAooop3fcVgoooou+4yr/AGVZ/wBo/wBoeRH9t2+V538ez+5V&#10;qiilKc5fEAUUUU7sAoooouwCiiikAUUUU7sAoooouwsFFFFF33AKKKKV2AUUUUXYBRRRRdgFFFFF&#10;2AUUUU7sAoooou+4rBRRRRzPuFgooopDCiiigAooooAKKKKACiiigAooooAKKKKACiiigAooooAK&#10;KKKAOE+Ov/JH/Fv/AF4PX5YV+p/x1/5I/wCLf+vB6/LCu+h8BnIK/SP9ja5a2+B+jsrf8tZf/Q6/&#10;Nyv0d/Y7/wCSFaP/ANdZf/Q6jE/CFP4j3uaFb9fPg+//ABQ1n06GZraXcrfPV6aFb+Lz4P8AWr95&#10;K8r4Ts+Iz6Yjq+/ayvtp7p8jr9yvMfhR8Mdc8DeIddvtT1xtVt7z/VRfP/f++9elQoUq1CrVnV5Z&#10;R+GP8xzSlKMox5Tu/EniTT/CWjXGq6rP9msrf7z0/SvEOn63o1pqttdRPp91EksUrtsR1avNPjlp&#10;viPxPqPhzRdB0+O5RJ/ts818r/ZPl+4jutcVYeGPF9t8GPFfhO80qX+0NLvN9n9kV/KuLdn83ZE7&#10;fe2fPXBE6eU+ikuYHleJZYndF3sm6sJ/Hmm/8JfaeHIpfOvbiB7hXh+dNq15P4btvEPiHxH4z1CD&#10;SNU0dLrQoreze+i8p2lWsr4P+Fbmw8feHLxfC+qaOkGmS299d3cWxJZ/kpR+In7J7VbeP9KfRJdV&#10;vGbTbSK6a1/0v5PnV9lbz6lZpbpO1zAkTfdd5U2PXzveeCdVvPgzqFrc6Ld3N3F4iuLr7J5Tea8X&#10;2j+FP4/krQ8eaJ9svfDWoS+FdWv/AApFp0sX9k28H723uP4HeKlze7/XYfL7x7095BCiNLPEiN91&#10;3b79Z9z4kgh1ey0+KKW5lukeXfD9xE/v14q/gPXtS8EfDLStatLu5eK+b7cib38qLY+xHdf+AJXY&#10;Xnh680r4taPLpmny/wBlWWhXFvFsV/KRv4E3Vpy+8SelQ39tcyvFFcwTSp95ElV3WsrxV4zsfB66&#10;e19u2Xl0lquz++1eFfDHRPEb/FXTNXvNFvtNSWK6S+/0P7Pbo38Hz/xf79d7+0Dolzreh6IsGlXO&#10;sRRajFLPb2i738r+On/KRy+9ynqCXls8HnrPE9v/AM9kb5KZDf21zbvPFcxTRJ950beleBaJpviH&#10;R/hZ4wbT/Dl2kV5ff6DpN3FvlW3b7/7r/wBkqv4G8JahD4N+IFjqFjrtnpl75T2qQ2flXDfJ8/lR&#10;f+yUByn0LDqVnNA88VzA8KfedJU2LT4by2uYvNinjmi/vo29K+evDFt4o0f4QeILaLw0zy/akig8&#10;6x8qa6i/jd7ff96qnhjwf4oT4bfEixsbHULO4vNj2MVxB9ndl2Jv2J/D/HQ/tFxie52fjzTNS8W3&#10;Hh6CXzruK1S6eVPni2/79bVtf2147rBcwTMv3vJbftr59+HuiXmleKNV1PRfCGpaVb/2AkUVvqMW&#10;zzbhfvpTvgnoOuWfxGh1O50jUNNtLjTnS686z+zxefv+5/8AZvV/3SP7x9B3NzFZxebPKsMX9932&#10;JQ9/bJEkrTxpC/3H3fI1eSftD6DrWtweGpdPiu7nTLW8d763sYPtErrs+R/K/i2PXO3Pga8m+HPh&#10;rTIoNWv7d9aSWWG7tfKlii3/AMaL91aiIcp77bXMF5F5sEscyf30bfQ95bQy+U08aS/3HavNPgn4&#10;evPDF14zsZbOez09NWd7FJVbZ5WxPuf7NRJ4J/tj456nquoWM81lb2cD2cr7/K81f/Zqv+UP5jvd&#10;K8SQardanB5UkP2CXypXl+RGrThvLaaDz4p43i/vo/yV4F4k8JeKL/RviXFp9tdpLdaxFLF8vz3F&#10;vsTfs/vVL4P8H+T8NPGcEq+JEiv1VPs/9nLbyo+z5/s8X8VTze6XynuqalZzW7zreQPEn35UlXZT&#10;YdVs7lXaC8gmRPvOkqvtr5h+zano/wAILuxvtMnsH/tOJLH/AEPypbxP9q33/NVvStBbUvhL4l0/&#10;w59tudY/tFLjU7H7K9rLs3o7xIn+5/t1RHKfTEN/bXMHnxTxPF/fRvkpialZzReat5A8SfxpKmyv&#10;BfDfhWebw98QPK0XW9E8L38ESWenJFsu0bZ87pFVr4aabc2Hw71Wz1zwve3NlFdIkCQ2f2e4uk/v&#10;vFvoDlPcLy8gsLOW8nbZbxLvZ/8AZqvYa9p+pabb30FzF9knXzYndtm5apeJ7ZrnwbqEFtA297Nk&#10;WLb8/wBz7leYp4MutV034dWN9p9y9rb2rpeROrfJ8n8de3hMFQxFPmqz5fe/S5x1KkoS909jS/tp&#10;mRYrmJ3b51RGpXv7ZJfKa5jR92zZurwTwT4D1DR28I339mXcN6mrXCXTur71g+fZv/2fuVR8VWEu&#10;seNfGdtZ6RqF/qr31r9ju7dPktX2Jv3/AN2vTjklCdacI1/dj/nbv8zH6zPl5uU94h8T203iW40N&#10;Vb7XFAtw39zZWnDeQXO/yp45tn3tjb9leZX+g61N4v12W2ikSWXQkt4rvb8nm/79c/8AB/wxfWGp&#10;ebcxatZ3sWnNFPFcWaxW8rf7/wDE1YyyvDzpSqRq/DGJft5c3LyntX9pWfz/AOmQfL8/+tWn/bIP&#10;I8/z4vK/567vkr560T4YzzT+EmvNIu/3s91/aO9W+78+zf8A7NaF54V8Q/8ACqrSxgtr1EtdTZ5b&#10;RIt8r2+/+BH+9VyyfCtwjGv9r/Pz8iI4if8AKe6/bIHg8/z4vK/v7vkpn2+28qWVbqJ4ovvOjfdr&#10;xpPCt4nwi1uztItWme6vPNit7u1+zyp9zfsRf4au+HvBM9hq/i3T4NPnh0y60xUiR9+x5dlYSyuh&#10;GMpe1+GX+X+Zary933T1DTde0/VdNS+tryCa0Zd/nbvkq2l5A9v56zxvD/f3fJXh+lW19pXwWTT9&#10;P8L3cN6ksVvfQ3Fnvd/78qJ/HUWieG9ah+F/jWx+w6gj3E++zhlg2Oyts+4i1vLKKNpP2v2uX/7Y&#10;hYmfu+6e6w3kFzv8ieKbZ97Y2+ia8gtv9fPFD/vtsry/4e+FZ/DHxBvfIsZ7bTJdMg3O6vsaX+P/&#10;AIFVv4l+FZfEnjLw+ktnPc6esF15uxX2b9nyb64v7PofWvY+193l5ub5G0asuXm5T0VL+2ml8qKe&#10;J3279iNR9sg8/wAjz4vN/wCeW7568H8B+Cb7RNU8D339mXcNx590l87q3yRfwb6Yng/WH+JN3Lqa&#10;6ukr6mtxa3dpZrLE8X8CPL/Cv+xXbLKMP7SSjX+GP62MvrE+Xm5T3CHXtPudUuNPivI3vYNnmw7v&#10;nWraXkE0rxRTxvKv3kRvnSvKtN8PNpXxX8Sztotzvv4kez1BIt8SPs+fe/8ADXOeA/DGr23jLw+y&#10;6NqFhe2cs76xqNwuyK6Vk+Ta/wDF81ZyymhaTjV+zGX4X/4HqVKvKP2T2DxJ4z0/ww1pFcy75bqd&#10;bdUh+d0dv79bD3kEMqRSzxpK33Udvnevnebwlqf/AAkM32nw/qU2sJ4h+1Nqflb4mtd/yfPWh8Qv&#10;DGq3PirxBu0XUNSvbxov7Hvrdd8Vr/f3v/BXT/Y+FvGHtf608yPrM/e909l/4Sez/wCEq/sHa323&#10;7L9r3/wbN+ytOG8guXdYp4ndPvIjfcrzS80HWX8fyzxRSpK/h17dbvb8n2j/AH65L4deHtR03WdK&#10;l/sjUNH+x2cqaxd3fyJO399X/jrneV0JQ541fsxL9vPm+H+tD3X+0rN7jyFvIPN/ueau+qWm+IYL&#10;9735WhitZfKeaX5Edq8K+Fyaf/wnWlXOoNcpK7XEVjvs32XDff3vL/F8tbr2Gvab8Ptdgi0ie5mu&#10;NduHaF4PNfyGl++ifxVvWyWlTqez5/5f7vf/ACIjiJT949oS8ge389Z43i/57bvkp8NzFcxboJVm&#10;T++jb68H0Hwrff8ACu/FGn6hZ6zbW8t8j2qRWv73b/1y/u16B8GbbULbwakWoaf/AGbKs7bU8ryn&#10;lT++6fw1wYrLqWHpSqxq83LLlLp15SlGPKbvirxhp/hKz8+8l3/vVi8lPv8AzVqvfwQ+V5s8UPm/&#10;d3ts3V8+eM/Cuo3PiHXfP8P6lf6hLqMEtnfQxb4lg+StP4neFdV1Lxu89zFqT6VcWMUVq+nWf2h7&#10;d/4/93/frujlGGkqcfa/F735f5kyxE+aXunvFV0v7Z9+25ifyvvbG+5WVqVhfP4Ims7OWT+0PsPl&#10;RTTff37P468n+EvgmfzpotRi1a2laxa3uYrizWKJm/3/AOJq83D4GlVpVa0qvLymsqsoSj7vxHuH&#10;2mDci+bFvl+78/3qIby2uZXiinid1+8iNXjnwx8N69/wkNxdavZzonh+xbTdO877k7szs8qf8A2L&#10;WV8N9K15/iJp+p3mkXem+atx9s/0byokb+D5/wCL/frr/sikvafv/hiZfWZfynsfhvxhY+JLCW8g&#10;byYop2tf3vyfMr7a1ftMW9181d8X3vm+7Xhk3hvWofhpcLFpl29xb66179nSL960Xm7/AJE/irT0&#10;ebXppfiLq8Gg3aS3iRPY2l9Fs835H/goq5VStKdKr7vNy/il+pUa8ubllH+tT2C2vILxN0E8c23+&#10;42+q9zrdtbWt3Osq3P2dd7JC2568U+HXh7Xrb/hI/Is76w+2ad+4+0Wv2dPtGz+BK0/AulRw+AdZ&#10;s4/DWpabrv8AZ3lXNxcQbPtUvzfdf+KlUyqhRnL97zcvL/5MFPEyly+6el3Piq2s/DyavKsiROqu&#10;sX8daEN/E9rFPK62ySrv2TNXimveHr5NL8GS6nouoaxpUFi0U9jbxb5Un2fI7pUv/CH61eeDfAmn&#10;6nZ3M2zU991F9/yoPn2b62llOFcYS9r9p/r/AJfiTHET/lPboZormLzYpVmT++jb6x/FvjDT/B+j&#10;XGoX0vyW672hT7//AHxXL/B7RLrQbfxRZy209naprE/2NJV+TyPk2bP9mvO/ip4V1G/1fxUsmg6l&#10;qs91FF/Z9xbpviiX+OufC5bQq4ydGpV92JdStKNPm5T377fbJBFLLPHCkv3fNbZVivD/AIqeGNVv&#10;/EejzywahNo/9nfZ/wDQbX7Q8U/+5/7PXrfhKzew8NaZbSyzzPFAib7hdkv/AAOuTGYKlh8PTrQq&#10;83MVSqynLl5TVrzD9pn/AJIZ4t/6869PrzD9pn/khni3/rzryY/EdR+YlMp9Feqc4yn0zZRQA+nU&#10;2nJQA5elFNooAsQ22/5avQwtCqJt+Sq9snz7VrdhttiIu3fuWvSlI+fO9/ZpTyfjh4Sb+9dN/wCi&#10;nr9Hq/Pz9mO2i/4XN4U89P8AVTu//kJ6/Qu8s/sz/L88T/devnsbL94e3gI/uyvRRTq4D0AooorY&#10;gKKKKACiiigAooooAKKKi+2web5Xnxeb/c3/AD0JN7AS0UUUAFFFFABRRRQAUUVVTVbOa/exW5je&#10;9iXe0W750WiMZSAtUUVm/wDCT6R9lluf7Rtvs9vL5Us275Fb+5VxpSl8IuY0qKEdXXcv3KKgYUUU&#10;UAFFFFABRRRQAUUUfcoAKKq2Gq2eqxPLZ3MdzErbGeF9/wA9GparZ6PB599cxW0W7ZvlbZ81X7OX&#10;Ny/aFzFqiiioGFFFVb/VbPTXt1u7mK2+0N5UW9vvv/cojCU/hAtUUUUAFFFFIAops0y20TyysqRI&#10;u9nf+Baz08SaVMlky6jA6X//AB6/N/rf9ytI05z+GIuc0qKKKgYUUU1JonZ1Vl3r/BuoAdRRRQAU&#10;UU15lhTdKyon+21ADqKa7qiOzN8i/PvrPTxPpT29vOuoWzxXEvlRPu++/wDcq405z+GIuc0qKKKg&#10;YUUUUAFFFFABRRVW/wBVs9N8r7ZcxW3mt5UW9vvv/cojGUvhAtUU2aaKFN0rKif7bU6gAooooAKK&#10;KKACiiigAooooAKKKKAOE+Ov/JH/ABb/ANeD1+WGyv1P+Ov/ACR/xb/14PX5YV30PgM5BX6O/sd/&#10;8kK0f/rrL/6HX5xV+jv7Hf8AyQrR/wDrrL/6HUYn4Qp/Ee106GZraXcrfPTaK806jQuYVvIvPgX5&#10;/wCNKz6ltrl7aXctWLy2WaL7TB9x/vJ/cqPhK+P3ilRXI+OfHMvg+40q2g0yTUrjUpWiiiRtvz7K&#10;qzeJ54fH+j2d009t5+mS3EtpuXykddlerSy+vUj7T/FL7jmlVjD3TuKK808K/Gy28T+IItPisZEt&#10;7hpVguEbf93++n8NW/CXxX/4SfUtVg/sxrZLBXdt8v719v8AsVtPJ8bDm5o/CR9Zpy+E9Ap1eZeF&#10;fjM3ifUki/spYbR7Nr1pkn3+Uu/7jp/eqx4Y+LX9vazZWc+kSWFvqKs9jcO+/wA3b/6DVPJ8XT5u&#10;aPwkfWacj0WiuC8E/E5vGfiHUNPTT/saWrOn76X978v+zWh458cz+ErzSrS20xtSutRleKJEbZ8y&#10;pvqJYDExrfVpR94Pax5eY62iuEh+KK3PgiXXFs1huIp/s7WlxLs+ffs+/VKz+McFz4I1DXm0+XfY&#10;XX2WW3Rv4/8AYer/ALLxf8v2uX/t4Pb0z0iiuH1X4hXmj+F7fVbnSltri4l2LaTXSq+3+/Wz4G8W&#10;xeNvDlvqsUDW3m7kaF/4XWs6uCr0qft5R934QjVjKXKb9Fea698YJdH1zWLNdDkubLS54orq7SX7&#10;m5P7las3xFnfxonh6x0iW8dIre4luPN2JFE38da/2Xi4R5uX+90/rqHt6Z2tFeap8RV0FfGd5ctc&#10;3iWF8tvFC7J95kT5Eq1pvxUaay8QfbtKlsNT0mD7VLaPLv3ps+T56uWU4n4ox/rT/MPbx+E9Aory&#10;3XviFfXnw2l15rG70RHnt/IeGVN8qM6Vt+J/H+oaD4r0/SItF+2JetsWVJ/n/wBt9lL+y8T/AOlf&#10;+S/ET9ZidvRXnXiT4uxeG/FEWmS2KzW7TxW7XEU/zozf7Fadz4/uf+E8l8NWekS3jxLFLLcebsSJ&#10;Wqf7NxPLzcv2eb/t0r20TsqKx/FviH/hGNElvtsUzr91Jpdm6uNh+NME3gPUPEf9ntvsLxbKW383&#10;+JnRPv8A/A6zo4DE4iHtaUftcpcqsYe7I7fxD4Y0rxVZfY9Vs47y3Vt6o/8AA1N8PeGNK8K2r22l&#10;WMVnCzb22fxP/tvWI/xIgttZ8QWc9syRaTardNLu+9urktB8f6z4k+ImjrPZz6Vpl1pktwtu7o6S&#10;/wBx66KeVYmak37vLHm/C5EsTE9dorx3/hZeq6b8PtM1Cxik1K4utTa133bJv/1u2uo8SfEi80G4&#10;tbGDRWvNVltnupbdJdnlKv8At03lOJUlGPn+BEcTE7qivP8AUvi1FDofhrUbHTJ799bl8qCJH2Oj&#10;bN1WH8Q3Nz430zTrrz7B/sL3UtujJs3/AO3WSy6uvelHl+L8C/bx+ydxVKz0Sx028vby2tlhuLxl&#10;ed0/5avXFeG/i0uveLf7DlsVhZlleKaKfzUbbUvgD4nN451a9s10/wCxpa7/APXS/vflfZ861csv&#10;xmHjJyj7v2iPbUpne0VxXxC+J0Hga6srP7N9su7pXdU3bE2LVS/+LaQ+F/D+r2emz3L6zP8AZYrf&#10;dsdG+f8A+IqKeWYurGNSMfdkXKtThLlPQKK5fwH4z/4TOwupZLRrC6s52tZ7d237WWuX+IvxIbw3&#10;4m0+2ZpfsUUqef8AZ513vu+X50op5fXq4ieH5feCVaMaftD1CiuK1j4hXNh41t/DljpEt/cS2a3v&#10;mo2xETftrHvPjfZ23ip9KSxlmiS6WyluEb51dv8AY/u0QyzF1L8sfs8wSrU4/Eem0V574z+LS+D9&#10;ehsWs1ubfdEksqT/ADru/wBina98VP7K8aWnh6LT9/nqj/aJpfKR939z+9TWWYyUYyjH4o8wSrUo&#10;noFFYvjPxVbeCfDN3q9yrPFbr9xP43rBv/iFqGg+ErjWtX0FrOWKVES0SdHd0asKODr14xlGPxS5&#10;S5VIxO4orzrWPFt9ct4Sguba50d9Wv3TZFKu/aqbvnp/hvxzrWt+I/FdjPp6w6fpbeUtwkvzr8m6&#10;ur+y6/s/af18XKR7ePNynoVFeX6V8TpbDwR4anitrnWNV1ZnigimZUdtrv8AfetvxP4/vPDGiafc&#10;z6ZF9tuPvWj3SJs/+KrOWW4pVPZ8v93/AMBCNaEo8x2tFea6l8aYLbwRoniGDT5JotUbZsdtiRf7&#10;713Gm6rLqWiRX3kL5ssXm+Sjb/8Ax+sq2DxGHjzVI/3QjUjL4TSpros0Tqy70b5GR64Hw98WovEN&#10;/oljBpzfa737R9qh3f8AHr5XyfP/AMDrY8eeNm8GRaey2Mt/LeT/AGeKJG2fNVSwOJp1o0OX3pB7&#10;aPLzFjSvAHh7RL9L6x0qCG7Xftf7+3/c/u10Feb+LfjB/wAIrdWVjLpTPqctr9qlt3l/1Sf3P9pq&#10;l1v4qtHaaOulabPf3urWr3EUW/Y8SbK6pZfmFdxqVfe5v7xEalKHuxPQ6K8n8E/Ei8tvB/hqXU1l&#10;v7vVL57Vpnb50+etib4u21n4e8R6rPZsiaRefYtiN/rX+TZ/6HWVTKsZCfs4x5ve5fxsEcTSlE9A&#10;orzrxJ4t1eHwgl9fWM+iXH2yKLZDKju6M9aE3j+5/wCE3/4Rqz0iS8eKKCWW483YixN/HSeXV1Hm&#10;j/e/8l/4cv20TtaK53x54w/4QnQf7T+zNefvYovJRv7z7a56D4vRW+la7cappsmm3Wk7PNt9+/fu&#10;+5UUMBicRT9pSj7opVYwlyyPQ6K8w+HvxIbVdN8Ry3K3M13YL9qbzm3oysj7ET/virCfF2X/AIQ3&#10;/hIZ9DnhiuGiSzheX57hmrWpleLhUlT5f7v/AIETHEU5R5j0eivGtN8ba5cp8RZdQ+02D2EETwW6&#10;MrvB8n8D1sar8S7uzstK03T7GfUtTutM+2s+9EeJdn363lk+KhLki/6tcI4mJ6bRXlug/EW+0r4X&#10;6Jqt5t1LULj5G+0SpE71avPjNBD8O9P8URaZLMl5P9n8nd/qm3ur73/u/JWcsqxadox5ve5f+3gj&#10;iaR6RRWb4b1hte0a0vmiWF5V37El3p/33WlXkTjOE+SZ0xkpx5gooorO7GFFFFABXmH7TP8AyQzx&#10;b/1516fXmH7TP/JDPFv/AF51pH4wPzEooor1DnCiiigAoT7lFOSgAop9FAGnYP8AMlbt/uS1TbXO&#10;aPtfUolZd6V0F5N/F/BXpSPnDtv2aZmf47eFNzf8t3/9FPX6W2dyrr5E/wDqm/8AHK/NL9mmHZ8d&#10;fCjxS74vPb/0U9fpBXg4+PvHvYCXLEsXNs1tLtb/AIC9Q1oW0y3kX2af/gL1SmhaGXa1ebH+U9KX&#10;8wyiiitjIKKKKACiiigDH8YeIf8AhEvC+p6v9ma8+xwPL5Sfx1zXwf8AidL8UfD1xqEuntpssUvl&#10;bN+9H/3K7t0WZHWVVdH+8j1DZ2FtYReVbQRW0X9yJdiV3xr0Pq0qUqX7z+Yw5Ze15ub3SxXz5Z6X&#10;B4J+I7z+KtNkv/7R1Fn07XoZ2dE3fcidK+g64ez+Dnh6z1tNV/0u5lSX7RFDcXTvEr/7CV3ZZjKW&#10;FjUhW+1H7P8A8kTiKcqsfcOCm+NPiW88Q6h/ZWnrc6fZ3n2VrRLaVnlT+N/N+6teseM/E/8AwiXh&#10;DU9a8jzvstq0vlf36yrn4S6Hc63LqcTX1ncSypLKlpdNFFK/+2ldVf6bbalYS2N1Es1pcL5UqP8A&#10;xLWmMxOX1atKdCl7sfiJpwqxcuaR5L8Pfid4q17UYlvtPW8tLqze4imhtWt0ifZvRN7fe/36d8Pf&#10;iX4g1vV9Ts9ZnsrO9gtZZf7M+ytFKu3/AG2+VlrsPD3wu0jw3K7Wc+obHieJYprp3RFb+4tV9N+F&#10;WkeHpb7ULP7Xeag9q9vFLdztK6r/AHEr05YvK5Opy0/i5eX3TKFOv7vNI4Lwx8YfFlzZeEtX1NdN&#10;fStbuvsTRW6t5qN8/wA//jlE3xp8S3/iDUP7K09bnT7K8+yvaJayu8qfxv5v3VrY+EXwZsdH8P8A&#10;h++1ezuU1uzVn+zzT/uon3v8+z+9XV3nwl0O51uXU4mvrO4llSWVLS6aKKV/9tK6K+LyelXqQ9lz&#10;b/4d/wDLqc9OniZU4+8c/c+NvFXiTx5quh+Hm02wt9JSJ7p9RR3eVm+f5NtWofFX2P4l+ILa5iso&#10;YrLTEuGu/K+f/gb/AN2tbXvhRoPiHXP7Xl+12186qkr2k7Rebt+5v/vVoTeANHudU1C+liZ5b+1+&#10;yz72+R4q8yWMy63LGP2eX4ftafa69Tr9nV5jzfwT8YNX1Xx5p+kXkttf6fqUTvBcW9rLb7Nv+996&#10;sTTdbbQfAPi25itra5f/AISJk2XcW9PvpXpug/B/w94b1KyvrZbt7iy3+Q8s7vsVv4Ktv8LtDfSL&#10;3THin+yXl59tl/e/8td++u6eY5dGdqUPd93/AMlb/Qy9jXlH3v60OR8eeLfF+j+IdK0/QbnS5vt+&#10;zbZPAzyqn8bt/s1B8Tvipq/hW/lttKvrGa4s7VJby3+yyyvv/wB9flWuo1v4OaDr2t/2vPPqEN7t&#10;RN9vdMnyU7WPg/4c1vVJb66W582eJLefZO6JKq/36zpYvKo+z9pH4Y+97v2ipU6/vcpt6J4n/tXw&#10;Vaa5LFs82z+0NEn+5Xlngz4weJ/EmuafJ/Z6zaVeTtE0MNrKjwJ/f837rV7HpWiW2j6Nb6ZAv+iW&#10;8XlKj/N8lczpXwo0PRNXTULFr2HbL5qW6XTfZ93+5XnYbE5fSVf2tL4vhLlCvyx5ZHn+q/FTxmn/&#10;AAlF9Zrpf9m6JffZ2SVX86Va9bk1i5ufCv8Aadjbeddta+bFb/3m2fcrNm+Gmizadrdm8U/2fV5/&#10;tF1+9/jra/sSD+xv7KTzUtPK8r5G+fZ/v0sZicDV5PZ0uXll/wCS6frcunGrGXvSPLfA3xX1fULf&#10;WpdcntPtdhatcNpiQNFcRN/wL761D4A+K/ifxJqmntc6es2m36s/7q2lT7P/AHPnb5Wru/D3wu0P&#10;w9dXdzElzeXF1F9nllvp/Nfb/cpmg/CvRvDd+lzYy3yIu7bbvdO8Sf8AAK9KeNyuXtLU/i+H3TmV&#10;Ov7vvHJeG/GfjrxbZ63eWa6bDaWDXEUW+JneWVfuU/wr8V9Q8Z6p4fs7GKBN9m9xq29f9U6/Js/2&#10;a9C8N+FbHwra3EFirJFPO9w29t/zNVLw38OtF8Jalqd9p8DQ3Gotvn3t/wCgVzTxuXy9pel/h/8A&#10;tvzNnTq+77x5pZ/E7UNK8ERT2NjYw6ne6s1lBsi2RL8/33rb8baz4h8PeAop9c/sjVdQfUbdP3UD&#10;eTtZ0/gb+Kulf4V+HpvDkuiywSvZPO9x/rfnR/76PQnwr0b/AIRxNFla+ubT7Ut3vmn3vvX/AG60&#10;ePwHPGUY/a/l+z/iJ9nWOX8VfEPxK3ivVdK8Prp9tFpNml1O98r/AL3/AGErK8Q/GPxD/YPh/VbG&#10;2g03TLyB3ur64ga4SJv7ny/+h13vir4V6D4tv/t15Fcw3G3yme3naLzV/uP/AHqbrfwo0PW7W0tn&#10;+121pbwfZ0t7SdokZP8AaStaWNyuKp81P/F7vl+OopU6/NL3ja03WPO8KW+ptLBeP9l+0NNb/cb5&#10;P4K8H1LxX4j8Znwhq+of2emlXWtJ9mih3+bFtf8Ajr6GsNKs9N0uLT7aJUsoovKSL/YrjLb4IeF7&#10;O/iuYorvfFdfaok899kTf7CVxZfjcHhpVZVY+99n8f8AwEK1OrVpxjE4zxF8ZPEY8W67Y6HYrNb6&#10;TKsX2f7NLK87/wAfzL8q169c6wtt4cfU7rbYIlr9obzv+WXyfx1z2t/CjQ9b1mXVWa7s7ufZ5/2G&#10;6eJJdv8AfrptS0e21XSJdMuYvOtJYvKZH/uVli8TgKyoRox5eX4jWnGrBy5jyTwB8Xda1jx5ZaLf&#10;NbXllf2r3EFxb2stvt2/733qJvi7rSfD7WNa/wBE+22uutpsSbfk8rzUT/vr5q7Pw98IvD3hjVLL&#10;ULNbt7uyVooHuJ9+1G/gqpefArwrf3l7cywXP+lT/aGiSd/K83fv3qlepPF5POtzKn7vu/Z/lvf7&#10;1YwjTxPL8X9WOc8deN/Eeqa34g0HRV0+GysNKa4vHu9++Xcj/crN8Ja3LpuifCKzW2tpkvVlRnmi&#10;3vFtRPuf3K9F8SfCjQfE+qJqF3FOlx5X2dvs87Reav8Acf8AvVNbfDfRrZfDixRSbNB3fY/3v3Ny&#10;bPnqVmWXww8acI/8PZr8xexq83McP8Pde8S3njfxnPfahBNplhO2602tv+VPk2VRsPjB4o26Prl5&#10;Fpr+H9U1H7FFaQ7/ALRFufYj769Itvhvo1n4ruNegWeG9uP9aiS/um/30rPsPgz4asNcTU4raffF&#10;L5sVu87vbxN/fRKUsflspSlUpfZj9ny/rUJUa/2ZGVpvjDxVr3xG1jRbFdPh0rS54vNlmVt7Kyfc&#10;T/arH0Txmum6H4t1eVrGwvYtRe1iuJVZ9/z/ACb/AOKvTdK8K2Oj6zquq2yt9r1Jlefe3yfLWPc/&#10;Cjw9eaRe6fLFO9veXX2qX9786S/30rnjjcDzcsocsfd/4Jt7Or8Rzvwl+Jeq+Lde1vR9VWJ5bBYp&#10;VuIYHt9yt/sNVrx/4w8R6b4y0rQdBSy33kDPvu0bYu3/AHa6Dwr8OtI8H6lcX2nrP9ruolilluJd&#10;+/bWhf8AhLT7/wAQWmtSrL9ttVeKL5vk2NWVTF4H69KrSp+5y/D/AHrf5hGnV9nyykeNW3xh8aw6&#10;ZZaveQaX/Z6ammmzwoj75W37N6f3af4/+IWp6r4yvdMsdMjvItGZG8l7aWXz2/4D8q/8Dr0p/hRo&#10;L6N/ZjRT/ZPtn9of63/lrv3Ua98K9D17Vn1NvtdneuuyV7Gd4vN/369GGY5XGr7T2XL8X9fmYyo1&#10;+Xl5jkvEXxA8R6prNvoei21lYN/Zn226/tDf/d+4lc14P16XR/h94KX7NaXL3WrPE32iLft/3K9S&#10;8Q/CvQfEl1aT3i3KXFrF5Sywzujsn9xv71PtvhdoNtpelafFFOlvp0/2qBPN+49CzLL40Y04R/qz&#10;/wAwlRrykc5/wmHijxJ461PStDbTbPT9LZEne+VneX/crE+Jfxg1Xwrql6ulXljeQ2Cr9qt/ssrv&#10;v/2n+6td3rHwr0PWPEP9tN9rtr75Nz2k7xJL/v1V1j4M+Gtbv728uYrnfersnhSdkR/9vZWGHxeV&#10;xqRlUj7vL8PL9rqXKnX97lOw0e//ALV0uyvNuzz4Fl2f7yVwnxY8ean4PutKgsWgtorxn827uIml&#10;Rdv8Gxa3rDwZLYeKrfUFvJP7PtbFLWC03N8n+29cj8WvDGo694h0qX7Dd3+lW6v/AMg+XyrhJf8A&#10;e/u1yZfTwf12PN70S6kqvsv7xlXnxX8S6D8N7LV9TggfVdSvPs8CfZWRFX+/s+81XdM+I3jGfwtr&#10;sv8AZH2nU7Pa9rN9laJJV/3G+atDwZ8Op9S8EXGleKlnmia6eW2iln3y26/wfP8A3q6C2+GOmWej&#10;XenJeak8V1t3SveO8qf7j16VbE5bScqfs483N/27ymMY158suY8y1X4ka9qvwi8QahFqti+oQMqN&#10;9ngaJ4Eb/Yb+Kt3Vdb1fR/C/gxtV/s/Vbu8vLdN7wfcRk/8AQv8AbrrbD4UeHrDQ9T0ryJ7m31H/&#10;AI+nuJd8sv8AwOi2+Fei22l6fp+67mt7C6+1wedPvdH/APiazlmOX25IR93ml9n+7/mHsa9zzzx5&#10;4w1rW9c11rGz019N8L7JZYb7fvnf/ZrW1X4l+IdS1bwfY+HIrKH+3tOe6/05W/dbURv4a6jxJ8Iv&#10;DnifV31C8gnS4l/16W87olx/vp/FWw/gnSv7b0rVViZLjTYHt7VEb5FRv9ilLH5fyUo+y+GMvy/H&#10;XUv2Vfml739X/wAjH+EvjO+8Z6Ddy6qsCahZXktlK9v9xtv8aV2tYvhjwlp/hKK9i09ZUW6na7l3&#10;tv8Anb79bVfM4ydGtiJSoR5YnZTjKEfeCiiiuQ0CiiigAooooAKKKKAOE+Ov/JH/ABb/ANeD1+WF&#10;fqf8df8Akj/i3/rwevywrvw/wmcgr9Hf2O/+SFaP/wBdZf8A0Ovzir9Kv2NraK8+AWjqv/Hwksv/&#10;AAP56jFy90un70j16ij7j0V5psFWLO8a2l/vo/30qvRQBn+KvBNtrGraPqrSyolhK0sSJ9x3ZNnz&#10;1UvPB9tf+K7TXJZZftEFq1r5X8Do1Xdb8c6V4Msom1eVkt7hvKVEXe7v/sJT4dYtrnVHsYvN81IF&#10;uPniZE2t9yvQpSxkKcZr4f8A23qY1PZHL+GPhdbeEtR8+x1O9+ybndbF2Tyl3f8AAN1V4fhi2j6l&#10;qeuWeoXOpa3LayxQf2g6+Um7/cSu9orqWY4pTlKUviMfYxPF/hh4D8TaJe29teW1zZ6P9leK8hvp&#10;4JfNb/pl5Xzbf9+uu8N/CLTPDes2+oJfahefZVdLO3uJd8Vru/u13VFb4jNsVXcpW5eb+UiOHhCP&#10;KcboPwxttH8VP4hl1O+1K98pol+0MuxUb/dSqPxL8E6h4t1zwu1nLPbW9rO7z3dvKiPEmz767q7O&#10;z1i2vNSvbGLzftFrt83evyfNV2svr2KpV415fFy/oX7OEoyicFc/BzSpvC9poq319D9luvtq3aMn&#10;mvL/AH3+TbUsPwl0yHw9qekfbr14r+6+1SyuyO+75P8AY/2K7iij+0sY/wDl5/eD2NL+U5Xxh8Or&#10;Pxh/ZTS3l3Z3GnNvglt3Xf8Ac2fx1oeD/CVt4M0RNMs5ZZrdWd98zb3+atqiuaeLrzo+wnL3SvZQ&#10;5uY8nf4Qz+IfG/ii+1W5vbPSry6gliit502XSqn8af71d3YeD7PTfFF7rkUsn2i6tYrVov4FVfuV&#10;u0V0VsyxNePLKXu8vL+X+RMaEY+8cfc/C7Sry18QQTyzumszpdS/N/qmX+5VfSvhRY2FhrcEuoXt&#10;/d6tF9nnvrtleXZ/B/BXcUVH9o4vl5Ob+v6Qewj8Ry+seALHW/Btv4clnnS0i8rbKmzf+6dGT/0C&#10;qt/8NEvPGX/CRrrmpW1xtVPJi8rytv8Ac+5XZUVFPH4ml7sZfzf+TfEEqEZnnt/8E9Mv9Xu75tT1&#10;BEnvEvWt0ZNnmr/H9yuos/CttZ+K9Q15ZZHu72CK3aF/uKi1tUUVMwxNWHLKX93+vuCNKMDA8beD&#10;LbxtpcVnc3M9n5UqXEU1u3zqy/71YkPwe0pPCusaDLc3c1vqk/2qWZ2TzVl+T50/74ruqKKePxNG&#10;nGlSl7pcqUZy5pHD6J8KNP0p9Vln1C91WXVIEt53u2R3ZKZ4b+Etn4b1ey1H+1dSv5rOB7WBLuVH&#10;RYm/g+5Xd0Vcsyxcubml8RHsKZw83wl0+bwgnh5b67hiiuvtUV2jJ5qS79/9yn698LoNe+xStq+p&#10;W2oQQNbtfW8qebKrffR/krtaKUcxxcJc3N/Ug9hTOVT4b6ZDb+GoIGnhi0GXzYERvvts2/PVq/8A&#10;BlnqXiP+15ZZ/N+xtZeSn3NrV0FFZ/Xq/wAfMX7KB5/4V+Dmn+EtUsr6DU9QuXs4pYoEuGTYiN/w&#10;Cr3hv4aW2g+Jpdel1O91K+aJole7ZPkXf/spXZUVpUzHF1VLml8REaFOJy/jDwBZ+MLqyvGubmwv&#10;bX/VXFps37P7nzUXvgO1v7Lw/BPeXMz6NcrdRSvt3ysqfx/9911FFZxx1eEYw5vhL9lH4jC8MeEr&#10;bwq+ptayyTfb7p7qXzf4Gb+5XNeIfgtpniHWb3UJdQ1CH7a0UstvCybNy/cf7lehUVVPH4mlUlVj&#10;L3pEypxlHlMJPCVsni//AISPzZPtf2FdP8n+DZv37/8AerH/AOFXWcPiaXV7PU72z82X7RPaRMnl&#10;St/3xXa0URx1eOsZf3SpUoyPPde+C2ma9reoajLqGoQ/b2ilnt4mXZui+4/3Ku+JPhja+KtUtLy8&#10;1O++zwMjraIyeVvX/gG6u1oq/wC1MX7vvfCR7CmY/irwxY+MPD13pF8rfZJ12Nsb50/26xX+GyXn&#10;hmXRdQ1zUtSSWVX+0XDI8q7f4PuV2VFY08XXpR5Yy/vFypxmYWseD7bW7/QryWeVH0aXzYkT+P5N&#10;vz1Ss/h7BYeJtV1eDU71E1L/AF9juTynfZs311VFOOMrwjyxn/XxB7KJws3wi09/Dmj6VFqF9bS6&#10;Szva30TIkq/+Obal1v4XWuvPpU8+r6kl3pqvEt2kq75Ub7+/5K7Witf7Sxalz839SI9hTOFf4UWa&#10;eDdP8NW2q6hZ2VrvTfEy75Ub+B9yf7ddLoOiQeFfD1vpliss0VrFsi3t87Vq0VjUxterHlqy+1zF&#10;xpRj8J5r8M/A15pniXxB4l1PT10q41GXZBY+ekvlL/H86/L89dh4h8K2viS40yWeWRHsJ/tC+V/G&#10;1bVFa1sfWr1vb/a/pExpxjHlOS8W/Dez8T6tb6qt9d6VqdvF9n+0Wm354v7j7kema/8ADS117+yp&#10;f7T1CzvdOi8pbu3ZFeVP499dhRUxzDEx5eWXwi9lE4J/g/ph8L6fosd9ew/YJ/tUF2jJ5qN/3xRb&#10;fBzSIfC+saHPc3d5b6pP9qllll/epL8nzo//AACu9orb+08X/wA/ftcw/YUv5Tj5vhul54e/sq+1&#10;rUtSTz0uPtFwyvL8v8H3K07PwlbWHiu915ZZHuLqCK3aJ/uKi1u0VzSx1ecZR5v6/pFeyicV8XfD&#10;F94t8H/2fp0TTXD3Vu/ySomxFf53+amWXwh0qDStYs7u7vdVl1T/AF93dy/vfl+5XcUVtTzHE0qM&#10;aFKXLH4v6+4iVCM5c0jktE+HsWj6TqGny6rfX8V7F5W+42b4l/2NqU+/+G+n3/gq08OSz3KW9qqe&#10;VcI371XX7j11VFT9exPNzc/94PZQOHsPhRY2dn4ggl1PULx9ciWK6uLhld/lTZvT5KNV+FFjqUum&#10;Sx6nqFhcWVr9i820lRHli/uP8ldxRVf2li+bn5v62D2FM4K5+DmmTaNoljFqF9bf2Tv8i4iZd/8A&#10;wP5KsQ/C62s/Btv4cs9V1CztIpXl85GXe253fY+5Pu/PXa0Uf2li5e7KX94PYUzH8JeGLbwfoNvp&#10;Vm0r28H8crfO9bFFFcFWrKrLnl8RtGMYR5YhRRRUDCiiigArzD9pn/khni3/AK869PrzD9pn/khn&#10;i3/rzrSPxgfmC9Poo+5XqHOFFM30+gBlPSihKAHUUUUAdX4P0rfFNeSL/srT7z/Q714pV+Rvu11X&#10;2ZLOBIIl2RL91KxfENt9s019v+tX50r2OU+fOo/Zsh8n4++FFX7nntt/79PX6QV+an7Lr7/jr4U3&#10;/wDPd/8A0U9fpbXzuYfxYnt4L+GFaCOupQbW/wCPhPuf7VZ9PR2hbcv3686UTvjIY6bG2tRWhMi3&#10;9v58X+tX7yVn0RlzBKPKFFFFWSFFFFABRRRQAVheGPGFn4quNVitopUfTrp7WXzv4nX+5Xn/AMbN&#10;Slh17wpY3eq3eieHZ5Zftl3aS+U+9U+RN9cPoOpano/w28e3Og3M9zN/az7bt/8AWtF/f/75r6zC&#10;5Mq+EjUc/ely8v32OKpieSpy/wBbH0rRXi/wQmvn1m7/AOJ9HqWnvao7Wj3z3Tq/9/eyfLT/AIu6&#10;q/8AwsPQtM1fWr3QfC8tnLK9xYy+Vvn/ALjvXH/ZEli54Tn+zzf0hxxH7v2h7LWF4n8YWfhWfR4r&#10;mKR31S8Wyi8n+F2/v1458UfElt/xJNF0++1DylsWuINRfU3t0l/ufOqfM1RQ6xfa94K+FV5qErXN&#10;3/bsSNM/332u9d9HI7Rp1qk/dlzfk/8AIxnivijE9z03W2v9W1Ox+w3dt9jZU+0SxbYp9yfwP/FV&#10;S/8AGFnpvi3TPD0sUj3d/A9xE6fcRVry+/17XLa/+Lr2NzcvcWSwfZU3M/lfuvn2JXOfD97F/iX4&#10;SnsdbvdadtMle5e7l83ypf40StKeSwfNOT92Mf8A2y45YjkXL/e/U+kKzfEmvQeGNBvdVukZ7e1i&#10;81kT79fNn/Cc3154y0rVdNvL2z+0a19nntJdRaX90z7Pni2bUWrvxL1J7/XPHEGs65qFhcQQKmma&#10;dFLsiuE2f3P46qnw641YqpP+r2F9dXvcp9F6PqsWt6XaX0SskVxEkqo9Xa5XwxNc23w0tJbNd92m&#10;nb4k/vts+SvFPhXq2ual4h0q7n8QbNQlnZbyxuL5neX/AGPK2bVry6OUrEKvOM+WNM1+scsY832j&#10;6Vor5n1L+2H0HxR4h/4SHVkuNN1Z0tbdLp/J27/40/ir3u/uZZvBcs/2z7BcNZ7/ALW//LJ9n36z&#10;xmVfVeT3+bmly/l/mXTr80uU3aK+d/hv4qfRLfxGtzc6lrdxa2fmtdxai1xFL/u7vutUXwl8SahN&#10;8TdMgi1C5m0y/s5ZZbeW/a62N/wJPlavSlw/OLqS5/h/8m6mTxkfdPcPB/jCz8badcXlnFJCkU72&#10;7ed/eWt2vm2wv7nSvhPe3NtPPbeVr7PK8TOnyebXRWHja51vxl4ln0O+nvIotH3wIjM8Xm/7CUq+&#10;Qt1Kkqc/djf9P8xRxP2ZHqeveMLPw9rOiaZPFI8uqT/Z4nT7iN/t1u18ueGLm2v/ABN8P7lde1DV&#10;dSlvGe+t7uXekD7P4P7le1/F2zvn8JPfaZcz213YMl1+6ldN6r99HrHGZVChWoYZT96X+bQUcR7T&#10;mkdxRXlXwW1W+8Z3mseKLme5+xXTLb2tu7PsRF+++yq+vWF94k+NL6V/bWoWGmLpyStDaT7Nz765&#10;f7L5MTVoVJ/DHml/8ibe25qftInrtFfNXjPVdcm8eaxZz642j/Zdv2Hzb57dNv8Af2bP3tbXjDVZ&#10;bnx5pmn+J/EF7omiJpKSxXGnzvbpcT/x/PXb/YDSjar8Ueb+u5ksX8XunvdFeNax4tg8K/EbTGud&#10;VuU0SXR38h5pX2Sv/A/+9XH3/ifU0+Dfhy+bV9QtpZdd2S3aSt5vlb3qaeQ1KnLLn+Ll/G/+QpYq&#10;MeY+laK+etD8Q6rYWnj2Lwxqt7rem2tqktnd3cv2h0l/j2PUvwivNTm1TzV8QreRS2LvdWj3z3Ev&#10;m/3/AJ0+WtKmQOMJVPa/D/lf5BHF80ox5T6Aorw/4XPeab8Mrjxnqeq6vrF2tncItp5/yIiu/wBx&#10;P73yffrmvhj4n1X/AITyyWzvrm5tL3TJZWt7i+e6/eqm5N+5PlapjkLqe25avwfoN4v3Y+78R9K1&#10;laDr39t6c941jc6btldPJvotj/L/AB/7teSfBa/sdY1SK+1PxLqU3it5Z/N0ma6byk/7Zf7lYUPi&#10;TXE+C1vOuoXyJLrUtveX3mu0sUHm/wB+hZK+eVHn97mjH/wK/wB+wvrXu8x73oniGz8Q2rz2LSPE&#10;rbN7xOm7/c3ferSr5ytdevLbQPiBbaNrmoar4ftbBXs9QuJ3d0l/jRJa1fDaan4b+IPgT/iealfp&#10;r1jK99Ddz74typu+VP4aK+RqHNKM/wCrXHHF/wB094rC0rxhZ6r4o1XQ4opUu9OVXld/uNu/uVyP&#10;x41K+03wzp6215PYWlxeLFeXdu2x4ov9+vOvDd5PpU/xIufDF9c6xNFYxNa3dw3mu/8AwP8AjpYL&#10;J1Xwsq05/F8P/gSXvFVK/JUjTPpCivBfgteahc+ILKX/AISFbyKW133VjNfPcO7/AN/Y6fLXRfG/&#10;VZ7O+8O2c+p3Oj6FdSv9su7RvKdP+B/wVz1cocMZ9U5hxxHNT9pynrFFeGePPEOmaV4R8OaXpWpa&#10;lf2V5O/lam+otF93+/L96udsPE+vXPwd1D/ia3aXcGrJbwXHmu7ou/8Av/xV0wyCdSnGrz8vNLl/&#10;Qzlioxlyn0beX9tpsSS3M8dsjOqK8rbPmqxXgXxd8JLongrw/wDadV1S5i/tGKW6uLi6b5N38f8A&#10;s1X+IusXKal4c0/T9anTwu9m7xXz6i0Xmt/ty/eqqWRQrxpyp1fi5un8o5Ynl+KJ9C0V8/6rc69N&#10;4Z8FWf8Awkcry3V81u19Yy/fi/8AZqu/Fe8Xwwvh/wALxXmpbvKeX+0JtTa33/77qm5mrCORuVWN&#10;KNX3pc3/AJKV9Z+1ynudFeWfBnxm3/Cu7KfXtQ/0hrprWKW4b53+f5E/2q9TrxcXhJYOtKnL7JtT&#10;qe1jzBRRRXGvI3CiiigAooooAKKKKACiiigAooooAKKKKACiiigAooooA4T46/8AJH/Fv/Xg9flh&#10;X6n/AB1/5I/4t/68Hr8sK78P8JnIK/SD9jl2h+Bmjsv3/Nl/9Dr836/SD9jv/khWj/8AXWX/ANDr&#10;mzCp7KmdOGp88j3h0XUovNi+S4X7yf36z6lhma2l3L9+rd5CtzF9pg/4EleJTxMTvlhpGfRRsorp&#10;jXpzOaVKUTzH4weG4PEOt+DFngnmi+3OkvlM3yLsqw/2l/HnjWBmn8pdAiS1+/s3/P8Acr0iivpK&#10;WaShRjT5fhjy/jc832Xvcx4P4A0q+0HxX4MnWXUH/tLSpZb5LiV3RmX7n3vu1S8N6lqF/wDFXTLy&#10;K2ubDzby4ivLf9+/y7Pk3O3y/wDfFfS3/ISt/wDp4i/8erOrtWeqUpSlS96UeX8/8/wMpYTlj7sj&#10;531jStR+2+JdaWfUvttr4m8q1RJX2LEzpv8AkroNbeCb4q/8VL/an2f9x/Zn2fzfK3/7e3/2evaK&#10;KJZy5fFD7PL+X+X4i+rnj+sf25/anxL/ALK8/wC1fZYPsv8A3x8+ysf4aQ3SaN4jli1OeZG075rT&#10;yp02y/398v8AFXvFFKOcL2Mqfsv5f/Jbf5F+w97mPFfscvhX4LS33kahqt7qSxfavNnl3r/t/L8y&#10;qn+xWf4PS8/4RDxxZy6jd2dluiezuEil+VWT59it822veqKazlqMoyh8Uub8iXhr8vvfCeS/CLxD&#10;FoPgq7nvrO5SKK68rzUWWXz938aI3zLXrSPvTdRRXk43EwxVSVTl5eY1p0/ZR5QooorgNwooooAK&#10;KKKACiiigAooooAKKKKACiiigAooooAKKKKACiiigAooooAKKKKACiiigAooooAKKKKACiiigAoo&#10;ooAKKKKACiiigAooooAKKKKACiiigAooooAKKKKACiiigAooooAKKKKACiiigArzD9pn/khni3/r&#10;zr0+vMP2mf8Akhni3/rzrSPxgfmJRRRXqHOM+5T6KZQA+hKKKAHUUUUAevTfPVGaGtN6qTJ8le0f&#10;PnTfs8aPBD8cfC86Lsfz3/8AQHr9Cq+Bf2e/+S0+Gl/6bv8A+gPX31sr5bNK0aVeJ9Dl9GVWnIKK&#10;NlFebGvTmd8qEoE1tcvbS7lqxf2y7fPi/wBU/wD45VGrdneeS+xvnif71bS/mgRH+WRUoqxeW32Z&#10;/l+dG+69V6okKKKKZAUUUUARXlnbX8Xl3MEVyn9yVd9ENhbQq6xQRokv30RPv1z/AIw+Iui+BpdP&#10;i1W5WF7+fyl+ZPk/23/2avXnjPQLCKJrnV7GFJYvtCu86Jvi/v8A+7XasPilGE1GXLIy5ocxds9K&#10;s7B3a2s4Lbd97yokTdTrywtr9EW5toLlF/gli31m6l428PaPLbxX2tWNm8674kmnRNy1zni34i/8&#10;Ix468NaZLPaQ6PqUF1LdXdx/B5Sbk2PvrajhMViJXjH3vel/4CTKpShE7N9KsZvK82zgfyv9VviX&#10;5P8Acp39m2eyJfs0GyJt8SeUvyt/fSqX/CVaL/Y39r/2naf2Z/z9+avlf991Sv8AxbZ3/hTU9T0P&#10;VdLm+zxNtu5pd9urf7br/DWUaOIn/N/KVzQN1LOBJZZUgiR5f9a+37/+/UVtpVjZujQWdtC6/d2R&#10;IlZL+MNM0fRNMvNc1fTbN7qJX87z9kUrbP8Allu/hq9N4n0i2sLe+l1O2S0n/wBVcPKmxv8Aco9j&#10;iNuWQc0JEqaPp6O7LY229m3s/lJ8z0+bSrO5l82ezgml27N7xI71U0fxVpGvW9xPpup2l/Fb/JK9&#10;vKron+/XJXnxUgvPHPh/SNFvtP1KyvfN+1PC3murL/uvW1PC42rKUY/ZJlUpQjzHoCIsKIqqqIn3&#10;USq6aPYpdfaVsbZLj/nskS7/APvuqP8Awmeg/wBrf2V/a9j/AGn9z7J56+b/AN81rTTRW0TyysqQ&#10;r87O/wDDXHKFajpL7Rr7kyH+zbN4ni+xweVK29k8pNj1M8MTxeUyr5X3dm35KytK8YaHryXDafq9&#10;leJb/wCt+zzo+3/fpNH8YaHrz3C6Zq9lfvB/rfs86PsqpUMQ/ijL3SOaBettKsbNXWC0ghR/vJDE&#10;qbqLbSrGzdGgs4IXT7uyJV21mW3jzw5eXsVnBrmnzXcv+qhSdd7VL4w17/hFfC+p6usH2n7HA8vk&#10;7tm6tPY4v2kaUvikEZQ+yaH9m2aW7wfZoPKb70XlJsai202zs/8AUWsEPy7P3MSJXFeAPiFq/iqz&#10;fUNV0O20TTPI+0LcJqa3Hyf7abPlro7Dxt4e1W9Szs9asrm7ddywxTo77a2r4XF0pSpS+z8XL735&#10;ExqUpR5jQh0exhfdFY2yPu370iX7/wDfrJ8baJqfiHRnsdM1CPTXl+SWV4t/y1S034o6Dreuanot&#10;nqEH9oWTbNkzLslb/YqXRPFsUPhn+09c1XSUTzXRru0n/wBH+/8A32qo0cZQnGrKPve6LmpS900P&#10;CXhu28H+HrTSrb/VW67N/wDfrT+zQef5/lR/aNuzzdvz1xXgn4it4q1zxLE0to+maa6+RcQ/xKyf&#10;fd99dFonjDQ/EkssWlavaX7xfeS3nR9tRi8Nio1ZTqfF9r/t7UdOVLl5Yl650qxv5UlurOC5dPuv&#10;NEj0XOlWd+qLc2cFyifd82JX2VwnjD4r22m6po9jot9p9/cT6itrdQ7tzxI3+69dbf8AjDQ9N1FN&#10;Pu9XtLa9l+7byzqjv/wCiWFxlKMZcsveF7SlzSNCbTbO58rz7OCbyvub4kfbXNeOfAa+KrXR4LaW&#10;KwWw1GK9ZPK+R9v8Fa2q+M9B0S8is9R1eys7uX7sUs6o7VPr2sf2J4f1DU1i+0/ZYHuNm7Zv2pU0&#10;ZYqlVi1/26XKMJ+6WLawtrOJ4ra2jtkb7yRLsptto9jZyvLBY20Lt954YlTfXmPgv4232v6losGr&#10;+Gv7HtNbVmsbiG8S43f76bE216BZ+MNDv7xLO21W0muH3bYknR3+X79bYnB43DS5asf/AG78jKnW&#10;pVfhNOGzgtrfyIoI0t/+eSL8lRW2lWNmyNBZ20Lp93yYkTbVGw8Z6DquqPp9nq9jc6hF963hnR3T&#10;/gFRXPjzw5YXX2afXNPhuPN8ryXnVH3f3K5vY4vm5eWRrzQNNNKs4bp7mKzgS4f70yRJv/77pyWF&#10;skDwLbQJbt96FIl2VS0rxVout3txbafqtpeXFv8A62G3lR3T/fplh4z0HUtUl0yz1exudQi+9bwz&#10;q7p/wColTxW8oy90OaBeTSrOG1e2is4Et3+9CkSbG/4BTvsFt5sUv2aLfF8kT7fuf7lc7pXxO8Pa&#10;x4mvtBgvo/7QtW2bHZf3r/7FaFt4z0G/1d9Mg1exm1BfvWiTr5v/AHzWtTD4qPxRl/MHNSNW5tor&#10;yJ4p4lmif7yOu9KZbWFtZ/6i2gh3rs+SJUrPfxbocN/9hbVbRLvzfK+z+eu/d/c2U3/hNtB/tb+y&#10;v7Xsv7T3bfsnnp527/crH2OI5dIyDmgaFtpVjZyvLbWdtDK33nhiRHqW5s4L+LyrmCO5i/uTLvSs&#10;y/8AGeg6VqSafeavZW2oP9y3mnRH/wC+K07y8gsLV7q5njht4l3NM7bESnKOIvCUvtB7pE+j2L26&#10;QNY2z26fdheJdiUf2VZ+U8X2ODY7b2Tyk+9XE6V8Tl174lpoumXNjf6O+nNdfaLdt779/wDf311F&#10;n4w0PUtRfT7bV7S5vU+9bwzq7p/wCuithMbQXvf4iI1KUzTubOC8g8ieCKaL+5Mu9Kim0qxmgSCW&#10;zge3T7kLxJsSue+IvjxfAGjRXi2bX93cTrbwW+7ZvZv77/w1N4b8T6hc6NcX3iXSovDflN/HeLcJ&#10;s/v71qI4fFewjXh8P+L/ANt3L5oc3Kbv9m2aJEv2aDZF/qk8pPl/3KLnTba/dGubaC52fd82JX2V&#10;izeNtMv/AA/qeo6HqNpqT2sTP+6l81N/+3tqp4M8cxax4X0K81W5tLPUNUT91EjbPNf+4iU/q+K5&#10;fa/9uke1h8Jq6l4S0zVZbJp7Zf8AQpftESJ8ibq2Kz08Q6U63rLqFs/2Jtl1+9T91/v/AN2uP034&#10;nRa38RrfRdKubK/0p7N7j7Rbtvff/v76pYbFV4yb+GI5SpQPQKK5rxV4w/sHUdH0+C2+2Xuoz+Uq&#10;btm1f43rl9V+K+uQ+N73w9pHhqDUvsaq8txNqaW/3v8AYZKVHLcTiI80I/3viSCVeMPiPTaK8v8A&#10;Fvxa1nQ/Fsuh6V4YXWJYLFL+V/tyxbV/j/g+am3nxv8AO0bw/PoujS6lqGs7/KtJZ1t0Tb9/ezV0&#10;xyfGyjGXL8X95evy+ZH1mmepUVxWpeP77w9o2j6hrWh/YEurpbe8T7Sr/Zd33H+X7y12c0y20Tyy&#10;sqInzM715tTC1aTipfaNo1YzHUVlaP4q0XxC8q6VqtpfvF95LeVX21q1jOlOjLknEqMuf4QoooqC&#10;gooooAKKKKACiiigAooooA4T46/8kf8AFv8A14PX5YV+p/x1/wCSP+Lf+vB6/LCu/D/CZyCv0a/Y&#10;/fZ8CdH/AOusv/odfnLX6Qfsc+Rc/ArR4G+SXzZdr/8AA65My/gHZgv4p7Qj1Ys7z7NLu/g/iSs+&#10;5ha2l2tTN9fL8p7fMat/CsP79f8Aj3b564XwN8WtB8f6pqen6VLI9xZ/e3r99fub67jTbxf+Paf/&#10;AFTVz+j+AND8Gajez6ZpkFhcXTbpZok+9XfQ+qewqe3jLm+z/wDbHNP2nNHl+E2q434o+ObnwTpF&#10;l9htlvNT1K6WytYpvubm/v12Vcv8RfAcHxC0aKza8n027tZ1urW+t13vbyr9x65qdWUJFypRmc74&#10;P+IviGw8dS+GvFFtaJqH2P7bBcWO7Y6L99KsaP8AHvSPFWs6ZbRaVqFmmpSy28F3Mv7ppV++lM8K&#10;/C6+0fXr3xDr3iOTxPr0tr9lil+xpapFF/cRFrkvg58JdXtpdC1XxDqtylvpF5cXFroc1qqeUzO6&#10;b/N+8y7K9WnVjVPNqU+WMjpfCXxXvPFt14tgbSJ7CLSJ5bdbt/ufKn/oVMtvjBFo/hLw1eXkF3qt&#10;3rLPFAlvEiOzr/sVt2fwlvPD2ueKLyz8Qs+heIJZbptOezXfBOybXfzd/wD45WfZ/B/7HB4Mi/tX&#10;f/wjk8tx/wAev+v3Jt/v/L/49W0feiYyjGMjP0H9oTStbv8AT4P7I1K2iurptP8AtEy/JFcf88nr&#10;V0rxzc/2944g2z6l/Y0sSRWiKibdyb/kes2z+CH2Oyt4P7a3+Rrr67v+y/e3f8svv/8Aj9Xb/wCF&#10;F5M/jWWx8QtYXHiZon85LXf9l2ps/v8Azf8AjtP7P9eX/BD3SXQfjBB4h8H6n4hi0i7hhspfK8qZ&#10;lTzf9x/u1Fo/xv0PUvCmsa40U9smly/Z57f5Xff/AAbNv3qzJvghqF/8OYvCtz4oif7LdRXFrcW+&#10;mJEibf4JYvN/e/8AfdPsPgJEnhzxLpV5rktzLrc63DXENqkX2eVU/gRfl2/7FUT7pb8Q/Eu8/wCF&#10;fXGufYb3w86zxIv2iJHdlZ0qp8SPi0ug36aZYrdvLZRLe6ncWkCP9ng/260L/wCGOta94Dl8Pa14&#10;q/tK4aWJ1vv7OSLYqujbNiv/ALH9+qnjb4Jz+JNZvb7TPEcuiJqlmmn6nClmtx9oiX+4zf6pqJCj&#10;y/aNDxP8YNP8PS6VFBp13rD6lavewfZF+8tdN4P8VWfjbw9aavY7kt7hd6I/31rn5vhXB/a+iXNr&#10;fNDb6Rpz6bFbvFv3oybd+/fWr8PfBn/CB+FLTRftn2/7Pu/e+V5W/wCf+5vekP7J5v42+OU/9qW9&#10;joNtcpFb6xFp91qLxb4n+f50ro/E/wAeNB8K+I5dInWSZ7d4kupUdNkTN9z5P4qybn4A3L6pcNB4&#10;qnttEl1b+110z7Cj7Jd+5/3u/dtq9rfwTa88aXfiHTNagsPt+x7y0u9Miut7r/Gjs/y0o/ZKlyne&#10;+IfEMHh7wzqGuSq01pZ2rXTIn32RU3VyXhX4zaf4nvHtv7PvrB3s/wC0IPta/wDHxF/fStr4nabc&#10;6l8NPEun2cDXN3caZcRRQwr87tsf5K4r4afCLUNNtdP1XXNcnv71dHXT4LSa1WL7EjJ86Pt+/S/m&#10;J93lNjR/jZpWq+HNV16XT76z0ewi837XMvySv9zYlWPDfxj0zW11P7ZY3eiXFha/apYr5fn8r+/R&#10;D8JbN/hY/gm8vpbm3eLZ9rhi2Pu370fZ89Z/h74LNbf2xP4h8Qy+Ib3UbFNN81LVLVIoP9xd/wA3&#10;+3RIr3TQ0T4u2eq+H9Q1y50q90rR7WD7Qt3dqn+kL/sVV8MfHXQ/E8WsMsU9tLp1n/aDw7ld3t/7&#10;6baTRPhLqNt4N1DwvrniiXW9Hlg+y2qfYVt3gT/fX7zU/wAE/CvU/CWnahbNr1pePLa/ZbW4h0eK&#10;J4P9t/n/AHv8P/fFXIn3R/h74zaZrfhC98Sy2c9hplqu/e7I3m/980/w38Y9P17+04rnT73Srqzs&#10;/wC0Ps92vzy2/wDfSsbQfgDBYaJ4j0/U9X+2Prn+texs1tYov9tIld/mq94S+EV9oOo6hquoeKG1&#10;jWJbFdNtbh7FIkt4l+5+6/ioD3S14S+LsHjPw1qGtWOi3z29vFviRGR3n/2E/wBquwfUm/sF77ym&#10;hf7L5vlTffX5N+x68/8ABnwc1DwfF4jng8Sr/aurKqLcWmmLbxW7L/H5W91Zq9GtrNv7LSzvJ/tj&#10;+V5Us23Z5vyfO9aU+TnXOJnnifE7UH+H3hzXPIg+0alfRW8qfwIrPsrYs/H9zefES98OLpU/2e3i&#10;R2u/7m6sTTfgtc2c+n2dz4onvPDmm3P2q20n7KiOjfwb5fvMvz10f/CE3kPjx/ENnq/2aKeJYrqx&#10;e1R/N2/7e/5a+lq/2b70V58u/fSP3fI81e3/APSTlNV8f6nD4N1O+trzfcQa0tlveL7qeaibK6a2&#10;8VT/APCX+I7H95eJYWsEq2iL/eT+B6z5vhL53hzUNK/tXZ9s1NdS87yPu/Pu2bN9ad54AuX1bxHq&#10;dnq/2O41a1it1fyN/wBn2p9/7/zU51MvlGUY/wDpPmv+CXGNXmGeGPiXF4n03VbyLTLm2TTmZGSb&#10;b8z/AOxUPh74r6d4htdblW2lhl0mJJZ4XZH+Rk3fI61n2HwlvofAd94XvPEKzRTr+6uLex8p0/3/&#10;AJ33U/w98IpdETXWn1pby41azitWdLNYki2o670VXpOnlP7y8vte7v8ADp/wQjKv7pd8JfFex8W6&#10;tb6etjd2D3UH2q1e4X5JVpvxR8YX3hK48NPZq0yXV95U8MS73lXZ9xKdonw0/sfWfD+of2h539k2&#10;L2WzyNnm/wC39/5a2PFXhL/hJNR0K5+0/Zv7LvPtWzyt/m/Jt2f7Nc/Nl8cXGVP+Hyy/X/gBH23s&#10;5c3xGPZ/FrSpvCWoa9PFPZpYXTWs9vL99JV/g/8AH6is/jHpF54a1jV/IlRNL2vPb7kd6if4P21z&#10;4e8R6Vc6izpq2py6ksyQbPIdtmxPv/N9yj/hVdzc+CNY0G81qCaXUl8r7Xb6Ytvt/wCAI/zf9910&#10;cuU2+L7Xn8Onl6h+/LV58VLOw8NRa1c6ZfQ28t0tvFC6/PLu+4+ypte+JC+HtBstTudKuUS437oX&#10;ZEeL/f3Va8T+Cf8AhJNI0qx+2fZvsF1b3G/yt+7yv4Pv1meP/hjL421fT9Qi1f8As17WJrdoXtVu&#10;EZG/3vut/t1z0f7NnOPtPd+Lm3/7dD9+Tal8VNPs9I0LUIra5vE1ltlrFCvz79m6srR/jlpmq3Vp&#10;F/ZWoWyS3TWTSzL8kU/9x60Lb4XLbWvhKD+09/8AYM7S7/I/4+Nybf7/AMtVLb4P/ZbV4P7V37ta&#10;l1rf9l/vPu8r7/8A4/XTH+yeXll+vn/wCJfWS6njmLStW8WtqFy32LSVR2Tb935KZ4b+LuleJINT&#10;eKCWGWwtftTROyvvi/4DU1/8MbbVZfFH2u8Z7fXlVGRItjxbf9v+Kq/hv4aXmiaTqdjc6xBefarb&#10;7LFNFpy27xL/ALW1/mqZf2XKnKSl73u/pfp6lfv+b+6Hhj4u2PiTVLSzXT72z+2wPcWr3C/JOq/3&#10;Kl8B/EKfxgmqtJpU9tFZSuizP9x9v8FGlfDH+ytS8L3n9p7/AOxLN7XZ5Gzzd38f3/lqvYfC65s9&#10;N8S6Z/wkMr6Vq6y+VElqiPatL999+/5qVT+y580af93v3978LDXt/d5ibw38XdM16XUIGtp7O4so&#10;PtTI7o+5f+A1oeA/H8Hjy1lubazntrdPuTSsnzVg+D/hFP4Supbz+3FubtrH7EjpYrEibfuPs31o&#10;fD/4aS+CdU1XUJ9VW/uL/ZuS3s1tYl2/7Ku/zUYuOV8tT2Ev5eXf/t7+mTTlX93mIviF8TE8Ly3e&#10;mWNpc3mprYtdb7ddyQL/AAM1UtE8bX1zpfgKS5uf9I1Zf3+yL/W/J/47V/xj8MJ/EXiF9V0/XpNH&#10;eezayvES1WXzYv8AY3fdan23w0+x2XhKJdQ3v4fX/nh/x8fJt/v/AC1cJZbHDxh9r7X3P9Spxr+0&#10;/ryKqfGOxm8Q2mlQafczfarxrKKXcmzev36qXnxLudE0HxXqGyXUn06++zrDt2ba5Hw9oPiiw8ep&#10;qEGlbJbjUWedLvTF2RQN990ut/zf9816Dc/CtbnRvEuntqbf8Tm6+1eakH/Hu/8A3381dVajluGq&#10;RjL4fd/vdfe/AxUqsi1f/EJtK8L2mr3mlTo8v3rd5VR0rH8Q/Ehrzwz4S1fRW8mLVNatbWXev/LJ&#10;t+9Kfrfwr1PxDYaItz4l33um7v8ASP7OTZKrfJ/qt9Ph+Eiw+FPD+irqrP8A2TqcWpfaHg/1u13b&#10;Zs3/AC/f+/XJD+yqUIylL3ubz+HX/gGkvbyfL/dJdb+M2i6D4jfSpVld4mWKeZGTZE7fcqw/xRs/&#10;+E0/4RqCznubtNvmyptRE3VR1L4StN4tuNasdVjtkumR7m3uNOW43uv9x2+7T/EPwuufEPi/T9Xn&#10;1qJLSynSWK3isVSX5f4PtG/7v/AKbjlPu2l9nz+L7in7f3jqPGHieDwfoNxqtzFLNbwbNyRffrH8&#10;PfEi216XU4PsN3Z3dhF5rW9wux2X+B6i+MGlXmt/D7ULOxgkmu5Wi2pCu9/v1lWHwiuZtO1v+1fE&#10;M95qGqWq2/2jyEi+zov3PkX79c+GoYH6rzV5e9zf5f8ABKqSq+05Ymr4S+KOn+KrrVbZbaW2u9Ni&#10;WWWF2R96t/u0/wAN/EuDxPol3qttpl2lpFFvV5dqeb/uVneDPhLL4Uv9QvJ9aW/lvbFbJtlmtui7&#10;f4/lerf/AArFf+FaReEP7TZNkWz7ckX+3v8Aub61rRyv2ko05e7zR7/9vE0/b/aL3gb4i2PjmXUI&#10;IIJLa4s3TzYXZX+9/u0zxz8QoPAaxNc2ctzE6u7OjKmzb/vVX+H/AMN5PBOo6nfT6r/aVxfxRI2y&#10;2W3RNv8AdRao+OfhLL4z8Qf2nHrTWCNZtZSwvbLcfL/fR2+61Zxjl3134v3Pz/4cP33s/wC8W/EP&#10;xX07QbWylW2nvPtVq90qJ8n7pai/4Tx9Sv8AwVLB5tnb6ytw/wBndUfeipvTf/drjPiF4M1VH8P2&#10;NrbT3lrptnsW4TTlvUlb+48W75P9/dXZ6P4S1PW4vBmq600dhqekLK8tpbxfI25Nn9/5a7pYfLsP&#10;SjV/m5vyfL7v3ehjzV5S5TE/4T/Uk8K6nfT3mx4NaWyR0i3/ACb9myum174kL4e8S6fpEukXcz3r&#10;JFBcQ7Nj1n3Pwl+0+HL3Sv7V2fatTTUvN8j7m19+zZvqW/8Ah1q9z48TxHB4jjhRVSJLSbTvN2Rf&#10;xoj7/wCP+/srGUstqvX+938uXZGn7+EfdLHiH4qWPhvxNFpF5aSIksqxfaNy7N7f7H3qsP8AEKD/&#10;AIS9/DkGnXdzdxbPNmRfkiVv43rmdV+B7al4h1DUf7edLe6vkv8A7O9mrurL/B5u/dt/2K7PSvCX&#10;9m+LdV1z7Tv+3qieT5X3dv8At1hXjlcKX7qXNLl8/i0/4JX7/mOgooor5s7QrzD9pn/khni3/rzr&#10;0+vMP2mf+SGeLf8Arzq4/GB+Y1FNo316pzhUP8dTUbKAGU+jZR/HQA6iiigD2N6rvUu+onr2j587&#10;v9nj/RvjZ4Xl/uzv/wCgPX6AXlsqfv4v9U//AI5XwD8BP+SueHP+u7f+gvX3tpt5sfyJ/wDVS18h&#10;nf8AHj/hPqsp/hyGUUXkP2O4dW/4DTEfdXzh7wbKKfRWtOtKkY1aEZluzmWaL7NL/wABeqk0LW0r&#10;q1M+5Wgn/Eyg8pv+PhPu/wC3XpRnF+9E82UZfDIz6KHTY21qK6TnCiiigDy/4zeG77Ur3wvqtjpD&#10;a3/Z18ss9vCqb2X/AIFUWq+DH8T/ABO8L6nfaH/xKotOfzYplR0t5f4EevVaK9unm1WlSjTj9mMo&#10;/wDgRyyoxnPmPBfiv4V8VeJPEOq2cGkSzaY1n5Vi9pFFs/3Hdvm/74p2v+D9aWf4b3cnhqTWotJ0&#10;yVL61fZ9/wApF2fN/FXvFFd9LP6sKcafso+7/wC3KxEsJGcpSPnyz8HeL9H+G11FaaR5L3+sNdNp&#10;iRLK8EDP/CjfLuqrYeFdV8L+A/ihLqNjPZ297bebB9o2/P8AJ/sfLX0bWF4w8DaV45sorPV4pZre&#10;J9+xJXTd/v7fvVvRz+TfJWh7spc0uX4t0/0I+q8vvR+yeSeIdK8R6xoPgeCx0+S80f8AseLzXt4o&#10;nlWXyk/56/dWqlt8N9cf4Y+F9FvNKkeW11hZZ7d9vyRb/wD0Gvfra2is7WK2giWG3iVUVE/hSpaw&#10;ln1SMYwpQj7sub8/8xxwkftS+yeKzfDrU08S/EiDTNP/ALN0/VNOgis3iVEieXZ89ZPg/wAH6v8A&#10;8JN4Pl/4RFtBTTrWW3ubvan71tn3/kr6AoqP7frJSjyfZ/SxX1SJ82P8Ntf8hPD/APwjX/Ew/tj7&#10;b/wkfybPK37/AL/3q9m+J3h6+8SeANT0zT233ssS7fm+/wD7FdbRXNiM4q1qlKpyfD7xdPDxjzHj&#10;UPh7UPEnw31XQ7Pwm3hi++ypFvdUTz3X/drO8KeD9Xu/Fum6hF4Ybwxb6dpjWs/3V+1N/wAB+9Xu&#10;1FbQzypBSUYfF6/aI+qx93+6fPVn8LtQs/BfhrytB2a3Fq32id0iTzUTf/fr134i6bc6x8PtbsbO&#10;Brm7ntnRYU/jeuoorDEZpWrVoVpfZlzfjcunRjT+E8M+H/hR9P8AB2p6fH4Iu9E1V9OaKS7lb/j5&#10;b/vum6b8NL7Sl+H8tnof2a7tZf8ATpkiRHX/AH691oroln1aUpyUfi9e1jKOFjy8p474Y8N6n4b8&#10;f+LYpfDjTWmqS+ba6nCqbIvk+5XPTeANfTwB4fWTRpb97DUZbifTH2b5V319B0VUc8rxlzckfs/+&#10;SqxUsJGX/k34nh/hfw94m0rT/Ht3p/h9dHu7/Y9jaTKmz7n/AHzWV4D8B+I08X2+oT6Zd2EUumS2&#10;8s0yxRbZdn9yL+GvoWitP7erqNR+yj73+Vg+qR91cx82aP4D1yF/Dlo3hFra407VvNutW+X96m/7&#10;/wDeqxr3w01VPF/iP7dpWqarZapOksVxp/lfc/uO7fMtfRdFV/rJib35I/j3uT9Sjy8p4P488H6r&#10;/wAJbaXeg6DfTagkVvE1xcLFLaSov9/d92vW/FVnc3/gjVbOKLfdy2LxLCn8b7K3aK8qvmlTEOm5&#10;R/hm9OhGlKUjyr4RfCKz8PaJo+p6hFfPrsVrt8m7n3pav/sp/DUXw3+G8th4f8Svc6ethrd5PdJF&#10;dyr86K33HR69aoraeb4mp7ScpfF/XL6E08NTjGPL9k+d/DHgDXHvfBum/wDCMf2JcaDefaLzWfl/&#10;0pP7iN95t9WNe+F19qWkfEiVtD+06he3ivYu8Sb3X/Yr6AortfEOIU/aQh+fe5ksLHl5Txqw+HN3&#10;YfEa3n0/TP7KspfDLWTXcKoiLcN/7NXL+Ffh7riP4P0hvC/9j3eiXn2i81z5dk6fP9x/vNX0bRWU&#10;c+xDjy8n9a/5h9Uj/X9eR4/4e8ManonxG8Vr/YbfZNXbfa6tEq7Lf5K5LRPh1r23w1of/CL/ANm3&#10;ul6n9qute+XZLFvf+P7zV9G0U459XXN7kfs9+it/XQqWFjM8v8GeA3h+JPi3WtQ0pd0s8T2NxKu/&#10;+D+CvN9Y8GeM9e163ubzRZ/tEGtRXDSxRRJF5W/76fxN8lfTFFFLPq9KpOryRl7qj9w5YWMo8p4Z&#10;4w8K6v8A8LJfU9B0G7+0SzxefcXcUUtpKi/x/N8y13fxg8N6h4q8AXdjp8XnXe9JfK/567fvpXcU&#10;VyzzapUlQq8n8MqNCK5v7x4Z4S8Jarc+OZtQj8NN4YtJdFe1/gT97/wCs34e/DbUdK1zSoNV0jVE&#10;uLCdm+1p5X2f/f3/AHmr6ForsnxBWcZRcPijymX1SJx/xSh+2eHvssnhqTxNbytsltIm2un+2leb&#10;6V4e8baV8NtYtraxn/e3P+h6ffMlxLFB/c+f5a94orhw2ZTwtH2MYRl73Ma1KHNLmPAvA3gbXrC8&#10;8UTz6bd20V/p2yJJliR3b/cX5at3PhXxDpXhf4dXkGiz393ocrvdWKMnm17lRXZLPq86nNKEf6Vj&#10;KOFjy8p4L/whPiXW/DPjXzdKlsLvUbpLiC3dvvr/AHK0Ph74b1NPiNZaq3hVvD1kmnfZ2+VPnb/g&#10;Ne1UUVM8rTpypKEfe9eyX6FfVI/EedeNv+JV8S/CWqz/APHl+9tGf+BGb7lcV4k8Hy/8LX1XU9Q8&#10;E3fiSylWLyJoW+RW/wC+694mhimTbLEr/wC+tOrHD5vKhCPLD7PL+N+hdTD+1PGvEPwun8YfF17y&#10;+i1Cz0T+yki820n8rc+//VPWh8SPCtpbaDp+h2fgy51vT4F/cPYy7JbVv7++vVaKn+18Q505S+Gn&#10;9n3hfVoe9/ePCvEOm61D8GdM8Pau0k2u6leRW8CO2+VF83f8/wDuLXpfxL8PX3ifwHqulafLsu54&#10;Ni/N96uoeGJ2RmiV3T7ruv3adWdXM5TlSqxh70ZSl85f8MONDlPF/hF4PudN8R295eaRqlhcW9n9&#10;naW78pIn/wBzb96vaKKK5cfjZY+t7WRpRoxpR5YhRRRXnGwUUUUAFFFFABRRRQAUUU2oLOE+OP8A&#10;ySDxb/14y1+WlfqX8cv+SQeLv+vBq/LSu/DfCYVAr9E/2Rf+SHaP/wBdZf8A0Ovzsr9I/wBjzSmu&#10;fgPo8qt/y1l/9DrnzL+EdOE/iHsdteK6+Rc/On8L/wByoby2a2f/AGP4XqZ9HuU/h31Lbeai+Rcx&#10;N5X/AKBXzXKe9zc3xGfWxbP/AGrZ+Q//AB8Rfdf+/WfeWbW0u3+D+F6ihmaGVGX5HSriYyK95rdn&#10;pV7aW1zOsNxdNsgR/wCN60EeuE+Km2bxl4CuYv8AlreS7k/2/KrzfVfH99N8Sd1jqF3bJFrCWUtj&#10;LPvRk+5v8rZ8q19Lh8jeMpRq05/Z5vxf+R51TGOlKXMfQtFcV8WtVvNK+H2q3NjO1tdxKm2VPvr8&#10;9cl4/udc8H+BtE8jV7uZLq6T7dqEsux4kb/bX7q1y4PLHio05RnyylLl/wDATorV4x5oyj9k9ts7&#10;nZ+6l+eJ6z/EN/Z+G4knvrlba3llWJZX/idvuJXi8Oq69bfDR9XXXP7S/s7UXlWW3l3+bbr/AAO/&#10;8X8dPufEmsX/AMMk1ie8n/4mWt2r2qO3+qt/N+5X0UMmabnz+7zcv/bx4ksR9k9qqlZ6xY395d2c&#10;Fys1xZMqTwp/yy3V5J4216+0H4v2VrLrU9zZSy28S6fYz7Hif++6fxLVi817V7PUfig2ntK9xZeR&#10;9lT7+39189arJ2lGXP8AFFS++Sj+pHtve5T1Ow1ux1WW4is7lZngbZLs/garteD+BfEt5/xUcWn6&#10;zc6xp6aO1013L/ywutj/AC76sfDrVdatte8FNea5d6kmt6S9xPFcNvRWVE+5WlbJHT9pyz+H/K5l&#10;HFc3Ke4VS03W7HWPtH2O5W5+zy+VLs/gf+5XD/GrWLzStN0VYtQn0qwnvlivL23+/FF/v/wV51pW&#10;sajonw08YXmh3k9y/wDbGz7d/H5TffescJlLxOGjXc/ilyx++xVTEcsuU+iqx9V8W6RompWmn32o&#10;QW17dNsgt3++9cl8Gb++v7PU2n1qPWLRZV8h0n+0PF8n3Hesy80Fbz4/rcy3Nz/o+mfaFTd8n3/u&#10;VnDLaccTUo15/DHmD20vZ80T1iivn/wl4/vtY+Jentbahd/Yr26ninsbiff5W3/Y2fLXQeCdefWP&#10;HupRa14ju7bVYryWKDR9+yJov4G2VvVySrR5uafwx5gjiozPXkdX37WV9n3tlOrwfwZM1no3xDit&#10;tYvZvEEX2xorR5W3r/cdE/vVb8DeP5fEniXwvbQarLeJ/Y7/AGxN3yef/t/7VE8kqL2koz91f5XD&#10;6xH7R7bRXkvw6v8AUE8Kax4o1PVdQ1LylukWx3fIqq7/AHP9quf+FfjDU9V8Q3sX9rzzWU+mNdL9&#10;on+0fZ3/AN/ZUrJZy9pKM/4YPExXL/ePeqK8d+BniG8v9U1WxvtVn1u4iVG+1pP5tu/+5/db/YqX&#10;4u+JNa8DeILe+s555rLV7OXT4rdPuRXn/LJ/+B1l/ZNR4z6nz+8aRxEfZ+0PXaKxbCzudH8GpBc3&#10;MtzewWf724dvndtleaeHrzxDbfCDU/EcWq32q6xPZs8UU3zpFt/uJ/ermo5f7dSlGf2ox+8r2vwv&#10;lPZapPrdimrppjXK/wBoNF5q2/8AHs/v14v4G8Sa8/hnxHeW2sx6w8WnebFD57XEsVxs/wBz/wAc&#10;rO+HN4upeN7K5g1u51u7bRXaR5fvxS/3Ur11kLi6ilP4TneL5uXl+0fQ1FfP/hv4i3l/L8P9P/te&#10;5m1P+0Z4tTi3Pv8A49iS10fg/Xv7S+ImrRav4gu7bU7e8aK10bdsheL+/srmq5JWo83NP4f87Fxx&#10;UZHqem6xZ6wkrWdytykUrxS7P4GX+CrVeFXniHVbb4feI57bUJLa7XxF9nimT+BGlRa9j0HSpdH0&#10;aKzlvrm/lXdvuLht7turjxmA+rRUuf7XKVTq80uUtXN/bWdrcXM86pb2675X/u0+zvINSsorm2lW&#10;a3lTfE6fxJXh/hW5Wws/iGravcvqsX2p0tJpfurs+R9lV/FvifXLPw58P4otQaw0+9sd91feb5X7&#10;3yk2I7/9916P9iOdT2cZ/wBctzL6x9o99orxfUr/AFy80vwFZtr0iS6jcvFPfWL/AOtXY9YXhjVd&#10;ftrrQryXxDqF4ja1LprxSv8AI0X+3/tVKySUqXN7WP8AV/8AIPrf9w+haK+eviF4wvrDxx4vtU8R&#10;3thPZ/Y30yxif5JXaL50q38RvFuq22qXC32uXeg+Vpi3FjFb/J9quv7n+3/uU1kFV+z9/wCKPN18&#10;v8ypYqMeY96orwf4i+KtasLDwpqF1q8tg72aS3mk28/2e4ldtnzr/e/3K9Z8Q6leW3gi7vrFZfta&#10;2fmxb/v79lcFfK6lJU3z/wAQunXjKXKaT63Ypq6aY1yv9oNF5q2/8ez+/V2vnz4Y366l8RtHuY9Z&#10;udbu20eV5/tH/LKXenyVN8KPE/iPW/Eto+oa4v2t5ZUvtMuJ23p8/wDBFs+SvTxGROnCU4z+GP8A&#10;n/kZRxXMz32ivPfjP4k/sDQ9Pg8+5s3vLryvtcM/lJF/vNXCQ+M9a/4VBFqcuoXPnWWupFLd7n3/&#10;AGdX/jeuLD5RVr0I14z+KXKa1MRGEuU99qk+t2Kav/Zn2mL+0PK+0fZ/49n9+vJNK8c6hrF18Rbz&#10;Sr6W/t7WKJ7H+NE/dfwVlfCq8jv/AIm2Vyus3Otyy6K7zvcf8sm3pvSuyGRuMajqz+GP6XMZ4v4e&#10;U9w0rW9P1vTor6xvIrm0l/1UyN8j1dr5ymvJ7/4N+DNQvtTubaL+0f8ASriFtm1PNf53ra+I3iee&#10;y1u3gbxHe6Vo66V9osbuJ/8Aj8n/ANp/46UsjcpclKf2n+DD6x/Me51SfWLGHUYtPadftsq71i/j&#10;2V5PqWpeIdel+HljLqd3o8uqQT/bHt/kdtqbq2JtYn0f4g6rE0s9zb2Wiq+z+N3/AL/+9XOspcXa&#10;U/e5ZS/8msbOvzfD/dPTaK8K+EXjPUNV+ILwNqc9zplxpz3Xk3E/m+U6yp/sfJ9+vaNH1ux8Q2CX&#10;mnzrc27syb0/2a4sfl9TA1OWTLo1o1S7RRRXlm4UUUUAFFFFABRRRQAUUUUAFFFFABRRRQAUUUUA&#10;FFFFABXmH7TP/JDPFv8A1516fXmH7TP/ACQzxb/150R+MD8xKKKK9g5woooqgCmfx0+ipAdRRRQB&#10;7A/yU2rDpULpXtHz53fwG/5K14c/66v/AOgPX3BXxP8As/Q+d8XfDi/35X/9Aevt2a2aGV1Za+Qz&#10;n+PH/CfVZX/Akads66ra+Q3/AB8Rf6p/79ZnzI33abDM0Loy/fStLUoVuYkvI/4/9aleCeyVUmpy&#10;VV31Kj1HKVzFimI7I25fv0I9D1dGpyyMa9PmiaMyLqUXmr/x8J95KzqfDM1tKjLV25hW5i+0wf8A&#10;Akr1fhPN+Iz6KKK1MjzX4qarfWHirwJFbXk9tDPqaJOkUrIkqf3H/vVU8Q/GPVdN17xHp+n+Gv7S&#10;TQ9ks9x9sWL90ybv7n3q7DxV4Jg8VavoV9LcywvpF19qVEX71UpvhpbTX/iu5+2S7/EMSJKm3/Vb&#10;U2fJX1eHxGX+zpxrx5uWPn38vI4pRq80uU5/xP8AG9tHsvD89jpS3KavB5qzXd19nii/2N+z71Vv&#10;FXxF8T2fjLwVpmmaZbOmqQS3Etu9yuyV1T7m7Z/B97f/ABVrar8H21Lwzp+hxa9d22n2tr9naJIk&#10;bzf9v5v4ql1j4P215b+Gf7O1W70q70GJ4rW4i2O+xk2P96uiFXKI8vu/zd/Pl/pGMo4mUSl/b0Fn&#10;8RPEvkaKv9t2ujxXDXH2pv3v+xs+6v8Av1leEviv4hT4T6n4q1rTILlLVfNgdJ9n2j59mzZs+XZX&#10;dW3gCCHxRqetS3Ms0t/YpZSwv/dX+OsLR/g5BpvhXWPDk+r3d5o9+uyK3m2f6L8+75KlYjLZRcan&#10;vfB3+H7UYlqNXm/8CNB/iLs8UeH9KaxXZqli9603m/6ram7Zs/iqp4M+Iur+NtS82z8OKnh3zXiX&#10;UXvF3vt/6ZVF4b+DiaJremarea9faxcWED2sX2jZs8pk27Kt+Ffhc3g/Vnnsde1BNK815U0l9nlb&#10;mrKp/ZUISjS96VvPz/4HkEfrP2jlPDfxI0zwx8OU1DTNBaGW61aWytdPS6dvNuGd/wCNvu1t2Hxd&#10;vPsviOLVdD/s3W9Gg+0Naef5qSp/v1YT4LaZ/wAIb/YLX1z+6vH1CC7T5JYpd+7elO034P21tYa2&#10;l5qt3qWoatF5U+oXGzfsraVbKKsZSl8XN582/wDlfzBRrxlEzfDfxj1DVde0Kz1Dw42m2WsxO9nc&#10;fakd32/30/hrPf8AaHg/t6WCDSlm0yK8+ytcfav9If8A20i2fdrrf+FY2323wpc/bJ9+gqyRJt/1&#10;vybfnrPtvg+ula5cXmla5d2FlPP9qlsUVXTf/HVRqZPKUpSj9n+93f6W8ieXE8pXufjBcp48fw9b&#10;aRBsVkTzbu8S3d938aJs+atL436lc6V8L9bubS5ns7hUXbLbysjr86fcdai8Q/CVfE/iG31C+1q7&#10;mtIJ0uIrTanybf8Aa+9XR+NvCUXjPwvd6LPO1tFOqJ5yffT564nXy+licNVpfZtzb/qaxjV97mPI&#10;fhLr2pv4guJLHU9b1vw+mnebO+su77Z/7iu1dd4b+MF5rGg6hr15oLWGiWcDO9x5+92Zf4ESvQLb&#10;SlttGTT1b5Fg+z7/APgGysLRPh7Y6V4Ll8NSyteWUqsjO/323VpWx+BxU5VKlL7Uf/AftdtSIUat&#10;LljzHI+DPjr/AMJPqkVtPpCwpcQNcQPb3X2h/l/gf5PlapvB/wAYNQ8YS6msWi21slrFK6o98vm7&#10;1/vxbPlrV8K/DGfwrKir4gvbm0iieKC3eJf3X/A6ZoPwii03xK+uX2r3Oq3bRPEnmqifI3+796tq&#10;tXJr1PZx/wAO5C+s+7zGb8LviF4h17wlqGr61Z2yW8TSvFceeqb9r/cf5Pl/36Z4S+Oq63q17Y6h&#10;p8Fs9vavdLNaXiXCOq1dsPgtBZ+HtY0NtavZtKv9+23fZ/o+59/yUeHvgnZ6JqSX0+q3OpP9jeyZ&#10;JlRE2f8AAa1nUyaXtpP7Xw8twjHEx5ThdY8c6n458R+Ar6fQ/wCzdMfVt9rceer+an+2n8Ndhr3x&#10;pvLDVNYXTPDzalpWjSpFfX32pEdP9xP4qdpXwNg0290qVte1C5t9LuvtFraTbNkX+xVjXvgnbaxq&#10;2oXMGr32m2Wosj31jb7dk7VrUxGUVZxjL4Yx8+/381vlciMcT70vtBrfxduYde0zTNF0NtYl1Kz+&#10;1QP5/lf991U8f/Ge58DX/lNpllcxRRJLOn9oqkq/30RdldTbfD2zs/FGn61BKyfYrP7FFb/wbK5z&#10;xD8CrHXtZ1u+/te7totXVftVvEq7G2/7dcNCplPtY88fd5fP4r/5G0o4nlGeMPjNLoN7o8FjpS3K&#10;alAlws19dfZ4k3fwb/71egTawtn4ffU7xPJSKD7RKiPv2fJXG+J/hJ/wkmmWWmvrl3bafBAtu1uk&#10;SOku3+P/AGa7C28PWdt4eTRdrPZLB9n2P/EmyuPEyy/kp+y+L7XxGtP2vN7x4df+OtS8c+JPh/qF&#10;zof9labPqfm2cvnrL5q/P95P4a6PXv2hItK17ULODSlubKwnS3nm+1bJm/3Iv4q0NE+BsGj3Wjs2&#10;vaheW+kz+bZ2k2zZEn9yr158H1/t691PTNcu9KS9l825t4lR0Z/+BV7tTE5PNxjOPuxj7u/f79jl&#10;jHEcvN9o6jxU+p3PhDUG0Ntmqtau9rv/AL+z5K8u+E/iG00qDU5dT1zxDNrFnZ+bfaZrc+/bt++8&#10;Vet63pTaro1xYreSWbyptW4i++v+3XJaD8JYLC/vr7V9Vu/EN7dWv2VprvYmyL+58tePgsRhY4Wp&#10;Tr/a/wDAv/2ToqRnKUZGJ4J+PH/CW+IdM0+XSltrfUd/2WaK68102pu/eps+SpdE+LuueJItYn0/&#10;wr51rpct1FLcPebEZovuIvyfx1reD/hW3g+/tHg167udMtdyRWUqJsX/AIH96tvwT4Jg8GWGoWcU&#10;7XKXl5Lev5q/89f4K3xFbKYSlKjT5vh5d/Pm/QinGv8Aakc/oPxdXxJqnh2z0+xWZ9UtXurr97/x&#10;6ov/AAD5vnrnPDfxI0zwr8OU1DTNBaGW81aWyttPS6Z/NuGd/wCNvu11vgb4Uaf4D1zVdTtp5Znv&#10;2+VJv+XdP7iVS/4Unp7+DU0Fr65/dXz6hBdp8ksUu/f/AOz1XtspjL2ceb2fNHv5/loh8tbl/vFL&#10;xt4hvH8F29z4t8LxQs+o26LYpfb/AOP5H3r/AOgVY8SfFfUNN1y90rQ/D/8AbD6XbLcXjvdeV5S/&#10;7H96tC8+GMuq+GYtK1PXr7UnW8W6+1zKm/5f4Kh8VfCKLXtZuNTsdZvdEuLyD7PefZNv79f9unRr&#10;ZZ7sa397vy9Pn3/UUo1/smLrfx4W2sPD9zpmlLcw6tF5qzX119nii/2N/wDer0qz1XfoaahcxLD+&#10;482VEbfs+T+/XG638HINS0Gy0Oz1i503SrWD7O1uio/m/wC3838Vdho/h620fw9FpEW57SKD7P8A&#10;P/GlcWMllvs4fVvi5vP4S6ft+b94eE+KvH+p+PP+ESvG0FrDR31qL7Ld+ejPLtf+NP4a6vxP8fot&#10;E8R3un22mR3kVgypO73WyX/gKfxVbs/gPbW0tkv9vag9lYXiXVrYvs2Rf7FaWpfCJZvEd3q+ma1d&#10;6O966PdRQqjpK3/Aq9uWJyebjTnH3Y83Lv3+/Y5vZ4n3pfaOm1W8vNS8JXFzpHyXtxa77Xf/AHtn&#10;yV5d8GNSVNSmg1jXPEX/AAksUDPdaZrM++L/AH4v9mvW7/SmvNEl09bmS2dotn2iL76/7dcZo/wi&#10;W21G41DVdcvdevntWtVluNqeUrf7tePgsRhY4WrTqy5eb/wL/wDZOmpGcnGRm6P8cmvPGtvodzp9&#10;skV1K0UVxaXy3H3f76fw1ieD/FreCfCXjXV1tvtn2fWG/c7tm/563tB+A9nompaVc/2vd3P9myvL&#10;BC6rsT/YrY/4VFp7+HNd0iW8neLV52uGf+OJv9ivSq4jKIr2VL4ZcvNv9l/5GUY15fF/WhLN8SPJ&#10;8V2mkS2myKXTv7Qa4837v+xsry/xV8QNS8c3fg+7bQ2sNHbWk+y3fnq/m/76fw16H4e+D8Wj6ymp&#10;3mtX2sXC2z2X+l7P9VWfZ/Ae2s7jT/8Aifag9lYXn2q1sX2bIv8AYp0K2UYaXND4uXz8/wDgBOOJ&#10;lHlOg+K+vXOg+D5WsZWhu7iVbeKVP4Nz1zmvXOoaJ8Qfh/pkWp3f2dopUnR53/0j5P4/79dh8QvD&#10;Evi3wzcWMDql38ksDv8A31qpN4JbW9W8Na5qE7W2oaXF81vD86O7JXmYLE4WlRjz/wB/8vdNa0Zy&#10;l7v9anhWseJNVfxd4ojs/EHiT+3YNRVNO0+0nla0df4t6fdrsPiFeazZ+KLGfxHqWu6P4fa1i/0j&#10;RJfKSK4/j83/AGa9Q8JeBoPCuqa7fRXMsz6vOlwyOv3ayfGHwxn8XahcO/iXULPT51VJ9Pi2eU1e&#10;u83wc8RGHJyxjH4vtfCvh0Of6vV5Zf11KWsaxPonjDwZdWepz3mmaorWUqPLvSX5NyS7P71ekVwt&#10;54Dnm8V+GmiWOHQtDiZ4k3fO0uzYld1XzGOlSmqfsv5f/bn+h10oy97mCiiivKOoKKKKACiiigAo&#10;oooAKKKbUSKiFFFFQWcJ8cv+SQeLv+vBq/LSv1L+OX/JIPF3/Xg1flpXpYb4TGoFfpx+xV/yb/on&#10;/XWX/wBDr8xa/Tr9ir/k3/RP+usv/odY4/8Ahm2E+M9z2UbKfRXzx7BDsX+KmvbRfxRrUr/c3NXJ&#10;eDPij4c8f6lqFjot99puLD/Wpt2f8DSrjQqzjKrCPux+L+6HNH4ZfEdQlnbP8rQROn+792s+bwxp&#10;/mu/kKj/AN/bWlXK/E74hL4A8PW92tm1/qF1dLZWdojbPNlampvoyLGhc+Ht6bdyun9x1qpc2exf&#10;KniV0/uOvyVU0HxVr1t4evdQ8VaGthLb/OtvpzfaHdaq2Hxd8Oax4Z1vVf8AS4bfSVdry3uINksX&#10;/AKJJ9AiaqW0CW/lLFEkX9xF+Sj7NF5SReUuxfuJtrj/AAx8V9A8VavcWOntdpKkH2qJLi1eLz4v&#10;76bvvLVjw98TtI8Q63caRFFe2d7FF5vk30DRb0/vpXThqk4y5JM5sTCEo852sMNnePtngi+0f8sr&#10;jb861FNYfY5X3xKjv959v3q4fRPivpHiqXUItIW9mS1id/tz2rpbvt/uP/FWZ/wviDTfBfhe+1O2&#10;n1WXV5fKWWxg/wBv+5XZecepxW5j0OGzghR1igiRH+8iL9+hLaBNm2JU2fIvy/crmvGfxI0/wHb2&#10;9zqdnqX2eWL7Q00Vm7pEn+3/AHaZ4k+Kmh+GP7MWVrm8l1JfNtYbGBpXZP7+z+7V+0fcjkOrmhim&#10;TbKqun9x1piW0CK6rEqI/wB5Ntconjbf4/tNI81YbSXTGvfJli2Ovz/36xfCvxg0/wAVeOX0yC8Z&#10;LKVWSz32rol0y/f2y/xUc7RPIeiw20Fsu2CJYU/2F2U/yV83zdq7/u768/T46+FX1z+zPNu0lS8e&#10;yaZ7VvKSX+5vrste16x8N6Nd6rqM621laxebLK/8K0c7+Mvk+yW0s4EbcsEaP9/ei0fY4PtHn+RF&#10;5v8Af2fPXJWfxa0O58NXevTxX1hp9rs3fbrVonfd9zYn8dM0f4u+Htb0bVdTia5hTS1828t7iBop&#10;Yk/3KPaS7kch2CW0CSvKsUSSv959v36IbO2hbdFBEn+4tcZ4V+Mfh7xhqMtjp7XaXCWv2pUuLVov&#10;Ni/vp/erF0342QeJPBWu6vZ2dzpr6azp513B8jbX20c9TuVyI9QSGJF2rEqJ/cRaZDZwQ/6qCNP9&#10;xa4fW/jBovhVdMg1D7Xc3t7Z/bVhsbV5d6fx1oJ8UdBmsPD95FPLNb69L5Vm6L95v9v+7RzvuTyH&#10;UQ2cFt/qIIod39xdlYOseBrPXvEen6rfXN3Mlg3mwWPm/wCjrL/z12f3qis/iLpWpWGsXNqtzcpp&#10;E7W86RQb33L/AHU/iqvo/wAUdF1vQdV1W2ivtmltsurR7V/tCP8A7la069WnPnjIJUub3ZHYU1IV&#10;RdqqqJ/cSqn9pK+jf2hEjbHg+0Kjrsf7m6uH+HXxOvPGfnXN5BptnZJE8v7m83yp/vJ/DW9LC161&#10;OVWHwxIlUjCUYnoENnBbb/Kgih3fe2Lsohs4IW3RQRI/+wtcv4b+KOg+KtR+w2Ms6SsryxPcQMiX&#10;CL/Gj/xUzTfipoeq/wBofZvtLpYKzzzeQ+xdv3031tLB4yMpRlGRHtKR1aWFsj71giR92/fto+zQ&#10;faPP8iPzf7+3568//wCF8eF3Z1X+0HfyvtESJZv+9i/vp/s10dz450+Hw/aa1BFd39ldLvi+yQPK&#10;/wD3xRUwOOpcvtKcveFGpSl8Mjd+zQbNvkRbHbfs21LXJTfE7QLbwvaa808n9nzy+UuyL5939zZW&#10;h4S8baZ4zgu20/z0e1l8qeG4i8p0f/crCeExUY+0nGXLE09pA2PscG528iLe/wB59n36Hs4Jolia&#10;CJ4l/gdPkrmvEnxL0Xwrf/Y7xp3lVd8rxRb0t1/vv/dpniT4o6H4Yvbe2uZZ5pZYPtWy0geXbF/f&#10;f+6taRweMlyuMZe8L2tI6j7NF8n7pfk+78v3aPscH/PCL7+/7v8AHXPw+P8ASJv7C2tL/wATld9r&#10;8v3/APfrM1j4kWz+H/7Q0yfYi6jFp7PLF/Hv2PVxweKcuXlI9rSNuw8GafYeI9Y1pVaa71LyvNSX&#10;a6J5SbU2VsTW0FyyNLFE7p93etcl4k+K+h+GNXl0y++1vdwRLLL5UDuiq38dS+IfijoPhv7P58s9&#10;y9xF9oVLSB5dkX99/wDZq54XHVJRlyy974Q9pSidRNZwXLo8sETun3XdalrldY+J2h6Pb6VL5s95&#10;/ai+bapaRea8qf366L7fF9g+2Nuhi8rzW81dm1a5KtDEQjGU4lxlCXwj4bOCFt0UESP/ALC0JZwJ&#10;ceasESS/39vz15zpvxgi8SePNH0rSopP7PuoJXlmuIGTft/u/wCzW9Z/FHQb/W/7Mgln3vO1utx5&#10;X7lpV++iPXXUy/GUvij9nmJjWpSOrmtorldssSzJ/cdd9M+zQeU8XlxeU33k21z/AI/8cweANGiv&#10;p7We582dLdUhXf8AeqvrHxL0jQbXTJb5buF79XeC38h3lf8A2Nn96saeExVSEZUo/EVKpCPxHUQ2&#10;0EP+qiiT/cWiGzghbdFBEj/7C1zniH4i6Z4Y+ztfQXyRXCo/nJau6Rf7/wDdrC8T/FSLwx4yt7Oe&#10;KSbSpdOa6/0SBpZd2/8A9B2VtRwONr/DEmVSlE9A+xwfZ/I8iLyv7mz5KHs4JkRWgjdU+7vX7tYV&#10;5480y28P2mswLc39jdJviexg819tZ+pfEK2m0vQtQ0y5X7JqN4tv++i+d938H+zWUcLi39kUqlI7&#10;B4Y3dGZV3L9x9v3KPJi3bvKXf9zftrkdS+K/h7StefSp55/OilWKW4SBnt4mb7iO/wDDXUalfwaV&#10;YS3lzKsNvEu9nrGph8RSceePxfCXGUJD4bOCF90UESf7i09IVhTbEqon9xK5fQfiRoviFb3yPtML&#10;2sX2horiDY7Rf30/2ar+GPivoPi3UrezsWuUluIvNge4gdElT/YetZ4PGPm54y934ifaUv5jsqKw&#10;vFXjPTPBlrbz6g0uy4l8qLyot7s1UrP4naDeeGr3XvPktrKzbyp/tEWx1b+5s/vVnHCYmcfaQj7p&#10;ftY83KdVRXK6V8TtF1jTdQvImuYfsC+bPDcQeVKi/wC5VdPi1oL+HrjXN12mmxSpF5rwMm/d/c/v&#10;L89V9QxfNy+zkT7el/MdlRXnv/C9fC+51b+0IXilSKXzrN08rd9zf/droPFXjzT/AAesMt9BdvEy&#10;7/Ot4GlRF/260lluLhKMZUpc0he2py+0dFRXFeIfipY6Drnh/T0s7m8/tZXlV7eLf8ipT7nx5FpW&#10;ueIFvJd9lpcEVwyQxfOu6h5biVGMuX4v87fmHtonZUVy954/092uLaznZ7tdO/tBH270Rf4N9Zv/&#10;AAtHT9K8L6FfahLLc3eqQb4orSBndvk+/s/u1McvxMnaMQ9vE7qiuC8GfEWXVfAv9v6jbSTfv5Yv&#10;KsYGd9m/5PlrTT4naC/hW48Q+fKllby/Z5UeLZKsv9zZ/eqp5fiYylHl+1y/9vBGvGR1VFcL4A+I&#10;UvjbxB4gg8pobKy8ryEli8qX5k/jruq5sRhqmEqeyq/EaU6kaseaIUUUVzFhRRRQAV5b+0z/AMkP&#10;8W/9edeoV5f+0z/yQzxb/wBedRD4yz8x6KKK9s5AooooAKh31M9Q7NlAFiiiigD2Pe2/7tP2U7+O&#10;jZXtHz56N+zv/wAlk8M/9d3/APQHr762K9fAv7PH/JZvDX/Xd/8A0B6+/XSvkM7j+/ifVZTL93Ir&#10;/Zon+9EtSwwxIjxbV2PRRXgxke3KPKUptEg3/wASVUfRGT/VS/8Afdb334v9tKhqyTn3tp7b/WrQ&#10;j7q6B03rtasW/s/sz7l+49YyiVGRDU1tctbS7l/4ElV99Or1aEuemeVVjyTL1zbLNF59t9z+NP7t&#10;UamtrlrZty/8CSrVzbJcp59t9z+JP7lX8PxEfEZ9FeZfGHxPquia34VsdP1VdHi1G5e3nuHRHRf+&#10;+q5/RPiXfab4U8Zrqurtef2Tcpa2urRRJvl3fc/2a+mp5LWq0I14z+L/ADscEsTGEuU9torwXwZ8&#10;RfEb3XivT7zUJbn7LpL3sEsyxb0bZ/s/LW14b8T65pvwvuPF/iPXGdJ7FfKht4E/0dvuo/8AtM/y&#10;VpXyOvR92U4/Zj/iuRHExkewUV4r8JfHmval48uNF1O+lv7RrFLqJ7jyt6/981u/FHxPqtt4t8Oe&#10;HLHVV0G31FZZZdTdUf7v8HzfLWNTJ68cX9VlKPw83/bu5ccRGVP2h6bRXz/c/FHxGnwt1W8XUF+2&#10;6drX9nrqaRJsni3qu+tXQPFWv/294o0N/EC6wkWmfbYL6KJP3DbPufJXS8hrRjKcpx93/gf5kfW4&#10;80Ynret69Y+HtLl1O+n8myi+9Ki7/wD0Gr0My3MSyxNvR13rXzv4V1jVdB/Z/wBQ1eDXmubtVXbE&#10;+x/sv+kbH/77/wBuuo8Sa94ov/GVlpGma1/ZtvLo/wBqlfykf5qqeRyUpQjL4ZP3vS3l5kxxfNHm&#10;PYqzbPxDp9/q97pkE++9stnnxbX+Xd9yvCdH8eeMYbXwprV5ri3Nvf6j/Z8tj5CIjJv2b9/96u2h&#10;8SX1z4t+IFjPq/8AZtpYRW7wXG1P9H3J89TPI6lDm5p83/D27FRxPMepUV4V4S8bavZ+Ddd17V/F&#10;Et5Zfcsf3UXmp/t7Fo+G/wAQvEN54o1jSNQvpLyJNO+1RPcLFvRv+A055BXUakuaPuhHFxly/wB4&#10;91orzX4M3niPxJpMWua1q/2m3l3RRWiRIn3X+/vqj8RfEmsQfEbStDs9eXQbK8s5XaV1R/nX/erh&#10;hlc6mKlhuaPu+vQ0+sR9n7Q9Yor5/T4l+KLzwDpU8F8v9ptrH9n/AGvyvkuF37N9dB4w1jxHoN54&#10;c8ON4g+zS3+959ZliT5f9j+7XVLI60ZezlOP2vw3I+txPYKK8F/4Wv4hs/h3qsv2mO5vrXU001dW&#10;2/Iys/8Ara1/FXifXPA3gCW8g8Rr4hvZZ0i+17U/0fd/u0lkdaMox5480pcovrMT2OivF/DfiHxt&#10;NoPiBXvIJpUg32Nxdyxb1b/b2/LWVonxO1qw8G+I5Z9Qub/XbCJN0VxEuyLd/Grr95a0eQ13zcs4&#10;y5ZKP3h9bie+0V4p4R8Ya/Z+K7fSpdeg8QxXmnPdedtVPsrf8A/hp/wr8Ya5eeMpdK8R6vPNqDxP&#10;KtoixPbuv99GWoq5LXpRlLmj7seYccXGZ7RRXm/xR8W6h4D1bR9X+0t/YT74ry32fx/wPWt8JdS1&#10;fW/CSanq87TS3srSxI6/6qL+BK4JZfUjhI4vm92Rr7ePtPZnZUV5L4V1jxR4h8deJVbV/J0fRr7Y&#10;tokS75U2fc31y/hj4heM/EOvJeRXK/Z/7R+zy2MzRLEsW/Z/vbq7o5HUnzP2sfd5f/JjKWJjH7J7&#10;rret2fh7S7jUNQn+zWVuu+Wbbv2LVizuYr+1iuYG3xSqsqv/AHlavnH4heJ9a8SWvxDWfXorCy0t&#10;vsUWkuqfv0/v/wB6u503xnPo/i3wppk+oLbaVLoCysk2xEZ1RP466KmQyjRg+b3ve/JP79TP6373&#10;L/W9j1qs3XvEOn+G7JLnUJ/s0TypEr7Xf52/3a8UT4o68/wv0q8XUFS71TXXsP7TdU2QRea/z10H&#10;jDWNX8JeBbeWLxL/AG3dvqcUTX22L7jOnyfLWP8AYlSE406k/tW/8B+Rp9ajyylE9doryqbUvEuv&#10;fFrU9DsdX+waVZRW9wyeUru3+x/wOt34x+IdT8MeCLi+0ydYbhZYkaX+NFZ9vyf7Vcby6Sr08OpR&#10;5qlvxNVX+Kf8p12sarbaDpdxqF9L5NpAu+V9u/YlOsL+DVbKK8tm328q71f+8leGpea9qvw78d3m&#10;q6nPeaf5GyzS48rfs/29tWrrxRq4k8H+GrHV18P2l1pn2htQZFfe6/wfNXovIrR5FL3ub/t3a/qc&#10;31v7R7hRXgsPj/xfrfw2S8sbyP7ba6i1vLdpsR54l/ji3fJV2b4nP/wrvTJYNcvX1O9uvs63HkRJ&#10;LuX76f3azlkOJj7vNH4uUv63E9torwXwx4/8X694A8SrBfRvrGnX32eK4uNqOy/+g7q7L4S+M11L&#10;Qb2XVdXlmuLefypftypF5Tf3Pl+VqxxGS18LCU5S5uWXKEcTGfKekUUI6uu5fuUV8+doUUUUAFFF&#10;FABRRRQAUUUUAFFFFABRRRQAUUUUAFFFFRzFhRTaKOYXKFFFFQWFFFFAHCfHL/kkHi7/AK8Gr8sq&#10;/U344/8AJIPFv/XjLX5ZV6WG+ExqBX6dfsVf8m+6J/11l/8AQ6/MWv06/Yq/5N90T/rrL/6HWOP/&#10;AIZthP4h7tRRRXzx7IffTbXH+DPhR4a8AalqF9oen/Y7u/8A9a+53/4An92uworpjXq0qcqUJe7L&#10;4jOUYylzyGVxXxU+Hs/j/RrKKxvl03VtNulvbO4lXeiyr/fT+7XcVXubyCzaJZ544XlbZEjts3N/&#10;sVxxUublNZfzHmPiTwT498YfDzU9G1rV9JttYllR4pdMilit3Rf4H+fd89cb/wAKf1PwB8L/AIkK&#10;32GaXV7N3itNJgZERlTZsRGr6ImT7jVDW/2ZGUfsnz/4Y+F3ii5t7LXNc1e0hli0JdN05LGBoniR&#10;k+/Lu/i/3KpfDT4G6n4V8UJqup3mmzf6DLZSvaK/my7v43d/vNX0BrCb7N6wkf50q4VH7TmMZx/d&#10;8p558OvAHijwZpFx4eudQ0u88PxRSpZvFEyXHzP/ABfw/wAdZ83wf1q28A+FNKsdQsk1jQbr7Qst&#10;wrPby/O//Av469dor1DzeY8d+Jfwc8Q/EXUZZbnU9Lmt7jTPsXk30UrpZS/89bdK1db+EXiPTb3w&#10;lrXh7U9N/tDSdMTTZft0TvFKmxN7pt+b+CvTasW141t/tp/ElRy8vwl83N8R57c+AL6/8fRa9d3M&#10;Hlf2O+nyxQ79+5n++n+zXKeD/gnrmia54c/tPVbG50Tw41w+nJbxMlxL5v8Az1/h/wC+K91ezivE&#10;3WzfP/zxqk6MjbGXZRGREuY8am+Cepvpd3bfbrTfL4i/trf8/wDqt/3P96u6+JHglPiF4F1Xw81z&#10;9m+2xIiTbd+x1dHT/wAeSuoop8nu8ouaXNzHmWpfD3xR4w8A3Gi+IdQ0tNQRoms7jTon8pNv9/dW&#10;fpvwi1yaw8YXOtanp82u+ILNLX/RImS3iRU2p9/5q9Y+2Qfavs3nxfaNu/yt3z7KlqpQHGR5v4e+&#10;F19o/jXQtalvLZ7ew0D+yJYk3b3bej7/APd+SsrTfhL4hs/BviXw1LqGmvp9/PLLZyorpKnmvv8A&#10;3v8A9hXrtFAcx50/w0vH8W6Pq/2m28qy0KXSmT597s38f+7XPp8E9csPAHg/TLHU7JNb8P3X2hZZ&#10;VZ7eX/2avYLm8gsERrmeOFHbYu99m5v7lS0crDnPF4fgt4jTwR4j0xtctP7S1fUftvmxLKkTf30f&#10;+LbWn8OvhXrngDS/FH2O50iHU9UZJbVIoHS3t32bPnT722vVaKA5il9mubnRvIuWie7eDZK6L8m/&#10;ZXKeDPhdY+G/CT6ZLbWiahcQNb3V9aRbHl3f7ddxUVzeQWCK088UKO+xd7bN7V20sTXpx9nS+0Yz&#10;jD4jzTwZ8K9X0fWdFn1XU7G5tdEtpbWxS0idHdW/jl3VraJ4AudK8Ea3orTwPcX8s7rMm/Ynm12q&#10;XkE080CzxvcRfehRvnSpa662Z4qpL3v7v+f6kU6NKPwnmtn8K7u21nRLx7m22WGhPpTJ83zu38f+&#10;7VS/+EurzeEvDWlRX1jN/Zf+vt7hX+zz/wDAFr1Worm8gsIvNuZ4oYv78rbK0jnGL5o/13/zI+rU&#10;zzKw+EV9Z+BtK0H7ZbPLZ6j9tZ0V0R0379ldR4S8Hz+HvEfijUJZ4ni1a6W4iRPvptT+Ouq++u5a&#10;KwrZjia8ZQlL4v8AO5caMYcp5b42+D8+veLZdatotJvEniSKW31aJnRf9tNtM8f/AA/1eK/utf0O&#10;e0Tdo76bc2k0Tv8AKvzJ5W2vVabc3MVtE8s8qwxL993f5Frop5xi4Spfa5fdIlQp/EeSWHgbV9Y8&#10;H+Bb7TZ4LDVdJiV/J1GJ9jb0/wBmrFt8JdVTwV/ZE+oW012+rJqTTIromxX37K9NS/tnliiW5j82&#10;Vd6pu+8tWKJ5tif/ACbm/G5EcPTPF/FHhTxB4i+KHiKDSpLaztbnSoIJ5ruB3Rl3v9x1/irY1v4V&#10;avFPbz+H9QtIZf7O/s2f+0YndNv99Nn8VeoUU3nWJbjGK+GJf1aPxHlXiT4P3l/4Q0LQdPbTZv7O&#10;i2fbr5ZUuIn/AL8Tr92u9TQWfwp/ZFzctcyva/Z5bh/vt8m3fWtNNFbRPLLKsMKfOzu33KIZormJ&#10;JYmV4W+dXT+KuOtj8TVjCMvsy5v+3i404wl7p5d4S+GGvaPr2hXOoahp81lpMEtvAlvEyO6t/fqv&#10;4S+C0vhXxL9pWDRrzT0unuoriaJvty7v4P7tet0V0SznFyUve+L+v1I+rUzl/iR4SufGfhz7DY3M&#10;VtdxTxXETzLvTcr7/nqleeD9V1XXvCmq309p9o0vzfPSFG2OzJ/BXa0Vy0sdXpU/Zw/vf+TaM2lT&#10;jI8n+Ivwi1Xxn4juryK+snsZYFiiS+Vne1Zf44v4fnq94k+HviOfWbTU9D1DTba4i0z7AyX0TOj7&#10;v4/lr0qory8gsLd57meO2iX7zzNsSu6GcYv3YL7Pu/CYyoR+I8s1X4Oah/winhfRbHULaaLSF2Tw&#10;3yt5U/8At7FrKvPDFz4YsPBXhNYmv7231NLppreB/KSLe/8AH/DXttFVSznEL3KnvfFL/t7X/MiW&#10;Ejy+6eT698HtV1LUNVtLbUrSHw/q15Fe3SSxP9oRl/gT+H+CvQPFXh6LxP4cvdKll8lLqLyt/wDc&#10;rYorhqZjiavLOUvh/r9DaFOMOaR5l4G+Fdz4bstTjnttEhluLP7LFcafEySt/wBdd3/AKl8PfC6+&#10;0S68Hytc2zpodm9vLs3fvXb+5XpFFbVM1xNWUpSl8X+ViPq9M5fxt4Sn8T3GiSwSxQpYXy3Ted/G&#10;i1zVz8Ip7/w14r0qe+jR9X1H+0IJkX/VMux03/8AfFelu6wq7M2xE+870y2uYryBJ4JVmib7ro+9&#10;GqKOY4mhCMKf2f8AO5cqcZS9486sPhnrNzb+JbzV76xfWNWtktU+yK6RIi/73zVoeIfh7c6x8PtP&#10;8PRzwJcW7wO0z/c/dOjV3VRTXkFs8SyzxwvK2yJHb771f9p4mcoy/l94j2NLl5TzTXvhRfaq/i1o&#10;ry2T+2Zbd4t+/wCTb/fqL4i/CXVfGepJLFfWT2n2P7P5N8rP5T/30T+9XqtFXDOMZTlGcZfD/wAB&#10;foEqFKR51rHw91fz/Bl9pV5YpqGgxSxMl2r+VKrIiP8Ad/3K1bbwNL/wlHiDULyWOa01S1S38lPv&#10;r/frsKK55ZlXnHl/r4ub8y40IxPMvBPwovPDGh67bXl9HeXt/F9lglTf+6gVNiJTJvhdrVnZeD5d&#10;M1CyTVdDtmtW+0K7xSqybXr1ConvIEuorVp4kuJV3rFu+d66Fm2MlUlVX2v8rfkR9Xp8vKeWTfCX&#10;Wv8AhA7XRYtTtHu4r57qXerJbzqz/cbbTLP4K31r4A1XQvt1pDdz6n/aUDxROsSv8jImz+78let1&#10;FbXkF55vkTxTeU3lNsbftf8AuVX9s43l+L7XN8P2g+rUzj/AXg7V9A1vWtV1m8tLm41HyvksVZET&#10;b/vV2tFFeXicTLF1PayNoxjCPLEKKKK5jQKbRRWRYV5f+0z/AMkM8W/9edeoV5f+0z/yQzxb/wBe&#10;dVD4ypH5j0UUV7ZxBRRRQAUUUUAPj+6KKSigD26mU9926h690+fPQ/2d/wDksnhn/ru//oD19+18&#10;Bfs7/wDJZPDP/Xd//QHr79r43Of40T6rK/4UhmymVNTK+el/Me9H3vdCF/m/36HTY+2inzfOiNVm&#10;RDVe/h861dKsUP8AOtWBy6PViqr/ACSutWIX3rXThpfZOLEx+0Oqa2uWtn3LUNFd5yHK/Ej4dP8A&#10;EXxB4XuYoLaaysJ5WvLe4b76Mn8FXYfAeg2ehy6KulW0OmN9602/I9dAjsjblb56upNFfrtn+SX+&#10;F66pY7FezjSUvdiZ+yhOXN9o4+w8AeHtKSVbPSraHzYPs8uxfvRf3Kvf8IxpT6D/AGK1jF/ZXleV&#10;9k2/JsrYubOW2f5vuf36holiq8/elMPZRh9kwtE8DaD4buEn0zTILOVV8pXhX+GrHiHwrpXiq1SD&#10;VbGC/iVt6pKv3K1aKX1mv7T2vN7xHLHl5Tz/AOIXw3XWPAsWg6DbW1tEtzFL5L/ImxX3vXTeHvBm&#10;i+GEl/szTILN7j/W+Uv362qK3ljq86PsJS90j2UObmOatvhv4as7PULOLSLZLe/2faoUX5Jdr7q0&#10;/wDhG9M+3pffY4vtaQfZ1l2/P5X9ytKisJYmvL4pyL9lAwv+EG0FLW0tv7Mg+z2s/wBogTb/AKqX&#10;+/T7zwZot+2ptPp8Ez6jsS63r/rdv3N9bVFH1qv/ADyFyROXsPhd4V021u7a20O0ht7pdkqIv31q&#10;xpXgPw9okvm2OlW1s/lfZ96L/B/croKKuWNxMviqS/8AAh+zh/KUtK0ez0GwSz0+Bba0T7sKfcri&#10;vFvw0/4S34h6ZqV9bW15o9vZy28sU3397f7FehUUUcXXw9SVWMvekEqUZR5TF/4QzQ0sLKxXTIEt&#10;LNvNgh2fJE/9+rGveGNK8T2qWuq2MF/Ev3EmWtKisvrNfn5uYXJAx08H6NDoj6QumWyaY/8Ay77f&#10;kqvYeA/D2m6XcaZbaVbQ2Vx/rbfb8jV0FFV9Zr/zSH7KBztn8OvDmm2F3Y22lW0NpdLsnhRfvVLp&#10;XgbQdEsri2sdKtra3uP9aiL96t2ih4yvL4pyD2cP5Tn9E8B+HvD32j+z9KtrP7QuyXYn3qfoPgPQ&#10;fDF09zpmlQWdw67GmRfnrdooli68+bmlL3g9nD+U4L4qeEtZ8c2tvotstkmjysrXlxMz+am3+4ld&#10;rYWEWm2FvZwLsigVUWrFFXUxNWrQjQ+zEPZR5uYz9N0Gx0q6vZ7O2ihlvG82d0/5atWb/wAK98Of&#10;2z/av9j239obvN83b8++uioqI4mvD3oyDkic7qvw68Na3qUt9faRbXN3KvlSyuvzulS6r4D0HXks&#10;l1DSra5SzXZBvX/VLW7RV/W8S+X97L3Q9nD+Uwv+EJ0H+w30X+yrb+zHbe1vt+TdTIfAHh620lNM&#10;i0q2TT0n+0Lb7fk83+/XQUVH1yu/tyD2cP5TPttBsbbV7jU4raNL2dUSW4/jdVrmviv4S1DxhoNr&#10;Z6f5EyRXSSz2lw2yK6Vf4Heu1oq6OLqUK8a8fiiEoxnHlPL/AAF8K20y81ifU7Gys9Pv4kt/7JtG&#10;Zotv9967PVfA2g63YW9jfaVbXNpb/wCqR0+7W7RW1bMsTXqe0lL3iI0IRjynP3ngPw9f6Tb6ZPpV&#10;s+n2/wDqrfZ8i0tz4A8PXmkW+mS6RbPp9u2+KHb8iVv0VzfW6/8APIv2UP5Tnf8AhXvhz7BcWK6R&#10;bJaXTLLLCi/I7L/HTofAfh620l9Mi0q2SydvNaLb8m+ugoq/reJf/L2Qezj/ACjURYURVXYi06ii&#10;uM0CiiigAooooAKKKKACiiigAooooAKKbRUcxXKOptFFQWFFFFABRRRQAUUUUAFFFFAHCfHb/kj/&#10;AIt/68Ja/LKv1N+O3/JH/Fv/AF4S1+WVelhPhMagV+mX7Ftzs+AWiK3/AD1l/wDQ6/M2v0o/Y2f/&#10;AIsJon/XWX/0Oscf/DNsJ/EPoVJlf7tPrHS5ZHqx9pbb81fPHsGhRWf9sanfaW/ioA4X4r+M774e&#10;3uj600//ABIv3sV5Dt/i2bkeuZfVdc/sH4ZXOtSrNqepasjy+bEv7pWR2RP+ALsr1jUrCz1uye21&#10;Czgv7RvneG4iR0/74anzWFjfvb/abSCZ7Vt8G+JH8p/76f3a+hoZjh6VGMHS96PN73ydvz/BHHKj&#10;OU5e97sjxr/hKvF+vfEa40q21f7Nb2ureVKiNEkX2fZ/tfNuqvefELxfefEa9s7G6gtrew1GK3+y&#10;XE8USSxfx/e+Zmrp3+AFjf8AiR7+51NZomvPtvz2MX2vd9/Z5/3tteg3/hLQ7/VItRudIsbnUIv9&#10;VdzQI8qf8Dr2a2aZbTUfZ0oy93l+H7RwfVq8ub3uX3jxf4i+KvFEPiHxx9h1r7Hp+iQWtxFb+Ur7&#10;tyfOlUdb1W+vPiH4SaXXG0q3nsftDJ8iIz70+T5v79e7XnhvSrz7a0+mWkz3qqt07wK/2hV+5v8A&#10;71cpf+HtKv2t/tmmWlz9lb9x5sCv5X+5/driWbYWEYx9l9nl+z2S/PU2lhpy5vfPLNW8e+Krn4ha&#10;rY6fcw20VhdQRLb3E8USSo333+b5m/4BXtEN/BNO9ss8T3cSq8sKN86f8ArPm8MaRqV7FeXmlWNz&#10;exf6q4lgV3T/AIHVuz0SxsNSvb6CBUu73Z58277+37lXiMZhsVTiqUeXlj/5McfsZUqkjyz4teKv&#10;Edh4j/szSL77M72Pm2qI0Sfvd/8AHu/ho+J3jPUPDFrpmmW2rzw6qtm1xLNuiRJdv+03/slbvjf4&#10;QxeMdZuL59QjTz4PIaK7sVuvK/24t33WrprPwNodtpemWM+nwX6abAlvBLfRJK6oqbfvtXtRxuAp&#10;UqHuc3L8XunHKnUnKR5/f+MPEeqxfD+DT9TXTbjWYpftUqRb/upuqv8AF34nano97LY2Oqype6XZ&#10;xSz7/KRJXZ/9r5m/4BXrCaJp6NaMtjbb7L/j1fyl/df7n92or/wxouq3X2m+0qyvLjb5XnXECM+3&#10;+5vrmpZjhI1IylQ92PN27/5aF+zq8vLzHCeNtV8Q3OvaFY6Vqv2CK90mW9leKJH+ZURq5TxD4n1f&#10;W/APgLUJ9XbTZrrVoorm4TYifx/O/wD3xXuCabZpdRXP2O282KLyoneJPkX+5/u1NN4e8OarpKaV&#10;c6PZJZJ9238hPK/74qKebUKPs/3Xw+nn/wAD7i5YacvtHnL37J8S9Pg+2RTRf2KzvfbV3v8A7e+s&#10;TwT4w1B7LxRrl94hkv8ARLVXS1Tanm/L/wAtdi169N4PsYdjf2faOiwfZ1dIk+SL+5/u1mWHgzw9&#10;o/m/YdD0+z81dkv2e1RNyf3HpRzLDThaUP5ewewqxkea/Cvx5q+t+JtV0+8vvt9p/Zy3sDuyu67v&#10;92s/wH4z8UTXvgy81DV/tlvrnmpLb+UibNtewab4Y0jR/wDkH6VZWfy7P9HgRPk/ufLTofDelWyW&#10;iQaZaQpZ/wCo2QKnlf7n92uieZ4OUqnLQ+L07P8AWzMY0KvL8R8/+JPEuo+J7qynvtZjTyvE0VvF&#10;o21d6Kr/AH/71dB48+Ietab4j8QNBrUemppLReRpjqn+mbq9bm8JaHNeveS6RZPdsyO1w9qu93X7&#10;nz0+88N6VqV/FfXmmWlzexf6q4mgR3T/AHHrT+18JeKlQ92P+Hy/ruH1ep73vEOq62um+FbjVbnd&#10;CkVr9ofYvzp8leWfDTx/rWseK9T0+5vmvLR9J/tCDe0TvE+/b/D/AL9e0zQxXMTxSqrxOuxkdfv1&#10;nab4Y0jRJd2n6VZWD7fK328CJ8v39ny15eGxmFpUqlOrS5pSNqlKUpR5ZHkXg/4nahrEvge2bVY5&#10;ru8aX7dEm3f8v9/+7XOeIfE+oeJ72Ge+1qNPI8SLbxaNtXeio/3/AO9Xv1t4S0OzvPtkGkafDd7t&#10;/nRWqI+/+/vom8JaHNfveS6RZPduyO1w9qu92X/br145vgqU/aUqH5d3/XyOeWHqyjy8xwV5eXL+&#10;MviBBBKts0WmW7xTIvzo2x65zSvFup6J8INEuYNeW5uL2WKKW7m2v9jVv73/ANnXtaaVZpdXFytt&#10;AlxOqJLN5Xzyp/tvVS28K6LZ2FxZwaRYw2k7b5bdIERJf99K5lmlBqMZUu38vRWNZUJc3NzfzHll&#10;l4/1pPAvjtl1NdSuNDl8qz1ZFXZL8m//AHfkrQ16bVbDQ/CjanqC6lLf6jE8u+BdiKyfcr0iHw3p&#10;Vtpb6ZFplpDpj/etEgXyn/4DU1zpVjeJbrPZwTJA2+JHiR/Kb/YrKeY0ObmjS+15fy2/PUPYy5fi&#10;PF/HPxP1DTfGTxaVqDJb2d9BZT2k3lIj7n+fYv3mrV8beMNX0H4k2sU+peT4flaKJYrRomdXb/nq&#10;v3vnr0i58K6LeXr3c+kWM12/3rh7VHd/+B0+bwxotzqi6nLpVjNqafdu3gR5U/4HWyzLBR5f3Hwx&#10;5ehLo1Zc3vGZ8SPEi+FfCV3fNLLC/wAsUTwqm9Xb/eryzTfFuq+IvAfxFsdSu1v/AOzlRIpdyt8j&#10;Ju2bl+WvcL+wttVtXtry2jvLeX70Uq70f/gFVbbwxo9na3FtBpVlDbzqiSxJAiJKq/cR648Hj8Nh&#10;aHJKlzS5ubm+aNKtKUqkZcx55pV5LD418FWyqux9Flf7vz/cT+Ouf0Txt4o+3+H7651f7TaX+rS6&#10;e1p5SbNi7/n317Wmj2KT2862cCXFuvlRS+Um+JP7iVCnhvSkSJF0y0RIJftEX7hPkl/vp/tV1LM6&#10;DfvUvs/5/wCa+4z+rSt8X9WPH7/x74qvPiJrFnY3MFtb6dfRW6WlxLFEjRf3/m+Zt9N+IvxO1PSv&#10;FDJpWoNCtnPBFPaTeVsfc/8A301ewXnhjRdSv4r650qxub2L7txNAjyp/wADpl54V0W/vXvLnSLK&#10;5u3+RpprVHd/+B1rTzTBRlGUqHwx5ROjV97lkeQ/FjxPqN5rOu6K2sx6Pp8Gj/aFhlVP9MZv4fmp&#10;+veNrnQfBvhLT9P1CSw1CXTPtG9GiRNip/G7V69qXhvSNYnhnvtMtLyWJdkT3ECu6JReeFdFv0tF&#10;udKsrlLX/UJNAr+V/uf3KdPNsHGFOnOl8Pp2B0KvNKXMeT+IfHPiOb4d+HNas76K2d4nlvvJliSV&#10;k/2N1em6Drf2/wAEWWqwSyXnm2K3Cyuux5fk/uVYvPB+h6laxW1zoun3Nvb/AOqhmtUdF/3K04YV&#10;hiSOJVSJF2KifwV52KxmGq04Rp0uX3n/AOAm1OlKMuaUjynwB4t1PVdB1DXJ9ei1K9+yyyroybP3&#10;Tr/49WT8P/iBrWoeJNFin1uPWE1axluJ7dFX/Q2X/d/9nr1yw8N6Rpt5cXlnplpbXdx/rZoYER3/&#10;AN96LDw3pGlT3E9jplpZ3Fx/rZreBEeX/frqeY4Re0/d/F8O3ukOjU933jxzwx4z8UfaPC+oXmr/&#10;AGm01S+lsmtPKRERF3/PvrsP2gf+SW6n/wBd7f8A9KErtU8N6VCtuq6ZaIlq3mwIkC/un/vp/dqx&#10;f6bZ6ravbX1tBeW7feiuF3o1ZTzGg8TTxEaXLyy/UfsZKnKPN8R5F8YPiNfaJrktnpGoS21xYQJc&#10;Twv5So+5v9r5m/4BR8RfG2uaPdaLfRamtno7WqvcpbtF9oV2/j2N95a9Tv8AwxpGq3SXN9pVleXC&#10;LsWa4gR32/79MvPCWh6lcW895o9lcy267InmtVd4v9yumnmWChGEZUPh+L+8J0Kkub3iv4q1WWw8&#10;C6rqFnLsuIrGW4il/wBrZvSvN9S8VeKPD3wqstcl1P7Ze6p5D7/KREtUZK9gubaC8t5YJ4lmt5V2&#10;NC670dKifSrF9O/s9rOB7JF8r7P5S+Vs/ubK83DY2hQjGMqXN73N/wBu/wAptKlKS+I8hm8YeKtN&#10;+GOu6jPfWz3drPEkF2ksUr+Uzp/d+Xd89NfxJ4o0r4feI9al1WV3W6RLPe0TvFFvT7+35a7rxJ8M&#10;9M1nw5/Y+nrBolv563Gy0tl8qVl/gli+6y/7NN8GfDDT/CkOpJL5F59v/wBfClstvb7P7nlL8te0&#10;sfgHQ5uSPNzc3Ly/Z0OP2NXmicta+OZfEPiXxLp8GoR3mmW+ixSqkTI6JKyfP89ZCeLZdB+GngfT&#10;7O+lsNQv4meJ0ZUTaqfPvdvu167YeFdF0pHWz0iys0ZfKbyYFTcn9yi58K6LeWVvZz6RYzWlr/qI&#10;ngR0i/3F/hrnWZYSM+X2Xu+7+CsX7Cr/ADf1oeT/APCy9aufhz4auW1CKwuL+8+yT6ntTYi7/v8A&#10;92t3xDeS20vgJV1OPW/N1PY19tV93yP9zbXoE3h7SptOfT5dMtHsXbe1u8C+V/3xRD4e0qGC0ii0&#10;y0SKybfaokCbLdv9j+7WMsxw3NzQpcvxdvtf5F+wqfzHi+t/EvXLbxDqtyusRw/YtVi0+LQdqb7i&#10;Jtnz/wB6tDx/4q8S22veKP7P1f7BaaNZxXSw+Uj7m/uV6tN4b0ibVE1OXTLR9QT7t28C+an/AAOn&#10;XOg6ZePdtPp9tM90vlTu8Sv5qf3H/vVqszwkZRl7D7Pl5f8AB+8PYVfe948n8efEDxCmr+GtP0+d&#10;bBL/AExr17jcsXmy/wBzc3y03xt4w8UaV4c8P6hLqMFmnkb9R+wyxPK/+2m77y16xqXhvSNYtYra&#10;+0y0vLeL/VRXECOif7i0y88JaHqSW63Okafcpa/6hJrVW8r/AHP7tEMzwi9nah8PxESo1fe94iud&#10;YaHwbLqttuuXSz+0Rb1+/wDJXi3gbWLzW/iH4N1K81yPWLufTLqVootn7j5PufJX0DsVF27V2fc2&#10;VmWHhXQ9KnS5s9IsbO4VmdZYbVEf5vv1y4XH4fCwqxlD3pf5G1SjOXKeT+A/HXirxD4rVpbmD7E9&#10;5Lby2jzxI6Iv9xfvV1HwZ/49/GH/AGMV5/7JXZp4Y0WHVH1NdKsk1B/+XtIE83/vurFnptnpvm/Y&#10;7aC282VpZfJXZvZvvu/+1RjczoYiEo0KXLzcv/koU6EubmlItUU2ivneY7OUKKKKgsKKKKACvL/2&#10;mf8Akhni3/rzr1CvL/2mf+SGeLf+vOrh8ZEz8x6KKK9s5QooooAZvp9FFACr0ooXpRQB7jvo2U3Z&#10;89SpXunz56H+z2mz4w+Gv+u7f+gPX3xXwP8As/Ps+L/hz/ru3/oD194fbF318bnP8aJ9Plf8ORYo&#10;eovtCUecleCe4Op6fddah3q9TQv89RH+U1l/MQ0U902NTK2MjmrxNl1Kv+1Ra96fqqbL16hR/nq6&#10;UuSRhVjzxLFFFFeqeWFFFFAFu2v2hTy5V86L+49SvYRXKbrZv+AVn09HZH3K2x6jl/lNeb+YHRkb&#10;Yy7KZWgl/FcptuV/4GlNm01tu6BvOSjm/mDl/lKNFFFXuZBRRRQAUUUUAFFFFFgCiiigAooooAKK&#10;KKACiiigAooooAKKKKACiiigAooooAKKKKACiiigAooooAKKKKACiiigAooooAKKKKACiiigAooo&#10;oAKKKKiRYU2iioKCiiimAUUUUgCiiigAooooAKKKKACiiigDhPjt/wAkf8W/9eEtfllX6m/HH/kk&#10;Hi3/AK8Za/LKvSwnwmNQK/RD9kLVZbP4J6Ov3082X/0Ovzvr9Av2Tf8Akimlf9dZf/Q65s0/hnTg&#10;v4p9Bw63bTfe+SrcMyzLuilV/wDgVcjQnyV8xzHt8p2dH+xXKJqVzD92Vqtpr0/8Sq9XzkcpY8T+&#10;NtF8GRRPrV8tmkvyKm13dv8AgC0zWPH/AIe8PWVleX2pxW1veLvgfazvL/wBfmrgvi1pt54ttbT+&#10;zNOX+0IN/lX32xrd4H/9mrM8YeCdV16XwvqH2mPUtQsLN7W8i+1Na+a7bN7o619bhMFltWlSlXq8&#10;vNzc3vL/ALd9PmebUqV4SlyRPWNb+Ivhzw9pFlq99rEENldf6qZPn83/AHNtUte+MfhzRNX0e2lu&#10;WdNWTzYJkifZt/74rh7nwBqtt/wiV9oNnYzXGjLKjaZcXTeV839x66Pxn4b8R3+s+EvENnY2L3th&#10;E8V1aPPsRN39x6ungsthy+/zfF9pR78v/D7EVK2Jn73L/KdFrHxO8L6DrMWkahrUFtqEv3bd9/8A&#10;F9zf/d/4HWF4h8baDoOrpY32pwW13KyeVE+/e+5/krj/ABb8MfEepeIfEv8AZ62M2n+I/s7z3Fw2&#10;yW18pNnyJ/FW7N4Gns/iNFqsqxTWkWmJaq7/AH960TwmWwpxl7Tm93+ZfFp5adfuBVK/NKPKdBrG&#10;vWPhuwfUNQuVs7SL70r1XTx5oM3h99cW+/4lStsa48p//QNm6qHj/QW8Q+GrixisY9SdmT9zLP5X&#10;/A99cjD4P8Zp8O4tKXUN+preb3T7Vsf7P/zy83/2ejLsNg6tGPtavLLm/m+yY4v2vN7sTpfE/wAU&#10;bGw8B3fiXRZYtViiZE/iT7zon/s9dHeeLdKsL+4sZ7xUu4IPtUsO1/li/v15Ynwo1z/hW3iDRdsH&#10;22/vFuIk89nTbvR/vtWr498DeI7/AMVXup6LHaTRX+mfYJftEuzyv9v/AGvv17v1LL5P2Uav2pe9&#10;93L+p5UalX4uX+rs67VfiL4e0TSLTULzU44bS8/49XdX/e/8Apvw68YN458NRaq0UUO+Vk2I29Pl&#10;euMufh1r1hF4PvLGKyvL7SLV7Se3uJdifN/Gj1teA/D3iHwZ4X0zT/s1lNL9sd7r978ixM/8FZV8&#10;JgYYb93Lmlzfzev/AAC41KnN70T0CiiivmDtJobyW2+63/AKtedbXn+tXyX/AL6Vn0VHIVzFu502&#10;WFd6/PF/fSqlTW15LbN+6arXnW15/rV8mX++n3KPeiX7sjPoqxc2Ett8330/vpVeqJCiiimQFFFF&#10;ABRRRQAUUUUAFFFFABRRRQAUUUUAFFFFABRRRSAKKKKYBRRRSAKKKKYBRRRQAUUUUAFFFFIAooop&#10;gFFFFABRRRSAKKKbU8xY6m0UVBQUUUUAFFFFABRRRQAUUUUAFeX/ALTP/JDPFv8A1516hXl/7TP/&#10;ACQzxb/151cPjCR+Y9FFFe2cQUUUUAFFFFABRTN9FAHvdM2U+ivdPnzvfgN/yVrw5/11f/0B6+4K&#10;+GvghMtt8VfD8rfdSV//AEB6+2odVtn/AOWuz/fr43O/48f8J9VlP8ORe3slO86q6TK7fKyvT3+/&#10;Xzx7JYSZqseds2N/erP3/PVtH371/wC+aJGsf5S7M/zp/t0yoptz2afN86UxJlTZuarMjN1tP9IR&#10;v9msxK2NY+eJGrKoAr63r1n4e0O71O+fZaWsXmyvWV4A+IWlfEjS5b7SmbZE+xkdfnStW/0221iw&#10;uLG8iWa0nXZKj/xVU8JeDNI8Daa9jpFsttbs29v9p6+koVMJPCS5ub2v/kp4deNWNX+6bteG2fxv&#10;bTbjxrZ6nczvd2t5LFY+Va70Va9yrz/QfhjPpUHjCKW5gmfW7ppYn2/6rdXq5XUwcY1PrUf5fzMa&#10;8Ze7yFfw38SLmz+F+ha5qcE+pXd0v73ydqfPU3/C7ND/AOEIfxL5U/2dLr7E1vt+dJf7lYN/8FtV&#10;fwv4U0+DVbbzdGR0lSWJ3iuP+AVY0f4Q6loPgjU9DtrzT7l73UXuv9Ltt0WxkT5Nn/AK9eVPKJ+9&#10;zfa/8lucaliY8sf7pZ8W/GOfR/BEWuW2kXKSy3i2qxS10t58SJdB8OWWry6Vdo9w2z7J8u9f9+uM&#10;T4J33/CuZdBbV1+2teLexS7P3UTq/wAiIn92rvi34aeIfFdr4ckn1iyfUNOZ/PR4H+zz7v8AZqZU&#10;8pnyx5o8vNLv8P2TSMq/xf3TvvA3xC0r4kaH/aEEbQ7ZXt5d/wB9GX+CuR8K394/xE8exNPLeWNg&#10;yPFFv+58n8FW/hX4Al+HWjahYy3K3nn30t0romzYjbKpXPw0vpr3xrLFqf2b+3lVInh+/FXBCOBp&#10;V69OnL93L4fvRrzVZQjzfEWPCvxa0/xP4jfQ/sdzYXvlfaFS42fMtYP7QPifUdE07RLHT2u4ft94&#10;kUstp8j7P7iU/wCH/wAHLzw94y0rWtQvrR/sdm9kyWkG3d/cf/ers/iR8N7nxn/YktneRolhfLdN&#10;vX76Vu6mXYXMKcqfvU//AG7UmMa9WjL+Y5S8+KmmeBoLTR5Yr6/vbe1S4n3snmxJ/t1p6x8XdKsL&#10;LR57OC51WXVIvNtbe0X52Ssbxn8H7zWPFsuvabPZJcTwJFPFqEHmp8v8aVNrfwt1WSfw/qWjahaW&#10;GsaXB9nbfB/o7J/u1rKnlE/Zzcvel8X+L/hzP9/DmjEzPHnj+803xR4PvFg1CGK6WXzdOT77v/c2&#10;V12ifE6x17wvqGrwWdyj2DPFPaOv71W/uVXvPA2p6r4h8NarfX0E1xpav5+yLZ5rt/crn7z4M6jN&#10;oPiWxi1WOGXVNT+3xOitsVf7j1f/AAmYinTpTlyyj6/zP9A/fxlzf1sdV4G+Jen+Obq9s4IJ7O7t&#10;dvmxTV2FeReHvhvrXgB9d1qzltr/AFO6tUSK3t4Niblr1DRHvH0i0bUNv23yk83Yv8deRmFHCwrK&#10;eEl7ptRlV+GoeKfDr4x/2PYXEGrxaheJ/actv9u+/FF8/wAiV6H42+KNn4JZPtNjc3Nu0XmtLFs2&#10;Itc5/wAKZvP+EFu9D+3QfaJ9Ra983a2zbv3bKr+M/gnqfifWbu5j1W2+yXVqlvsuIt7xf7le7NZP&#10;isV7SUuWOvfyOePt4xPVtK1WDWNLt761bfb3EXmrXEw/GPTn8UQ6Lc2NzZzSyvFFK+zY710fh7w3&#10;Long200Vp981va/Z/NT/ANDry/RPgJqthq2mXlzqtpN9gvPtG/yn82Vf9t68rBUcvl7f28v8JrUl&#10;X5Y8sfeOl8PfFS51jx5reitpU6Wlg6p9o/u/79P0345aHqusxWMUU6W88/2eK7fbsd6fYfD3VdK8&#10;eaxqttqEH9j6t/x9WjxfvfubfkesTwr8Fr7wrqkSxXOm3OlRT+avnWv+kbP7m+u+VPKJc0v7seXf&#10;4re987mMpYn7Jp6r8ddK0q91CD+zNQmSwn8q6lhX5Iv9utDxV8V9P0S4sbG2trvUr28tftCpaLvd&#10;Iv79Zlz8Jbm50jxhZ/boN+tz+bE+3/Vf79Q6n8J9XTVtE1XRtVtrPULXTk02fzot6Ov+xUQp5Spw&#10;fN+fZfrcrmr/ANev+RgeGPFrTfDvSrzU9Q1Dfca08SvC3z/f+RH/ANmug+JfxXg0218QaLp9tezX&#10;trYs8t3br8lqzJ8m+mW3wcvofCWlaQ2pwPLZ6n/aDy7fvpv30eJPhLq95rfiCfSNXgs7HXoPKvIZ&#10;oN7/AHNvyV2qpldXEe0lL7Uv8O68uxlGNeMSXSvijB4e8G+FIrmK71jWL+xSVYrf55X+T53rtvB/&#10;jCx8baT/AGhY7kTc8UsU334mX+B64a6+Emq29v4Xu9I1WC21rRrP7F5ssW6KVNnz/LXU/DrwS3gb&#10;RpraS5+2XV1O9xPNt2I7NXk4+GXzoyqUJfvOb/25/wDANqPt4yjGRmeMPi7p/gzV3s76xufs6su6&#10;7TbsXdXYalrEWm6Ncam257eKB7j5P402bq8f8VfATVfEOq+IJf7Xtvs+ozpcRPNE7yxbf4N/92vV&#10;dS0SW/8ACVxpCyqkstn9n3/8A21GKoZfCND2Mub+b8P+CbU5VfaT5vhOFtv2gdKuZbJV0jUv9Pi3&#10;2b+V/wAfD/3EroPD3xOsfEnhfU9XtrS5R7CV4p7R1/eoy/wVj2HwrubOX4ft9sg/4plZUl+X/W7o&#10;tnyVRufgxqD+GvFumRarHDLrOqvqUUqK3yIz7tj12VKeTTtGMuX7/wCZ/pZnNGWJ+1/WhN4M+K9t&#10;c2viCXU57n7Rpq/apbeaJfki/g2ba6XwH8QoPHkUsttp9zZxKiuss23Y+6uS8K/B/U/Dd/rd99u0&#10;97i/sVt1iS1/dKy/7H92tX4Y/DS+8Eapqt9d30Dpe7dtpYq6xLt/j20sbSyuUKsqEve93l/9uCnK&#10;v7vMaHjb4l2fhXUYtKWzu7/ULiJpfKtF3uqf365LwH8TotB+F9vrGtTz3lxcXktvEjt+9Z9/yJXR&#10;eNPh5quq+MLTxDoepwWF2lr9ln+0Rb98X+xWFN8DZ5vAdlosupxvqFhePewXDRfunZn+461eH/sv&#10;6tTp1ZfFKPN/N1/4BdX2/tPdO18E+P7Hxyl39liktrizbZPby/fWvN/iL481jSviJcWP9vT6Do8U&#10;UTLN9j81Hb/fr0P4e+Ebzwxb3X27+z/Nnb/mHweUmysfx54G8UeMHu7GDV7K20S6XYyPa75UX/Ye&#10;scLLBUsfO3L7P+9/wzHL2sqP94x/GHi3XtS8V2mg+HtVjs/K0x9Qlu/K3+b/ALFdn8NPFUvi3wVZ&#10;arebUuHV0l2f3lrmfEPwl1D7Zp994c1WOwvbex/s2V7iLejRf/FV2Hg/wfB4S8KW+irK0yRKyM/9&#10;5m+/RjamBng4xpfF/wCTdea/4Cpxq+097+tjH0H4qW3iTXvsOn6VfTWiSvF/aO391uWuI0TxVL/w&#10;gOt3mq6hqGyLWHiWW3l/eqm/7ldV4G+H/iDwTqT20Gr203h3z2l+zvB+9+b/AG6z/wDhT95/whup&#10;6L/aEHm3Wo/bVm2vsRN+/ZW9OWXUpyjGXu3j+tyZe3kv/AjV8SfGDSvCV7Fp7QT3lwsCyy+Vt/dJ&#10;/t0/WPjBpWlLo/lW1zf/ANrwPLapbrv3f7FY/ir4OXmpeI/7a025svNlgS3ni1CDzU+X+NK2H+G8&#10;7+IfCmo+fbImjQPFLDDFs3s39ys3TyiKpy5tOWXN/it/mNSr80jP1j40wJ4Dvde0+xn+0Wsv2dre&#10;Zfnif/bq7c/F220rw5pmoanp9zDd3jbIrH5N7vWa/wAHLmbwz4o0xtQj3atefaonRf8AVf79M174&#10;S6v4n0HRFvtTsn1vS5f3Uvkf6O6f3HWr9nk/NGLl7vN5/Dy6fiT/ALSab/GzQ08KXGtNFP8A6PP9&#10;llt/41l/uV1HhLxJ/wAJVpf2xbOezTds2XFccnw21dPB9xpito32u4n3v/of7pk/3a2/hj4JufA2&#10;hy2d5fLePLK8vyfci/2ErhxdPL44aUqEve5v/JTanKvzR5jN8SfGzRfD2s3enNBPc/Ytv2qaHbsi&#10;qXxD8XdO0TUbexisbvUri4tftUSWi79y1z+t/Bm8fxXqeq6Zdae8Wosrzw6hB5u1/wDZro08ATp4&#10;1t9a8+DyotO+xeSi/wAf9+t3TyaEYSfve7/5MH7/AJpG74P8VWfjPQbfVbHckUv8D/fRq5TVfjlo&#10;ela3cWLRTzRWsq2892m3ZE9bfw08GT+BvDn9mTzx3L+fLLvRf7z1xlz8Fr6z8Talfafc6a9lf3X2&#10;qWG+tvNdW/j2Vz4anlf1ivGrL3fslylX9nHl+I2NB1i5vPjJrdn9pleyXToJYod3yJu/jr0auR0r&#10;wTPpvj7UNe8+L7PdWcVusKL867a66vLzCpSlVj7L+WP5HTSjP3ucKKKK8o2CiiigAooooAKKKKAC&#10;iiigDhPjj/ySDxb/ANeMtfllX6m/HL/kkHi7/rwavyyr0sN8JjUCv0I/ZOT/AIsppX/XWX/0Ovz3&#10;r9CP2S/+SKaV/wBdZf8A0OuTNP4B04L+Keu7KNlS0V8we6RbKNlPf5FfbXnPwu8YeLPEmua3B4h0&#10;VtNtLdv3EzxOn8f3P9qu6hgqmIo1a8eXlp/17plKtGEox/mPQNlN2VYrzn42axfaVomlW1neNYJq&#10;N9Faz3af8skauCMeaXKanoCO0Lo0TNvSu4h1JbzQftP8afer5i8H+If+ESi8Z232HUku9Ig+0f8A&#10;ExvvtXm/3Nn92uj+CfxC8beJGvVvNKaa1vdOe4s3miSJPtGz5E+++5f9utuT7RPN7vKe6wzLNEks&#10;TfLVTVXVFSWVlRPu/PXz14b+JHi9PDniux1edtN8R2dn5rWNxY+U9v8A7aP/AMtV/wButDW9Y1qH&#10;4M+D77V7yDWLu81aw+d4tm1Wf/0Ktox5jGR7K8ywr8zKm/8Av09K8E+JfjbWJvEevSwLZJp/hD7P&#10;cNb3cW97pm/uf3a2PGfxC8Uf8JHb2Ogz2lnFLo76k32uDzXXb/BV8v2iD25H3rQ8ypt3Mqb/ALu9&#10;q5T4deJ5/FXg3StVuVVLi4i3yon3K8S/4TPxD481bwfrl9c2kOlXGvy29rYwrsliRd6/O/8AFXpU&#10;6vNLkPOqUuWPMfTVFeG3PxX8Z6l481Oz0PSJLzTNOvltZYkgRty/xu8u/cv/AHxXoXxX8T33g/4e&#10;arrWnqv221iV4klXen30rTm93mMOX3uU7CivGvGfj/xf4M8L6J5/kX+t6zebInsbXekCsm/ZsZ/m&#10;amar8UfFmg/DS0vNQ0xdN8QXmpxaVE93FsRfNf5JXRXphyntFFeW+KvFXijwNo3hxb7ULS/vb3Vo&#10;rWe4ig2J5Tf7FZM3xa1r+yPiVcxS2zv4euvKs/l+TZsT79MOQ9oorxXRPiv4j0q88Rwa41pqv2PQ&#10;l1qD7DFs2/J/qqPhp8SPG3iG1lvtV0xv7Mn0572K7eBIkVtm5ETa77loDlPcra8ltvut8n9yrGy2&#10;v/u/uZv/AByvEvCvxC15/hjqHjHxHqFjbWktrvs0t7V38p/u/P8A3t/yVmeEvjB4hTTfGba5bNNc&#10;aHZrexb4Et3dWT+NFd6iUS48x7ncwvZ/6/5E/v1E8ypF5rsqJ/fryd/E/ii5+C2u61r19p+qxXWm&#10;farW3hg2eVu/gd/4qzPGet6r4h/4RrwdorWNsl1oX9r3U13FvR0i2fukSjm5fiDl5veie2o+9Ny/&#10;corw2H4o+I9e0HwOuhrY6bcayssUvmxb0Tb/AHK7j4M+M9Q8c+Dft2qrF9tiupbSV4l2I+19m+rJ&#10;O4eZYU3SsqJ/fenV82/Gbxh4j8SWXjO2gubSz0TRry3tWt3X97K+9Pn310HjP4o+L7PxX/YfhfTJ&#10;bx7KxiuGRIEl8/d/BvZ021EZFcp7lRWPeaxPYeFZdVnttlxFa/aGt/7r7PuVwvgbxnr1z4FuPF/i&#10;HV7FNMns3uoobe1/49f9/wDvVZET1KivF/hp8UfEOveI9T0zVfniTTP7StZZrVLd9n+4rv8ALVKz&#10;8Z+Ntb+DOt+KrnULG2d7N3s0t4Pni2v87u/+3USDl9491orw/W/iF4o8H+BvCUSz/wBq6xrLIn2i&#10;G1V3Vdm/7m/5mqxqXxI8baV8NLLULzTI9N8QS6smn7LuLYksTPtSXYr/AC1Yz2iivKvH/jPxD4S0&#10;nR9MXU45vFF1vdktNO83zUX7/wAjOip/33Wn4D8Va9458IeGtXWe0s3llb7dE8X+tRfk+T+7QB6F&#10;RXC/Gm5ntvAd20E8ts7SxJ50LbH+/XP+Ermfwr4/l0ODULnUtP8A7O+1yw3EvmvE3+/Xs0Ms+sYb&#10;28Zfzfhb/M5ZVeSXKetUV4/8OviR4s8W6paXculM+iXnm7n8hESDb9z59/zf98Vb8H+P9cfxRqen&#10;+KJf7NlgillitHs/keJf40l/irWeT4mnKUZSj7pEcTGR6rRXkvgb4l6vrfjeLT7lvtOlXlrLcW0z&#10;2v2f7r/wfPVjwr4z8UaxofiPWrme0SysJb23ghSL52eJ/kd6KmT16XxSj9n/AMmCOJjI9Sod1RNz&#10;NsSvJJvH/ijSvhtFr181lNd6lLbxWqJFsSDzf43/AL1VdS8Vaxf+EvHui6vPBc3ul2vy3douxGRk&#10;3/cqo5NXkr80fi5fxS/Uf1mJ7H5y7kXcu9/u/NTq8ns7lk8b+AmaVtn9hSu3/fCVF4e+KOq6l8Qd&#10;MsfN+2aJqLXCwSva+V/qk3/I+/c3/fFKWTVLXpS+zzfn/kZ/WY/aPXaK8UufiZ4qttSvbvzbL+yr&#10;XXf7K+z+V87Jv+/vr0nx/wCJ5fCXg3UNXgg86W3i3qn+3XPWyytSqUqf8xtGtGXMdFRXl/hLxb42&#10;1LSdba50pnuEs/tGnSyxJEksuz7nyO9YSeP/ABBqfw78QSz332PXbPYstvLZ+U8H/wAV/v11LJa8&#10;pcvNH4ox+8j6zE9tory/XvE/iXw34U8JLBeW15quqX0Vk0ssXyfMj1F4/wDG2ueFbWxsba+S511b&#10;Vrq6SKx3I6r/AB/M/wAq1lDKK9ScYRlH3ub/AMlD28T1WivIvEPirXtYi8BT6ffR6b/aj7508rf8&#10;2ymeLfiL4qh8Zahoug2LXj6dBFKyJAr+e7f3tzptWqWT15csYyj/API8rsH1iPxHsFN3rv2713/3&#10;K8p8f+PPFVhqlpY6RbMlxcWf2hYorb7Q/m/3H/ur/t1oQ6lc23xS0eDUFj+0f2A9xPNt+ff5vz1P&#10;9kVeT2kpfZlL7g9vHm5T0iivH/CXxR1fWPG9lZtL9s0TUVuHtbh7X7P93+78+5q0PBPjbxDf+N73&#10;SPEP+gSpvaC0+y/JLFv+R0l/iqa2T4mmpOXL7seYI4mMj06iuE+JHifV9H1vwvpmkT21s+rzzxNL&#10;cLvRNqb0rCtvidqD+A3ubq5ih1j7c+nxPb2vm/aHV/4ErKllNetThVj9r/g/5G0q8YS5ZHrFFeOW&#10;3xR17/hW+t6nLFF/bGnaj9i+eLbv+dPvov8Av1teJ/E+veG/D2mQT6hG/iO/nfyktLPzd6fe2bGf&#10;+D+/VyyevGXLKUfi5f68gjiY/Eek0VyPwu8T3njDwlb6hfKqXfmtE2xdn3Xrrq8qvQlh6kqUviib&#10;Rlzx5ohRRRXMWFFFFABRRRQAV5f+0z/yQzxb/wBedeoV5f8AtM/8kM8W/wDXnVw+MJH5j0UUV7Zx&#10;BRRRQAUUb6KAGUUUUAe8b6fVeaiF/kr3T587v4Of8lL0T/rq3/oD19b18W/CLxDEnxk8NafF88rT&#10;v5r/ANz5Hr7Y2V8Pnv8AHj/hPsMm/gSIkdk+62yp01K5T/lq1N2UzZXzh7pdTXp/4lV6vW3iRfNR&#10;mXZsrB2UVXMPliegQutzaytE3yP86VV++9Z/hLUtjPZyt9/7lEOpbL+W2l+Rlb5auMjGpE0Lza9q&#10;6/frHrY++lY7/I/+5WxkMq3C+9aqU9PkatqdTkkYVKfPEtUV518WvG2ueD10xtKtl+ySs32q+eJ5&#10;Ut/+ALWP4q+L2oaVo3heLT3trzUNZVn+1xRM8Xy/3Er7DD5TicVSp1af2jxKlaNKUoyPXaK8fufi&#10;7r1n4Nt559MW21u61FNPg81dkT7v46r/ABU1vxn4e+HcUtzfWkOoS6jFE01ov/LJvuVtDJa8qkac&#10;pRjzS5TGWJjy8x7RRXmvirxn4l0S68O+H7b7DN4g1TfvuHT90iLXPXPxp1qz8F3d21nA+sadrUWl&#10;Ton+ql/3KmOSYmcYyp8vvf8ADFyxMY/Ee10Vj+Ff7a/stG177N9tZn+S3+4i/wAFee6V8S9em+JL&#10;6Lqa22lWjzukEU0T77hf76PXFQy+piPaqn9kuVaMY80j1qorPWIPt8ttBcr9ri/1sSN8614pr3xt&#10;1LTfFCfZJba/0V9RXT28qBvl3f7X96r1tqUulfEb4h30G3zbexilXf8A7lel/YVeMear/LzR+9L9&#10;SPrMeblie5faYLz5Z12P/fSqWq+Ro9q95czxpaJ96Z2+RK8qtvidqcy/Dz5YN+vM32r5fubU3fLX&#10;GfEXx54j8W+HPFawLaQ+H7C+WyZH/wBazK6fPWdDIK8q0VOXLH/g2CWNp8vMfQaOrqjK29Gp1P0F&#10;7a/0ayX5YbjyF/8AQKfc20ts21lrwKitNwOmOseYhooopDCiiigAooooAKKKKACiiigAooooAKKK&#10;KACiiigAooooAKKKKACiiigAooooAKKKKACiiigAooooAKKKKACm0UVkahRRRSAKKKKACiiigAoo&#10;ooAKKKKACiiigAooooAKKKKAOE+O3/JH/Fv/AF4S1+WSV+pvx2/5I/4t/wCvCWvy0r0sN8JjUG1+&#10;g37Jf/JFNK/66y/+h1+fNfoL+yb/AMkU0r/rrL/6HXJmn8A68v8A4h7LRTadXzB7wU2nUU72AbVH&#10;W9B0/wASadLp+q2cV/ZS/ehlX5Kr+IfFWleFUibVbxbNJfu71+9VXUvH+h6PBaS3l8sKXUXmxfKz&#10;uyf39ldVPBYmryzjTl73w+6ZSrUofFIh8N/DTw14Mt7uLRdIis4rpdk6bnff/wB9UeG/hv4X8MXl&#10;w1jpUVsl6vlXSea+x4m++n3/AJam17x/ofh6yt57m+iT7Uu+1++/m/8AfNZnhjx/bar4e0e+1Bo7&#10;O41KV4oETe6O9dX9n42VH23LLl/r/Ix9vQjLl5jq7D4V+E/DE+p6ZY6RBZpfr/rnZ5XdP7m9n+7V&#10;fQfhX4a03S/7DbRYksre6W9WHzX/ANav3H+/V3UvGej6l4cuNT+3Kn9jTtZXzv8AJ5TLWOnxas7n&#10;Q7S8sZ7aZHvIrL7RdrKn3n2/3PvVNPBYuVT4ZBKrQ5fiLvif4V+FfEmvRanqui21/exbdkz7/wDx&#10;/wDvf8Dq3eeD9IvNSfUJ7FXu3tXtfO3P/qm/gq3rHjPQ7DXE0OfUI01V2Xbbor723fcpmveIbHwx&#10;Z/adTn+zRbti/Lv3P/c2U3hq94w5Ze98JjzR94fo+j2fh7Tbex0+Bba0t12RRI33awbP4ReDrbXn&#10;1eLQbZNTaf7V9oTf/rf7/wB+s/W/ipY/8I9Fqei7b9P7Rt7JvNiZNu59j/erY1v4i+HvDeqRaZqG&#10;pxW1238G1/k/3/7tdP8AZ2Nh/wAupc3/AJN7pHtqX83uk2pfC7wrrHiBNcudIjfVUZH+0Izpvdfu&#10;b0V9rf8AA62te0Gx8SaTcabqcC3NlcfJLE7Om+sXVfiFoeiajb6fc3ypdyqjpEis/wAjfc+7Uusf&#10;EXQfD1/FY6nffZriXbs3xNs+b/b+7XTRo4mXLH2Uve/unHX5I+9CRd8Q+D9F8VaSmmarp8V5Ypt2&#10;wv8Aw7f9uqX/AArfw1/wir+HG0iCbRG+9aTMz/8Aj7fNUuseP9A0HVrfTLy+2Xsq71iSJn/9BrQ1&#10;7xDp/hjSJdT1Of7NZRbd02xn27q3+rVVy+78X/kxze1j/wCAmL/wqjwn/wAIv/wjn9iwPom7zfs7&#10;s7/N/f3791ZOq/BzQ4fBet6D4es4NH/tRf3rpudHeuutvEmn3ms3GlQXKzXtvEkssKL91W+5WZ4k&#10;+Ivh7wfdLbavqC2dw0Xmqm1n+T/gNVHCVqs/ZRhLmD2kY+9zFfwT8LvDngOwmi0zSra2luokS8dP&#10;n83/AL6/hp/h74V+FfCst3LpWkR2b3SvFLslfZtb+BE3/L/wCpdB+JHhzxPqL6fpupxXN0kXm7EV&#10;vmT++n96nWHxC8ParrL6VbanHNeozps2v8zL9/Y/3Wq3hMTGUlKnL/wEj2sf5ib/AIQbQ38Lv4cf&#10;T4n0R4vK+yPudNtV/D3w08NeFYruLStHgtkuovKn+8/mr/t7vvVX0rx/bf2Dqeq6rc2ltaWd01u0&#10;0LNs+V/9r+Krdh8QvD2paJd6vbagr6fa/wCvl2snlf76feoeCxMeb3P7oe1j/MUtH+EXhDQdN1Ox&#10;0/Rora01Jdl1EkrfvV/uff8Al/4BU/iH4Y+F/Ftlp9nq+iwXlvYLstd7OjxJ/c3q+6prb4haDeaN&#10;carBfedp8DbGlSJn+f8A9moh+Ivh6bw5Lry6mv8AZUDeVLcbX+V9+35k/wCB0fUsS/8Al1L+X4ft&#10;B7eP8xsJ4G8P3n9lNBpkFtcaWuyzSH5Ei/3ar6D4V0/wlay2OmWa2du0rStCjM/zt87/AHqdoPiG&#10;x8Q2X27TLn7Tb7mVJkXZTYfiL4c1vWf7D/tOL+2FbylTa2xn/ubvu7q5lhq7lKKjL3fi/um3tYyi&#10;YOvfCLwd4n1aXVdT0G2vNQlVEaZ96btv/A//AB+rHiT4Y+F/Ft1b3Oq6RFc3FuuyKXc6Ps/ufK/z&#10;U/wr4nn17V/EtnPBFD/ZN99lXZ/H8m/56wr/AOJ1z/ws238K2MFs6bd88syy7/8AgG2u+GArTqyp&#10;Rj8MeYxlWjGPNI737NF9l8jy18rbs2f7Fcvo/wAJfCGgpqcVjodtbRaiuy6Tc7pKn+5v+Wqnhj4l&#10;21/4Vi1fV/LsPNvpbJNm90d1ldU/9ArQ17xzZ2eka7PY3MD3ekrvnS43oiP/ALVRLAYmFT2fL/dC&#10;NWA3w38LvCvg+VpdI0iOzlli+zs6Mzuyf3PmetKz8JaRYeHP7BgsYk0fa0X2R9zptas/VfiLofhu&#10;w0+fWtQitnuokdURXfd/9jXQWd/BqVnFeW06zW8q7llT7jpXPUwtWEeaUPdCNWMvhOa/4VL4T/4R&#10;xNB/sWD+ylbzVt3Zvkf++j79y1Yh+G/hy20G00WLTF/sy1n+1RQ+a/yS792/fv3ffrn9V+Memf8A&#10;CUaPoukTwX8s949rdfe/dfJ/B/ero7z4i+HrDXP7In1OJNQ3IjJtbYrt9xHf7qtXVLLcXDl5qUve&#10;94j28P5h3irwB4e8bPaNrmmRX72rb4ndmTb/AN8022+Hvhy2tdKgi0qBItLl+0WaIz/6O3+xVjxn&#10;r0vhvw5d6nE0CPAv/L3v2f8AjtUdb+Jfh/wx5UWr6gttcPAtxs2u/wAlZU8JXqx5qceYuVWMPiNj&#10;XvD2n+J9Ll0/VbZbyyl+/C7Om7/vmqXhjwNoPgyKWLRdMgsEl+9s+d2/4G1M1Lx/oOj2FlfXOoL9&#10;nvF32rxK8vmp975EWq83xO8NQ6NaarLqaw6fdMyQSyxOm7b/AMArpjTxsafsoxlyy9eUjmpc3MTa&#10;b8OvDmj6y+q2OlRW16+/c6M+z5vv/J92maP8N/DWg3lxc2OlRw3FwrpK7sz/ACt/B833aNS+Jfhz&#10;R7WynvNTWFLyLzYP3Tu7J/f2fw0ax8RfD2gvZJeagqPer5sCQq0u9f7/AMtXbMpfze96/Z/yI/cB&#10;oPw38NeGL9L7TNKis7tVdPNRm37WrQs/Culabpd3p9taLDZXTSyzxbn+dm+/Wf4h+JHhzwrLbxan&#10;qcVtNcLvVNrP8v8Aff8Au1Nr3j/QPDb2S32oKj3q74ERWl3r/f8AlqJwzCpyylzS5vX7P+RX7qBa&#10;m8K6Vc6D/YctjHNpXleV9nf5021S034e+HtH0O70iz0qKHT7r/Xwoz/vf99/vVuveQJZfbHlVLdV&#10;83e/9yuC0f4u2PiTx5ZaLpEsV5p8tnLcS3G1ldXV6KEcdVjL2XNyx96X9dxylSjy8x1qeFdKS8sr&#10;r7Gv2izge3gfc3yRf3KzNK+GPhfRNUXU7HSILa9iZnWVGf5Wb79TWHxC8ParrL6VbanFNeqzLs2v&#10;sZl++iN91qh+IXjZvA2l2lyunNqUt1eRWUVukqRfM3+21XGOYOp7CPNGUv8At0P3Tjzfylt/Aegz&#10;RSxNp6ukt5/aDJuf5rj+/WreWEF/Zy21zAs1vKux4XX5HWuN1j4kXmg+DYtavNBlS7lnS3XT/tiP&#10;97/b+7VSz+M1rJ4X1rVbvSrmzuNJlW3nsfNR/mb7nz/dq/qWYVI8/wAXvcvxfaI9pSidBpXw38Oa&#10;JYXtjZ6YsNrfr5U8Pms+5f7nzPT9N+HXhzR9LvdPttKjS0vP9ejsz+b/AMDb5ql8H+Ib7xJpz3N9&#10;pEujvv8AliedZd6f3961FrHxC8PaDqiaffahFDdvs+Ta3ybv7/8AdrGTzB1ZUuaUpetwj7Ll5h1t&#10;4A0CzsNPsYNPVLSwn+1Wqea/7qX+/wDfo8Q+APD3i26iudX0yK8uIl2K77/uf3K09b1VdH0S91Pb&#10;5yWsDXGxG+/tTfXFax8WmsPD/hzULPQ5b+XW1/dWn2pItnybvvtV4anj68vaUpS5v8XzLl7KHuyO&#10;i1LwB4e1jSbLTLzTIprKy/1EW5/3X/A6i1v4b+GvEM9vPqGlRzXFvF5SvudH2/3Plf5q5z/hdNm/&#10;g+31qLSp3uLi8+xLY+aifvf7m/7tdt4b1W81jSYrm+09tKuH+9bvKku3/ga1VSGPwcOeUpR96X2v&#10;/AiIyoS9yJwnjz4RT+MNe+3Lc23leR9niSXzUe3/ANtNv/s9dhpXgyx017K5nVrzULWz+xfa5mbe&#10;8X9yt2iuepmWJq0405S92JcaEebmOV0f4Y+F/D1+l9p+kQW12m/bKjN8u779WNE+Hvh7w9qkuoaf&#10;pkVtey7t8u53/wDQ/u10FFcUsZiJ83PUl73942jTp/ynGePPh1bePNU8Py33lzafp0srz283/LXc&#10;m2tCb4deHLnw/FobaVB/ZkT74rdNybX/AL+/71dHRWn9oYnljSjL3Y/CHso83Mc5D8PfDltpNxpU&#10;WlRQ6fcS+bLbozbHb+/VjxD4M0Xxbb28Wq2MV4kDbot7Om3/AL5rboqPrdfm5vaS5i/Zw+HlM7RN&#10;B0/w3YJZ6ZbLZ2iNvWFPuVo0UVzTnKcueZcY8gUUUVABRRRQAUUUUAFeX/tM/wDJDPFv/XnXqFeX&#10;/tM/8kM8W/8AXnVw+MJfAfmPRRRXtnEFFM+5T6AGU+mU+gBlFG+igD3h/nWuX8VeJF0eJ4LZv9Lb&#10;/wAcqXxP4kXR4PLi+e7b7qf3a83mma5leSVt7v8Ax17p8+el/s3u7/HDwuzNvdp3/wDRT1+itfnV&#10;+zR/yW7wv/13b/0U9forXw+efx4/4T7DJf4Egooor5w+gG7KY6VLRQQNtn8m6SX+61dF4k037Sq3&#10;0H39u9q5quje/lTSbK8X5/Kbypav7IfaGaPf/aYNrffWi8TY+7+/Vea2XzUvrP54m+8n9ytC5Tzo&#10;EaqjIyqR5TPp9GymVsZHP+LfA1j4z8r7Zc3sPlK6f6JdPFuVv79Mv/hR4e1LQdM0ryJba307/j1m&#10;t5dksX/A66OrCP8AJXq0M0xOHjGMKsuWJxVcJSq+99o5Sb4V6HeeGf7Duftd5aeb5qS3E7vKr/30&#10;emv8JdDm8JS+Hrlr68spZftG+4uXeVH/ANh/+AV2VFepHMcQ/hqS/m/7ePNlQjD4onG6l8KND1XQ&#10;9P0y5a9f7B88F39qf7Qv/A6RPhJ4eTw5FoywTpaxXK3u/wA397LKv8bt/FXZ0Vf9o4rl5faSJ9jS&#10;/lCuNtvhLocPiOLWpZb65u4pXliS4uneKJ2/uJXZUVhQxNXD83spcvMVKEZ/Eee/8KK8K/aHl8q7&#10;2Pdfali+1P5UUu/fvRK6JPA2lJq2q6h5Uj3GqRJFdI7fI610FFa1MwxdX4qsgjTpR+yef6J8EPDW&#10;g6jp99bLevcWEvm2vnXTOkX+xs/u0/Vfgh4X1jUr28niu0e9bzZ4Ybp0id/7+z+9Xe0Vr/aeN5va&#10;e0lzEexpfDymLZ+ErGw1z+04muftHkLb7Hl+TYv+xXS21+yL5Uq+dFVSivOqSlV/im0fc+EvTWCu&#10;nm2zb0/uVRqaG5a2fcrVaeGLUk3RfJL/AHK5vg+I2+L4TPopXR0fa1JWxkFFFFABRRRQAUUUUAFF&#10;FFABRRRQAUUUUAFFFFABRRRQAUUUUAFFFFABRRRQAUUUUAFFFFABTaKKgsKKKKkoKKKKACiiikAU&#10;UUUAFFFFABRRRQAUUUUAFFFFABRRRQBwnxx/5JB4t/68Za/LKv1N+OX/ACSDxd/14NX5Zb69LDfC&#10;Y1Ar9Bf2Tf8Akimlf9dZf/Q6/Pyv0F/ZN/5IppX/AF1l/wDQ65M0/gHXl/8AEPYaKKK+TPeHUU3f&#10;RQBy/i3wxPr2veHLyLy3t7Cd5ZUm/wByuf8AH/w9vte8S2msWMUF4iWrWstpNO8Xy79+/etelUV7&#10;+HzjE4WUZUvsx5f/AAI5KmGpVebm+0ea6r4D1W2v9CvtIgsd9lZvZS2lwzbERv40qv8A8K61yz8J&#10;eHIIHtH1XSbx7rY7P5Uv/A69Qo/grqjn+M5Yw933f+D/AJsiWCpf1/Xkec6D8Nta1Lwv4r0i8ubS&#10;G91nUf7Qi2b/ACt/yPsqbXvCviPW/D1lY30FlZ6ha6jBcMlvK2zbE9d6jtCyurfOtbGqw/2rZJqE&#10;X31+SdKmWd4mb55cvNGXMR9Upx90x/DfhW5s/iNrHiOVYHtL2zgig/vpt+/WJ+0JDE/hnT/Ki2XE&#10;t8m24dnRItv8buv3a77R332Cf30+Wtq2ff8AK1LD5lOOLp4qr73Lb8FYJUf3cqUftHz/AOHvB994&#10;28ApY6fYx2f2XWIrjzpZ2dLpFfe7o7J81XvGfwi8S3+va7Lpi2k1lrixJO9wz74Nv9z+9XvTov3d&#10;vyVXewX+F2T/AHGrunnmJjXnVofD/wCBdn+aOaGEpqPLI8N8YfC7XrzWdKn0iKCzmtYoov7T89kl&#10;2L99HT7rVn/EL4XeKPFWr6ntngmsp1i8jzZ3T7Pt+/8AIvy19BfZpP8Anu1PSFv4pd9RSz/HUZRl&#10;Hl90uWCoS5v7x4f428B65rHiXT9Q0qK2s5bdVRtQ89kl2/xps+6y12fjl9NfwRqsWtSbNPltfKnf&#10;bv8AvfJ/6FXoVDov9xf++a545vXbpufw0/63FLB0LylE8V+AnhvULPwo+q6qsr6nqW353XY/lKm1&#10;P/QK0PFXw61PXvF9xqcUUX2d9Hlsl3/f81nr1qn7663nteWJliYR+I544CnGn7PmPF/Cvwl1fR9Z&#10;8L3MqQJFp2lS2U+xvn3s/wDBWP4S+EV94D1T7ZqdrbXOmWEstwuofapXlRG/6Zfdr6AorZcQ4tc0&#10;Zfa/4P8AmR/ZtH7Mj5v8PeDL7xz8NL37CvkyvrT6ha/aFdEl2y/x/wCzWxH8N9cvtA8ZNffYodV1&#10;5NiW9uz+VF8n9+vePuU14YpvvpWkuIq05S5Ycvvc35f5Ef2d9o8j8W+EtavPBGmaVos8VtcW/lea&#10;nm+UkqKnzpvWuYh+EutJ8NvEuhs1p9r1HUVu4v3ruipvib77f7r17xNpS/8ALJqz5oWhf5krWhnV&#10;enDkj/NzHNLCR+0V7aFba3WJVVERdmxK8h8PfCK+0Hxb58sFtf6euovexXb3UqSxfx/6r7u6vYKK&#10;yoZhXw0Zxp/bCVGMjn/BPhK803VPFt9ctG76jqP2qJEb+DYiVVtvCt5D8RrvXG8r7JLZrbr83z76&#10;62GZraVGX+Crd/CrolzF9x/vVi8dVVWU/wCaPKbeyjKJ4vN8K9a/4VtFpEUtt/atrqz6hFvb9037&#10;122b/wDgdYnirR9T8MeD/Gtzr32b7Vr2xLWGx3v839yvdaNm+vVp5zWg7VY83vc343/Q5pYaPxRP&#10;Ktc8C69dT6Pq+kLaTXH9lfYJ7fUHZEXcv367PwT4Vbwr4L0/RZZ/Omt4PKab/aroqK46+ZVq8Iwl&#10;8JdOhGMuY8a0f4XeI7DVNEgl/s19M0vUZbpZkZvNlRt9S3Pwfvk8aanffZbbUtM1G+S/33F1LE8T&#10;f7i/K1ewUV1f23i73/ruZfVad+U5r4keHrrxV4L1DSrHykuJ1VF81tiffrC1XwBfX/iG4vv3HlPo&#10;jaeu9v8Alrsr0KiuKjmFfDx9nH+ua3+R0SpRlLmPn3xto9z4Y8OeAtFuljS9sIGSW4814ovubHRJ&#10;VSuq0fw3P4w0HwVcwaZHptppd40stvM2/cmzZvT+9XrGxX+9RXo1M6nKlGHL73ve9/iv9n5nN9Xj&#10;zHlvxF+GN94h8W2+tWMUF4n2P7FLaXF01um3f9/etQ+M/hpqupWuiRaLZ2NncWECRLfJdSo9v/sJ&#10;/eWvWKKwp5xiafs4fylyw0Zc3948n8W/DnxHe6pe3WmS2N4+qaZ/Zt099vTyv9tKb4t+F2q3Ok+G&#10;rHR1tnu9Js1t11Z52ili2oi/w/eX5a9aooWdYmPL/d/4YJYaJi6xoM+seD7vR55/9IuLNrdrj/aZ&#10;Pv1wPgv4eeI9P8S6Lfaoumw2+naY9h/ojPvb7mx69Yorlo5hXw8JQj9ouVGMuU8f8DfCK+8Ma9b/&#10;AGq2tLy0tZ5ZYL77VL5qbv8Apl92ul+MHgy+8c+HrKzsYLa5mgvorportmRJUXf8ny13dFbyzXEz&#10;xEcXL4okexjyyj/MeX6l8N7zW/h3Y6C+m6fpuy8SWW0t52eLyt/99vmro7zwZBoPhG40zw1pGm/v&#10;fv2l3u8qX/erraKylmVeXu/Z5uYqNCMThPhR4M1PwfpuoRai0EKXU/mwWNpKzxWq/wBxXaud8T/C&#10;W+v/ABve6rFBbalZX/lebFcXUsXlbf8Ad+9XrtFOOaYiFaWIj8UhfV4+z9mY/iHR5dS8KahplrtS&#10;a4s3t4t/3NzJtrgrz4Sz6xoPgrStTitrm30n/j8h81/n+T+CvVaKjD5hXwq5af8AWlipUoy+I4rx&#10;X4LdfCkWi+HtD0m4tVb5rK+3LFs/4D/FUXgzw34l8H+FdK05ZbS8uFvN9150r7IoG/gif+LZXdUV&#10;Lx9V0fYT96PNzB7CPNzBTaKK8k7AooopAFFFFABRRRTAKKKKACiiigAooopAFFFFABXl/wC07/yQ&#10;zxb/ANeteoV5P+1RM0PwC8YMv31s6uHxBI/M+iq9heLeRbl+/wDxJVivbOIKKKKAGU+imPQAbKKK&#10;KANC5uZbyd55X3yv956iop1e6fOG34J8W3fgPxRY69p6xPd2TM8XnJvT7m2vYP8AhtPx7/zw0r/v&#10;w/8A8XXgj02uerhqFaXNVidVPE1aUeWlI96/4bT8e/8APDSv+/D/APxdH/Dafj3/AJ4aV/34f/4u&#10;vBaKx/s/Df8APo1+u4n+Y99/4bT8e/8APDSv+/D/APxdH/Dafj3/AJ4aV/34f/4uvAqKj6hhv+fQ&#10;fXcT/Me9f8NmeO/+eGl/9+H/APi6sQ/tveP4bWWzWDSXSX/p2f8A+Lrwe2sJ7n5vuJ/frTtrOK2+&#10;6vz/AN+l9Swkfsm0cTiZfaPddK/bG+Ilm+7ytLRG/g8h/n/8frQ/4bV8e7/+PbSP+/Df/F14FRWX&#10;1LDfynT9Zr/zHuv/AA2T46f/AJYaX/34f/4uj/hsXxx/zw0v/vw3/wAXXhVPo+qUP5A+s1f5j3L/&#10;AIbF8cf88NL/AO/Df/F0/wD4bG8df88NK/78P/8AFV4PRR9UofyB9Zq/zHvH/DZnjv8A54aX/wB+&#10;H/8Ai6f/AMNn+O/+eGl/9+H/APi68EoojhqEfhiRKtVn8Uj3v/hs/wAd/wDPDS/+/D//ABdH/DZ/&#10;jv8A54aX/wB+H/8Ai68Eoq/YUv5SOeR7x/w2f47/AOeGl/8Afh//AIuj/hs/x7/zx0v/AL8P/wDF&#10;14JRR7Cl/KHtJHtd5+238QbaXb5Gk7P4f9Ff/wCLqL/huT4g/wDPDSf/AAFb/wCLrw/UIftMHy/f&#10;SseumNGhL7Jx1KlWEviPpXSv25PGb3SLqFtpvlP/ABpA3yf+P13sP7UXiq5iSWJdPdX/AI0i/wDs&#10;6+La6Pwr4tl0SXyJfntG/wDHKv6tQ/lI9vU/mPrL/hpzxb/zy0//AL9f/Z0f8NQeLP8Anlp//fj/&#10;AOzrxyzuYryBJYmV0b+Opqj6tS/lD21T+Y9d/wCGnPFn/PPT/wDvx/8AZ0J+0/4vR9yxafv/AOuX&#10;/wBnXkVOo+rUP5Q9tV/mPXrn9qjxjcvuaDTd/wDsQf8A2dM/4ac8W/8APLT/APv1/wDZ15FN9z5a&#10;ZDu2fNR9Wofyh7ap/Mewf8NOeLf+eWn/APfr/wCzp/8Aw054t/55af8A9+v/ALOvIaa7qiuzNsRa&#10;v6tQ/lD21X+Y9Yv/ANqjxRptrLczrp6RRLvd/K/+zrze8/bt8evcP5FnpaW+75UeBt//AKHXi/jb&#10;xU2t3X2aBv8AQom/77b+/XL15tWNLm92J6VDn5fePoj/AIbq+In/ADw0j/wGb/4unf8ADdXxE/54&#10;aR/4DN/8XXzrRWPsonTzH0Q/7dXxB/54aR/4Ct/8XR/w3V8Qf+eGkf8AgK3/AMVXzvTNlHsohzH0&#10;b/w3V8Qf+eGkf+Arf/FUf8N1fEH/AJ4aR/4Ct/8AFV85U+j2UQ5j6K/4bq+IP/PDSP8AwFb/AOKo&#10;/wCG6viD/wA8NI/8BW/+Kr51oo9lEOY+iv8Ahur4g/8APDSP/AVv/iqP+G6viD/zw0j/AMBW/wDi&#10;q+daKPZRDmPor/hur4g/88NI/wDAVv8A4qj/AIbq+IP/ADw0j/wFb/4qvnWij2UQ5j6K/wCG6viD&#10;/wA8NI/8BW/+Ko/4bq+IP/PDSP8AwFb/AOKr51oo9lEOY+iv+G6viD/zw0j/AMBW/wDiqP8Ahur4&#10;g/8APDSP/AVv/iq+daKPZRDmPor/AIbq+IP/ADw0j/wFb/4qj/hur4g/88NI/wDAVv8A4qvnWij2&#10;UQ5j6K/4bq+IP/PDSP8AwFb/AOKo/wCG5/iD/wA++kf+Azf/ABdfOtFHsohzH0V/w3P8Qf8An30j&#10;/wABm/8Ai6P+G5/iD/z76R/4DN/8XXzvRUeyiHMfRH/Dc/xB/wCffSP/AAGb/wCLo/4bn+IP/Pvp&#10;H/gM3/xdfO9No9lH+UOaR9Ef8Nz/ABB/599I/wDAZv8A4unf8Nz/ABB/599I/wDAZv8A4uvnfZTa&#10;PZRDmkfRX/Dc/wAQf+ffSP8AwGb/AOLo/wCG5/iD/wA++kf+Azf/ABdfOtFX7KkHNI+i/wDhuT4g&#10;/wDPDSf/AAFb/wCLpP8Ahuf4g/8APvpH/gM3/wAXXzvTaPZ0v5Q5pH0V/wANz/EH/n30j/wGb/4u&#10;j/huf4g/8++kf+Azf/F18703ZR7Ol/KHNI+iv+G5/iD/AM++kf8AgM3/AMXR/wANz/EH/n30j/wG&#10;b/4uvneh6j2Uf5Q5pH0R/wANz/EH/n30j/wGb/4ul/4bk+IP/PDSf/AVv/i6+dKKr2Uf5Q5pH0X/&#10;AMNyfEH/AJ4aT/4Ct/8AF0f8NyfEH/nhpP8A4Ct/8XXzpTt9T7KP8oc0j6I/4bn+IP8Az76R/wCA&#10;zf8AxdN/4bn+IP8Az76R/wCAzf8AxdfO70JV+zpfyhzSPoj/AIbn+IP/AD76R/4DN/8AF07/AIbn&#10;+IP/AD76R/4DN/8AF1860Ueyh/KHNI918T/tjeOPFvh/UNIvoNL+yXsTRS7IHR9n/fdeFUUURjGH&#10;wiCvUPBP7SHjPwB4ft9F0i5tobK33OqPao715fRRKnGt7szSMpQ+E9v/AOGw/iN/z/Wn/gGlN/4b&#10;D+JH/P8AWP8A4BpXilFY/VKH8pp9Yq/zHt3/AA2F8Rv+f+x/8A1pn/DYfxI/5/rP/wAA0rxSij6t&#10;Q/lF7er/ADHtf/DYfxI/5/rH/wAA0o/4bD+JH/P9Y/8AgGleKbKbsp/VqH8oe3q/zHtv/DYXxG/5&#10;/wCx/wDANaf/AMNhfEb/AJ/7H/wDWvD6KX1Sh/KHt6v8x7b/AMNgfEb/AJ/rH/wDWrFn+2l8TbDf&#10;5eoWWx12Mj2a14VRR9VofyB7er/Me6237aXxNs0dYtQsfn/6c1qwn7cPxU/6CFj/AOAMVeBUUfVq&#10;X8oe3q/zH0H/AMN1fFT/AKCGn/8AgBFSf8Nz/FT/AKCGn/8AgBFXz7Rsq/q1L+Uj2tX+Y+gv+G5/&#10;ip/0ENP/APACKj/huf4qf9BCx/8AACKvn/ZRS9hS/lD2tX+Y+gP+G5/ip/0ELH/wAip//Dc/xU/6&#10;CFj/AOAEVfPmyip9hS/lD2lX+Y+g/wDhuf4qf9BCx/8AACKj/huf4qf9BDT/APwAir58oo9hT/lD&#10;2lX+Y+g/+G5/ip/0ENP/APACKl/4bq+Kn/QQ0/8A8AIq+e6Kv2FP+UPaT/mPoT/hur4qf9BDT/8A&#10;wAipP+G5/ip/0ENP/wDACKvnym7KPY0v5QjVqx+0fQv/AA3P8VP+ghp//gBFTH/bk+KUy7W1DT//&#10;AABir5/oo9jT/lD2kj3j/htX4m/8/wBY/wDgClN/4bV+Jv8Az/WP/gGteE0Vfsokcx7x/wANq/E3&#10;/n+sf/AFKmT9t74pJE8SahY7G/6cIq8Boo9lH+UOaR7x/wANq/E3/n+sf/AFKP8AhtX4m/8AP9Y/&#10;+AKV4PRR7OIcx7r/AMNq/E3/AJ/rH/wBSl/4bY+J/wD0ELH/AMAUrweij2cQ5j3X/htj4n/8/wBZ&#10;f+AEVCftsfFD/oIWP/gDFXhVD0eziHMe8f8ADanxQ/6CNj/4AxUf8Nq/E3/oIWX/AIARV4I7oibm&#10;rHv9YZ/3UFHs4iPoC/8A27fibbLti1Gx3/8AXhFVfTv25/itd3SRNqNiif8AXjFXhVho/wDy1ufv&#10;/wByoZrz7Nfyui73+4tHsogfSFz+3D8S7NNzahY/+AMVUrb9uH4s37blvtPht/8ArxirwS201rl/&#10;PvP++K09myj2cR8x73/w2p8UP+gjY/8AgDFR/wANsfE7/oI2P/gBFXg9Uby/WFNq/O9Hs4mh79c/&#10;tyfEu2X5tQsd/wD14rWJN+3h8WUb/kIaf/4AxV4JNMz/ADNVV/nao5YAfRSft4fFZ/8AmIaf/wCA&#10;MVNf9u34so3zahp+z/rxir50R9jVdRFmX/Yaj2cQPoB/27fisnz/ANoafs/68YqsJ+3P8UnTd/aG&#10;n/8AgDFXzl/x7Ptb50eno/2Ztv34qPZxA+jf+G5Pip/0ENP/APACKj/huf4qf9BDT/8AwAir58/h&#10;+Wio5Yln0H/w3J8VP+ghY/8AgBFTP+G5/ip/0ELH/wAAIq+f/loo5YgfQf8Aw3N8Uv8AoI2P/gDF&#10;TH/bk+Kn/QQ0/wD8AYq+f6ms0Wa4+b7lHs4gfRtn+2r8T3i3S6hY/P8A9OMVMm/bb+JcK7m1CyT/&#10;ALc0rw2Z9kVY6I2q3Hzf6pav2UTDmke9f8Nz/Fa5bbbXNjs/v/YYqmT9tL4tv97U9P8A/AGKvF0h&#10;itl+7R9q9qPZR/lDmke0P+2r8XU+7qemv/24xUxP26vilC+25vLJP9v7CteL+dUU0KzLtZaPZR/l&#10;Dmke9J+238TXX5dRsf8AwDiqlc/tw/FRPu6hY/7n2GKvBId1hceU3zxP92pr+H5fNX+Cl7KJfMe2&#10;v+3P8Vv+ghp//gDFTP8Ahur4r/8AQQ0//wAAYq8Cf/xxqiqfZRL5j6FT9ur4qb9rahp//gDFVuH9&#10;uT4n79suoWP/AIAxV831LDNvo9lEOY+mP+G2Pif/AM/1l/4BxVFc/tyfEm2T5tQsv9z7HFXzs95P&#10;tWKL53eprbSl3ebP++lq/ZR/lI5pHtz/ALdXxZ/1v26xSLd/z4xVr237bHxNmgVl1Oxf/txirwd0&#10;WaJ4mX5KyraZtIuvIl/493+7R7KP8pPNI+k/+G1fib/z/WP/AIBrWD42/al8e+PPC+oaDq95aTaf&#10;fxeVKiWqI+2vJU+eir9lEXNI5lPN0e9/2P8A0KughuVmiRl+41RX9gt5Ft/j/hesSzuW0268qX7n&#10;8VWI6aimI+9dy0UAPoo376KACiiigCxRRRXunzgUUUUAFFOenx8zJ/v0AFtZy3P3V+T+/WrbabFb&#10;f7b1bSisJSZ6EKUUFFFFZmw+ihKKACmUPRQIHooooAKKKKBhTKfRUgMooooAKxb+Hybj/YetpKpa&#10;r/x7p/vVrD4jnqr3TKooSiug4Td8N+J59BuP4nt2+8lep6bfwalapPA29HrxJ/uV2fw0dvNuhuON&#10;vTP+3QWeibKKKKACiiigArzfx/4t85n0yzk+Rf8AXun/AKBXoV+Stjd4OP3TdK8DeuXES5YWR14e&#10;KlO4zfRRT68w9UZT6Z/HT6ACiiigAooooAKKKKACiiigAooSh6ACnU2nUANop1NoAKKdTaACinfx&#10;02qAdRRRUgFFFFABTaHooAKdTaEoAdTdlOeigBtOpr0UAOopv8FFABRRQlABTqa9CUAO2UUUUAFN&#10;p1NoAdTaKdQA2nU2nfwUAFFFFABRTadQAUUUUAFFFFADaKdRQA2mPT6Y9AD6dTaKAHUUJRQAUUUU&#10;AFNp1FABTaKKoB1FNpz1IDaKKKAHUU2igB1Np1FADaN9OptABRRRQAVDNcrbRbmqasLW2PnvyaAI&#10;bm8n1KXyolrTs9NisE3S/f8A79QaCB5XQfeqXXyfKXk0AQzX8t/L5Ft9z+/RpVt5NxLv+d1qTRR/&#10;oC0tl/x+XFAGhRvoqpqv+qSgCK81L+GL/vusx32feoqo/wB+oNR7/PTadRQA10p1tNsfa33Ke9VP&#10;46ANC5mXb5X36qonz7Zd1S2f33/3Klv/ALiUANtpmhfymq1/uVnzf8e9vWjB9xP9yiQoiUUfx0PU&#10;Gg13qxpSb7r/AHaqP/HWho/+tf8A3KuJnIfrE2yLav8AFVrTbbyYErP1b/Wxf71asP8AqqszIpn3&#10;tTaKZQA96EopiUAMuU863daLZ/OtUqaq+m/8e7f71AGZs/euv9xqHp83/H1cUx6iRqRbKZ9x6l/j&#10;qKgCwj7/AJq2LO585f8AbrCte9X7L/WpQBrVFf2a3kG1vv8A8NS0+rMjG028a2l+xz/8BrZrB8Q/&#10;fhrctf8AURf7tADqz9V037ZFuX/WrWhRQBg6VqX2ZvIl+5/6BW99+uX1X/kJP/u10Fn/AMecX+5Q&#10;BKnyNT6KKACiiigD/9lQSwMEFAAGAAgAAAAhAACHQUndAAAABQEAAA8AAABkcnMvZG93bnJldi54&#10;bWxMj0FLw0AQhe+C/2EZwZvdpCG1pNmUUtRTEWwF6W2anSah2dmQ3Sbpv3f1opeBx3u8902+nkwr&#10;BupdY1lBPItAEJdWN1wp+Dy8Pi1BOI+ssbVMCm7kYF3c3+WYaTvyBw17X4lQwi5DBbX3XSalK2sy&#10;6Ga2Iw7e2fYGfZB9JXWPYyg3rZxH0UIabDgs1NjRtqbysr8aBW8jjpskfhl2l/P2djyk71+7mJR6&#10;fJg2KxCeJv8Xhh/8gA5FYDrZK2snWgXhEf97g7dMkwTESUE6XzyDLHL5n774Bg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AyYnUt/gMAAEoKAAAOAAAAAAAAAAAAAAAA&#10;ADwCAABkcnMvZTJvRG9jLnhtbFBLAQItAAoAAAAAAAAAIQA9U2e0HWcCAB1nAgAVAAAAAAAAAAAA&#10;AAAAAGYGAABkcnMvbWVkaWEvaW1hZ2UxLmpwZWdQSwECLQAUAAYACAAAACEAAIdBSd0AAAAFAQAA&#10;DwAAAAAAAAAAAAAAAAC2bQIAZHJzL2Rvd25yZXYueG1sUEsBAi0AFAAGAAgAAAAhAFhgsxu6AAAA&#10;IgEAABkAAAAAAAAAAAAAAAAAwG4CAGRycy9fcmVscy9lMm9Eb2MueG1sLnJlbHNQSwUGAAAAAAYA&#10;BgB9AQAAsW8CAAAA&#10;">
                <v:shape id="Image 123" o:spid="_x0000_s1032" type="#_x0000_t75" alt="Interfaz de usuario gráfica, Aplicación  El contenido generado por IA puede ser incorrecto." style="position:absolute;top:3111;width:53987;height:303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G+OwwAAANwAAAAPAAAAZHJzL2Rvd25yZXYueG1sRE9LawIx&#10;EL4X+h/CFHopmnWVIqtRtA/wqhbE27AZd4ObyZJkdeuvN4WCt/n4njNf9rYRF/LBOFYwGmYgiEun&#10;DVcKfvbfgymIEJE1No5JwS8FWC6en+ZYaHflLV12sRIphEOBCuoY20LKUNZkMQxdS5y4k/MWY4K+&#10;ktrjNYXbRuZZ9i4tGk4NNbb0UVN53nVWwZfJT2bS6cN03d1W47fjpz82N6VeX/rVDESkPj7E/+6N&#10;TvPzMfw9ky6QizsAAAD//wMAUEsBAi0AFAAGAAgAAAAhANvh9svuAAAAhQEAABMAAAAAAAAAAAAA&#10;AAAAAAAAAFtDb250ZW50X1R5cGVzXS54bWxQSwECLQAUAAYACAAAACEAWvQsW78AAAAVAQAACwAA&#10;AAAAAAAAAAAAAAAfAQAAX3JlbHMvLnJlbHNQSwECLQAUAAYACAAAACEAS2RvjsMAAADcAAAADwAA&#10;AAAAAAAAAAAAAAAHAgAAZHJzL2Rvd25yZXYueG1sUEsFBgAAAAADAAMAtwAAAPcCAAAAAA==&#10;">
                  <v:imagedata r:id="rId86" o:title="Interfaz de usuario gráfica, Aplicación  El contenido generado por IA puede ser incorrecto"/>
                </v:shape>
                <v:shape id="Graphic 124" o:spid="_x0000_s1033" style="position:absolute;left:196;width:53988;height:4572;visibility:visible;mso-wrap-style:square;v-text-anchor:top" coordsize="539877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OT5vwAAANwAAAAPAAAAZHJzL2Rvd25yZXYueG1sRE9Ni8Iw&#10;EL0v+B/CCN7WVBFZqlGkUvAk6Nr70IxNtZmUJtb6742wsLd5vM9ZbwfbiJ46XztWMJsmIIhLp2uu&#10;FFx+8+8fED4ga2wck4IXedhuRl9rTLV78on6c6hEDGGfogITQptK6UtDFv3UtcSRu7rOYoiwq6Tu&#10;8BnDbSPnSbKUFmuODQZbygyV9/PDKuB8fyxuh2I5JEWWmUff3IpLrtRkPOxWIAIN4V/85z7oOH++&#10;gM8z8QK5eQMAAP//AwBQSwECLQAUAAYACAAAACEA2+H2y+4AAACFAQAAEwAAAAAAAAAAAAAAAAAA&#10;AAAAW0NvbnRlbnRfVHlwZXNdLnhtbFBLAQItABQABgAIAAAAIQBa9CxbvwAAABUBAAALAAAAAAAA&#10;AAAAAAAAAB8BAABfcmVscy8ucmVsc1BLAQItABQABgAIAAAAIQAo0OT5vwAAANwAAAAPAAAAAAAA&#10;AAAAAAAAAAcCAABkcnMvZG93bnJldi54bWxQSwUGAAAAAAMAAwC3AAAA8wIAAAAA&#10;" path="m5398770,l,,,457200r5398770,l5398770,xe" stroked="f">
                  <v:path arrowok="t"/>
                </v:shape>
                <v:shape id="Textbox 125" o:spid="_x0000_s1034" type="#_x0000_t202" style="position:absolute;left:14917;top:64;width:25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K4XwwAAANwAAAAPAAAAZHJzL2Rvd25yZXYueG1sRE9Na8JA&#10;EL0X+h+WKfTWbBQq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OhyuF8MAAADcAAAADwAA&#10;AAAAAAAAAAAAAAAHAgAAZHJzL2Rvd25yZXYueG1sUEsFBgAAAAADAAMAtwAAAPcCAAAAAA==&#10;" filled="f" stroked="f">
                  <v:textbox inset="0,0,0,0">
                    <w:txbxContent>
                      <w:p w14:paraId="3A64FD81" w14:textId="77777777" w:rsidR="00CE0B0E" w:rsidRDefault="00000000">
                        <w:pPr>
                          <w:spacing w:line="266" w:lineRule="exact"/>
                          <w:rPr>
                            <w:b/>
                            <w:sz w:val="24"/>
                          </w:rPr>
                        </w:pPr>
                        <w:bookmarkStart w:id="30" w:name="_bookmark28"/>
                        <w:bookmarkEnd w:id="30"/>
                        <w:r>
                          <w:rPr>
                            <w:b/>
                            <w:sz w:val="24"/>
                          </w:rPr>
                          <w:t>Ilustración</w:t>
                        </w:r>
                        <w:r>
                          <w:rPr>
                            <w:b/>
                            <w:spacing w:val="-1"/>
                            <w:sz w:val="24"/>
                          </w:rPr>
                          <w:t xml:space="preserve"> </w:t>
                        </w:r>
                        <w:r>
                          <w:rPr>
                            <w:b/>
                            <w:sz w:val="24"/>
                          </w:rPr>
                          <w:t>5</w:t>
                        </w:r>
                        <w:r>
                          <w:rPr>
                            <w:b/>
                            <w:spacing w:val="-1"/>
                            <w:sz w:val="24"/>
                          </w:rPr>
                          <w:t xml:space="preserve"> </w:t>
                        </w:r>
                        <w:r>
                          <w:rPr>
                            <w:b/>
                            <w:sz w:val="24"/>
                          </w:rPr>
                          <w:t>Análisis</w:t>
                        </w:r>
                        <w:r>
                          <w:rPr>
                            <w:b/>
                            <w:spacing w:val="-5"/>
                            <w:sz w:val="24"/>
                          </w:rPr>
                          <w:t xml:space="preserve"> </w:t>
                        </w:r>
                        <w:r>
                          <w:rPr>
                            <w:b/>
                            <w:sz w:val="24"/>
                          </w:rPr>
                          <w:t>de</w:t>
                        </w:r>
                        <w:r>
                          <w:rPr>
                            <w:b/>
                            <w:spacing w:val="-2"/>
                            <w:sz w:val="24"/>
                          </w:rPr>
                          <w:t xml:space="preserve"> </w:t>
                        </w:r>
                        <w:r>
                          <w:rPr>
                            <w:b/>
                            <w:sz w:val="24"/>
                          </w:rPr>
                          <w:t>la</w:t>
                        </w:r>
                        <w:r>
                          <w:rPr>
                            <w:b/>
                            <w:spacing w:val="-1"/>
                            <w:sz w:val="24"/>
                          </w:rPr>
                          <w:t xml:space="preserve"> </w:t>
                        </w:r>
                        <w:r>
                          <w:rPr>
                            <w:b/>
                            <w:spacing w:val="-2"/>
                            <w:sz w:val="24"/>
                          </w:rPr>
                          <w:t>competencia</w:t>
                        </w:r>
                      </w:p>
                    </w:txbxContent>
                  </v:textbox>
                </v:shape>
                <w10:anchorlock/>
              </v:group>
            </w:pict>
          </mc:Fallback>
        </mc:AlternateContent>
      </w:r>
    </w:p>
    <w:p w14:paraId="530B8548" w14:textId="77777777" w:rsidR="00CE0B0E" w:rsidRDefault="00CE0B0E">
      <w:pPr>
        <w:pStyle w:val="Textoindependiente"/>
        <w:spacing w:before="85"/>
      </w:pPr>
    </w:p>
    <w:p w14:paraId="7C050062" w14:textId="77777777" w:rsidR="00CE0B0E" w:rsidRDefault="00000000">
      <w:pPr>
        <w:pStyle w:val="Textoindependiente"/>
        <w:spacing w:before="1"/>
        <w:ind w:left="955"/>
      </w:pPr>
      <w:r>
        <w:t>Fuente:</w:t>
      </w:r>
      <w:r>
        <w:rPr>
          <w:spacing w:val="-3"/>
        </w:rPr>
        <w:t xml:space="preserve"> </w:t>
      </w:r>
      <w:r>
        <w:t>Elaboración</w:t>
      </w:r>
      <w:r>
        <w:rPr>
          <w:spacing w:val="-2"/>
        </w:rPr>
        <w:t xml:space="preserve"> propia</w:t>
      </w:r>
    </w:p>
    <w:p w14:paraId="66EC98A6" w14:textId="77777777" w:rsidR="00CE0B0E" w:rsidRDefault="00000000">
      <w:pPr>
        <w:pStyle w:val="Textoindependiente"/>
        <w:spacing w:before="203"/>
        <w:rPr>
          <w:sz w:val="20"/>
        </w:rPr>
      </w:pPr>
      <w:r>
        <w:rPr>
          <w:noProof/>
          <w:sz w:val="20"/>
        </w:rPr>
        <mc:AlternateContent>
          <mc:Choice Requires="wpg">
            <w:drawing>
              <wp:anchor distT="0" distB="0" distL="0" distR="0" simplePos="0" relativeHeight="487590912" behindDoc="1" locked="0" layoutInCell="1" allowOverlap="1" wp14:anchorId="12C526C6" wp14:editId="306D2790">
                <wp:simplePos x="0" y="0"/>
                <wp:positionH relativeFrom="page">
                  <wp:posOffset>1351914</wp:posOffset>
                </wp:positionH>
                <wp:positionV relativeFrom="paragraph">
                  <wp:posOffset>290224</wp:posOffset>
                </wp:positionV>
                <wp:extent cx="5471160" cy="3044190"/>
                <wp:effectExtent l="0" t="0" r="0" b="0"/>
                <wp:wrapTopAndBottom/>
                <wp:docPr id="126"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1160" cy="3044190"/>
                          <a:chOff x="0" y="0"/>
                          <a:chExt cx="5471160" cy="3044190"/>
                        </a:xfrm>
                      </wpg:grpSpPr>
                      <pic:pic xmlns:pic="http://schemas.openxmlformats.org/drawingml/2006/picture">
                        <pic:nvPicPr>
                          <pic:cNvPr id="127" name="Image 127" descr="Interfaz de usuario gráfica  El contenido generado por IA puede ser incorrecto."/>
                          <pic:cNvPicPr/>
                        </pic:nvPicPr>
                        <pic:blipFill>
                          <a:blip r:embed="rId87" cstate="print"/>
                          <a:stretch>
                            <a:fillRect/>
                          </a:stretch>
                        </pic:blipFill>
                        <pic:spPr>
                          <a:xfrm>
                            <a:off x="105410" y="130810"/>
                            <a:ext cx="5184775" cy="2913380"/>
                          </a:xfrm>
                          <a:prstGeom prst="rect">
                            <a:avLst/>
                          </a:prstGeom>
                        </pic:spPr>
                      </pic:pic>
                      <wps:wsp>
                        <wps:cNvPr id="128" name="Graphic 128"/>
                        <wps:cNvSpPr/>
                        <wps:spPr>
                          <a:xfrm>
                            <a:off x="0" y="0"/>
                            <a:ext cx="5471160" cy="262255"/>
                          </a:xfrm>
                          <a:custGeom>
                            <a:avLst/>
                            <a:gdLst/>
                            <a:ahLst/>
                            <a:cxnLst/>
                            <a:rect l="l" t="t" r="r" b="b"/>
                            <a:pathLst>
                              <a:path w="5471160" h="262255">
                                <a:moveTo>
                                  <a:pt x="5471160" y="0"/>
                                </a:moveTo>
                                <a:lnTo>
                                  <a:pt x="0" y="0"/>
                                </a:lnTo>
                                <a:lnTo>
                                  <a:pt x="0" y="262254"/>
                                </a:lnTo>
                                <a:lnTo>
                                  <a:pt x="5471160" y="262254"/>
                                </a:lnTo>
                                <a:lnTo>
                                  <a:pt x="5471160" y="0"/>
                                </a:lnTo>
                                <a:close/>
                              </a:path>
                            </a:pathLst>
                          </a:custGeom>
                          <a:solidFill>
                            <a:srgbClr val="FFFFFF"/>
                          </a:solidFill>
                        </wps:spPr>
                        <wps:bodyPr wrap="square" lIns="0" tIns="0" rIns="0" bIns="0" rtlCol="0">
                          <a:prstTxWarp prst="textNoShape">
                            <a:avLst/>
                          </a:prstTxWarp>
                          <a:noAutofit/>
                        </wps:bodyPr>
                      </wps:wsp>
                      <wps:wsp>
                        <wps:cNvPr id="129" name="Textbox 129"/>
                        <wps:cNvSpPr txBox="1"/>
                        <wps:spPr>
                          <a:xfrm>
                            <a:off x="0" y="0"/>
                            <a:ext cx="5471160" cy="3044190"/>
                          </a:xfrm>
                          <a:prstGeom prst="rect">
                            <a:avLst/>
                          </a:prstGeom>
                        </wps:spPr>
                        <wps:txbx>
                          <w:txbxContent>
                            <w:p w14:paraId="65AF3DDB" w14:textId="77777777" w:rsidR="00CE0B0E" w:rsidRDefault="00000000">
                              <w:pPr>
                                <w:spacing w:line="275" w:lineRule="exact"/>
                                <w:ind w:left="191"/>
                                <w:jc w:val="center"/>
                                <w:rPr>
                                  <w:b/>
                                  <w:sz w:val="24"/>
                                </w:rPr>
                              </w:pPr>
                              <w:bookmarkStart w:id="31" w:name="_bookmark29"/>
                              <w:bookmarkEnd w:id="31"/>
                              <w:r>
                                <w:rPr>
                                  <w:b/>
                                  <w:sz w:val="24"/>
                                </w:rPr>
                                <w:t>Ilustración</w:t>
                              </w:r>
                              <w:r>
                                <w:rPr>
                                  <w:b/>
                                  <w:spacing w:val="-2"/>
                                  <w:sz w:val="24"/>
                                </w:rPr>
                                <w:t xml:space="preserve"> </w:t>
                              </w:r>
                              <w:r>
                                <w:rPr>
                                  <w:b/>
                                  <w:sz w:val="24"/>
                                </w:rPr>
                                <w:t>6</w:t>
                              </w:r>
                              <w:r>
                                <w:rPr>
                                  <w:b/>
                                  <w:spacing w:val="-3"/>
                                  <w:sz w:val="24"/>
                                </w:rPr>
                                <w:t xml:space="preserve"> </w:t>
                              </w:r>
                              <w:r>
                                <w:rPr>
                                  <w:b/>
                                  <w:sz w:val="24"/>
                                </w:rPr>
                                <w:t>Investigación</w:t>
                              </w:r>
                              <w:r>
                                <w:rPr>
                                  <w:b/>
                                  <w:spacing w:val="-2"/>
                                  <w:sz w:val="24"/>
                                </w:rPr>
                                <w:t xml:space="preserve"> </w:t>
                              </w:r>
                              <w:r>
                                <w:rPr>
                                  <w:b/>
                                  <w:sz w:val="24"/>
                                </w:rPr>
                                <w:t>de</w:t>
                              </w:r>
                              <w:r>
                                <w:rPr>
                                  <w:b/>
                                  <w:spacing w:val="-3"/>
                                  <w:sz w:val="24"/>
                                </w:rPr>
                                <w:t xml:space="preserve"> </w:t>
                              </w:r>
                              <w:r>
                                <w:rPr>
                                  <w:b/>
                                  <w:spacing w:val="-2"/>
                                  <w:sz w:val="24"/>
                                </w:rPr>
                                <w:t>tendencias1</w:t>
                              </w:r>
                            </w:p>
                          </w:txbxContent>
                        </wps:txbx>
                        <wps:bodyPr wrap="square" lIns="0" tIns="0" rIns="0" bIns="0" rtlCol="0">
                          <a:noAutofit/>
                        </wps:bodyPr>
                      </wps:wsp>
                    </wpg:wgp>
                  </a:graphicData>
                </a:graphic>
              </wp:anchor>
            </w:drawing>
          </mc:Choice>
          <mc:Fallback>
            <w:pict>
              <v:group w14:anchorId="12C526C6" id="Group 126" o:spid="_x0000_s1035" style="position:absolute;margin-left:106.45pt;margin-top:22.85pt;width:430.8pt;height:239.7pt;z-index:-15725568;mso-wrap-distance-left:0;mso-wrap-distance-right:0;mso-position-horizontal-relative:page;mso-position-vertical-relative:text" coordsize="54711,304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KeKbbAwAANgoAAA4AAABkcnMvZTJvRG9jLnhtbLxW7W7bNhT9P2Dv&#10;QOh/Y8sfiSPEKbqmCQwUXbCm2G+KoiyiEsmRlK3sbfYse7EdUqIt2B2aBsMCRL4kLy/PPbznSjdv&#10;u6YmO26sUHKdpBfThHDJVCHkdp18ebp/s0qIdVQWtFaSr5NnbpO3tz//dLPXGZ+pStUFNwRBpM32&#10;ep1UzulsMrGs4g21F0pzicVSmYY6DM12Uhi6R/Smnsym08vJXplCG8W4tZi96xeT2xC/LDlzv5al&#10;5Y7U6wTYXHia8Mz9c3J7Q7OtoboSbIBBX4GioULi0EOoO+ooaY04C9UIZpRVpbtgqpmoshSMhxyQ&#10;TTo9yebBqFaHXLbZfqsPNIHaE55eHZZ92j0Y/Vk/mh49zI+KfbXgZbLX22y87sfbo3NXmsZvQhKk&#10;C4w+HxjlnSMMk8vFVZpegniGtfl0sUivB85ZhYs528eqD9/ZOaFZf3CAd4CjBcvwP1AE64yi75cS&#10;drnW8GQI0rwoRkPN11a/wW1q6kQuauGeQ2Xi3jwouXsUzLPrB2Dz0RBRQCmzq4RI2kASm4ZuOQkT&#10;BbcMxbmRjpuS/kkKTlrbUiMU2Zq//0KxUEI+1IQpeEhRYJpLbigMrQzZvCO65dhkoSkBGRoDAagL&#10;X+XxeA/GX+4ZtrwW+l7Utb9Sbw8sAM5JrX2DyL6O7xRrGy5dL0zDaxCipK2EtgkxGW9yjszNpkhR&#10;D2gKDslrI6TrVWid4Y5V/vwSOH4DdA+UZoeFAPqI06dgh8o9KcZ0ulykKDtUXTqfrmAiFM0OZZmu&#10;FldXy74sZ9fpfL4KHofiopk21j1w1RBvADXQ4EZpRncf7YArugxs9lACRiDzHQgtzUYeMTpj8odU&#10;+7mimgOCDzuuIzTYvo4ehi6WzlY+28HPS3sY/QtXPU2nDI2FO7uczZZLH3REEGt7gsakoP8VPT0g&#10;qooW62Q0PY2+FdehFTuUBahNCFpx3t8QROT3+aDeJPtRD6nWyYDELzdqx59UcHS+jxxaTexCwHr0&#10;qeXYd5QyvOJa/NUhXu8TDlwMqUeH+Ns7jg/+QfdYdDEgq5XlPc0++8D3gREgHXNuVS2KKFhrtvn7&#10;2pAdBbn34W/APHJDx7SDYLyVq+IZ3WiPslkn9g+0GbS+eiNRp8jdRcNEI4+GcfV7Fd6ngX3o46n7&#10;nRo9SMVBZZ9ULNczxfS+fqdU71qnShHkdESErP0A0vnfNHQdNfQE7Lnq0I2vPX8eB7TmNURc94tC&#10;maVx/tVqGr0GR3KKzeRl/cYD6wF4y3V5F94q8wjuP7rbF9xQeA3j4yTU6vAh5b9+xuNwo8fPvdt/&#10;AAAA//8DAFBLAwQKAAAAAAAAACEARccGNT8RAgA/EQIAFQAAAGRycy9tZWRpYS9pbWFnZTEuanBl&#10;Z//Y/+AAEEpGSUYAAQEBAGAAYAAA/9sAQwADAgIDAgIDAwMDBAMDBAUIBQUEBAUKBwcGCAwKDAwL&#10;CgsLDQ4SEA0OEQ4LCxAWEBETFBUVFQwPFxgWFBgSFBUU/9sAQwEDBAQFBAUJBQUJFA0LDRQUFBQU&#10;FBQUFBQUFBQUFBQUFBQUFBQUFBQUFBQUFBQUFBQUFBQUFBQUFBQUFBQUFBQU/8AAEQgCvATe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4zZ8&#10;9TJQ9CV+in5+S0+oaf8ANQA+mb6N9Dor0APopmyn0AQulNpzpTaAJUqWq6VMnz0AOooooAKbTn+R&#10;aiR91AA6bqZsZKmpzpQBF9yno/8AeoplAEu+n1X3qlSpQA/fRUTp89S0AFFFFABT6ZRQAUUUUAFF&#10;M3/PR8z0AP30VSv9Y0/R13Xl3Bbf77Vx+q/GbSLPetjBLfv/AN8JQB6BVe8v7awi33U8Vsn+21eI&#10;6x8V/EOq/LA0Wmxf9Mfv1y9y89+/m3lzPcv/ANNmoA9m1X4r6Dpu9YJWv5f7kK/JXH6l8YNavN62&#10;MEdgn99/neuHRFT7q06gC3f6rqesPuvtQnuf9jd8lVEhVPursp/+/VG51iztvvy73/2KAL1P+5XO&#10;XXir/nhF/wADesq51W8uf9bO23+5QB1s2q21t96VazLnxUv3YIt/+29c6nztRsoA0LnXr65/5a7E&#10;/wBisx3Z33M296fs/vUfLVgSp9yjfUW+mVAEu+h3qKn/AMFWAyiiigAooo2UAFFP+WnfKi7loAi2&#10;VKnyNUW+igCxRQn3KfUAFFFFAHcaDN52k2/+yuytCsHwrNvsHX+61bdABVR3+za9pU//AE1dKvVm&#10;ar8n2SX+7Oj0AfSFnteCFv7y1Y2VmeHpvO0a0b/pkladADKKKKACim/x0fx0AOpr06mvQAUxPv0+&#10;nUAGym06m0AOptFFABRRRQAUUyigB9FFFABRRRQAUUUx6AH0VDuano/96gCWiot9PoAdRTadQA16&#10;ZUtN2bKAM+8/4/4f92snxDu+0WUi+bvXd88P31rQvJt+rov91a534i69F4es7K8lg+0xebsZP40/&#10;3KABIfn+X/fZ4l+//vp/F/v1z/jPRPt+jPcwRb5ovnV4m3o9c5/wt1vNuP8AiX+dD/yw3y/Ov++/&#10;8VPf4wS+UmyxX7Ru/ezbv9av9ygDl9++JGWvSvBOq/2rpe1/9bb/ACM6ff2f7f8AerzV7+C8vbiW&#10;2g+zW8rM8Vv/AHP9itLQdVn0S/8AMgZk/wBxtlAHrfkq6+VtXY/3Ydv7pv8AgH8LUfNu83c3mxf8&#10;tfvvF/8AY151/wALauUlfdpkH9xovm8pv+AUx/ivffZXVbNftaP8tw/8Kf3KAPS9mzft2/vf9r5J&#10;f9x/vUzZ8z/e+X5W+X5/+Bp/FXnX/C2pftSN/ZkX2R1/ew7n/et/v0xPipeeVKrWMT3G79w//PJf&#10;7n+1QB6L5KbNrLHs/hi/5Zf8A/hWvOvHnif7fcfZovnSL/ltu+d6fqvxInv9LeKC2W281dkrv82/&#10;/c/u1wk0zTS0APtoZb+6SOJWeV2r1rRPD1toOmpB/o01w/zs/wDfrjfA2q6Vol07XMrJcS/Irov3&#10;K9A1K/8A9DedZZXi/hR1X/gaf5/v0AcpqT+ddSt/n/froPho++/l/wB2uU++m77/APt/5/2K6P4a&#10;Tf8AE7li/wCmW+gD0t/+PyL/AHWqV6rzf8fVv/wKrD0AZV+lYOiXLaPrLwN/qZW3rXTXKb1rkfEK&#10;NDF9siTe9q2//gP8dSanoCUVlaDqX2+wT5t/y1p76oB1RTJ/FT6HoAqUx6H+RqbQAyhPv0+mUGQ+&#10;mOlPooAYlFGz56KAD+Cin1C9BqV7y5W2ieVv4a831K5e/v5ZWib5G3xPXR+MNV8lfIi/4FsrlE/c&#10;xbfNZ9m/bvrmqSOujEfbbfN3btjr861Xmdt25vnq2+5ESLzVdPv/AHarP/vb6wOgpO9N3/J8zVLM&#10;jO33Kr/Nu+agBju38NPR2/ip+ymOjbKYD9/z1K7/ACVX+581PR6QBspj1LRs+egCKnptSpfJ3/w1&#10;E6UAP85KY8yojtUOyrFnCs1wiyt+6i+dqALFhC0MSfKrvL88u/8Au1Ym/ggi2o7/ACKn92nwpv3z&#10;tBslb72+q8Pzo9yu19/yL/fSpAuo+z+BamS5/vVno7bKPOoA2EvF3/eqVLlkf5W+SsdJqf8Aaf4K&#10;ANj7eyUfa9n3mrH+2bPvfPVvTk81GlzHLu/hb+GgD116Kc9N316R45LT6ZC+9aloAbRsp1K/3KAI&#10;Zk31FDu3/OtSw7v4qfsoAKrulWqa6UAQ09H+emOlCUAWKKKKACin0UAV/m3VKlPpmygAo2U+igCu&#10;9HnfPQ6fPQ6bqAH+clOR6peS3m7qtp8i0AS0+mU9/kXc3yJQAyn1zOsfELw9om9Jb6OaVP8Aljb/&#10;AD1xuq/G+V966Zp+z/ptcUAeq1lar4q0jR03XmoQQ/7G7e9eGar4z17W3/0nUJET/njD8iVj+Su7&#10;c3zv/fegD1XWPjZbJvi0qxluX/57S/IlcbqXxC8R6xv3Xn2OJv4LeufSnUAROjTS+bPK0z/33bfT&#10;9mz7q0yaaK2TdKyp/v1n3PiG2h+7umoA1aY7qn3m2VzVz4hnm/1W1Kz5rmWb/Wys9AHUXOvWdt/F&#10;vf8AuJWVc+J53/1SqlY9GyrAsXN5Pc/62VnqvUtN30AM2U+mUUAPf5KZvp/8FMoAKP46KKAB6Kfs&#10;3rTNlABTk+/S7FRaZvoAfsoTb/eplFAD3+T5VplPemUAFPT5/lplCffoAKKe6bGplAEsP92npUKf&#10;fqaoAfRTEp9AHQeEn+e4i/4HXS1yXhibZqTr/fWuqoAfVHWE/wBAf/Z+er1V79N9lKv+zQB7X4Du&#10;ftPhmyb/AGdldFXD/CW587wvEv8AdruKAH1E9OooAbTqbTqACim0zfQBLvo31X86no9AD6KKZuWg&#10;B9FG+igAoo30zfQA+ijfTN9AD6N9M30b6AH0VC82yhJqAJqKZvp9ADHSjZT6Y9ADEf56fUSP89O3&#10;0AP3LT0eqM03zUW15v8Al27KANCq95crZ2ssrfciXfT/ADqx/EL79NuFX+KJkoApabcteXsUsv35&#10;Yt9Y/wAV7D7fodpFtZ/3+/YlaWj7f7Si/gTyvuUeNr+Kws7eeVWdElT7lAHk9t4Yg83/AJB97s2/&#10;c+Spk8JRPbv/AMS++37vk+7/APF13Wm6xp9//qJ13/3H+R609ivQB5ZeeFZUieWCxuU2rv8An21i&#10;/wDode0On8O379eT+MNHbR9UlVf9VL+9iegC7pWmwar832OW5mT72xkSrf8AwiXyy/8AEqn3N91/&#10;NX5Ko+DHvnv4p4oG8r7kr/cTZXo3nL91VoA4/wD4Rhf3X/Elk+X7371fnqjqtnZ6PFK0+lMnm/6r&#10;fKtdhf6xbabE8ssqptry3xDr0+sXjzs3yfwp/cSpNTPubne9bXhXSrOaV59Q3eUi/KifxVi2dt9p&#10;lT+5XRTefbLtWDyf9+qMjF162ifUXXT1ZE/uf3K1dB1if7BLZyys+xt/+5Wnpugt9n+2S/JK8uys&#10;yaH7NrMv/odAGr/D97/vj/P+41b3w62p4j27fnaJvnrBT/Vfd2f+yf5/9nrb8AfJ4mi+b5NjbkoA&#10;9Qn/AOPi3/3qsPVe8+/bt/01qw9AFSase/ttjP8A3GrbdKqXkO+J6AOX8GX/ANgvbixl/wCWTfL/&#10;ALn8Fd2leaa8n9m39pqa/Iifup/92u+0q8W8skl/76qTUu76KKZQBFMlRVaf56pVQBRRWjoHh3VP&#10;FWqQaZo9lNqF9M22OCBdzMKG0tx77FGivpjwv+wh4w1e2WXWtUsNCZv+WIH2h1/3tvy/+PV0f/Dv&#10;m+/6HK3/APAFv/i68+WOwsftHVHBV5fZPkTZRX13/wAO+L//AKHG3/8AAFv/AIuj/h3xf/8AQ42/&#10;/gC3/wAXR/aGG/mH9Rr/AMp8ifwVXdJJt6xKzvX2G/8AwT5vz/zONv8A+ALf/F1g3/7C13Yaqlgf&#10;HNvay3EbeRLJZsqSt93b9/71XHHYWUviD6jX/lPgy/edL+aWWX5/miZP/Z6is33u8qyr+6/g/v19&#10;wP8A8E2b651VrI+MoZdsfmST/wBnNtX+4v3/AL3erjf8ExLsxIqeNrZHRf4NPZd3/j9cksZQ/mO6&#10;OGq/ynw2lhLN91f++/kqX+yl/wCW95bQ/wDAt/8A6DX2Fef8E0/ElnL8viOC4h/6d4Nz/wDj7pVV&#10;P+Cd9y88UVz4su7OZm2r5ugSun/fayutOGJovqHsap8kPptin3r5n/64xf8AxVMe20qF03RXcz/7&#10;yolfb6f8EvtQT/mf7b/wWN/8dp//AA7A1D/ofbT/AMFb/wDx2l/aFAPqlU+DZtvmvti2J/cqu6V9&#10;7v8A8EvdQf8A5n20/wDBY/8A8dqL/h1tqH/RQLX/AMFjf/Haz+vUP5i/q9T+U+DUhWjYqV95f8Ot&#10;tQ/6KBa/+Cxv/jtH/DrbUP8AooFt/wCCxv8A47UfXKH8wfV6n8p8GvTtlfeH/DrXUP8Aof7T/wAF&#10;b/8Ax2j/AIda6h/0P9p/4K3/APjtP63Q/mD6vU/lPg+m+T/er7w/4dZ6h/0UK2/8Fjf/AB2nf8Ot&#10;L/8A6KBbf+Cxv/jtL65Q/mD6vU/lPgebYlW00dZli81Zd7LvZ0/9Ar7qX/gljfiVGf4gWrov8H9m&#10;N/8AHasp/wAEwdQid2j+IEI3Hdzp7f8AxdH1uh/MH1ap/KfD81t9pXyvNX52+Z3+/Ur2bP8Aw/J/&#10;c219vw/8EyNXSV2b4g2j7v8AqGP/APHavp/wTZ1BF/5Hm3/8F7f/ABdH1yh/MH1ep/KfA01myfwt&#10;WfNbPur9DP8Ah25fH73je3P/AHD2/wDi6x9e/wCCaGrPZO2neL9PnuR91JbN4lb/AIFven9bofzB&#10;9WqfynwM7tUX2nZXqXxl/Z28cfBG8RfEukNDaS/LFqNt+9t5f+B/3v8AYevJblNldcJwn70DnlDk&#10;+IlheW8uEiibY/8At1a1PVfszKqps/3abYWzW1k87KrvL93++qVDZRmR3ubi3WeNvlQs1WZH0H9+&#10;ovJqxRsr0DyiKGrFM2U+gB1FFFADXfbTIZlenzJvWqn+pagC7RVXe26rCP8AJQA6m7Pnp2+igAoo&#10;p9ABTKfRQAyn76Kim+58tADt9RPc1UmSff8AKu+ormaCwi82+uYrNP8Apq1AGqj7qNlcLqXxa0PT&#10;d6wNLfy/9Ml+SuR1j4wa5qW+Kxii02L+/wDfegD2a5mis03TyrCn992rl9Y+KPh7R96/aWvJf7lu&#10;leI3l5falLuvr6e5f/beokhVPurQB3uq/GbU7n5dPs1tk/vzfO9cfquvarrf/H9qE8yf3EbYlVaK&#10;AIUtok/hqaqlzqVtbfelXfWfc+JFT/URb/8AfoA26hmvILb/AFsqpXL3OsXVz96XYn9xKpffoA6O&#10;58SQJ8sSs9Zlzr11N91tif7FUtlG1asAd2mbczM70zZT6ZvoAfsof5KZT/vpQAb6KZRQA5Pv0P8A&#10;fptPoAZRT9lGygBE+/S7KN9M30AP2UfcplPegBm+iiigB6fcplCP89PdKAGUUbWp/wAtAB99KNrU&#10;O+z5VplAD/lp3y7flqKnJ9+gBtFH8dFABUyfcqGpYaAJkoplPqALuiPs1S3/ANr5K7OuEtn8m6il&#10;/usj13dADkom+eJ6KfQB3HwTuf8AiUXEX9xq9Nrx34OTbL3U7b+4z167C/yUAS0U2igB1G+onemb&#10;9/y0wJty0PUMMLJ95qfspAFFHkpRsoAKieGpaKAItjJR81S0UAV33/w1FCk6f61t9WKdQBX3yU9P&#10;nTdVjZQibaAIkT56l/gof7lM3/3qYBTXSpaPloAiR6PObfUuyjyfnoAid2qHc1WH3/w0IjbfmpAR&#10;Zb+5UTpL/DTt+yXbVugDPRG/ip//AAGrWymulAGe7yo25fuVk69Nvs33fIm379dA6Vj69bf6HL/u&#10;0AUtKdf7WVfv/L9+qnxUmWHwvu/uSrU2jv8A8TmL5v4PuUfEW8trbRvKnWKbe3+plbZuoA8ch1Lf&#10;/Er10ej6xqcP+q83yv8Ab+5R4efRfNdlsYLN/m2u7eb93+5u+5WreeJNPs3/AHC+c6f36ANWHXr6&#10;aLasCu//AD2/gqlqUNs/lS6rcxPs+dU/u1y+peLbm5+VG8lP7iVj/aZZnf5fOdv79SanV3/jaztl&#10;22kDTbf+AJXOal48vH3/ADbE/uJVK8s7z7Pu3Lv/ALlZiW1yiuvy73Xbv20GRbm1tryL5qr2FnPq&#10;t4kEC75Wamf2Pcwr93en+xXceFbCLRLBrzcr3sv3f9mqA20s7bwxpcNrEqvdOvzTbaxIbCXUr3c1&#10;DzXN/dfvZd9dbomlJbRf7dAEV/bfZrCKL+BGSuK1iHZqiN/e3p/v16B4hT/RU/3krideh2XULbvk&#10;b/xygBsP+q/z/n/9itvwS+zxNabv493z1iQ/catXwluTxHZbfubvm/74oA9avPup/wBdUqzVe8/4&#10;9d3+0lS7220AMeq8yVM7tUM27ZQBzWsWazRXFtL9yVapeBtVlhR7S5/1tu3lN/7I9bWqw74t392u&#10;auf+JbrcVyvyJcfI3+//AAVJqeio9PqlYTedElXf4KAGVXm+SrFNmTetBkX/AAb4U1Dxv4ksNE0u&#10;Pzby8k2qp/8AQ6/S34M/BbRPg74ajs7CFJNRlRftd+y/PcN/Rf8AZr5w/YE8Ex3ureIvFM8au1oq&#10;2Vs7dVZvmf8A8d2f99V9sHpk18rmWJlOfson0mXYaMIe1kPooorxj3AooooAaea81+MOvWOj/wBg&#10;nUbiK2sYr77VPLN91ViXdXpRwK8F/aD+Hl78YNSsvCtpcLZ2zw77m5/55RF/m2f7Xy124GMJVv33&#10;wnNiOb2fump+zn8Xrz4x2Xi3WnhaPSI9Ye303f3gVE//AGv+B17KfpXingrxj4Y+H3xC0f4O+HLG&#10;JYLPTGuJWRvmibPG7+87fMzV6r4j1u38N6HqGqXDiOCyged2b+6q5pYqF69qceWMvhCjL3LykfP3&#10;xz/bP0r4OeOJPDY0SXWZ4IkeaWKdU2M3Rea9b+DXxSsvjB4DsPE1nAbZbjcstszbmidTytfnb8Pt&#10;K0v44/EP4ha94n1K0s/Nsbq4s/tcqJuum+WL/vivXv8Agnd8RxZ6nrvgi6kysn+m2v8AvL8rrX1e&#10;PyejSwcnSj+8p8vN8zyqONlKv73wyPu4sD1PNIG9TX5l/HXxP4m0r9onxjqFjq9/HZaNqEVw9sl0&#10;2zbuT+Cpv2oPiZrXj3x7rGr6HrF3Z6LoljZ27fZJ3RHll+b+H/aZv++K4KfD1SpKm1U+KN/y/wAz&#10;eWYxhzLlP0w3AdwPrSBlPcGvzk/av8T6rYal8M1i1rUrC3n8P2rTvbzujt83zt/tNXW/ASx8G6l8&#10;WdBXSPiH4w1TUIpHlWy1C3dLeXaj/K/zVhLJuTDfWJT/APJf1L+u/vPZ8p93b19RSgn1zX5c3+v2&#10;Wo/HjxxY+LfG+u+H9Fi1G88qWyuGba3mttTbXqP7H3iTxhf6345gj1jVdX8FwWFz5N3qDOfnz+6Z&#10;N33W2fw1dbJJUqDq8/bp38xU8fzS5eU+9cg8imeYi5+YZr4F/ZX+KGqeF/hn8YPEV1fXOpT6XBFL&#10;apdztLtf97s+/wD7W2qPwh+CvjD9pDwhq3ja++IGp22qyTypZxiR9jOv/AvkX/drJ5T7KVT29Xlj&#10;Gy27jjjedR5Y/EfoXkjGBmkLAZxya8Y8A3Hin4NfBK+ufiFrEOr3mkwvKtykhd3QL8qO7febdxmv&#10;iHwb8QvG/hrxR4b+KWp6rfPomqa5PE9vLcO0TJ8u/wCX7u35n/74rLC5VLFKo4TXu/8AkxtUxUaX&#10;LzRP1FYjIpcqQa+Jf+ChHifUbaD4fzaNqV3ZpdLdP/ok7pv/ANVt+7XnHj39orUvGf7O1jo17qF3&#10;p/i/RdTigutkjRSyx7H2vXRQyOtiKNOvCXxX/wC3TGpj4UpSjL7J+kY7UA81wfwOuZbn4ReEJp5H&#10;mlfS4GZ3bczfIK7vtXz1SHs5yj2PRhLnjzD6KQUtIsy9f8Pab4q0m40vVrKDUdPuV2y2867kda/K&#10;f9sb9lw/BLxdbXmjbn8K6pI32Z5eWt3/AI4m/wDZK/WsdK8m/ah8CWvj/wCCXieynhWWW3tWvYC/&#10;8LxfPn9K68NWlSmc1en7WJ+Meqwz237qNVff93yqytVkd2Wzs08oxfMwZq0/tMTy3GobpYYrf/Vf&#10;7dZmnAnfNL/rJfmNfVwPnpn0nsp1N306u88kbTqKKACiiigBrvto2K9OooAifbT0Sh03U7ZvWgA2&#10;UUbKfQAUUVj6x4t0XQU/07UIEf8AuI296ANiivMtV+N9om5dMsZLn/bl+RK4zWPiF4h1verXn2aL&#10;+5b/ACUAe4alr2n6Uu68voLb/fauM1j406VZ74tPtpb+X+/9xK8ieHzn3Su0z/33anom2gDpdV+K&#10;PiHVfliljsIv7kK/PXL3Lz38vm3M8ly/+21PpjuqLvZtlAAiKi/LT6z5tbtofuPvb/YrMufEk7/6&#10;pVSgDo3fZ96qNzrFrbfel3v/ALFcvNeT3P8ArZWeoqOUDbufEjP/AKiLZ/tvWZc6lc3P35WqLZR8&#10;tWAyn7KN9FABs2Ub6P8AljTKAD79PT5GplPoAR/v02nv/eplABT0/u0bKPuUAGyjZRvplAD/AJaN&#10;9Mf79FABT/4KZQn36ACiiigAp/30pmyn79tAHS+Cfhb4x+I/2v8A4RXwxqniH7Gu6f8As+1aXyl/&#10;2ttc1s/vV+hv/BJo8/E0elpEf/Q6+Ivhr8JvFnxl8SS6H4O0r+2NVWJrhrfz4ovkX77b5XRa4YV/&#10;3s4z+ydk6H7uMo/aOP8AlT5qN7V7f4M/Yp+Nfj7Rv7S0bwFeS2TMyrLd3Vva79v91JZU3L/tV558&#10;RvhV4u+EeunSPGPh690G/wBu5Eul+SVf7yOvyt/wGt41qU5csZmMqUox5pROR20leg+M/gH48+H3&#10;gnRfGGvaD9j8Na2qPY6gt5BKku5N/wByJ2Zf+BV58KuM4z+EzlCUfiHuf4s0zNejfEb4AePvhFoW&#10;iav4v0D+xbHWF32LPeQSvKuzf9xHZl+9/EtbPw3/AGSvi38X9H/tbwp4IvL7TXGUu5pYrSKX/cad&#10;03f8BqHWpKPO5Gnspc3LynkAGaXBr0f4pfs7/EX4Itbnxp4VvdFhuPliuXdJbdm/uebE7pu/2d1c&#10;h4Z8M6v4z1u30jw/pdzrGq3LbIrS0iaWVv8AgNXGpCcOe5EoSjLlMl0+bdRs/wBuvoK//YF+P9np&#10;73svw8ufs6pv2xX1nLL/AN+ll3f+O15h4C+C/jT4m+OJvB/h7QZrvxPCsrS6ZcyxWsqbPv7/ADXT&#10;bWccRSkrxmW6NSPxROM3r/droPBvgbxL8QdUfT/DGh6hr16i+a1vp9s0rov9/wCWv0E/ap/Yx8c+&#10;Lfhd8J9N8EeBrObV9KsGi1n7PcWdqyS7EHzOzr5vO/8AvV4B+ygPjP8ABP45eJvD3g7wZZa34xgt&#10;mt9R0e9vIFSJV+b/AFvmqn/fLVzLGRq0nKG6N5YaUanLI+aLuzudNvJbW6gktrqB2ilhmXa6Mv31&#10;aoa6P4iaxrXin4jeIr7W4FTxBeanO95b2/8ABcea+9E2/wC1XqXhr9hr46eK9Hg1Ww+Ht6LWdd0f&#10;266tbWUL/wBcpZUb/wAdreVWEIe/I540pzl7h4VXcWz+dbxN/fWunj/ZE+L76trumt4Ivbe80S1+&#10;23y3csUSLB8/zo7Ptl+433N1c14P0rUPEj6fp+mWc+pahcfuore0ieWWVv8AZRauNaE/gCUJw+Im&#10;R6dXt/8Aww98bvsH2v8A4QS48rbu2fb7Xzf++fN3V43quiah4e1S40zVbG503ULdtktpdxNFLE3+&#10;0jVEKsKmkJilSnD4ol34XP5PjK7g/wCeq7//AByvY7N9m+Jq4D4H/Cjxl8RfH0b+F/D17q8Ma4mu&#10;Il2RRn/alf5V/wC+6+ivFH7O/wAQfCOnS6lqXhm5htoxlpLeWKcqP9sRM1HtqUJ8nOEaVWUeblOO&#10;0Hw9qXia/Wx0qxudSvW+7b28W96g1KwudKvZbO8gktru3fZLDMux1avQ/wBn/XfFGh/ECNvCGmQa&#10;xq8sTKbS4dURl/i+dnSub+Jusavr3xA1y716COz1drlkubeL7kTL8mz/AMcpc8vbchpyR9lzHNW1&#10;tLeTxQQRNNLK2xUT+Nq6rx18J/Enw2S1fX7KOxa6+aKL7TE7f98q+5a7z4NfC34iabqtn4r0nwN/&#10;a0UA32yanMtuob+F0VnTdXO/G/TfHf8AwlU+q+ONLuLG5uWxDuO+FU/uI6fLWftuetyQmX7Lkpc0&#10;onnNFb/hX4d+IPGtrqU+h6e1/Fp0Xn3OyVU2r/wJ/m/4BXWaP+zT8S9b06K9tvCtx5Ei7l+0XEUT&#10;7f8AcZ0atZVaUPjmYRp1Z/DE80oq/wCIPDmqeF9TlsNWsJtOvI+WiuF2tWbW6aexnsPplaWgeGdU&#10;8V6nHYaPYTajeSfdigXcwrvNU/Zm+JukWLXdz4UmMES7m8m4t5X/AO+Vd2rOdalD3JTNYUpz96MT&#10;iNS8Ia3pej2WrXul3dtpd5/x7XUsbJFJ/utWRX038cI3h/ZZ+GKumxlkhVkf/rk9fP3hPwXrvjrU&#10;fsGhaXc6pdfxrbr9z/ff7iVhQxHPDnmbVKXLLkiYE0O+pUTYtema1+zZ8SfD+ny3t94WufIjXczW&#10;88U7r/wCJ2avNfuPW8KsKnwTMZUpw+MWitLw34e1DxZrdppGlW32zULptsUW9U3N/vt8tfVHi/8A&#10;Z88SXn7PnhjRdP8ADcDeKbe8828RZYElRdsv/LXftb7y/wAVY1sVCjKMZmtKhKrGUonyE9MdK3/G&#10;Xg7WfAWttpOvWf2C/jRHaHzFl+Rv9pWZa6Twt8AvH/jTTVv9I8M3E1nLyskssUCsP9nzXXdW0q0I&#10;R5+cx9lOcuXlPN3Rt9SoldP41+G3ib4eXSw+ItGuNLaX7rt88Tf7rp8tN8J/DvxB47tdVn0HTWv4&#10;tLj+0Xm2VU8pfn/vP833H+5R7WHJz84ck+bk5TAor0vS/wBmj4m6zp0V7b+FbgQSLuXzri3if/vh&#10;nRq4DXfD+qeFtTl03VrKbTryP71vcLtaiFaE/chMJUpw+KJQ30ff+Wtrwt4E8QePtT+xeH9LudRu&#10;v41t1+RP99/up/wOuv1r9nX4j+FLMahqXhi5S1jbfI1vLFOV/wCARO1ROrShLklMcKU5+9GJw3iH&#10;wTrnhL7LLq+lXempdLuge7iZfNX/AGazEfdX07+2Z/yBvh7/ANg//wBkSvB/BXw48SfEC5e28O6N&#10;caoyfeeL5ET/AHnf5VqKGIUqXtZmtahy1PZQOa30PXonin9nz4g+DtMe/wBU8M3ENmoy0kUsU5X/&#10;AH/Kdq4bR9HvPEOrWmmafF9pvbyVbeCLcqb2b/eraFWE/fhMxlSnD3ZGe9ZWsf8AHu9evaf+zf8A&#10;EnVdTvLC28LXLz2jbZt88SKrf9dXfa//AABq5L4mfCLxh8N7dX8RaFcadFJwsvySxN/wJXdaj6xS&#10;nPk5y/ZVYR5uQ8L8bPeQ6TcfYd3m/c3p/ClcFol/fbJbbUGkmt3Zfkm+f/vivXUSebUrdbaCW5ll&#10;bZ5KLvdt3+xXYH9in4z+IDb6lZeApobVz5myW8tbd9v+60qN/wCO1c6sKfxzIjTnP4YnzprFy2q3&#10;VvZ6fB/qm3t5VegP8EfGf9k2uuaro13pWi3n+ovriB0SX/drS1fwbrfw211tL8QaNc6Rfr96K4j2&#10;t/v/AO3X0v8AEbx38SdU/Z+8KWWveHrKw8IOkK2mpxSq8s+xPk3Jv3J/3xWNWr8HIaRh8XMfM2le&#10;ANKs/mlV7l/+m1N1X4b6Rf8AzRLJZy/34Wr0rwJ8OPFPxJv3tPDGjXGryp/rTF8iJ/vu/wAq1veO&#10;P2efiT8PPD9xrOs+EbtLCBN8jWksV1t/3kidttX7WlCfJOZn7KrKPPyny/4q8PXPhLyma+iuYZW+&#10;VH+/WDDrC/xRf98VY1vUrzxVrP7qKSa4lbZFbwrvf/YREr2PRf2EfjlrWnwX8fgC6S1lXcv2i9tb&#10;eXb/ANcmlRk/75q51YU/jmEacp/DE8s03VbZ/wCJf+B1rJZ2dz86/I/99GrO8U+AdU8D+IpdE8T6&#10;Rd6LfxN+8t7qLyn/AN//AG1/26m/4Qm+T5rG83/3UetE77GZsWcMtm+5dsyf7fyPXR2esRbdrRNC&#10;9efzTa5on/H5Zs8X9/b8lWrPxhA/+t3Q0AdhrEyvZOytXK69teW0b7j7vlet2w1uKZflZZkqxc22&#10;n6qv72DZ/uUAckn3Pu1oeHnVNe09v+mvy1qv4YgmX/Rrn/gD0aD4bvIdbtGlVUiRt7Pu/u0Aeh6k&#10;6pZ1drP1V1TTXb/vmtD+CgA2VE6U7+Cot/8AeagCvcw71rlNbsPtNlNB/Gn3XrrnmWse/h3/ADf3&#10;qAK/g/VXvLJN331+Rv8Aerqk+da81sLltK8QPE3yJcfOv+9/HXottMrxI1SaktFFFAH3D+wLPD/w&#10;r3xFart89dVMrf7jRJt/9BavqQnAr8/v2MPiNB4O+JEukX0uy112NYEbd8iyp9z/ANmX/gVfoATx&#10;7V8Zj6fJiJH1eAlzUIijpS0g6UteeegFFFIaAGD3r5M/aN/aNl+EOua9FpEP2nxBeRx2Vozfcg2p&#10;vZv9pvnr0v4t/Gy98DeILfS7LT22ptee4lX5GX+6tePeKtK0HW/iDL4ssrG58XawzbrO3+zN9ntW&#10;/vsv8TV9NlmBcX7WvHmjI8jF4iPwUpe9Ex/2ZfC8nww1S08a+OJpH8WeJ5dsEN2372CBvvSy/wC0&#10;1e7ftUaF4v8AGfwkudB8F6e2o3upyJFOUnSLbb/ef7zD72Nv4145N8L/AIgeNdRl1C70u7e4l+9L&#10;d/uv/Qq6qDwJ8XtFsVgtbm5EC/diiu0bbXsYrDUZ4iGIWIh7SPT7Pl9xwU68405U/ZS5TyrwD+xN&#10;4f0rwI+q/FK/vfD+seY/+i2l1E3y/wAH9/e1V/DH7MXj74U/HLSvEfgzRp9X8K288UsdxLeQJLLA&#10;yfOrLuT5vneup174efEC8neXU9J1S8l/vv8Avatx+KfiZoenLYAaxbQRrsVXtW+Vf++K9OUcTWjP&#10;lxEJc28fs/8Abpzc1OPxUpR5Rus/APxB4h+MvxWn1DT44dK8QWEsWnXD3MX72X5Nnybt33lrhdN/&#10;ZR8fWn7PniDTG0Jn8VajrUD/AGX7VFu+zxK3zb9+z7ztXSaLovifX/EtqV+3i9aX5bmZZW2NXsen&#10;fDn4saTJeSQ67ZyPecyNJOz4/wDHK48RKrglGCxEfs/+Sm1Plr+/7KR41+0L8BviB4y1TwHdeHNC&#10;XUpdH0WC3uU+1RJ5U6tu2tveu9+Hmq/HlPGekLrfw70DStIeZUu7u1WLzoov4tm2Wul8I/Cn4k+F&#10;vED6pHq1k7ztmdLid3WX/e+Wvf7cSmBPO2mXb8237u6vBxmNdOnGgnGpH59T0aNDnl7T3onxZ8Of&#10;2ZPEN58d/Hmo+K/DkY8L6u98Ibp5om/1srFWVd28cVd/Z6+EfxP+DnirxX4cvNLa98F6hFcRwXa3&#10;UQXzdjeXKqb967/uV9mEgjPWlHPWuOpnGIqRlCUVyy5f/JTpjgqcfeifG/7Mv7N/iXRvB3xI8O+N&#10;NKbSLfxBGsETCWKXIw/z/I38O5a5Hw54C/aE+Cmh614I8N6Ja6rpN4ziDU4nTKb/AJdyfOm3/gVf&#10;ebgngHB9K8n+LfxP1HwJ4m8P2lu0C2V23+kSSr91d1dWGzDE4yvOKhGXN9n/AAmVTD06FOMnL4Tw&#10;bxZ8E/izY/s42vhGNrnxLrmp3azXytfIy2UK/diVnb5v+A1z/ij9g/xNb/DC3XT/ABJeapqtrEs0&#10;Xh+TYkKyt99Ebft7tX0V4b+J/iD4j+OZrPw+kEXh61b97dTR5Zl9v96szVfin4yuPHuuaDpEmmpD&#10;Y72Vrr5PlX/ar0aVfMac+SHLGXxS/wDtjmksNOPP738p4Z8Tfgt8V/iJ8NfhbY3PhmR9X8PvPb3i&#10;/aoP9Xvi8pvv/wB1Kv8A7VP7Imu+KtZsPEngnTVu7u5jRNRsFlWIK6rxLl2r23Rfj7cf8K51LXNQ&#10;s431C1uVtYkh+7Kzfd/9mrNvfil8RPD2j2fiPUrCxk0a5dMwx/fRWop1syhOPLyx5ZS/7e5tSJQw&#10;0o/alzHq3wi0S98N/DHwzpmpwi3v7PT4YZot27Yyrg812PSs3QNXg8Q6NZ6jb5MNzGsq7vStLqa+&#10;MqSlKpJzPcjbl90dRRRUGgw9a5r4nSKnw48Vs/3f7Kuv/RTV0pr5w/bn+LkHw4+DOo6esoTUtaRr&#10;aJA3zLH/ABvWlKHPOMTOpLkhzH5Ha38n2fT4pfOiT52p8KfLVGzdrm6luZfvytvrWSvtfgPlj3VJ&#10;v71H2xaseSlMSFf7tdh5hF9sb+41CXn+y1WNif3af5KUAQpcq9P86n+Sv9yjZ/s0AM86jzqe+yFd&#10;0jKif33rltY+Ivh7R/ka8W5l/uW/z0AdH51P85tm7bsT++9eVar8abl966Vp6w/9NriuJ1XxJrWv&#10;PuvtQndP+eKfIlAHuGsePND0RH+06hE7/wDPGL53rjdV+NjP8ulaf/21uK8xS2VP4fnqbZQBq6r4&#10;217W9/n6g0MX/PKH5KxPsy79zfO/996mqGa8gtv9bKqUAP2U+se58SQJ/qlZ6zLnXrmb7reSn+xQ&#10;B1E00UKbmZUrMudetofu7pq513aZPmZnplAGnN4hnm+7tRaz5rmWZ90rM9M2UVYAn36fso+ah/uU&#10;AHy0b6ZRQA9H+emUU96AGUUUbKAHpRR9yjfQAbKKN9I/36AF3/JRuamUUAP/AIKZTk+/TaACiijZ&#10;QA9/uUyn/co30AMp+ymU/wDgoAN9MoooAKe9Mp/8FAH6Gf8ABJn/AJqb/wBecX/s1eb/APBLf/k5&#10;Wb/sGT16R/wSZ6fE3/rzi/8AZq83/wCCXSf8ZK3H/YMnrwK22I/7dPap/wDLgwv2pP2wviVr/wAY&#10;9estF8T6h4Y0LRr97SxsNKneBSsT7dz7fvbq9s8WeIbn9p3/AIJ06r4q8YbLvxP4YvN9tqWz53Ky&#10;ouf+Bo9fEfxsK/8AC3vGo/6jN1/6Navsj4OP/wAavvib/wBfMv8A6NiratShSp0px/miYwqSlKpz&#10;f3g/ZuK/tNfsW+NfhZcss3iTw1uvNKV/v/302/8Aj6f8Dr5q/ZD+D0nxe+P3hrQ54Waxgn+2329f&#10;uxRfNWv+w18Y3+D37Q3h+6nn8nR9Xb+zb/e3ybZfuP8A8BfbX3hq/wAMtL/Y0t/jj8Vo/K36s3/E&#10;mT/nl5vzOn/f1/8Axys6kpYec6UftfCXTj7eMZv7PxHg/wAXdYsP2qf+CgHh3wQ7rN4U8PT/ANnL&#10;Ev3JfK/e3H/fTJs/4BXfftX6L+094r8c3WgfDfQNV0HwFpypBZf2Je29qZ0X+Pd5qP8A8Ar4r/ZY&#10;+K0Hw4/aO8L+L9alb7P9vcXlw7fdWXcjv/4/X0/+2X4T+P8A4Y+I+o+KPAvi3xtqfgTWNt5aNoOt&#10;XjxW+/8Ag8pH+Rf7uyolS9lVhH+79ouNTmpyl/ePWf2YvBvxq8YaF4j+HXx98NXmpeEL+xf7Lqep&#10;3FvLLHLnBTcjs3+0j/7NeRf8E7rPRfAfxa+Kvg5720t/GsXn6bpF3dfxtE7q+3/gSI9cr4C+FH7T&#10;PinwJq3i7xD8WvFXgHQbCDz/AD/EGv38bSr/ALKo26vIPgN+zl4i/aYufEV9oPiuyTxLp268+z6h&#10;LL9rvH+9vV/72/8AialGkuWrzSB1HzU+WJ7J4t0H9sb4NeM7rxHPeeJ9bSCXe8tpctf2Mq/9e6/w&#10;/wDAFr52+Jn7Qvjrx98SZfGd3c/8Ix4qEH2Se70FXsJm2/39r7t3/wATXvXwe8e/tbeAfH1l4atU&#10;8V6ltnVZ9P16Bry32bvn/ey/cX/cepP+CoekeH7D4x6HPpsNrZ+ILrSll1qK1/567/kdv9rZ/wCy&#10;V0U58lTklGP/AG6Z1I+5zRlL/t47z9uz4l+LvDHwg+Btzo/inWtJur7Sd1zLY6jLE9w3kwne7q3z&#10;9f4q4/8A4Jfare69+0nrmoaneXOo39xpMry3d3K8s0rb0++7ferrP23PA2vePP2evgXqvhzSLvXr&#10;Ky0pIp206Jp9jPDF/Av+49ch/wAEu9PudM/aM1myv7SWzuotJlSW3njKOjb0+8rVlHl+pTNve+tR&#10;NH9ij4a6X4s/aw+IviLWIEvLbwxcXl/FE67v3v2h9r/zryH40ftofFPx98QdQvrXxZqmg6ZBdP8A&#10;Y9O0u5a3SJVf5d+37/8AwOvSf2QPjHpPw0/ay8faV4huY7PSPEt5eWDXErbFjl+0NtDVg/GX/gnz&#10;8UvD3jm8/wCEW0RvFGgXt072d7Zyox8pvmXzf7ta/uoVv323L7pm+aVH90fWP7In7Q2v/HT9nL4h&#10;Q+KZ0v8AXdDsbi3OobFR54mt3dN1fGv7GnxZ1z4X+JbtvCvgePxh4lvF+z22/e7wJ/Ht219tfsvf&#10;s7Xf7PX7PvxC0/Xru2l8Vapp893eWVvLv+yxfZ3VF/8AQq8V/wCCbaCH4V/FK78LxRTfESKH/QUk&#10;VWbbs+Tb7b64oypwjV5PhNpxqSlS5/iHQ+Gv2xX8Wp4i+z+IftHm+Z9m+326W+3+55Xm7dtbv/BR&#10;Twct3efDDXrm1Wx8RavC9nqGz+Jl8r73+5vevL/D1v8AtSfEXxs+nLrfjyzumn2XMr311a29v/tf&#10;K6Js/wByvZf+CjQn8O+HPhH9puW1G6szMZJ2bc8rqsWX3fXNa6xrU/h/7dF8VGXxf9vD/wBpL4pX&#10;n7K3gz4e/DHwHImj3F9a/atQvoV/et/+2+75qwvh9+014z8D6j58+pT+ILOVP3lnqc7Sq3/A/wCG&#10;tL9rD4Z3/wC0x4G+HnxS8A2v9uzWdqtrqFjafNKqf7v+w++uc+F/7PPjX4gywwHTZ9Ht1i/e3epx&#10;PEq1rR+r+x/e/wDbxz1vb+2/d/8Abp3n7OeuweJ/2k4tUt9Mg0mG6S4lNpA25I22fw1b+HPgex8c&#10;ftV+I49QiWaysL68vWif7jbZfk/9Dqp+zj4fXwr+0pFpC6hbap9iS4ie7tf9UzbP4avfDPxrY+Df&#10;2rfEzahIsNrf315ZtK/3F3S/J/6BSq/HP2X8ppT+CPP/ADHOfGv9oXxV4g8aaha6VrVzpGj2c7xQ&#10;W9jL5X3f43da9M+BHjS5+Pvg7xL4G8XS/wBozRW3m217Kn71f/skavKPjb8BvE/hfxpqFxYaRc6l&#10;o97O0ttcWsXmr8/8Hy16n+z54Nu/gb4R8SeOvF0LaZvtvKt7Sb77Y/2f9o4qav1f6svZfEEPb+2f&#10;tSp+xSDo+oeOPOCt9lhG5f8AcLV5F4s/aJ8ea74rm1WLxBe2CLK/kWlpJsiiX+7s/i/4HXqX7H92&#10;163xCuZfvy2TSt/wLdXy9NN/pEu/+89b0qUJ4mrzmVWrKFGnyH1T8e3T4i/s7eD/ABzexRR64sqW&#10;8kqL95W37/8Ax5N1fK1fUnjj/ky3wx/19w/+z18t1rgdITgv5jDF/FGX90+qPhxqkfwV/Znl8Zaf&#10;bx/29rE7QRXLLv2/OUX/ANAavHNH/aD8faP4gTVP+Elv7mXdvlhuJd0Lf7Gz7tex+AdLT41fsvS+&#10;EdLlRte0WdpYrd3+8d7N/wCztXiOkfBHxvrOurpMfh2/gnDbXeaBkRP+B1hR9lzVfbfEb1Pa8tL2&#10;R9D/ALXOtR+J/gj4J1aKJYUvbxJ9ifw7rd61rPwr4v8AAHwF0Gy+HWkm413VlS4vdQiMSPErru/j&#10;/Csn9rnQl8K/BHwRo6sr/YrtIN6f7Nu9S6jd+JPir8A/Dt94D1i/tNZ0VRBd2Wm3jwNKoXb/AAt8&#10;3Y1wK/sI2+HmO6VvbS/m5TnPAunftC+EfENvfXFhq2q2cku65tbu9ilR1/i+8/y1zP7Yngay8JeP&#10;rHUrK3W1XWIHnlgX7olT7x/8eqn4Q0b44eMteXTodb8XWXzbZbm71C6iii/8erivjbYa94e8XNo2&#10;veK5fFd7Zp8873Mtwtvu/g/e130of7Rfmj/26cFSX7j4Zf8AbxxdhqVzpV1Fc2dzLZ3cXzrNby7H&#10;X/gdfU3xL8X67afsp+BdTg1vUYdTnu0SS8ivJVml+WX7z7tzV8mb6+rPGGhah4t/Y+8GDRraTUns&#10;LlZp4bdd7qm2VPuf8DrfFKPNS5v5iMNzctXl/lPNP2fdCb4sfGfTY/ENzPqqRK11L9uleV5Vi+4j&#10;7q9e+Mdj8cfFXiy9i0DT9R0vw7bS+VaCyuoYvMVf4/v7q8h/Z08Rr8M/jLpsmvRSabFcI9pL9rXy&#10;vK3fcd91dv8AHLw38XPCXjTU7rSNd8U3+gXk7z2jWN/O6RI3zbNit8oSuWtf61py/D/XzN6X8A9O&#10;+HHhXx7428D6/wCFfihpMj2hh3WWoXTRPKG/4A1cP+xSV0PU/iN5q+clnDFuT+9saWud0/wT8Xj4&#10;G1DxLrnj3WPDdhCu8Q6lql15si/7K7q1f2MXaa2+JLO7O76fEzO/0mrllB+wq+99x0KX7ymeUeJP&#10;2kvHniHxXLqsXiC9sEWVngtLeXZDEv8Ac2fxf8Dr179oW4T4gfs/eC/HN7DEmttsjllRfvf3/wD0&#10;CvlT7N8+6vqX4hJ/xhp4L/67p/6G9d9elCjKlyHJTqSnGrzmxrevT/s7/s5eGh4fVbbXtfCSzXu3&#10;eyOy7/8A7GvHPAP7RHjfw14kt7u416+1W0lnX7TaXsvmrKn8f3vuV7F4n0Ob9oD9nHwtc6BsutZ0&#10;BUiubNT8xKpscfyavEvAXwI8Z+LvE9vZDQ7uwhSdftVxdxPEkS/x/erGj7Hkn7b4i6vteaHsvhPY&#10;v25JY7tvBskI2xPbO6r/ALHy12vjjwn498AfDfw94W+GWkyPuh8y/wBTgeJH3/8AA2riv257dbVv&#10;BsMZ3LFbuit/3zXQ/Fa58X/FP4deHPGHw71vVYhHbeVfadpV9LE27+P5Ub76Vx6+ypfynW/4lQyP&#10;hFp3x58KeKrRdZ07UdV0KeXZeRahexXHyt/H8z7q5P4geB7TwD+1x4ctrCJYLK8v7O8jhX7i7pfn&#10;X/vpKyvh94Z+OPj/AFc2sfiPxVpUC/62+1DUrqKKP/x6ue0mPVLX9o/w5Y6v4ik8UXtnqtrA+oPP&#10;Lcbtrr8iu3zV2xh+8n70fh+yc0pLljHll8R6Z+158cfEuj+NpPC2gajPo1lbRI88lq/lSys/+396&#10;rvwA8Xal8bfhv438J+LrltXggsWkhuLj5pV+T+9Xln7YbY+PGsj0ht//AECu7/Yj+549/wCweP8A&#10;0FqidKMcHCcdylVlLFckjlv2KvC+m6Zp/jL4ialCt2/h22/0Qv8A3trPurzBv2mviB498RT62fFl&#10;/p8sM7bLGznaKG3/ANjYn3v+B16l+xVr+m6vpHjX4cahMtpLrtt/o27+Jtjo6188eKf2efib4B8b&#10;PpsXhrUpr3zdkF3aWzSw3Cf7e35a1hye3n7Yxnz+xj7I9S+M/wAatS+NXgPTdF1nSNPl1fTmR4ta&#10;3skrf31/4HXqHxrsJ/8Ahj34ZQbV81WTd83+w9eL/E74TeJfgv8ADrSvEfjC50u21K/ZEi0GGVvt&#10;f/oO35K9e+PHi2Kw/Y3+F+oNbSOk7J8iffT5Hpz9l+69l8PMOHtP3ntf5TO+Ffjj4m3fwv8A+EQ+&#10;G/hI2zRNuudasn/eyv8Ax/O3y767b9nzw7+0P4e+KVrD4vtru68C3KSxXqalepOVO3hh87NVrx94&#10;u8T+Gv2XvAmo/Cqzvp9PmtkbUG0ePfdK2wbzhPm3b9+7bWX+yWPi54w8cWus+J7vxVp/hi2R2Ka9&#10;fS7bl2+4vlM3zVx1Zc9Kcvd/9uOmlFRqQj73/tp5n8K/hd4f+GX7emqXepLZQ6FFc3X9nJJ92C4b&#10;7n/s9dn+0J8Nf2j5fGuoaz4c8Q6pNp6zvPYtpN4ypFF/AjxL97/vhq5Xxv4bb4s/tXeK/CNtqFpp&#10;F607PBLqDNslZdnyJt/iqifEfx/+C/i0eH9P07xJOkMvlW/lbruylX/Y371Ra6uXnlGcZR5uX7Rl&#10;ze7KPL7vN9k8s+O2v/Ez4yNptj45i0mHU9JXasqWLwXf/Aq5jQfDF9YWEUFzLA8q/wAaV9dftm+J&#10;k0/4NeB9c8W6XDY+Pror59rEdrIu35w1fGcPxOWZ0VdPlTf/AH2rtwc4zpe77p5+JjKFT3jpf7Hl&#10;/wBmsfUvh7Z6l/rYIN/99Pkpn/CeS7vm09tv8L+b8j01/Hk/z/8AEsl3r/Bu+euw5ThPE/gOfw3/&#10;AKTYyy/7iNWDZ+LbyF/Kl+d0/v16HqvjBry32vp+9H/6a/drhb+w86fzVs9m7/aoA1bPxgv3ZUZH&#10;roLPxPFN92VXrmbPUmhg8qfSra8i/wCm1a1h8NJdYiS83Raakq71iTe+2gDo5vFUUMSea2/5vlSu&#10;q0e8nubBJ7l403V5Pf8Aw61zTbhJY2+2IrfwNWnDrep2ErxXMTJ8vy/JUSkaR949TSbzk3KrbP79&#10;M2K9cloPjNdVure1uV8lIv4P71F/42lvGl+w/JFE2z7tRzF8p1vkpVS5hV4ttN0S/bVbBJ2+/wDc&#10;arTpWxgcF4ks2eWKdf8AWxNvrotBv1uYEZW+T7603VbPe9YWg3Labqk1mzfJ/rYv92pNT0BH3rTq&#10;rwv8lTUAOhmaGVJImZJUberp/BX2x8Av2wNN1PT7fRPG9wmnahEqxx6k5xFcf7391q+JaZN9yuSv&#10;hqWIjyyNqFeWHlzRP2Atb231C3jnt5kngkXckkbblZask+2a/IrQPHviTwwpXR/EGp6YH6iyvJYv&#10;/QWre/4X/wDEdF/5HfXf/A5q8OWUz+zI9qOZxfxRP1X/AM9aTJHSvx71v9pf4oyXu2Dx3r6RJ97y&#10;tQZazB+0p8V/4PiB4jdV+f8A5CEv3ax/s2p/MdMcbF/ZP2UlhjmXEiK/+8uaEhRF2qiqv+zX43Sf&#10;tL/FMu+34geI0T+H/iYS00ftL/FVv+ah+If/AAYS1P1CptzF/WoH7MZFGRX40/8ADSnxV/6KH4h/&#10;8GMtH/DSnxX3f8lA8Q/+DCWl/Z8/5h/W4H7K8elBx6Cvxt/4aR+Kv/RQ/EX/AIMJaen7R/xW/wCi&#10;g+If/Bi1H9nz/mF9bgfsfx6ClyK/HF/2jvirt/5KB4h/8GEtN/4aR+K3/RQPEP8A4MJaP7Pn/MP6&#10;3A/Y/P0oz9K/HB/2j/iqif8AJQfEP/gwlqv/AMNKfFfd/wAlD8Q4/wCwhLR/Zs/5g+twP2YzRmvx&#10;n/4aY+Kv/RQ/EP8A4MJaP+Gl/ix/0UDxD/4MJaP7Pn/MH1uB+y/614b8d/h9q3jbxHoAsrKW4slO&#10;y4mj2/ul3e9fm1/w0p8WP+iheIf/AAYS0z/hpT4rv/zUXxCn/cQlrqwuHxGDq+1huc1atSrx5JH6&#10;NW/w81r4Y/Eu3vfDenTXugXESJOiSL8i/wAX3v8AvqoIPg/ceKPi5rt5rmky/wBhzu0sc3mbd7fw&#10;1+dh/aV+K56/ELxCf+4hLTk/aT+K4/5qF4h/8GEtel7XG35/tcvLzf11Oe1D4fsn6ffEP4OWd98O&#10;W0TQLeO3mhnW5iTp5j/d+Zv91jXEa5p/j7xb4M07wpJ4YazWNo1lvHmTbtT7tfnw/wC0v8VUX/ko&#10;XiH/AMGEtV3/AGmfiuP+aheI/wDwYS1nReJpRXNyytLm94ubpS290/Yjwlog8N+G9O0wNvNrAsW7&#10;1wK18n0r8WH/AGnPi5/0ULxH/wCDCWj/AIac+LX/AEUXxH/4MJa8qWX1ZS53I6Y4uMfd5T9p8nuK&#10;XIr8U5v2m/i1t/5KP4j/APBjLXLeIPjt8VfEFrLBd/EfxVLbypsa3/tifY3+8m+iOW1H9oJY2K+y&#10;fq7+0J+1/wCAf2etLuBqmpx6l4iCfuNDsn3XDt/tf3F92r8m/i38c/Ev7QvjO68Qa7J5KS/JFaRf&#10;cgi/gVa80TQZXl/etvrobOwWFEWvZoYSnh9/iPLrYmpX2JYYdifLVpflpXTbTGRv71bkRPoOioby&#10;8ttNi828uY7ZP78zba43VfjBoNhvW28zUpf+mK/JXeeSd1UVzcwWabp5YoU/vu1eNar8Xdc1Letn&#10;FHpsX/fb1yN5c3mpS7r68nuX/wBtqAPa9Y+Knh7St6rO1/L/AHLda4fVfjNqt/vXTrOOwT+/N871&#10;w6Qqn3Vp9AEuparqesPuvtQnuf8AY3fJVdIYk+6tPqpc6rbW33pV3/3EoAt0VgzeJ/8AnhF/33Wf&#10;c6rc3K/PL/3xQB001/Bbf62VazLnxJEnywRM/wDtvXP/AMdGygDQm1u5mb7+xP8AYqk+53+b56ZT&#10;99WAzZRT3plAD99G+mUUAFFOf79NoAKf/BTKenyUAMop/wAtCUAM2U/5aY/36KAH76HfetMp6UAM&#10;ooooAKHop/8AD81ADKKf8tG+gA2UPto/gplABvo30UUAD/fop/8ABTKACiiigAop+5aN9ABso+5Q&#10;/wA9MoA9H+En7Qnjz4Gf2p/whWsro/8Aaa7bndZwT71/7aq22sz4VfGTxZ8GPEz6/wCD9TXStVeJ&#10;7f7Q0EU/yN/syqy1xdFZ+xg7+4ae1maGv61eeJNZvdV1CXzr+9na4nl2Km92bc3yrXZaL8fPHPh/&#10;4V6r8OLHV0h8Iam2650/7HE25t6N/rdm9fuf3q4BzTKOSE9yYzlEVGMbbl+9XrfxK/am+J3xi8J2&#10;fhjxb4lbVNHtnV47f7HBF86rtXcyqrN/wKvI809Pkf5qJQhO059AjOUBlezfDP8AbC+MHwl0ZdI8&#10;N+Mrq301RiK0u4IrpIv9zzUfbXjjuv8AdoR6J04VFaZcZyh8J6j8VP2nPid8bLVbPxl4ruNRsl+d&#10;bRESCI/8AiRVriPCPjXWfAOtwax4d1S70jVYG3R3VrJtZaws/NRRGlCEOSISnKUuaR9H3P8AwUO+&#10;PlxYtaN44KRMu3emnWqy/wDfXlbq8D17xBqXirUrrU9Yvp9S1C4bfPc3Eu92b/erMp6R1EKVKj8E&#10;AlVlP4pHsnwx/bA+Lnwf8PLofhfxdJZ6UrborW4toLpYv9zzUbbWZ4c/aY+IvhP4l6z8QNL19bbx&#10;Zq+8Xl8LGBvN3f8ATJk2r93+7Xl21afs/urS9jR/kD2tT+Y9X+BXw1tP2i/i7Jo3iDxgvhS+1Zpb&#10;iLUHsftCS3TPu2bfNi27/nr0v4haH+0d+ztr0nhK28ReM20e3l8qwudMnn+z3Kfwsm1v/HK+Yraa&#10;ezninglaGaJt6OjbHVq+i/C//BQP43eEtHg0228UxXkEC7VfULOKeY/8DZa5a0KvN7ivE3pTp8vv&#10;H07+z9Z+KfgX+zL8WvH/AMVZby31PXbV4rSLVZWe7mbymVM7v77PXwT8LPiD4g+GviZNU8N6vcaR&#10;qSphZ7dtv/AH/vVp/Fv9oTx98cLqKfxh4gm1GGM747RP3VvF/uony1wmlTbL+Knh6HJzSq/aFXr8&#10;/LGH2T6k1T9ur42a1pktlc+NWSCVdjPb2NrE/wD30sW6vP8Axv8AGrxh8TNF0PSfEmr/ANo2Giq0&#10;dkrwRI8St/tKm5vufx1wO+nI9bww9KHwQM5V6s/ikd/4F+O3jz4MQ3Fz4P8AEV3pG598kK7JYm/3&#10;on3rX0JP+1H8TfG3hpINU8SSTQTpiRYIIoC34xKtfIVynnWFwn+w9ey/Dp1vPClo/wDs0So0pz5+&#10;QiNWrGPLzHoXgrx3q/gXXYtZ0S5+yalGjosrxLL9/wD2Gqhret3Ovazd6nfS+de3krXEsu3ZuZn3&#10;PVHyaieHfV8kObnI55/Cep+Hf2kviJ4X06Ky0/xJN9mjGFFxFFOVH1ZWrnvHHxT8WfEeVG8QazNf&#10;Iv3YfkSJf+AJ8tcgibaheZk+6m+ojQpQnzxgXKrVlHl5jsPBXxK8S/Dtb9dB1BbNL6Pyp98EUu5f&#10;+BJXKvv3bqZDcs6/Muyn79/3avkh8ZHPM6m/+KvibUvBVr4Qub1X0C2ZGjt/Ii+Vv9/Zurlt++q9&#10;zD9pTbuZKEdbaLazfcpxhCHwBKUp/Eb/AIW8Wav4O1Bb/RNQm068XgyxNXod3+1T8T720e3k8Tsi&#10;uu3dFaQRN/30q7q8de/XZTPty1nOjSnrOBcatWHwyO68Q/FPxL4t8NafoOr6k15pthL5sCvEu9W/&#10;v7/vN9+qnhDx94g8Baj9t8P6pNp1x/GIm+R/99PutXJw3m/7y7Ktblq/ZQ5OQOefNznq+r/tQ/E3&#10;V7GW0m8TSJFIu1vs9rFE4/4Eqbq8gS8luZ5WuWZ5XbezvUzuv96mI6791EKUKfwQCdWc/jkS12ng&#10;P40eMfhrby2vh7WJLG0lbc0TxLKob/dZWriPv/dam7G3/eonCFT3JkRnOHvROi8a+ONZ+IOutq+v&#10;XP2y/lVUaVIli+Rf9ha6zwv+0T8RPB2mLYab4kmS2iGxY7iKKcr/ALu5GrzaiolRhKPJKBcas4y5&#10;uY3PiN8YPGnj9om1/W7jUYlf5bcIkUS/8BT5as+Afih4j+Htvqa6DfLZpqMSxXW+BJdy/P8A3k/2&#10;3rmPloTalX7KHJycge0lzc3MS10+pfE/xFqng2y8KXOoK+h2bBoLfyIk2/8AAtm6uQd9/wB1qZsb&#10;+KiUITIjKUTqPBvxB8R/D6+e98P6pNp1w/3vK+4/++n3Wrr9a/ai+Jeu6dLZXPiaSO3lXY32e3ii&#10;f/vpU3V5WnyJtpjuqVEqFKcueUTaNWcI8sZHVeL/AIleIvHdnpdtreoC7i0yPyrb90ibV/4Anz1F&#10;4O+Lfib4Z3LSaBrM2nbvvIvzwt/vK/y1zXnLsqrf2a3kWyr9lDk5OQj2s+bmPU/EH7UvxE8U6c9l&#10;feJ5PssvyMtvBFAW/wCBqq159oniG80HWbTVbGXyb6ylW4il279rL/vVyX9jywz7vNZ0rYh2ov3q&#10;IUoQ9yEByqzn70pG/wCNfGur/EDX59b125+16lOiI0oiSLds/wBhKseEPiz4l+GS3/8AwjuoLYfb&#10;4vKn3wRS7l/4Elcx5yv/ABVXvHXyqOSHJyC5pc3Oc1/atzpUqX1jcy21xE2+K4Rtjo1el6d+2t8Z&#10;9L02K0g8YSPEq7Ve4tbWV/8AvpomZ68h1h28h/lbfuf7lVIUb5GVWfd/zyiqJ0oVPjgEas4fDI1f&#10;GvjvxH8R9bfVfEuqz6vqDbvmaX7if7Dfwr/sVa8X/HDxb4j8BaX4N1TVPtmgaZ/x6WqQRReV/vvs&#10;3NXN3k0VtE8srK/y/wC//wDstXL3ly1zcO0rM+/+/wDPV8kOw+eZ6J8MP2kfiL8G7ea18KeJbnTb&#10;SVtzWjqssSN/f2yoy12GoftjfGDxLf6bfal4wmmfTpPPgWG1gt4nb+88Sptf/gdeF20PnP8AM3yf&#10;3/v/APj9aH3PlqPq9Kc+fkK9vVjHl5jqvEfxB17xT4vuPE+oagza7PP57XtsiRPu/vbEr1XTf24f&#10;jPpunRWkXjJnijXarzWFvK//AAN2TdXgqJv+X+P+5T/J3o7L/B97+/RKjSn8UAjVqw+GR0vjL4j+&#10;IPiPq0upeJNVm1e9k/5+m3In+5/crj0mWzvUb5kTd99Ktpbb2/2P7+3/ANkq3Do6vKiy/f8Ak2/N&#10;/wCz/wAFacnIQ5X3Lv8AC/zfe2fOn3P+B/8A2FMf54tv/jn8H/AKsIm/e39352+bY6f8D/ipr7UT&#10;c23Z/f2/I/8AwH71WZlS5/j+9/3z8/8A3xWZcv8A6P8A/EfPWtcps/dfxp/A/wDB/uVkun+j7l2/&#10;L/coAfbQ+dcRRf322V63bfJBFFEvyIuyvP8AwTZpNqLyy/ciX5f9+vRU2pQA9E+SqOpWyzROjKr/&#10;AO/V7fVG/mbyn2/foA51PCtteb5V3Qyp/GlVLDwBc210/kauqW7/AHkeD5//AEOut0SH/R3bd96r&#10;01mr/Mv36jlHzBYWcVhapBF9xKsVnu89s3zL8n9+rCXKuu6rEV7+HetcZryNbNFqES/Pbt83+5/H&#10;XcO6ulYV/Cr74moA0tKv1mt0+bf8la1cP4Sma282xb79u3y/7ldrC+9ak1H0yb51p9Qu9AFV321j&#10;+IdVWzsn+bY71palNFbRPPK2yJPvO9eX63r39pXXmxS/uovu/wC3WcpFU4mhC8Uzbv3f+y6f3Kbc&#10;uqN91kdP/QaxLa886XayM6fxbP4al+2b2dWb7tcZ6Joblpu9d1VN++h3+eqA00+dacj/AD1VhmqX&#10;zt/3akCX+L5am2N/eqFPnqwif7VABv8A71P2Lt/v0xIf4qN/96gAo8netFP2f3aAK7w1Ej1adP4W&#10;qvMmygCL79MdNny1M6f3aPs2+g1IUp9DpRv2fLQZET1Dsqw9N+X+JqAKj1F5NWnSonfbVAUnT/ap&#10;mx/u1Y++9MegCJLbf826rcKbKZsp9BBKibqPJ/u0I+2n76Czn7nzb+Xzby5luX/6atQkKp91a+hf&#10;+GD/AIxf9C5F/wCBK0x/2EvjIn3PDSv/ANvSVv8AWaH85xfVqv8AKfP9N/3691uf2GPjk/8AqvCs&#10;Cf8Ab4lZk37Afx1uf9b4cV/+3xKPrND+cPq1X+U8Sm1W2tvvS7/9ys+58Qt/yyi2f7b17x/w73+N&#10;3/Qrxf8AgYlH/Dvf43f9CvF/4GJR9Zofzi+rV/5T5yudRnuW+aVqqYr6W/4d6/G7/oWI/wDwMSmf&#10;8O9fjh/0K8X/AIGJV/WaH85P1at/KfNu0075Vr6Q/wCHevxw/wChXi/8DEo/4d6/HD/oV4v/AAMS&#10;j6zQ/nD6tV/lPm+mYr6TT/gnr8cf+hXj/wDAxKP+Hevxw/6FeL/wMSj6zQ/nD6tW/lPmzJoya+k/&#10;+Hevxw/6FeL/AMDEo/4d6/HD/oV4v/AxKPrND+cPq9X+U+b/AOGmYr6TT/gnr8cf+hXj/wDAxKX/&#10;AId5fG//AKFqP/wMSpeLw63mUsLXf2D5rxRivpb/AId6/G7/AKFiP/wMSmf8O9vjh/0LMX/gYlT9&#10;ew3/AD8X3oPqtf8AkPm/ZRgV9If8O9fjh/0K8X/gYlH/AA71+OH/AEK8X/gYlP65hv8An4vvQfVa&#10;/wDIfN7/AOzTMV9J/wDDvX43bf8AkWIv/AxKP+Hevxw/6FeL/wADEo+uYb/n4vvQfVa/8h82YoxX&#10;0n/w71+OH/Qrxf8AgYlH/DvX44f9CvF/4GJR9cw3/PxfeH1Wv/IfN70zFfSf/DvX43bf+RYi/wDA&#10;xKX/AId5fG//AKFqP/wMSj65hv8An4vvQfVK/wDIfNeKcn36+kv+He3xu/6FiP8A8DEpz/8ABPf4&#10;4f8AQrxf+BiUfXMN/wA/F96D6riP5D5sdKZivpP/AId6/HD/AKFeL/wMSj/h3r8cP+hXi/8AAxKP&#10;rmG/5+L70H1XEfyHzejYpjj56+k/+Hevxw/6FeL/AMDEof8A4J6/G7/oWI//AAMSj65hv+fi+9B9&#10;Vr/yHzZijFfSf/DvX44f9CvF/wCBiUf8O9fjh/0K8X/gYlH1zDf8/F94fVa/8h83pTK+k/8Ah3r8&#10;cP8AoV4v/AxKf/w70+N3/QsR/wDgYtH1zDf8/F96K+q4j+Q+acUYr6U/4d7fG7/oWI//AAMSkf8A&#10;4J6/HD/oV4v/AAMSj65hv+fi+8n6rX/kPm+jAr6Q/wCHevxw/wChXi/8DEo/4d6/HD/oV4v/AAMS&#10;j65hv+fi+9B9Vr/yHzejbqZivpNP+Cevxw3f8ivF/wCBiUv/AA72+N3/AELEf/gYlH1zDf8APxfe&#10;g+q1/wCQ+a8UYr6T/wCHevxw/wChXi/8DEo/4d6/HD/oV4v/AAMSj65hv+fi+8Pqtf8AkPm/+GmY&#10;r6TT/gnr8cf+hXj/APAxKX/h3l8b/wDoWo//AAMSj65hv+fi+9B9Ur/yHzXijFfS3/DvX43fw+F4&#10;v/AxKZ/w71+OP/QtR/8AgYlH1zDf8/F94fVa/wDIfN/y7fmoRl/uV9If8O9fjh/0K8X/AIGJR/w7&#10;1+OH/Qrxf+BiUfXMN/z8X3oPquI/kPm9x89MxX0n/wAO9fjc6/8AIsRf+BiUv/DvL43f9C1F/wCB&#10;iVH1zDf8/F96D6rX/kPmvFCA76+lP+He3xu/6FiP/wADEp3/AA71+N3/AELEf/gYlX9cw3/Pxfeg&#10;+q4j+Q+bHT56PLr6T/4d6/G7/oWov/AxKd/w73+N3/Qrxf8AgYlT9cw3/Pxfeg+q4j+Q+bKNlfSf&#10;/Dvf43f9C1F/4GLR/wAO9/jd/wBCvF/4GJR9cw3/AD8X4C+qYj+Q+b9lFfScP/BPH42P97w9An/b&#10;4lWE/wCCevxgh/5lpZv968Sl9cw3/Pxfeg+q4j+Q+Z03P8ipvq1DpVzN95VhT/br6bh/YJ+NKJtX&#10;w1BCn9xLqKn/APDBvxm/6FyP/wADFp/XMN/z8X3oPquI/kPm+HRIE/1rM9WobOC2+7EtfQv/AAwZ&#10;8af+hcj/APAxKa/7Bnxr/wChai/8DFo+uYb/AJ+L8A+q4j+Q8C31LC+9q9w/4YJ+Nzv/AMi1An/b&#10;4taFn/wT9+MX/LfRV/4BdIlH1zDf8/F96L+q4j+Q8Ud4raB/Nb52X5U/jevYPh1pU+j+FLSC6XZL&#10;t37K9G8JfsJeOtKdLm50GN7hf4PPR67d/wBlr4jbPl0WL/v+tH1zDf8APxfgH1XEfyHlFMr1tP2V&#10;/iN/0CF/7/pSf8Mr/Eb/AKAq/wDf9KFisO9pieFxC3geSvUWyvX/APhlb4jf9AVf+/6Uf8MrfEb/&#10;AKAq/wDf9Kr6zQ/nI+rV/wCU8i2rTX+SvXX/AGV/iMi7v7FX/v8ApXn/AIh8E694YvXtdQ0PUEdP&#10;40tXdP8Avutac4Vfdp+8RUpTpfFA5zYz017NZvvVoQ2GoXjbbbSNSmf+4lq9ei6J+zT8SNYsIrxd&#10;D2RS/OvnSoj/APfFXUaofxPdIpwnV+E8s+xxJ8tD2yu9exv+yj8Rn/5hC/8Af9KZN+y18SIYty6G&#10;sz/3EnWuf6zQ/nNvq1f+U8i+zKlP2b67qb9mb413Lutt4VtLZP79xeL/AOy1Xf8AZR+PP3l0/SP9&#10;zzaPrND+cPq1f+U4d7bev3mpvkslX/H/AIB+Jnwfs7W78WeGIPsl07JG9jPvf5f9iud0HxnpmvN5&#10;UEvk3Cfet5vkdK2hOM/egYShKHuyNiFPJSn/ADU6irERfNT6N9OoAiRKNrUPNsbbT0emBCkOyn7K&#10;leon+5SAHSqV/wDJ/uVdTdTJk3rQBnw7tlTbGf8AioRNj7alSmAxLb+9UTou+re+q8z0gK72392q&#10;OpQypb/LVu2uWmZ/l+RKdcf6qgDzW/m3xSqzb3WVvv8A8Hz1LD88X3F+7/tf5/3Xqrqs32bV7hVV&#10;k8353dP4v9+q/wDbH2a1l3Pv8r7qO3yf7mygDP8AEN+z3rwKzbE/gddnz1mW0L3Mu1du9v7/AMlV&#10;Ed5pXZf42+atiz2wr8q/Pt+/QBbRFhiSJf7tCUz+H/7L/wBnqxD9/wD2k/2fn/74oAeifcX5dn+3&#10;9x60IYWeVF2s7r/yx/jqK22Iu7ds3fIz/wAH/A/7taWxfki8pdj/AHbd/wD2SgCvbQts83d/vSp9&#10;9f8Af/vVbRNi7flRX+f/AKZP/wAA/hp+/e7y+azyxf8ALb/ltFTt6om790iSt/2yl/30qQGun3F2&#10;73X+B2+df9x6hdP4t33vkaXb/wChJ95qmeZf9R990/5Yv9+L/c/hSq73Kunm+b/sNMn3/wDgf96g&#10;Cvcf6rb8qf3U/wDiKyX+783zvVu/v1T7qxIj/wACfcqkm+Z4oN336AOy8Paa39go0X+tZt9b1s88&#10;Kp5vz/3qraUk9tbpFFF8n+3V57aX72756oC3DMsyVUv4d6/e2VXe2vP7q0zfcoyebEz0AbelIsNv&#10;tWrG+spL+X7iwNVi2SV2+b7lAFp7mL+Jqz5pl+fyFZ60Psyv96noip91aAMR5pUX7vz1VuXZ9jNX&#10;SvCr/wANZN/pW+J/KbZQByt47abq1peL9x38qWu7tn3purkb+z+02rwS/wAS7Gq94P1Vrmw8id/9&#10;It28qWpNTpahm+5U1V5vuUAcF8VNV+zaMltu+edvmT/YryFLmWFE2/crtvijNLea2kTf6qJflrid&#10;nz1BrEvQ620KbWb7/wB6tCG/V65/79MTdC/ytWfKXGR1qXjJ/FUyTVzNtqTI/wA1a0Nyrp9+suU2&#10;jI2EuasJNWOj1Yhm2VJRsJNVpLmsVLyrEM1SWbW9norPhudlW4Zt9AFhHT+78lG/ZTHej7/8NAD9&#10;++mffpu+oXm2N96gCZ0pm9v7tCXLbKf8r/xUGozZUTw1KjtvpjvQZFemunz1LQiM/wA1AFSopvv1&#10;ddP9monh2UAUfJel8mrWyj+OqArpCz/w1MibP4al+aj7n8VAET22/wCbdTPLZasUedtoA/c2iiiv&#10;ij6gKKKKACiiigAooooAKKKKACiiigAooooA53x5o8useHLhbaWWG4Vd6ujbK+dH1jU4XdWvrlHT&#10;/pq9fVv36+evi14Y/sHxC88S/wCj3Xzr/v1+Scd4KsqUcdh38PuyPrMjxEOaVCZyn9t6h/z/AFz/&#10;AN/Wo/tvUP8An+uf+/rVSor8R+t4n/n4/vZ9t7Gn/IXf7b1D/n+uf+/rUf23qH/P9c/9/WqlRR9c&#10;xP8Az8f3sPYw/kLv9t6h/wA/1z/39aj+29Q/5/rn/v61UqKPrmJ/5+P72HsYfyF3+29Q/wCf65/7&#10;+tR/beof8/1z/wB/WqlRR9cxP/Px/ew9jD+Qu/23qH/P9c/9/Wo/tvUP+f65/wC/rVSoo+uYn/n4&#10;/vYexp/yF3+29Q/5/rn/AL+tR/beof8AP9c/9/WqlRR9bxP/AD8f3sPYw/kLv9t6h/z/AFz/AN/W&#10;o/tvUP8An+uf+/rVSoo+uYn/AJ+P72HsYfyF3+29Q/5/rn/v61H9t6h/z/XP/f1qpUUfW8T/AM/H&#10;+Iexh/IXf7b1D/n+uf8Av61H9t6h/wA/1z/39aqVFH1zE/8APx/ew9jD+Qu/23qH/P8AXP8A39aj&#10;+29Q/wCf65/7+tVKij65if8An4/vYexh/IXf7b1D/n+uf+/rUf23qH/P9c/9/WqlRR9cxP8Az8f3&#10;sPYw/kLv9t6h/wA/1z/39aj+29Q/5/rn/v61UqKPreJ/5+P72HsYfyF3+29Q/wCf65/7+tR/beof&#10;8/1z/wB/WqlRR9cxP/Px/ew9jD+Qu/23qH/P9c/9/Wo/tvUP+f65/wC/rVSoo+uYn/n4/vYexp/y&#10;F3+29Q/5/rn/AL+tR/beof8AP9c/9/WqlRR9cxP/AD8f3h7GH8hd/tvUP+f65/7+tR/beof8/wBc&#10;/wDf1qpUUfW8T/z8f3sPYw/kLv8Abeof8/1z/wB/Wo/tvUP+f65/7+tVKij65if+fj+9h7Kn/IXf&#10;7b1D/n+uf+/rUf23qH/P9c/9/WqlRR9cxP8Az8f3sPY0/wCQu/23qH/P9c/9/Wo/tvUP+f65/wC/&#10;rVSoo+uYn/n4/vYexh/IXf7b1D/n+uf+/rUf23qH/P8AXP8A39aqVFH1zE/8/H97D2NP+Qu/23qH&#10;/P8AXP8A39aj+29Q/wCf65/7+tVKij63if8An4/xD2MP5C7/AG3qH/P9c/8Af1qP7b1D/n+uf+/r&#10;VSoo+uYn/n4/vYexh/IXf7b1D/n+uf8Av61H9t6h/wA/1z/39aqVFH1zE/8APx/ew9jT/kLv9t6h&#10;/wA/1z/39aj+29Q/5/rn/v61UqKPrmJ/5+P72HsYfyF3+29Q/wCf65/7+tR/beof8/1z/wB/WqlR&#10;R9cxP/Px/ew9jD+Qu/23qH/P9c/9/Wo/tvUP+f65/wC/rVSoo+uYn/n4/vYexh/Iathf6rf3sVtF&#10;eXLyytsX961fTHh7TW0fRrS0aVpniT5nf+KvH/gt4Y+36lLqs6/urf5Iv96vcK/euBsDWp4aWOxD&#10;96Xw/wCE+DzzEQlV9hD7IUUUV+nnzIVFNZwXP+vgim/31qWindrYVkVYdHsbZ90VnAj/AOxEtWqK&#10;KHNvdhZBRRRSGFFFFAHzF+3V/wAiv4Y/6/Jf/Qa+HPEPhKx8QrulXybpfu3cXyOtfbf7ed5BZ+Gv&#10;CXnyKm68l272/wBivjpLmJ/utvr7PLf92ifJY/8AjyOP0TxDqGg6omka8yvu+S11H+CX/f8A9qu6&#10;rF8SaDbeIdLls5/4/uv/ABo/9+s/wHrc95ZXGn33/IQ05vKl/wBtP4Hr0jzDqNlFFFAB5KvRsVKK&#10;KADfRRRQAzf89Mp9RPQAPRTHpn8FAA9ROlS1E70AM2KlMm+5TXmWmPNQB5/420pt/mqu9P4tlcLe&#10;PFsiVW2P/Hvr2jUkWaJ/lrznXtEi83csVAHPwzWyf8tf+BvViHVbZFRmf/gH8dVX0r5/u0z+x3/u&#10;UAaqaxZ79rT/AH1+/wD/ABdPTWLHY/737n8D/wDslYP9lP60/wDsugDoP7b09Nn79vn+6/8AH/wO&#10;j+29P2Mvn/8Aoexq5/8Asr/Zp/8AZSetAHQf29pSBH8+X/c3fOn/AAOpv7b0hH2/bGd2/j2ts/4H&#10;XLPo9H9lfJQB0b69pD2vyvJ8n/LF/wD2T+7UT69pnmqytI+5fv8A8cX/AMVWCmlN/s0/+x2oA0/7&#10;Ys0Z/K3f7L7f/ZK6XwfZ/wBpXqT+VsRa5ez0Ft6My16H4bs2ht0ZWoA62FPkqWq8M2z71WEdXoAs&#10;JtejyaalOoANlPShKfQA6jZTadQA2q033Kt1XmSgDC1JNj7qxLZ/7N16Kf8A5ZT/ACN/vV1F/D50&#10;Vc1f2bXlvLF9yVfnV6AOzR961XuX2LVHw9qv2+wib+P7jJ/darF4+9Kk1POvGdh9sd2/jrzq5hlh&#10;3rtr2XUrbzkfdXCaxpWxn+SgDjd9FWrzTdj1SdGh+9S5RcwU9Jmh/iqHfRUm0TTttV2ferQhvFm+&#10;7XOU+G5ZPutWHKbRkdWj/wAVWEm/2q5y21Lf95q0IbxZv4qjlNuY20uf9qrSXNYSTVYhuaRRuw3P&#10;8VW0m31iQ3O+raXNAGq71E8PnN81VEud/wB6pvO31ICfcen1FuWjfQBY3rtqLfTN9FABs/26fv8A&#10;9imIjfeplAEyJvamOnz0fMi/eo+Z6o1It/yUfLRs+bduo2UGQUx6fs2Ux0b+9QAx6bvoooA/dKii&#10;ivij6gKKKKACiiigAooooAKKKKACiiigAooooAK5f4i+G18SeHLiLb/pEXzxV1FFcWMwtPHYeeHq&#10;fDI2pVZUZxqxPkV0aF3Vl2OtMruPiv4Y/sHxA88S7Le6+f8A4HXD1/JWY4Gpl+Knhqn2T9aw1eOI&#10;pRqxCiiivOOgKKKKAKmq6lbaPYXF9eS+Tb2672f+5XNaJ8WvC+vX8VjZ6mr3Ev3UeJk3f99VL8VP&#10;+Sfa7/1wevH/AAr4V1zxhYeF1XRYNNsrXZL/AGj/ABvX63kHDOV5jkksxx1X2cuaUfijGPuq8fde&#10;srvsfG5tm2LwuMhQw0eb3f5X3/A+i65/xt4ztvA2kpfXMEs0TyrFsh/2q4Twl4ha28VeOIL7UGRL&#10;dv3STS/c+T+CuF1W/udS+BlpPc3Ms0r6j/rZm3125XwFH69GGNlzUuZR7c3NDmOfF8RcuHl7CPv8&#10;s/8AyU+kEm326S/7O+uPs/idbX9rrEsGn3Lvp0vlNEn32/3a4Gwe88JeOdHgs9cn1iLUov38Ty70&#10;T/4msqzvJ7Pw/wCPZYJGhmS6+V0bY9deG4Fw0OaFSXtLyp8stY+7NyT5l8jnqcRVaihGMeXlvzfa&#10;+zdH0Bpt5/aVhFc+U0Pmrv2P99KsV4Jf6rfa9q/hfw9Pq8+m2U9n9oluEl2PK/8Ac311Hid9M8H+&#10;DbfTJdavrx7qfZFNFPvlf/Y3183X4KlTq0aHtP3lTXljGUuWOvvc3yPSoZ6pRlLl92P2ub7Vj1Oi&#10;vBPBPiTUNE1vxLbRS3c1vBZ/aIre+l811etP4Y6O3iS1tPEd94luXvZWd2sfP+T/AHNldGK4Enl/&#10;tJ4mv7seXl92UubmV/8At0ijxF7eUY06fvS5vtfynqHh7xJ/wkP2v/Q57P7PL5X75fv/AO3WxXz1&#10;D4w1fSvAfiu8guZ5rhdT+zrLM2/ykZ9tXbCa88GeKPDn2PXrnWE1RU8+3ml83Z/t134zw/latVpV&#10;Yx5b8sdZfBGLfvfZ+ZhT4ljBxhKPN/N/29K0f8R7xRXz+lhqfifWfGcTa5fW1vYb5Ykilf72ymar&#10;421pPhf4UXz53lv53t57hG2PsV3/AI6zl4dVJzhRp4mMpc3LL3X7vuc//b2hq+Jox5pVKUuWPN/2&#10;9yux9B0V454Jh8Q2GpaxbRNcppktm7wPqE6yvFL/AN91i/D25udH8ZafY69eah/asu91/wBK823l&#10;rhq8DOnTxVWOJjL2Eeblj8Uo2v8A9u267msOIlL2XNTlHmlynvtFeZfHXxDqGiaDp8Vi0kP2q6WK&#10;WWH5H2VR+G6a1YeK5YP9LfRJYN/+nTpK6N/33Xlw4SqvI/7YlXjHm5pRj/hdvv8AI7audwpZh9Rj&#10;TlL4f/Jj0DXvEn9g3WnxfYZ7z7VL5W+Ffuf79bdeX/GDUrmw1nwultcywpLebG8ptm/79c5/Zuoe&#10;LfHnijTm1q+s7S1i+0KkMr/f2V62D4Op4/BUMTKrGnH2fNKWsvt8hx4rO54bEToRhze8ox/8Bue1&#10;39/BpVq9zcyrDEn3nepYZlmiSVW3o/zrXzlqV5fa38DreW8vp5pYrzymfd95d/8AHXQeMLmfwZ8O&#10;9Mg0i+uZvtsqJLL5+903fwI/8NdsvD9ONCjCv++lUnH4fd9z7RzviN3nOVL3Y04y/vHuFFeOeA/7&#10;c03xHcRL9tfRJbN3/wBOnSV0l/2Pnql8IrDUNbtX17U9cu3t7OeVFt93yN/v15uL4JeEhVrVMTGU&#10;Y8sY8sebmlLaOmzN6HELrOlTjQlzS5v/ACW3vHuFFfNXiTxP5LRa5ot9qnz32xXln/dP/sbN9db4&#10;kubrxb8S/wCwbnV59H0+3tVlXyZfKdn/AN+uyr4e1cNadSvy0+WUpe7LmjytLl5fmZR4opy54Rpe&#10;9zRjH3vi5r/a+R7RWP4n8Q/8I3ZRT/Y57zdKsWy3T5/mryrxa9ymveHPCcWuT22mNFvbUUl+eX/g&#10;dS/Ei2l8H+A7SLTtaubz/Tov9I8/e/8Aub6xwnB1NV8PTqVOaVb3uXllH3deWXN8vhNK+e1FCs40&#10;+X2cfi0+I9lhfzolbbs3Lvp9eJak9z4z8ePpF9rk+iWVraq8Xky+V5v+3WJ/wmGtXPwi1WVr6X7R&#10;YXyW8F2jfO611rw7rT9nGNePNK3N7r93nV1732vkZf6zU6cpc1P3Y3/Dc+iKK8M+x6n4S8V+F7ld&#10;au7z+1P9fFM29Puf3Kx7zVda8VeIfEDebqSXFq2y1itJ/KSLb/fTfWdLw+nWm3HFx9moqXNy9218&#10;PyCpxMqcLSoS5ub4flc+i6K8M8Wp4tv9G0K5uZZEiii33lvaXXlS/wC/XoHwl1K01XwpbtZ3Nzco&#10;rbGe7be9eDmnCc8sy6ljY141OeXL7v2fmelhM5ji8T9W9ny+7ze8dRrGpLo+l3d9KrOlvE0rIlVf&#10;CviSDxboNpqsETQxXC71R/v14TM9z4zuPGd9qGvT2D2DPFFaJLsRl2f3KfeeIdQ0f4VeD7OxeSGK&#10;8l8qWWJ9j7f9h6+0fh3B4ejh41f3zqe9LXljHk5v+3jw5cSz+sSqSj+7jGX/AG9yyS+R9EVzmveN&#10;rbQfEelaRLBK8t/v2On3ErjfhimtWHiO9tpftb6O8W+L7dOkro//AH3TPiT/AMlX8Gf7r18xheGK&#10;VPNa+X4iXtIxpylGUfS8f+GPTrZvUqYH61Sjyy5ox/E9Yor568f+JINSn1vUNIvtX82wZIt8U+y3&#10;idf9jfXtvgy8l1LwvplzO2+WWBXZ68/P+E62RYOhiqs/4nu8vLyyjLc6svzmnjcTLDRj8P2vwNii&#10;iivgj6MKKKKACrFhZy397FbQLvllbYqVXr034LeGPtmovqs6/uYPki/3q9rKMulmuMhho/aOTGYm&#10;OFoTqSPWPCugReG9Et7GP+Ffmf8AvPWxRRX9ZYehHDUoUafwxPyac5TnzyCiiitzMKKKKACiiigA&#10;ooooAKKKKAPhr/gqn5X/AAg3gXzZWh/4mM+10/65LX51W1/fWfzWeqsn+/X6Zf8ABSnRItb8F+DI&#10;pYlm230/3/8Arktfnlc/D1f+WUWz/cr7LLf92ifH5h/vMipZ+P8AxLZ/8t1uU/3t9Ps/iReWHij+&#10;157HZ5sH2edE+TfVK58B3kL/ALpmrEmsLyH5Vn86VJVRU/utXpnnnsGm/GzQ7z/XrLbP/wB910th&#10;4z0XUv8AUajBv/uO2yvn+5sL52/0yxWb/cWs+5hghf5Vns6APqtHV03Kyun+xTHf56+X7DxJqujt&#10;us9Vb/gDV1em/GnWrPYt5FFeJ/f20Ae8b65zVfG0EN09jp8Emq6h/HFD9xf9964K8+K669FFZqza&#10;VFL/AK+4T532/wCxXceFbnQ4bNINKng2f73zt/v0AV/sHijVfmudQg0pP+eVuu9/++6Y/gyd/va9&#10;qG//AHq6iigDj38N65Z/NY6803+xdxb6iTxhqegtt8Q6fsi/5/rT50/4HXZulVvJ++su10f+B6AF&#10;s7+DUrVJ7aVZoX+66VK6bq4m/wBKn8GXUup6KrPp7/Pdaf8Awf76V1dnfxalYRXMDb4pV3K9AD3h&#10;Wq+/f/DUv2lUf5qiubyKFN1AEVym9a5nVYV/iremv/8AerlNYvLlLy3bZ+6/ioAx7mz+b5VZ6qPb&#10;XP8AzyrvobaKaLcq1XubBf7tAHnLvcp8vkNTUtruZ/u7Ervf7NWonsNn8NBBx/2OdEpm+VF+Za6t&#10;7Cqk1g392gDEhuVf73yUO6u1W3s13/MuyrEOlL/A1AFJEVE3U62ufn+ZfkrTTR2d6mm8Nyv80VBZ&#10;LbPFNF8rV0FhcxWaJ/crmX0qW2TcytV62Rk+9uoA6h9Ygq1balAmz5q5dJmd/lio3y/xUAd2kyv9&#10;2pUriob+VH+9WrbalL/e30AdHvp++smHVYn+9WgkyunytQA+n76hd6bv/wBqgB01zsf7tP371qLe&#10;n96mO/yUAMuX/hrAv4Whl81f4K332feqlqUPnW9AHOWE39la26/8u9586/738ddNN861zN5D9ssP&#10;l/1sDb1rW028+2WaSr8++pNRlym+ufv7PfvroJn31nzJvoA4TUtN+/XNXkO9X/gr028s9++uS1XR&#10;2SV9tBkcJNuRN/30/v0Jc7PvVsTaI29/4EZqb/ZSwr/fqgM+mJVt7PY/y1XdNjVHKacwb6lS5ZKq&#10;Ub6jlNuY3rbUl2fO1aCTK/3WrlEmqxDctD91qy5TaMjqEmZHqxDM2/8A2KwrbVVf71XUuV/vVmbR&#10;kbqTVN51Y8N41aEM3y0ii6j0fJ97dUVO+WgC3v8Ako+5VdHp+9UT5qkCx53ybaZ81CfP/uVL/HVG&#10;pXdN1P2VL5O/7tGzZ/v0GQ3yad9jbZup6TfJtapd67PvUGpX+zbP4qidKleZqi+/QZETpUTx7TVq&#10;omhoA/cqiiivij6gKKKKACiiigAooooAKKKKACiiigAooooAKKKKAOX+IvhtfEnhy4i/5eIv3sT1&#10;81OmxtrV9EfFTxP/AMI94feKJ/8ASLj5Fr53r+fuPpYaWYRjS+Ll97/20+/yCNX2Eub4Qooor8tP&#10;qQooooApaxpVtr2l3Gn3iM9vOuyVEbZRo+j22g6bb2NmjJb267FR231dorr+s1/Y/Vuf938XL9nm&#10;MvZUvae15feOR1j4V+HNb1n+0ryzZ7v+PZK6I3++n8VPf4Y+Hn8PporWbf2ekvmrD5rffrq6K9b/&#10;AFhzbljH6zU934fefunD/ZmC5pT9nH3vi905TQfhj4e8N6pLqFjZsl3Kuze8rvs/3P7tP/4VpoP2&#10;LU7b7NL5V+2+f96/zPXUUVE8+zSdT2k8TLm937T6bfd0Kjl2EhHljSj/AOA/zHKax8MfD2vabZWd&#10;5Zs8Nr8kTpKyOv8AwOm3Pwr8PXOiRaVLbSvaRNvX96+9H/3/AL1dbRTp8Q5vSUVHEytH4fefukSy&#10;vBSlzSpx/l+E5rR/h7oeg3X2mztm814vKZ3bfvT/AG6o2Hwi8NaVrP8AaVtbSQ3G7f8A699m/wD3&#10;K7Oij+383ftP9pl73xe8/e9Q/svBcsY+yj7v905/TfAGi6VZ6hZxWe+3v2aWdJm373aqXhv4V+HP&#10;CupfbrGzb7R/C80ry7P9zdXW0VDz3NXTqU3iZctT4vefvepf9nYTmjP2Ufd+H3Tn7PwNpFhPqc8E&#10;DI+pLsuv3rfNTE+Huh/8I4mh/Y9+np91Hbe6f8Dro6KmOc5mnzqvLm5ub4vtfDzf+AlvBYbZ04//&#10;ALXxHL6J8N9F8PRXa2a3Oy6i8qXzbppfl/4FUWg/Cvw94b1FL6zgne7RNqvcTtLs/wBzdXW0VtLP&#10;M1qRqwliJfvPi1l73+LQxjl+Cjy8tOPu/DoZ+vaDY+JLB7PUIFmt3/grK8MfD3R/CV08+nrc+ay7&#10;P307S/L/AMDrpaK5I5jj44eWDjUl7OX2b+7/AOAnRLC0J1I15RjzR+0YuveEtM8ST2U99EzvZy+b&#10;FsbZteksPBmlabq+oanBEyXd6uyd/N++lbdFXDM8fCl7CFaXL8O/96/56hPCYecvazj7xzUPw60O&#10;Hw5LoK2zf2bK7uyPK+//AL7pln8NNBsNBl0VbZn09237JpXd/wDvtq3bbUra8uLiCCdXlg+SVE/h&#10;q3XXLOc3o+5KtUj73NvLf+b1MY4PAz9+NOP8v/2py/h74daL4YlllsVud8q+V+9unl+X/gVXfD3g&#10;/TPDGnS2OnwMlpK7uyO2/wC9W3RXPVzbMcRze3rSlze9v9qPwmlPB4ajyqnTjHlOHT4M+FUSVfsc&#10;uyVt+x532K/+x/drQ8T/AA30HxhLFPqFszyxLsWWKV4n/wDHa6V32K7f3ayvDHiSLxPYPcxW09si&#10;yvFsuF2PXpPOc9mvrzxFT3fdvd/a/wA7HH9Ry1P2Ps4+99nl/lMzUvhj4e1jRrLTLmzZ7ez/ANQ6&#10;Surp/wADof4Y6DNoMWkPBI9lFL5qp57b93+/XV0VwvPc3iowliZcsfejqzdZfgrc6px/l+H7Jy/i&#10;T4aaD4qe3bUbZneJdivDKyPt/wB9afc/D3Q7nw1/YLWezTN+/YjbP/H66Wih57mqjTpvEy5YfD7z&#10;09Cv7PwcpSkqUeaXxe6YV/4M0rUrjTJ54Gd9N/1H71/krP1v4XeHte1J76eCeG7f7z287Rb/APf2&#10;11tFRSzvMsNLmo15R93l+L7PYdTAYSr7tSlE5TW/hjoevJbrcxXP7iLyl8m6ZPl/4DW3oOg2PhvT&#10;YrHT4PJt0/grQorHEZtjsVRjhq1eUqcfs83ulU8FhqVT2tOlHmOP1X4S+GtY1eXU7mxb7RcLsl2S&#10;siP/AMAq6/gDQ5vDkWhtZ79Pi/1SO3zr/uPXR0V2S4hzaXs74mX7v4fefu+hEctwkZSlGlH3vi90&#10;5/wx4D0rwlLK2nrc75V2N9oneX/0KrGq+EtM1jWbLVbqJnvbP/UPu+5WxRXG82x0q0sU68vaS92U&#10;ub3jSOCw0afsI0o8pxk3wf8AC81/d3jWLb7r55U819jf8Arq9N02DSrC3s7ZdlvEuxU/2asUUY3N&#10;swx8YwxleVTl/mlzCoYLDYeXPSpRiFFFFeSdwUUUUAS2ds95dRQRfflbYlfUHhXQYvD2iWlnF/Cv&#10;zP8A3nr5dhma2lSVfkda+mPAfiFfEnh63n3/AL1V2S/71frvh7LD/WakZ/xD5DiGNX2cf5ToqKKK&#10;/dj4YKKKKACiiigAooooAKKKKACiiigD5a/b2h87wv4V/wCvyX/0Cvix7Na+2P27f+RX8K/9fkv/&#10;AKDXxq9fZ5b/ALtE+Sx/8eRx/jnUm8N6G95BB5zbkT/drznwwjeIfFEV55CptbzZ9i7EX+5XqHir&#10;UoLa38povtLy/JFb/f8ANaovCvh5dHtXVtv2iVvNn2f3/wC5XoHmGhbaPHc26NLFVe58H2Nzv3QL&#10;XQJ9yjZVAeeal8LtMuf+WGz/AHK4rxP8Ol0G1+021y2/eiLC/wDFur3V4a86+IULTavplm25Le4n&#10;3u6ff+VKAPOv+EMndX8qdZnT71UX0fU7D5l3f8Aauw8B69bJqn9i/Zmfz2Z1mf7/APwOu2v/AA2s&#10;38NAHl+m/ELxDoOxfNldF/gm+eu10T4021zsXULZoX/vw/cpmpeGPk+WuSv9KVG2y2yvQB7HZ+Kt&#10;Kv03QXkX/fVaH2yJ1+Vlevnx9HlT5rZmhf8AuPVR9S1Czl2+fLbS/wC98lAH0HNefJt271rl/D15&#10;LomvXukKv+iSr9qs/wDY/vpXD2fi3xLYRJ925i/77p83xIlfVNMvryx8l7NnRtnyb1agD0h5tQv2&#10;dfKWFP771as9H2PulbfWBpvxX0G/VPNlltn/ANta6rTdYsdVTdZ3MVyn+w1AD/skf92ql5psUybW&#10;Va1aidKAOfhs57b5d3yU903/AHq2HSqk1tvoApeSlMeFat+Tspm1aAM97NarvbVseTVd7b5qAMR7&#10;BXf7tW4dNXZ92tD7L71L5OygCqmmrWhbWypTIZt7ba0IU+SgCvc6atzFs+5UsOmwbPurvq2lWESg&#10;Cl/ZsSP92h9NimX7tXdlP2UAYn9hJ6VUm0prZt0VdHUTw76AOf2b/vVCj3NhLuik3p/crbubNXX5&#10;azPs08O/au+gA/t5plfcuynw3Mv3tzVUubnyV/e2bf8AAKb/AGlKnzLAyJQBdd5XbzdzVMl+zxbW&#10;+dKhhuYrlfm+SrCQxOny1YD0v1ddtQvqq/danvpvyfeqp/ZTbmoIK9tcp9qdtvyVVeaXRJbuBVZ7&#10;f/WxbKlewltrr/Yen3+17BJ/m3wfK+z+5WRZiQ+IW3/8fm//AGJlrVttSW5i+bykf/erjdSRob/5&#10;v3Lv/Gn3HqxC/k/8tV/4GtQanYTWyuv3l31k3+jtc/3UqvDfzon/ACyepvt8r/wr/wB9VYFT/hD2&#10;uf8AlvGn+/UU3gCd/u3ltWqjyzfwL/31Rsl/ur/33S5hcphP8Orx1/4+bT/vqs+5+Gmpv937M/8A&#10;uS12EMLfxLF/31V2FGT+BaOYOU80m+F2tfwxR/8Af2qr/DHxD/z5r/31XsCTN/latb3/AMrTGeL/&#10;APCrvEOz/j2X/v6lP/4Vj4hRP9Qv/f1a9oRGd/vf+O1L9m3/AMTUFniqfDfXv4oI/wDv6tWIfh7r&#10;0P3Yov8Av6tex/ZE/vVKkMSf8taz5Rcx5TbeA9cf70Uaf9tavQ+A9VT73kJ/21r0p3i/vVXd1o9n&#10;Ev2kjh08H6nu+9B/31ViHwZfP/rZYE/4FXXeY393/wAcp2xno9nEPbyOXTwZcp/y8wU1/BE+5P8A&#10;To/9r5K61LOV6f8AYJU/io9nEPbyOZh8JbE/4/Iv++amTwl/evP/AB2ug2Kn3tz/AO5THuVT7kTP&#10;/vtR7OIe0mZSeFYk/wCXlv8Avmh/DEX/AD1l/wC+a0Hv5f4ViSoXvJ3+9L/3xRyxD2kzPfwxF/z1&#10;n/75qL/hHrZPvTz/APjiVoO+/wC8zPVd9tHsw9pMi/sTT0+9LPTE0rSkb/WzvQ7tVSZG3UcsQ9pM&#10;0E0fSnXcrSv/AMCq3D4d0+ddybtv/XWuad5UT+Kq09/PE2N1HIHtJn7h0UUV8AfbBRRRQAUUUUAF&#10;FFFABRRRQAUUUUAFFFFABTXdUV2b7iU6uK+Knir/AIR7w+8UTf6VdfItedj8ZTy/CzxVT4Ym9ChL&#10;EVY0onkXxI8SN4h8Rysrf6PB8i1ylFFfyXj8ZUx2InXqfFI/W6FOOHpRpRCiiiuE2CiiigAooooA&#10;KKKKACiiigAooooAKKKKACiiigDzz4zeIb7RNGsoLGdrN7+6W3a4/wCeS1i63DffD3wLq2oW2vz6&#10;rcOqIrzNv8rd/HXpHiTwxp/i3TXsdTg863asfRPhjoOg2d7ZwQSTW90uyVLiXfX6zlXEWVYPL8NQ&#10;qw/hy5pR5Yy9pr/Nv7v8p8hjcuxdfFyqQ+1HljLmfu/9unmMN/qvgzVvC9zFr0+sJqnyT28zb9ny&#10;U+ZNa8SeJfFtsuuXdnb2CvcRJE38apXoug/CLw54b1RNQtraR7hP9U8rb/K/3K07PwNpVneaneRR&#10;SebqS7J/mr36nGeTUq8qtCnzS5Yx5pU4+9795e7svd0PKhkmPlDlqT93m+Hml/Lb4vN6nhKX/iNP&#10;Auj+KpdeuXuGult2t/4GXfsrrPFt/qGsfEjStKi1qfSrS8s98uxv9yvQP+FY6G/hy30Pypf7Pgl8&#10;1U83599cZ4t+HTeIfiXp7T2Mr6Olr5TXCN9yvUwHE+TZhialeolT9nTq+97OPw8y5OWOzkkcWIyr&#10;HYXDxgve5uT7Uvi+0c/pXjnWtE8H+M4lvJb+XTp/Kgu3+d6d4Jv/ABL/AG5oksC6tNZXS7Lx7tkd&#10;PuffT569Y0f4e6Homh3GkW1n/oV1/r0l+fzf9+qug/DHRfD15Fc2bXe+L/VI8+9E/wCAV51TjLIH&#10;RxEaOF5ZSk+X3Y+9pHz93XU6lkeYuVGU6vux/vfDrf8A7e00PN/hdpT/APCW+LbmXULnzbK8bbD5&#10;v+t+/wDfrnLPxP4o8SLe6nbf2o96l03lJCyfZ0RX+43z17bD8MdDtvEr69FFIl7K29tkvyO/+5Ve&#10;5+Evh651GW8WK5tnlbfKlvLsR3/3K6P9dsjniK9erDm9oo8vNTj7vLH3o77f3jOWQY72UacZ8vLK&#10;X2vi5vhlt0OH8T3+uar488NaUuoT6V9vs/36I33fuVBonifWvCukePoGvpdSfSP9RNcfO6V6rN4J&#10;0y516y1hopPttkuyJ93yUy28DaRbT6rKsDP/AGp/x9I7b0evJo8XZO6FPD1qHNGMYe7yx+JS973t&#10;9jv/ALFx3tZVo1fe5v5vs8lvz1OK+G+iXM2nWmuXPiW5vJbi1eVrR5fk31znhLxh5PwtvZ9X1O5S&#10;WW8aKKVG/e/7iV6R4e+FGg+GL/7ZYxTpLtZNjy70Wmf8Kl8Of8I++i/ZpPsTS/aP9b86N/v1p/rP&#10;kcqslWlKUJVIy5vZxi4xjf3fy9TNZTmEacfZ8sZRjL7TlzSlb3jz/wCGniHUIfic+jyz6h/Z8tn5&#10;vk6iyO6NXt0NzFcruilWZP8AYauZ0f4aaHomopqFtFL9r8p4vOeXe7q39+tPwx4V0/wlZPZ6fEyR&#10;PK0rb23/ADtXxvFmY5Pm+J+uYHmjLljHl5eXm7y3PXyXC47AUvZ4j3o80vtfDsbFFFFfAH1IUUUU&#10;AFFFFABRRRQAUUUUAFFFFABRRRQAUUUUAFegfB/xP/Y+t/YZW/0e6/8AQ68/p8MzW0qSr99W316m&#10;WY6pluMhiqf2TjxVGOIpSpSPrqiuc8B+JF8SeH7e53/vVXbL/vV0df1rhcVTxmHhiKXwyPyerSlR&#10;nySCiiiuozCiiigAooooAKKKKACiiigD5S/4KBa3Z6J4U8JNeS7N95Ki/Lv3fJXw5Nr2oakm3SrF&#10;kR/+Xu+XYn/fH3mr7j/b/Rn8KeEtv/P9L/6BXxYm/wDir7PLf92ifJY//eZGbYeHls7z7ZcyteXz&#10;femf+H/c/u1uwpTEqbctekeYOp6PUW+jfQA53riviEnk2djfbd/2K6R2/wB37n/s9dg71ia3ZrqV&#10;hcW0v3JV2UAYuiaJZ22oveW1sqSv87PXUO67PmauM8N6xLNbvZ3TMl3a/upU/v8A+3WxC88zp/co&#10;Au3PlOn9+s3+xFmd221u21tsSpXRaAOSm8PK/wDBWVqvg+DUrd4m+R/4X/u13U0KbXqr9joA8k0S&#10;ZtB1n+zNT+RP4XrT8eQy2cWn+REtzLuZ1Tbv+RUroPGfhX+2LPevyXcHzq/9/wD2K5/wBqq6l4mS&#10;LUJ/9ItYPs8CP/4/QBxlz595FubR/vfxxKyV6X8K7BrC3ee5XyXb5FSutvNNV4n2rWfYWbWzUAdW&#10;j7qHqpbbtlWN9ADHqJ6sbKHSgDKmdk/hqF903zLWs8NQ/ZtlAFWHd/FUuypfJp6J822gCuls2/dU&#10;v2X3q2kNSpDQBShsFRt22pfJqxeXlto9hcXl0ypFEu9nrl/CXxIg8W6ld2f2HyUVd6zUAb0O5GrQ&#10;T7lV3TZ8tOT5KAJqdTd9OoAKa6bqdvV6EoAi2tTNlWHqu/8Arf8AYoAf9mV/vLUU1mrp9yrVFAGV&#10;NpsT/wANV/7K2fdlatt0qHZ89AGb9muUT71MS/2fLKuytjZ8lVZrPe26gDGv79XX7v3Kr20yJP8A&#10;N/qn+Rq3ns1dPuVz9zD5L7W+4nyUDiZOpWFneSvpk7LDdxfPA7/xJXO3MN5pTbWVpolroPE8MWsW&#10;UTN/x92/8dYlt9p2bWnZ0/26k0GJrG9flqZNVarSab50TszKjv8A7NW7bTW8pF3fdqAKUOpNWhDc&#10;yP8Ad/8AQasQ6av/AD1q0lnF/FOz0AV0mnqwjz/3qsJbWqf3nqZPsyfdiqwK6ef/AHv/AB+pU83/&#10;AJ61YhuYk/hWrCXip91F/wC+aAK6Qt/tP/wGraQy/wAKtR9uamfb5f71AEv2af8A2U/32p/k7E+a&#10;VaqfavajznoAvI8SfxM//AaPOiSs7znpfv0AXXvIv7q0fb1/hVUqlsooAsPrEtV3v5X/AIqESjya&#10;AGfaHo856ftWjZQBDuan/fp9MqgDYv8AeqJ0WpaiepAhdFqu9W6idKAM94fl+7VUw7wP/ia1HSqW&#10;1qAP21ooor88PuwooooAKKKKACiiigAooooAKKKKACiiigBruqI7N9xa+bviX4kbxB4jmZG/0eD9&#10;1FXuHjx9Q/4R+4j0yBpruX5Pk/grwwfDjxFJ002TNfkvHFTGYiEcDhaUpR+KXun1mRxpQ5q9WRzF&#10;FdN/wrfxH/0DJaP+Fb+I/wDoGS1+O/2RmP8Az4l/4CfYfXKH88TmaK6b/hW/iP8A6BktH/Ct/Ef/&#10;AEDJaP7IzH/nxL/wEPrlD+eJzNFdN/wrfxH/ANAyWj/hW/iP/oGS0f2RmP8Az4l/4CH1yh/PE5mi&#10;um/4Vv4j/wCgZLR/wrfxH/0DJaP7IzH/AJ8S/wDAQ+uUP54nM0V03/Ct/Ef/AEDJaP8AhW/iP/oG&#10;S0f2RmP/AD4l/wCAh9cofzxOZorpv+Fb+I/+gZLR/wAK38R/9AyWj+yMx/58S/8AAQ+uUP54nM0V&#10;03/Ct/Ef/QMlo/4Vv4j/AOgZLR/ZGY/8+Jf+Ah9cofzxOZorpv8AhW/iP/oGS0f8K38R/wDQMlo/&#10;sjMf+fEv/AQ+uUP54nM0V03/AArfxH/0DJaP+Fb+I/8AoGS0f2RmP/PiX/gIfXKH88TmaK6b/hW/&#10;iP8A6BktH/Ct/Ef/AEDJaX9kZj/z4l/4CP65Q/niczRXTf8ACt/Ef/QMlo/4Vv4j/wCgZLT/ALIz&#10;H/nxL/wEX1yh/PE5mium/wCFb+I/+gZLR/wrfxH/ANAyWj+yMx/58S/8BD65Q/niczRXTf8ACt/E&#10;f/QMlo/4Vv4j/wCgZLR/ZGY/8+Jf+Ah9cofzxOZorpv+Fb+I/wDoGS0f8K38R/8AQMlpf2RmP/Pi&#10;X/gIfXKH88TmaK6b/hW/iP8A6BktH/Ct/Ef/AEDJaf8AZGY/8+Jf+Ah9cofzxOZorpv+Fb+I/wDo&#10;GS0f8K38R/8AQMlo/sjMf+fEv/AQ+uUP54nM0V03/Ct/Ef8A0DJaP+Fb+I/+gZLR/ZGY/wDPiX/g&#10;IfXKH88TmaK6b/hW/iP/AKBktH/Ct/Ef/QMlo/sjMf8AnxL/AMBD65Q/niczRXTf8K38R/8AQMlo&#10;/wCFb+I/+gZLR/ZGY/8APiX/AICH1yh/PE5mium/4Vv4j/6BktH/AArfxH/0DJaP7IzH/nxL/wAB&#10;D65Q/niczRXTf8K38R/9AyWj/hW/iP8A6BktH9kZj/z4l/4CH1yh/PE5mium/wCFb+I/+gZLR/wr&#10;fxH/ANAyWj+yMx/58S/8BD65Q/niczRXTf8ACt/Ef/QMlo/4Vv4j/wCgZLR/ZGY/8+Jf+Ah9cofz&#10;xOZorpv+Fb+I/wDoGS0f8K38R/8AQMlo/sjMf+fEv/AQ+uUP54nM0V03/Ct/Ef8A0DJaP+Fb+I/+&#10;gZLR/ZGY/wDPiX/gIfXKH88TmaK6b/hW/iP/AKBktH/Ct/Ef/QMlo/sjMf8AnxL/AMBD65Q/nibX&#10;wf8AE/8AY+ufY5W/0e6+T/gde+5r5sh+H3iW2nSVdNm3q2+voDw3Nc3Gj2jX0TQ3W396j1+18EVs&#10;ZChLB4ulKPL8J8TnVOlOr7elI06KKK/UT5kKKKKACiiigAooooAKKKKAPkz/AIKFzXMPhPwl9mVX&#10;f7dL9/8A3Er4Yh1i8RnWeP8A74r7q/4KBXP2bwp4S+Xfuvpf/QK+J5rZrlN0UXz19nlv+7RPj8f/&#10;ALzIx7nXrx32wQNv/vvUUOpa1v8AmVa3fsErpVd9NZF+WVq9I88z01jU0+9BF/33RNr2oIn+oirQ&#10;ttN8ne0rb/8Afp9tYLcu7UEGOmvahN96Japfb9VmuHXbvSuyTR4IX3Kvz1Y+xr/dWgDzK88Maq9x&#10;/acTL9rT/lj/AM9U/uV1vhvWLHVYNsX7m4X/AFtu/wB9K3prZa5fXvCq3jpPFuhu0+7cRfI9BZ1F&#10;DpvWuEh8Q+I9Efyp7aPVYl/j+49W0+Jaon7/AEi+R/8AYXfQB1Hk0PtRPm+RK5F/iFeXny2Ohyf7&#10;9wyJVWaw1XXv+QrebLf/AJ9LT5E/4G9ADtb1WXxPO+maQ37r/l6vv4FX+4lc14t8Gf2JFb6npW5H&#10;g2eaif8Aodeh6VbRWFukEECwxL/AlS38O9Pu70/ioAz/AAZ4oi8T6ajfL9oT/WpXR/Zl/u145fpP&#10;4A8RxX1j/wAeU7fc/g/3K9a0rVYNYsIbm2bfE1AFuFFSptlQpu3VYSgAoooSgBr0yrDpupnk7KAI&#10;nShE+enujVY022aZvNlX5FoAfDDsTc1Zz6kr3Tru+5R4h1hbC1d2rzJNYvIdU+2Ss2xv4P8AYoA6&#10;vxtbL4k0Z9PSfyX3K6v/AAf8Dqj4M0G28NweVE3nXEv+tl/vU9LmKZPN81au6aizXCS/N8v3akDq&#10;0dXodKihf5KlqgGfMlTI+6ihEoAEh2N8tS0UUAM3/PTdjb/9ijYqPTqACm7/AJttOprw/wAS0AS0&#10;zZUUM2x9rVLQAbKbsqWmPQBSvNyRfuvv1iXltLt82X/ceuj+/VS5tleJ1oA4fVYZUi81EV/4JU/v&#10;1hW1zE8uxZ5U/wCmM1dn5P714Jf46wdV8Nrc72VdjpUmpEjqn8bf99VbhvFRPl/8faucdLzTX2sv&#10;nRVYtr9bn7rf8AoA3vt/+7Tv7S2Vj76fQBq/2j/tVKl4r/xVivRCn8W6gDoIZt9Wkf5K59JmT+Kr&#10;EN4yUAbybqdWampN/dq0l+j/AH6ALdP/AOA1WS5V6to6vQAUbKm2b6dsoAi2UeTUuymvNFD9+VU/&#10;32oAZs2UVSvPE+lWf+t1CBP+Bb6xLn4l6RD/AKrz7l/9haAOo2UVxT/EW5uf+PHRZ5v9+rt54kvo&#10;bjT4Ps0cMt1Fvbzv4KDI6Wh6wv7Snf5Wn+f/AGPkqpc36p96Vd/+21Uam3c6lbW3+tniT/fapUmV&#10;1TZ9x64LVZrbVbW72Kruq/frqPCVz9s8PWUv/TLY1Bkauym/ukqxVd4ak1IXRX+6tZ8y+XcOv3K1&#10;tmysnUz5c6P/AHloA/bCiiivzw+7CiiigAooooAKKKKACiiigAooooAKKKKACiiigdwooopWQXCi&#10;iiiyDUKKKKLILhRRRRZBcKKKKLILhRRRRZBcKKKKLILhRRRRZBcKKKKLILhRRRRZBcKKKKLILhRR&#10;RRZBcKKKKLILhRRRRZBcKKKKLILhRRRRZBcKKKKLILhRRRRZBcKKKKLILhRRRRZBcKKKKLILhRRR&#10;RZBcKKKKLILhRRRRZBcKKKKLILhRRRRZBcKKKKLWEFFFFMAooooAKKKKACiiigAooooA+V/2+UZ/&#10;CvhTb/DeS/8AoFfHSJ8lfZH7e1ytt4X8Kb22bryX/wBAr40S5X+9X2eW/wC7RPksf/HkTbKheHfT&#10;0dX+7T69I8wybxNiU3R02RVpTQrMm2s9P9Dfb/BQBoUU9KfQAzZTHhV6HSonmoArvZrv+ZaifR4H&#10;/wCWS1offSnp9ygDD/sSL+5T/wCzVStimulAGSkOyiaH5Pu1e2Ux4aAOS8Q6DBqtncWk6/JL91/7&#10;r15/4M8Tz+D9Zl0++b/R9+yVP7v+3XsV5bb0f5a8v+IvhKWbZqdnFvli/wBaifxJQB63C63MSSxM&#10;ro671dKlrx34aeP1sJU0y+k/0d22RO/8D17F/BQAfwUI9RI/yfNQ8yovy0AW0p1V0mWpvm3fLQBK&#10;lt5zbalv7lbOLatWP+PODd/HXFa9ftfy/Zom+996gDnNYvG1u/8A+neL/wAfps2m/aU+Wt2HTVRd&#10;u2rdtYUEHOWHhj5/mrpba2W2iRVq9DbVDNDLuoLJkerSPvWs+FH/AIlq3DDQBbp1NRKdQAU+mbKN&#10;+ygB7pTX+5Tt++jZQBXR6lo2U+gCJ4d9MR2+7Ur01/nWgCWmb/npqU6gA2VE6VYpjpQBz+pQ7Ljd&#10;/H99ab5Ku6P/AAS1palD+63f3PnqkiK8TxL/AL61IFK80pX++tcvqvhL/lrB8j13qfvokf8AvUya&#10;2V0+5Qank7zXOmttuV3p/fSr0Nysy7lbfXa3+iRXKurLXFa34VubDfPYtsf+5QA5H3VY2bFrjbPx&#10;VfPvVYIvNVtjb6u/bNem+ZVgSgz5jqEqVK5Lydem/wCW8aU/+x9am/1upsn+5QI63fspj6lBD/rb&#10;mNP99q5f/hD55v8AX6hO9WIfA1j/AMtWlf8A4FQamzN4w0y2+9eL/wAA+aq03xI0+H/VLPN/uLRb&#10;eEtKhf8A49Vf/f8AnrVh02ztv9VbRp/wGgDF/wCFkahN/wAeelSv/v1KniTxff8A+qtltk/3a6DY&#10;qU9HoMjn00rxHqX/AB86usK/7FW4fAFtc/8AH5qtzcvWxvo30AFn4D0CH/lh53++1bVt4e0y2/1V&#10;nAn/AAGsTe/96rKX88K/K1BqdAltEn3VVP8Acrj/AB5D5N/olz/038p/+BVqprctYnj/AFL7T4cd&#10;tvzwSpKv/fdAGPr25Nc09v8AlkrbG/4FVvVdKs7mW3+2f6pN9UvEOsW02l+eqsjqyy1q3mpaZNBb&#10;zzz7ERkdaoyIrb7DCiWcUXk7/uo67N1XfAELPo0sH/PvOyVS8SeVNo0ssUvzxbZVetDwHN/xMdTi&#10;/vbJf++koA6LyWT+Gm7WrV2b6Y8P+zQamV5L1m6ta7o0b5eWrovI/wBmoJLLeANq8f3qkD9jKKKK&#10;/PD7sKKKKACiiigAooooAKKyvEPirSPCVqlzq+oW2m27NsV7htlY2m/Fjwfqt5FZ2niKwubiVtqw&#10;pL87VrGlUlHmjEiVSMfikddRRRWRYUUUUAFFFFABRRVe8vINNtZbm5lWG3iXe0z/AHEWgCxRXGQ/&#10;GfwPO6LF4n013b7uyeuutryC8gSeCVZom+66NW0qdSl8USI1Iy+GRLRRRWJYUUUUAFFFFABRRVe/&#10;1K20q38+8nitot2ze7bPnoAsUUI6uu5fuvRQAUVVttYs7y9uLOC5jmuLf/WxI/zrVqgAooooAKKK&#10;q2Gq2eqpK1ncxXPlNsbY+/Y9AFqiiigAooooAKKKKACiiigAoqrNrFnbalb6fLcxJe3CtLFbu3zu&#10;q/fq1QAUUVVh1Wzub+4sYrmJ7u3VHlhRvnVWoAtUUUUAFFFFABRRRQAUUUUAFFFFABRRRQAUUUUA&#10;FFFFABRRRQAUUUUAFFFFABRRRQAUUUUAFFFFABRRRQAUUUUAfKv7f9mt54U8JK38N5L/AOgV8Xw6&#10;bsXbX2v+3h/yK/hX/r8l/wDQK+NfuV9nlv8Au0T5LH/x5FRLZoV+Wqt/fz2cW7yt/wDuVq799Mmh&#10;V/4a9I8w59PEM7vt8hqsQ6lFf/7D1bew/e7l+SornSk3+bF8j0AWLa52feq6nz1z73MsL+VKv/A6&#10;t2eqr91moA2KhdN1NS8V0++tV7nUltl3M1AFhEVKcjq9cvN4q+b5YqiTxPKkqL5VAHYUx6x4deV5&#10;drLsrTS5Wb7rUAP2Ux0qXfTfv0AV5k+Ssy5h3t9ytt0qH7L70AcqnhvSnvUnl0+Dzkbfv211SfOt&#10;Ne2WnIm2gCveQs/3Kr+Syfw1rJTHhV6AKiI1UtV8Qy6DElysSzbPvI9W7l2h+7VS5sPt8W1vu0AM&#10;fxgusWXmxRMjv/A9V7Cw2fM333p9h4eisPuq1aaQ7KABIalSGpUSptlAEKJtp+zfUuyn7KAKjw03&#10;ZWhspnkpQAyH7nzVNs31KltsTc33KYl4v8NAD/s0r/w1lX8MsMv3WrYe/wDJX5aqPfrc/K1AFSHd&#10;VjfVeaZYaek2+gCwjrTHf5KiRNnzbqHf5KAKT3jJLsqxDMzv81ZN5N+9qvbarLDLtarIOoSiqttM&#10;zruqxuWoLHJR/HUSP89S0ANmh3rXPo7W0u1v+WTf+OV0VZV+iwzo38D/ACNQA9Pkldf4H+dalqon&#10;zxf7cVW0/vVJqDp8lVJrNXT7laCUbKAPGvFXh6LR/FqMy7LS/wD/ABxqhvNHvtEl/dfPF/cr0Px/&#10;oP8AbGgy+Uv+kW/72Ks/w3NF4h8PW87L+9T91L/vrQZHH2GqrN8r/I/9ytZHXZUut+DFm3tEux6w&#10;nS+0r/W/voqDU2kepkf5KybPUorlPlb5/wC5V5JqALqPVhHrPR6lR6AL2+nJVdHqZHoAsJ89O2VX&#10;R6e9zEn3pVT/AIFQBY2rRtWqT6xZp/y8r/wD56Z/bav/AKi1uZv+2WygC7sqlrdn9s0m9g/vRPT/&#10;ALTqD/ds1T/rtLTIYb7f+9lg2fxIi0AcEm+80FFVd7suypYbZrnTUguV2bF/vV1Fh4StrD/lvK6b&#10;9+x/uVqppsEP3IFqjI4r7NczReUzfuv9hfv1oeG7y5h8TPKsTeU8Gxn211vkqn8NGzZUgXodblT7&#10;y1dh1uJ/vVhfLUO//YoNTrob+2f+OrHmRN93bXE+c38NSpNPQB+1dFFFfnh92FFFFABRRRQAUUUU&#10;AeOftC3mn6bc+DbnVZYYdPi1WJ5XuPuKv+1XV6B4z+H2t6ilromp6Feah99YrR4nf/x2q/xV8E3n&#10;jC/8NNBbRXNvZ6jFcXSTf3a6v/hF9MtkZ7PT7S2lZNiyxQIjrXqSqU/q8I/a1OCcZe2lKP8AdPHP&#10;GfxX1rw3qV7J/wAJn4Us0tfn/se4/wCPhv8AY37/AP2St3xl8V9YtvDXhXUPD9nHc3GszpFsl/h3&#10;7fnrlE8BeL9K8O6h4bg8I6XftL5qLrtxKjs+7/Yb5q6tPh7rX9geCLZ44/tGlz77n5vufdrv5cPH&#10;lcuX+kcUpV+eXL/LL/wLoZWveNviR4G1bTbHUF0vW21ZvKtntIvs/wBnf/b+d91all4t8YeEPGOj&#10;6V4sudO1K01l3WCWyg8rynX5tjfO26up8beGL7W/EXhq7to1e3sJ3efe33apfEXwfqfiHxb4PvrO&#10;JXt9Ounln3ts2JsrmjWpS5YyhH3ubm/9tOp06sebllIxP+Et8Z+P9X1VfCM+m6Vpumz/AGf7RqEH&#10;2j7U3+z86baanxsutK8L6t/ativ/AAkGnXSae1vC3ySyts2Ov+z89MttD8Y/DTVNVj8PaLB4h0rU&#10;Z/tCo90lu9u3/AvvVXf4OanrfhrWLnU54ofEGpXkWoJs+5E67Nif+OVfLh/tcvL7v+Lz/Uh+35pc&#10;vxe9/h8v0Og0RPibbalaz6rPpN/p8rfvbS3i8qWD/gW/5q2/i1/yTnxB/wBecv8A6BWPoGu/ES/1&#10;K1ttR8O2mm2i/wCvvftSS+b/ALifw10vxC0e517wVrGn2aq93PavFEjts+fZXJU/ix5uX/t06MPt&#10;9r/t4wfhz4W0e8+G/h9J9KtH83T4tz+Qv9yuDs/GFr8FtU8Z2MsrPolnEl1apM3yRbti7N/+89an&#10;hbW/iVoPhrTNI/4QWDfa2q2/2j+012fKm3dt2VM/wTudc8K+IF1q5WbXdZZZZZdvyRbfuIn+z8ld&#10;seWFSXt5e7L+9fqcUOadOMYR96JyY+P19o7waleeLvCur2UrIjaVYui3EW7/AGt/zV2PiTx/4svP&#10;iHF4a8NRWiRXFn9o+3Xa7ki/4D/FVPSNK8XGS10648C6HbCJlSXVsxMrf7flbap+Kn8QWHxyS58P&#10;20F+8WnfPYzNs81f9h/4a0caMqnuxj9oiMq8acpTl/L+Z0eg+MvE+geLIfDnixrS9uLyBriz1Gyj&#10;8qJtv8DrXGeKvjNrPhe6uruTxn4UmS3b5tD/AOXhv9jdv+9/wCuos/CXijxz4j/tzxFZxaClray2&#10;9rYwz+a+5v43euPvPAHjN/B1x4Wg8H6X5u3Yutyyo7S/7ez726ihGj7T95y/3tv6+41n7Tl93m5f&#10;mdr42+Jev20/hKDw7bQTPrf/AD8f8sv9ujT/ABd4u8IeL7DSfFlzp2pWmp7xBcWVv5XlN/cZd7VZ&#10;/wCEG1X+0fBEvlx7dLi2XPzfcq78QvB+o+IfFvhW+s4ke0sJ3efe33UrDmoX9n7vL73/ANqP9/KP&#10;N9r3Tgde+Os+q69qUGj+LvDfh6306d7dk1b5pZ2X/gabam1v4hRfEX4UJfK0Dy2+rRWsr2774ndf&#10;40arR8Ca94E1rVzpHhbTvFWm39y90v2h4opYGf8A2mT5lroNd8H6zrfw+t7FtPsrPUmvIrh7e02q&#10;irWjlhoez5fIhe3nKXN/eO01XVW0HwlcahFA1y9ra+asSfff5K848A+KPGfiy4tdT/4SDQLnTJX/&#10;AHun20H72Jf7m7f96vUbxLlNDeK2WJ7tINipN9zdXi9z4M8S+J9f09n8I23ht7W6SVtTt77duVf+&#10;mS1xYfklz8x04jnhGHKdRc/E5fD1/wCNbrUIoEtNJ+dXRdjt/vtXA/8AC/tQs4l1mXxj4VvLJvnb&#10;R7d1+0Kv+/v+Zv8AgFdtefCu81648awX21LTV1RIJt2+svR9F8XWMVrpD+BtFdItkT6tmLYy/wB/&#10;ytldtP6tbbsYVvb83900fEnxF8S3/i/RNG8MQW23VLH7V9ou13eR8m6rHhvxr4k0HxjL4c8XT2V4&#10;zWv2qC9sovKR0/jTbWx/wiuof8LN0/WvKj/s+Kx+zs6f3/n/AIKg8Q+Cb7Vfilpmr+Ur6VFZy28r&#10;7vn+aufmoW5OWPwv/wAC1NnGrfmX80f0v+pgaP4q8f8Aj+GXXPDkmm2GipK6QW93Bvlutr7fvb/l&#10;+5XO/Dfx9deGPh5rep3Njs1WXU2t4rTd96Vn2V0Gg6b46+HFm3h/R9GttY0zzXa2vnuki8pWfd86&#10;fxferP8AD3wg1+b4f6hY6rJAmu/2j/aEEyfOm/fvrrUqKhKPu8vu/wCK1zlft5Tj/N73+HZmnf8A&#10;iP4ieBoIta16XS9S0p5USe0tIPKlg3Pt+9v+avTdU1XyfDN7qdttfbavcRb/APc3V5fqtt8QfH1n&#10;FoOp6JbaLY+aj3WoJcpL5qK275F/hr1ObR4ptDl0xf8AVNA9v/wHZtrzsRyWhzcvN/d/lOzD8/N9&#10;rl/vHL+DPGd9r3wv/wCEhuVi+2/ZZZfkX5NypXH6l8WvEMPwy0TXLO2gudTv7r7O0W35Kq6bo/xE&#10;8N+F7vwhY6HaXNoyyxQat9qRNqt/0yq/YfDfXLb4eeF9Iliie9sLpJZ/m+TbXaqeHhKU5cvLzf8A&#10;kupy+0rW5Pe5uWX/AIEOvfFnjrwHqelXPiK60u/0W/nS3ZLSDyntd3+3v+arPxK8c6voOqCC28We&#10;G/DFvs3qmrLveX/x9NtbHxd8Jan4t0PSrbT4leW3vIpW3vt+Ra5bWfB3iPQvG+sanY+GrLxTb6ps&#10;2vdzon2XYmz+KpoOlUcZy5eb3u3/AAxrUjVpqUY/3f1Ov+D/AMQm+IXhyW5lltrm4tZ2t5bi0bfF&#10;Lt/jSqfjTxnrlz4si8K+Ffs0OpeV5893druigX/d/ipfgr4S1rwjpeqprUFtbXF1fS3CpafcVWeo&#10;fGHhfXtH8aJ4s8M2cWpXDQfZ7mxll8rzf7j7qwlGj9bly/D9n+U0j7X6tr8X/B/yOHhvPFFl+0F4&#10;XtvFH2a5eDR7x0vrJdiSrvi/h/hpt58eLnW729n0rxj4X0G0tZXiW01NkeWXb/wNNtbWm+FfGvif&#10;4taN4n1/T7bTdKg066tWtEn814nZ0/j/AIvuVXsPBHiPwDLe6fp/hHS/E+nyzvLBcSvFE8W7+B9y&#10;/NXpc1D3ebl5uXy5d38jil7X3uXm5f8AgfeejfDHx5B8RfC8Wqxbd+7ypfKbem9f7rVymgzND8a/&#10;HEse3eunWu3f9z+OvQPCdnc6fodvHfW1pZ3e3fLFaLtRWrh7zwBqt/4w8bXfyw2mradFbwSo/wA+&#10;5d9eRCVJ1anL7sf+Cju5Z+yp838xxOq/GzVfDF59pvPGnhXUrdJUSXR7T5LhF/3t9dH4n+IviHUv&#10;Gv8AYOi6npfh7baxXCy6tF5v2jd/Aib0rlNV8BeM9Y8Hp4dg8GaTpr2+1P7T82J2l2/+PLXbeM9N&#10;8QutvbL4MsvElokCp5v2pbd1bZ/er1Jxo80eXl+12/4Y4oyry5+b9f6+49A8LnVTpER1me2ub3+K&#10;a0XYjV5D4q+Ob3nijVdK0jxZ4e8N/wBly/Z531n53lf/AGV3pXd/B/wlqPg/wzLa6k2x5Z3lS383&#10;f9nX+5vrjr3wBrPgnxVreoaN4bsPFVlq0/2port0R7eX7v3m/h+SuKjGgq0uf3v5f62OmrKr7CPI&#10;LYfHK61L4b67qti1pf6rpMv2dnt23287/J86f991X1/xz8SPCHhm38WXy6Xf6a/lbtJt4tkqbv8A&#10;prv/APZK6O+8Ka5rXw5vbOXSrDTdTum3raWiqiKv+238VbHjnwrqGvfDuLSraJXvV8jcjt/d2b60&#10;9pRjL4Y/EEY1ZR96X2TjtR8ZfEHwjZaf4j1d9Lm0K6niSXT4otstusrff83f833qveLfH3ip/iLZ&#10;eGvDUFp5V7p32r7XcLu8j5v7v8VbfxR8H6n4n+HkWkafEr3qtA+x22fddN9cJ4kTxHpvxm0qXQ4I&#10;7y4tdCVJ7GVtnm/P/frSj7Kp7zjHm97/AO1M6ntKUftfZ/M6rQfGfiXw34usvDnjCWyvH1JX+x31&#10;lF5SOy/wOtUPAHjnxj4q+26vqH2Kw8P6dPcRSp5W+WdE3/Ov92rWj+G/EvjbxnpniHxPp8WiRaSr&#10;/Y7KKfzXZm/jdq2/h74MudI8F3mkarGqNcS3G5Ebf8ru9YTlThGXw83/AA5dONScvtcvN/7b/meX&#10;zfHy81WSfUtP8Z+FdNsomfZpl6yvcSqv+3v+WtvUvjffa9pvh/8AsG5stHbVN+7UdQXzbdXX+BPu&#10;bqh0vwd4n8D2j6LY+DNJ8Q2is3kahK8SOit/fRl+aus8T2HiG20bT4LbwrpuvJ5X7+0Rkt0V/wDY&#10;romsPzR5Y/8Ak0f6+8yj7f3uaX9f12L+m3/irTfCuoT6rquk396nzwX0SeVb7f8Ab+evPdI+Nmo2&#10;Hi3R7G98WeG/E9vqM/2f7PpK7JYP9r777qZbfCLxDqXhfxGn2NdEe/lilg0n7V5qLt+/8/8At068&#10;8F+LvE2r+GpW8I6X4bt9LvFlneKWJ3lXY6fwrTp06PNLmlH8O39bGdSVbl93m/H+vvNaTx54s8U+&#10;LdW0/Rta0XQUsJfK+yahB5ssv+399Ntet2FzPDo0U+oNF9oSLfP5P3K8k8eaH4j1u6u7T/hB7LVY&#10;Zfki1NL5Ld1/3/4q9A8DeGLrQfAen6LqU/2y4itfKll/4BXDiIx9jGUeX+v66ndQ5/bS5jibDxP4&#10;8+IS3Gq+F59L03RYpWigS+g817rb/Hu3/LV7xF498Rpf6L4X022trbxVfwNcTvL+9itVXZvb/a+/&#10;WZomm+OPhpBcaHoug22vaT5rva3D3SxPErfwOn8VXvEnhHxLDrei+MdOgtrzxBa2z29zY7tiSq+z&#10;7j/8Aro/d+0+zy/Z/wDtv+CZfvOWXxc39foSaP4w8UeGvFlp4e8WNaX730TS22oWUflLuX+B1rC8&#10;P+LfiX48tdSvNKn0nSrezupbdftds8vn7f8Agfy1saX4e8UeM/F9lr3iPT49Et9OiZILJZ/Ndmb+&#10;PfW98MfDGoeGPD2oWt9EqSy3Usq7G3/K1RKVKmubljzBGM5SjH3uX/gFv4XeM5fHPhhbu6gW2vYp&#10;WguoUbeiSr9+uc8deM/FVt8Q9M8MeHY7T/TLZ5WuLtd6Rba0/g/4S1Dwfo+qwanEqTXGpy3EWxt/&#10;yNtqxe+F76f4qafraqv9nxWbRM+7599YP2McROS+H/gG/wC89h/e/wCD/kcGfHHxItfF3/CFyrpd&#10;zrEsX2iLWEi226p/tRbv/Zq6bwZ4w8R23iu98MeJ2sbzUIoFuILuyXyklT/drWfwxfP8V01zyl/s&#10;9bPyt+7591ZOveA9V1j4k3Wpx7YdPl0z7L9oRvnV66ZVKE48vLH4f/JjJU6sX8Uvij/4Dpf9ThfE&#10;nxs1fwrPcX1z4z8KXNvbt+90SL/j42/3N+/73/AK6fxn8S9afXtH0jRr7TdB+2Wa3X27Vot6Pu/5&#10;ZIm9PmridV+HfjO88C3fhSDwfpMMvlNCusPKjtL/AOzV3/irSfENrpelWkHhO08SW8VskUqPOsTx&#10;N/v10zjh48luX/yX+vvOZSryc/6/r5Hb+CzrP9kf8T65tLy73f8AHxYpsRl/3K3q88+Dng/UvCul&#10;6h/aEH2D7ZdfaItOSfzfsq/3N9eh14eIjGNSXKepR/hhRRRXOdAUUUUAfL/7dv8AyK/hX/r8l/8A&#10;Qa+Na+xf29P+RW8Kf9fkv/oFfGlfZ5b/ALtE+Sx/8eRNso2UxHp9ekeYGyjZTqbQBXe2Wb+GqM2i&#10;QP8AwfPWmiKlPoAwZtBb+GVkqKbQZZl2tO1dHTNlAHL/APCKru+aVqupoltDsfyq2HSopqAKU2mx&#10;On3az4bCfTZXZWZ0b+CtpHp+1aAMqHUpd+3bWlC77d1PSFal2fJQBF9oSn7/AJvvVDc2e/8A2Krp&#10;Zyp/y1oAvPMqfxUz5XqlNZtNKjN/BVhNyUAWEod6h87ZVea5V/4qAIrl2dqls0rNdJ3uvvfJWxbO&#10;qRfNQBYpjw0x7mL+9Vf+2IN23zVoAvJUuyqkL/P96raUAGyn06n0AMSrCQqibnp6QrCm5qx9S1jf&#10;e29nE3zytsWgic404c8yp4n8TxWFq6pu3/7FYuj+Ift+m+b8yNu+5Xsdho9rp8aJHEpb+J9vzvXF&#10;fErQLPTNMfVbWFYWV189Il++jfLXTKjyx5j4PB8X0cVjI4X2XLGXwyObh1Jn+81WEvK5eHUopvmW&#10;VamttS864SKL5/71cx9+dh5PnLupnkslPs33xVYf51oAyZrmVH+9Q9/v+61WLmzZ/u1lPZt9o27a&#10;CC350UzbWWqlzprfeX7laCaatXfJ2LVlmPZ37W37p1qw9z533afc23737tW0s1RKgCG2RvvVoJUS&#10;Q1LQA/ZVe8s1uYnWpaN9AHO20zQ3HlS/7jVoQ/3P7tV9YTZKjL/FRDdK6I1SBoJUqVEj1YSg1GPC&#10;rpt2151oMP8AwjHje90dv+PS9/ewV6V/BXFfEvSpXsLfVbb/AI+LCXfv/wBigDo3tt6Vj3mjxTI6&#10;stbGj366rptveRfclTfViaHfQB5TrHhXY3mwfJ/uVi/2leabceVPF5yffV69gubBX/hrl/E+gq9u&#10;lyq/PA2//gH8dAHL22qy3KfuoFf/ALa1YSa+/higT/faob/w3LD+/tmZP4/kqqmqy2z7bldn+3QB&#10;pJ/aD/8ALeBP9yKrKW0r/evpP+AfJUMNysyblbelWEegB6abA/8ArZZH/wB9qlh022Rv9Uv/AAOj&#10;fT/O2feZaALUKKn3VVP9yraP/s1lf2lbJ8rTxf8AfVO/ti2Rd3m0Aa1Fcpc+PILZ3iSCV6z5viFP&#10;/wAsrZU/36AO7o+WvNLnxzqs33ZVh/3FrMude1C5/wBbeSf99UGR6xNcwQ/flVP99qyrnxPplt96&#10;8j/4B89eWO7P95mem7KoD1DTfElnqt79mtmZ327/ALtavkt/drzLwfc/ZvENp/tfJXquz/bqQKnk&#10;vT40bb96rFM2M9BqftRRRRX54fdhRRRQAUUUUAFFFFABRWfrHiHTPD1r5+p30Fhb/wB+4bYlN0fx&#10;PpHiG1e50zU7a/t0+89vLvRavkny8xHPHm5TSoqrZ6rZ6lZ/bLa6iubR/wDlsj70qv8A8JPpH9nJ&#10;qH9oW32J28pbjzfk3fc2Ucsw5oGlRWFZ+PPDmpXr2dtrljNdp96FJ03rRpvjnw9rF+9jY61ZXl2n&#10;3oop0d6v2dX+UPaw/mN2isrXvFui+GNn9q6rbabv+79ol2bqsQ69p82m/wBoRX0D2W3f9oRvkqOS&#10;fLzC54c3KXaKwE+IXhqa/SxXXNPe7b7sPnpvesnxV8XfDXgzxBp+kanqdtbXF03/AC2lRPK+T+Oq&#10;jRqSlyxiKVSnGPNzHa0Vm3niTSrDS01C51C2h0913rcPL8lGieJ9K8SRPLpWoW1/En3nt5d9T7OX&#10;LzFc0DSrPTQdOTWX1X7Mv9oNF5X2j+PZVu5vILC3eeeVYYk+dndvu15/4t+MemWGlrPoOpafqtx5&#10;6xMiS79u5/8AZrWjTq1ZctMipUhGPNI9ForM1jxJpnh61S51XULawif+O4bYlTaPren69a/adMvI&#10;L+3/AOetu29KzcJ8vMXzx+Eu0Vm634k0rw3bpPquoW1hE38dxLso0rxPpWt2T3ljqFteWi/elil3&#10;pS5JcvMLnhzcppUVhaV468Pa3evZ6frNleXaffiilRnqXW/Gmh+G3RdV1W0sHf7qXEqJuq/Z1ebl&#10;5R+1h8RsUVn2fiHTNS3/AGa+gufKXe3lS79qVNZ6lZ39ml5BcxzWj/P5yN8lTyzgHNCZaorn9V17&#10;zrCyu9K1LTUt7iVV864+dJU/uJt/iq3rfirSPDESNq+p21hv+79ol2bqPZzFzwNWiuE8O/En/hIf&#10;iNqGh2jW1xpVvp0V1FdxPvdnZ3X/ANkrbufH/hyz1H+z59csob3dt+zvOm+tJUakZcvKTGvCXvHQ&#10;UVn6lr2maOkTX19BbJL93zm2b6ifxboqaSmqtqdsmmt927835P8Avus+SZXPA1aKzNE8UaR4kgef&#10;TdQtr+JfvPby76pQ/ELw1NqP9nxa5p73u7b9nSdd+6q9nU+HlH7SPxcx0FFZXifxPp/g/RLvVdTu&#10;Y7a3t1d98zbN1ZnhL4l+HvGeiJqWn6lbPF5SSyokqfuv9+iNOpKPNGPuhKpGMuU6iiqv9pWb2H27&#10;7VH9k27/ADt3ybKZZ69p+pSpFbX0EzyxeaqI331/v1HLMOaBdoqrNqVnDeray3MaXDLvWJ2+d1rJ&#10;T4geGn1T+zF1yy/tDds+z+em+nGnOXwxCUow+I6CimzTRQxPLKypEvzu9Q21/BeWqXME6zW7pvWV&#10;G+SsyixRWJf+NvD+m2SXlzq9pbWjfdleVNj1b0rxDpmt2H27T76C8tf+esT70q/Zz5eblJ54fCaF&#10;Fc+/jPSr9JYNM1rT3vvK81UeXem3+/8A7tPh8T22leHre+1rVdPh3r81xE2yJ/8Ac3VfspC9rE3a&#10;KzNE8UaP4kieXS9Qtr6FfvPby76pJ8QvDT6j/Z669p/23ds+z+em/fR7Op8PKP2kOXm5joKKa8yw&#10;xNKzKiJ8++ueufiR4Xs5Yop9e0+GWX7qPOnzVEaUpfCEpQh8R0dZ/wDYOn/25/a/2Zf7T8r7P9o/&#10;j2/3Kfc6xY2a27T3kEKXDbIt7/e/3Kfearaaa0X2m5itvNbZFvbZuanFTC8C1RXBQ/E6Cz8Y67pu&#10;r3Nppun2CJ5VxK+zdu2V0X/CV2N/4fu9T0i8tr+KKJ3R4n3pVSoVIhGrGUuU26K4TRPGGp694Y0f&#10;Uln02wlupdsqXG7Yy/3E/wBqum1vxbovhhE/tXU7aw3fd+0S7KJUZRlykRqQlHmNWis1PEmlTaX/&#10;AGmmoWz6f/z8eb8n/fdV9E8Z6B4kleLStXtL+VPvJbyq+2o9lL+UvmgbVFYWseOfD3h66SDU9asb&#10;C4f7qXEqo9JqusS+bpTafqGmpb3Uu1vtG5nlT/plt/iq/ZSCVSBvUVj654w0PwwyLquq2lg7/d+0&#10;S7N1WP8AhIdM/sv+0/t0H9n7d/2jf8n/AH3Ueyny8wc8eblNCiufh+IXhqbUk0+LXLJ71vkW3SdN&#10;9aGsa9pnh61+06nfQWFv/wA9bhtiUeyn/KHPA0KKzdK8UaVr1m15p+oW15br96WGXelUbD4heGtV&#10;v/sNnrljc3f/ADyhnV3q/Z1P5Q9rD+Y6CiiisSwooooAKKKKACiiigAooooA+Wv29v8AkVvCn/X5&#10;L/6BXxpX2b+3h/yK/hX/AK/Jf/QK+MnT5K+zy3/donyWP/jyH+clP31mbJfNq3CmyvSPMJd9Pf51&#10;pmyn0AMRNi0fx0+mb/noAfRRRTAY9MdPkqaigDPe2b+Gje38S1dRKY8K0ANh+dasVCibamoAKZsp&#10;9FADKZU1GygCu6K9QvZxP/DVvZRQBmf2Vs+6zVm39tPNceUsuxK2Ly5ZPlWobO2aZ9zUAZ//AAjz&#10;bfkaok0GdLhH/grq0SnbKAOf/sqVH3K7VYhuZbb5Za1n2p96oXhV6ACG5V3Rd3zvWnCiwruf79cf&#10;rby2C/arbd9oi+7UX/CbT3Ol+bcxKkv8KI33qANLxJ4kisInVW+f+FK5fSnl+3xahO371W3r/s1X&#10;h0e81K6+2XLfP/Cn92thNE+T5moInD2kOSZ6tpnjDTL+2Rnuo4W2/OjvXG/EnxXBq2mPp+nMsqO2&#10;6V//AGSub/4R7evzM1RJ4eZPuytsrolWlKPKfF4XhTCYXF/Woyl7vwxMKw8PRX6bmXZXUaVo8Gmx&#10;fIuyq6abLYL+6p01+01q8TffrnPtzoERdnyU95tlVNHf/QkVm+erbos1AD/v0Jtf71MT9zQ6fxUA&#10;S+Sr/dp+ys97xrZv9irEN+s33aoCw6UfLT6KkApmyiZ9i0QvvWgCKZPkrE1jUmsIvl+/XQP9yuX1&#10;7TZbl/NX/vigDE/tWd/mZt/8ddBbbX+59yVdy1zT23zVt6I++yeD5vNt2+X/AHaANi2f5KtI9UoX&#10;+fd/A1W0qDUtJTby2W8tZYJV3pKuxqEepaAOB+Hty2m6lqHh6f78Db4v92u5dK4fx5bNoOt6Z4jg&#10;+4reVP8A7td1C63NukqtvRl3rQZFd0qvNDvXay1oOlROlBqcvZ2fyy2zfft22f8AAazNV8NxXKv8&#10;tdNfw/Y723vP4H/dS/8Asn+f9urE1srpQB4JrdneeG9R/cMyI3z0y28Tyv8ALLKyPXqHjnw8t/pL&#10;sq/vYvnSvIrnTd9Z8xrGPPE2HvJ3/wCW7P8A8CqJ9z/eZnrBSaew+786VettVWb/AGHqyJe4XUTY&#10;+6ughdZrVK53zkrV025XyttMkzNVTZPurPetXWNu3ctZX36DORFvo30TJsamVQgd6KKNlAEthM1t&#10;eW8v92VXr2hIWf8AirxWvZdHv/tOl2kv9+JaALG1qNrVLvpu+pNT9oqKKK/PD7sKKKKACiiigAoo&#10;ooA8p+L2pT3HiLQvD9jY6bc6leJK8Vxqq77eLb/sfxVxnw+s9V0j4qeINNvp9FeV9JR2t9BiaKJf&#10;nf76t/FXs3jDwBo3jm1ig1e1abyvnR4pWidf+BJVXwr8K/Dngy8e802xaG7aLymleV3d1/22avWp&#10;YqnChyHm1aFSdbm/wnGfBC/trP4Kqk88ULWqzrOjv9z53rzJLaDWP2YtEgZ99vPr9qm9P7jXte36&#10;l8EPCOqazLqc9jIlxK290indIm/3lX5a1ofhj4ch8M2mgxaeqaVazpdRW6N9x1fen/j1dCxlCDc/&#10;5pRl9xP1eq+WP2Y8x5l8a/h1odl4U0L7FaRWNx9vtbdri3+R2RnRH3PVr4r+EtI8Jaf4a1DSrGCz&#10;vYNRgiWaFdjsjPtff/er1nW/Den+IbW3gvoPOit5VuFTd9x1+5TNe8L6f4nt7eDUIPOit5VlVN38&#10;S/crkhjZLl5pfDIuWFj7zj/Lynzzb2Pi3xZ8VPGcSSeHD9lnVLW216CWV/K8pPnTb/DvrYXwhqvh&#10;/wCGfjWLU9X0y7ium+W30fckVr9z5Pmr1bxb8LfD3jWWKXUrRvtCrt863laJ/wDvtat2Hw90PTfD&#10;kuhwWf8AxL5f9ajtvd/9966Z4+LhFR/u/Z7GccJKE+Y8u8T+ANB0r4FRXUGnwJe2tjFcRXWz97uV&#10;N336brelaZresfC2+1KxtLm4uoFeeW4iV9/+j17BeeGNP1LQf7Fng36f5XleTu/grL8QfDjQfE+g&#10;2Wj31oz2VkqrBskdHi2rt+8tYxxln7380v8AyYbwvu8sf5f8jgvFdnZ3/wAZtA0rVYo/+EfTTne1&#10;t2/1TXG//wCJ306+03T/AA98ZtAg8OxRWzzwP/aFvafc8r++y/722u51L4Y+H9V8PW+jXNm01pb/&#10;AOqfzW81f+B/ep3g/wCG+g+B/ObSrVkll+9NNK0sv/fTUliKcY/+SlSoycv8XL/26cb8e3Z7rwhZ&#10;3MrQ6Fdan5Wovv2Js2P9/wD4Htrnfj14Z8J6VpehS2cFtYXv26LyktNqeb8/+zXuGt6JY+IdOlsd&#10;QtVubSX7yPXE2HwE8GWD7l0+SZ9+9PtFy8uxv9ndTwuKpUuXm5vd/wDJh4jDSqOXL9qJ5z46tvEe&#10;u/Gp9PtZtCS3isYms4ddgaVZfk+fZtrrfhT4K17w54s1K61HVNCa3liRJdM0SJkVH/gfY33a7nxb&#10;8PND8a28UWq2nneV92WJ3ilT/ga0/wAHeA9I8DWssGlQNCkrb2eaV5Xb/gTVU8bF0PZx/wAPwmaw&#10;k1W5jjPif4JvNb8W6Vq9jLpt+9nEyNpOofOku7+Nf9qvOvHPjC6m8G6npWkaHB4YvbW8ii1BHbdb&#10;+U38f7r+GvcPGHw30Pxy8TarBO7xfce3neJ//Hafonw60Hw9o1xpVpYq9pP/AK37Q3mvL/vM1Khi&#10;qdKnHm97l/r+tC6uGlKpzR/rQ8Yl+Gfiq5OkXP8AavgrTUWVJYrjT7aWKWX/AGN2/wCauh+Gmj6V&#10;4j13xbP4lgtr/Wor5odl38+yBfubVb/gVdhonwT8J+HtWXULWzn+0K29UlunlRf9xW+WuS+JHgm8&#10;1jxFLcyeCZNeh/5ZXGmaitk//A/n+aur61GvL2Sl+S/U5/q86UeblMr4aWGmW3jz4l22hy+db+RE&#10;mxG3oj/P8iV0Hwo1WzsPgVbtPcxw/Z4JUl3t9353rQ+Dnw9ufCsuralfWMemy3+xFsUbf5US/c3v&#10;/E1X7n4G+D7vV21FtPk8yVt7xJO6xP8A9svu1jiK9CU5U5S/l/8AJUaYeFWKjUjH7Uv/ACZnlGgu&#10;r/An4dMv3G1GL/0oeus8M6dp/iT4t+LF8SxQ3M9q6pY29386fZ/76p/v769Eh+HWg22g6fpEViqa&#10;fYSpLaxbvusr7qi8YfDHw/45aKXVbNvNi+7NbytE/wD32tRLGU5OS/mv+IQws4wjH+W34HjelW1j&#10;oPxa+JH/AAjDL9oi0BHWKJt6JL+9+RK6Lwb4W8H6l8KxeahFaTSywO11dy/61G/j+f8Ahr0Hwx8M&#10;fDng+8mvNLsfJu5YFt5ZXbc7Iv8AerNv/gb4Rv8AVn1CXT5PNdt7wpO6xN/2y+7Tli6cvd5pfZ97&#10;/COOGqx97lj9r3f8R5Dbaa/i3S/hba6z5sy/brrZv/iiXfs/8d2Vt/F7TtTj+IvhTQ9H/sax0r7K&#10;7xQ6tEz27y73+TYv+xXtFz4S0q7utMnazXfp3/Hrs+Tyv4aZ4q8H6V4zsPseq2y3MS/df7jr/uN/&#10;DR9ej7SMvs+9/wCTA8FP2fL/AIf/ACU8k0H4ceI7TxPdz32t+GdNilsWintNEilifa38e1nrPtoT&#10;8KNNsX1nw5putaes8US6xp7IsvzPtR33fM1es+GPhX4c8JQ3S6fbSf6UvlSvcTvK7r/c3PWZY/A3&#10;whpurLqMVnO8qNvVJbqV4t3+4z7ar65TlL3vh/w/8En6pLl934v8Rt/EKzttV8B62tzBHcxfYZXV&#10;Jl3/AMD159omiabbfAL/AIltnbQzy6P+8+zoiO/7qvZJoYprd4pUV4mXYyVynhj4V+HvB97d3Wm2&#10;0sL3W7zUed3T5v8AYb5a46deMYSids6UueMjjIdYsbb9nFZZbmNFXSdjfN/Fsrl7RJfC3gD4d+Nb&#10;b5IbC1ii1H/atXT/AOL2V6K/wE8GPey3LafI/m7t1v8AaX8n/vj7tdT/AMIfpX/CL/8ACONaq+j+&#10;R9n+zv8A3K6ZYqhFWj9qXMcscPVm4qX2Y8v5f5HjOt3t34ntvGXjDTX85YIvsGnOn9zf+9da17nw&#10;l4JT4QreLHaf8eayrfbv3vm7P7/3q9U8PeFNK8MaFb6Np9qsOm26eUsX3/lrlE+BXg5NX/tD+z5N&#10;+7f5Pnv5X/fr7tH1qn8PvRiV7Cp8Uveka3w98/Vfhzo/9p7nuJ7NPN3/AMXyV5GfE954D0nxB4Hi&#10;l/4mrXPlaUn95Zfuf98V9CIiwoiquxE+6lYOoeAtD1bxRZeILqxWbVbNNkFx/drnp4imqkvaR92R&#10;c6MnTjGPxRPKdc0ifT77RfBmg6doz3VvZ+a1xrcTyxf981lfC1dQ07xf8RdLvrnS5fKs4n8nR0ZL&#10;dGbf/A38Vex+M/hpoPjx4W1W2keWL7s1vK0T/wDfa0zw38LvDnhJ71tMsfJe9iSKd3ZmeVF/v10r&#10;G01SlGXxS/8AkjF4SbrRlH4Y/wDyJ5v8JfCWm6P8Bor6C1T7bcWEry3Lr8//AH1WedSnm8J+CNBs&#10;bGwudSv7eV4pdVXfbxbf7y/xV7bpvhXTdJ8PJodtBs0xYvKWLd/DWVrPwv8ADmu6Ha6Rc2b/AGS1&#10;/wBR5MrI8X+46/NR9chOcnL+bm/MawsowjGP8sv0PHvBFjqukfFbUNL1O90SHz9O/eJoMTRKn+26&#10;tU2n6c/wp0i0fVfD2l+ILCKf5dWsmRZk3P8Aefd8zV6t4b+EvhfwrdfabGxZLhovKaWaV5Xdf+BV&#10;n2fwK8I2erLqCWdy8ytvVJbqV4t3+7v21rLGUZS974f68zH6rU5f68jpvEMy3Pg3UJV+49m7r/3x&#10;XkPwW8JeDL/4SxTzwWl47eb59xcbHdG3/wB/+GvaNfs2vNBvbaBfmlgZESvLvCf7Pmgv4e0/+29P&#10;kh1CLd5iW9y6I/z/AMaI21q5cPVpQozjKXL7y/U6q8ZSqUuWPN8X6HnsN5O/gjwfPcyyPp9rr+yK&#10;4l/55eb8leh/HXVbP+1PBkHnxvNLqcTKm6vRdT8H6Rqug/2Lc2MT6bs2eTt+7XNaV8CvCOj3EM8W&#10;nyTSxSrLE9xO0ro/+xvro+uUJyjUkvh5jF4eqlJR+1Hl/P8AzOJ03R/D+s/tBeJI9X8q5ultYngt&#10;7j7jfc+fbT57Oz0P4neILHw+qppkuhPLeW8X+qil3/8AjrbK9B8Q/CLwv4nv7i+vrFvts/3riGVo&#10;n/76Wrnhv4e6H4W0uey0+z2RTrtld3Z3b/fdvmqPrdLlv73w8vKWqElO397mPIn/AOSeeBf+whW7&#10;4W03T/EnxO8W/wDCRwQXN7BLEltb3fzosWz+BGr0Y+A9G/s2ysRZ/wCj2cvmwJu+41UvGHwu8PeN&#10;p0n1O2l+0L/y2t53if8A76WlLGU5q3+L9BPDyvH/ALd/8lv/AJnI+NZND8H+FPsfh+xsrn7beeUs&#10;Ly77eKVv79efy6d4h8LfFXwat5N4ZhlupXT7PoNu8Tuux/vb3r3Bfhj4cTwu/h77D/xLW+fZu+fd&#10;/f3ferP0L4J+E/D2oWl9Z2Mj3VrJ5sE1xO8ro3/Aquhi6dGMv+3vyCvh6lXl5f61OS+FOg6H4k03&#10;WrvXra2vNYa+nS5+17XeJN/yfe+7TvHNhpmmXvw6g0ho309NV/deS29P9U9dd4k+DPhXxVqP26+s&#10;5EuG+89vO0W7/e2/erYHgLRfI0qD7GvlaXL5tqifwNWMsRT5vac0v8Jaw8uWUTzbwDpWm+J/GnjC&#10;XxLBBeanFePFFDd/Ptt9z7GVX/2a43xDBbw+EPixpumyb9AiSDyFRt6JK27zUSva/Fvwo8O+Nrlb&#10;nUrOT7Qn/La3neJ2/wB/ZVqP4c6DD4Xm8PrZKmlSp+9h/vf7zVrHG04vm/w+76WJ+rSv/wBvcx5l&#10;8S/AeiaJ8Cr28tNPih1CysVliu0X96jf399c/wCK5PEfibx34ctIJtHW3bTklgTW4meKVv4/u/xV&#10;9Aax4b0/XvD1xot9B52mTxeU0O7+Gs3Xvh1oPifSLfT76z328CbInVtrp/uv96lRx8Y/xP5pf+TB&#10;PC6csf5TybSfhlr66jra6h4g8OabFdWPlS2+jo0W1v4HdGen6VN/wrSXQrbXPDGm3KSzpaxaxpmx&#10;fnb7nyfer07QfhX4c8N2F1Z2lpJ5V0uyV7id5Xdf95qz9C+CfhPw/qi6hbWk73CtuX7RdSyon/AH&#10;eq+uU5qXP8P+H/gmawkuX3fiO9T51ooorxD1wooooAKKKKACiiigAooooA+XP28P+RX8K/8AX5L/&#10;AOgV8cV+rWseHtK8QxRRanp9tqSRNvVLuJJdv/fVZX/Cs/CX/QtaR/4Bxf8AxFe3hswjh6XsuU8f&#10;E5fLEVObmPy32U+v1F/4Vn4S/wCha0j/AMA4v/iKP+FZ+Ev+ha0j/wAA4v8A4iuz+1o/ynH/AGXL&#10;+Y/LqmO+2v1I/wCFZ+Ev+ha0j/wDi/8AiKP+FaeEP+ha0j/wDi/+Io/taP8AKH9ly/mPy086n/fr&#10;9SP+FaeEP+hX0n/wBi/+Jqlrfwo8K3mlyxReHNLhm2/K6Waf/EVhVzn2cJTjS5jSGUynPklI/MTZ&#10;RuWvtmbwVosMrxNoljuX/p2Wm/8ACG6F/wBATTv/AAGSvz9+JVCm7PDS/wDAj6tcE13/AMv4nxXT&#10;tlfaX/CH6J/0BbH/AMBVo/4Q/RP+gLY/+Aq1n/xEvDf8+Jf+BGn+pFf/AJ/x/wDAT4t2UbK+0v8A&#10;hD9E/wCgPYf9+Fo/4Q/RP+gPYf8AfhaP+Il4b/nxL/wIP9SK/wDz/j/4CfFuym7K+1P+EP0T/oD2&#10;H/fhaP8AhD9D/wCgLY/9+Fo/4iXhv+fEv/Ag/wBSK/8Az/j/AOAnxXTN/wA9fa//AAh+if8AQHsP&#10;+/C0v/CG6D/0BdP/APAVaP8AiJeF/wCfEv8AwIP9SK//AD/j/wCAnxZTXfbX2p/wh+hf9AbTv/AV&#10;aX/hDdB/6Aun/wDgMtH/ABEvC/8APiX/AIEH+pFf/n/H/wABPiffvo2V9rf8Ihof/QE07/wGSj/h&#10;END/AOgJp3/gMlP/AIiXhv8AnxL/AMCF/qTX/wCf8T4meGnwpsr7X/4Q/Qv+gLp3/gMtH/CH6J/0&#10;BbH/AMBVpf8AES8N/wA+Jf8AgQ/9SK//AD/j/wCAnxalPr7P/wCEP0T/AKAtj/4CrR/wh+if9Aew&#10;/wC/C0f8RLwv/PiX/gQf6kV/+f8AH/wE+K3RX+9Rs2V9qf8ACH6J/wBAew/78LR/wh+if9AWx/8A&#10;AVaP+Il4b/nxL/wIP9SK/wDz/j/4CfDd5bedWYnh6JJd2356++P+EN0H/oC6f/4CrR/whug/9AXT&#10;/wDwGWj/AIiXhv8AnxL/AMCD/Uiv/wA/4/8AgJ8NQ22yrHk19t/8Idof/QE07/wGSj/hEND/AOgJ&#10;p3/gMlP/AIiXhv8AnxL/AMCF/qTX/wCf0T4k2bKheHe/y19w/wDCHaH/ANAPTv8AwGSj/hEND/6A&#10;mnf+AyUf8RLw3/PiX/gQf6k1/wDn/E+Ifsy7NrVFNo8U38Nfcn/CH6F/0BdO/wDAZaP+EP0T/oC2&#10;P/gKtL/iJeG/58S/8CH/AKkV/wDn/H/wE+EH02WF90TfJ/cqKa5vLZv9VvSvvT/hD9C/6A2nf+Aq&#10;0v8Awhug/wDQF0//AMBVo/4iXhv+fEv/AAIP9SK//P8Aj/4CfB6alK6/6pqP7V2fKy7Hr7t/4Qzw&#10;/wD9AbT/APwFWj/hBvD7/wDMD03/AMBlo/4iXhv+fEv/AAIP9SK//P8Aj/4CfCT3MVyr7qLbyoX+&#10;Vq+7f+EF8Of9APTf/AZaP+EG8O/9ADTP/AVav/iJeG/6Bpf+BB/qRX/5/wAf/AT4fS/VKm+2L/er&#10;7Y/4QfQP+gDpn/gMlH/CF6D/ANAHTv8AwGWo/wCIl4b/AKBpf+BC/wBSa/8Az/ifE73i0Q3Kv92v&#10;tj/hC9B/6AOnf+AyUDwVoKfd0HTv/AZaf/ES8N/z4l/4EH+pNf8A5/RPizfvpjpur7b/AOEN0H/o&#10;C6f/AOAy0f8ACG6D/wBAXT//AAFWl/xEvDf8+Jf+BD/1Ir/8/wCP/gJ8NPpsW7dtWsyaH7BfxT/w&#10;N+6avvj/AIQ3Qf8AoC6f/wCAq0x/BPh9z82h6e//AG7LR/xEvDf8+Jf+BB/qRX/5/wAf/AT4PT5G&#10;eKraP/FX3L/whPh/dv8A7D0//wABVo/4QrQP+gHp3/gKtH/ES8N/z4l/4EH+pFf/AJ/x/wDAT4iR&#10;6sJX2x/whug/9AXT/wDwFWj/AIQ3Qf8AoC6f/wCAq0f8RLwv/PiX/gQf6kV/+f8AH/wE+Gte0qLW&#10;9Iu7OX/lquz/AIFXOfDTVZZtLl025/4+LBvK2f7FfoP/AMIfoX/QG07/AMBVqKHwB4agneWLw/pi&#10;St951tV3tR/xEvC/8+Jf+BB/qRX/AOf8f/AT4tpjpX21/wAIfoX/AEBtO/8AAVaP+EP0L/oDad/4&#10;CrR/xEvC/wDPiX/gQf6kV/8An/H/AMBPh28tlvLWaJv4lqrpszXNqnm/66L5Jf8Aer7t/wCEN0H/&#10;AKAun/8AgKtMTwT4fTft0PT/AJv+nVaP+Il4X/nxL/wIP9SK/wDz/j/4CfDU1sro6steNeJNHbSt&#10;ZuIP4N25f92v1M/4Q7Qv+gJp/wD4DJVab4f+Grl90vhrS5m/27NP/iaiXiRhv+fEv/AjenwbXh/y&#10;9iflDNYb967ayptK2fdr9etN+E3hXUb6KCPwvpG5m/58Iv8A4ivYLb4J+AobdIm8F6E+1fvvp0X/&#10;AMRX0uT8WRzaMpxpcsYnkZlkH1LlhKXMfg/508Kbtqun+2tWLPW4E/1sTJ/uNX7t/wDCk/h9/wBC&#10;T4f/APBZF/8AEUz/AIUh8O/+hF8O/wDgsi/+Ir6b+14/ynhSyuX8x+GU0y36/uJ1d/7j/I9UnSW2&#10;f96rJX7t/wDCjfh5/wBCJ4d/8FkX/wARUr/BbwA6bW8E+H3RP+odF/8AEUf2tH+Uj+y5fzH4OO+9&#10;qZX7x/8ACkPh7/0I/h7/AMFkX/xFH/Ckvh9/0I/h3/wWRf8AxFX/AGtH+Uj+y5fzH4PpRvr94P8A&#10;hSHw9/6Efw9/4LIv/iKP+FJfD7/oR/Dv/gsi/wDiKP7Wj/KH9ly/mPwir0rwNctNoMS/88nZK/ZP&#10;/hSXw+/6Efw7/wCCyL/4irEPwi8D2ybYvCGiQp/cTTov/iKP7Wj/ACh/Zcv5j8h/mp+1q/Xf/hVf&#10;gz/oU9G/8AYv/iKf/wAKr8Gf9Cno3/gDF/8AEVH9rR/lL/suX8x1FFFFfNn0IUUUUAFFFFABRRRQ&#10;AUV5v8SfiLqvhvxBpWh6LBp/22/V3W41OVlt12/7tPvPH+ueE/Ckt94lsbF9QaVLe2i0xndLh2+5&#10;96uuOHqSjGX8xzSrx5uU9Fqul/bPevZrPG92q72i3fOq15fc/ELxx4VW11DxPo2l/wBizypE39ny&#10;u8tvu/jfdXN6lr+uQ/HvU4vDdjBd3d1otu6zXbOtvEu9/vba1jhHIyli4wPfKK838N/EPXIvET+H&#10;/FWn2lpqTxebBNYszwyr/wAC+asz4e/FfxH4w06417UNLstK8O2rXCSyu7+a3lO670/74rL6pU96&#10;Rr9Zj8J63RXg83x71W5jfVbOfwz/AGOu5/s9xff6ayf7v3a9g8JeJLbxb4ctNXs/9VPFvWithKtC&#10;PNIKeJp1ZcsTYoryzw/8SfE/ibxbrFjbaVZW2laXP5U93cM/zr/sVz918eNQ1W6up9BuvDKaZayv&#10;EyateMtxK6ttfai1ccHWmRPF04HudDvsTc33K8q/4XlBqvhLSr7RrZb/AFXVJ3tYLTd8nmrv3/P/&#10;AHfkrS0rWfHRluLbxHpGm/ZJYGZbjTJXfyv9/fUSwtSPxlrE05KPKd9bXkF/F5sEqzRf30bfUteG&#10;eHvHlz4D+GWn3NtbR3LXGqtbukrf3nr0D4neN7nwPpNld2ttHcvPcrb7Jf8AaqpYWXtOWIo4iNua&#10;X8vN/X3HZ0V4TrmvfEWP432ljp/9iCxawllSG4ll+ZN6fO3+1XYfEDxt4h8PXNvBYy+HrPcm9pdb&#10;uniV2/2dtN4OS5VzfET9Zi+Z/wAp6NRXlnhv4xy634B1/V/ItH1DSd6Spby74pXX+41bHwt8V+Jf&#10;GemRavq+m2mm6fdRI8EMTP5v/A6iWFqUYylP7JccTTny8v2ju6KKK5DpCiiigAooooAKKKKACiii&#10;gAooooAKKKKACiiigAooooAKKKKACiiigAooooAKKKKACiiigAooooAKKKKACiiigAooooAKKKKA&#10;CiiigAooooAKKKKACiiigAooooAKKKKACiiigAooooAKKKKACiiigAooooAKKKKAPL/iFon2C/8A&#10;tMS/upfvf71cj1r2vxJpSaxpc0H8f8P+9Xi80DQTPG33lr8Q4oy36li/aw+GR+lZLi/rFDkn8URt&#10;FFFfFn0YUUUUAFFFD/Im6mld2QbCAAdKXNcanxc8GvefZl1+0+0btmzf/FXXo6Sxq6NvRq7cRgcT&#10;hf41KUf8UTlpYmhiNKcuYfSYBqnq2qRaLpV1fXG7yreJpW2/3aoeDfFlj458PW+r6d5otZ/u+aux&#10;6j6nX9h9Z5Pd5uXm/vB9YpRqex5veNskCjg1y958RNLs/F8Phx0n/tCWLzV+T5NtXfDPiy18VQ3E&#10;trFPCtvK0TfaF2V0VcuxdKn7WrT5Y+7/AOTbExxdCdT2UZe8blFFFedZrodd0FGaDWDf+MLOw8UW&#10;WhtBO93dIzq6J8i/8CrWjQq11L2cebl94zqVY0lzSN6iiisbPsaXQUUUU7PsF0FFFFKzDQKKKZNN&#10;5MTyt9xV3VUIOfuhdCq26lNYnhLxba+L9PlvLOKeGFJWi/0hNj/LW2pz2xWtahVo1JU6kOWUTKnV&#10;hVjzw2DOaWq8Oo2s17LaJOr3EX34v7tWKiVOcPiRcZwl8LCiiis7PsXdBRRRRZiug6UnSmtnevHF&#10;Ylj4ws9S8S32ixQTpcWqKzu6fJ/33W9OhVqwlOMfh+IynVhTcVL7RvUUUVjZ9jW6CiiilZ9h3QUU&#10;UUNNbgFIQGGK5nxj4+03wKumf2ispN/P9ni8pd3zV0oXDZHSuupha9GnGpVh7svhOWOIpTqSpRl7&#10;0Rw44pOlNKnzAc8VzOhfEHTPEXirWNAtln+26Xt8/evyUqeEr4inKrSj7sfi/ujqV6dKUYzl8R1N&#10;FFFctrHToFFFFIAooooAOlJkUNVvTLBtRvooI/vs1a0YSrT5IkTnGnHnkdr8NtD8tG1CRfvfJFXf&#10;VXsLNbCzigiXYirViv6IyrBRwGDjRifkuOxMsVXlUCiiivWPPCiiigAooooAKKKKACiiigAooooA&#10;KKKKACiiigAooooAKKKKAPOfiq91utP+KKn8WW//AE6NEssT/wCzvdK4DTfhd4j17RtQvFs7nRFS&#10;8ivdO0nU5/NdXX++yu9fQtFd1PGypU+WJx1MNGrLmkeKaxqXjT4m2UXh+Xwfd+G4fNRrzUdRliaJ&#10;1X7/AJW13b/vuodY0rxf4Q+Ldx4g0jQZNb0VdKitXihZFlldXf7u569xoq44zl+GMeUj6tzfFI8k&#10;0DSte8ceMofE+s6LP4et7KBorWxu2Rrhmb77tsd1rQ+Hvga7T4Sy+HNXgazluvtSSp/dVpX/APiq&#10;9LNFY1MTKceWPu//AGv/AA5rGhyy5vtHzjpXhS88H2iaDP8ACiHXriL5ItYhit/s7L/A77m3/wDj&#10;te+aBp/2DQ7SD7HBYOkXzW9ov7pG/wBitKiqr4qVb4iaOHjS+E4L4e+GL7TbrxWuoWzQxX907xf7&#10;a7K8usPAc/w4e90yT4aL41iluZbiDULeK3+Tc+7bL5rp93dX0dRV08ZKLkv5v/bRyw0Zf1/MeQ63&#10;4D1OPR/DWs6Ro1lY6ro8/wBo/sm0+RGRt3yf73zVsaB4v8VeLJ7iC58GXfh6xWBtz6nLEzyt/seU&#10;7/8Aj9ejUVMsRzRtKI44fllzRkeI3nw01rUvhMmnpB5OsWt817Bbyt9756zPG9346+JljplnF4Iv&#10;dES1vIpp3vpYv3u3+5sd6+gc84orSOOlGXNKP94iWFjJW5vs8p5N46ste8P/ABF0fxPpmg3PiG0W&#10;zeylt7FkWZGbZ8/zuvy/JWJ4u0bU4PGdxrN94EufGNlf20SRW6+U72DKvzbt77f++K90oqIYyS5X&#10;yjeGi+b3viPBPBXgLX7PwT43tp9Bj0qXUXd7Oxt9uzb/AHK9g8GWE+m+FdKtrmLybiKBUdP7tbdF&#10;KtipV78xdLDRpf8Ak34hRRRXCdIUUUUAFFFFABRRRQAUUUUAFFFFABRRRQAUUUUAFFFFABRRRQAU&#10;UUUAFFFFABRRXwboP7cni+8/aWl+HM9jaPp8V89r9o/j20AfeVFYqaxLv27ad/akv+zQBsUVj/2v&#10;L/cWh9YZP4VoA2KKx01iX+Jaf/arf7FAGrRWO+sS/wAKrTf7Yldd21aANqisVNYlf7qrR/bEv92g&#10;DaorE/teX+4tP/tiX/ZoA2KKxf7Yn3/dp39rv/sUAbFFYqa3K/8ADTn1iX+FaANiisf+15f7i03+&#10;23oA2qKq2Fy1yjs9WqACiiigAooooAKKKKACiiigAooooAKKKKACiiigAooooAK8v+IeifZL/wC1&#10;xL+6l+9/vV6hWZ4k0pNY0uaD+Lb8tfO53gPr+DnT+19k9XLcX9VxMZfZPFaKdLE0Ujxt95KbX8/t&#10;WdmfrCd9QooopAFMuP8Aj3l/3Wp9DpvV1/vV00JqnWhNkVFdNHxPoOm3niTw/rui6f4Tl1W9utRZ&#10;ItT2fJb/APA69os7/V/CvxQ8GeHrnU5Ps/8AZn7+Hd8jNXpPgbwFp3gC0u7TT3kdbqdrh/Ob+Jqo&#10;eO/hNpHxCvbS7u5Lm2u7X5Iri0fY9fsWM4vwOZ4qeHxEOWgr8svilzOPxcr/AEPzuhkGJwtJ1aU/&#10;3l1/djy81zzi28T32sa58WLOW+kudPtYH8iJ2+RPkT7lef8Aht/EPhL4WaF4osfErJbxS7P7JT7j&#10;Lvr3/wAP/BfQfDUWsRWbXJTVIvKn3vWJZ/s3eF7OayZZb54LVt6Wzy/unb/bSuyjxRklKnVo/wDL&#10;vmjLl9nH3lGHL/27eXUwq5NmVRwq/a9/7Xw80rx+45a5v2v/AI3aPeMux5dMeX/c+SsFPidr2j+A&#10;ddnivGe7l1P7LFM//LJWevcLv4caTP4oh8QbpUuooPs6IjfLtqjF8F/D0Gg6npDrJNaX0vmvvb50&#10;b/Zrgp8TZO/Z+2pc3LyfZ/lvf9PU6J5RmPNKVKfLzSf/AKSl+ZQ8H+G77wZpt3quteMZ9Vt/su9v&#10;Nb5Iv9uvJH8f6hpuvaFeaV4h1vUre9vPKl+3QbLeVG/ufPXsvhz4KaL4esb23+2Xt/bXUH2dku5d&#10;+1KzrD9nrw3YQWifar2aO1nSWDzZf9VtrPB53ktKdeeLn7SUv+ncYx5bdumo8RluZSo0qdFcvL/e&#10;cveOWvNS8Q/Ev4oaxotr4hl8PWWlxL8lv9+V2q7q+rar4f8AjD4R0j+0p7u0+wM8v/TVq6nxZ8D9&#10;D8Waz/arT3lhe7NrPaS7N/8AvVft/hXpUfiPSdY33TXWkwfZ4i7ffX/arN5/lCUXD4PZyjy8kfdl&#10;b+b7XMzVZbmF6im/e5oy5ub7N/h5TxVNe8WeM9L8UeKovFEulf2XdPFFp6fcdF/v1q+LfiF4j1vR&#10;vAVzY3zabcao3lT7PuP/AA13mt/s9eGdc1i5vWa8tlnbfLaW8uyGVv8AaWug1n4W6Lq82hswlhXS&#10;W/0dIW+SuutxJkXPSqU6Xw83/LuPu+5aMfP3upyRyjNLVI8/xf3vi969/wC7oea+Etb8Q+DPiN4g&#10;0G+1qfW7e3077bE9x9/d8lcLo/j/AMX63YLr1jea3c6m91/x4pau9ps/uV9GJ8PtNj8Y3fiYtK97&#10;Pa/ZWR3+TZXNxfArRYLx7mzvdQsInl81rO3l2RU8PxNkbVWpUpe9KMfsx960dY/eVXyfMklGjP3e&#10;Z/a77fccJ8Wte8VWfia3vJ7nUtN8M/ZVdpdO+/E/+2lev+DdUiufAmnX0F9LqqfZt63br88tZXi/&#10;4O6b40v5bm61DUIFliWKW3hl2oy11uhaFaeG9DtdKsIdlpbxeUqf7NfMZvm2V4rBYWnTh70fi5Y8&#10;sf8AO57eAwGMoY2rWqv3Zf3j5dtviF4q8VW+p6zbX2t/2lFeOkFjaWu+02L/AH6+l7TULm68Ii7n&#10;ie2u3s9zI38DbK5C4+BGiyapcXdpeX+mLcNvltrSXZE1egCzH9n/AGIlhD5XlCt+Ic4yrHTw/wBS&#10;hyxhJX93l933fd/vGWUZfjsLUqyxMua+3vfF5nzL/wAJz4hh+Dt7qEGqzpqCax5Sy7v4PN+5XRWE&#10;3ifwl8SfCUF54jn1W016DzZbeX7kX+7Xej4HaCfC8ug+Zc/ZJbr7W/z/AD79+6tq++Hmm6nreg6r&#10;K04udGi8q3CP8n/Aq9qtxPlD56cKXuy9r9mPX4DzoZNmF4ylP3o2+1/ed/8AyU8b+HWiXmpfGLxV&#10;PLrl2n2WdH2JL/rU/uVj6l488R+J9Z8SywX2t21xYS+VY2+nQb4n2/8APWvZ7v4N6Lc+NP8AhJY5&#10;7u1vn27oYZdqP/vVFrHwR0XUtZuNQtry90ma4/16WMuxJa7YcT5NLEyq11zc0Ycv7uPu8vxR+fc5&#10;6mTZjGlKnSf/AC8lL4vijL/5E898c+MvF0sHw9jtbmTR9T1X91cK6fJv/wBta6Dxb5vgbwrp+lav&#10;4v1J9Tup/lltIt80v+wib67TVvhjpOr3OgXE8tz5uhvvg+b73+9TvHPwv0z4gS2UuoSzW1xZvvim&#10;tm2OleJDPsqnVw0Jw5aUebm5Yx+LmfLv0PRWVY2Ea9Tm5pcsYx5pPsuY8h+HvxO1qwXx3bS3l3qU&#10;WlwebavqMWyVH/263fhjpviHUtGtPGN94subzfFLcNpif6l/kf5K7rQPhDoHhm61WeFZJW1SD7Pd&#10;ec2/dWf4Y+BeheFdXS+s7zUNkW/ZaPL+6Xd/s124zPsjqKs8N7vNy/8ALuPvRt70fLXqjjw+V5nS&#10;9j7d80Y832n7uvuy87LocX8NLbxH8S5ZfEdz4snsIftjbdOh+5tV/uUXPjzVdE+JHjhlnkmt7Cx8&#10;2K3/AIFauutvgFoNnr7albXF9bb5ftDW8Mu2Hf8A7tdDa/DLR4vFGpa63mzT6lF5U8Tv8m2pqcQZ&#10;M8TUqy96nKMeWPs4x5dU+X7upvSyzMFSjBPllzc0pc3Nzb/1Y8IfXvFnh7wfpXjpvFUt+97dIjaY&#10;/wDqtjV0vifWPEfif4yW/h7Ttcn0eyutMW4bZ/D8n8FdZp/7O3hex1OK8D3c1vFL5qWTy/uVf/cr&#10;qF+HOlt46XxUGl/tBLX7Kqbvk211V+JslUpVKcOaXK+WXs4r3pNWjy/3e5zUsmzJ0+WpP7Ueb3n0&#10;3l8+x4xpXxI8R+Evh941+03zare6TP8AZ4LiVfn/AN+m+BvE/iiHXvDk8E+u6rb3jbL5L61ZYU3f&#10;xpXsWn/CvQ7CLXYnSS5i1lt91DL9yqPhf4Nab4V1KC5ttS1Jobf/AFVvLLviWs5cRZDKhiIxpe/K&#10;/wBn4tPwsxvKMz56f733Y/3vP8dDyW/8Q+I9H8fXH/CVavqmlWst4i2c1p89uyf3K9q+JfiOfwx8&#10;N9W1ixbfcQQb4n/3qxLn4EaNf6ol5c3uoXKLP9oW0ml3xbq7rVNFtNX0abTbuLdaSx+Uyf7NeJmm&#10;c5Risbg68I80afLzR5bRPVwOAx1BYmM5fF8PvXkfK3iTR9a/sPwJrWp+JZdY+330Uv2eX/lk+z+C&#10;uu8f+PNY1X4nanocV5q9hZWEG+JNJg3u7/7f+zXZ2f7N/hqy+x5udQY20/2iDfL92uh8W/CPR/Fm&#10;spqrz3Om6ht2Nc2LbHZa+qq8V5LLEUvarmUYyjGXJFct3fb00PAp5JmUadXkfLKXJ9q/Na/NqQ/B&#10;TWdb1nwdDJ4hgnh1GGV4g9wux5UX7r1534M1KDSvjF8ULy6n+zW8Sq7Tf3fv17Z4Y0CHwtpMenW9&#10;xNdJG+4y3Db3audPwk0Mar4ivm8+Z9fXZdI7fJ/wH/vqvj8DnGW08Rjvbe7SrcvLyx/vp/kfRVcu&#10;xc6GHivenT/m9DxCH4hahpXirw1PpXiHWdStNRvPKl/tGDZburP/AAfPX1MnALV5dpv7PPhzTf7P&#10;/fX032CdLiDzpf8AVbX37a9RI3Ag8VzcV5hlmY1KUsu+zF83u8vNr7uw8iwWOwrqvF/at9rm9R1F&#10;A4or4A+vCiiigBAcivQPhtonlo+oSL975Iq4rTNPbUL6K2X+Nq9rsLNLCzigjXYirtr9A4Ty36xi&#10;frUvgj/6UfJ59i/ZUvYR+0WKKKK/Yz8+CiiigAooooAKKKKACiiigAooooAKKKKAPIviF+0bY+A/&#10;iG/g6Dw1rOvamkC3Df2cq7EVv96vTNI8R6ffaXZXN5NHpFxdIrraXsqLKlfOXizwx4t1r9sLUm8N&#10;a1/YOzSYt9y9mlwj/wCx81eV/tJ63Lr2s+LbS8iaHXdDtYEivn81Jbh/78SL8q0AfeNzfaZYNtud&#10;Rtbd9u7ZLOiULfaY08cC6lavLJ91PPXe9fC2g+DJfiv8UNP/AOElbUprdfBSysnmuiPLsi+/WJ4b&#10;8AXOifCDwP4xgutXfxLb6+lus008rusHz/J/u0AfoJeXemWE6QXOpW9tK/3UlnVHapryWx02JZbu&#10;9ht4m/ilkVEr4Y1W20PW9c+Jc/xGn1JPFcU7po6bpfki/wCWXlba0E8/VfEvgKz+Ls96nh9dFieJ&#10;HZ9kt1/H5u3/AIBQB9o31xa2ekXGpLItxBFG0u6Jt29a+e9H/bM0HUrX+0J/CviCw0HzWRtWmgR4&#10;k2/x/LXs9rbaTbfCm4h8P5bSls38j/d218peA/jH4asP2Y7/AMJosmpeJbqK4tY9JS2d3d2d6APs&#10;K01rSLzRrXVE1K3WwuU3xXEsiIj1be406FY2k1C3RZPmV3kX56+BfE/gnXPDF58OvCvi++ls9Ei0&#10;lv8AXb3t/PZ3b59tHjDw9beFU+E+ma94qvdY8Py3lx/pcLSo/lf3P722gD76tp9PubV7mDULea3X&#10;70qSo6L/AMDpkF/plzbNcwapaywR/elSdXRK+EIfEln4Df4kS+GLHVNV+H9xPb28CPLL5SSs+x3X&#10;/Z+5XH2z6hYP8VdP0qef+x7jQFuFhtPN8pJfn+5/tUAfo/bXen305gttStriUfP5UUqO9SfatP8A&#10;tv2P+0Lb7X/z7+am/wD74r4y0T4ev8N/FXwn1fw42of2rqmnOl5507ukr+VuTfXKfCXwxeeLfEsV&#10;9rXiWTSvGVvrTvL5u/zXTzfuf7uygD63+EHxMb4m6n4ttHtVtP7D1H7FuDf635Fff/49Xpn9mf7d&#10;fPf7IltPbeIPin9oRldtd++6bd37pK+lKAM/+zP9uj+zP9utCigDP/sz/bo/sz/brQooAz/7M/26&#10;P7M/260KKAM/+zP9uj+zP9utCigDP/sz/bo/sz/brQooAz/7M/26P7M/260KKAM/+zP9uj+zP9ut&#10;CigDP/sz/bo/sz/brQooAz/7M/26P7M/260KKAM/+zP9uj+zP9utCigDP/sz/bo/sz/brQooAz/7&#10;M/26P7M/260KKAM/+zP9uj+zP9utCigDP/sz/bo/sz/brQooAz/7M/26P7M/260KKAM/+zP9uj+z&#10;P9utCigDP/sz/bo/sz/brQooA8z8f/FHw74Ds7/7XqlsmoQQPKto7/O1fkn8K9b/AOEk/bcTU2VU&#10;+1an5uxK/XL4o/C7RPF2gatcP4e0/UdZktnSGWW2RpS+Pl+bFfkF8HNNudH/AGzbexuYvJuLfU9j&#10;Q/3K9Bqi8M5R+I4Iyr+35ZfCfr7/AAUqfcqNPuLUybfnrzzvD7ibqi++9ORKNnH+xQAJ9+jZ89FG&#10;/ZQA3ZUu/f8Aepn8O6jztnzUANTbUuz5fmpm/etRbPm+agAd/kepoU2Rbt2+uR+Kj6gngrUG0rd9&#10;tdVSLZ/v15OnjDxn4b1nT1axnm0yyi2X2zdL97+PdW0afPExlU5T6Cd1f5aX5XX71fN+m+P/AB7/&#10;AGlbrLZyfYmunuPO2/8ALJvuJWgniHVU+ztpVzfXPiB932q0m3+UiVX1eRPton0Aj07zlT71eDvr&#10;ap4Du54NT1J9Q3J9s37t8X9/ZXK3/ifxHD4j0mCK5u5tEfzfKlmaVN/9ytI0eYUq3KfUT7P4ab8r&#10;18uabr3xEs9GdrZbm5uL2X5d+93RF++/zVu3njnxnNcanqFnBPNZPpkW632/PFL8/wA6Uvq8v5g9&#10;sfT2iOr277f71aVeP/s5arqeq6X4gbVWkeVL7Yvm7vubEr2CueUeSXKbRlzx5goooqCwooooAKKK&#10;KACiiigAooooAKKKKACiiigAooooAKzPEOqro+lyzt9/b8tadeY/EPXPtd8tpE3yRfe/3q8DO8f9&#10;Qwc6j+L7J6uW4T61iYx+yclLK0sryN95mptFFfz637R3P1hK2gUUUVIBRRRQAUUUUAFFFFABiiii&#10;gAoxRRQAUUUUAFFIKg1K8/s3Tru527/KiZ61pUp1pwow+0RN8iuTnOaCMjjivC/h7f8Ajr4kS/8A&#10;CRxeI1sNH+1On9nJEr/Iv/AKzLjxZ448a6v4rudF1yLR7LRJfKW38pH83b/fr76HB2IqVnQWJp/u&#10;/i+L3ZSduXbf8D5aXENJU1UVOXvfD8PvfifQxYL+NGSD0NfPOvfGbxHf/D7wvq+mSLZ6heXX2edN&#10;vyNUX9sfEu2+IkvhD/hJY5nurP7at28Sfuv9hPkrejwRi6lOUp16ceXm+K/2Zcr6GE+J8OuX2dKU&#10;ubl/8m2PovqRkYNICXJUrgDvmvn/AMOfEnxLJ8M/FT32oedrOkTvEl8ir81Zv/CwvHXhu18JeI9Q&#10;1qO/0/WZ0tW09Il+XdsXfWcOCca3Uj7SPNGUo/a97ljze7p27hLiTDRUG6cvh5vT3uXufSYwwyOa&#10;juLyCzTdPIsKf33avnrxf8U9e1Tx3qumaZqlzodpYRb4ktrXzXlbZ/F8j1i/Ejxb4l8VfDvwpeXM&#10;8+lXEuo/ZZYfK2b2V/klrrw/AWLlUpxxNWMYy9fd93m7fkZVuKcNCNb2cJS9nf8AA+pCoJyRzTdw&#10;clSPzrw34l+NvEPw90vw5oK6vPNqepM+7VvIR3Rf9xUo8E+P/Ebp4jsb65udSit7X7Ra6nNa+V/w&#10;D7leauDsdLDRxUZx5ZaR3+Hm5ebb/g+R2f6wYeNf2Eoy5n+Gh7kxKnIXPrzSlvQZNfLj+P8A4iJ4&#10;BtPGLa9F9ninSJrTyk/e/wC/8ldv4v8AGnifxH480rwr4dv00N5rP7XLd7Nz/wC781bz4JxdOpyy&#10;r0+X3uaXvcseXfm0/IxhxJh6kHL2cvs8v97m26nqXiPxfpvhY6empSMj3sv2eDYu/wCatptw+7Xh&#10;3xL1XxL4Js/Altdaqt/ez6j5V1cPAnzr/wB8UfFTxrqFnrN7FpXjGSwe1g3/AGG3tfN+f/bfZTo8&#10;JVcZGhChKP7zm973pR9126L3TWpnsMO6vtY/Dy+7p9r5nuOCUwetCrtQD0ri/g/4tvPGfw+0zVdQ&#10;2/a5V2Ns/i212mctivhsZhauBrzw1X4oy5T6DCYiGMoxr0vhlqOoooriO0KKKKQBRRRQAUUUUAFF&#10;FFABRRRQAUUUUAFFFFAFrSdQbT76Kdf4Wr2uwvFv7WKdfuOteE4xXofw31vzIn0+Vvu/MtfoHCeZ&#10;fV6/1WXwy/8ASj5PP8J7Wl7eP2Tu6KKK/Yz8+CiiigAooooAKKKKACiiigAooooAKKKKALzQ2EOo&#10;iVlhW9ddu/8AjaqGqaT4fa7EmoWdk9zL8u+aNd71i+JrCCPxpol3s/e7vmasz4n3Flq+hvPbPaTN&#10;E2xpXb50+b+GgDslg0W2vUVI7OK72eUu1VD7f7tCWuiPs09YLP8AdNuW22r8rf7tcD4keL/iT3iw&#10;QbFaLdLu/wBL37Puba5/wxMh8b2mofLsuL54l2f63d/t/wCzQB7HeeHdKv51nudNtprhPuvJErNU&#10;moaHp+qRot5ZQXKJ91ZYw22uD8d+Jtb0DxBaSRXf2bScYZEgWVnb/a/u1z2iePvGE1lqGsztBNp7&#10;RM8EOzY8X/xVAHssNnBDAII4kSADb5Sr8tZcHhXQdOuUnh0qxtrjd8rxwKrV5XD8RfEGlay9jc6z&#10;Z6kixRXDSpBs2o1bd548vJr1/K8q8iivERdi0Aeg6ppulaq0UOoW1vdf3UmRWrzf4i/A6Lxl438G&#10;avC8FtYaDK7taeV8r7q5G/8AGGr/APCR+H9XudVtr/zYLiWK0SLZ5H/xVdV/wl3iLToJ1bV7bWJp&#10;7b7RE6QKnkUAemJ4c0qGya0XTrZLRvvReUuymR+FtGiR1TSrRFddjbYl+Za8r1jxV41i1nT9Ksb6&#10;CS4itYrqeV4kX7Ru/g/2a6Xwpr2vP4umtNauljSVN8FpDEmz/vv71AHc/wBl2m62b7NDug/1Z2/c&#10;/wB2oP8AhGtI+3fbP7Mtvtf/AD18pd1atFAFS0061sDK1vBHC0rbn2Lt3NVuiigAooooAKKKKACi&#10;iigAooooAKKKKACiiigAooooAKKKKACiiigAooooAKKKKACiiigAooooAKKKKACiiigAooooAKKK&#10;KACvxf0H/lILqH/Yaf8A9kr9oK/F/Qfk/wCCgOof9hpv/ZKuJEj9W0/2vv7aTZv/AIqajrtRqE+R&#10;qgscifPRv+Xa/wByj5qNmxfmoANzUfJ/FT3ddlRP/BQA75Nn+xUX332OvyU9/namOm9/lagCV/ka&#10;imujbKE3I9AB/B/fpiJE6P8Aul2N/BT3o2NtoAZ9mi2fKq/981ieJNYbQUt54NM+0o7bJfKX50rb&#10;/uLT/wCP7tO4HD3/AMRdMsLV2/sq73t/B5H3qZc+P4rb7J5mi3LpKu/5IvuV3D20Wz5old6HhXZ/&#10;qq254mfLI8/1LxnrF/caeug6Q3lPL+/e4XZsWvQIYYvK+aJafsX+7sp2z5K5ox96Uhxia2gwxQxS&#10;+Uqp838FaVZuiJsif/erSqiwooooAKKKKACiiigAooooAKKKKACiiigAooooAKKKKAM3xDqq6Ppc&#10;s/8AHs+WvFp5mupnkb77V1vxD1v7ZfraRN+6i+9/vVx4GBX4jxRmX1vF+yj8MT9KyXCfV6HtZfFI&#10;Wiiivij6MKKKKACiiigAooooAKKKKACiiigAooooAKKKKACmTQpcxPHKu9GXayU+iqhN0588BNX0&#10;Z5TpnwCtdF177dp3iHUrSyaf7R/ZybfKpniT9nzTta1a7vrTWr/R0vP+Pq3tPuT16wAFoIDV9UuK&#10;M3Vb26re98P2f8jw3kmAcfZ+z90881f4MaPqWiaLpUE8thaaXKssXk/x/wC9WnJ8ObVvH0Xir7ZP&#10;9rSz+xfZ9q7Nv96uw4Jx6UAgjNcP9vZhy29r/NH/AMClzP8AE6P7Lwf/AD7/AJf/ACXY8a8V/DOL&#10;wj8PfFosJ7m/l1JmlZHT7n+7trM+HXwMsrzS9A1nVtQ1CZLREli0mX/VRNXvHUcUYyOa9xcXZisJ&#10;LCxl70pSlKXrHlPOqZDg6taNWUdI/Z+dzznxP8GbXW/ETa1p+sXeg3sqbZWtFR/N/wC+qf4k+D1n&#10;4q8G2mg3mp3e+1l81L75fN3V6GCGGaQMHyPSvLjxHmsfZydf+H8O39fedryrAy9pen8XxHneofBi&#10;y1bwvY6Vf6td3N7Zvvg1N/8AWrV7w98MZdH03U7a716+1X7bF5W+4VE8r/c2127KG60DjiolxFmc&#10;qXspVfd5ubp3v+Y45VhIyjUjD3onm7fBLTpPh7/wiH9p3P2TzfN+07V30/xn8FLDxbe6ffRand6P&#10;qdnF9nW7tPvsleinCr7CkDhk3YqqfEWaU6ntI1/e97t9rf7yJ5Tgp0/Zun7ui/8AAdjzjUfgva6z&#10;pXh2yu9avpn0Wf7Qtw+1nlf/AGqqap8A9N1DxJqGrRaxfWaX67Lq0i27Gr1PjrRtGMY4q6XE+bUf&#10;4Vf8u9/zInkuAqfFT7f+SnnMHwctbTw3pGiWetX1nb6bc/aFeH5Hl/2Gr0U/OhFLwOaMdhXkYvH4&#10;jHu+Jlzb/j8R34fBUcMrUY8u34CjpRRRXnHeFFFFABRRRQAUUUUAFFFFABRRRQAUUUUAFFFFACNV&#10;vStQbTr6Kdf4Wqr1pMVrRqyoz54kThGceSR7tYXi39rFPE29HSrFcJ8N9b3xPZSt86/Otd3X9EZV&#10;jY4/BxrRPyTHYaWFryphRRRXrHAFFFFABRRRQAUUUUAFFFFABRRRQBoXBsnuolnaE3C/cVmG6qd1&#10;4R0W8ninn022lli+ZHdPu15v468OQad48t/FEosNSfdFEtlNFuli/wBtGrq/HHiDULCawsdPubaw&#10;luVdmuLhd6Lt/hoA3f8AhHNEbVE1H7Hbfbl+Vbj+OpbfwzpVpqb6hDp8Ed6/3p1X5jXh+ieJ5bae&#10;KK8ng2RRXV0su3enmq6bH2f8DrUtPil4gutNdDcxQtFcqkt69r91P9zfQB67c+HNLv7+K+nsYZru&#10;L7kzr8y1l6p4a0bSrLUr6C2tNOuJom827aPj/gVQeJvF1z4d8Grq9nYya7PtXbDb/LvrjPjzqWpa&#10;j8F57m3gltnnVDdRfxrF/HQB49onx4+H3gzXtQsbzdr0t1+6aW0tdkWz/cr6R8ATeFvEOgwX3h62&#10;tvsTNv8AkX7rV8Y6x4J0z4S+MtE8YwaRH4h0K/ZfscVvPs8p/wDbr6L/AGeJ1u/EXjCfTk8rQZZ1&#10;eBB91Zf46APWbXwZodndNcwaXbRXD/edUp1h4Q0bSlmWz02C3WX/AFmxPvVtUUAZGp+FdI1h4Xvt&#10;PguWi/1bOn3aWw8M6VpV5Jd2djBb3Ev35UX5mrWooAKKKKACiiigAooooAKKKKACiiigAooooAKK&#10;KKACiiigAooooAKKKKACiiigAooooAKKKKACiiigAooooAKKKKACiiigAooooAKKKKACvxf0H/lI&#10;LqH/AGGn/wDZK/aCvxf0F9n/AAUC1D/sNN/7JVxIkfqx9xKd/rP9ihPniShNn8VQWDv/AHWo+X7t&#10;NdNj/LTvJ+f/AGqAG79n+5Q/z0x9yPWPr3jbQ/DDxLq+q21g8v3UuJdm+gDdT+7TfuPWDonjzw54&#10;hl8rT9csryX+4k6Vb1vxPpXhuLz9VvoLOJ/kV5m2VfJMDT37KPmSq+m6lZ6xZJc2c63Nu33ZYX3o&#10;1ZiePPDz6v8A2Uuq239of8+/m/PUcgG27s/3qN/3FrE8VeOfD3gy1SfWtXtNNi/h+0S7Kr+FfiR4&#10;X8bJ/wASXWrHUv8AYhl31fJMDoEfb/DT9m/5ar6lqtnpVu8t5cxW0K/8tpn2Vxlh8b/AV/qX2GDx&#10;Rpr3f3PKSejknMDu3T5KN/8ADTPOieJJVbejfx1iWHjnw9qWqPpltq9pc6gv3rdJfnqANupf4PvU&#10;37ibm+5WJpvjPQ9Vv3sbPVbS5vYvvQpLvdKAO10RNkUvzb/mrQrN0T7sv+9WlQAUUUUAFFFFABRR&#10;RQAUUUUAFFFFABRRRQAUUUUAFUNbv/7N0uWdV3vt+VKv0VhVhKpCUIy5TSEownzyPDJrW8uZWlaC&#10;Xczbvu037Bc/88JP++a91wPQUYHoK/PJ8FxqPn9v/wCSn1q4jklb2R4T9guv+eEn/fNH2C6/54Sf&#10;9817tgegowPQVH+pVL/n/wD+Sj/1kn/z6PCfsF1/zwk/75o+wXX/ADwk/wC+a92wPQUYHoKP9SqX&#10;/P8A/wDJR/6yT/59HhP2C6/54Sf980fYLr/nhJ/3zXu2B6CjA9BR/qVS/wCf/wD5KL/WSf8Az6PC&#10;fsF1/wA8JP8Avmj7Bdf88JP++a92wPQUYHoKP9SqX/P/AP8AJQ/1kn/z6PCfsF1/zwk/75o+wXX/&#10;ADwk/wC+a92wPQUYHoKP9SqX/P8A/wDJQ/1kn/z6PCfsF1/zwk/75o+wXX/PCT/vmvdsD0FGB6Cj&#10;/Uql/wA//wDyUP8AWSf/AD6PCfsF1/zwk/75o+wXX/PCT/vmvdsD0FGB6Cj/AFKpf8//APyUP9ZJ&#10;/wDPo8J+wXX/ADwk/wC+aPsF1/zwk/75r3bA9BRgego/1Kpf8/8A/wAlH/rJP/n0eE/YLr/nhJ/3&#10;zR9guv8AnhJ/3zXu2B6CjA9BR/qVS/5//wDkov8AWSf/AD6PCfsF1/zwk/75o+wXX/PCT/vmvdsD&#10;0FGB6Cj/AFKpf8//APyUf+sk/wDn0eE/YLr/AJ4Sf980fYLr/nhJ/wB817tgegowPQUf6lUv+f8A&#10;/wCSh/rJP/n0eE/YLr/nhJ/3zR9guv8AnhJ/3zXu2B6CjA9BR/qVS/5//wDkov8AWSf/AD6PCfsF&#10;1/zwk/75o+wXX/PCT/vmvdsD0FGB6Cj/AFJpf8//APyUP9ZJ/wDPo8J+wXX/ADwk/wC+aPsF1/zw&#10;k/75r3bA9BRgego/1Kpf8/8A/wAlD/WSf/Po8J+wXX/PCT/vmj7Bc/8APCT/AL5r3bA9BRgego/1&#10;Jpf8/wD/AMlH/rJP/n0eE/YLr/nhJ/3zR9guv+eEn/fNe7YHoKMD0FH+pNL/AJ//APkov9ZJ/wDP&#10;o8J+wXX/ADwk/wC+aPsF1/zwk/75r3bA9BRgego/1Kpf8/8A/wAlH/rJP/n0eE/YLr/nhJ/3zR9g&#10;uv8AnhJ/3zXu2B6CjA9BR/qVT/5//wDkof6yT/59HhP2C6/54Sf980fYLr/nhJ/3zXu2B6CjA9BR&#10;/qVS/wCf/wD5KL/WSf8Az6PCfsF1/wA8JP8Avmj7Bdf88JP++a92wPQUYHoKP9SqX/P/AP8AJQ/1&#10;kn/z6PCfsF1/zwk/75o+wXX/ADwk/wC+a92wPQUYHoKP9SqX/P8A/wDJQ/1kn/z6PCfsF1/zwk/7&#10;5o+wXX/PCT/vmvdsD0FGB6Cj/Uql/wA//wDyUP8AWSf/AD6PCfsF1/zwk/75o+wXX/PCT/vmvdsD&#10;0FGB6Cj/AFKpf8//APyUf+sk/wDn0eE/YLr/AJ4Sf980fYLr/nhJ/wB817tgegowPQUf6lUv+f8A&#10;/wCSi/1kn/z6PCfsF1/zwk/75o+wXX/PCT/vmvdsD0FGB6Cj/Uql/wA//wDyUP8AWSf/AD6PCfsF&#10;1/zwk/75o+wXX/PCT/vmvdsD0FGB6Cj/AFKpf8//APyUP9ZJf8+jxTSvtmm38U6wSfK392vZrab7&#10;TbpL/eSpcD0FFfVZPk/9kxlD2vNGR4uPx/8AaHLLl5Qooor6M8cKKKKACiiigAooooAKKKKACiii&#10;gBZfBWhza6mtSabA+qL0u2X56l8Q+FdI8VWyQavYwX8StuVJl6VsUUAc5/wr/wAOm38j+x7byvKe&#10;LZt/gb7y1SPwn8IizS1/sCy+zo29Y9nG6uwooAght4raBIo0VIlG1Vpl7YQ6lay21xGstvIu1kar&#10;VFAHh2q/sraFqEvlQarqFnpXm+d/Z0Uv7pWr1Pwf4N0vwPo8Wm6TALe2Tt/ereooAKKKKACiiigA&#10;ooooAKKKKACikzS0AFFFFABRRRQAUUUUAFFFFABRRRQAUUUUAFFFFABRRRQAUUUUAFFFFABRRRQA&#10;UUUUAFFFFABRRRQAUUUUAFFFFABX4uaJ/wApAdQ/7Dbf+yV+0dfi/oP/ACkF1D/sNP8A+yVcSJH6&#10;sQp89OpqfwVK/wA/zLUFkSP822nfx0zfvb7tP2fJ8q0AROn92vzi/wCCo7s/jnwVB5rQpLFsbY3+&#10;29fpB8yL92vzc/4KlWy3PjfwPAzMnmxbN/8AwN69HAfxomNb4Tx/4wfDex+A8vgTWvBniqe81W/8&#10;qWW3Sfe6PX0R+35quoX/AOzd4KvLxmS9uPKeX/e2V458cv2WtM+DPwq0L4g6V4tludTRbeVLS7bf&#10;97Z9z561vjl8SNY+Mf7GnhrXNTg/0i1vvs8syf7PyV6zXNOnI5v5j7d/Y5dpv2e/C7s3z+R/HXxV&#10;Z3M7/wDBQtIvNbZ9s+5u/wBivrD9ir4i+Hrz9nXRFXVbZJbKJ0nR5fnSvj/wNqUHjP8Ab9+3aVL9&#10;st0vH/fJXHRh+8qm0vhiYP7T/iGX4hftWv4e8WavPpXhy3uvs+/dsSJa+s/2eP2S/BngDxonjPwr&#10;4vl1XSlg+W3Sff8AN/frV+NP7Pfwk/aB8V3sE+qwWHiu1X969vKm9P8AfSvi3w8/iX9mn9pGLwZo&#10;fiNtY0+4l+zsiN8jI3+xW0X9Yp8sZcpHwy947L9or4o+Mf2nPj1L8OfCd5LbaPBP9n2I339v33eu&#10;+m/4JcT2GiW95Y+L5X12LbKyOvyO/wD33Xk/wf8AENt8Af2ytV/4S1fsdvPdSp50v8G5/kev06uf&#10;iX4Xs9G/tOXWrRNP27/N81NlZ16lShyxpfCEYxl8RwvxR8bf8KQ/Z4uL6+l/02w07yl+b70uyvyh&#10;+FHjzxH4A+K/h/x1fS3KWl5fb2ldn2Sp/HX1B/wUv+NkWt/2F4M0Wf7TaXC/ap/J/j/uV4L8SPip&#10;oPiT4E+H/CFj4XvbPVdJ2v8AbnX7/wDfrbC0+Wn78fiIqS94/XPUvEMU3gO41qCXfF9jeVXR/wDY&#10;r8fPg/8AGy+8B/tIp4jaeR7K4vnin3t8mxnr66+Anx4bxD+xb4jivLn/AImGh2L2+/d8+z+CvmX4&#10;S/AqX4kfs5+MPFFnFv1PTrz7RE/+wvzPU4elGl7WNUupLm5eU/ZLwfqttrGnJc2zK8UqLL8n+0ld&#10;BXxl/wAEx/iRq/xF+GniWXWG3y6bfRafF/urElfZteJXp+yqcp0xlzRCiiisSwooooAKKKKACiii&#10;gAooooAKKKKACiivHtE+M/izxY+oSaD4B+32VneS2v2h9Yii3NE7J91k/wBmuinSlV5uX7JjUqRp&#10;fEew0Vw/gz4nQeIdXl0XUrGTRNfiTe1lcNv3L/fR/wCOu2eZU+8y/wDfVTOlOnLlkXGrGXwjqK5z&#10;xh4zi8JS6OrWzXP9pXkVkux/ubv46vQ+J9Pn1yXSFnX+0IollaH/AGGqfZT5eYXPDm5TVoprzKn3&#10;mVKdv31FmaXCimu6p95lSs7WL++s7VJNMsV1J3bYyeesWxf71VGHMHOadFN3qifMypRvV/ustTZi&#10;uOoo376Xen96kO4lFN85XfbuX/vqiaZYYnlZ9iLTsxXHUVn6J4hsfEll9psZ1mi3Mm//AHavedFv&#10;27k3/wC9VShOPu2IjNSHUUb1T7zU1Jlf7rK9TZmlx1FZtnf6hNql3BPp621pF/qrjz1fzf8AgH8F&#10;aHnRb9u5N/8AvVfIw5x1FNd1T7zUI6v91leoswuOoprzKn3mVK5/wr4zi8T3+q2y2zQ/YJ/Kd3b7&#10;1VGE5R5iJTjE6Kim+dFv27k3/wC9Tqm1i73Cijfvpu9P71FgHUU3zot23ev/AH1TqLWC4UU3zokb&#10;7y/99U/en96izC4lFG+mu6p95loswuOopvnLt37l2f71COr/AHW30WYrjqKb50W/buTf/vU53VPv&#10;NRZjuFFNSZX+6yvWZYeJ9P1LV73T4LlXu7PZ5qf3N33KrkmLnRq0U15lT7zKlO+/U2Y7hRQ7qn3m&#10;rl/FHjyDw34h8Oab9m+0trN09usqP/qtqO//ALJVRhOcuWJEpxhHmkdRRTXmVPvMqU6psyrhRWZ9&#10;vvv7c+zf2ev9n+Vv+3eev3/7mytHzok/iX/vqr5WO46is/W9bs/D2ly6hfTrDaRLvZ6t2d5Ff2sU&#10;8DK8Uqo6vRyP4xc/2SWimpMrtsVl/wC+qHdU+8y1FmFx1FNeZU+8y/8AfVO30WY7hRTfOV327l/7&#10;6oeZU+8ypRZiuh1FZmt399YWsUun6eupO8qKyeesWxP43+atHeqJ8zKlVyMOcdRTd6um5Xo86L++&#10;v/fVTZhdDqKN+ymo6v8AdZXoswuOopvnRb9u5N/+9TqLDCiiikAUUUUAFFFFAHnCftFWtnb61Fqu&#10;kXNjqdg0SLZL8zzeb9zbRL+0EmhQalH4j0aTSNVtYEnitN2/zVb/AGv++aXxV8AP+En1zXtV/tdr&#10;O4vlt2tniX/j3li/jqBPg74pvftuq61r9hfeJXg+y2sq2rfZY4/9pKAPQ/BXim88TaEdQvdP+wN9&#10;5UWTfuWvP7D9oRrmV7mTw/dQ6FFeNZS6i/8AC39/b/dro/hX8PLz4feGry0vb2O6u53aVvsqMsSf&#10;7itXlvw8+EPi7Wbe7tNa1KOz8Mvqstw2nvbMlxKvpv8A7tAHW3P7SmmR668MVjLNo8d5/Z76hu/5&#10;a/7v93/aoH7Q7Pob6umhSpYy3X2K1lmfb5sv/wAR/tVjWv7M82j+MLu70+bR30W6uXu3ivbaV7hH&#10;b+42/bXTXPwf1Wz+G0fhrTNSsjKs7Ss97AzxMn93ZQBa1L4uXtnFpVpBoL3PiG/V5V09JflVF++2&#10;/wD4FWXcftC7pdHsbDQZ7zWNRaWL7Ju/1TRbN+5v+B1Vg+BmuaLp+i3mh6/b2/iOwSWJp7iBnt3R&#10;9u5dv3v4K1PD3wQm0jxH4f1y51Vbi+sPtDXO1PlleXZ9z+792gB8Pxvmv/CSanYeH55b5JXhubSV&#10;tn2dl/vNWb4b+K8vjzxn4Ku9Mnlh0nVLO4lltD/eSsXxP+zdq2p3bzadr1qqy3UtxLbX1u7RNvVR&#10;/C/3q6H4W/AKX4dQ+FUbVVu/7EglhYpFt83fQBd8aeLru2+ISWS3jWOm6Xp7X904faku7dtRv++K&#10;8z+H3x9vfGHjJNPjvYJkbz5diXO/5NvyV63rnhK7f4kQ6vFF51hf2P2C7H9xV3lW/wDH6v8Ah74U&#10;6L4Zvbu7s0xcTwfZ97Kvyrz/APFV6mErYalTl7WPvHm4mlXq1I+zl7p5v8Mvjbe/2faQa1bXcyXV&#10;5LbxahL/AH93yJVjw58cf7O07TIGjudavdUvp7eDd8n3Xat+3+CBg0LSdP8A7SGbG/e937Pvbn3b&#10;az9D/Z/fSLzQJ/7VV/7Lvpbv/VffD7/l/wDHq75Ty+fNL+upwqOOjyxKUfxq/wCEavPEUt8tzfum&#10;oxWqWif8snZU+Rf++q2T+0Jplnp2qy6lY3Fhf2EqwmydfnlZ9m3b/wB9VDqPwEa/1PU7waqqi91O&#10;LUNvlfd2Ii7f/HayviT8FUuofEWrtczzS3ksEsCWsW54mRk/76+7RFZfVnGMv62D/bqUZEuufFC/&#10;8X2uq6Ja21/4c16ws/7SWT++i/Ns/wCBba7Wz+JiQ/Ce38XXkDSbbNZp4ouu7b81eMeGvDvjS71v&#10;xFrE9td3dxcaf/ZsTXEflfe+Xfsr03xf4KutO+Atz4es45bm/SwEWIfvvJt+avMx1OnSqctM9HBV&#10;KlWnzVQ8PfHCTU7ywh1Dw9d6cuqWv2rT2f8A5b/7H+y1V7T4+FP7ci1LRms7vTbb7UsCybzKm5V/&#10;9mrnPDHwQ8VeINA0iXxN4ij3WWmJb2FvbwNE0D7fvy/3mpnhL9mfVdHutZudQ1aweW+sfsQ+w27r&#10;/wAtUfe25ufuV553nYal8XdZsPDNpq7eGHVJ181kefbsj9a6X/hZulQfDuPxhcM0GmPbrcZf0auG&#10;+JnwN1bxlFp0Wn6xZQxQWv2WWHULd5U/312MnzV0kPwgs7n4Pw+BdRm+026Wq27TL/Ft/ioA898Z&#10;fHu71Lwhq8EdtJoWqiBLuydZN/mxbl5r1rVvGUfhPwNaateK9zK8USqqfellZa8p0X9m7Uo/Dmoa&#10;VqF7oo82NIoLuys5VlVVbPzbnr1Hxl8Pj4p8Ex6JFefZruDY8F3t+5Kv8VAGPefEzxDYeHWvbrwp&#10;LFdebsWHz/k2f3t1ZGk/tCxeIIdHj0zRZ7m9v0ZpIt3yW+z725qy/Fvwa8deNNLshqXifS5721b/&#10;AFLWcv2R0/2l37t1XPhb+z7J8PV0/wA/VY7z7LFcIyRRbN/m0AO1L9odrCNdRXw/dTeH3vPsSagj&#10;fef/AHf7v+1Vq8+O5t7i4vo9Dnm8L2s/2efVt33H/iO3+7XjPiTwH4sudUt/BmkSXs3hqLWPtSpL&#10;YujxJ/11+6y16rc/A7X52utFg8QWyeDLyf7RcWTwM1wG/iRW+7toA9J8W+N7Pwr4aXV2VrgS7Ut4&#10;k/5au/3VrybT/jPqumeLvEVz4jsZ9LsrKwilitd+9Xdt33a9L8d/D7/hLPCUWkWl4bC4tnSW1n27&#10;9rp93dXnr/s/634ki8QS+KvEFtf3eqWq26i0gaKKLZ91qAO2+HvxPPjW9u9Pu7H+zb2KNZVRZN29&#10;G/iry7xr4E1Ox+LForfEPxTZ6TcRS3sttFcrtTb/AAL8n3a9D+EXww1DwA102pNo0zuuyKXTLWWJ&#10;9v8Atb3atrxP8PU8R+J7bVZLnZFFbS27Q7fvblxQByHhz49WE0qre2zWuk+RK8GoSybmlWJfnL/3&#10;afc/HW9sNGn1y68MXi6Idv2W4T5nn3NhflrE8I/s3yaLPe2l7LpN1olxBNbr5NtKl2iyK4+/v2fx&#10;/wBytC2+DPiybRP7A1LxNa3Wi27RfY0S2ZJkVWz87fxUASXHxlbVLDU7TVdPvvD99bRRXCpE3ztE&#10;/wDFWpb/ABdkvdQmt9I0iXVdPsNi397v2+UzIj/8C+V6XxP8GG8Q6vd339oLF59hFZbNn3dj7t1Z&#10;1n8G/EGga1e/2Fr1pb6Dqbo99aTws0u5UVP3Tfw/doAltvj5vurW7udFntPDV5c/ZYNVd/4vu/d/&#10;3q7Dx347/wCESSygtLJtS1S9bZbWitt3159a/AzW2ltNI1DxFBeeDLO5+129isGLgtv3qjN93bur&#10;s/iP4Cv/ABOdN1DQ9Tj0rWNOl3wS3EXmxH+H5loA858IfG3UrG38V3euWc8d6mora2enSt9x9v3d&#10;392vT/h98QP+E50+8ZrP7Hf2b+VLbb921v8AerzWb9m/UtS8OarBqeuW1/rV7fpfrcvA3ko6/wAG&#10;z+7XoXwr8CXvgfQZ7a+fTPtcrb2k0y3eJP8Ax9moA8o8N6lfS/E2WTxd4u1bw9rUV1K9tobNssby&#10;Bfu7E/j+WustP2jdPutchgawdNKurh7W1vt3+tlVHf7v/AKj1f4PeJ/GniG1bxR4gsLvRLO5a4t4&#10;rW1ZLo8Ouxn/ALvzVl+HP2bbnw34jeSK40e50USyyxJcWsrXce/d/Hv2d/7tAHTeHvjk2sXGny3O&#10;jS2GlX87W8F3K33m/wB2oJ/i3pl34ltJpJbuztInuosI37mTym+dmq/f/Bj7Z8K/+ETXUfJukbfB&#10;eonMTVXf4FW9zZ6Faz3+9LC1lt532fPOz/eagDN1b4uXuqeHZtQm0bUNK0KVfNttTt5fndd3/jtX&#10;7743m3mu5bLRp7/RdOZYrzUd/wBxv93+KsyD4L+K5/DsvhvUPE9pc+H4ovKs4ktmWVF/h3v/ABU6&#10;/wDgjrqXOoWOleILa18Nao/m31pNAzylv4tj/wANAHT/ABo8RvY/BzXdXsdRl01ks/NS9ibY8X+1&#10;XjHw++LkHg25dtP8W6l8QtKuookimml+0f6U3/LJHWvoLxf4Gi8SeA7vw1FIsMU0HkK7ru21i+M/&#10;hLbeI/Ctlp9jPHpV/YSpcWt3FF8iyr/Ey0AYD/tCRaVFq9nrWkS6br1gkUv2Jm3K6y7tnz/8Aas3&#10;XvjV4us9d8I2tt4agW31aVlnLz7vl+T7v/fVTr8E/EV02satqeu6fd+K7+KO2877M32RYk37V2ff&#10;/jb+KjTfgRq2lWOhSQ61af2tp1410z/Z3+z7X+8ipu/2aANv/hfOjxadaS3UTW17LctbvaP9+Lb9&#10;9q/KbwTqsWt/t4XF9Bu8m41hnXf/AMAr9V1+BNjc+N9S1/ULn7TFdQNEloq/JE7/AHmr8pvAejro&#10;P7dMunxNvSDWGRKuJEj9aE+5RC+9aE3baNn32+5UFjqH3baen3d1RPQA7/ZavmX9rH9kWf8AaQ1b&#10;R76DWv7N+wRbPu76+gv+En0r7f8AZv7TtvtCf8svN+erF/ren2Cp9pvoLbf93zW2VvTlOlLmiRKP&#10;OfCSf8EzdV1WW3i1zx7c3mnxf8sX/uV9QQ/s2eE0+Df/AArlrNX0fytm/wDj3f369L/4SHTEs/tL&#10;X0H2f/nru+Sof+Ek0r7Kk/8Aadt5T/dfzfv1tUxFer8QRjGJ8Aax/wAEx/ENhqlxFoPjOW20yVvu&#10;fMnyV9BfswfsYaH8BLq41Oe5bWPEEq7PtDr92voO217TL/e0F9BMkX3nRvu0WHiTSr+68iz1G2uZ&#10;f7iS1VTFV5R5ZERpxifGnxm/4J9ah4t8b6h4l8K+LLnTbu9leWWJ2rT/AGe/2ALb4b+MrfxV4q1d&#10;te1WBt8SP9zd/fr66ufEOmWd15VzfQQy/wBx2q8k0U0W6JleL+/UfWq/Lyh7OJ8+ftIfsf8Ahr9o&#10;R0vmb+ytbiTYt3Cv3/8Afr5ss/8Agmh4sS/ijn8cSvpkTb9m5/8A4uv0Ah8SaR9q8r+07bzU/g82&#10;rGpa3Y2CJ9uvI7ZH+67ts3UU8VXpR5YhKnGR8keHv2D/ALN8XNM8X65ri6rb2WzbaPF/dr6a174X&#10;eHNb0G70yXR7FEnieLekC10Ftf2d/avLbTxTRf30aq9t4k0p5/KTULZ5f7nm1Mq9WfxF8sYHxjon&#10;/BPrV/Cuh+JdIsfFmzT9ZXY0Plfdr3P9nL9nWD4IfCy78IT3S6l9qlleWbbs3bkr16517TLaf7Nc&#10;30ENx/ceWrs1zBbW/ntOqRf391VUxFWrHlkEYxieefstfASz+AmjeJbOzn85NX1N9Q+7935ETZXu&#10;FYXhXWLHWLe4axuYrlEbYzxNv21u1zSlKcuaRYUUUVABRRRQAUUUUAFFFFABRRRQAUUUUAH8FePf&#10;s0j/AIpvxB/2Hb//ANKHr2GvJNK+Buq+HJtQXRfHmqaVa3l1LdNbpbW7ojM+5/vJ/tV3YeVP2VWn&#10;KXLzcpzV+bmjKMSL4r3MUPxK8HtYbX1iJpZZUT7/ANn/AI//AB7ZXmmj2GufEiO71m+8Gahrdw07&#10;rBdxa0lukW3+DZvr3jwf8MLHwteXGoT3M+saxOmyXULv7+3/AGP7v/AKx7n4My2d/dT+HvFGoeG7&#10;e8l82e0t4llRm/4F92vRo4qlSjyR/wDAtf01OCtQq1ff/wDJf60OMvl8RReG/BUHie2+zXsWvwIq&#10;NKsr+V/BudaW2+Evhq8+Puqyy20+9bG3uv8Aj6l/1u9/9uvTbn4aWdzpehWbXly/9l3UV0sztveV&#10;l/v1X8UfDFtc8Rw65p2uXehagsXlSvbqj+an9356zjjIX92XLzcw5YWaj70eb4Tz/wCI1tY+MPFt&#10;3p9n4a1DxPcacqJL5Wo/ZUg/+Krd/Z11XULzRdbsdQgktv7Ovvs8VvLP5rxLs3bN/wDFWtrHwinu&#10;dbl1XSvEt7oNxdKqXn2eJH8//b+b7tavw3+Gln8NLXUILO7nvPt919qle4+/v2VM8RS+q+y/z/4Y&#10;r2NX6zGp/Wxw/wAXvCt9qvi20udS0+71fwwsHzW9jO8TxS/3/l+Z6wtR1XQ0+H0UHhiXULZINRiS&#10;W3u/NSWL5/8Aa+avVfFfgPUdf1FLzTPE97oMu3Y32eJJUb/gDVjw/BOx/smW1udSuby9nulurm+d&#10;V3yutVRxFKNOMakvhHWoylOXLH4v8jnrrSovit8Tdd0XWZ7lNH0mCDyrSKV4vNd0+/8ALWbonhv/&#10;AIQz9oHTNIstSuZtK/sm6eKxlnZ/K+5Wn8W4dN0TxRFqv2nVvD+oNFs/tbTLbz/NT+461jfCLwq+&#10;sfFBvF8MupXkEVm1u+oanF5T3TN/sfw7NldNOS9k583u8v8A5Nb+vM5q0Xz8nL73NH/wG6Os+Alz&#10;PcweLfPlkm261cIm9t+1K88Txnqvh7wd8RbuxaW5u/7d+yxfvfuqyJ91m+7Xp+pfB2X+273UdD8S&#10;6h4eW/bfdW9vErpK/wDe+b7tTeGPghofhvwzrehtJPf2WrStLP8AaG+fcy/3q51Xw3NKrL7XL7pr&#10;7Gv7sI/zS977zyez8G+J7M2upaH4H1Cw1jckrXs2urKkv9/eu+vftb0dfEPhCax1WJv3sH79Efb8&#10;/wDvLXI6d8H76yltIZfGOqXOj2rI8WnuqIibfuLvX5q9JeFXi8p/ubNlY4vEKo4uH6/qbYWhOnJy&#10;l+h4J8HPBmkeA/hvrHiPSraf+04vtSfPO7/dd9nyNXF+G9I8QeOfDtp4jbwVqV5rF5F9oi1NNdVE&#10;V2/6Zb6908N/Ct/DF/d+Rr13Nolwzv8A2S8SeUm77/zferLX4Jz2Dy22keLNS0fR5W3tpkSK6/8A&#10;AHb5lrtjjIc8pSl70vX/AMBOV4Wfs4x5fh9P/AjkPGVh4j1jSPh1p+vXMum6rLOqX32eX7/yfP8A&#10;dq34h8JWPwf8X+F7zw/LcwpqN59luoZZ2lSXd/vV6Tf/AA7sbx9A/fzoujNvi+bfv/3map/GHgW1&#10;8YXWjz3M8sLaddLdRbP4nWudYyHNGP2fe5jV4WfLL+bljynlXiTxbqHhXVviRfWjSTS2tnE8Sbvk&#10;Vvnrk7bwj4mudLg1fSvBGpJ4gliSePU311HRn+99zft2172nw60/+1NevJ2a5TVokint3+5trmrb&#10;4LXVn5NnB4v1RNCRt66ZsXZt/ueb9+tKeMpRj93ft5Cnh6spfec54u0LUPFXj3wlpuqXc9msth/p&#10;1vby7PNf+P7tCaJB8IvihpNjobXKafqls/m2ks7SpvX+P5q9Qn8FWsvibT9Z8+VJbOD7OsX95abr&#10;fga21vxbo+vSzyJcacrosSfcasvrcLRj9nlkXLDO0pfa939Dy7wP4Esfi1Y3viDxFPd3N615LFAk&#10;Vy8SwIr7PurXMaVrGofD3wR8QGs75ry7ivvKiu3+fZ8/8deq3/wcdNSurnQfEt/4et7xt91aW6oy&#10;St/wL7v/AACp/CnwW0TwzoOs6QWmvrTVH3T/AGht/wA1brF0lGXNLmj7vu/My+r1eaP8383yZyHi&#10;T4R6Z4S8J3HiLT9QvYfEFrF9o/tB7ln81/8AbT7teq+GtVl1fwlZX067Jbi13slcOnwNlmji0++8&#10;Wapf+H4vu6ZKqbNv9zf95q9Ohtora3SCJdkSJsVK4cRWhKNubmOujTnGXNy8p5j8B7me58Na958s&#10;juupzp8779vyLXEWF/eXPwm8dtFeS+ct9KsUvm/cr0HUPg5L/a+oXOi+J9Q0G3v3826tLeJWSVv+&#10;Bfd/4DT9E+CelaD4N1Lw5bXdz9lv5fNaV/ndGroVaguaXN8XKQqdX3Y/4v1OB8QfCyx0P4aW/iiC&#10;+1D/AISK1s4rr7d9pf5/lVvu/dr27wvqTar4U0rUJ/vz2cVw3/AlRqq634Pg1rwa/h6SeRLdoFt/&#10;NT7+1V21p6PpUWj6NZaYrM8VrAturv8AxIqba46+IVan738xpRo+ynH/AAnzp4ksYPGt1q+q6R4T&#10;1TXvIlli/tP+1vsux1/uLv8A4Ku3viHU9V8C/C+8uZ5UuG1q1inZG+/9/wC/XcXPwMbfqEGn+J9S&#10;03Rb+VpZ9MiRdju33/n+8tav/CnNIf4f2/hNp53t7X5oLjd+9ib+/XovFUeSK/l9f6+443h6spS/&#10;vc39dzK+OV5LbReD/KnaHdrVqj7G2bqxfEPhNfG3xvu9Pvru5TSl0eJ5bSKVkSX53/u1rzfAhtWv&#10;NJutb8U6lrcul3SXFr5yqipt/wB371dtbeDoLbxlceI1nk+0S2yWrRfwbFbdWCr06MYxhL3veNZU&#10;6lSXvx/lPF9N+GMb/FfUPBy6he/8IlFYpf8A9n+e/wB9ndfvfe/gq1YXkvwr8V+MtD0h5ptPtdH/&#10;ALStreWVpfKl3bfvNXr1t4Mtbbxvd+JVnk+1z2aWTRfwbVfd/wCz1UPw9sZPGV74hlllmlvLH7BL&#10;bv8Ac27t1EsYpvlqfy/+TA8K4y5o/wA3/kp8+aPoHiLxToVpr0XgrUrnW7qL7RFqaa6qJub/AGN+&#10;2uz8Yabr2vT/AA90/WbmfTb2X5b5LeX7/wAnz/drq0+Cc9jutNM8Wappuis2/wDsyFEdP9ze3zV1&#10;F54As7m/0K58+dP7J/1Sfe3f79b1MZTlKMo/r+pnTwtTllGXxHmmq+D7H4V+PvDX9gy3MNrq0r2t&#10;1byzvKjbv4/nqp4E+EvhpPjJ4tvEtp/Ns/stxB/pUvyM2/8A269Z8UeB7bxPq+iahPPLC2lz/aIk&#10;T+KsjUPhhLc+L5fEGma9d6PLcIi3dvFErrOq/d+9WFPGLkfNL3pR/U0qYX3/AHY+7zR/JnEeHPDN&#10;p8Zde8R3PiOW5mt9OvnsrW0inaJFVf4vlro/hRNc6P4m8ReGGvJb/T7Bla1eV9zxJ/c3Vd1z4StP&#10;rEuq6H4gvfDl7cf8fTWsSOkv+3sat3wN4DsfA1rcLBLJc3d1L5tzd3DfPK/9+oqYinOny83/AG7/&#10;AClxoy9p8P2viOK+I0Mvi34kaP4RubmW20eWz+1TpE215/ndNm6uS8VfD2x8B/Ff4bppF1OllLfS&#10;/wCgyzvL832eX5/mr13x18Pbbxm9pc/a59N1WzbfbX1v9+L/AOKrmbP4HRv4s0TxFq/iO/1vVdLl&#10;doprhVRNux12bF+X+OtcNiYUox97l92Xu/eTiaM6s5e7zfCeYTnV/iV4j12e88I3uvW9neNbweVq&#10;y2qRbf8AYr134M2fifTdIu7TxBYy2EUUv+hpLOlw/lf3XZaXWPhD52vXWr6D4hvfDd3ef8fP2RUl&#10;SX/gDV0/hLwwvhXS/sf2ye/lZmeW4uG+dnaoxGKpTo8sf1/4YKWHnCtzS/r9TjNQuZf+F0pF5reV&#10;/Zkr7N3yVxnw7+Fdh480bW77xBc3t/Kmo3CwKt06eUv/AAF69fm8GWs3i9PEDTyfaPszW/k/wbal&#10;8JeD4PCWnXdnBPJMlxO1wzv/ALVZRxSpU/3fxf8ABNZUXOp73w836HgOq6VB4w+BXiW11dp7x9En&#10;uLe1leVlf5U/j2/eroPFNsvwi+DFl/witnP9o1F7WJv9JZn/AHuxW+dvu16HYfCjTLPwzruhtPPN&#10;aavLLLLv++m5ah0z4UL/AMI1d6HrWs3evafKu2JLhUV4FX7m3bXZ9cpy3l7vNzcv8xz/AFecdeX7&#10;Mo/4f5TyS08FeKdOvLK+0HwPf6VqXmo0t3NrSSo6/wAe9N9dNqHhVvG3xwa11K8uU0+DTFlksYpW&#10;VGfen92uq074RX1ndWq3fjHVL/TLVt8Vi6oirt+78y/M1dNbeC7a28ZXHiBZ5PtEsH2fyv4NtTVx&#10;kHLmhL+bv+pEcLPl5f8ACeS+PdN0/wAVeKLrTLHw1qXieXS1RJfK1P7KkHyfJ/vViaP4217R/hlq&#10;djtn024XU20+LzpfNe1T/fr1XXfhNJe+IbvV9H8R3vh6a82fbEtIkdJ/++qXw98E9G0Twzquhyzz&#10;39pqUrSyvcN8+5v9urjiqEaMYy974e/z8ipYer7Tmj7v/DaeZW0r4G6HoN1a6nY3OoQ6hF+9luPt&#10;Tv5v+8rfLXNeGfCFn8ZdU8Ral4lnu5lstRlsrW0inaJIlXZ83y/71dRpXwlvrO9tGvPGOqalp9q2&#10;+CyZVRF/4GvzNUus/CJ5tbu9V0DxBe+HLi8/4+ktVWVJf+AtXP8AWFzaVPe/m/lNPZPl/h//AGxz&#10;fxU0RvBPw+0Sxs9Qu5kXWrNFeaX59v2hPk30lzokXxU+JGtabrc9z/ZWloixWMUrxbn/AL/y11t5&#10;8JrS+8LWWjXOp3c3kXkV61w7b3ldX3f+y0eKvhcut62mtaVq934e1jyvKe7tFV9y/wC0jfLTp4mE&#10;dOb3ve977hSozlrGPu+77v3nCKkvgPxD4l8J6fczvo/9iy3sCSys7wNt/v1S8N/CCx1X4VWuuanf&#10;ahc66lj9oivvtTpt+Tenyb9tel6B8KLTR7PVftWoXOpalqkTRXWoXH33Vk2/d+6tbum+FYNN8JRa&#10;AsrPbxWv2XzX+/t2baKmMUY/u5e97vvDjh3KV5R933vdPB/EPj/Xta8JeBdKgsZ9SfVk/wBKWKdb&#10;d5dv8G//AG60PBfhTxT4c8W6e2j+Ebvw/pUrbb77Xqy3SbP7+3726vRZvg3pU3g3T9Baef8A0Bt9&#10;tfJ8ssT/AN+n+Hvhpeabqi32q+KtS16WJWWJLhViRf8Avj71byxdH2co0/73cx+rVZSjzHkSaDp/&#10;hi7l1Dx/purJqST7v7Yt55ZYv9/anyotfSFhNFNZW8sDb4WVXV/9mvNr/wCDN9qsctjeeM9Um0KX&#10;/W6Y8UWxk/ub/vV6ZZ2cVhZxW0C7Iol2LXDi60asI+97x2YenOlUl7pLRRRXmncFFFFABRRRQBub&#10;19RVTUdUi0y18+VXdP8Apku6via2+Mfi/wDsHxhBPqFzpUVneWSQTfbor14kb7/72L5a7XxT451j&#10;RJdVg8OeJ7nXtM+zRSy3e/zfIl3p8qOv/AqAPqS11W0vpZYoJ45ZYuJERvmWoNe8QWPhvTnvr6fy&#10;bdPvPXzbpV/beCdX+IGp32uah9tdYnisfPVHbcn30+T/AMfrmtN8ba54n8IeM7PUFn+z27QPAk2o&#10;xXv3v9uL5aAPqjxZ430rwTo6alqcrJasyomxdzM1UPDfxV0LxPcXFtbSzw3sCea9pcRbJtv+7XAf&#10;tGzRW3gTw1POyJbpqduzu/3Vqv4y1ux8Q+L9Mu/Cs8NzNZWcrXV3a/Oipt+7voA9vs76O+tVnTci&#10;N/f+WmWmpWmoNL9muY5vKba+xs7Wr5Wm8f65Z3nhq+1PXJ7nT5YIklsbS6SK4idv49jfNLv/ANij&#10;TXufD3h7xg2meIb2HU59WRNjyrviRv49lAH1SupxvfvZ7W81V3Ftvy0l/q9lpUaPeXMVsrtsVpW2&#10;7mr588Y+IPEHgrUdQsbTVbu5hTTIpWlm+d03b9z1hfFrStP1LwfolzY+M77VYotWtWndLpHSL5/n&#10;/wB2gD6s3Dbu7Vxx+Kmgprg0pZZ5pvM8ozRRM0Sv/d3Ve8M+INK1i2uLGxvlv2sl8qd926vGdV16&#10;D4Y+Jom8Paraa3aX+ool1ofyPcRMz7d6f7lAH0VuHrXP23jXTL25eCBmmlin+zvtX7rV4FYeL9Sm&#10;8rUv+EouX8RPqvlNofmp8sXm7Pufe+5WZc+J9c8N3upz6V5v2iXW/mhT/lr+6T5KAPqe9vo7G2ed&#10;gzIv92obTWrO8n8hJ1Nxs8zyf4lWvnzQ/EzXfgq61keMbmbxK0UrT6X5qfum3v8A8svvJVTw866V&#10;8ULjXNS1q9SWXw8lx9n81f3rf7CUAfTmQO1Y8XirTpvEUuhrOv8AaEUXmtF/s189fBD4la14i+LM&#10;1jJ9p/siew+0Qm51OK73fN/0yX91/uNS/ETSL69+NHi2+s9Vu9Kls9Aa4ie0b7zKlAH07uHrS18m&#10;aJ481LxPpss/iPxZc6DcQaVFLYojJF9qfykff833vnrYk+KHiXwxZaS+sXMyP4gsfs9m7p/y9bk/&#10;9k3tQB9N1j+IPE2n+FrJbzUZ1gt2dYt3+01ecfFrWvE3gT4HS3WlJJqevW0ESs+/a7fMu991eDX+&#10;veKte8L3DanEv9lfbLXykfW7fUJlff8A9Mvu0Afa275c0b19RXjv7RPinXvDHhXS20O2ab7RcJFP&#10;svEtNqf9dW+Va890fW/GeseGdEtr6+k0pL3XYrdZrTU4r2X7Psf5Hli+X+5QB9Sb19RRvX1FfLKX&#10;PirQYH1CXxRqF49nr/2KKJ/uPF8/36z7bxxfXbeMryfxtdw63YaxLb6dpiSp8yfJ8mz7zUAfUGj+&#10;J9P1651CC0mEsthO1vOP7jrWvuHrXxhqXjPxR4Yi8US6VZyu954mlS8dLpbXavyf8tW+Va6jR/GH&#10;iqbw/o8HiHUG0HSrrUZUfUIdTivXSL5NiPKny0AfVFJuHrXl3wX1m8v11yBtSl1nT7W42Wd9K+7z&#10;U/3q8zm8YanM+sahJ4lubbxLa6j5VronmrsZf7mz7z0AfT1N3r6ivKvjP4p1XQPCuivBPJYQ3k8U&#10;N9fJ/wAu6N95q4vVdagttU0rTY/HV3/wjtw0rS6t56/e2f6rf92gD6K3Um9fUV8zWeveI9ei0fSo&#10;teu0spdTnt11CFvnuIFRNlGjzeJdHXT9Qn8S6hfuusfYvKf7jxb/AOOgD6Z3r6il3V8q2fjO8uZd&#10;bvG8Y3P9tQastva6T5q/Mu/7mz71ZXjn4za0nxGsv7Fa98qK+it7rfqMSIu5E3p9l2eb/wADoA+t&#10;dQ1G00q1a5vLiO2gT7zyttUVMk0cyK6srq33WFfJnifTdX8YfBvxRqup69qTvFqaIsSN8iRLcJ/s&#10;VmeJ/H/jS28QRaLpHmXOmQWMT2N8+uwWSSt/t+b97/gFAH2XTd6+orx74m+KPFnhv4Ixara2yzeI&#10;PKtxOkU6/wAW3ftf7v8AwKvJNK8YePLzw1rEv2uDTdP/AHTRPceIrW6mZv7nmr8sX/A6APq661ex&#10;s7u3tZ7uKG4uPliiZvmf/dq/ur49udStvE/ij4X61PquqWFvFeSxSvczq3zrv/j2bWqVPjNrFz8c&#10;/DVnpEt2+iX+rS2U81xqMT70VH/5d9m5fuffoA+vqK8Z+NevS6f4p8L2EviGTw9pl0zefMjIn/jz&#10;Vxug/EXU9KuNPa516S58PxatLbrqdw3ySxf7b0AfQmqeIbHRZLOO7l8trqXyIs/xNTNb8Taf4eW0&#10;a+mEIup1t4v9p26V8x+J/Fv/AAmFrZXNzrkttp8XilIor5G2eVF8/wBx6l1vVZ7yXSraDV59e0y1&#10;8SWv2W+m+f8Agl3/AD0AfT2l6vDqsLyRLIiq2396u2r29fUV8reHvHmq6xqP9n694hudE0d9Ruk+&#10;3Iyp93ZsTfVf42fE6fw9ZRWPhrU9Q1W7s7NLj7X/AGnFbo6t9x/mT97/AMAoA+sGdU61lv4itIdN&#10;uL6Vmht4N29pV218/eHvG1z4t8S3sXiXxRc+Hnt4Ins7RGSJJ92/5/m+9VG/8W6nqsulaVq+tT2H&#10;h+6vrhLrUPubduzYm+gD6X0rVINX06K7g3JDKu5d67a/G7Qf+Uguof8AYaf/ANkr79/t7XLx9P0X&#10;T/EN2+lPrUVrFqMLLvlt/wDfr8+vB9m1h+3rcQea03law6ebL99/uVcSJH6u0/5vKSjfvRF/gof5&#10;Kgsc77FRa8a/a08ear8Pfgjruq6QzQ3qRbFmT+Hd/HXsvyv81YXjbwZpnj/wze6Hq8XnafexbJUq&#10;6UoxlzSIkfAWt/DTwh4P+Dvh/wAX61rWvzeINUX7U2rWMu/ym/74rE+PHjCDxh4j+E8tt/a+t6Zd&#10;WbI0KNsuLrbvr32H9hvU3T+w5/HV2/glZfl0l1+fZ/c310fxO/Y5tvFWqeFLnw9rkvht/D0H2e18&#10;pd9evHEUub3pGPLI8U+Lvw98R6l8MvB8/h7QdXtvDlnO0t9ocs/+kOlNubDwB4//AGcPEt54eXVN&#10;NvdB3u1vcT/PFLX0F4h/Zs8Wa34X0y2i+Il7ba3Z7/8ATtvySo399Ki8Jfsi6Z4V+FniPwv/AGrL&#10;c6hr297zUXX7z1PtocvxByny/c6JL4V+DfgKx0XU7vTbjxhPEmo6i8v8Fdx8dfgDpn7PfgXT/G3h&#10;DxDqEOtWEsTt5t1vS6r3vUv2ZvDniT4RaP4F1C+aZ9NX9xfQtsdHX+OuHsP2Nry81S0Xxt49u/EO&#10;iWDI9rpz/J93+/R9Yj/MHKfMPxg+Iun6x8Uv7T8VLqHlXWhRSxRWjOnlXDbPnr69/ZLtvEtn+z1E&#10;3iOeWa4eKWWDzm3usWz5Km8SfskeHPFXjXU9evJ1+xXunf2elpt/1X3Pn/8AHK7P4P8Awxn+Gngt&#10;/CsviH+27RVeKB3+/Ev9yprVqc6fLAqMZcx8T/C74UW3xI8JfEjxHea9qGm6xpd9O9rcJPsRNrvV&#10;H4i+P9X8efCz4SXOrre6k73k9pPFaNsmukV0WveLP9h7+zbrVYJ/HV3baFqV09xdWMTbN2567b4i&#10;/sl6d4w0HwlpvhnV28PJ4c3vazIu/e1afWKfMTyy5ToPgJYWem/CW4+w6LqGgptlf7PqDb3r89NB&#10;ubnW4tQXRYtdufGq61+4uLfc8Srv/jr9M/hp4MvvCvhKXRda8S/8JDdvv3Xb/fRK5/4IfBPSPgtZ&#10;6hBFqEGpPeXTXHnOqfJurCnWjS5pFyjznwv8Y/Elnpvxk8V23iyXUn1P7DEln9klf5bj569A8W6x&#10;42m+Hfwi+H2tavPpr63LsvLtG+fyvk+TfX0L4q/ZL0Pxz408V+IdTvFm/tuBEVNv/Hu6/wAaPTNY&#10;/ZasfEnw00zw14h8QteXukNv07Vofkli/uV0fWKfukcsj1v9n74OaH8HNB1Cx0Oe5uYryVbiV7iX&#10;f82zZXqteRfs5fDTXPhp4e1Oz1zxU3ip550eCV1/1UWzZsr12vIq/EbRCiiisywooooAKKKKACii&#10;igAooooAKKKKACimu6orszbET71eZ3Hx1tBdXH9meHdb1vTLeV4pdTsoke3Vl+/9591a06NSrrEx&#10;qVI0viPTqK4fxD8WtN0OLT1trO71jUL+LzYNPsV33DJ/f+apfCPxRsfFU9xZy2N7ouqwL5r6fqCI&#10;kuz+/wDLWn1epy83KHtqfNy8x2dFeTp+0JZ38VxLpHhjXdbigdop5bGJNkTL/f3PXoHhXxVp/jPQ&#10;7fVdMl860nXetKph6lOPNKIRrU5y5YyNiivPNZ1O5g+Mmm2yzyfZGsd7Rbvk/jqHWfjV/Y91Lu8I&#10;6/NpkTfvdTiii+zqv9/7+6q+rVJ8vKTKtGLlzfZPSaK4TxD8YdM0eLTf7Psb3xDd38X2iC00xUaV&#10;ov7/AMzpW34P8Wy+LbKWWTRtQ0SWJtjW+oKiP/4671MqNSEeaUSlXpzlynQOiv8AeWjYqfdrh/HP&#10;xa0rwHren6VeQXdze38TvaxW6b/N2/wf71ReF/jDZ65raaRqGjap4b1KVd8FvqsSL56/7G13ojQr&#10;Sp+05fdCVanGXLKR3tFc54P8c2PjN9VW0inT+zrprSXzU+8y/wB2uP8AGnxGg174eeP/AOyvtNnd&#10;6NFcW7Tfc/eom/elEcPUlLlD2sT1OivGvD3x4gtvDWmz/wBg63qWmLar5+swxI9unyfO7/Pu/wDH&#10;Kv8Aj/xP9v174a3OlXzfYr/UX3eS3ySp9nf71bfU6kanLIyjiqco80T1aiuH0TxFoqeKvFqrJeJc&#10;ads+2PcS/uk+Td8lY8Px4tbmVJ4PDWtzaK7bF1lIF+yf7/393/jlQsPUl8MSpVox+I9QorivFfxM&#10;bw7dJbWnhrWfEL7d7f2ZEjbf9/c6VY0T4naLrHhi41x2ksLe1ZluorhdksDr99GqfYVeXm5Svbx5&#10;uU62ivNNN+N8F5fW8U/hjXbCwupUig1O4gX7O+77n3X3f+O1raVr2i23iXxA3m3cM1qm+5e4l/cq&#10;v+xVPD1I/ETGtGXwna0V5Z/wvux3/af+Ec1v+wt3/Ib8pfsn+/8Af3f+O1seLfjBovhL+x0kiub9&#10;9WXdZ/ZF3+bR9Vrc3Lyh9Yp/zHd0VwXhX4vWuva6ujaho2qeG9QlXzYItTiRfPX/AGNrvTNe+MMW&#10;k6pcWOm+H9W8RvB8k76ZEjpF/vbnSj6rW5uXlD21Pl5j0CiuEvfjHodt4Xt9aTz7nz5fs8VlEv8A&#10;pDS/88v96rfgz4hT+K7qW2ufC+s+HmVd6/2nEi7/APvl3qHh6ijzcpft6b907Ciud8beOdP8Daal&#10;zfeZNNK3lQW8S75Z2/uLXkfjv4wT6rceH7FtL1nwte3GowbYdQREedN6b/uO9a4fC1K/wmWIxFOh&#10;GUpHv1FcP4t+LFn4b1b+y7LStS8Q6qq75bTTFR3iX+++50qXQPippWvaNqV8sFzZ3GnIz3mn3CbL&#10;iL+L5qz+r1Lc/L7poq9O9js6K8kT9oixudOh1Wz8Na7eaI6721OGBPKi/wB7591ddr3xO0XQfD9p&#10;q7SNeJebfsdvb/PLO7fwJVSw1aPuyiKOIpy+GR1tFeD+LfjBLqmq+FNPl0rWfCt7Pqtuqw6gqJ58&#10;X8f3XevQPFXxSg8O6j/Z9jo2peI9QVd8tvpiozxL/t73Sqlg6keX+8RHEU5cx3FFc54L8c2Pjayl&#10;ltlmtriBvKntLhdksD/3Hrhfip45/wCEM+I3hVp57n7PL5qfZLf/AJbtsfYmypp4apKp7P7RUq8Y&#10;U/anrtFef+G/jDba3rcWl6hoeqeG72f/AFEWrRInn/7u13pkPxn0688W3Xhyx0jUr+9tZUSf7PEm&#10;yL/bf56Pq1bm5eUf1iny83Meh0V5/o/irSNNvfFV1F/aDvYMr3iTS70/j+5WIn7Q9jNYw6lB4a12&#10;50J03tqyQJ9ni/3/AJ91CwtSXwxFKvTj8X9cp63RXJeJPidpHh7RLTUN0t59t2/Y7e0XfLO/9xK8&#10;08VfF2XWNb8NafLpWreGL24v4ttvqKojzpv/ANl3q6OEqVCamJp048yPeKK4fxV8T5PDuotaWnhX&#10;W/ELxf619MiRki/76dKlj+KukP4GuPE+2f7FAn7+Hb+9i+fbsasvq9Tl5uU19rHm5Ts6K8qT9oWx&#10;8q3vpfDutw6FPs26y8SfZ/m/4Hu/8cr1OGaKa3WWJt8TLvV6U8PUofxIhTrU6vwyHUV5vrHxstrP&#10;VLqz0rw9rPiNLVtlzd6ZEjxRN/Hu3Olatz8VdKtovD8nlXLprMvlQfL91v8Abqvq1b+Un21P+Y7O&#10;iud8VeObHwheaVbXkc7tqU6W8Xkr91v9qsHW/jPp2leL38NQaVqWq6qio7RWkSv8n9/79THD1Knw&#10;xKlWpx+KR6BRXmmpfG2KHV7qx03wxrevPa7UuZdPiiZIH2btjb3StbxF8VNP8N2Gnyy2N3c6hfrv&#10;g0m3VXuGo+r1Pd934ifbU/5jtaK4Twr8W7HxDe3FjfafqHh7UoovtH2HU1RJXi/v/I71m2fxwTVb&#10;1BY+E9dvNKdtq6tFFF9nf/b+/uq/q1bm5eUPrFPl5uY9NooT51orkOgKKKKACiiigAooooAKKKKA&#10;CiiigAooooAKKKKAMLxv8KtI8X6CNMjtbawi89JX+zwKu7bXTW/hvS7S28mLT7RIm+8iwKN1XPOn&#10;/wCeH/j1HnT/APPD/wAeoAqzeH9MupGlm0+0ldl2M7wK25aLbw/pdnE8cGm2kKP95I4FXdVrzp/+&#10;eH/j1HnT/wDPD/x6gBl7plpqUHk3dtDcw/8APKaNXX8jUdpomn6fE0dtY29urfeWGJVqfzp/+eH/&#10;AI9R50//ADw/8eoAqv4d0uSZJTptp5qfdfyF3L+NPGi6f5jyfYbbe/3n8pfmqfzp/wDnh/49R50/&#10;/PD/AMeoAbNptpOzNJbwuzLtYso5WqsfhzS4oGgTTLRIX++iwKFarnnT/wDPD/x6jzp/+eH/AI9Q&#10;Ay2020sSzW1rDAW+95MaruqBPD+lpdfal020E/8Az18hd/8A31Vrzp/+eH/j1HnT/wDPD/x6gCt/&#10;YGmrefa/7OtPtP8Az28hd/8A31Un9lWWd32ODdu3Z8tfvVL50/8Azw/8eo86f/nh/wCPUAVE8O6V&#10;DLLKmm2iSyffZYF3NUj6Lp8sqyPY27uq7VdolPy1P50//PD/AMeo86f/AJ4f+PUAVrHw9pumyGS1&#10;060tpT/HBAqH9KnbTrZ5Xla3jaV12M+37y+lO86f/nh/49R50/8Azw/8eoApzeHNJufK8zTLSbyv&#10;lTfArba5TxF8MYvFXjHRNV1GfzLDRpftFnYqvyJLs2bv++Weu386f/nh/wCPUedP/wA8P/HqAHT2&#10;8VzE0Usayxv1R13Kaow+HNKtomji020iRv4UgVauedP/AM8P/HqPOn/54f8Aj1ADb2wttQt/Iube&#10;O4i/uSpuWobfRdPs4kSCxt4UVtyrHEq7Wqx50/8Azw/8eo86f/nh/wCPUARPpVo6MptYdrNvx5a/&#10;e/vVx/gv4VaV4TvNYuTBDeXN/fPe+bNErPGzV2vnT/8APD/x6jzp/wDnh/49QBXm0XTp4pY5bG3d&#10;JG3Mjxr8zU3/AIR7TPsf2P8As+0+zZ3eT5C7P++atedP/wA8P/HqPOn/AOeH/j1ADbKwttNh8q2g&#10;jt4h/BEu1art4f01737Y2nWj3P8Az28hd/8A31Vrzp/+eH/j1HnT/wDPD/x6gAu7OC/gaC4hjmjb&#10;qki7lql/wjGkfZfs39l2n2fdu8ryF2/lV3zp/wDnh/49R50//PD/AMeoAih0myt0iSKzgRYv9Wqx&#10;qNn0p/8AZtptx9nhxu3/AHR971p3nT/88P8Ax6jzp/8Anh/49QByfhD4aaV4Vlvp/IhuZ7q5a485&#10;4l3r/wACrfbwxpDXX2ltLs3uC27zTAu786u+dP8A88P/AB6jzp/+eH/j1AER0qzMDQfZIfs7fei8&#10;tdrfhUEvhnSZli83TLN/K+5ugX5auedP/wA8P/HqPOn/AOeH/j1ABJZQy25gaGN4du3ymX5apJ4W&#10;0eOB4F0qyWF/vJ5C7W/CrvnT/wDPD/x6jzp/+eH/AI9QBUOhaa8MUTafaGKJt0SeQu1f90dqbH4Y&#10;0iG6FzHpdklwrbllSBQwb61d86f/AJ4f+PUedP8A88P/AB6gDm/E/gKz8Va/pWo3irKthu/cypuV&#10;q2n0DTXs1tW060a2X7sPkLsH/AatedP/AM8P/HqPOn/54f8Aj1AFL/hG9Ja1+zf2ZafZ927yvJXb&#10;u+lSw6Lp9vEsUVjbpErblRY1Cq1WPOn/AOeH/j1HnT/88P8Ax6gCpN4e0u5i8uXT7SaLdu2PArDd&#10;Uc3hbRptnmaVZPsXau6BflWr/nT/APPD/wAeo86f/nh/49QBVn8O6XcyRSS6baSvH9x2hU7adNoW&#10;m3UHkyafbTQ7t214lZc/SrHnT/8APD/x6jzp/wDnh/49QBBDo9hbxpHFZW6JG25USJRtr8b9B/5S&#10;A6h/2Gn/APZK/Zfzp/8Anh/49X4y6D8//BQLUN3yf8Tp/wD2SriRI/VuH+D5aN+/fuohf5U/jo37&#10;Pl/gqCw2fJQ/3ttO3rMlD/O1AAn+9T/+Bb6ienO+yKgA3s9cl8V7yW2+HPiOWBmSWKxn2un+49dW&#10;j7FrH8YaJ/wk/hrVdK3bPttrLb7/AO7uTZVx+MD88fDfhjxD4e/Zzi+LOmeLNSTWLWd3aK4nd4WR&#10;Zdmysr4r/E6+8c/FXwZc6rPrf2K/0dZZ7TRnfezfJ/Ate66J+xP4o/4Ry08J6144abwlbz+a2nW8&#10;Wzf8++ug8f8A7Iur3nxD0TxR4M16DQf7Ls1sokeLf8le17alzHJyyO2mddN/Zf1CfTG1C22aY7xf&#10;bt/2hP8Afr4P+EvjbWkfwPeeFda13VfEct0/9p2773i8qv0jufA2r638KL3wvrWpxXmrXVq0TXaL&#10;sT/visv4CfBC0+Dnw50/QZYrS8vbXfuu0gTe9clOtClGRrKJ80eCdH1r9rT4l+MG1zxDfaVo+h3T&#10;2sFjYy+V/f8AneofB/iTx18NPid41+E2lavJrbJpjXWmS3Db3if+5vr1Dxb+yv4h0rx/qfir4c+K&#10;G8N3GqNvvLd13o7/AN+r3w6/ZRufCUXiDWr7xLPeeONZi8ptW2/6r/crVVqRHLI8E/Z+m0z/AITL&#10;/hHPHGoeJNE8a6l5sTpdyv5Vxu/uVY+G/wAEP+Eq+N3jvwvL4m1t7TSP+PX/AEx69d8MfsqeKrz4&#10;naF4o8beKl1tND/480SLY/8AwOvSPh78EJfBPxd8V+MWvlmTWdm23/u0VK0Pe5ZBynylonx41r4V&#10;/Czxh8OdYvJ5vFtrff2fYvM371kb+Osf42abqHw9vPhf4e1XU9bvEltd98mnys8sr/JX074//ZI0&#10;rxz8ddH8fyzqn2Nkee02/wCtZam+Pf7PGtfEjx54f8UeHNci0e90hNi74t9Ea1LmiHLI9K/ZgS2h&#10;+HkS2a6klv8ALsTVt/2j/ge6vYK4L4OaDrnh7w15HiHU11XU93zXCRbN9d7XmVfiOmIUUUVmAUUU&#10;UAFFFFABRRRQAUUUUAFFFFAGf4ksJdT8PanaQNslntpYlf8A22SvHPAHxX8O/D3wtb+HPEMv9la7&#10;Z7ovsM0X76f/AG0/3/8A2evc6ie2gd9zRxu/9/bXVRrRjGVOpH3Tmq0pTlGUfiPFtW16DwZ8UIvF&#10;2swSWfh/UdOVFu5V+Szf5Pken6bqtt8SPixaeI9BX7TounaZcW8uoIvySs2zaif98V7Q8MUy7WVX&#10;T/bWhIYoV2qqon+wtdH1yPLfl97l5TH6tLm+I84+CFmtt4Ku/wB3s33Urt8v3qqfs8JKnhjVVZGT&#10;bqMu1Hr1VEVPurspqIqfdVUrOpief2nu/EXHDcnL/dPMfEiS/wDC5tPljXe66c+3/e+evGdZ1jRt&#10;S0DWk8QeJ9aTxfsnT+xLSd0/v7Pk+7X1tsXdu2/PUX2aDdu8iLf/AH9ta0cZ7L7JFXDc8ubm/qx8&#10;6Q3PhjSvBvhK817VbvwzqUVmiRah8/8A3w9egfBbxbqfieXWPN1Bdb0eJk+x6mkXlef/AH69Le2i&#10;dNrRq/8AvrT0hWFNqqqJ/sU6mKjVjL3SKeGlSlH3jw/4u+Ibbwx8afBuoXlm1zaRWdx5rou/yF3p&#10;89Jr3i3TfjB4u8L23hOT+0otOvFu7rUIV+SJV/g/4H/7JXpeq+Cf7S8eaV4heddlnay2/wBn2/e3&#10;bP8A4iulhtooP9VEqf7i0niaapU0o+9H/Nlyo1JTl/LI8J8G+NtG+EXiTxVpvie8/sqW91F7q2eZ&#10;fknRv7lc34bvJdY+G/xnvPsc9st1PO8SSr87L5SV9MPbRTNuliV/99KcIIgmzYuxv9mtPrsb8/L7&#10;3u/+SieFle3N7vNzHhPhn40eGNK+HNhpF5E1nrSWaxLojx/vZW/+zqnB4evtBtvhFbXkTJcLq08r&#10;J/zy3RSts/8AHq+gPscG/d5EW/8A3afsV9nyr8tL65GEnKMfi/4P+Yo4SVoqUvhjynhNzoN5r2vf&#10;Fuxs9yXFw1v5X+1tRHrV8JfGvwtpPh3TdDuWaHXYIlt20Tyv9I317DsVH3bV+emfZYN27yo9/wDf&#10;21m8XGceWpHt+CsayoS5uaMj5++IGvWg+I2oW3i7xBqXhjR1gifTvskrxee38fzp/wAArmvCPh66&#10;1v4d+LV0uLULlYtYa6iS9bfLPEv/AMXX1S9tFN/rYlf/AH1pERU+6qpXRHMeWnyxj/L+BjLCc1Tm&#10;lI8y0T45eE79dP0q0na81htsTaZDF++ib/b/ANyua1/w9feJL34j2NijfaJ7bZEn975PuV7gltAj&#10;7lijR/7+2pdi7922uZYmNOXNTibewlKPLKR4X/wuDw3/AMIB/wAI183/AAkS2f2L+xPL/fNLs2U2&#10;z8PT6Xrvwztr2D/SIFdmR1/1X3vkr3H7NBu3eVFv/v7afsXfu21X1yMfhiY/VJSjyyl/X9I8j+K8&#10;Er/E/wCHXlK3/H46M6f7j15lb6PoPgzXfEFt4z8S614cmuLyW4glivHihnRv7m2vqjYrtuZVpr2s&#10;U2fMiV/99aujjvZw5f63LqYT2kub+trHgiaD4H03wAl5PPq1tpst99qi1O7ldpVl/wCeu/8Au1pf&#10;C7xvdax42+w6R4g/4Srw75G+W68jb5D/AMHz/wAVe2PDE6bWjXZ/c20QwxQ/6qJU/wBxaiWMjOMu&#10;aPMH1bk5eU8p+LsMuj+LPCXiqSCW80rS5bhLxYk3+UrJt31xnxQ+J2g+P9R8JQeHf+JwkWpxPLfQ&#10;r8kHzpX0W6K6bWXelRJbQJ92KNP+A1NHFxpcvNH4QxGGlU5uWXxHjNv4m0/4U/ETxLP4nlawsdUl&#10;W4ttTmX919zbsqpbT/8ACZ6v4y8U6fBKmiy6c9rBK67ftTbPvrXujwRTf62JX/31pEhVF2qq7P7l&#10;P63G11H3rWH9Xle3N7vNzHnfhizWH4HWkSRbP+JT9zb/ALFeY6VbXWieHPhr4quYJLnStLgeK8RF&#10;3+Vu/wCWv/ANlfSuxdu3b8lM8ldu3auz+5SjjeRyk4/FL/P/ADCeE54xX8p8+fEL4naD8QPEHg2L&#10;w/8A8ThYtYgaW+t1+S3/ANh6yfEmg6X4U+JfiK+8Xa5rGg6fqknn217aXTxW/wDufL/FX0ultBH9&#10;yONP9xae8EU3+tiV/wDfWtIY6NP3acfdM5YSVT3pSPLvglonh2EarquhXOqX8V02xr7UJd/n/wC0&#10;tYXxj1uPw38VPA+pXOnyXlrA0vmvEu/yF8p/nr25EWFNqqqJ/sUPCj/fVXrL61++9pL+tLG/1f8A&#10;c+z/AK3ueI+IfGOlfFzxP4atPC0/9pLYXX2i6voV+SBdldB8KrZYfGPjiXytjteJ8+373369Nhto&#10;oP8AVRKn+6tKiKn3VpyxK9n7OMfd/wCCJUJSlzSl/Wv+Z4jZwt9o+KHyt82z+H73366bR7NYfgZF&#10;AsWz/iXfc216P5a/P8q/PT9i7du35KVTFOUeX/D/AOSoqnQ5Z83+L/yZ3PmzS4Z9B034b+LruCWb&#10;R9OtZYrx9u/yNzffarvjv4l6J4/8V+DF8OL/AGxFb6ijS30K/JB/s19B+SmzbtXZ/cpqW0CfdijT&#10;/cWtljoyl7SUfe97/wAmOZ4SUYezjL7J87eK9bsn8feILbxr4j1Lw9FFKqaVb2U7xfaItif3fv8A&#10;z7qq+Brbf8D/ABbEsV28TXny/bvnmdd/8dfSb20UzbmiV3/21p3kpt2bV2f7taRx/LT9ny/y/wDk&#10;oSwfPP2nMea+M7NU+BFxFFH92wi2oi/7ldF4DSW5+GWjxO7ebLpypvf+9srqdi7du35Kds8v7lcM&#10;q/PTlH+9zHVTocsoy/ljynhPw9+IWh/CXSbvw54suRpWqxXMrL9oX/j8Vv40/wB+rfxUv/7S0vwf&#10;4sgsblNPsrxJZ0eL54om2fPXsz20UzbmiV3/ANtafsV027V2f3K1+tR9p7bl94x+rS5ZU+b3T54+&#10;IXxL0b4heKvBUfh2VtVgg1FHnu4V+SL50+Rq7jwtZr/wurxFP5Xz/Y4l37a9MS2gT7kUaf7i0/Yu&#10;7dt+eiWLjyclOIfVpTlzSl/L/wCSnz34x8Q+FfCviPWpNP8AFMnhnX5W3vYzKzpO+z5NqUW+t6no&#10;Pirw5438UwSJp8umPZT3HlfJbt5u5Hf+7vWvoF7OB23NBG7/AO7T3hV02squn9yrjjIxjGLiEsNK&#10;Upe8eI3PiHTfiv8AEDR9Q8Pbr/SNLid7nUYV+Rv+mVclc+M9I8KwPa+B/FUn9reb+68OXEXmuz/3&#10;E/u19NJDFCu2KNU/3Fpv2ODdu8iPf/f2VccbTj7vL7v9b6ESw0pe9ze8Fm8s1rE0q7JXX5kqWvPf&#10;GHxv8OeDNRexuZZZrhPvJbrv2Vg/8NP+Ff8AnhqH/fiuFUak/ejE9KMeQ9gorx//AIaf8K/88NQ/&#10;78Uf8NP+Ff8AnhqH/fiq+q1v5QPYKK8f/wCGn/Cv/PDUP+/FH/DT/hX/AJ4ah/34o+q1v5QPYKK8&#10;f/4af8K/88NQ/wC/FH/DT/hX/nhqH/fij6rW/lA9gorx/wD4af8ACv8Azw1D/vxR/wANP+Ff+eGo&#10;f9+KPqtb+UD2CivH/wDhp/wr/wA8NQ/78V0Hg/43+HPGd/8AY7aWWG4f7qXC7N1RLD1I+9KIHoFF&#10;FFc4BRRRQBuUleKf8Nj/AAi/6HC2/wC/b/8AxNH/AA2P8Iv+hwtv+/b/APxNdf1PFf8APqRh7el/&#10;Me1ZPtS8+1eKf8Nj/CL/AKG+2/79v/8AE1qeFv2oPht411200bRvEsF5qV02yGFI2+dvyqZYOvBX&#10;cJD9rT/mPWqKSlrmNgooooAKKKKACiiigAooooAKKKKACiiigAooooAKKKKACiiigAooooAKKKKA&#10;CiiigAooooAKKKKACiiigBBTSOafWdq2uWGh23n6hdxWkP8AflbaKUVzCcuUv49qMe1cXJ8W/Dyv&#10;8st1MP70NnKy/ntpP+FveHvW/wD/AAXXH/xFb+wrfynP7en/ADHa49qMe1cV/wALe8Pet/8A+C64&#10;/wDiKP8Ahb3h71v/APwXXH/xFHsK38oe3p/zHa49qMe1cV/wt7w963//AILrj/4ij/hb3h71v/8A&#10;wXXH/wARR7Ct/KHt6f8AMdrj2ox7VxX/AAt7w963/wD4Lrj/AOIo/wCFveHvW/8A/Bdcf/EUewrf&#10;yh7en/Mdrj2ox7VxX/C3vD3rf/8AguuP/iKP+FveHvW//wDBdcf/ABFHsK38oe3p/wAx2uPajHtX&#10;Ff8AC3vD3rf/APguuP8A4ij/AIW94e9b/wD8F0//AMRR7Ct/KHt6f8x2pz6V+MOg/wDKQHUP+w0/&#10;/slfrQPi94e9b8f9w6f/AOIr8kfCt4t/+31dzxbtkusM6b12f3KbhUp/FEuNSM/hkfq9s+ShE+b/&#10;AGKcnyRU1KwNg+592nb2f+Gm7Pm3UbG3/eoATe27btp77dtN++9Gz5vmagA3+TTt+9Plpr/vvu0J&#10;9z7tAB/wGh/kX/epz03/AH6AHJ/tLT/vpTPmejf/AA0AN/4DR9/7tD7fkpn3PustAD/O/goR1o+V&#10;0+8qUzeqb9zrQAI7fP8ALR9+on1K2tm3NPEn++1VH8VaRbfe1C2T/tqtAHV6J/x7v/vVpVheEtVs&#10;9VtbhrO5W5RG2M6NW7QAUUUUAFFFFABRRRQAUUUUAFFFFABRRRQAUUUUAFFFFABRRRQBlarc31tL&#10;/o0Suu3+OrEMOqvEjeVFUtx9yugtf9RF/u0Ac75Oq/3YqPJ1X+7FS+L/AIieHPAkKS67qttp6v8A&#10;KvnPt3Ve0TxTpHiTS/7Q02+gvLL/AJ7RNuWgCh5Oq/3YqPJ1X+7FWjYeJtN1JysFwp/9mqx/bFju&#10;2/a4d/8Av0AY3k6r/dio8nVf7sVb0N/bXIfyp432fe2t92ov7Z0//n7h/wC+qAMbydV/uxUeTqv9&#10;2Kn33jrRtNaVHvYneIbnVG3bVpnhn4g6R4qtXntZXiiVtn+kLs3UAHk6r/dio8nVf7sVal54k02x&#10;s5bmW7hEUX3jupNN8Qafqtml1bTq6vF5v+1toAzPJ1X+7FR5Oq/3Yq2NL1i21ixS7tn3xN0NGnav&#10;bap5vkPv8p9jf71Rzx+ArlMfydV/uxUeTqv92KpNS8d6NpOr/wBm3N0qXaxeayf3Voh+IOgzTpEt&#10;9H5rNt21ZJH5Oq/3YqPJ1X+7FU95440Owungnvo0mX5dlJaeO9Dv5oooL6KR5W2Lt/vUAQ+Tqv8A&#10;dio8nVf7sVX08R2LW15OZdsdq22Vm/hrAs/i54YvrxLaK+Qyu21RtrWMKkvhiYyrQpe7KRoeTqv9&#10;2KjydV/uxVr6lrdjpX2f7XOkPnvsi3/xNUj6rZRvte5hVl7bxxWRsYnk6r/dio8nVf7sVbP9sWP/&#10;AD9w/wDfVSw6jaTs6xTxuV+9tbpQBg+Tqv8Adio8nVf7sVbP9s6ft3fa4dn+9TxqNtsdlnjbZ8zb&#10;G3UAYfk6r/dio8nVf7sVaVj4j07U7F7uC5jNujMjO38LLU6a3p7pvW7hKf3t1AGN5Oq/3YqPJ1X+&#10;7FW3/bFl/wA/cP8A30KfBeW10dsU0cpX+61AGD5Oq/3YqPJ1X+7FXUUUAcv5Oq/3YqPJ1X+7FXUU&#10;UAcv5Oq/3YqPJ1X+7FXUUUAcv5Oq/wB2KjydV/uxV1FFAHL+Tqv92KjydV/uxV1FFAHL+Tqv92Kj&#10;ydV/uxV1FFAHL+Tqv92Kql4+q2zJ+6i+euzrL1nrFQBTh3PEnm/fp1Kn3KSgClrGsQaDptxfXLbL&#10;e3Te1eE6r8WvHH2WXxLpVtaXPhdW+X+/sr3PxDo8XiHRrvT5fuXCbK+ev+FK+PLO1uPDltqa/wDC&#10;Pyt83+5XZR9n9ouJ7x4J8TxeMPDlpqsS7PPX7lbF4+yzuG/2XrJ8GeGIvB/hyy0qJt6QL9+ta/8A&#10;+PO4/wCuT1zy+P3SD56/Z+0ez8Q+IfEeoalAt5d+b9+b5691/wCEV0j/AKB9t/3xXiv7Mf8Ax+eI&#10;P+ute/1rWm/aFy+Iyv8AhFdI/wCgfbf98Uf8IrpH/QOtv++K1a4T4o/FfT/hppiSzr9pvZfkgt0+&#10;+71yTqulHmkbYahUxdWNKlHmkdN/wiukf9A+2/74o/4RXSP+gfbf98V8/wAHiH4zeME/tCxtoNNt&#10;W+aKL7vy1r+EPjvrWg67HoPjzTzYXD/6q7T5UauSOYL7R7tTIcTGEvZSjKUfsxl7x7T/AMIrpH/Q&#10;Ptv++KP+EV0j/oH23/fFeM+Mvjxq+ua63h/wHp5v7tPllu3+ZFrHk1740+FU/tC8gg1K3X52t/vU&#10;SzBfZ94KeQ4mUI+1lGMpfZlL3j37/hFdI/6B9t/3xR/wiukf9A+2/wC+K5b4V/FvT/iVYt5a/ZtQ&#10;g/19o/30rvq66dV1Y80TwsThqmFqypVY8sjK/wCEV0j/AKB9t/3xXh/x40Sx8PeK/CV9p8C2dxLf&#10;RRM8Pyb1319C14R+0h/yGPBn/YRi/wDQ67sK3OoYHu9RXMy20Dys2xUXfUteWftCeOP+ET8Fy21s&#10;/wDxML7/AEeKvNrVPZR5jqwmHliq8KEftHL/AA18aa38Qfi/rF5HeSJoFmvlJD/BXvdec/AvwSng&#10;nwJaI6f6Xc/6RO/+01dF4o+IWgeE5Y7fVNQit5H+ZUd658P+7p81U9LNIrF4r2ODh7sfd/8AAT8N&#10;tlGyiiv6I0PykNle2fsZf8nKeCf+v5a8Tr2z9jL/AJOU8E/9fy1xY9f7LV/wnTQ/iRP2fr58/aU+&#10;LfxF+Ez2moeHNK0bUNFnlitf9Od/N81vZf4a+g68d/aX8Baz8QvB2mWWh24ubiDU4Lhl37fkV/mr&#10;8SPry1ofxkttCsLG08f6npem+I5/na3sXZ4kRvu7v7n/AAKukvvix4XsNcttGl1WJr+fbtiiO8jd&#10;03bfu18u/Ej9nbxnefEbxHcrpsut6Jr0EEXm27Rb4Nm/7+//AH/4K7X4b/DbxT8KfGt3bN4Wi8Q6&#10;ZqTxMmrPKjvar/cbd81AHr1t8dvBF5q6aZDrtu968v2dUz/y0/u7qzPC3xrsLnTNd1HxBc2WmWth&#10;ftaRvHLu34Vf/Hq8XsP2efEVt4I1CL+w4E1iXxIuoI+5N/lf399YVt+zt4802zm1L+yIr+a18RNq&#10;S6TLKmy6i2Iv/stAH1BefGnwfYaJaapPrCpaXX+pOxt7f8A+9XTaD4m03xPpUOpaZdx3djL92VG4&#10;r5x8T+DfGNz4p0XxnB4Fguf9Dayl8PebF/o7fP8AP/c/ir0D4I/DXV/CPwu1HStR2WN/qMs8y28L&#10;ZS23/wAIoAqeOf2k9G0XWNH0vQ7m21O7utRSynU7tq7m2/K1dwfi54U/4SJdBbWIf7UZtnk5+Xd/&#10;d3/dr5h034KePFt/DWhyeEbaFNG1v7VLrPmpvli83fvX+Kn+E/2efF2jeOWs9W0+5vtM/tb7fFqc&#10;TxbFXfu+b+KgD279oL413vwqg0Cz0qwhuNV1u6+yW898+y0hbbu/ePWxo/xKn8L+DrXUviFPpula&#10;jK2zZp8hlSX/AHP4mrN+PmlalrHhy102z8FReM7WX5ZYXlVHi/2lZq+eJ/2evidZeH/CmoSiTUpt&#10;MupXGjGVJZoImR1VNz/L/FQB9V3fxn8IWdlp91JrMJjv/wDj2CHc8v8AwGrFv8UvDMukXGojU4/s&#10;lvIkMjMNuxm+6u2vB/AfwD1bS/EXga/udJZbOznnuLmK7dHeBn3Vb8W/A7xHc/G0f2fbL/wgupSx&#10;ahfvv+5cRfc+WgD1DQ/jFYSQ+IbvWbi0sNP065SGKVX+Z9y/+hVWl+Ntne+K/DljpcttNpWpJK8t&#10;xKfKdNv+y1eL+IPgN4yN3repWulxXqw6/FqUGnSyrsvIkRl/rV7xz8J/GHxK8XeFNUj8Np4Yigs7&#10;iCdElT90zbtv3aAPedB+MXhHxJrh0jT9Zgmvf4Ezt3/7v96uT+OnxQ8U+CtW8OaR4TsNPvNQ1eVo&#10;v+Jiz7F/75ryfwf8GvGeo+IPh7Z33hq28N2/hKfzZ9WhdP8AT/kdfl2/N/H/AB16P8ffg9efFbxZ&#10;4MwtymlWV0zXk1pc+S6rt/vL81AEvw5/aOsdV8K3154w8jRNUsLx7KdIn3JK6t/yy/vV203xm8Hw&#10;eHotbOtQPp8snko6fM7P/d2feryLx38BpvBereFNW8F6Cut2Wkeb9o0uaXc87P8A8tdzfeeuI1L4&#10;F+Lk8J3F2vhhn1i61N9QtrS0uE/0Bvn2fe+Vvv0Ae03n7Ufgyy8c6f4ZaS6d7yza9S7WBvK2V3A+&#10;J/hdrXSrkarD5OqDdat/z1r57034TeOrD4heCte1XQbTVV/seXTdT+z7USBm2fPs/wCA1U8Jfs4e&#10;K01fxLp2oKkOi2cVxDoEu/7iy0AfQFj8afBupvfLb61A/wBii86R8/KU/vL/AHqpWvx88EX0d09p&#10;rUdy1rA10yIrbnT/AGf71fNvhT9nzxnJ4bu9N1TRLmG/stMlsoLnfEsM+7+5t+b/AL7ruNK+Aur6&#10;bf8Aw6eDSILZNN0q6tNRdNn32RNm/wDv/wAVAHpHgz9pPwj4w8F/8JKktzY2PmtDsngbfur0Twz4&#10;p0vxhpMWp6PeR39lL92WLpXyVpfgH4seGvBWleH7LwxALa3vJVunV4meVGb5XXfXrv7J3w98QfDf&#10;4cXGmeJLYW1615LMqK6N8rf7tAHt9FFFABRRRQAUUUUAc94x8UQ+FNElvJDvk+5En952+7XO6F4C&#10;/tlV1LxN/p97J8/2eX/VRf8AAad4qtl1X4geHbSTLRWwe62/ws2x1rvAQoIxwK6XL2VOPL8Ujit7&#10;WpLm+GJHbWkFpCscESQxL0VF2ipsDmvO/jfrOseG/BUmraLN5c1lKksqbN26Ld89cb4y+Msst74R&#10;g0m8S3ivYV1K8m+9tt9vzVrRwdXEKMoE1MVSoy5ZHu4AoxXi+jftN+HdT1e3sGhmhW63fZbhnVkn&#10;29f92ul+G/xcg+JouJLLSbu2soJHia7m27Ny1NTB4ijHmnEqnjKFWXLCR6H+FBA71wPxH+K0Pw6W&#10;JpdMuL5GXezxSKuxf+BGufv/ANonR7ddC+yade6k+sQPPbrbj+7/AA1NPCV6keaMQliqEJcspHrx&#10;H0pQPYV5VpPx+0jVdGtL37BdwtPqP9mtbuPnil+b73/fFaWsfGHTdHvNctpLWdn0m1W6l2/xr/s0&#10;/qlfm5eUPrVDl5uY9CwKDwK8i8P/ALRWk61rGm2Mum3unxajHvtbq4T5JKntfjhaeINSntNM0bUb&#10;ywRmifU4vliVqcsFiIu0ohHF0J/DI9TDblyeKdj/ACK8Y0D4taN4a8EWd1BFqOoteXMkVvazNvuZ&#10;X+Wuu+HvxWsvHtze2P2K50vUrP8A19ldj50pVMJWhGU3H3UFPE0p8seb3jugBX4w6D/ykB1D/sNP&#10;/wCyV+q3jX4yWXhfxBHokGl3ur37RebJHaJnyl9Wr8kfhdctf/tuee27fLqzv8/36n2NSFP2kjSN&#10;aMpckT9cIduynJMu2hNu371DorpXMdJVvNYsbN/395bQ/wC/KiVRfxtoMP3tXsX/ANydHrl9BtvC&#10;+m6Drep69bfbLi3nlZUm+fftTdsrE8PfHX4U3Mt60nhy0s4rWJH3zWKfN/45VxjKXwhzHc/8Jzoq&#10;LuW5Z/8ArjE70z/hObGb7sV2/wD26y//ABFXfCHxd8D+JPEaaHo9nF9o+y/al2wInyVzVz+1n4ct&#10;rDWJ7TRL65fTm2MkUX3vn2UezkRzG3/wlq7P3GmXr/8AbB6lTxDqEyfutDvn/wDHK5vWP2gtevNE&#10;a/0HwvOVTyHbzl+8rMn/AMXWz4D+M3iXxhpPiWefw1LYXGneb9lR1/1u2r9nIOY0EvNcf/VeGrt/&#10;+2qU2S28a3H+o0GKH/r4lT/2WvLPBPxN+Lf2K3kl0XzmutR/e+cjfuot9ej+OPEPxKh8Sy2Ghaar&#10;2Uqo0V38u1Pk+f8A8epezDmLKeHPiNct/wAwS2/3vNq1D4B8Zytvutasof8Ar2R//Zq89n0345TW&#10;umZni37l8/Zsrr/Hng34i634m0mfSNais9NWLbcw/wC1tp+z/vBzG8nwy1V/mn8Szp/uItK/wxgh&#10;+a58S3P/AANkSvI9d+B3xHsfD2qy2/i+5uriW32pF57Ltb+KtOw/Z1udb8N2Vnq/jG+e9a1li3w3&#10;TfxbP/QNlHso/wAwcx6JL4H8O2//AB9eIj9zf890ifL/AHqibw/4HXRpdVl1lZdPi+V7hbz5K5M/&#10;sqafNFafbNevpvIs3tWd5fvK2z/4it+2/Z+8NWHw/vfDM95/oNxP52/cqbXo5Kf8we8RNN8LLa3i&#10;uXvoporhVdHad33VVufGHwws/CX/AAkdnp8Gpael0tozwxb/AJqxvC37PHgPw9pFjZ6tqUF/NpMX&#10;lNmddn+zvStvw9D8J/D3h678PWt3Zpp637LLC7/8t6rliB13gPxD4e8SadNP4etFs7RZdjbIvK3N&#10;XS1heEtS8OXkFxB4caJ7e1bZL5X8DVu1lIsKKKKgAooooAKKKKACiiigAooooAKKKKACiiigAooo&#10;oAKKKKAIrj7lbtr/AKiP/drCuPuVu23+oj/3agDxj9oX9mjSvjxBYtdXMtnd2r7kdGroPhf8HrP4&#10;b/D6Xw7ZysWlVleVmz81dJ4q8YLoG2NV3yt2p9t4oa80C61COFl8qJnXf/FXBHMcPVxH1SMveids&#10;qVaNDnl8Jxlz8OPEraNp1jBf2ML2LfJLtb51/wBqqFn8FtZs9DhiXVYv7VWfzWu/m+5/cpU+P5t7&#10;dGn0WeT5Yt00TfJuZa0G+OCNZS3NtpktzFEiM2ZVV9zfwba9I4ibw98M9X03SdQtbnUYkmuLX7Ok&#10;tvu+9/fauc1X4Ha9rGo288utRWsUWzdDb79jbaZY/HO/XxRqwubNn0y127og674v/iqitv2nYtSC&#10;XdppFyunpvad5omX5V/u0Aauo/A+7nkU2t7BCnkLE+5W3N8+6mw/BjW9Nu5ZrPUrV1dvlhlVtqfL&#10;WvpXxzsNV8F3/iFbG6hhtW2bJo9rS/7tULD9oiw1K0iuYNOnNu7bGd3VXVv92gDB0r4E+JrNtVa6&#10;1u2vHvW+46tsi+X+Gup8AfC7VPB8W28vorlIo5UXyt29t1T2HxYj8Q+KF0yxRk8hUlly67XVqyPE&#10;vxiv/DPiHV7KSxa4iR1itmHdq3o4edeXLA5q1aOH96R2Ph3Sru28DCxK+TdbWFZ3w68JatoF9dS3&#10;suYpXZtu6ucsfjhdRM327Sl+Z4li8qVf4/8A9mtbw78a7XxDeRQQWMqb4ll3Suq/LWVbKKsqsa0v&#10;smtPM6cafs4/aIfG3wnvfE/jlNYtpYLa3e1a3n/vvXP237PV/azxTrrC/aPPWWV9n31T7qVu+IPi&#10;hqsOkyz2MEe/97LE/wD0ySsTV/2g2stJt5/sMsLb4tzP/Ev8dd0cDXn8JyyxtGHxFnxD8EdX8Q38&#10;U8uo20P2e6W6i2K3zt/tVd8OfB3UtGv0llvLZ4nuftcuxPm3f7NSw/GWTVPEGm2ltB9mt3fbO8rL&#10;/c3U9fjhb2s/lS2ck0W5t0yMuxF37an6nX/lD65R/mOl0LRJ/setQTwY8+X5d/8AFWKnw+ktLxp4&#10;tPgLO391PlrOvPjrbaPqKQXNhO6T73ieJf4VO2kg/aC02Wa9iWxn/wBHUbZP4XdvuKtbRwuLjH3I&#10;ilisN9qRufEL4cXfji6t5V1NrNLeNvKRF/j/AL1c/wD8Kp8RfNu1Gzmbz2l3urfP/vVlXfx+1Cxu&#10;riGSzi3Wu+Kf/rr/AAJV2H48nW7C4/s+3a2vYtqL9oX5JW/2aP7PxH8pP1+j/MUbH4Da/Zvez/2+&#10;Hu5WXymbdtirovDvw51jw7p1+b2+ivJjZyqjxbt7OytXNTfHLXdFbWINTsYPtECqtt5P3Hauj8J/&#10;E/U9c8S2+kz28CbovPaZP937n+9WcsDXhHnZUcbRlLlMDS/hJrssFvcy39tbTbGX7M27b8y/+hV3&#10;nhLwHdeGdO1BBdJdXd0qJuYts+VNtfLfxI8beI7nxvqd3c6xPptvZSukVvE21/8AY+Svqr4Ra5qH&#10;iTwHpl9qSMl1InJb+P8A2q4uWxyYXM44qvKlGPwmJp3wru4/BM2iT3kfnSX8t0zxbtm1mb5P1rmN&#10;V/Z81a5SJbHXRZqkqO+zd822veaKg9o8Gv8A4E+IJo2gtfEP2a33q23+Ku9+H3gfU/CV/ffab5bm&#10;yl/1SfxJXeUUAFFFFABRRRQAUUUUAFFFFABRRRQAUUUUAFZes9Yq1Ky9Z6xUAVk+5SUqfcpKACiv&#10;MvjZr3izwxYWmq+HIlube3bfdQ7fndK0PhX8WtK+Jelo0DeTqEXyT2j/AH0eub28faezOb28faey&#10;+0d7UV7/AMedx/1yapaivf8AjzuP+uTV1I6Twf8AZm/4/wDxH/13r32vAv2Zv+P/AMR/9d699ret&#10;/ELl8YV82anYR+M/2morHUPntbCLekT/AO5X0nXzf8Zorn4b/FjR/G0EbfYpf3U7/wDjteNjfhjL&#10;+8fS8P2lWq04/FKMuX/EfRyIqKiquxFryn9o3wWvifwLcSxW3nX9qN0TInz16Xo+sW2vadb31nKs&#10;1vKu5XSrrpv+9XVUhCrS5Tx8Nia2X4qNePxxPIf2bPBK+GPA8VzPbNDf3Tb5fNX569edN6bHpURU&#10;+7VPVdSg0ewuLy5lWG3iXezvRTpQpUuUMViauYYqVeXxSPnVLBfBn7TCW2n/ACW9/F5sqJX0rXzZ&#10;8Jbef4l/F/VfFzK39n2reVA7/wAVfSdcuC+GUonsZ8+WpSpy+KMY8wV4R+0h/wAhjwZ/2EYv/Q69&#10;3rwj9pD/AJDHgz/sIxf+h17mF/jRPlz3fHOa+bNUR/jB8evsa7n0jRP9bu/vrX0nWV/YNrYfbZ9P&#10;toLa9n+dpUX7715mIp+1cT2MtxsMFzS5felHlj/dOJ+LPxbsfhrpHkQbbnVZV2QWiV554F+CF58Q&#10;muPEXjdpHuLpR5Ft/wA8lrpPA3wKnXxbceJfFlyupah5u+BPvIle1IixrtXiuKNCdeXNWfu/ynq1&#10;MfTyyn7LAT9+Wspv8kfiUnwf1/bu2xeU/wB1933qLn4LeKLWWWL7Dv2y/Z96P8m6ul/4Sfx1M1xF&#10;utN8SqnlIqfJU3iTxP4q8PeHLTU7nxDbPd3Usv8AxL4vvp/fd6/f/aV/7p+RcsTmYfgn4lewlvGg&#10;WFImRNjt/e//AGK7L9jiJoP2mfBcb/eS+Va5Cz+OviyzsHtvtkU0W5X/AHsSP937n/oddp+yJfya&#10;r+1H4OvJdqSy6hvfYm1axxftPqtX2n8o6XL7WHKfssOlUNS1iz0iJJb25itombYrytty1Xx0rwb9&#10;oLUrrWNWsfD9t4e1LXokga6lTTtm+J/4G+Z1r8bPrz3hHV13KeKdXzMvjjxv4osfD9po2ryeG3TT&#10;p3vPOtUlfzYtvy/NVjTfjhrf/CNag+oXsVrqqeV5ELRfO27dQB9I1Bc3MVpEZJW2J/er59fxd48T&#10;XLrV/wC2x/ZVrq0Vl/ZKWafvVZV/j+9TdK8f+I9b8Jar4jl8SpNcbvl8N/Y4v9F/4F956APohHV0&#10;3KflpXbaua+ZdH+KXime603V18RRXj3GoxWUvhZLVE8pW2b33/e+Tfuruvi94i1mHXbHSLHxAPCt&#10;q8D3El80CS+btX/VfNQB6zZ30F/AJbaVZov7yVZr4s8PfET4h+bo+geHdVtNOiiR7p7i7i+S9/ev&#10;8nzp8v8AwCvaPjt438WeGPDnh6DQpobC/wBRdYp9QkQOkDbf9qgD2uivmj/hKPidc6dawS+ILO2v&#10;YNMa7nuLSBZUnfzWX+5/d2VX1j4h+O/CXhfVZ7zxEl5cNZ2t3BcNZoiWu+VUdf8AboA+lbu/gsdn&#10;nyJD5jbV3fxVar5OvvGXiK7ubezu9Z/4S2GC4iu4r6GBItj7f9V8lHh74q/EyZtX1m71fT5dMDtE&#10;liIl82y+fbv+5uagD6xqteX0FhAZbmVYYv7z15H8JfFet3Piy50i88RL4usns1uv7QSBIvIf5f3X&#10;yf71ed/FDxfr2qNrDT+I1tre3vkt4vD32VN7fP8Af3feoA+qOorDvvGWi6XqaafdX8UV6/3YWb5j&#10;Xh3wj8efEHxb8QJri+1KyPh/z5bdtJZUSaDb/F/eatPWtN1WX466xd2dpp81pb2CNK92vzr8n8NA&#10;HvdFfHcnxt8fWmqaxFDraahaXUDXFjvtUV7X50XY+3/err0134j6fJqdxc+KxcRaZLbSND9gi/0h&#10;ZVZtv+zt20AfStFfNl78UPFUWqXGqx+IFf7PffZV8Mpap+9T+/v+9Xb/AAW8Qav4vW51fUvE6XDX&#10;HJ0FIET7F/s7vvUAdzN498Pwam+ny6rbJdo2xomblWroVcOuRXzMlz4Xs4viR/a8UD6nLrVwlqm3&#10;fcO/8GyszSPHfxMuvG9vpUGqWem2ml+Uk+n3aJvuE/v76APq6ivmHTfiz4ntL/8AtW68UpqFul40&#10;Eug29mm9Iv7+/wC9WT4X+MHj24g8RxtrSalviS40+ZrVEeDczfK6rQB9aVUe+gS8W2aRROy7lT+K&#10;vmTxb8RviL4JsLvSF1tNSvriWJYtWuLNE8hW/wBhflrqPhjeeJb7xjoUnie5tr/UEs3T7XafclX5&#10;/noA9+ooooAKQ0tFAHnfxBlbw9r2h6/tL2sUv2e6K/wq3Cf+PNXdwTLcQiRGDKw4YVFqOnQatYy2&#10;lyu+GVdrLXBW/wDwkHw7V4Baya7o6t+68r/WxLXSrV4xj9qJya0pc32TudY0qDWdMu7GdQ0VxE0T&#10;D2avBfAH7N15o8PiWHW76O5N1E1rp7I3/Hvb/wB3/wBBr0U/HHwpCuy7uri0m/ihe1l3L/3ytK3x&#10;38FH/mJSf+Akv/xFddB43DxlClF+8ctdYXESjKpL4TivBXwd1vQ4rey1DSfD01vao6xXqQf6R/s/&#10;wV3Pwb8C3fw+8JNpt88TzG5ll3xD+81R/wDC+fBf/QSk/wDASb/4ij/hfHgo/wDMSk/8BJv/AImr&#10;rSxleMoyp/gTRhhaUuaEjkfiX8IfEXizxnLqdtcW11pslr5C2l5K5WJv7+z7tReCPghrHhvUfBs1&#10;1cWzLo1rLFPs/iZ9v3fyNdqfjx4KP/MTl/8AASX/AOJo/wCF8+Ch/wAxOX/wEl/+JrVV8cqXsVHT&#10;0IdHBup7Xm/E4a/+B2vf2ZqjWd1aJqD61/atrv8AufxfK/8A31Tk+EPi3VJfFVzq9xp/2rVrNLeJ&#10;IS2xNtdt/wAL48Ff9BOX/wABJf8A4mj/AIXx4K/6Ckv/AICS/wDxNP2+O/59/gT9XwX834nLaz8F&#10;NT1WLwPGLiBU0Rdtz/tcfw0/wN4A8aeB7eXQ7aXTbjw6Gfy5XLfaArf8Brpv+F8eCv8AoJy/+Ak3&#10;/wATSf8AC9/BWeNTl/8AASb/AOJqPa4yUeWVP8CvZ4SMuaMvxOHtvgl4g0jQNDaxurT+2tJu5Z08&#10;3/VMrbf/AImuq+HPw71bSPFmr+KfEEtsNUv0SHy7X7iotXx8ePBWOdTl/wDASX/4mkHx38FDOdTl&#10;/wDASX/4mlUqYyrGUZU/wCFPBwlGcZfiY/iLwD4psPiFP4h8Nz2Tw3sCRXMN7/Dt/u1+VXw9sJ9K&#10;/bme2umV7iLVm3On3K/W3/hfPgvP/ISk/wDASX/4mvyd8JX8Gpft73dzA2+KXWHdX2f7lclSdblj&#10;GpE7KKo83NTkfrBCn7pG206hN2z71N3/AMVcJ3HF+H/AMHji/wBVgnnaGKz1He6J/wAtUZF3pXev&#10;8D/Bk0JjbRYHRk2f8BrA8Ca3Y6F4t8QRX1zFbeayyrveuwufil4YtB8+rRH/AHVZv6VfNMCXSvh1&#10;4d0G4S5sdJtradY/K85Yl37f96o/Dvw48P8AhmxuLWy0y2Ec8rzS+bErF2Zt3zetYV/8efBmmxu8&#10;uqNtX/pg/wD8TWFdftR+D0/49TdXn/XKHNediMwoYbSvVjH/ABSN6VCrV+CJ63HptpDHtjtoUX+6&#10;saivP/HHxWtvA2vf2aulS3LtavdM8K/3a5tP2nNPuXCwaBqbo38TIn/xVaTfEGTWmS5Tw1DM235H&#10;mdd9ThszweKly0qsZf8AbwVMLVpfFA5G3/aevr+z0y5s/Cdz5NxLsl3r9z59ta3jr4j+L/DniLU4&#10;tG0p9ST900Xmr8iJs3PW3D4h1qFfKg8OabCn8Kbqe/irxa/zLY6an/An/wDiK9bnj/KcvKcTbfFb&#10;4p37zNH4XRIns90afxrLUuj+I/jXrdnpkradaWHmyy+f5qrvRP4K659b8Zzf8t7G23/3F3/+yVVm&#10;Txncvs/4Sr7N/wBcbOJ6Paf3Q5Tk9GsPjfqQZdUubZLbzU3J5SI7J/HT3+E3xGm8W6ffS65bW2nw&#10;RbfKh+Xb/frefwxrl4/+meLL2ZP4tkSxf+g0J4Dg/wCW+q6pc/8Ab4yf+z0vaBylGw+GOueG/hR4&#10;g0W88RT6lqtx+9tZvtTb0f8A36l/4ViupfCjTfD2p+KGTVVlS6nvvtPzs9W08E6ZCjs0ty6J/HNd&#10;O9fIv7RX7QNnbald+HPC+3/R/knu938dHtJByn0fF8EPCaXWt+f4xab+0m3unmq7p/49T5vgV8Mv&#10;kafVWdlunut+/wC8zbN//oFfk/4Y/aZ8VeCfHiX1zP8AbLdJf3sMv9yv1j+C3jnw58WvAema9p9t&#10;bfv1+aJE+41P2kg5YnpHw90TwxolvfL4abfE0q+f/vbK62sfw9ZwWcEqwRLDvb+Ba2KxLCiiigAo&#10;oooAKKKKACiiigAooooAKKKKACiiigAooooAKKKKAIrj7lbtt/qI/wDdrCuPuVu23+oj/wB2oAzd&#10;W8O2WthTcRByverMGmQW9n9lSMeRt27atqODg0pHvXPHDUadWVWMfekaSqTlHk5vdMWTwdo0sXlf&#10;YIkT5fuLtqJPAuhpL5q6fBv27G+X7/8AvV0VFdZmc6/gTQZLz7S2mQedu3b9v3qcngfREg8j7BF5&#10;O7fs2/LXQUUAYo8I6UdNexa2V7Vm3FGrIv8A4WeH7yW2dbCOHyG3fIv3q7GigDAsPBGh6a/mW2nQ&#10;I/8Af2/NUt34W0u+kaSexgmZm3F3RTW1TeKqMpQ+EiUYz+I47WPhjoertZ5t1h+zypL8i/eC/wAN&#10;XZfAWhyxbRYQJ8u1dqfc/wB2ul/Gj8av21X+Yz9jT/lOdtPBGlWcsrJBvWWJYGRvu7alfwXokqKr&#10;6ZbOq9FaFTW3ijFL2tT+YPZQ/lOfTwLoKS+aumW27/rktLc+BNEubV4G0+FUZdvyrW/RT9rV/mD2&#10;UP5TDj8H6SsFvG1nG5gTykd1+bbWTdfDDR576wnigS3is5VnECRrhmX7tdpRn3ojXqx+0EqFKW8T&#10;Dfwjo00jyPpts7ySeazeUvzP/eqGbwLok33rCL7275Vroc+9Gfej2tVfaK9lD+UxP+EN0bHzadBI&#10;f7zpuqW28MaXayrLBYwxyKdysq9K1aMe9R7Wf8w/Zx7HIa78KvDPiXVE1C/0uKe6Xq5/i/3q6i2t&#10;I7K3WGBFjiVdqqo4FWCKTHPWkRGlCEuaMRwpaKKRuFFJmloAKKKKACiiigAooooAKKKKACiiigAo&#10;oooAKy9Z6xVqVl6z1ioArJ9ykpU+5SUANeFZkdWVXRv4Hr56+K/wl1Dwfrf/AAmvgzdbXEX726tI&#10;fuP/AMAr2rUvHOg6PqSaffanBbXT/dhdq1UubbUrf5ZYpon/ALjb65atONf3TirwpV48vU4r4S/F&#10;Sx+Jeh+fE2zUIvkurd/vq9dxe/8AHncf9cmr5q+KPhK++C3jK38Z+GlZ9Mlb/TrRPuV77oPiS28W&#10;+FE1W23eVcQb/n/3KWGqS/hVPiJw1aU/3VT4onj/AOzN/wAf/iP/AK7177XgX7M3/H/4j/67177X&#10;qVv4h6UviCsbxd4UsfGehXWl30SvFKn/AHzWzRXHKPP7sgpVZ0Z88D5f8NeJdZ/Z28QNomuJLc+G&#10;p33wXH3tlfSeia3Z+IbCK8sZ1ubeVd6ujVU8T+EtM8YadLY6nbLcxN/f/hr58v8AwN42+BurPe+F&#10;3bWPD+7e1o7fcrzv3uFf80T66X1XO1zc3s6//ksv+CfR2q6xZ6JYS3l9OsNvEu5ndq+bvFXinWf2&#10;hNf/AOEf8PJJbeHYm/0q7+5vr0LxH4FuPjlomi3l7dXeiW+3fPYp/FXoXhXwfpng/TYrHTLZYYl/&#10;uL96qqRq158v2Tmw9bDZXD2nxV//ACWP+ZH4L8I2PgnQLXS7GPZDEn3v71b1FZviHxJY+GNLlvtR&#10;nWG3i/jr0oQ5PcgfN1asq0+efxGlXhX7SH/IZ8GL/wBRGL/0OmX/AMe/EPie4eDwX4fkvEX/AJe5&#10;a8v8eTePfE/jDR9P1ryE1Pf5trDCuzbXo4ajKNTmkLlPsiivnj/hF/jB/wBBCD/vqkfwr8YvKfbq&#10;cG/+H5q5KtPkjzcxEvcifRFFfM//AAh3xu/6CsH/AH1Tf+ET+Nf/AEF7b/vqvH+tS/59SPN+ty/5&#10;9SPyx+2T7nbzG3v/AB7qa7tN95memUV/Rh8yFe2fsZf8nKeCf+v5a8Tr2z9jL/k5TwT/ANfy1wY/&#10;/dav+E6aH8WJ+z9ZN3eaRpV5511PaWd1KuzfNIqO1a1fNH7TGlJqvjHSkaz0e52Wcrb9Wl2eV935&#10;4v8Aar8UPrz6Eh0jT0bzI7SEFv4lX+9VS48FaDe3UN1PpNpJPF/q3aIblr53m+K+vJA8Wla5baDa&#10;aHp1vcJaX0W+bUd2/wCT5v8Ac/gqxf8Axl8WXj/21Frdjo9vFcxW/wDYM0SPLLu/i/vUAfSH9kWW&#10;1l+zRbWfeRt/iqgPDOgW91cX39nWSSz/AOuuNi/P/vV4WPib4pvtUe+i8RWMMTXiWS6CkSNL83/L&#10;X+9XnH/CbeJdN+F6Wd54xa/1Oe6lf7O9rE77F/gfc9AH17beFtEh1P8AtSHTbRb1h/x9JEN5/wCB&#10;VV1X/hGfElylnfPpuozwt8tvNIjurf7tU/hvry+Ifh/pN43lpLLZ72iT+Gvn99E8HW3hLVdTggsY&#10;fHDai6Wdxb7Ptfm7/k/2ttAH0jN4Q8PaksKSaZY3ItW/dKYlbyqvalo2nazZfYr20hu7U/8ALKVN&#10;y188ax4/8R6L4ZeeC+ttEaK8RL67SBXf/VJv+R/vVVtvE/jG01bxRfWnjGK8+0NapZ2lxaonlbkT&#10;56APouy0XRrGEW1ta2kKRJ5XlIi/Kv8AdrJ8efDyw8ceG7jSJdtokzRbpEXnajq23/x0V4Z8Qbvx&#10;THp+pW9v4gi0y/sp7X7TqcNqiNPudPvf99VLdfFnxVaXj6gviPT5obC8gsm0Pyk8283uieb/AHv4&#10;t3yUAe82egeH/CelpGLaysLWL59zhUXd/eo07wx4blkmv7LT9Pme6XbJcQor+Z/wKuB+J39lav4u&#10;8P2PidIz4cnid2huv9U8v+1XFfF/4nWnwx03TtO8A6hBYLEjXX2Wzt4mhliVvnXc/wD7JQB9A6L4&#10;b0vw5C8WmWEFgjtuZLdNu41Vfw54fv8AUXvmsbKe++60uxWevn+3+MninXJm1KDXrHTba1S1b+yW&#10;iVpbrzURm/8AQ6wPE/irxDc+K/Cl9Z64vhvT/wC3ZYrpIYE2S/upW+f/AL4oA+o18MaHp2pS6qmn&#10;2lvet9+72BX/AO+qvR2lo8j3Sxxs8qYaVf4lr5g0r4s654k1LxLpd5qv9q6VPZtLbO9vFF5XzL/d&#10;b/0KvePDNw3/AAq60azZXuF075drfxbKALVnoXhCDUJoLa10pbyX/WQps3t/wGtmfT7CKKV5ooVj&#10;YL5jN0O3pXingP8A4QzTfCaeJYraxufGSRO9xK//AB9+b/EjfxVwviD4m+IrzSXsdQ1ux8QWmt2L&#10;XXlWkWx9O2snyN/31/HQB9Np4W0RtUXVV020N9/DdCIb/wDvqpbDwzpWmahPfWen29vd3H+tmjTa&#10;zV4JN8SvEdtO95beIbKztNMdYv7BeJfNuv8AgX3qxpvir8Rb/WZXtr+ztrK61iXSoInt/ng+X79A&#10;H0U3hLw7/bX9oNpll/arHd5xjXzaL7wzoOq6qLi5sbSbUol+WZkUyrXzvc+LfEetz+F7mTxHY6Pq&#10;qwXCz6hLEmyXbs/gah/jHqf23U5554LDUP7MtfK1CK1R3eVt/wDe/hoA9z8IfC7RPCTXE620Fzez&#10;yu73DxLu+b+GtjT/AAVoOlCX7HpNpbeb9/yogu6uF/Z98ear458KXcutT/ab21uXgabYq7v++Plr&#10;1egDMvfD+m6lDLFc2UM8Uo2urp96jTfD2m6QkSWNlDapEu1FiTbtFadFABRRRQAUUUUAFJjNLRQB&#10;F5Mf/PNf++aPs8X/ADzT/vmpaKd2KyIvs8X/ADzT/vmj7PF/zzT/AL5qWii7CyIvs8X/ADzT/vmj&#10;7PF/zzT/AL5qWii7Cy7EX2eL/nmn/fNH2eL/AJ5p/wB81LRRd9wsuxF9ni/55p/3zR9ni/55p/3z&#10;UtFF33Cy7EX2eL/nmn/fNH2eL/nmn/fNS0UXYWXYi+zxf880/wC+a/GTQU/42Baht/6DT/8Aslft&#10;BX4v6D/ykF1D/sNP/wCyVUWyZI/VpNuz5Kfv3r81RI/yfL/wKnJ/tVBZn3nh7T9SuPPns4ppf77r&#10;TZtK0jSreWdoIESJd7fuqu+ds+X7+2nv86fd+/QBxnxC+zTeEnaJY0VvnV9teLww23mpul/74Wvf&#10;fG3huXxDo32WBlSvLZvhLrEX+r8ub/cr8D45ynMMbmUa+Hoc0eU+7yXF0KWG5asuU5+5uYrOXait&#10;RD4hvrZv3ErQ/wC5Ww/gbWrZNs9n52yqM3hi5tn+azuYf+A1+aVMHm1GXNCEo/8AbvKfRxqYSf2u&#10;Y1tH+KGp6a6ee/2lP9qu10r4taZeNtuV+zP/ALdeSTWCwn94s6f78VRPDbb/APWy/wDfNezgOKc9&#10;yz3Z1OaP945K+WYHF/Z/8BPo221iz1JUls54pv8AgVXk/vf3q+bLbVf7Nl3W3mo/+w2yulsPivqF&#10;nsSX98n+3X6Zl/iNhJR5cfHll/d1PnK/D1SP8CR7cn33VaHhbbXH6P8AE7SrzYs/+jPXRW2t2OpP&#10;uguVf/YRq/SMJnWAzCPNQqxkfOVsHXw/8WJ41+178YF+FHwqu2tp9mp3v+jwJ/HX5ZJ4knubiWeW&#10;VneVt7u9e2/8FHfiu2t/Fq30GKX/AETTYPmT/ar5Us9Y3/xV7W5xEXjm22X/ANpX7ktfZf8AwTQ+&#10;Lv8AZWs3fhW+n/0eVt8CP/favjy/mW/tXib562P2ften8K/FDTJ4m2Ok6f8AodAH796C++KX/erS&#10;rn/A1z9s0SKX++qP/wCOV0FABRRRQAUUUUAFFFFABRRRQAUUUUAFFFFABRRRQAUUUUAFFFFAEVx9&#10;yt23/wCPdP8AdrCuPuVuWzr5Efzfw1ImeX+I/itfaN4xbTls0eyiX533fNRqHxnFhpssk9qIZfK8&#10;1djb69HudKsrnd5sMb+Z8re9ZD/D7w9IiK2mwNs+7kV6Ua2H93mgedKniPszPM7n45XPm6V5USpb&#10;u8Xnyy/7SVcj/aCilgmlXT96Qb/NZW/u138vw+8NzyI76Zbs6rtXin23gTw/aQNBFplukLLtZAlb&#10;uthP+fRn7LFfznE2/wAcYZJdktn9mXyGl3yttV/92qMPx/a5lSO20rzn+VW+b+Jn2rXoL/D7w7N9&#10;7TYG/deV0/gqW28D6BZ/6rTrdPufw/3fu0va4T/n0Hs8X/OcB/wvuKSw+2Lp7+Sm5JR/EjVq+LPi&#10;XqGj+GNNv4LOP7VfNhYnb7tdR/wgnh8OrHTbY7V29K1/7NtPIjhMMZij+6pH3axnWw3NHlpm0aeI&#10;5femeXH44fYYJ1vraOC7iiV9jP8Aeqpovx4Se3urm5gbyRF9oi/3N1eiXngDw9fzSyz6bbTSy/eZ&#10;xTX+H3h14oom0222xfdXFbe2wlvgMfZ4r+c87vPjjeQ6/CIrHfZSrKqJ/GzrUv8Awv8A8m1SW50t&#10;4Wl8ryv9vdXoSeBPD6XTXP8AZ8Hnbt2/FOm8FaFcxeXJp8Dp8vGKftsJ/wA+g9liv5zzjUfjxcfY&#10;pZbbSnX74Xzvl+ZaW++NUzT2ljBFEl1K0W5kbd9771ekv4N0R4vLawg2fN2/vdagt/h/4ctZfNj0&#10;y2SX727FHtsJ/wA+h+yxH85xni34rah4c8VRWK2KzWXkebLNS6h8al02zZ7m02O0H2iPY38Fek3O&#10;mWVyrebDG+5dvzVjz/D3w7Ps8zTYG2fdyKyjWw3u80CpU8R9mZ5rcfG27NxpcVvEkcRukiupZf8A&#10;aRmqHxB8fZm0C+fTLZftUSu/m7vkCq6rn9a9Qm8A+HZpUkbTbZnT7vFMk+HHhl4FibS7byl6Liuh&#10;V8F7v7oylSxf85x03xu+zXHkf2czlmdIv9vbUP8AwvgF5l/sxtsUuxpP4U/3q9CTwboSXD3C2MHm&#10;s25n96im8CeH5ZZZG0+AvK+9/wDaasfaYT/n0a8mJ/nOP8cfEnUtK1HT7TSrWKYzqry72+4tc7pn&#10;x2uY7NV1CDZcJulZol+8m6vaP7Nsvk/cxfKuxf8AdrKh8CeHrbf5emWyb/mb5aKdfDKPLOkE6Nbm&#10;5ozPO0/aADldmlPs+R2f0Vmp6/H+KcO0Ont5Xn+SszfdT59vzV6DF4F8PwJtTTrZV+lR/wDCAeHn&#10;3r/ZsHzv5rcfxVftsF/z6I9ni/5zze0+Pz2mkS3mp2scbi6niSJG+ZkR9u6prv4vat/ammXP2WKz&#10;0qW1luHMrfe27a7+X4ceGZn3vpVs7fN2q5c+D9Eu4FgnsoHiWPylU/3aPbYT7NIfssR/OebwfHs3&#10;ez7LpLTbtib938TVlzfHS7vL+0ktk8m0lZkZHWvWrbwVoVmqrBp8CbdvQUxPAnh5ERV0y2+X7vy0&#10;Rr4SP/LomVHFS/5enD6b8cU1LWYtKtrZZriVvldW+TbVrxB8TNS0rxnDpkVrE1kqM88zN9z5N1df&#10;YeBtA025+0W2nwQy/wB5BWncaVZXaSiWCN/NXa/+1WMquH5/dgaxp1uX3pni1x8d57nVJfI2w28U&#10;Cu2z5/8AlrtrXl+PKfb7uztrFbl4Jdu9G+XbXdRfD7w3CjqmlW21k2t8n8NPtvAvh+zd2i0y3Rn+&#10;9gVtKthH/wAujONLFfznCp8cPMiu5/skP2eLZtfzfv7v4aZpvx+g1BHn+yLDb/Oiu7fxLXax/DXw&#10;zEroulWyo772XH8VVNL+FHhrS2uyLGOb7Q7O2/8Ah/2aPaYL+QPZ4v8AnOa0344JqsVxLFaKiW6b&#10;meZti7qzW/aCTV7Ob+zrNvNVG+f+61elJ4F8Pw2z266dbJE33lxSQ+AfDtsV8rTLZCqbPu/w0e2w&#10;n/PoPZ4v+c4iw+NgeysrmSz/ANEuFfbLu+b5VrKm+OVxcrqUdjb77hGVlD/LtXbXps3gDw9Mjq+m&#10;wbW+9xTH+H/h1wobTbb5W3dKUa2E/kD2WK/nPPZPj4kJSyWBJr6WDfE6t8m7/aqz4S+M8l/NZWl3&#10;Z75ZWRGlT+81dsfh14Zw/wDxK7X5vvcVbtPB2hWlxFPBYwRyxfcdf4aJ1sJy+7SHCniOb3pm/WZr&#10;PWKtHzE/vLWZq77miryT1LkCfcpKVPuUlAzz3x/8EPD3xCvftl8sqXe3Z5sLV5pf/s/eL/Bn+k+D&#10;PEs77fn+yXDbEr6NrK17xPpXhi18/U7yKzi/22rnlhKdWWnxHJUwtOrLm5feOc+Httr2seEvs3ja&#10;xge7f5Gi+/uWurSwg03S3trOBYYViZFiSvPIf2jfBlzfpbLcz73bZv8AK+SvTkdZokZfnRq6FRlS&#10;+I6Iw5Inz/8As2XMVtrPiO1ldUuPP+49e+/aYv8Anqv/AH3Xk/jP9n7T/Emt3Gq2N9JptxcNvl8n&#10;+OsL/hmaf/oY7z/vquyXs6vvcxse6/aYv+eq/wDfdH2mL/nqv/fdeFf8MzT/APQx3n/fVH/DM0//&#10;AEMd5/31S9nT/mA94SaJ/uyr/wB9U50V/vLXy74q8H6r8E9W0fWoNVnvLfz1SXe1fTGlX8Wpabb3&#10;kTb0liR1rKrS5feiQWkTZ92mvNEn3pV/76qvqt+uladcXkrbEiXfXzJ4P8E6r8ZtU1jV59XubO38&#10;/ZFsainS5/ekB9RfaYv+eq/9914B+0Vctc+LfDmn30rQ6JK2+V/4KtJ8BG8MP/as/iG7eKz/AHrJ&#10;urptBv8AQfj94Sl8+zbZby+Vvf76PSjUpYevGHNzBzRjLlN2HxJ4T8E+GklgubSG0ii+XZ/FXl/w&#10;rs7r4k/Eu98YzxMmnxfJa763bP8AZg0OG6Rp765ubdG/1TtXrej6PZ6DYRWdjAsNvEuxUSuhzjGP&#10;ull2iiiuIg5L4o+MP+EJ8H3upr89wi7Ik/268X0nwR458WaJDr0via7tZLtvlt4m+VFro/2n7xn0&#10;vR9MX791dJ8lekTWsejeEtMtY/lWLav/AI5XWpqhSjNfFIs/E/8A4RnWv+gPqH/gK1H/AAjOtf8A&#10;QH1D/wABWr95v7A03/nwtv8Av0tH9gab/wA+Ft/36WvsP9aX/wA+jwf7N/vH4M/8IzrX/QH1D/wF&#10;avZv2OtB1Oz/AGjfBMs2m3cESXq7neBkSv2A/sDTf+fC3/79LSw6NYW0iyR2kCOv3WWPkVhiOJPb&#10;UZ0vZ/EXDAckufmNAdK5Lxl8O/B/jWa0l8UaHperS2rbrd9RgR/LP+zurrq8j+I032/xp9jnXfDa&#10;6ZNcKn95ttfFnsHT6h4G8B+OL+yvLrSNE1u90v8A49ZWiile1/3f7tcl4q/Z+sfFvjy18Q3g0wfZ&#10;3Rl26cn2jav8Pm/erxvwJeap4W0i18SeFvC8mhQrEtvcC+Xykv5X+4/+3t/v/wC3Xa3nx08Z2vjW&#10;30GLR7m/eBokunt7VPKfd/t7/loA9mh+F3hKHxMviRfDum/8JAq7P7S+zJ9o/wC+8Vnar8D/AIf6&#10;5LNLqHg/RryWWf7TI81mjb5f73+9XmV78fNb0XT/ABNPqMX/ABMLNv3GkwwK0yJ/e/2qo6X8b/H2&#10;rWumW0ej/Y7u/umiiuNRiWL5Nv39ib6APdNE8GaZ4e1G4ubGBYFkgS3WFF2oiL/CtZ2k/CnwPYeJ&#10;pvEmn+GtHh1x2bzNRgtk84n/AHq850D4teIvFMmm6XFPZabqKq73lxMq7G2/wpWb4o+Ml74T8NX0&#10;umwKuq/bpU8mytVl8/Yi73++lAHrfiH4feC/ErRR6zoek37RT/aEW6iRtsv97/eq5J8P/DUupnU2&#10;0LT21DYsX2jyF37F+6u6vnGz8Wz+MJ9Q8SsrW12q2sqw/wB1t9fVGnStPYWkrfeeNXb8VoAz9Q8I&#10;6JrFvdwX2lWl1FdLtuEmiVvN/wB6slPhP4Mi1+011PDGlpq9kuyC++yr5sS/7LV2NFAGH4n8I6H4&#10;10uTTNe0q01iwb71veRLKjf8BrDvPgv4Dv7Cwsbnwjo01pYf8e0T2assH+5/druKKAPNdK+A/hCw&#10;8VXGvXGjafe325Pscstqu+1RU27Fauk1T4e+GNctkt9Q0HT7y3Sf7QqTQKy+b/f/AN6umooA43Rv&#10;hF4K8PXV3daZ4W0uwuLz/j4lt7VEaT/erX8M+FrHwtYy21jGqRSStLx/tVt0UAcpZ/DDwjYeJLjx&#10;DbeG9Nh1uf5ZdQS2Tzn/AOBVHo3wp8G+HZdSfTPDGl2D6k++8aC1VPtDf7f96uvooA5O6+FvhC/8&#10;SWuvz+G9Nl1q0/1GoNbL50X+62K0f+EQ0PeG/sq03rP9o3eUv+t/v/71bdFAHI6/8J/Bvim0htdW&#10;8MaVqNvA2+KK4tlZUapdR+G3hbV7Ka2u/D+n3NvLElu0UsCsrRL91f8AdrqaKAMPwz4Q0PwRposd&#10;B0q00iyHzfZ7OJY0/IVuUUUAFFFFABRRRQAUUUUAFFFFABRRRQAUUUUAFFFFABRRRQAUUUUAFFFF&#10;ABX4v+Hv+Ugmof8AYab/ANkr9oK/F7RP+UgOof8AYbb/ANkq4kSP1b2bFpf9pfv0xHban9ynfcbc&#10;tQWRIi7/AJlp+9k/3KPl/wCB05/k+9t+egA++qU3Yyfeo2P5tO/joAi2Nv8Am+5Uvyfw0rvvT+5V&#10;a5sPtMtu25keJt67GqXFPdDu0PmsLa5R0ngif/fWsLUvCWkXMEu2ztPN/h+Va3bxG+xXH8b7a8Hv&#10;Lm5tr2VGnlT5vuJLXwfE2YYTKfZe3w8anMe9luHrYvm5KvKekJ8NNImt4vPiXzdvzeU1VLn4P6U6&#10;bomZK4dPEl9DFtWWf/gctTTfELWLa3SKKf5/++6+AqZzw3Wjz1sEe7HBZlD4a5u3PwcV3/cXn/fa&#10;1nv8LtX0ffc214qbfn3o2yqUPxF8R/eVt/8A2yq1c+PPEdzZXCywL5TROjP5X8FcEK3CteXNRoVY&#10;S/u3N3HM4fHKMj4N+MyfB/4heLdT/tfV5bPXUleKW43fxV4L4n+DNhYu8/hzxVZarb/wo7bXr134&#10;hfCL4RNrF7eXnjXybuWV3lXdv2tXkmt+Evhfpu/7H4vvZv8ArlB/9nX3mV11Tt9WrVuX+9HmPCxN&#10;Pn/ixj/27I88v0vtEl8q8X5/96ur8B+GNamv9M8Rrp8v9lfbEi+0fwb99cjryaKj/wCg6hd3P/Xa&#10;LZX2h4P17Q9b/Z4+GnhfSmgm1O41ZHuYk++u3ZX6VQlKcfePnJR5JH6bfB+5a88JW7N99Iok/wDH&#10;K7quC+D8P2bQZYv7rIn/AI5Xe1sQFFFFABRRRQAUUUUAFFFFABRRRQAUUUUAFFFFABRRRQAUUUUA&#10;UtVfZZXDf7NfnJ4z+Nnjiz8UanBB4ju0iindFRGr9G9Y/wCPC4/65NX5W+Pf+Rv1j/r6b/0OvYy2&#10;EZylznzedznCMeQ3f+F5ePXbaviW93/71E3xv+IMP+t8R6gn/Aq5Tw3D52s2m9lT5vvvXrfjDwro&#10;cNxC8t5Hf/aIklb7OybEevbkqUZfAfM051Zx5uc4f/hfHj3/AKGi+/76qF/jx4//AOhovf8Avquf&#10;8Q6P9jvP9Gib7PK3y1Vfw3qv/QPuf+/VbRjS/lI9rX/nOof49+P/APoaL3/vqoX+Pfj/AP6Gi9/7&#10;6rlf+Ee1N9+3T7l/+2VQ/wBg6hN92xnf/gNaxp0v5SPa4j+c6t/j98Qf+hq1D/vqmP8AH74g/wDQ&#10;1ah/31XKzeG9VhR2bT7lEX7z+VWO9XGlS/kI9vW/nO9f9oH4g/8AQ1ah/wB9VE/7QPxE/wChq1D/&#10;AL6rgXqJ629hS/kF9Yq/znev+0J8RP8AoatQ/wC+qif9oT4if9DZqH/fVcE9V3rb2FL+Qn6xW/nP&#10;QH/aH+I3/Q2ah/31UP8Aw0V8Rv8AobNQ/wC+q8/eov46uNCl/IH1ir/Oehv+0V8SP+hs1D/vqq7/&#10;ALRvxI/6G/UP++q8/eq71t7Cl/IH1ir/ADnoT/tIfEj/AKG/UP8Avqov+GkPiX/0N+of99V548Lb&#10;futUTwt/datvYUv5A+sVv5z0N/2k/iX/ANDfqX/fVQ/8NJ/Evf8A8jfqX/fVeeujJ/DVf+L/AIFV&#10;rC0LfAT7er/OfZviT40+Nrbw14Uni8R3aS3GmLLK+77773rmv+F7ePf+hlvv++6z/FX/ACKvg3/s&#10;Exf+hvXI18s6UL/CdtSvV5vjO4/4Xt49/wChlvv++6b/AML48e/9DRff99Vw9Q1fsofymX1ir/Od&#10;2/x48f8A/Q0Xv/fVRP8AHvx//wBDRe/99Vw71C9X7Kl/KH1ir/Odw/x78f8A/Q0Xv/fVM/4X38Qv&#10;+hn1D/vquFeregwrc6zaLK2xPN+atfZUv5CPb1f5zrX+PfxET73ijUE/4FVd/wBoH4g/9DVqH/fV&#10;egeNvh7Y2bxfbrmLZcRJKqW7I9eKeJNH/s26/dq32dm+V3qKapS+wdFR16X2zqP+GgfiJ/0NOof9&#10;9VE/7QnxE/6GrUP++q4eaznh2boJE/4DVd7aX/nk3/fNdkaVL+U5/b1v5zu3/aE+In/Q1ah/31UL&#10;/tD/ABG/6GzUP++q4V7af/nk3/fNQzWFyjfNBIn/AAGr9hR/kI9vW/nO7f8AaK+I3/Q2ah/31UT/&#10;ALRXxG/6GzUP++q8/eoXraNCl/IH1it/OegP+0b8SP8AobNQ/wC+qif9o34kf9DfqH/fVeePUWx/&#10;7tbRw9L+QPrFb+c9Df8AaQ+Jf/Q36h/31UL/ALSHxL/6G/Uv++q89eFv7rVC6N/dq/q9D+QPrFX+&#10;c9Df9pP4l/8AQ36l/wB9V9cf8E/fid4o8f634jXxDrVzqqW8UXlfaG+79+vz8f79fbf/AATK/wCQ&#10;/wCK/wDrlF/7NXm5tQpQwUpwgerldWrPFx55n6HJ9ykpU+5SV+an6CY/i3xDB4V0G71Kf7luu+vB&#10;/BPgm++N+ry+JfEs8n9leb+4tP4GWuz/AGmbmWH4fPEv3JZURq73wBZwWHg3R4oFVIvsqP8AJ/uV&#10;2Rl7Klzx+Isr23wx8L2cUSxaLbJ5X3flrqERUXav3KKK4+e5AUUUUAFFFFAHG/F3wkvjPwRqFn/y&#10;1VfNif8A21rnP2ePFTa94K+wzt/penS/Z5Ur1N03o6t9xq+d/De74b/Hi90xvkstU+dP7m5q6afv&#10;05RLOy/aK8Vf2P4N/syBv9N1JvKVP9muo+FfhWLwl4L0+zVdkrrvl/368n17d8S/j3ZWK/PZaWu+&#10;WvoZEWFUVfuJRU9ynGIGP45/5E/WP+vV68e/ZG/5FDU/+vx69h8c/wDIn6x/16vXkP7Iv/Im6n/1&#10;+PXh1f8Ae4nlVP8Ae6X/AG8e8VFfpK9lcLA2y48p/Kf/AG6lor0z0jwKbTfjBYTu0WoLeJu+47VL&#10;/wAJb8YNNX97otlcp/4/XvFRXlytnbvO33EraeJjThzzjEte+fNWpJ4z+JHjXw5/a+gy2FvZy/M6&#10;L8le2/ECyu59DtY7SNmZJU3bf91qZZ+Np5r+JJbbZaStsV67DrXl4XNMNmkb0fsnTWoVKHxG9RRR&#10;XccYUUUUAFc1rfg631bXrHVXk2S26PE67f8AWo38NdLRQBmN4e0x9Oj09rGH7HFysG35FrPvfAXh&#10;3UtVi1O50e0m1CLbtuHT51ro6KAOXT4beFka9ddCst958tw3lf63/eqXTfh/4c0dYlsdGtLbyW3x&#10;7E+61dHRQBzF58OPDGpJEtzodnN5Tb03x/dakv8A4Z+FtVgSC80GxuIUbeqPF91q6iigDidR+F2h&#10;3NvbwWdtBp0UUqOyW8Y+cK27bXZIgRVVfurUlFABRRRQAUUUUAFFFFABRRRQAUUUUAFFFFABRRRQ&#10;AUUUUAFFFFABRRRQAUUUUAFFFFABRRRQAUUUUAFFFFABRRRQAUUUUAFFFFABX4v6D/ykB1D/ALDT&#10;/wDslftBX4v+Hk3/APBQTUF/6jT/APslXEiR+rCJvX5X+SpXSmbNmz5qm37E3bfkqCyvDD/HUqfO&#10;3+7TJn3r/co3/JQAbP4t1CP8u1a5rXvHmmeGJ/In83zdlYT/ABgsUR2toGd3/v18xieJMrwlWVKr&#10;XjzRPSpZbia0eeET0DZvoRPJ+avKb/4x3KfdsVT/AH2rKm+K+uXj7YFVP9xa+er8fZNSlyxlKX/b&#10;p6Ucgxcz2uaFZoni3bEeuE/4VXpj3Tyy3Mr7m3/erhLnxnrUz/vb7yf9hKz/APhJLyZ9vnzzP/vV&#10;8lmPGeTZhKPtsNzcv8x6uGybF4f+FU5T1hPAfh6zi+ZVf/fanpD4VsG2/wCiV4/Nqs8P+vbf/sUx&#10;NSubxvKgi+//AAIteP8A63YKk+TD4KKOn+yq0v4teR69c+M/CulPtXy3df7i1ieIfiRpF/pF3Z20&#10;Db5YnT7uyuc0T4e6nrGxrm28lH/jrs9K+EumWCO1yzTS17+ExPE+Ze9hsPGlH/CcNSll2H/iTlKR&#10;+bur/sT/AG/V728vte8mKWVpdiLurzfxp8B9A8Ku8Vnp2t67cJ/GkW1P/Q6/Q1/Cqw69exS7tqy1&#10;wPx7+Kmg/Bnw4/7qK51iVP3Fvtr9AwOV4+HvY7Eyl/h92J4FfE0P+XFM/MLxb4evtEvP9J0qTSlf&#10;7sM1fQv7A3gyXxJ8V4ryXc9pYK8v+xvrwfxt4t1f4i+KJb7UG33ErfKifw1+kf7CvwTn8E/DT+3r&#10;yBobvVvnX/rl/BX1cI8h5R9wfDqHydLuP+utdbXJfDqGWHTrhZf+etdbVgFFFFABRRRQAUUUUAFF&#10;FFABRRRQAUUUUAFFFFABRRRQAUUUUAUtY/48Lj/rk1flb49/5G/WP+vpv/Q6/VLWP+PC4/65NX5X&#10;+PP+Rw1j/r5evbyv45HzOe/DEx9KmWG/h3NsRvkrvbCz0pJZYFvFTyl3tvevN3qJ696Uec+RjU5D&#10;u/EmvaV9nt/szLc3ETLUKfE7Zs3Wsny/7VcPUT1cacS/bSO9h+KMSebutp/nbf8AI1Z6fEVYZ/Ni&#10;tpNm3Zs3Vxr1C9XGnEz9tI6bxD8Qr7Uv3UEsltE/3k3ferj3qV6ieumMeQiUpS+IheonqV6iet4m&#10;RE9V3qw9V3rcRC9Rfx1K9Rfx04jInqvv2Puqw9V3rpAle8/2arvf/Jt21E/3Khq+UOYLmbzkSqv8&#10;X/Aqleov4v8AgVaxIPpjxV/yKvg3/sExf+hvXI113ir/AJFXwV/2CYv/AEN65R6+UfxHdU+IiqGp&#10;qhpRMRr1C9TPUL1uBE9S6Vt+3xLL8iO2xqieonqiD0qwsIpvNgW8Z/KbeyXDfOv+5Wf4wvNPtrey&#10;aK5WZ4pVdkSuCe5l83d5rb/7+6q70RpnV7T3T0i5+KOn3MXlTxXbp/D8sVV0+JelI0q+RdpE33f3&#10;UW+vN3qJ60jRiZ+2kehP8RdM3J5sV66RN+6RFiql4k+Kkt4iLp/mIn8X2iKKuEeon+/WsaMSPbSI&#10;pnZ5XZvvtUL1M9QvXZEyK70fbNkSLt/hoeq71sQTPf8Az7ttV5rzem3bTHqJ625QIX+/X23/AMEy&#10;v+Q/4r/65Rf+zV8SP9+vtv8A4Jlf8h/xX/1yi/8AZq8rOP8Acah7GU/73E/Q5PuUlKn3K8c+LXxU&#10;1Cw1aLwv4aXztYn+8/8Azyr8xpxlOXLE/SDa+OsNjqvgPULaW5gS4Vd6o7/PWP8ABb4r6VeeCLS2&#10;1PUI7a9tf3TJM1Yulfs5XOsJ9q8Ua1c3NxL87IjfJXA/FT4LRfD3VrfUYIJLzQmb96iffWvSpxoT&#10;j7PmLPqaw8T6VqX/AB7ahbTf7ktaVfNug/B/w94t0mK+8L6/PZ3DL/qfN+dHrQ0Txz4o+FHiG00X&#10;xU32zT522QX1czoR+zIOU+gqKaj70Rk/iqpreqwaJpF3fXLbIoImdnrj2IempX8T+JLHwlo1xqeo&#10;S7LeBd7Vwfgz9orwt4yvfsiztYzu3yJcfxV5hqXinxB8Xfhh4rv54lTTYpf9D2L87bat+Cfhdovx&#10;W+E9hcQRrYa1artW4h+V91ePLE1JVP3Z9TlmFy/EZb9br83vS5f8J9KpIsib0beleH/tLaDKml2X&#10;iOx+S901vvp/crI+GPxR1TwN4g/4Q3xkzI6tttruX7r/AN2vfL6ws9csmhuYlubeVPuP/HXq4TEx&#10;l7x5WNwFTAVOWXwfZl/MeO/szaDL/Y2oeIbxd97qUu/e9e21X03TbbSrVLaziWG3T7iJViumpL2s&#10;uY8sxfHP/In6x/16vXkP7Iv/ACJup/8AX49eveOf+RP1j/r1evIf2Rf+RN1P/r8evHq/73E82p/v&#10;dL/t494oorP1ua+gg3WMSzS/3K7K1T6vTlVPVjHnlymhWZ4nhaXQ7pE+9trC/t7Xk+9p9Ne/8Q6k&#10;nlLZrCj/AMb18ris3o4ihOhClUvL+6z0qWElCUZOUf8AwIydHl/ti/0y2RfktfvV6PkLxXBw6Dqv&#10;huX7TbKtzu+8lWj4yvU+WTTpN3+5Xi5JjqeU05LMoSjOW/u9Oh14ujLFS/cfCekfaW/55NR9pb/n&#10;k1WaK/Sj58rfaW/55NR9pb/nk1WaKAK32lv+eTUfaW/55NVmigCt9pb/AJ5NR9pb/nk1WaKAK32l&#10;v+eTUfaW/wCeTVZooArfaW/55NR9pb/nk1WaKAK32lv+eTUfaW/55NVmigCt9pb/AJ5NR9pb/nk1&#10;WaKAK32lv+eTUfaW/wCeTVZooArfaW/55NR9pb/nk1WaKAK32lv+eTUfaW/55NVmigCt9pb/AJ5N&#10;R9pb/nk1WaKAK32lv+eTUfaW/wCeTVZooArfaW/55NR9pb/nk1WaKAK32lv+eTUfaW/55NVmigCt&#10;9pb/AJ5NR9pb/nk1WaKAK32lv+eTUfaW/wCeTVZooArfaW/55NR9pb/nk1WaKAK32lv+eTUfaW/5&#10;5NVmigCt9pb/AJ5NR9pb/nk1WaKAK32lv+eTUfaW/wCeTVZooArfaW/55NR9pb/nk1WaKAK32lv+&#10;eTUfaW/55NVmigCt9pb/AJ5NR9pb/nk1WaKAK32lv+eTUfaW/wCeTVZooArfaW/55NX40eHt7/8A&#10;BQK9/wCw03/slftBX4v+Hvk/4KCah/2Gn/8AZKuJEj9XUTYqbqZ8tH9xttPT52/ubqgsP9n+OmPu&#10;83f/AAU93+bbTPlf5V/hoA8q+M2m/v7K+VfvrsavOEt5cfN8n+/XuXxOtmm8NPLEvzxNvrwx4bqZ&#10;vmVnev5Y47wSw+cyko/F7x+o5HX9rhIx/lLcNzBs8pv9J/8AZaqTXLPviX5EStXR/CV9eujxWzP/&#10;AHflrqNN+EsrrLc6nPsiVd7In368TBZHmuZRjHDUjsrY7DYf+JM89CM7/Ku+ug0fwlq95KjQWzJ/&#10;tvXsHhjwZodnYRXNtbb3Zd6vN9+ui+XZtWv0fK/DaX8XH1f+3Y/5nz2J4j+zQiedaJ8Lok2S6hKs&#10;zv8AwItdXonhi10eWXyoI0T+H5a2pk+VFqJLnf8ALtb5a/WMBw/l2Wq1Gl73832j5OvjsRiPimPT&#10;7lG9nb71CP8AOlO2K6P8uz/cr6NabHBc8f8Aijbf8Iffy640TPYyr+92L916/O/4u/afiF4q1PU5&#10;Vb5n2Qb/AOBK/Wi/sLbUrV7a5iWa3lXY6PXlV5+y74Jv9Se5ax2I/wDyyRvkoEfnZ+zl+yRqHj/x&#10;5bzzxf8AEqt2SWWV6/VjR/D0Gj6Xb2Nqqw29uqIqJR4e8JaV4SsItP0yzjtreL+BFrY+/wDLQBra&#10;Cmy3f/erSrN0FNlu/wDvVpUAFFFFABRRRQAUUUUAFFFFABRRRQAUUUUAFFFFABRRRQAUUUUAUtW/&#10;48Lj/rk9flf49/5G/WP+vpv/AEOv1Vv0863dW/jWvHtQ/Yv8D6xezXs7XXmzv5rfva9LBV4YeUuc&#10;8TNMJUxcY+yPhv4V6Jp2veKEg1Pa8XlM6xO+zc+z7ldnc/Dq28T3UqtpkeiXaRb1t0n37/nr3/4l&#10;fsxfD34X+F7jXpl1CRLfb/qZW315w/hj4ZWd/af2g2s2d3eWr3ETvO/3a9X2sq3vUjxY4P6vHlq8&#10;pkp8HNB+xf2VLfRfumilb7nmt8n3N9WNV+DPhO/nt3ilaFIoIEa3iZN+5v43/wC+Kms/CXw7v724&#10;+zQa3MlvapdSzfam+VGTclVL/RPh3ptrpl9LBru/UVd1/wBKbfsX/wDbo5a5r7Kly/AGj/Bbwno9&#10;5etLc/b0RbhFfcmyLanyb64L4hfCXQ/D3hyW+tr5vtEUqJvdl2S7v7lem2fhX4RTNrFtLd6zbfZb&#10;H+0HR52/epWfYeCfhl4k/s+KK21m5t5bX7au+dvkTf8A/YVcfawlzESoU5x5YxiV7b4IeE00SWza&#10;52XErQf6dMyfPu2fcrC8W/Cvwr4P8PeI1tbmK8uEtVeLe3zxP5qJXoHh74b/AA11633ah/bumxJA&#10;1xa/aJ22Sov9z/vis9PAHww1Xw4mr20Wt38st59la0899+/71EZ1eb4i5UI8vwxOJf4A+Hv+Eet5&#10;5dQls5WgiuPOmZNj7tnyf+P1ev8A9njwrC6MuoyptlZPJd03y7f7nz16R4w8DfDvWPBb+KtTl1RL&#10;SwZLKWxSVkeJ1+X7lcv4h8K/CTTb+4igvNZv5bWzS93pdN91v/26uNSvL7Uglh6UPsxOU0r4P+HN&#10;bs7fTJbxbCL7Y7/vtvm/7lVLz4G+CdNv7uKfV5Zk823ii2N91pd//wARXbP4A+Fdnf2UWptrNncX&#10;UD3UTvdP96rHh74P+AvE/iDR7GLT9d/4mkH22K4ed/ur/HV+0qQ97mkR7Cn/ACxOMs/gb4M1uLRL&#10;Nbz7M6ef9quPN+/t/grirb4M+HH+I2q6Quptc2VrB5qojJvdv7le1ab8MfhNeN4gW2udZ36NL82y&#10;6f5t38aViftGfsn23w38Gr428L6nd+Uyo8qSy/P83+3V0q8ufklL4iKmGhyc/L8Jwth8AfDV5pd3&#10;O19PC/z7d7L+62p/H89c18RfhR4T0Hwvqc+lanJNqFgsTy7/ALjbkRvk/wC+68ffVb5Ini+3XOyX&#10;737371V3e+uUdfNnmR/vff8Anr2I0ayl71U8qVai48vsjPf7lQ1oPpV8ib/sc+z/AK5VSeFk+8rJ&#10;/wABr14tdzy7MrvUX8X/AAKpXqL+L/gVbR2Bbn0x4q/5FXwV/wBgmL/0N65R66vxV/yKvgr/ALBM&#10;X/ob1yj18o/iO2t8RE9Q1M9QvVmI16u2fhjU9SiuJYLOR0ii81vl/gqlXvUPi3RfBNnafabnzvtu&#10;heVsT59r/JWFSpOHwnVQpwqy948FudHvrZd0tnOiP/fipj6JqCS+V9hn3v8APs8qvoW5+PHhq/1S&#10;9+3RLc6el1bvaw+Qn3F+/VK8+Meh6bq9xeRamupS/ZZfI32ap5T/AMCVH1ir/KdP1Sl/z9PJE+FH&#10;iG5s/Pgs2m/dfaGRPvolcr/YmoPO8C2c7yp95PKevpXwf8ePD1tptot9eNZ6g+nfZ5Zki+5LvetP&#10;Svj94Ahv71ZYv9I8pf8AiY+Rs+0baf1urH7JX1ShL4ap8vTeDNah0aLVW0+f7FLL5Szbf4qyLzTb&#10;mzlSKe2lhlf7iOtfUGm/tCeE7mztYr5WSytdTluPsnlfI6tv2VynxL+LXhXW/iD4avLaBbyyspXe&#10;eXyvvfPWtPE1ebllAmphKUY80ap4zpvgbXNYv4rO20+fzZfu712Vm3Ph7U7a8ezlsZ/tH9zyq+sL&#10;z4/eELBLdotQa8uF1F7hX8jZ5UXz/JXP6P8AHjwvfxWT6qyw6w8VxF/aKQfPFu2bK0ji6v8Az6FL&#10;BUP+fp8zvomofvv9Dn/dff8A3X3aiudE1CGDz5bOdIv77xNsr6S8W/tA+F08M6xbaRFFNe3DRI0r&#10;wKnmp/G9V/iR8ZvCet/DzW7GzvPOu72KL7LafZUT7Pt+/wDPWscXV/59EywlL/n6fNT6Vff8+0/3&#10;d33f4azHr6g8Q+PNPsP2c9M1CWzjTxLfwf2VFNt+/Eru+/8A9kr5f/gr0sNWlV5vdOOvRjS5feIn&#10;qJ6leonrvOMhf79fbf8AwTK/5D/iv/rlF/7NXxI/36+2/wDgmV/yH/Ff/XKL/wBmrys4/wByqnsZ&#10;T/vcT9C/4K+efhci3/xx8QT3nz3EX3d9fRKfcr58+Jem33wx+Idv4xsYGm0+4+S8RP4K/NqH2o/z&#10;H6XE+gqr39hBqVq9tcxLNE67GR6xfCvj/RfGFmk9jeRvvX7jt86V0X36ws4EHhviT9nu5sNSfU/B&#10;2pyaVK/ztb7vkrHf4ReOvFupWUXiXU45tPtZd9fRVFb/AFioXzDYU8mJF/u14J+0t4qnv5dN8E6U&#10;2/UNRlXzUT+BK9l8W+JLbwr4evdTuWVEgi314P8As/eHrzxt4t1Xx/q6s/2htlnvryMTLm/cR+0e&#10;Xi58zjQj9r/0k9i8I+A7Tw14Ci8PBF8ryNkn+3urx/4LX8vw3+JeseCb1v8AR53a4s3r6OrjPGXh&#10;bSreeXxU1ms2q2EDvE//AAGipQ5FGUfsn1eV4iNKnUwUo+7L/wBK+yUvi78K7P4kaG6/6nU4vngu&#10;E++jVw/wQ+KN5Z37+CvFG6HVbVtkUr/8tVrgvCX7RXiywu31XVYEvNCefypdi/6qu6+LXhW2+IXh&#10;+08ceFZf+Jrap5qPD/GtcHtoyl7ah8R9V9Rq4al/Z+Yfw5fDL+WR73RXnPwT+Ja/EHw0v2j5NStf&#10;3U8X+1Xo1e3SqRqx5onwmJw1TC15UKnxRM/XrD+1dGvbP/n4iZK+XPhl8S2+BraroGv6Vd7/ALUz&#10;q6L8j19Z1n3+g6Zqr77yxguX/wCmsW+uavQlOXPD4jyq9CVSUZRlyyieL/8ADWmg/wDQPvv+/VH/&#10;AA1poP8A0D77/v1Xr3/CE+Hv+gLY/wDfhaT/AIQnQf8AoC2P/fhKx9lif5jH2eL/AOfv/kp5F/w1&#10;poP/AED77/v1XQeBv2itB8beIYtIiintriX7vmrs313v/CE6D/0BbH/vwleEftFeFYvBmqaF4s0i&#10;2js/ss6pL5S7KiosRSjzSkZVJYnDx9pKXMfSVFZvhvWIte0Gyvom3pcRK9V/FXieHwzaQzTMqGWQ&#10;r+leheDjzM9RVI8nOdvmjNfOr/t4fClP+X7Uv/AF6if9vr4Sp96+1Mf9uD12/Va/8hh9Zo/zH0fm&#10;jNfND/8ABQb4Qp96/wBT/wDAB6yrz/gpT8FrCXyp77WEf/sHt/8AFUfVa/8AIH1mj/MfVmaM18oJ&#10;/wAFMPgm/wB3UdX/APBa9S/8PKvgn/0EtV/8Fr0fVa/8gfWaP8x9VZozXyg//BTD4JR/e1PVv/Bc&#10;9XLD/go18GtTiZ4b/VtoO35tOcUfVa/8gfWaP8x9R5ozXzV/w8E+Ef8Az/an/wCAD0R/8FA/hDL9&#10;3UNT/wDAB6Pqtf8AkD6zR/mPpXP+c0Z/zmvm7/hv34Sf8/8Aqf8A4APTk/b6+Er/APL/AKj/AOAL&#10;1X1Wv/Iw+s0f5j6Pz/nNGf8AOa+cv+G9fhP/AM/up/8AgA9M/wCG+vhNu2/btTz/ANeD0fVa/wDI&#10;w+s0f5j6Qz/nNGf85r52/wCG7vhV/wA/mo/+AL0f8N3/AAp/5/tR/wDAF6Pqtf8AkYfWaP8AMfRO&#10;f85oz/nNfOD/ALfXwlT719qY/wC3B6v2f7b3wvv7dJobzUWRv+nJ6Pqtf+Rh9Zo/zH0Bn/OaM/5z&#10;Xgv/AA2n8NP+fy//APAN6f8A8Nn/AA0/5/b/AP8AAN6Pqtf+Rh9Zo/zHu+f85oz/AJzXhH/DZ/w0&#10;/wCf2/8A/AN6P+Gz/hp/z+3/AP4BvS+q1/5GH1mj/Me75/zmjP8AnNeEf8Nn/DX/AJ/L/wD8A2o/&#10;4bP+Gv8Az+X/AP4BtT+q1/5GH1mj/Me75/zmjP8AnNeEf8Nn/DX/AJ/L/wD8A2o/4bP+Gv8Az+X/&#10;AP4BtR9Vr/yMPrNH+Y93z/nNGf8AOa8I/wCGz/hr/wA/l/8A+AbUf8Nn/DX/AJ/L/wD8A2o+q1/5&#10;GH1mj/Me75FHFeEf8NofDX/n7v8A/wAA3o/4bQ+Gv/P3f/8AgG9L6rX/AJGL63Q/mPd+KOK8I/4b&#10;Q+Gv/P3f/wDgG9H/AA2d8Nv+fy//APAN6Pqtf+Rh9bofzHu+aM/5zXhH/DZvw1/5/L//AMA3pf8A&#10;hs34a/8AP5f/APgG9P6rX/kY/rNH+Y92z/nNGf8AOa8J/wCGzfhr/wA/l/8A+Ab0f8Nm/DX/AJ/L&#10;/wD8A3o+q1/5GH1mj/Me7Z/zmjP+c14T/wANm/DX/n8v/wDwDej/AIbN+Gv/AD+X/wD4BvR9Vr/y&#10;MPrNH+Y92z/nNGf85rwn/hs34a/8/l//AOAb0f8ADZvw1/5/L/8A8A3o+q1/5GH1mj/Me7Z/zmjP&#10;+c14M37Z/wANETe99fov+1aGsDUf+ChnwY0x9sutXkj/AN2KzdqPqtf+Rh9Zo/zn0xn/ADmjP+c1&#10;8tJ/wUb+DU33b7V//Bc9Xof+Cg3wjm+7eat/4Lno+q1/5GH1mj/OfS+f85oz/nNfOcP7ePwqm+7e&#10;an/4APVgfty/C1v+XzUv/AF6Pqtf+Rh9Zo/zH0Jn/OaM/wCc18/f8NwfC/8A5+9R/wDAF6d/w238&#10;Mf8An81H/wAAno+q1/5GH1mj/Me/5/zmjP8AnNeAf8Nt/DH/AJ/NR/8AAJ6d/wANsfDH/n81H/wC&#10;ej6rX/kYfWaP8x75zX4w6D/ykF1D/sNP/wCyV+kX/DbPwy/5+9Q/8AnrxRPFv7N9n45l8XxaVd/2&#10;88v2hrv7G+/d/wB901hq/wDIT9Zofzn1MiN5SU//AG68hT9sb4W7f+PnUP8AwDemf8NjfCv/AJ+d&#10;Q/8AANqf1Sv/ACF/WaH8569822mPeQJKkbMqO33Uryf/AIbD+Frr/wAfOof+Ab1F/wANb/CmaVJf&#10;N1B3T7r/AGNqPqlf+QPrND+c9T1vSl1LTri2aXYjrXOaP8OtM03Y0u65l/265f8A4a9+Fv8Az86h&#10;/wCAb09P2uvha/8Ay31D/wAA2rx8TkFLF14169DmlE6aWaexj7KFX3T1C2toof8AVRKif7C075X3&#10;rLXl/wDw1x8Mv+e+of8AgG9H/DXHwy/576h/4BvXqQwFan8EDmeMoPeZ6hsXZtX5EqvYab/ZsW3z&#10;ZXRm3/O1eaf8NdfDD/nvqH/gG1H/AA118MHT/X6h/wCAbVp9Ur/yB9Zofznqe9U+Wm712bfl315d&#10;/wANdfDD/nvqH/gG1L/w118MP+e+of8AgHR9Ur/yh9ZofznqCO1H+zt3pXl3/DXXww/576h/4BtT&#10;f+Gvfhc//LzqH/gG9H1Sv/IH1mh/Oeqonz0V5Z/w118MH/5edQ/8A3psP7WPwyh3/wCl6k+/+/Z0&#10;fVK/8gvrdD+Y9VRP71CIv3q8fT9rT4dvcebLPeoifdRLVqmf9r34buybZ9QT/t1q/qVf+Uy+u0P5&#10;j2/RH3xS/wC9WnXBfCX4kaD8S7DUL7QZZ5reCfyn+0RbNr7K72uOUZQlyyOyMozjzRCiiioLCiii&#10;gAooooAKKKKACiiigAooooAKKKKACiiigAooooAr37+TbuzfwLXk17+2V4A0i7msZ5bvzYH8ptsF&#10;eqax/wAeFx/1yavyt8e/8jfrH/X03/odd+Cw0cRKXMeJmmLqYSMfZH2X8T/2nfhl8SvCdxod1e6h&#10;bxSur71t/wC6/wDvV5tqHi34Qa3ZpBqep6hc7LX7KrpbbNn/AI/Xy+iedKi/3m2V6WnwTa8SFrbV&#10;YH3xJL8717sKEcP7qkfO/Xa2I97lPYvD3xF+Dfh7TtStkvNQmlvLOK1857X51RU2/wB+sK/8SfCD&#10;WNN02z1DV9SmSwilSLZa7PvbP9v/AGK80f4IXnm+U19Ej7tnz/JTf+FFXzxO39oW2xFd/v1pGEfi&#10;5g+s1v5T02/8T/BbUtZTU7nU9Ue4XykbZB99V/g+/Uum+PPhJo89u1prWpIkVr9l2Pbfwb3b+/8A&#10;7deNQ/CL7Stx5Woec8TKjbIql0H4Fan4h1K9toLpUS1bYzv/ALlXyR5fekR7et9mJ63bePPhEmlt&#10;Z3fiDWbnZE8UH7j/AFSM/wA/8f8AtVU/4S34O2CbdN8Qa3Zr5qy/6jftfZs/v15lD8Abq51T7Mur&#10;22zajrM/+/srQuf2aZ0WVYtatpriJtjbPufco5Kf8xft8T/z7PZbz4x/Bi88Ay+Gpb7Uninl+0T3&#10;DwfPK/8A33XJP4q+CKW92sWq6oj3ETxb/sv8G9G/v/7FfLmpWf2C/uLZmV/KbZvSqT12RwkPsykc&#10;8sfOXxRifYd/8TvgtrFm8Gp6nqVy/wBl+yq6Wuzb/t/fra0f4/fCLQU0f7Nquqb9L0xtNif7L/Cy&#10;bd/36+HXqFIWmlSKJd7v8ipVfUIS+OUg/tGr/LE+tYfG3wUs1f7HrmtpLLE0Ur+Rv3/+PV6h4h1L&#10;xB+0J8ObTwd4Ttrl9Jbak+rahF5XyL/crjf2YP2M1vLe38UeNomSL/WwWL/+z17x44+OujeA7f8A&#10;sjwxbQPNF8n7r7i14OLr06Mv3XvSifQ4ShVrU+ar7sZHn/gn9gbwV4VtUufEt81/cL87b32JXoCe&#10;GPgl4SRI/sOlb4v9hXevnzxV8SNc8TzvLeajK6P/AAI3yVy7zSzP8zM9edUxder8Uz1aeGoUvhgf&#10;WMnir4PzJ5DWNjs/64JVO8+GPwS8eQPbLY6ajS/88VVHr5aTdViG5aF90UrI/wDsPWMa9WPwzNZU&#10;qU/igd98S/8AgnLoOsWst54O1VraXb8sUvzo1fFPxU+A/i/4Rai8GvaZLDFu+W4Rd8Tf8Dr7L8Jf&#10;GDxD4PnT7NeNNEv/ACylbfXvHh74i+EPjlpz6D4js4EvpV2+VKv3/wDcr28JnVel7lX3onkYnJ6F&#10;XWl7sj4S8Vf8ir4N/wCwTF/6G9cjXuf7Vfg+x8B+L9M0PTFZLK1sESJP+BvXhld8Z88ec+SxMOSp&#10;KB3fwW8K6Z4z8dW+n6qzJaeU8rbP4tqbq625/Z7/ALSe4az1CJLuXzbi1tNv/LBX2/fryfQfEN94&#10;V1L7dp8uy4VXTf8A7ybK20+LviiHRv7Mi1DZD/z1/j279+yoqRq83NE2oToez5asT0Oz+Amh2Gr6&#10;hpmp65517Bpn23ZEv+q+5s/9DrPT9niL7A9zPrXnXEFr9tlt9v8Ayyrz+H4l69D4juNa+0/6bcWq&#10;2rP/AH1q1N8bPFj6S+n/AG5fs7xfZ2+X59lRy4n+Y2jVwn8p6Rqv7Ma6lq+oNY3n2OyibyoEf597&#10;/wC3XJXn7PzWdrZQS6vAmsXm14rTb8jrv2/frn0+N/i+H7dt1D/j6+9/sVSf4u+Kn0i30/7d8kX3&#10;Ztvz/wDfdVGOJ/mHKphJfZOi+IvwHb4e2+nz3OoLNFLOtvOm3ZsetPx/8BNM02XUG0XUWmSzs7e6&#10;lhdf+eron/s9edeMPiX4g8bRWkWp3nnQ2vzqn+3/AH60IfjZ4qs7rz1vFd/IW1bev3kX7lbRjiOU&#10;hSwnNL3Trbb9maWa31Nm1P8Ae2sCy+SkW9/mi3VU+G/wi0Pxn8ObvUL6+/s3UF1FLWKb+D/crmv+&#10;F8eMUutQufty+bexbJX2/wCxtrC0fxh4h03w89nZyt9iiukumfb/AMtavlxPL70hc2G5vdiem2f7&#10;LUrskGoa1FZ3cs8sUEO3fu8r79aevfs06Vc2Glf2ZqGzU3sftTWjr/rdv3688tvjl46sLCWdbn/R&#10;5Z3fznX7jt9+qU3x+8YzaT/Z/wBuVIvK8pXRfn2UcuLl9o058F/Ke5Q/s66H56rLZr9oWeKLZu+T&#10;5q43R/2abFHu59V1BftEtncXVrYw/wCzv2fPXA3Pxy8cabcQvPctC77JV3r9/bVfSvjZ47vLVNFs&#10;blrl7hXt1RF3v838FONHF/zle2wn8p3F/wDswXl/YS2y+IftOoWCxbrF1+SLzX+T/wBDq8n7K+nz&#10;eGbu0s9T+3+IE1NLJn27Ei+Te9eaal8fvHSWUulT33kumyKV9v735X+TfVfUv2ivG1/FFG2oLD5U&#10;qXG9F2OzKmyto0sb/MR7XBfyne3n7IU9t4mt9P8A7cj+zyxM+/yvn3r8v3K8K8eeGG8GeK9Q0WWX&#10;zntW2b9myuzuf2hPGdz4gi1eW+33ES7FTb8lcD4n8Q6h4t1y71fU5fOvbpt7PXpYaOJ5v3pwV5Yb&#10;l/dGO/36+2/+CZX/ACH/ABX/ANcov/Zq+JH+/X23/wAEyv8AkP8Aiv8A65Rf+zVGcf7lVOnKf97i&#10;fob/AAV4h8Tvi1Pf6vceF/D2lLrFx9yXeu9K9tdN9u6r/dr53+D95a+Hviv4jsdT2w3s7funl/ir&#10;83oRj70v5T9LiczoP7OXjO5uvtzXMGj7237LeX7n/Aa9Q8JfCjxfoms2lzeeMbm8tIn+a3f7j17B&#10;TXmiT7zKlVLFVJ/Eg5h1FFcF8ZviLB8PfB9xc7l+2y/uoE/vvXDOcYR55GNWrGjDnkeVfG/Xrn4l&#10;+PNP8BaQzPbxSq946fw19AeG9BtvDGiWmmWyqkVvFsXZXkn7N/w6udH0iXxLq6s+q6p+9bzvvote&#10;21x4eMpfvZfaODCwlL9/L4pBUVzbLeW8sEq70lXY1S0V3npptO58oyaPbfCj4j32g6zF53hXW92x&#10;3X5Fdq0fBN/d/BP4k/8ACOXknneGtU+a2d/ufNXsHxj+G8XxF8LywL8moRfvYJf9qvmnXvFv9vfD&#10;mXSNX/0bxL4el/dO/wB91WvnK0fqs/8A0n/5E/VMBX/tehrvL3an/tszuPiFpV58E/iNaeLtKVv7&#10;Fv22XSJ9xd1fR2iavBr2mW9/bMrxXCb1euB0Gzj+KfwetYL5d7z2qqzv/ergv2e/E954V8R6n4C1&#10;d2SWCVntd/8AGlddKTo1P7sjwMXSeYYWd/49D3Zf3o/8A+iKKKK9g+JCiiigArl/iX4Yi8W+C9T0&#10;yVd/mxPt/wB+uoodN67WqJx54cpnOPPDlPD/ANl3xbLf+Gr3w9eN/p2kT+V8/wDc/wApXA/tT+Lr&#10;vWfFNloWmytizi86Xb/ePH9aualMvwW+PstzK32bR9Xid97/AHN9W/gd4UX4meJPE3ivUFZ4p5DB&#10;B/uhs14XtJOn9XfxHz7qSnTjhftI/Px6o3KfJV56qTV+ynhnP3L/AMNYWq6bFfrtlX/deuomttjs&#10;1Z9zbf7NAHn9zoN5bP8Auv3yVU/0n7vkS/8AfFegfZfemfZtn8NAHFW2g31+/wA0Xkp/feu70fTV&#10;02ySBf4KIYfmq7ClAFhEp/3KEpzpvWgAeH7Sn3qfDDKjptb5KfCmyrSJQA/Z8lCQrv8Am+/T6lRF&#10;/wCB0ASonyUbKeiVLsoAyrmHfW34Pm/0eW2/uNvWs+ZKZok32bV4v7kvyUEna0+mUVYD6KKKCh9F&#10;MSn0AFFFFABRRRUEhTqbTqBBRRRVlhRRRQAUVFc3kFmm6eVYU/vu1cvqvxO0XTd6rK15L/ciWgDr&#10;abNMsK7pWVE/vu1eSal8V9X1JnXT7aOzT++/zvXP3Ntq+vS7768nm/32oA9T1j4kaLpW9Vn+2S/3&#10;Lf565G/+LWoXny6fZrD/ALb/ADvWPZ+El/iroLPw8qIny1BJyt5/bniFt19eTzJ/c3fJ/wB8VdsP&#10;CS/xLvrtbbR1T+Gr0Omqn8NAHOWfh6JPuxVq22lKn8NbCWyp/DUyItAFGGz2Vb8lKl2UUAN8lKdT&#10;9lP2UAMSiiigAo2UU+gRC8NUrmHZWg9MdFegZSSpofv054fnqVEWgA2U+FGp9FAiVKKZvp9ABTKf&#10;RQWMpuypaNlADP4KidKleq7uyUATQ1YqpC/z7qsbloAZTPuPU3y1Xd/noA+2P2D33+CvEf8A2EU/&#10;9FJX07Xy/wDsGf8AIkeI/wDsIp/6KWvqCvicb/vMj7HBfwIhRRRXAd4UUUUAFFFFABRRRQAUUUUA&#10;FFFFABRRRQAUUUUAFFFFAFLWP+PC4/65NX5W+Pf+Rv1j/r6b/wBDr9UtY/48Lj/rk1flb49/5G/W&#10;P+vpv/Q69vK/jkfM578MTBhTfcIrNs3t9+va7P4e+HLx7HyvF621w0S/Ikv8deKJt81N33d3zV3e&#10;q23hC206yWxuZHu3ZHld/wCCvbqHy9A7rVfhFpEN5/pnj2BLv78qPP8AOjVVs/hp4Xv0SCLxwqOr&#10;SpK7z7E+WuXtrDwZNepPearK/wB7zUqV9N8BTRbft0ibP40/irGKl/Mdun8sTYs/hj4VS68pvGyp&#10;vil+dJ9mxl+5WJc+ALG21TUIrHxZ51pborS3CS7E3NTbnTfATzxL9ulSJF+Z0+/urH8N6J4eubPW&#10;Jb7UGht0ZfKRG+8m+to8xjJx+HlLr+BtKhilZvFi70bYuyf79cL4q83QdZuLOz1WW8iX/lskv367&#10;K50rwEiPs1Cd3/5ZV5/4qh0+21m4XTJWmsv4Xeuml8RjUb5TEeonqV6ieu44SJ69A/Z70ptV+L/h&#10;xfs32mKK6SWVNu/Ytcp4Y8K6h4w1eLT9PgaaVvvP/cT+/Wh8Tvi7pnwr0m48D+CblZtYl+TU9ci+&#10;+/8A0yi/2a4cdjI0KXJ9o9bLcDVxVXn+yffHxv8Ajwv2d9D8PS/6OvySzW//AKBXz0k1zft5rK2x&#10;v79fD+g+KvEttO8ttqtyj/7bb691+DPx4a/1ZNF8US7N3yLd18HzH6FKFtD3DyaeiVupDorp8upr&#10;/wADp6aOry/KyvF/fSjmJOfdGf7q1attHlf5n+St6awittm1aH+RajmAzPsyw/w1n2ySp4jTyJGt&#10;pf4XrTd/nrQ0HwxY69dO11FvdPu/NRGQHKftP3Mtz4l0dp52uZf7Oi3Sv/F8714pXs37SdnFYa9o&#10;kEX3F05P/Q3rxmvsMN/CifnWO/3mQ2oamqGuyJwjXrY8GTWMPiC3bUNv2fd/H9ysd6hetpe/EcZc&#10;kuY9Ohv7b/SFlu9L/tv/AJYTIy+Uq/7/AN2i58W6Hpr262a2ju91/pT7fkdf/ia8sdF/u1XdFT+G&#10;sfYnR9Y/unqth4k0HVUdr5bRLiK6lS1/uKuz5P8Ax6ud8SX+lPrehfaZba5uE/4/nt/nT79cO6LU&#10;LotbRo8o5V+aPwnqd5c6fc6z5F9eab5Uvm/ZXi/gTZ8m+rthc+FdH0aysb65tLm4Rf3/AJTb/mrx&#10;p0X+7Vd0Wj6v/eF9Y/unuH9vaQmlxW2pX2mzXvms8HlMmxf7m+qk2q6L/Z1vEt5pf/CR7X/0jcvl&#10;V4q6LULotX9U/vh9bX8p7trevaRfvb/Y77Tf7TiiRJZZWTZs/j2VRh8Z6DpXi3wu+kNaQ28V0ss8&#10;z14k6L/dqpczRWcW6VlRKv6vGEbzmX9YlOVoQNPxVeLf+JtVuVZXSW6d1dPuffrEesW/8WxQxO0C&#10;+dtqjZ+NlmlRZ4tiN/HRSzTCQl7LmN55Ti5R9rynRvUT07erpvWmvXvQd9UeI1bRkL/fr7b/AOCZ&#10;X/If8V/9cov/AGaviR/v19t/8Eyv+Q/4r/65Rf8As1eVnH+41T2Mp/3uJ+hyfcrzz4kfBzT/AB4y&#10;XkUrWGqr924hr0NPuUlfmMJSh70T9IPn3/hV3xLsP3EHiPfF/fq7o/wE168vbe817xRPNsbf5MVe&#10;61x/iT4r+F/Ct6lnqGqwQ3DfwVUsW4/GEqsIfGdM7xaVp26WX91BF8zvXzPpsNz+0D8Wnvm3P4a0&#10;iX5f7j1u/Hv4nN4hg0/wn4Vn+2Xeqf617dvuJXq3wu8AQfD3wlaaZEq+bt3yv/eavIl/tFXl+zE8&#10;qp/tdX2a+GJ1sMKwxJEqbEWnUUV6R6qCiiigAr5s/ab+Dv2wf8JPpcTeaq/6TFD/ABp/er6TqK5t&#10;oryB4pUV4mXYyPXNXoxxEeWR6uWZjVy3ExrUzgfgb4o0rXvAmnxaY3/HrEsUsX8aNXAftJ+G7rRL&#10;3TPHGlLsu7CVPNdP7lY/jPwlrXwK8Yf8JL4ailm0Kdt9zaJ9xa9f03xDofxg8EXcUEkc0V1Bsli/&#10;jWuD+JT9jL4on0kovCYqOZUPeoz+L/t74oyN7wT4ki8W+GtP1OBvkniRq3a+f/2Y9en02413wndv&#10;89hP+63/ANyvoCu/DVPa0uY+bzTC/U8XKnD4f/bQooorpPKCiiigDx39pD4XXPxF8P2jaZEr6hay&#10;/L/uV1/wm8FjwP4I0/S3RVnVd0v+9XZ0VyuhB1PanKsLBVPbP4j8Yt++onqV021E9fp58SV5od61&#10;nvbfNWxsZ6qPbbHoApfZfeofs3zVbd/4V+/UTo1AFf7L71YSFadCjbfmp/kvQAJDUu1aekLJT0oA&#10;PJqWGhKl3LQA10b+Gp4fuUqfOtO2UATQ1LUSfJ8tS0AV7lPkrKmdkZJV++nz1tPWVeJvqwO4s5lu&#10;bWKVf41qWsLwlc79N8pvvxNsrdoAfRRRQAUUUUAPoplPoAKKKKACiq95qVnpsXm3NzHbJ/ttsrkd&#10;V+K+kWe9LZZb9/8AY+RKgg7iq9zfwWcW6eeKFP77tXj9/wDEjXtVbbbKtnF/sL89ZX9lX2qtuvJ5&#10;Zn/23oA9I1X4r6LYb1gaW/l/6ZL8n/fdclqXxR1zUvlsYorNP9hd71n23huKF03LXQWejrt+VaAO&#10;Uew1PWJfNvrmWb/fetCz8JL/ABfPXZw6Vs/hq7bWCotAHP2fh5U/hrVh0dU/hrYSFamRKsDPSwVK&#10;nS2VKt7Ki+bdQAIm2pUop9ADKNrU+ioAZT6ZRQBNRTKKAH0UUUFjNlPoooAHplPpjpuoIH1C6N/D&#10;T6fQA5KKbTqACjfRTaAHb6KbTqACjfRQlABUUyb6sUbKAKiI1Gxv71W9q0bKCyp5zJ96n7lqVIf7&#10;1RPbfP8ALQB9q/sGPv8ABXiX/sIr/wCikr6gr5i/YPTZ4K8R/wDYRT/0UlfTtfE43/eZH2OC/gRC&#10;iiiuA7wooooAKKKKACiiigAooooAKKKKACiiigAooooAKKKKAKWsf8eFx/1yavyt8e/8jfrH/X03&#10;/odfqlrH/Hhcf9cmr8rfHv8AyN+sf9fTf+h17eV/HI+Zz34YmDC6pKjt9zdXd6rr3h6a1tJYNM2X&#10;cTLu/wBquEhdUuEZvuI1eiv8TtIs9ixaHBMixIm91r25HylPlLc3i3wS9vcStoO+7l+6nz/JVS28&#10;YeFbZvl0jZC/3k21Stvidp6WssUuhwO7s7q+37tRJ8S7HzUaXRYPk+7sWo5To9pH+YZc6l4VvNe8&#10;1dP2aekDbk/vPUulXPhqz0ZPtmmNNcN8/wDH8lY9h42sba1eCfSonRldG+WtZPi1YpbxRf2LF+6/&#10;2fv1tyyJjKJYvNe8GXP2tYNBZE8r5X+f71c++veF/wDhHJbaXT/+JgiuivWqnxX0+FZVXRYvmb+7&#10;XD+MNbtvEOqPc21mtmjfwJW1KJEqkTnHrT8K+EtT8Z6zFpmmQNNLK/8AB/DVjwr4S1PxnrlvpmmQ&#10;NNcSts+T+CvqXRPD2lfBnw89jYyxPqrr/pmof+yJSxeLhhYf3jfA4KeKn/dPnr48eLbP4CeF/wDh&#10;DvDk6v4jul/4mOpp/wCgJXx08M811uaX52be716h8dde/wCEq8eahcq3nIjbFeuE0eze5lTzF+/9&#10;2vz6rXnWnzyP02hho0YeygavgaG+1XVk0/T7WW/u2bYsKV9d+Cf2Hr7VdGl17Xp/sEqRebFbp9/d&#10;WP8AsqeEtM0S/wDt1tAs2oN8/wDt19lza9quq6Jd2ywfYP3Tossteb9Z9/lPbjgvc5pH583+vahY&#10;XT2azs/kS+V/3zX194Gs2fwzp8rffeBK+J9Vdrbxfqdm06zSpdP86fxfPX6IeEtEis/hvpl423Z9&#10;jV//AByu/m5ong1afJI4/Uv3NZ+xpl+Ra868VePNQv8AVJbbT0lmfd8vkrXa+D9eublE0++ga2uF&#10;Xe7zURlEj2E+XmBEZ3rq/BibLiarWg2FtfxPFPBsf+F60NN0dtKvZf7j1sYnj/7UX/Iz6V/2Dk/9&#10;DevFK9r/AGov+Rn0r/sHJ/6G9eKV9hhP4ET89zD/AHmQ2oamqGu26RwWY16hepnqF60uu4WZE9RP&#10;Ur1E9XddyLMheonqV6t6P4e1PxDepbadZyXkrfwItbc8IR5pMcYORjvUT16L/wAKH8Zvb+b/AGRL&#10;s8rzfvJv21xmveG9T8PXHlahZyWz7d/zrWFHGYerLkpTNqmHq0o88oGO9RP9+pXqJ/v16kTlInrP&#10;fwfqvjzVLTStKgaaVvvf7FaH322rX0V+zx4e/wCEbt9Q1q+s2+0W67FSvm+Ia/scJ7p9Vw3hvrGN&#10;988Suf2NvEtnYPP9uj3sv3NteaeJ/gt4o8PI/m2e/bX6MaV8TtM8YNcWcUTQy2/3t+2vGvij4w0H&#10;+1HsVuleVfvIi1+RfWa8WftP1GhKB8eeG9Supmltp12PF8lbz1LrGjrpvijUGX/lq29aiev3LIpz&#10;ngYTmfg+ewhDHShAhf79fbf/AATK/wCQ/wCK/wDrlF/7NXxI/wB+vtv/AIJlf8h/xX/1yi/9mrpz&#10;j/capjlP++RP0OT7lQ3N5BYW7zzyrDEv33epk+5XgP7V2pX1noek20U8ttp91Psupk/gSvyitU9l&#10;S5j7/EVPq9OVUi+IXx41HxDqj+GvAVs1/dt8jXyfcSodK/ZssbPw1qeq+LJ21jWJYHdndv8AVNXq&#10;Hwr8B+HvCXhyyl0aKN/NiR2uP42rrtYs/t+l3Vt/z1idK4o4f2y56hxRw/tV7Wv73/pJ8X/s363p&#10;Gg/E2WLU1+eXfFZ3E38Ffbf30r4JvNBi02XxLpFyy2esWE/2qzd/k3f7FfWHwT8c/wDCT/Dmy1C+&#10;lVHiXZLM7f3awwNXkfspnLlVTlfsD0WivL/E/wC0V4O8PM8S6h9vuF/5ZW6b64eb9p/U9YuPI8Pe&#10;E7u8ZvuPKmxK7pYqjH7R97RyTH1480afLH+97p9EU15lhXczKlfOb3vxr8Wv+7gi0GJv4H2vTU+B&#10;/wASNb/5CXi5of8AYRmrH63KXw0pHYslpUv4+KjH/wAmPoObW9Ph/wBbeQJ/wKs+bx1oEP8ArdXt&#10;E/7aLXjUP7K89z/yEPFmoP8A7latn+yj4Xh/4/Lm5v8A/faj2uJ+zTJ+qZRD48TKX+GJ3Wq/EjwZ&#10;NaSwXmsWTxP8jKzb68EvPDH9k+JZtV+FmuR3lx9+XSkb7/8A31XrMP7MfgCFP+QQz/8AbV66Xwj8&#10;KPDHgm8e70jT1trjbs37qipQr15e9ynZhswwGXxl9VlKXN9mUVyyPKPgJ4P8Snxxq/iTXdP/ALO8&#10;/jyv7zV9D0dKK7KFH6vHlPncxx8sfX9pKPKFFFZtz4k0yz1S30ye8jhvbj54on++1dMpchwwhKfw&#10;GlRRQ/zptpPYn1OSv/GFz9tlgsbbzki+89a+heIItYty2fKlX7y1zdtM3hXxDcLcr/o9x/HUPiKz&#10;ksbxLzTH3pcL822vzP8AtHFUVUr1p81pWlTf2f5bHvTw9GSjT5NOkj8qnSq7p89P/e7v9ipUSv6S&#10;PyAi2VDMnyVb+5THTetAGP5Pzbtvz1Nsqw8Pz/dqHZQA3ZQn+1TtlPRKAGU3ZVimOnyUARO7I9Sw&#10;w7/vV5z4w8bSvcfY9Pl2IrfNMn8db3gzxmusIkFyypdp/wCP0AdmibE+WpUpifPUyUEDkTf81PRK&#10;IXqWgCJ/uVlTJ89bDpVSZKssi0G8+x6pt3fJL8ldlXnV/u3/AC/I610eg+J479EguXWG7/2/4qAO&#10;ip9MooIH0Vn3/iHTtKTdc3kUP/Aq5HVfi1Y229bGCW8f/vhKCzvqqX+sWOlRbry5itk/22ryK/8A&#10;HPiHWG2xS/Y4v7luv/s9ZiaDc3jebcytM/8Afdt9QQegar8WtMtt62MUt4/9/wC4lcvf/ELxDrG9&#10;bbbZo/8AzxX56LPwxEn8Nbdnoip/DQBxiaJeX8vm3Mskz/33bfWtZ+GFT7y12EOmqn8NXYbBf7tA&#10;HP22iKn8NadtpSp/DWukKpU3k1YGT/ZSv96rcNgqVb2fPUuyoAiRKelFCPQA6n7KEp9ADHop9Gyg&#10;sZsplTUUEDNlPoooAZUT/cqxTHSgsrp89Som2noipT6CAoo+5RQWFFFFADKfRRQQFMf79PooAEp1&#10;Np1AETzfPT0einUAFFFFBY9KZRvooIH0yjfRQWFFNSmO7b6ALG+imUPQB9rfsI/8iX4j/wCwiv8A&#10;6KSvpqvmL9hH/kS/Ef8A2EV/9FJX07XxON/3mR9jgv4EQooorgO8KKKKACiiigAooooAKKKKACii&#10;igAooooAKKKKACiiigClrH/Hhcf9cmr8rfHv/I36x/19N/6HX6r36edburfxrXkd/wDsZeAtXu5r&#10;6eK882d/Nb9/XfgsTHDylzHiZphKmKjH2R+cdRPX6Nf8MQfDv/nld/8Af+mf8MO/Dr/nlef9/wCv&#10;Y/tKgeB/Y+JPzlqJ6/R7/hhv4d/88rz/AL/03/hhf4df88rz/v8A1X9pUA/sfEn5vPUL1+k//DCv&#10;w5/55Xv/AH/pv/DCPw5/553v/f8ArT+1KBP9j4k/NV61fCvhLUPGes2+n6fA00sr/wDfFfXnx5/Y&#10;kstD8Pvqvgszu9uu6W3lbdvry79nXxVpWgtqfhy+iXTdbum2RXb/APoFdf1uM6XtKRzfUJUq0adf&#10;3T0Pwr4Y0/4V6N/Z+mbZtVlXZeXyf+gJXz/+0n8RX8PRJp8DMksq/NX0LeWE9hdPBP8Afr5f/a98&#10;GSzWFvrUCs7q2xq+RxUqtb3j7zCQpUeWED5amv2vLeWdvvtW1pUP2aC0l27/AJa52Hd9ilZl2ba2&#10;NN1WVNiqu9NteUe9E+hf2e/FsWj+IYpbmf7Hv+6719B/tD/FTUPB/wAMrvVbG+jmuJV8pfm3b1av&#10;gnW9b2eH/KgWX7b/ANMa8/1Xxz4lvLVNMvr65uYovuwzNvRa5Y0Pf5jvljeWlyGnN4nvE1L7c0uy&#10;4lbfX1R8Jf2n9X/4Rd/DWsXLXNvKuyB3b7lfHUMM8zI1z9/+5XdeD4Vude0yzll8mKWVEaX+7XpR&#10;j7h4Upc8z9G/gzYaHo89l9saP7Re/Orv/HXqHxC8HxW0v26CD5HX5nRa4/wr4S0F7jwutm3nRWsG&#10;xZf9qvpW20e2vNI+zTrvi214tH4z38VD3IHx1qV5rGgyxXysyWiy+VXYeGPHkWvb4N290/jqx+0J&#10;e6ZoNq+i2M6pK6/8e6fw15F8NL+8h1fylg+R1+Z69qhLnPn69OMC7+0//wAjNo//AGDk/wDQ3rxR&#10;6+pvjB8EPFnxFutH1PRbH7Tb/YUTf/t73rz3/hlH4if9Af8A8fr63D16UKUfePzjG4avOvKUYnDe&#10;DPCsWsI9zc/PEv3Urtv+EQ0r/n2Wr9n4D1fwBF/Z+tW32a7+/srrrDwBqupJbtEq75/nVHav5/z/&#10;ADPMK+Z1aVKcuWP8p+z5JlmDoZfSnVhHml/Mcj4b+G+la9rNvY+RFD5v8ddB/wAKBtnVGX7I6bd7&#10;f7Fa1n4A1WF3nW5is3iVn+98/wAr7XrQm+Hup2cXmwa1O9w6u8UKN/drmw1bH8v71y/8CO+th8Hz&#10;e7CP/gJzL/AGxm8r7MttNvVN3+xT0/Z1ieWVfKtP3S7v99K07PwZ4qf7Q1tqEjvF/rdktWtV8GeK&#10;prqKf+0/n8jZsibYiJ/crpeKxElzXqf+BGP1XDx+xH/wE83034b6VqWqJYxWcW/dsr2bw34M0/RL&#10;XyNFtls4ovv3ES/vXf8A364rwHGthe6gzMvmxQS/f/v7K9/+CFtaa94SS5Zl3O3z1wYfGYyrT/iy&#10;97+8GIw+GpS+CPunlWt+D9a1K482CeeF/wC/u+eua8efDG+vPCVw2qq2pRKvzO/+tX/gdfYH/CPW&#10;P99ar6x4esZtIvYvldHibd/3xW2GjjMPV9rGZjXq4etS9lKB+Pmt2H9lapcW391vl/3az3+/Xovx&#10;40eDQfGEUUG1Eff8m3+CvOn+/X9NZJi5Y3A0q9X4j8PzTDxwuMlSh8I6wdUv7dpfuI3zV9x+DJtI&#10;fwa8uoSweU0X72vhV69d+GmpN/wis0F80r2Ms+z71eLxRhfa0I1/5T6nhLG+yryw38x7RYaV4X0q&#10;LVb6xaOzuLqJn37vv14Jo/g/TPEl1qE8V9/pcTb2+b79ewaxbeGtN8PJbarBLeebF+4mSX5/9yvn&#10;K8vLPwTrjz2f7l5W/dW6N9xf9uvy+FLn+D4j9iqzhThzy+EyfHltBDrdx5TfOu1GrmHr1Xwf8EPH&#10;HxmW41DRdIkubdW/1u3Yj10b/sT/ABU/6Af/AI9X7hkzhgMHGhXn7x+B5y3j8ZOvQh7p4C/36+2/&#10;+CZX/If8V/8AXKL/ANmrx9/2JPip/wBAP/x+vqP9hv4FeLPhFq2uy+I7H7Gl0qJF/tffrbNsTQnh&#10;JQhMwyvDV4YuM5xPsjfsi3NXzZ4q17U/jr43vfCdjEqaFao6Syuv8f8Afr6NvIXms5Yl++67K+av&#10;gPr1n4G+IPiXRtaZbO4nld4nm+TdX5Ni/ijSl8Mj63Fy96NKfwyNP4D+NrvwTr134A8QsySwN/oc&#10;r/xJX0VXz/8AtA+HtM15LfxDod9AniOw+dfKb55Vro/h78ftD1XwQl9q94tne2q7J4Xb599RRq+y&#10;l7KUiMNVWHl7CrL/AAmr8SPgb4e+Is6Xl5F9mvU/5eIa8a8T+R4P8ZaP4H0y8W88P3v7qe0hb561&#10;dY+LXjH4u37aV4Js5LDT2ba2ov8AJ8td98Mf2ftK8E3SarqDNqut/fa4l/hesZRjXl+6h/28ZQbq&#10;1faYb3f7xqeHvgB4N0FUeLS4pm/vSjdXd2GmWelReVZwR20X9yJNlYFz4nudK1R4ryD/AETd8rpX&#10;RWV3FeRebEyulVg8XhK85Uoe7KP2T6/E1cZVXNWnzFiiiivZPKCuK+LviS58K+CL2+s32XCL8r12&#10;teS/tMzbPhzKn/PWVErajHmqRiBLpXxXi8MfDnR9a8Rszy3jLFvRf71d1rF9Pc+H/tmnN99d6/7t&#10;eS/Ejwr/AG3+znZRRL+9s7WK6X/fVK7L4G+KovFvw20yXdvlgi+zy/7y142K5qsquGUuXmMKVeUM&#10;XyTOu8P6yuqWCPu/er96tWuPv/D15o9093pT/K/3oqyvEvxOvvDejS3LaLPeSp/BD/HXj4TNZ4dx&#10;wuYQ5ZfzfZke88H9Yl/s32j0C6uY7O3eeVlSJF3s718X/EfXta8c/EW/8S6Esj2uibNsqf3d9d7f&#10;6v8AEb42Tf2fa2LeHtHl/wBa7/I7JXs/gT4aaV4G8LPo8ECssqfv3f8A5a16lXnxnuw+E+jwkqXD&#10;y9rV5Z1JfZ/lj9rmF+F3jyDx/wCFbTUI3XztuydP7r12FfMOradq/wCzt41l1OwikufCt4++WJPu&#10;RV774S8daR4y02K8067ilRl+7v8AnWujDVub91V+I8XM8B7N/WsL71OX9cpr3+mwalF5U670rlLz&#10;wVdQjbZ3rrFu+61drXA/ET4waF4B+zxXlwsk0rH92rfd4rhzDLcDil7SvH3jjwMsVKfs6C5j8q9j&#10;bqNlS0PX7EflZE6UyparzPQBN8r1DMi7abD/AL1OmoAq+SqNTtlWPJ3rS+SlAEKJ/FXn/jzxn9/T&#10;LFvn+5LMn/oFW/HnjP7Aj6fZt/pDf62VP4a8x+Z2qwG05HaF0ZW2On3Xoo2UAeoeCfHK3+yzvm2X&#10;H8L/AN6u+R96186JuR9yv92vRfBPjzfssdQb5/uRTP8A+z1AHp0KbKlplv8AcqagBjpVR0q9ULpu&#10;oIMq5tq5zVbDzv4a7Dyd/wDDVe5s96UAcUmq69pvy22oS7P7j/PVe51jxHqXyz6hPs/2H2V1b6au&#10;77tOTR1/u0AcVbeG5ZvmlZnrYs/DESfw11sNhsT7tW0ttn8NWBz9toip91a0LawV/wCGtVEVKsIi&#10;1AFJLDZVhLZat7KKsCFIfnp+1aHplQBNsp2ymp9ypaCxmyin0+gghdKbs+epaY9BY9KfVfztlWN9&#10;BAUUUUAFM3/PT33UUAM30+iigAopj/JVeZ5f4aCy3RTId2z5qelBA6m06igsbRRRQQFMdG/hqWm0&#10;ACUU6mvQAUUJQ9ABRRRQAU6m0UAFFFQzI38NAD3h3tuoeFnenpu206gAooooLH0UynpQB9ofsI/8&#10;iX4j/wCwiv8A6KSvp2vmX9hH/kS/Ef8A2EV/9FJX01XxON/3mR9jgv4EQooorgO8KKKKACiiigAo&#10;oooAKKKKACiiigAooooAKKKKACiiigCK4+5W7a/6iL/drCuPuVu2v+oi/wB2oAmqNZo2barKW9BX&#10;E/E3VNSttPisdKuY7O7vWaJbh1+58teLaDD4/fXJYHvrSzew+ee+3b3nqwPqOivBvH9r8QfEF14d&#10;vtAaR7LyP36W1ytv+9/4F/DXNbPj9N9rX/iX2yL/AKh/N3u9AH09Ue9d23dXyn9j/aHsN8Vs1jMn&#10;zv500q0X+j/Hz/icNEto8rLFFaypLs3L/HQB9VvGkqFSNytXxv8AtWfsp/2iJfF/hGLyNQi/ez28&#10;X8f+7XrPwXh+LdtrrweMY7YaOifI6y73avb5I1mQqy7lauijXlh5c0TjxOGjio8sj83PhR8UYPE6&#10;p4X8VS/Y9Yt/3Vndy/x/7D0fHXwlPeeENTsZYv3sS71r1n9q/wDZROqJP4v8IQeTqEX72e2i/i/2&#10;lrx74Y/FGDxtpr+DvFjfZtViXyrW7l+Tf/sPXtypwxEfb0jxKdaphKvsK/8A27I+BNY8PTwtLtVp&#10;kZvuJWJpttqDyyxLuhdW3rvWvpbxV4Mbwr4t1DSryDZLbysnzrXL/Fd9Is/BunywKsOtxTsi7Pv7&#10;a8WeGj8R9JHEy+E88s5mhi2z/wCu/v1laqlmkvm7V3/36z7nWJ5keXym31j/AGyW/n2tuRKjkL5j&#10;oNE0r+1b/wC0t8lpF97/AGq7jUtEbUrNLyxgbzYv7i/fr2L9jz4D6f8AFS/d9TZv7Kt2+dE/jev0&#10;Q0T9njwdolgkGn6RAkSf7NejGMYwPLqYn3/dPAv2S5oNS8EWTanOv2uL+B/v19Z2Fz51mnlfIlfO&#10;njz4dNoPiX7dotm1siN8zxfxV7H4A1i6hsorHUF/euu+J/8AYr433YV5RPt481WhGUj5X/aW0TVb&#10;D4oPfbf3V0uyLe3yVk/DTTZ9Kvbi5vLxX3/dRK9O/a98K6Z4/l0ezW6lttQgl+V4m/hrP1v4aRab&#10;8LIr7SoGmvbWLfvT+NK76VeMfdicNXDVJR9qfZnwgmWb4e6Ow/55V2e0V5d+zVfNqfwZ8OTurI7Q&#10;fMj16lXYeUeR/Gr4Op8QLdLy1byb+L+L+9XiD/CX4g2bxRQXkqJb/d2NX2PwaaY1x0rwq+UYbEVf&#10;bv3ZHo0sfWpR9l9k+LYfgz49hl83z5/N2sm/d/e+d6d/wpzx/wCb5v2mfftdN+7+9X2fgegowPQV&#10;j/YWG/ml/wCBF/2lX7RPjZ/hX8SNjr9unTd975qH+FHxId9zX0/3dv3q+yePQUuB6Cq/sLDfzS/8&#10;CD+0qvaJ8X6J8E/FGiXTyywM8LK6S/7VaHw0v5/B97qGh+YttL5u+JJfk319fyJHsbeq7a/L79ur&#10;9pax8PfFW30jRbHzorX/AF9wnyb3/wB+vHxfDlPl/wBmOmnmMpy/en1q/i3xD5/lrply/wDtovyV&#10;b1vxVc2GjS2nmq+rXS7PKRt/lL/t18w+A/G3jjW/hFL4siXVJkggaX7D5/8AD/3xXnvwK/a3ufGf&#10;xTt9I1DSvsGiXDIkr/fdZf8AfrzsJktfm980r4ulyh+0n8MfEtnrMXiFoJJtC8ryoptv3K8Mf79f&#10;s1r2leFr/wADtpuprFNpl1F9x+9fFCfsteE7DxVe3LXkl/p/m74Lfbs2r/t1+3ZTjaeFw0aEvsn5&#10;jmmXVMRifaw+0fImm6JqGt3CQWNnJcv/ALC19IfDH4aTzfDG70++VUlnbfE6fwV9AeEvDHhzw2qW&#10;1tpkENv/ABbFqW88C3mgxPLYr9ssvvq8Xz7K8jPcyq4ij7KlH3T6Ph7K6WEre1qy94+J/iLpXjjw&#10;xB9maD7ZaW/+qmrhfh14eXUvFcWoeL2l+xeb+92ffVa+zfHltPqWnPF/Z8jyv/s15pZ/Bm8v7yKf&#10;UIv7N0qL55Xl+Tf/ALlfE0qlXn5acPePvasKXsv3k/dPvH4KeIvAFj4V0/SvDE8NnbrErJDL8jtX&#10;rEbxypuVlceq1+bNy89zqm7TFltrdVWKLZ8nyLXqvgD4l+KPBmz/AE5rm3/54zfPX1zjOXvSPiWo&#10;Q+A+1Ao9Ky9YT54q8k8G/tFRahdJb6xbLbb22LMn3K9YvriK7itZ4nV4n+661lIqJGn3K88+JHwQ&#10;8PfEV0ubmJrbUE+7cW/yPXoafcpKiVONWPLMmpThVjyyPGvB/wCzNofhjV4tQnvru/li+6jt8lXd&#10;Y/Zm8E6xrj6nLbTwu7bmiil2RP8A8Ar1iisfq1Dl5eU5vqlHl5eU4eGFvAcqQW1jEmlL8ipCv3K6&#10;vTdYttVi82Bv+AVamhWZNjrvSuS1LwrPYXH2zSpdj/xRV89UjjcslKrT/eUv5ftR/wAJ7tJUK8OT&#10;4ZHUXlnBfxPFOqujVyN1od74Zla501mmt/4oa0dE8Wrcv9mvl+zXf+3XS/I61cqOCzmn7bDytOP2&#10;vtRCMq2Dlyz+AxNE8T22qrtf9zcfxI9bdc/rfhKK/wD39t+5u1/jSs+w8SXOiS/Y9VX/AHZqilmN&#10;fAS+r5kv+4n2f+3uxc8PHEe/Q/8AATsK8g/acT/i327+7Oleuw3MVzEksTK6NXI/FTwTL488JXGl&#10;QSrDK/3XevrKE4OUZr4Tz7chN4VsItY+G+mW0vzxXFiif+OV5p+z34b1zwTrniPSL6zlh0xZ98Er&#10;r8jf7leu+EtHl8PeHNP0+Vt72sCRb62K56tOM6vOctShGdWNX+UKa8MT/eVXp1FatJ7m930Goip9&#10;1dlOoopieu5U1PSbTWbKW2u4VuLeVdrI9eGeIf2ZZ9O1B73wbrM2iu7b/J3fJXv1Fc1ShTq/Eejg&#10;8xxGB0oyPnE/Dn4yTp9nfxOqw/8APVZfnra8L/swWKNLdeKL6TW7+ZRl3b7te6UVlHBU4fF7x6VT&#10;PsXKPLS5Y/4Y8p+OrpTHp+/56dX6mfjhX2b6rzQ1p7KieHfQBmfZlh/1VSw/Ou1qe8LbqimRqALC&#10;fJXE+PPGyaOj2dm2+7f7z/8APKrHjPxnFoNr5EDb71//AB2vJZpmmleWVt7v87PVgMd2dtzNvd6Z&#10;T6KAGUU+igASin0UAeheBviE1t5VjqDfuvuRSv8Awf79epwusyb1bfXzVXceBvH7aUyWOoMz2n8M&#10;392oA9go2UW1zFcxJLE6ujfxpVjZQQV9lM2Vb2UygCv9mX+7R5NWKY6N/DQA3ZTtlFP2UAM2U/7l&#10;H3Kej7qACnbKKKAGolGypaKAIt+yhH3U50pqJtoAl30b6Z/HR81AE1MdKEen0FkOz56bM+xalqJ3&#10;oIIbaZn+9VvctRbP7tFBZY30VWT79TUED6KKKCwpmyn0UEBRRRQAU6m0zfQBLTd9M30+gASnUUUF&#10;hRRRQA37lM3NUtFADaKKKCAoSjZTqAGvRRvo2UFjqKKelABUXnfPUr0zZ89ABT6KKAPtP9hH/kS/&#10;Ef8A2EV/9FJX01XzF+wj/wAiX4j/AOwiv/opK+na+Jxv+8yPscF/AiFFFFcB3hRRRQAUUUUAFFFF&#10;ABRRRQAUUUUAFFFFABRRRQAUUUUARXH3K3bX/URf7tYVx9yt21/1EX+7UAc7448Baf48soba/aVF&#10;iberwttauEh/Zq0VLi4kbVdSdZf4PPr2Ok3D1qwOC1XwPqsT6JBo+o/ZtPsE2tE/3nrlLn4d+Onl&#10;3Lr/AMm75Ur2migDxybwT48ewmgXWl3z/I7vWx4e8N+MbDUbJr7VVubeJv36f369LooAKKKKAIpE&#10;WVGVhuVq+Ov2oP2QZfE19/wkvgyLydUaXdNbp8u4/wB6vsjqagubmK0geaZxHEi7mZu1dFCtOhLm&#10;gcuIw9PER5ah8g+Kf2RLvxF8JdPk1W5V/GFlB81z/f8A9hq/OP4zeD9Vs9SexvLOWHULWXY0W2v0&#10;A/ae/akk1SeXw14VumS3Vtk93E33/wDdrzLwT4h0H4lxRaZ4ojiTW4l2Wuov/H/sPXoSp1/YSqyi&#10;edQxeG9vHD83/bx8KXng/Vfsf/IPn2f7tY+ieEpbzVora8WSGJv46/UjxD8KNDT4bXf26JYb21gb&#10;a/3K/PTxDfrbalLt/gZ0rxOZ1Yy5fdPo6lNUJe8fdf7CXgaLwr4XvVVvO8+Xfvr69tppbOKWJvn+&#10;b5a8F/Y80rZ8NNMlb/lqu+vaPEl/PpupWkUS70Zfmr1cNGXsoxl8R8tiZRhUlVj/ADEWpaV51x5v&#10;8D1W+zLbSpL5W+XbsWujhh8633fwbayrawub+9l8pvuV4+JwUva88T6fBZlH2cYVT5/+NMMsOr29&#10;5PB8ir+6RPvu1em+DPKttB0/SpIt+yBd2+pb/wCFF54k164vNauV+youyKFP4K29BtrO51KWKL50&#10;gl2b6KOA+2Xic4jHmh/4CereDtNg0jw9a2ttEsMKr8qLW3/CKqaYmyxi/wB2rfatpHHHWIuKWiig&#10;sTFGKWigBMUYpaKAGuu5cV4P8cP2U/CnxctIpZ7GFL6K4WdZVX71e9UUAcH4D+GOneFfCv8AZH2a&#10;Pymi8pk2/wANeZeDv2UfCXw+17WtWisYDb3UrXGxl+61fRNc944na28PXLL/AHaAPnrxPqUs1+8S&#10;y/ul+RE/uLXDzeJ7GHV3sZbmJLhfn2bq6bWE337/AO1XOar4A0/VWedotlw67POq6vtIR/dF0PZz&#10;l+9NWG53qjK29KsP4qn0F4oornY8vzqleRX82q/D3f5Vz9ptP9tq5TUvivBreuaVcy7oZYP3TJ/B&#10;81eV/aMZy5PtHsRyyajz/FE92vPHOr37+VB5W/8Av+Utc/qVnPefvdTuWuX/AIU/gqGHW1ht02t9&#10;9fv01L9pm3M1eykeE+wQ20Vns+Vd/wDcqxfottZea333qH/lrurK8VX7Qy2USt8ifPWxAPqvnXn2&#10;OJv+Pf55X/26+qPgtrcuseC7RZW3vAzpXxroNz+6luWXe8rb2f8A2q+p/wBnKZpvDTs3/PVqwqFR&#10;PaU+5SUqfcpKxLCiiigAooooAx9b8N22sJu27Jf4XSsKHVdQ8Ky+RfK01p/DLXa1Fc2sV5E8Uiq6&#10;PXz2LymMqn1nCy9nU/8ASv8AEd9PE8sfZVfeiMsNSg1KLzYG3pWL42ubaGw8qWJZrhvkVKzrzw9e&#10;aDcfbNKdtn8UNN0SwuvEOp/2hfLsWL7iV4uJx2LxNP8As6tS5akv/AeX+Y66dGnCXt4S902PB+lS&#10;6bpaeazb3+fZ/drdoor6/CYeODoQoU/hieXUqSqylKQUUUV2GIUUUUAFFFFABRRRQAUUUUAfju8P&#10;z0+n76Nlfop+fjKKHpnzbqAB65Lxt4qi8PWu2La97L91P7n+3V3xh4tg8N2X9+7f/VQ14lf3k+pX&#10;Ut1PLvlb7z1YDLm5lvJ3nlffK/3nqKn0UAM2UU+igA/36PuUUUAFFFFABQiUUUAdl4J8cy+HpUtr&#10;lmmsn/8AIVezWd/BeQJPBKs0T/ddK+aa6bwf42ufDdx5TbprJ/vJ/cqAPeN++iqmlalbarapPbSr&#10;NE9XaCCL5qYm6pnpiUAFFPooAP4KE+SnUUAFPpmynp9ygApm+n0ygAoop9ABRRT9lAFdE+epaZsb&#10;dU1ADKZsqaoX/wBmgB6JQ6UfcSmPNQAvkru3U75qqQ3LPLtq9QAUUUUFhRQ9CPuoICjZTqKAInpl&#10;TOnyVDs/hoAan92pd9ROm2igCxQlMR6fQWG+nU2iggdTXp1NegCGpqrzI6NTkfetAFiimp9ynUAG&#10;yij+Cm76Cx1PSot9OoAfTKKKAH0UUUAfaf7CP/Il+I/+wiv/AKKSvpqvmX9hH/kS/Ef/AGEV/wDR&#10;SV9NV8Tjf95kfY4L+BEKKKK4DvCiiigAooooAKKKKACiiigAooooAKKKKACiiigAooooAiuPuVu2&#10;v+oi/wB2sK4+5W7a/wCoi/3agDmPiT4obwr4Znuo22zN8iH/AGq8hubnxD4bg/txtanml8pJWif7&#10;m1v7le3+LfDFt4s0aaxuvuP/AB/3a86T4O6pd/Z7S+1bztPt2+Vf42SrA5r4k/GXxd4f1jQv7D0j&#10;7fb3Vn9oZNv3n+T5KzIf2l/GF4MW3guR2ig82Xer/e/iSvU/Eaato+p2ltpdqrWUUW3c61lTeJPF&#10;VtceVF4e3ozbN/yUAeXR/tL+N9a0vU4k8KNp9xFBL5Uux/ndfu7ai0T9ob4gw3WprL4XnvPKRXiS&#10;ZGSvU7DxJ4qTVreC50GNLfz9jTfL9ys3UvE/jr96tt4ei/1rp8n/AI5QB69oN/JqmjWV3LF5Ms0S&#10;u0X92tKvF4fFnxBnXy/7F2Ls+Z/9r/Yr1Lw3c3lzoVvLfReTdbfmSgC7c3EVpbvNO4jiRdzM1fEn&#10;7Un7UEmry3Hhnwzc7LVflnu4v4/9mrH7Wf7R182oXHhHRfNtIl+S5mPy7q+Q3dnbc33697A4T/l7&#10;M+SzLMf+XFIHfe25qdDM0Mqyq2x0+69Nor3z5Q9w8N/EX/hZHg9/Cer3n2bUNuy1u93+t/2Hr48+&#10;J3hW+8MapqdneQNDLE3/AH1XqsMzQypLE2x1+49fR3wT+Eun/tJpD/wlFizppbr/AKWn/LVf7j14&#10;GNwkYR9rE+uyvHzrfuKp7B+xzptzefBvw/L5Tb/K+evb9Y8FXOpXEUquqbFq1YzeG/hvpNppUDRW&#10;NtAuyOJVrVs/FelahatPBeRvEn3sfw15XtpfZPb+r0pe7I5mbRL7TYvmXen+xUNhMsLfL8ldBD49&#10;0K5n8hb5d7fLhlaszxfpf2O2fVLT51RfmRK2hVv7szGdDkjzUivr2sW2m6NdXM7KiItcx8NNK+zW&#10;CS/xv89eM+PPGGr+J/Gllodt/wAg+JvNnf8AvrX0B4VeCHSImX5ERa7qlP2VI8LDYj67if8ACei2&#10;H/HslNvnaGynkj5dUZlqt4c1JNV0mG5j+69aEh+Vt33a8Hm5/eifY/CeH2/xf1mG8uUntf8AVNt+&#10;Zfk+9Whovxzn1K1uHk0zE0U/2ddm7Y/+1XlvxC/ao0WHxXrHh6x8PfbNM0357+++5tr02Hx/oOm+&#10;DtH1HQ7GB7e9g+0I838CNXZLCV48vNE544ilP4ZCP8bNYTa39hB0WB7mVk3fdV0Xav8A31Vs/Ga/&#10;XZ/xKl2My/N83yp/8VUXhb4nR6ldXVpc6RBC0VtLcLs/2fvpXhesftn6npV5tXwAtzaf61riL7ip&#10;VU8FWq+7Eipi6dL4j6D8YfFi/wDDt5LFa6QblEi3f7zV0fgTxde+J1uVvrRbOa3bayrzurxj48ft&#10;Uab8ItE8O3zaCupXurRb1h/uV5/4V/b78zxzp/h7WPBzaPLeSpFv/wB6tI5fiZw9pGJEsfQhLllI&#10;+1wBmlrwL4iftKyaB45tPCug6Q2q3rxebPM/yJEtejfCz4kwfEbQ5LpYvs91BJ5U8J/hauaWHqwj&#10;zyNo16c5csTuK57xxH5vh64/3a6GsHxtN5Phy7b/AGa5zpPlXUtYitvEPlTt8m6tXWP9U+1q8k+K&#10;mvf2bqP2xfuRNvau28E+LYPH/h/7ZF8iJ8ldE9iYnl/j+aV7W4gafztzf3fu145qugy3MqRW3/Hw&#10;33a918f+Bm1JJWtblkuN3y1xvgbwTeQ6o9zqf/LJtipXx31Cv9Yufb/2jQ+r3ibsOm3lhYWnntvm&#10;WJN1bFnqSvsZq2JoYEuP3v3EX5a5K802fzZfI3b1avsYe4j4ifvs6r7YqRbt33a5fXrltSv0iVv9&#10;auxXrFvPGC2y/ZpW2P8A7dWPBN5/b2qXF5/y7wfIn+9QQbtzZrYWqQRfwV9R/s8Wyw+A7dv42lav&#10;me/RXldq+oPgD/yIFt/11apqFRPU0+5SUqfcpKxLCiiigAooooAKKKKAChEVPurRRSstwCiiimAU&#10;UUUAFFFFABRRTZplhXdK2xKAGXN5FbJ+9bZVR9YtvKdlbe6/wVSs7mK81yVt29EX5Ki8Q7ba8t5F&#10;VU2/P9379dcaceblkc8qkuXmLv2zUPK81raNF/ubvnq7aXa3tusi1n6l4kisIrf9xLcyzrvWGL7+&#10;ysKz8Zx2jTBLC+VXbdt2r/8AF0/YynH3YmftIxl8R+WWyioZptj09Jt6V9yfFg9YnirxPB4YsPNl&#10;+eVv9VF/eqbxJ4htvD1g887fP/Cn8bV4fret3OvX73Ny3zt91P7tAEOq6rPrF7Lc3Lb3eqtFFWAU&#10;UUUAFMp9FAA9FOem0AH8dFG+iggKPuUVLDDLcttiXfQMZU1tZy3jful+T+/WrZ6Iu/dP8/8AsVq7&#10;ERdqrsSsZVDshQ5viH+Fb+58MS/upWdHb5of4K9b0fW7bWLdJ4Jd6f3P7leP0yHWLnw3fpeW3zxN&#10;8ksX8D1EZF1KXunutN3/AD1k+G/ENn4hsEntm/3k/jWtN/v1scRLTaYj/PUtABQlFFBA+mUVXdPn&#10;oAt0ymom2nUAFPplTUAM30/fULvTU+egCxTN9Rb9ny056AHv89GymJU1ADH+5Vd0q3THT5KAIkT5&#10;KsVX2Mj1YoAKKKKAGbPnp6UbKESgB1FFFABRsoooAa6VXRG31aptADETbT6KKACimOlS0AFFFFAD&#10;XTdQiKlHzU6gAprvsWimO9AEqPvWm/x0QutS0AMdKKHooLCiin0AMp9MooA+0/2Ef+RL8R/9hFf/&#10;AEUlfTtfMX7CP/Il+I/+wiv/AKKSvp2vicb/ALzI+xwX8CIUUUVwHeFFFFABRRRQAUUUUAFFFFAB&#10;RRRQAUUUUAFFFFABRRRQBFcfcrdtf9RF/u1hXH3K3bX/AFEX+7UATUUUVYHmPxK0ptW17T4F17+z&#10;X+8sO771conh7XHnu4v+E0VIfk8qbzf/AByvVNd8EWPiHVba/uWl82BGREVvlrk9R/Z88M6mkCyL&#10;OnlPuXZJQBzVz4J1C50h7aXxtvld9+/zf4K6DQfh94g014J/7fkuYvv/AO9UUP7OHhm2nllSW73S&#10;pt+aX7tenaXp6aVYQWkbMyRLtUtQB5hZ/DvxS9t+/wDEM6Ozs3yN935q9SsbZ7axiglfzmRdrO38&#10;VWqKAPnD9qD9nSD4h6VLrWkRLDrUC7m2f8ta/P6/sJ9NvZba6iaG4ibYyP8Aw1+xjKGTHavkr9rD&#10;9m0a3BL4p8PW3+nL89zCn8de1gcXyfupHy+aYDn/AH9M+IKKc6NC7qy7HX+Cm19GfHhX6T/steG4&#10;vC3wZtLmNf3s6tK1fmv9x6/Tj9l7W7bXvg9pKxNvESeU6142Zfwj6LJeX20jp/AmkW1xpzapd7bm&#10;7nlffK/+9XJ+M30HWNUdbRvs13E3+t2fup2/uU/WJrvw9rl1oltcrbaPKn2iWZ2/1X+wlegaRpWj&#10;jRYYIo43tlXdhq8P4fePqOXnjymb4cbTPGPhgB7RET/VOhXo1L4GZrzQr2ynfzlgnlt1dv7lcL4w&#10;+JslvdS6f4fkis7K3XbJdunyb/7ld94EaC08FW12uV3xefI7/wATf3qJRcYjpyjJ8p4v4Y8PRQ65&#10;qsW3fLb3TRb/APZWtjxn4z0DwToNxFqGrx2FxLEyKiNvevlnxz+05rT+IPEdt4cZbC0lvJX+1xff&#10;evF7/VbzWL17m8nlubh23s7tXvU6EqsPfPl6mLpYefLSifqh8FriC8+G2jT208tzE8W5ZZl+Zq7i&#10;Xb5b7vu4rzL9mzj4M+Gz/wBMK9E1NIn0+6Sd9kTRtvf+6uK+clFQm4xPrqUnOnGUj5Q8Yfs66Lee&#10;I/EsGn+Ko7OLXvnlt/41+f569Ob4daHZ+EtH0XT9Sg8rToFt23v9/wDy1eX3ni34SP8AEiLw9fah&#10;qFtq0rfuruZtiP8A8Dr2V/hR4V0HSLt2vpYYpWWWeXza761fEw5fanPTp0J83sjM8P8Agmz026uL&#10;mfV4N720tr97e/zV5Lc/AHXpnS2/4THT0t4l8rZ5X8Fei3ngnwOl/wCf/wAJVstJ/nZPN/iX+7W3&#10;c/DfwTptul5c6vKi3UXlRSvL/D/sVjHF1YfAXLDU5nlP7R/7P2n/ABX0TwxFB4qtLC90tfKR3/ja&#10;vP8AR/2M9avPHOleJfEvja2vEspUdP8AbRa97f4UfDJ7fbPq+/e2xXeX591bf/CsfB2tqkqa5PMl&#10;v8nyT/xV0U8yxNKHJExll9CcueRznjP4b2esa9e6n4c8Q2lndzxfZ7rzl311nwF8HaJ8L/DjaRBq&#10;8d/fSytLPNu+81ZE3w38AJLcNLrzb3+SX9//ABVb034S+DvKW5tdcn+RmTzUn/iZNlck8TUnT9mz&#10;pjQpwlzHrH/CR6Z/z/Qf99VynxE8T2Nz4Uuvsd5FM/8AsNWZb/CDQLu5iWPULmaWy+Rk83/0KvNf&#10;jX4P0/wNa+bp/m/vd7sm7+9WEfiOk+VPjHqu9Ltdy767v9kvTWh8DS+b88LzttrwT4qeJIHuvKX5&#10;H/ubq+m/2crnzvh9p/7jyU/9DrYg6jxPpqwxPLEteT6lcy6VL56/3vuf369r8SXK21hL/Hvrx/Xo&#10;d8W1V+dq1ALm/iv5YrmBvk/iT+5UNzNsvXZpdkVZWmwtZ3Erbv8AeSpdbs/tKxSr9xqyAxfG3hKz&#10;8VX9uqs1tL5X30o8H6PP4A0j7JLuvPm/1yVpX7tDe2jL/wA8tlNvLnf5rf3VWgDa87zl3bfvV9Yf&#10;BDTWsPh9p+7/AJas718S2F5cpr1lFBudJZVRkr9DdB01dK8L6Par/BFWVUuJrJ9ykpU+5SVABRRR&#10;QAUUUUAFFFFABRRR9ygAoqul5FM21WqxRygFFFFABRRUV5eLYQPPL9xKAJapalbNc3Fp/wA8kbe1&#10;Yn/CeRTf8eum3tz/ALaRfJWe+sXniHUYrGWddH3f8sUb96//AMTXXGjUj7xySrU5e6b2pa9pGlXH&#10;7+WP7R/CiffrPufFtpMsMt5pt2kX/PWaL5K2rDR7HR4n8iBU/vP/ABtWf/wnOh/ang+3R71+9Tjy&#10;/ZjzClzfalymbqt5bare2lzZus1ulrKjOn8P3K6aDSrPy0/0aL7v92uA8Qv9g1L7ZZwRotx863ET&#10;fJL/ALD13+h6rFrGnw3MYzuX/V/3auvGcKUeUihKM6suY/Ia5h3p8tZWq6xB4e017m5bZs+6n9+r&#10;Gq63a6VZy3Ny2xErxHxV4nufE9/5srbIl/1UX92vtj44i8Q+IbnxJqT3M7fJ/Cn9xKyqKdVkDf4K&#10;KKKACiiigsKKKdsoAalH3Kdso++/y0AN2rTkRpnRVVnetOz0GWb5p/3Kf+P1t21tFZptgXZWMqhv&#10;GhKZj2fh5n+a5bZ/sJWxDDFbRbYl2JUtFc0pcx2RpRgMop+ymUjUHqKaFZkdW+49SvUT1JBj6VrF&#10;54Y1TzbZvnT7yfwMle4eFfFtn4qs/NibZcJ/rYX/AIa8U1uz3p56/wAP3qpaVqtzo90lzbStDKtd&#10;8Jc8TzpR5JH0qiU/ZXNeDPHNt4ntUX/U3q/62H/4iuooMyF6am6h91CPuoAdRRR/HQQPpmyn0UAM&#10;31NTKfQAzZRT6ZQBE6bql/gp9MoAKKKfQAxKfRRQAUUUUFhvooooIGb23VLRRQAU3f8ANtp1N2UA&#10;OpuynUUFhT6ZT6ADZTNnz0+igBlFPpj0ANp1NodN60EDHm2U/fvpnk/JtoSHYlAEtNdN1D/JQj0A&#10;M8nY1S0UUFj6Y9G/ZT/v0AMp/wDBTKfQBFRvqWmbKAPtP9hH/kS/Ef8A2EV/9FJX07XzF+wj/wAi&#10;X4j/AOwiv/opK+na+Jxv+8yPscF/AiFFFFcB3hRRRQAUUUUAFFFFABRRRQAUUUUAFFFFABRRRQAU&#10;UUUARXH3K3bf/j3T/drCuPuVtW7bIk/3agBl/qVtpVu093MsMS/xvXM2HxV8NalfvZxajH5q/wDf&#10;LU/4j2c9/oG22g+0ujq3lV4xommxP4hl+x6RI9xu+46/JF8/z7KsD6Eu9d0+wkRJ7yGF2Xcqu3Va&#10;cmt2EkHnrdwtDt3b99eGfHX4ERfE/UdHvJPEzaDLZWzxMiNs3btlcZbfsrzvZTWcfj1n2qvyeb/B&#10;/t/PQB9PP4r0hLNLttRthbv91/MHNNtvF+jXn2fytRtn89d8X7z71fMej/si3KXVlFF4x+0w2q/6&#10;n5//AIunL+xZqUc9vKviyXdEH28P/F/B977tAH1E2u6el1DbG8hFxP8A6qPd8z1pV85/Df8AZf1L&#10;wT4y0fXLvxG2pfYFf5H3fxV9GUAFRTQpLGyOu5W+9UtFAHw3+1l+za+kXNx4s8O2v+iytuureFfu&#10;f7dfJdfsbf2EGpWkttcxrLDKu1kbvX5+ftQ/s5zfDvVJdc0WFpNBuG+aJF/1DV9BgcXzfupnx+aZ&#10;fy/v6R8619Jfsh/HSLwJrD6Bq8+zTbxvkd/uI9fNtH+0v369arSjWhyyPBw1eWHq+1ifrH4p8D6T&#10;47tYbyPy/tS7Xgu0ryvWNI8Z6X52n7bl2n+9d2jf6/8A+J+WvlX4XftV+M/hrFFZ+auq6Yv/AC73&#10;H31/3a9sh/4KG6Wlv+/8JXnm/wCxcL/8TXz0sNXo/Z5j62ONw2Ijzc3LI9Y8EfCq7vtRivtaXybK&#10;3XZFaN9+T/ff+KuS/a4/aCs/hz4Qm8MaHOr+IL+Lyl8lv+PVP79eJfET9uzxZ4mt5bPw1psehRSr&#10;seaZt0y/7tfOV5c3mq38uoahcy3l7cPvllmbe71tSwlWrLmqnNicfQoUuWh8RXtofJt0X+OpU+/S&#10;0J99a90+Svdn6i/s1/8AJGfDf/XCu98RaSNc0PUdP3bPtdvJDv8A7u5Cv9a4L9mv/kjPhv8A64V6&#10;j3FfG1dKsj9Noa0InwxL+yJrviLxJZDX9N33Wnzo9trMN4qr5Svu+ZK+or74YLbwXk9lLJcXd1FF&#10;E0Nw/wC6+VNtejcelGBWlbE1K/xCo4eND4TyfSvg9Nbac9reXUE0Tzq/kpFtRE/uLVvW/htqWt+G&#10;rLTo7yCz8qXzt7xbnRv9mvTqK5TrPG5vg9rt3atFdavZTSvKkvnfZfnTb/d+aiT4JapqFpL9v8Qs&#10;l7u3pLZp5S/8Cr2SigDxB/gNezJKsurRfP8A3Iv++n/3qu6n8B5Lu0iW2165sJYJYpYmib5V2/er&#10;2KigDhfBXw7n8G6lfXP9sXd/DcfN5Vw+75q8z/aTeV7qGJWXZ5X8dfQn8NeB/tGQr59uzfxRfcWq&#10;h8REtj4C+JGju+vJt8jezffeKvq34XWf9m+FNPif78UXzV8y+LYU1LxvZW0VtI7vL/er6i8Nv5Og&#10;uv8AGrbK6yQ1i5S8ilg3fP8Aw15vc7oZZfP+Tb92uwuU3z7llrP1jR11W3f/AJ+KAOVs7ZX81ttY&#10;mvXM9mv7j/gaVsWdz9mne2l++tUtbh87Zt/ioKOZh8T22q/L5vk3EX8D1YmmXynZv465/XvBi/Z3&#10;l3fPWt4M01r+6stPupWfzZUTe9YAeu/s6+A/+Et8YW88sW+3tW81nr7d1RFhS3VfuLWD8Mfh7pHg&#10;Dw/b2umR/eXc0v8AeroNZ6xVjIsrJ9ykpU+5SUAFFFFABRRRQAUUVE9yvlOy/PsoAfNMsK7maqnz&#10;3/zN8lv/AHP79RQutyv2mdvk/hT+5THma/3s7+TZL95/79dMY8pzSlzFh0guV8qBl3r93ZUttc7/&#10;AJW/1qferFttVs7yX/iXsu+L/wAi/wC5Wlv+2RJcwf61auVMIyL3nK7bd3z06sW/eD7L58SbJXbZ&#10;/u1Yhs5ZrVJfPk83bUey93mD2vvcppUffqrYXLTRfN99PkarVYyjyG0Zc41EVPurXm/jmGXR9Ue8&#10;ZW8qeWLypU/gbf8AP/45Xca3NqaKn9mRRO/8TzNVGz0S5ubiK51e5iuZYvniihTYi100Zey96RzV&#10;o+092I2/8Z2ySpBYxNfyt/zx+5/33XM68lsl1595pDWd3t+W7tG37m/2q6DVdBlmv3litoLmLb8q&#10;btm2qr6DK/3tKg/7/wBbU5U4/CYVI1JfEc55NzZ+H3VraSa1vE/490/5ZS/7FdH4JaXw5ozR3cUh&#10;eWVnSNfm2rR/YM//AECoP+/9P/sGf/oFQf8Af+tpVIyjymMaUoy5j8NPFviqXxJe7vmS0T/VQ1g0&#10;UV9gfMBRRTaCAooooAKKKEoAKKtW1hLf/wCqX5P771t2GjwWfzN++m/vvUSkbxpSmZVnpU9587J5&#10;Kf33ras7CKz+6vz/AN+rb/PRXNKXMd8aUYDKfRsp9ZmoyiiioAKY9PooAZTalplAETorq6t9x65e&#10;5tms7h4nrq6zNbtt8Hmp99K3py5Dnrx54mVZ38+m3SXNtLslT7rpXtvgbx/B4ki8ifbDqCfeT+//&#10;ALleFVLDNLbTpPAzJKnzK6V0nnn1H9+mbNlcJ4D+IUWtolnfNsvf4X/5613f30oAKKZsp9AFebd/&#10;DT4d2z5ql2VDM6o9BA+n0J9yn0AMop9MoANy0ffpm1afs2UACfJTPOoqJ0ZKCywj0+q6OtWEoICi&#10;iigAooooAdT6iqWgBmyin0UAMooooLH0UyigB9FMR6fQAyj79PooAio37Kc/3vlo+/QQCfPSv9yk&#10;RNtG+gBqf7VDw7/u06n0ARIjU6n0UFhRTKelADKfRRQAUUzfRvoA+1v2Ef8AkS/Ef/YRX/0UlfTV&#10;fMX7CP8AyJfiP/sIr/6KSvp2vicb/vMj7HBfwIhRRRXAd4UUUUAFFFFABRRRQAUUUUAFFFFABRRR&#10;QAUUUUAFFFFAEVx9ytiH/j3T/drHuPuVsQ/8e6f7tQBKn91qjisbaFt8USI/95VqShHqwOY8X/D6&#10;z8YXVtPcSyQvB/caubm+B9k7ytBqd3bPKqpLsb7y16jRQBxngf4bweCWlaO8nvHf/nq1dnRRQAUU&#10;UUAFFFFABWX4h8P2fifSLjT76BZreddrI9alFGwmrn5mftFfAe++EviCWeCJptEuG3xTf3f9ivGq&#10;/XLx14J0zx74eutJ1OFZoZVxyv3a/NX42fBzUPhL4mltp4meylbfBN/sV9Pg8X7WPJL4j4fMsB7C&#10;XtYfCeb0UUV6x4AUJ87olFFAHoUPwcvLyJJba+gmiuIvNtX/AOev+x/vVwVzZz2F08E8TQyxNsdH&#10;r2bwxqulaJ4cstKl1P8A6fbp933P9hK808beJP8AhLfFF3qflLCkrfKiVy05S5jtqRpRjzRP0l/Z&#10;r/5Iz4b/AOuFepCvLf2a/wDkjPhv/rhXqQr5Gv8AxZH6Dhv4EBaKKKyOoKKKKACiiigAooooAb/D&#10;Xhv7SVyqWlpFEub5lbb/ALte5fw14x+0NZxw2Ntqcr7EiRkqofETLY+CvtmoJ8U9Pg3RbHl+b5a+&#10;k9Bf/iU3G77jNXzZf6lFpvxT0/U2tp/KWX97K/3Er3jTdYie1dYJVeJvnV0rp54C5JBeTNC7rVJ9&#10;Sf8AhWpZnaZ9zVX3wbvvffqiTF162XUpfPiXZLXM6g9yny7fnrs7ya2RK5+8vLZ/u0Ac59mvrlt8&#10;qq6VoWEPkypugZP9tP4K0EdXT901Vbz+05l8qCJf9+lylH2p+zp4nl1vwYttPK0z2fyb3/u16RrP&#10;WKvGv2Ums7Twe9msrPeq26WvZdZ6xVxyLiVk+5SUqfcpKACiiigAooooAiuUlf8A1TbKqon2bzp5&#10;V2fL/wB91PqWpQaVavc3LbIlrCfxnY3jW62375JZfKZHX50/4DXTTjKXwxOapKMftDPtkFs0tzfM&#10;sNovzqn95q5LxD4nn8Q/u1/0a1/54v8AJ/33/wDEV1viHR/7Si+zS7U+bfA6Vy/9lW3ht/NvFW5v&#10;d37q33fIn+21epQ5Pi+0ebU5/h+yN0G2l0dU1K8la2t0+SKHZ+9l/wCA12Vhqq3K/bIF+Rv9bDu3&#10;7K86vL+fUp0lkl3yvuRXT5P++P8AZ/26u6DrD6VdRN99NuxkT+L/AHf/AIurq0JS94xp14x909Im&#10;RUdLlE3xP95Kvb18rd9xKwbZ0mVPm/0Jm/gb+OtCaZng2tbN5X+9XlyievGRFpV/E8sv8Dyt8tat&#10;ZSXMF5sVoPJRH+WtWsa3xGlP4QrPudEguZXlZpN7f3GrQoqIylH4S5RjL4jldVtvsFx5UE7Im3e2&#10;/wDjrSh0G2mt0bdL86/3q05rOK5dGlVX2VLW0q0uUxjRjzGV/wAI1bf3pP8Avqj/AIRq2/vSf99V&#10;q0VHtJfzF+zj/Kfzz7KKKK/Qj4UHooptBAUU6rmmWsd1cKkgyoqDSPvS5StDbS3LbYl31t2eiRQ/&#10;NP8AO/8Ac/grTWBIF2Iu1fanVzyqHfToRW4zZ/D9xP8AYp9FFZHQPoooqDUZRT6TbQA2iiigAooo&#10;oAZRT6ZQAVFsqWm0GRy9/bfY7p4v4f4ahStrXol8mOTHzB+tYtehTlzRPLqR5ZAjtC6MrbHX+NK9&#10;e8AfEj7fs0/U5dlx/DN/fryGlXhs96DA+oko2VxPwm1y81rRmS7l80xP5aufvBfrXd0FjaY6K9Po&#10;oIGbPkop9MegBm/+9QlMmFEP3KCxfmp3nfPtpX+5SJQQPoen0x6AGbFepkTbTKfQAUUU6gBtOptC&#10;UAOooSh6AH0Uyn0FjNlPoooAZTXm2VLTfLX0oIGJ89O/joooAfRRRQWFFFFADHemo+6h6Yn3KCCx&#10;RTEp9ADH3UJup9FABRTKfQAffpmyn0ygAdKaif3qdT6APtD9hH/kS/Ef/YRX/wBFJX07XzF+wj/y&#10;JfiP/sIr/wCikr6dr4nG/wC8yPtMF/AiFFFFcB3hRRRQAUUUUAFFFFABRRRQAUUUUAFFFFABRRRQ&#10;AUUUUANmTetXUv8AZEq7Pu1UooAt/b/9ij7f/sVUooAvJqX+xR/af+xVGigC9/af+xR/af8AsVRo&#10;oAvf2n/sUf2n/sVRooAvf2n/ALFH9p/7FUaKAL39p/7FH9p/7FUaKALv9pf7FcV8VPh5pXxU8OS6&#10;ZqEC7m/1Uv8AGjV1FFaKXs/eiRKnGpDlkfIT/sHru/5GGT/vlaP+GD0/6GGT/vha+vaK7PrmI/mP&#10;O/svCfynyF/wwen/AEMMn/fC0f8ADB6f9DDJ/wB8LX17RR9cxH8wv7Lwn8p8hf8ADB//AFMMn/fN&#10;H/DB6f8AQwyf98LX17RR9bxH8w/7Lwn8pjfDTw5/wgHgzTdC837T9ji2eb/erphqWP4KpUV585cx&#10;6Cj7OPLEvf2n/sUf2n/sVRooNC9/af8AsUf2n/sVRooAvf2n/sUf2n/sVRooAvf2n/sUf2n/ALFU&#10;aKAL39p/7FcZ8TvBifEXRksXla22Nv310tFAHzLc/seNePcNc64z+ez/APLJPu1saD+y1/YNultF&#10;q7Pbr9zetfQVFTCkqU+aJtOvKrDlkeJJ+zxs/wCYm3/fNVP+GZl37v7Vb/vmveKK09pIx5TwWb9m&#10;NZvv6q3/AHzVR/2UYH/5ibf9819C0UvaSDlPnr/hlGDd/wAhNv8Avmh/2XZUXbFrTJ/wGvoWij2k&#10;gOK+EXw6/wCFaWVxFLc/bJZW/wBdtruryX7Xt/2aiopAFFFFABRRRQAUUUUAUtY02DVbCWC5/wBV&#10;XFeHtEs/+EthnsfNuUt4mSe4l+5/sV6Cw8yLDdKpTkWVm/kIkf8AuiuilVlGPKc1WlGUuYXUngdf&#10;Ib77fd2Vy/iTR21KD+H7Xb/O38G5P/Zq0rK6kVWlJ3yH+JuadLqMpkifCbh/s10RvS+Ewlar8R5n&#10;s+/F82zdvbf8n/ff91f9iug0Hwk1/wDv7lmhstv33+R5f/iVrpdsPlMPs0PznzG+T+Kp31GWRY0Y&#10;IVH+zXbUrya0OGnQinqTokTwJEq/ZrJPup/fq6kMt5/rfkiX7qVFpH+lt5kvzN61pV5dSXL7p6tO&#10;PN7xE9tE8XlbfkqvbO1tL5Evzp/C9Xn+5VC0P2m6cyc7Pu1EfhLl8ReooorE2CiiigAooooA/9lQ&#10;SwMEFAAGAAgAAAAhAPJASWziAAAACwEAAA8AAABkcnMvZG93bnJldi54bWxMj8FOwzAQRO9I/IO1&#10;SNyo41BTCHGqqgJOVSVaJMTNjbdJ1HgdxW6S/j3uCY6reZp5my8n27IBe984UiBmCTCk0pmGKgVf&#10;+/eHZ2A+aDK6dYQKLuhhWdze5DozbqRPHHahYrGEfKYV1CF0Gee+rNFqP3MdUsyOrrc6xLOvuOn1&#10;GMtty9MkeeJWNxQXat3husbytDtbBR+jHleP4m3YnI7ry89ebr83ApW6v5tWr8ACTuEPhqt+VIci&#10;Oh3cmYxnrYJUpC8RVTCXC2BXIFnMJbCDAplKAbzI+f8fil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MKKeKbbAwAANgoAAA4AAAAAAAAAAAAAAAAAPAIAAGRycy9l&#10;Mm9Eb2MueG1sUEsBAi0ACgAAAAAAAAAhAEXHBjU/EQIAPxECABUAAAAAAAAAAAAAAAAAQwYAAGRy&#10;cy9tZWRpYS9pbWFnZTEuanBlZ1BLAQItABQABgAIAAAAIQDyQEls4gAAAAsBAAAPAAAAAAAAAAAA&#10;AAAAALUXAgBkcnMvZG93bnJldi54bWxQSwECLQAUAAYACAAAACEAWGCzG7oAAAAiAQAAGQAAAAAA&#10;AAAAAAAAAADEGAIAZHJzL19yZWxzL2Uyb0RvYy54bWwucmVsc1BLBQYAAAAABgAGAH0BAAC1GQIA&#10;AAA=&#10;">
                <v:shape id="Image 127" o:spid="_x0000_s1036" type="#_x0000_t75" alt="Interfaz de usuario gráfica  El contenido generado por IA puede ser incorrecto." style="position:absolute;left:1054;top:1308;width:51847;height:29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WAywwAAANwAAAAPAAAAZHJzL2Rvd25yZXYueG1sRE87a8Mw&#10;EN4D/Q/iCt0SuR7i4kYOJeDQoR3yIPPFulrG1smxVNv991Gh0O0+vudttrPtxEiDbxwreF4lIIgr&#10;pxuuFZxP5fIFhA/IGjvHpOCHPGyLh8UGc+0mPtB4DLWIIexzVGBC6HMpfWXIol+5njhyX26wGCIc&#10;aqkHnGK47WSaJGtpseHYYLCnnaGqPX5bBZm5ZNdTObXp+rNsxt3Hvr9NqVJPj/PbK4hAc/gX/7nf&#10;dZyfZvD7TLxAFncAAAD//wMAUEsBAi0AFAAGAAgAAAAhANvh9svuAAAAhQEAABMAAAAAAAAAAAAA&#10;AAAAAAAAAFtDb250ZW50X1R5cGVzXS54bWxQSwECLQAUAAYACAAAACEAWvQsW78AAAAVAQAACwAA&#10;AAAAAAAAAAAAAAAfAQAAX3JlbHMvLnJlbHNQSwECLQAUAAYACAAAACEAmLFgMsMAAADcAAAADwAA&#10;AAAAAAAAAAAAAAAHAgAAZHJzL2Rvd25yZXYueG1sUEsFBgAAAAADAAMAtwAAAPcCAAAAAA==&#10;">
                  <v:imagedata r:id="rId88" o:title="Interfaz de usuario gráfica  El contenido generado por IA puede ser incorrecto"/>
                </v:shape>
                <v:shape id="Graphic 128" o:spid="_x0000_s1037" style="position:absolute;width:54711;height:2622;visibility:visible;mso-wrap-style:square;v-text-anchor:top" coordsize="5471160,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2xAAAANwAAAAPAAAAZHJzL2Rvd25yZXYueG1sRI9Pa8JA&#10;EMXvBb/DMoK3ulGkSHSVKBZ79R96HLJjEszOxuxW0376zqHgbYb35r3fzJedq9WD2lB5NjAaJqCI&#10;c28rLgwcD5/vU1AhIlusPZOBHwqwXPTe5pha/+QdPfaxUBLCIUUDZYxNqnXIS3IYhr4hFu3qW4dR&#10;1rbQtsWnhLtaj5PkQzusWBpKbGhdUn7bfzsDzWl1Cflqm9X33YbXv5fJITtPjBn0u2wGKlIXX+b/&#10;6y8r+GOhlWdkAr34AwAA//8DAFBLAQItABQABgAIAAAAIQDb4fbL7gAAAIUBAAATAAAAAAAAAAAA&#10;AAAAAAAAAABbQ29udGVudF9UeXBlc10ueG1sUEsBAi0AFAAGAAgAAAAhAFr0LFu/AAAAFQEAAAsA&#10;AAAAAAAAAAAAAAAAHwEAAF9yZWxzLy5yZWxzUEsBAi0AFAAGAAgAAAAhAFIk//bEAAAA3AAAAA8A&#10;AAAAAAAAAAAAAAAABwIAAGRycy9kb3ducmV2LnhtbFBLBQYAAAAAAwADALcAAAD4AgAAAAA=&#10;" path="m5471160,l,,,262254r5471160,l5471160,xe" stroked="f">
                  <v:path arrowok="t"/>
                </v:shape>
                <v:shape id="Textbox 129" o:spid="_x0000_s1038" type="#_x0000_t202" style="position:absolute;width:54711;height:30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65AF3DDB" w14:textId="77777777" w:rsidR="00CE0B0E" w:rsidRDefault="00000000">
                        <w:pPr>
                          <w:spacing w:line="275" w:lineRule="exact"/>
                          <w:ind w:left="191"/>
                          <w:jc w:val="center"/>
                          <w:rPr>
                            <w:b/>
                            <w:sz w:val="24"/>
                          </w:rPr>
                        </w:pPr>
                        <w:bookmarkStart w:id="32" w:name="_bookmark29"/>
                        <w:bookmarkEnd w:id="32"/>
                        <w:r>
                          <w:rPr>
                            <w:b/>
                            <w:sz w:val="24"/>
                          </w:rPr>
                          <w:t>Ilustración</w:t>
                        </w:r>
                        <w:r>
                          <w:rPr>
                            <w:b/>
                            <w:spacing w:val="-2"/>
                            <w:sz w:val="24"/>
                          </w:rPr>
                          <w:t xml:space="preserve"> </w:t>
                        </w:r>
                        <w:r>
                          <w:rPr>
                            <w:b/>
                            <w:sz w:val="24"/>
                          </w:rPr>
                          <w:t>6</w:t>
                        </w:r>
                        <w:r>
                          <w:rPr>
                            <w:b/>
                            <w:spacing w:val="-3"/>
                            <w:sz w:val="24"/>
                          </w:rPr>
                          <w:t xml:space="preserve"> </w:t>
                        </w:r>
                        <w:r>
                          <w:rPr>
                            <w:b/>
                            <w:sz w:val="24"/>
                          </w:rPr>
                          <w:t>Investigación</w:t>
                        </w:r>
                        <w:r>
                          <w:rPr>
                            <w:b/>
                            <w:spacing w:val="-2"/>
                            <w:sz w:val="24"/>
                          </w:rPr>
                          <w:t xml:space="preserve"> </w:t>
                        </w:r>
                        <w:r>
                          <w:rPr>
                            <w:b/>
                            <w:sz w:val="24"/>
                          </w:rPr>
                          <w:t>de</w:t>
                        </w:r>
                        <w:r>
                          <w:rPr>
                            <w:b/>
                            <w:spacing w:val="-3"/>
                            <w:sz w:val="24"/>
                          </w:rPr>
                          <w:t xml:space="preserve"> </w:t>
                        </w:r>
                        <w:r>
                          <w:rPr>
                            <w:b/>
                            <w:spacing w:val="-2"/>
                            <w:sz w:val="24"/>
                          </w:rPr>
                          <w:t>tendencias1</w:t>
                        </w:r>
                      </w:p>
                    </w:txbxContent>
                  </v:textbox>
                </v:shape>
                <w10:wrap type="topAndBottom" anchorx="page"/>
              </v:group>
            </w:pict>
          </mc:Fallback>
        </mc:AlternateContent>
      </w:r>
    </w:p>
    <w:p w14:paraId="1DA90B9F" w14:textId="77777777" w:rsidR="00CE0B0E" w:rsidRDefault="00000000">
      <w:pPr>
        <w:pStyle w:val="Textoindependiente"/>
        <w:spacing w:before="183"/>
        <w:ind w:left="1378"/>
      </w:pPr>
      <w:r>
        <w:t>Fuente:</w:t>
      </w:r>
      <w:r>
        <w:rPr>
          <w:spacing w:val="-3"/>
        </w:rPr>
        <w:t xml:space="preserve"> </w:t>
      </w:r>
      <w:r>
        <w:t>Elaboración</w:t>
      </w:r>
      <w:r>
        <w:rPr>
          <w:spacing w:val="-1"/>
        </w:rPr>
        <w:t xml:space="preserve"> </w:t>
      </w:r>
      <w:r>
        <w:rPr>
          <w:spacing w:val="-2"/>
        </w:rPr>
        <w:t>propia</w:t>
      </w:r>
    </w:p>
    <w:p w14:paraId="792F9B24" w14:textId="77777777" w:rsidR="00CE0B0E" w:rsidRDefault="00CE0B0E">
      <w:pPr>
        <w:pStyle w:val="Textoindependiente"/>
        <w:sectPr w:rsidR="00CE0B0E">
          <w:headerReference w:type="default" r:id="rId89"/>
          <w:footerReference w:type="default" r:id="rId90"/>
          <w:pgSz w:w="12240" w:h="15840"/>
          <w:pgMar w:top="1640" w:right="1080" w:bottom="2000" w:left="1440" w:header="0" w:footer="1805" w:gutter="0"/>
          <w:cols w:space="720"/>
        </w:sectPr>
      </w:pPr>
    </w:p>
    <w:p w14:paraId="325F9FC0" w14:textId="77777777" w:rsidR="00CE0B0E" w:rsidRDefault="00CE0B0E">
      <w:pPr>
        <w:pStyle w:val="Textoindependiente"/>
        <w:rPr>
          <w:sz w:val="28"/>
        </w:rPr>
      </w:pPr>
    </w:p>
    <w:p w14:paraId="19806357" w14:textId="77777777" w:rsidR="00CE0B0E" w:rsidRDefault="00CE0B0E">
      <w:pPr>
        <w:pStyle w:val="Textoindependiente"/>
        <w:rPr>
          <w:sz w:val="28"/>
        </w:rPr>
      </w:pPr>
    </w:p>
    <w:p w14:paraId="6D6FCB3B" w14:textId="77777777" w:rsidR="00CE0B0E" w:rsidRDefault="00CE0B0E">
      <w:pPr>
        <w:pStyle w:val="Textoindependiente"/>
        <w:spacing w:before="97"/>
        <w:rPr>
          <w:sz w:val="28"/>
        </w:rPr>
      </w:pPr>
    </w:p>
    <w:p w14:paraId="74D49356" w14:textId="77777777" w:rsidR="00CE0B0E" w:rsidRDefault="00000000">
      <w:pPr>
        <w:pStyle w:val="Ttulo1"/>
        <w:ind w:right="523"/>
      </w:pPr>
      <w:bookmarkStart w:id="33" w:name="_bookmark30"/>
      <w:bookmarkEnd w:id="33"/>
      <w:r>
        <w:t>Ilustración</w:t>
      </w:r>
      <w:r>
        <w:rPr>
          <w:spacing w:val="-9"/>
        </w:rPr>
        <w:t xml:space="preserve"> </w:t>
      </w:r>
      <w:r>
        <w:t>7</w:t>
      </w:r>
      <w:r>
        <w:rPr>
          <w:spacing w:val="-7"/>
        </w:rPr>
        <w:t xml:space="preserve"> </w:t>
      </w:r>
      <w:r>
        <w:t>Investigación</w:t>
      </w:r>
      <w:r>
        <w:rPr>
          <w:spacing w:val="-7"/>
        </w:rPr>
        <w:t xml:space="preserve"> </w:t>
      </w:r>
      <w:r>
        <w:t>de</w:t>
      </w:r>
      <w:r>
        <w:rPr>
          <w:spacing w:val="-7"/>
        </w:rPr>
        <w:t xml:space="preserve"> </w:t>
      </w:r>
      <w:r>
        <w:t>tendencias</w:t>
      </w:r>
      <w:r>
        <w:rPr>
          <w:spacing w:val="-6"/>
        </w:rPr>
        <w:t xml:space="preserve"> </w:t>
      </w:r>
      <w:r>
        <w:rPr>
          <w:spacing w:val="-10"/>
        </w:rPr>
        <w:t>2</w:t>
      </w:r>
    </w:p>
    <w:p w14:paraId="1A2542A8" w14:textId="77777777" w:rsidR="00CE0B0E" w:rsidRDefault="00000000">
      <w:pPr>
        <w:pStyle w:val="Textoindependiente"/>
        <w:spacing w:before="4"/>
        <w:rPr>
          <w:b/>
          <w:sz w:val="15"/>
        </w:rPr>
      </w:pPr>
      <w:r>
        <w:rPr>
          <w:b/>
          <w:noProof/>
          <w:sz w:val="15"/>
        </w:rPr>
        <w:drawing>
          <wp:anchor distT="0" distB="0" distL="0" distR="0" simplePos="0" relativeHeight="487591424" behindDoc="1" locked="0" layoutInCell="1" allowOverlap="1" wp14:anchorId="66938A8A" wp14:editId="4536B80F">
            <wp:simplePos x="0" y="0"/>
            <wp:positionH relativeFrom="page">
              <wp:posOffset>1564894</wp:posOffset>
            </wp:positionH>
            <wp:positionV relativeFrom="paragraph">
              <wp:posOffset>127323</wp:posOffset>
            </wp:positionV>
            <wp:extent cx="5011544" cy="2834354"/>
            <wp:effectExtent l="0" t="0" r="0" b="0"/>
            <wp:wrapTopAndBottom/>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91" cstate="print"/>
                    <a:stretch>
                      <a:fillRect/>
                    </a:stretch>
                  </pic:blipFill>
                  <pic:spPr>
                    <a:xfrm>
                      <a:off x="0" y="0"/>
                      <a:ext cx="5011544" cy="2834354"/>
                    </a:xfrm>
                    <a:prstGeom prst="rect">
                      <a:avLst/>
                    </a:prstGeom>
                  </pic:spPr>
                </pic:pic>
              </a:graphicData>
            </a:graphic>
          </wp:anchor>
        </w:drawing>
      </w:r>
    </w:p>
    <w:p w14:paraId="227AD69D" w14:textId="77777777" w:rsidR="00CE0B0E" w:rsidRDefault="00000000">
      <w:pPr>
        <w:pStyle w:val="Textoindependiente"/>
        <w:ind w:left="1075"/>
      </w:pPr>
      <w:r>
        <w:t>Fuente:</w:t>
      </w:r>
      <w:r>
        <w:rPr>
          <w:spacing w:val="-3"/>
        </w:rPr>
        <w:t xml:space="preserve"> </w:t>
      </w:r>
      <w:r>
        <w:t>Elaboración</w:t>
      </w:r>
      <w:r>
        <w:rPr>
          <w:spacing w:val="-2"/>
        </w:rPr>
        <w:t xml:space="preserve"> propia</w:t>
      </w:r>
    </w:p>
    <w:p w14:paraId="5D88059F" w14:textId="77777777" w:rsidR="00CE0B0E" w:rsidRDefault="00CE0B0E">
      <w:pPr>
        <w:pStyle w:val="Textoindependiente"/>
      </w:pPr>
    </w:p>
    <w:p w14:paraId="464C94A1" w14:textId="77777777" w:rsidR="00CE0B0E" w:rsidRDefault="00CE0B0E">
      <w:pPr>
        <w:pStyle w:val="Textoindependiente"/>
      </w:pPr>
    </w:p>
    <w:p w14:paraId="02EEC599" w14:textId="77777777" w:rsidR="00CE0B0E" w:rsidRDefault="00CE0B0E">
      <w:pPr>
        <w:pStyle w:val="Textoindependiente"/>
      </w:pPr>
    </w:p>
    <w:p w14:paraId="1D1F41A5" w14:textId="77777777" w:rsidR="00CE0B0E" w:rsidRDefault="00CE0B0E">
      <w:pPr>
        <w:pStyle w:val="Textoindependiente"/>
        <w:spacing w:before="82"/>
      </w:pPr>
    </w:p>
    <w:p w14:paraId="53262039" w14:textId="77777777" w:rsidR="00CE0B0E" w:rsidRDefault="00000000">
      <w:pPr>
        <w:pStyle w:val="Ttulo3"/>
        <w:numPr>
          <w:ilvl w:val="2"/>
          <w:numId w:val="1"/>
        </w:numPr>
        <w:tabs>
          <w:tab w:val="left" w:pos="2460"/>
        </w:tabs>
        <w:ind w:left="2460"/>
        <w:jc w:val="left"/>
      </w:pPr>
      <w:bookmarkStart w:id="34" w:name="_bookmark31"/>
      <w:bookmarkEnd w:id="34"/>
      <w:r>
        <w:t>Planificación</w:t>
      </w:r>
      <w:r>
        <w:rPr>
          <w:spacing w:val="-8"/>
        </w:rPr>
        <w:t xml:space="preserve"> </w:t>
      </w:r>
      <w:r>
        <w:t>y</w:t>
      </w:r>
      <w:r>
        <w:rPr>
          <w:spacing w:val="-7"/>
        </w:rPr>
        <w:t xml:space="preserve"> </w:t>
      </w:r>
      <w:r>
        <w:t>creación de</w:t>
      </w:r>
      <w:r>
        <w:rPr>
          <w:spacing w:val="-8"/>
        </w:rPr>
        <w:t xml:space="preserve"> </w:t>
      </w:r>
      <w:r>
        <w:t>publicaciones</w:t>
      </w:r>
      <w:r>
        <w:rPr>
          <w:spacing w:val="-5"/>
        </w:rPr>
        <w:t xml:space="preserve"> </w:t>
      </w:r>
      <w:r>
        <w:t>para</w:t>
      </w:r>
      <w:r>
        <w:rPr>
          <w:spacing w:val="-6"/>
        </w:rPr>
        <w:t xml:space="preserve"> </w:t>
      </w:r>
      <w:r>
        <w:t>redes</w:t>
      </w:r>
      <w:r>
        <w:rPr>
          <w:spacing w:val="-4"/>
        </w:rPr>
        <w:t xml:space="preserve"> </w:t>
      </w:r>
      <w:r>
        <w:rPr>
          <w:spacing w:val="-2"/>
        </w:rPr>
        <w:t>sociales</w:t>
      </w:r>
    </w:p>
    <w:p w14:paraId="78AF0DE9" w14:textId="77777777" w:rsidR="00CE0B0E" w:rsidRDefault="00CE0B0E">
      <w:pPr>
        <w:pStyle w:val="Textoindependiente"/>
        <w:spacing w:before="101"/>
        <w:rPr>
          <w:b/>
          <w:i/>
        </w:rPr>
      </w:pPr>
    </w:p>
    <w:p w14:paraId="6EB5905D" w14:textId="77777777" w:rsidR="00CE0B0E" w:rsidRDefault="00000000">
      <w:pPr>
        <w:pStyle w:val="Textoindependiente"/>
        <w:spacing w:line="480" w:lineRule="auto"/>
        <w:ind w:left="720" w:right="515" w:firstLine="720"/>
        <w:jc w:val="both"/>
      </w:pPr>
      <w:r>
        <w:t>En el caso de la planeación y creación del contenido para las redes sociales durante el periodo de prácticas, se desarrolló un proceso estructurado para la planificación y creación de contenido visual y textual en redes sociales, donde se mostraba el tema a tratar, los diferentes temas que se podían presentar en los posts (Publicaciones) o los temas a investigar para el contenido, con el objetivo de renovar la comunicación digital de American KPO sin perder la identidad visual de la marca con respecto</w:t>
      </w:r>
      <w:r>
        <w:rPr>
          <w:spacing w:val="-9"/>
        </w:rPr>
        <w:t xml:space="preserve"> </w:t>
      </w:r>
      <w:r>
        <w:t>a</w:t>
      </w:r>
      <w:r>
        <w:rPr>
          <w:spacing w:val="-8"/>
        </w:rPr>
        <w:t xml:space="preserve"> </w:t>
      </w:r>
      <w:r>
        <w:t>sus</w:t>
      </w:r>
      <w:r>
        <w:rPr>
          <w:spacing w:val="-7"/>
        </w:rPr>
        <w:t xml:space="preserve"> </w:t>
      </w:r>
      <w:r>
        <w:t>colores</w:t>
      </w:r>
      <w:r>
        <w:rPr>
          <w:spacing w:val="-4"/>
        </w:rPr>
        <w:t xml:space="preserve"> </w:t>
      </w:r>
      <w:r>
        <w:t>representativos</w:t>
      </w:r>
      <w:r>
        <w:rPr>
          <w:spacing w:val="-3"/>
        </w:rPr>
        <w:t xml:space="preserve"> </w:t>
      </w:r>
      <w:r>
        <w:t>como</w:t>
      </w:r>
      <w:r>
        <w:rPr>
          <w:spacing w:val="-6"/>
        </w:rPr>
        <w:t xml:space="preserve"> </w:t>
      </w:r>
      <w:r>
        <w:t>el</w:t>
      </w:r>
      <w:r>
        <w:rPr>
          <w:spacing w:val="-4"/>
        </w:rPr>
        <w:t xml:space="preserve"> </w:t>
      </w:r>
      <w:r>
        <w:t>azul,</w:t>
      </w:r>
      <w:r>
        <w:rPr>
          <w:spacing w:val="-7"/>
        </w:rPr>
        <w:t xml:space="preserve"> </w:t>
      </w:r>
      <w:r>
        <w:t>blanco</w:t>
      </w:r>
      <w:r>
        <w:rPr>
          <w:spacing w:val="-7"/>
        </w:rPr>
        <w:t xml:space="preserve"> </w:t>
      </w:r>
      <w:r>
        <w:t>y</w:t>
      </w:r>
      <w:r>
        <w:rPr>
          <w:spacing w:val="-6"/>
        </w:rPr>
        <w:t xml:space="preserve"> </w:t>
      </w:r>
      <w:r>
        <w:t>gris,</w:t>
      </w:r>
      <w:r>
        <w:rPr>
          <w:spacing w:val="-7"/>
        </w:rPr>
        <w:t xml:space="preserve"> </w:t>
      </w:r>
      <w:r>
        <w:t>para</w:t>
      </w:r>
      <w:r>
        <w:rPr>
          <w:spacing w:val="-9"/>
        </w:rPr>
        <w:t xml:space="preserve"> </w:t>
      </w:r>
      <w:r>
        <w:t>esto</w:t>
      </w:r>
      <w:r>
        <w:rPr>
          <w:spacing w:val="-4"/>
        </w:rPr>
        <w:t xml:space="preserve"> </w:t>
      </w:r>
      <w:r>
        <w:t>la</w:t>
      </w:r>
      <w:r>
        <w:rPr>
          <w:spacing w:val="-7"/>
        </w:rPr>
        <w:t xml:space="preserve"> </w:t>
      </w:r>
      <w:r>
        <w:rPr>
          <w:spacing w:val="-2"/>
        </w:rPr>
        <w:t>practicante</w:t>
      </w:r>
    </w:p>
    <w:p w14:paraId="46702F34" w14:textId="77777777" w:rsidR="00CE0B0E" w:rsidRDefault="00CE0B0E">
      <w:pPr>
        <w:pStyle w:val="Textoindependiente"/>
        <w:spacing w:line="480" w:lineRule="auto"/>
        <w:jc w:val="both"/>
        <w:sectPr w:rsidR="00CE0B0E">
          <w:headerReference w:type="default" r:id="rId92"/>
          <w:footerReference w:type="default" r:id="rId93"/>
          <w:pgSz w:w="12240" w:h="15840"/>
          <w:pgMar w:top="1640" w:right="1080" w:bottom="2000" w:left="1440" w:header="0" w:footer="1805" w:gutter="0"/>
          <w:cols w:space="720"/>
        </w:sectPr>
      </w:pPr>
    </w:p>
    <w:p w14:paraId="58CFBBA0" w14:textId="77777777" w:rsidR="00CE0B0E" w:rsidRDefault="00000000">
      <w:pPr>
        <w:pStyle w:val="Textoindependiente"/>
        <w:spacing w:before="234" w:line="480" w:lineRule="auto"/>
        <w:ind w:left="720" w:right="520"/>
        <w:jc w:val="both"/>
      </w:pPr>
      <w:r>
        <w:lastRenderedPageBreak/>
        <w:t>diseñó una guía en Excel que contenía la parrilla de contenidos propuesta para los seis meses</w:t>
      </w:r>
      <w:r>
        <w:rPr>
          <w:spacing w:val="-6"/>
        </w:rPr>
        <w:t xml:space="preserve"> </w:t>
      </w:r>
      <w:r>
        <w:t>de</w:t>
      </w:r>
      <w:r>
        <w:rPr>
          <w:spacing w:val="-6"/>
        </w:rPr>
        <w:t xml:space="preserve"> </w:t>
      </w:r>
      <w:r>
        <w:t>prácticas,</w:t>
      </w:r>
      <w:r>
        <w:rPr>
          <w:spacing w:val="-5"/>
        </w:rPr>
        <w:t xml:space="preserve"> </w:t>
      </w:r>
      <w:r>
        <w:t>la</w:t>
      </w:r>
      <w:r>
        <w:rPr>
          <w:spacing w:val="-6"/>
        </w:rPr>
        <w:t xml:space="preserve"> </w:t>
      </w:r>
      <w:r>
        <w:t>cual</w:t>
      </w:r>
      <w:r>
        <w:rPr>
          <w:spacing w:val="-5"/>
        </w:rPr>
        <w:t xml:space="preserve"> </w:t>
      </w:r>
      <w:r>
        <w:t>previamente</w:t>
      </w:r>
      <w:r>
        <w:rPr>
          <w:spacing w:val="-6"/>
        </w:rPr>
        <w:t xml:space="preserve"> </w:t>
      </w:r>
      <w:r>
        <w:t>fue</w:t>
      </w:r>
      <w:r>
        <w:rPr>
          <w:spacing w:val="-6"/>
        </w:rPr>
        <w:t xml:space="preserve"> </w:t>
      </w:r>
      <w:r>
        <w:t>revisada</w:t>
      </w:r>
      <w:r>
        <w:rPr>
          <w:spacing w:val="-6"/>
        </w:rPr>
        <w:t xml:space="preserve"> </w:t>
      </w:r>
      <w:r>
        <w:t>y</w:t>
      </w:r>
      <w:r>
        <w:rPr>
          <w:spacing w:val="-6"/>
        </w:rPr>
        <w:t xml:space="preserve"> </w:t>
      </w:r>
      <w:r>
        <w:t>validada</w:t>
      </w:r>
      <w:r>
        <w:rPr>
          <w:spacing w:val="-6"/>
        </w:rPr>
        <w:t xml:space="preserve"> </w:t>
      </w:r>
      <w:r>
        <w:t>por</w:t>
      </w:r>
      <w:r>
        <w:rPr>
          <w:spacing w:val="-6"/>
        </w:rPr>
        <w:t xml:space="preserve"> </w:t>
      </w:r>
      <w:r>
        <w:t>la</w:t>
      </w:r>
      <w:r>
        <w:rPr>
          <w:spacing w:val="-6"/>
        </w:rPr>
        <w:t xml:space="preserve"> </w:t>
      </w:r>
      <w:r>
        <w:t>gerente</w:t>
      </w:r>
      <w:r>
        <w:rPr>
          <w:spacing w:val="-5"/>
        </w:rPr>
        <w:t xml:space="preserve"> </w:t>
      </w:r>
      <w:r>
        <w:t>comercial, el Excel donde se presentó la parrilla de contenido sirvió como base para organizar los temas semanales, evitar la repetición de publicaciones y alinear los mensajes con los objetivos de marketing. Para mayor amplitud se puede evidenciar en la ilustración 8 parrilla de contenido</w:t>
      </w:r>
    </w:p>
    <w:p w14:paraId="345DCBE2" w14:textId="77777777" w:rsidR="00CE0B0E" w:rsidRDefault="00000000">
      <w:pPr>
        <w:pStyle w:val="Ttulo2"/>
        <w:spacing w:before="256"/>
        <w:ind w:left="3591"/>
        <w:jc w:val="left"/>
      </w:pPr>
      <w:bookmarkStart w:id="35" w:name="_bookmark32"/>
      <w:bookmarkEnd w:id="35"/>
      <w:r>
        <w:t>Ilustración</w:t>
      </w:r>
      <w:r>
        <w:rPr>
          <w:spacing w:val="-2"/>
        </w:rPr>
        <w:t xml:space="preserve"> </w:t>
      </w:r>
      <w:r>
        <w:t>8</w:t>
      </w:r>
      <w:r>
        <w:rPr>
          <w:spacing w:val="-2"/>
        </w:rPr>
        <w:t xml:space="preserve"> </w:t>
      </w:r>
      <w:r>
        <w:t>Parrilla</w:t>
      </w:r>
      <w:r>
        <w:rPr>
          <w:spacing w:val="-2"/>
        </w:rPr>
        <w:t xml:space="preserve"> </w:t>
      </w:r>
      <w:r>
        <w:t>de</w:t>
      </w:r>
      <w:r>
        <w:rPr>
          <w:spacing w:val="-2"/>
        </w:rPr>
        <w:t xml:space="preserve"> contenido</w:t>
      </w:r>
    </w:p>
    <w:p w14:paraId="0D636004" w14:textId="77777777" w:rsidR="00CE0B0E" w:rsidRDefault="00CE0B0E">
      <w:pPr>
        <w:pStyle w:val="Textoindependiente"/>
        <w:spacing w:before="213"/>
        <w:rPr>
          <w:b/>
          <w:sz w:val="20"/>
        </w:rPr>
      </w:pPr>
    </w:p>
    <w:p w14:paraId="386734CC" w14:textId="77777777" w:rsidR="00CE0B0E" w:rsidRDefault="00000000">
      <w:pPr>
        <w:pStyle w:val="Textoindependiente"/>
        <w:ind w:left="864" w:right="-58"/>
        <w:rPr>
          <w:sz w:val="20"/>
        </w:rPr>
      </w:pPr>
      <w:r>
        <w:rPr>
          <w:noProof/>
          <w:sz w:val="20"/>
        </w:rPr>
        <w:drawing>
          <wp:inline distT="0" distB="0" distL="0" distR="0" wp14:anchorId="5F3FEED0" wp14:editId="32B999D3">
            <wp:extent cx="5629899" cy="3749421"/>
            <wp:effectExtent l="0" t="0" r="0" b="0"/>
            <wp:docPr id="137" name="Image 137" descr="Escala de tiempo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descr="Escala de tiempo  El contenido generado por IA puede ser incorrecto."/>
                    <pic:cNvPicPr/>
                  </pic:nvPicPr>
                  <pic:blipFill>
                    <a:blip r:embed="rId94" cstate="print"/>
                    <a:stretch>
                      <a:fillRect/>
                    </a:stretch>
                  </pic:blipFill>
                  <pic:spPr>
                    <a:xfrm>
                      <a:off x="0" y="0"/>
                      <a:ext cx="5629899" cy="3749421"/>
                    </a:xfrm>
                    <a:prstGeom prst="rect">
                      <a:avLst/>
                    </a:prstGeom>
                  </pic:spPr>
                </pic:pic>
              </a:graphicData>
            </a:graphic>
          </wp:inline>
        </w:drawing>
      </w:r>
    </w:p>
    <w:p w14:paraId="6A614A8D" w14:textId="77777777" w:rsidR="00CE0B0E" w:rsidRDefault="00CE0B0E">
      <w:pPr>
        <w:pStyle w:val="Textoindependiente"/>
        <w:rPr>
          <w:b/>
        </w:rPr>
      </w:pPr>
    </w:p>
    <w:p w14:paraId="3175F843" w14:textId="77777777" w:rsidR="00CE0B0E" w:rsidRDefault="00CE0B0E">
      <w:pPr>
        <w:pStyle w:val="Textoindependiente"/>
        <w:spacing w:before="223"/>
        <w:rPr>
          <w:b/>
        </w:rPr>
      </w:pPr>
    </w:p>
    <w:p w14:paraId="15C1F18B" w14:textId="77777777" w:rsidR="00CE0B0E" w:rsidRDefault="00000000">
      <w:pPr>
        <w:pStyle w:val="Textoindependiente"/>
        <w:spacing w:before="1"/>
        <w:ind w:left="958"/>
      </w:pPr>
      <w:r>
        <w:t>Fuente:</w:t>
      </w:r>
      <w:r>
        <w:rPr>
          <w:spacing w:val="-3"/>
        </w:rPr>
        <w:t xml:space="preserve"> </w:t>
      </w:r>
      <w:r>
        <w:t>Elaboración</w:t>
      </w:r>
      <w:r>
        <w:rPr>
          <w:spacing w:val="-2"/>
        </w:rPr>
        <w:t xml:space="preserve"> propia</w:t>
      </w:r>
    </w:p>
    <w:p w14:paraId="4C5C14BF" w14:textId="77777777" w:rsidR="00CE0B0E" w:rsidRDefault="00CE0B0E">
      <w:pPr>
        <w:pStyle w:val="Textoindependiente"/>
        <w:sectPr w:rsidR="00CE0B0E">
          <w:headerReference w:type="default" r:id="rId95"/>
          <w:footerReference w:type="default" r:id="rId96"/>
          <w:pgSz w:w="12240" w:h="15840"/>
          <w:pgMar w:top="1640" w:right="1080" w:bottom="2000" w:left="1440" w:header="0" w:footer="1805" w:gutter="0"/>
          <w:cols w:space="720"/>
        </w:sectPr>
      </w:pPr>
    </w:p>
    <w:p w14:paraId="0394C685" w14:textId="77777777" w:rsidR="00CE0B0E" w:rsidRDefault="00CE0B0E">
      <w:pPr>
        <w:pStyle w:val="Textoindependiente"/>
      </w:pPr>
    </w:p>
    <w:p w14:paraId="7D909BB4" w14:textId="77777777" w:rsidR="00CE0B0E" w:rsidRDefault="00CE0B0E">
      <w:pPr>
        <w:pStyle w:val="Textoindependiente"/>
        <w:spacing w:before="97"/>
      </w:pPr>
    </w:p>
    <w:p w14:paraId="2FB23BDB" w14:textId="77777777" w:rsidR="00CE0B0E" w:rsidRDefault="00000000">
      <w:pPr>
        <w:pStyle w:val="Textoindependiente"/>
        <w:spacing w:before="1" w:line="480" w:lineRule="auto"/>
        <w:ind w:left="720" w:right="522" w:firstLine="720"/>
        <w:jc w:val="both"/>
      </w:pPr>
      <w:r>
        <w:t>Ya teniendo todo planificado los jueves o viernes en la mañana de cada semana, se</w:t>
      </w:r>
      <w:r>
        <w:rPr>
          <w:spacing w:val="-4"/>
        </w:rPr>
        <w:t xml:space="preserve"> </w:t>
      </w:r>
      <w:r>
        <w:t>realizaron</w:t>
      </w:r>
      <w:r>
        <w:rPr>
          <w:spacing w:val="-1"/>
        </w:rPr>
        <w:t xml:space="preserve"> </w:t>
      </w:r>
      <w:r>
        <w:t>reuniones de</w:t>
      </w:r>
      <w:r>
        <w:rPr>
          <w:spacing w:val="-4"/>
        </w:rPr>
        <w:t xml:space="preserve"> </w:t>
      </w:r>
      <w:r>
        <w:t>seguimiento</w:t>
      </w:r>
      <w:r>
        <w:rPr>
          <w:spacing w:val="-1"/>
        </w:rPr>
        <w:t xml:space="preserve"> </w:t>
      </w:r>
      <w:r>
        <w:t>donde</w:t>
      </w:r>
      <w:r>
        <w:rPr>
          <w:spacing w:val="-4"/>
        </w:rPr>
        <w:t xml:space="preserve"> </w:t>
      </w:r>
      <w:r>
        <w:t>se</w:t>
      </w:r>
      <w:r>
        <w:rPr>
          <w:spacing w:val="-4"/>
        </w:rPr>
        <w:t xml:space="preserve"> </w:t>
      </w:r>
      <w:r>
        <w:t>presentaban</w:t>
      </w:r>
      <w:r>
        <w:rPr>
          <w:spacing w:val="-1"/>
        </w:rPr>
        <w:t xml:space="preserve"> </w:t>
      </w:r>
      <w:r>
        <w:t>las</w:t>
      </w:r>
      <w:r>
        <w:rPr>
          <w:spacing w:val="-4"/>
        </w:rPr>
        <w:t xml:space="preserve"> </w:t>
      </w:r>
      <w:r>
        <w:t>piezas</w:t>
      </w:r>
      <w:r>
        <w:rPr>
          <w:spacing w:val="-3"/>
        </w:rPr>
        <w:t xml:space="preserve"> </w:t>
      </w:r>
      <w:r>
        <w:t>gráficas</w:t>
      </w:r>
      <w:r>
        <w:rPr>
          <w:spacing w:val="-3"/>
        </w:rPr>
        <w:t xml:space="preserve"> </w:t>
      </w:r>
      <w:r>
        <w:t>y</w:t>
      </w:r>
      <w:r>
        <w:rPr>
          <w:spacing w:val="-1"/>
        </w:rPr>
        <w:t xml:space="preserve"> </w:t>
      </w:r>
      <w:r>
        <w:t>textos de las publicaciones programadas, fueron aproximadamente 25 sesiones donde la practicante</w:t>
      </w:r>
      <w:r>
        <w:rPr>
          <w:spacing w:val="-2"/>
        </w:rPr>
        <w:t xml:space="preserve"> </w:t>
      </w:r>
      <w:r>
        <w:t>presentaba</w:t>
      </w:r>
      <w:r>
        <w:rPr>
          <w:spacing w:val="-2"/>
        </w:rPr>
        <w:t xml:space="preserve"> </w:t>
      </w:r>
      <w:r>
        <w:t>los</w:t>
      </w:r>
      <w:r>
        <w:rPr>
          <w:spacing w:val="-1"/>
        </w:rPr>
        <w:t xml:space="preserve"> </w:t>
      </w:r>
      <w:r>
        <w:t>posts</w:t>
      </w:r>
      <w:r>
        <w:rPr>
          <w:spacing w:val="-1"/>
        </w:rPr>
        <w:t xml:space="preserve"> </w:t>
      </w:r>
      <w:r>
        <w:t>a</w:t>
      </w:r>
      <w:r>
        <w:rPr>
          <w:spacing w:val="-1"/>
        </w:rPr>
        <w:t xml:space="preserve"> </w:t>
      </w:r>
      <w:r>
        <w:t>publicar</w:t>
      </w:r>
      <w:r>
        <w:rPr>
          <w:spacing w:val="-2"/>
        </w:rPr>
        <w:t xml:space="preserve"> </w:t>
      </w:r>
      <w:r>
        <w:t>y se</w:t>
      </w:r>
      <w:r>
        <w:rPr>
          <w:spacing w:val="-1"/>
        </w:rPr>
        <w:t xml:space="preserve"> </w:t>
      </w:r>
      <w:r>
        <w:t>realizaron</w:t>
      </w:r>
      <w:r>
        <w:rPr>
          <w:spacing w:val="-1"/>
        </w:rPr>
        <w:t xml:space="preserve"> </w:t>
      </w:r>
      <w:r>
        <w:t>65</w:t>
      </w:r>
      <w:r>
        <w:rPr>
          <w:spacing w:val="-1"/>
        </w:rPr>
        <w:t xml:space="preserve"> </w:t>
      </w:r>
      <w:r>
        <w:t>publicaciones</w:t>
      </w:r>
      <w:r>
        <w:rPr>
          <w:spacing w:val="-1"/>
        </w:rPr>
        <w:t xml:space="preserve"> </w:t>
      </w:r>
      <w:r>
        <w:t>a lo</w:t>
      </w:r>
      <w:r>
        <w:rPr>
          <w:spacing w:val="-1"/>
        </w:rPr>
        <w:t xml:space="preserve"> </w:t>
      </w:r>
      <w:r>
        <w:t>largo de sus prácticas.</w:t>
      </w:r>
    </w:p>
    <w:p w14:paraId="63AF16F3" w14:textId="77777777" w:rsidR="00CE0B0E" w:rsidRDefault="00CE0B0E">
      <w:pPr>
        <w:pStyle w:val="Textoindependiente"/>
      </w:pPr>
    </w:p>
    <w:p w14:paraId="4F1052AD" w14:textId="77777777" w:rsidR="00CE0B0E" w:rsidRDefault="00CE0B0E">
      <w:pPr>
        <w:pStyle w:val="Textoindependiente"/>
      </w:pPr>
    </w:p>
    <w:p w14:paraId="40408DFD" w14:textId="77777777" w:rsidR="00CE0B0E" w:rsidRDefault="00000000">
      <w:pPr>
        <w:pStyle w:val="Textoindependiente"/>
        <w:spacing w:before="1" w:line="480" w:lineRule="auto"/>
        <w:ind w:left="720" w:right="522" w:firstLine="720"/>
        <w:jc w:val="both"/>
      </w:pPr>
      <w:r>
        <w:t>En</w:t>
      </w:r>
      <w:r>
        <w:rPr>
          <w:spacing w:val="-15"/>
        </w:rPr>
        <w:t xml:space="preserve"> </w:t>
      </w:r>
      <w:r>
        <w:t>estas</w:t>
      </w:r>
      <w:r>
        <w:rPr>
          <w:spacing w:val="-15"/>
        </w:rPr>
        <w:t xml:space="preserve"> </w:t>
      </w:r>
      <w:r>
        <w:t>sesiones,</w:t>
      </w:r>
      <w:r>
        <w:rPr>
          <w:spacing w:val="-15"/>
        </w:rPr>
        <w:t xml:space="preserve"> </w:t>
      </w:r>
      <w:r>
        <w:t>se</w:t>
      </w:r>
      <w:r>
        <w:rPr>
          <w:spacing w:val="-15"/>
        </w:rPr>
        <w:t xml:space="preserve"> </w:t>
      </w:r>
      <w:r>
        <w:t>daba</w:t>
      </w:r>
      <w:r>
        <w:rPr>
          <w:spacing w:val="-15"/>
        </w:rPr>
        <w:t xml:space="preserve"> </w:t>
      </w:r>
      <w:r>
        <w:t>aprobación</w:t>
      </w:r>
      <w:r>
        <w:rPr>
          <w:spacing w:val="-15"/>
        </w:rPr>
        <w:t xml:space="preserve"> </w:t>
      </w:r>
      <w:r>
        <w:t>de</w:t>
      </w:r>
      <w:r>
        <w:rPr>
          <w:spacing w:val="-15"/>
        </w:rPr>
        <w:t xml:space="preserve"> </w:t>
      </w:r>
      <w:r>
        <w:t>los</w:t>
      </w:r>
      <w:r>
        <w:rPr>
          <w:spacing w:val="-15"/>
        </w:rPr>
        <w:t xml:space="preserve"> </w:t>
      </w:r>
      <w:r>
        <w:t>contenidos</w:t>
      </w:r>
      <w:r>
        <w:rPr>
          <w:spacing w:val="-15"/>
        </w:rPr>
        <w:t xml:space="preserve"> </w:t>
      </w:r>
      <w:r>
        <w:t>o</w:t>
      </w:r>
      <w:r>
        <w:rPr>
          <w:spacing w:val="-15"/>
        </w:rPr>
        <w:t xml:space="preserve"> </w:t>
      </w:r>
      <w:r>
        <w:t>se</w:t>
      </w:r>
      <w:r>
        <w:rPr>
          <w:spacing w:val="-15"/>
        </w:rPr>
        <w:t xml:space="preserve"> </w:t>
      </w:r>
      <w:r>
        <w:t>sugerían</w:t>
      </w:r>
      <w:r>
        <w:rPr>
          <w:spacing w:val="-15"/>
        </w:rPr>
        <w:t xml:space="preserve"> </w:t>
      </w:r>
      <w:r>
        <w:t>correcciones en caso de ser necesario por parte de la gerente comercial; en caso de surgir temas emergentes o cambios en las prioridades de un tema en específico, se ajustaban los contenidos establecidos en la guía de Excel, manteniendo siempre un orden y control editorial sobre lo que se publicaba.</w:t>
      </w:r>
    </w:p>
    <w:p w14:paraId="07940645" w14:textId="77777777" w:rsidR="00CE0B0E" w:rsidRDefault="00CE0B0E">
      <w:pPr>
        <w:pStyle w:val="Textoindependiente"/>
      </w:pPr>
    </w:p>
    <w:p w14:paraId="54C132FF" w14:textId="77777777" w:rsidR="00CE0B0E" w:rsidRDefault="00CE0B0E">
      <w:pPr>
        <w:pStyle w:val="Textoindependiente"/>
      </w:pPr>
    </w:p>
    <w:p w14:paraId="12CE47BE" w14:textId="77777777" w:rsidR="00CE0B0E" w:rsidRDefault="00000000">
      <w:pPr>
        <w:pStyle w:val="Textoindependiente"/>
        <w:spacing w:line="480" w:lineRule="auto"/>
        <w:ind w:left="720" w:right="521" w:firstLine="720"/>
        <w:jc w:val="both"/>
      </w:pPr>
      <w:r>
        <w:t>En las siguientes dos ilustraciones 8 Piezas de las redes sociales 1 y 9 piezas de las redes sociales 2, se evidencia algunos de los posts que realizo la practicante, los cuales se basaron en temáticas ya dialogadas con la gerente comercial donde se muestran los servicios de la empresa como: “Gestión documental, espacios integrales, servicio y manteniendo de los espacios integrales, Auditorias medicas” etc. Así mismo la</w:t>
      </w:r>
      <w:r>
        <w:rPr>
          <w:spacing w:val="-3"/>
        </w:rPr>
        <w:t xml:space="preserve"> </w:t>
      </w:r>
      <w:r>
        <w:t>explicación</w:t>
      </w:r>
      <w:r>
        <w:rPr>
          <w:spacing w:val="-3"/>
        </w:rPr>
        <w:t xml:space="preserve"> </w:t>
      </w:r>
      <w:r>
        <w:t>del</w:t>
      </w:r>
      <w:r>
        <w:rPr>
          <w:spacing w:val="-3"/>
        </w:rPr>
        <w:t xml:space="preserve"> </w:t>
      </w:r>
      <w:r>
        <w:t>logo</w:t>
      </w:r>
      <w:r>
        <w:rPr>
          <w:spacing w:val="-3"/>
        </w:rPr>
        <w:t xml:space="preserve"> </w:t>
      </w:r>
      <w:r>
        <w:t>de</w:t>
      </w:r>
      <w:r>
        <w:rPr>
          <w:spacing w:val="-4"/>
        </w:rPr>
        <w:t xml:space="preserve"> </w:t>
      </w:r>
      <w:r>
        <w:t>la</w:t>
      </w:r>
      <w:r>
        <w:rPr>
          <w:spacing w:val="-2"/>
        </w:rPr>
        <w:t xml:space="preserve"> </w:t>
      </w:r>
      <w:r>
        <w:t>empresa,</w:t>
      </w:r>
      <w:r>
        <w:rPr>
          <w:spacing w:val="-1"/>
        </w:rPr>
        <w:t xml:space="preserve"> </w:t>
      </w:r>
      <w:r>
        <w:t>los</w:t>
      </w:r>
      <w:r>
        <w:rPr>
          <w:spacing w:val="-4"/>
        </w:rPr>
        <w:t xml:space="preserve"> </w:t>
      </w:r>
      <w:r>
        <w:t>valores</w:t>
      </w:r>
      <w:r>
        <w:rPr>
          <w:spacing w:val="-1"/>
        </w:rPr>
        <w:t xml:space="preserve"> </w:t>
      </w:r>
      <w:r>
        <w:t>empresariales,</w:t>
      </w:r>
      <w:r>
        <w:rPr>
          <w:spacing w:val="-1"/>
        </w:rPr>
        <w:t xml:space="preserve"> </w:t>
      </w:r>
      <w:r>
        <w:t>datos</w:t>
      </w:r>
      <w:r>
        <w:rPr>
          <w:spacing w:val="-1"/>
        </w:rPr>
        <w:t xml:space="preserve"> </w:t>
      </w:r>
      <w:r>
        <w:t>curiosos</w:t>
      </w:r>
      <w:r>
        <w:rPr>
          <w:spacing w:val="-2"/>
        </w:rPr>
        <w:t xml:space="preserve"> </w:t>
      </w:r>
      <w:r>
        <w:t>y</w:t>
      </w:r>
      <w:r>
        <w:rPr>
          <w:spacing w:val="-3"/>
        </w:rPr>
        <w:t xml:space="preserve"> </w:t>
      </w:r>
      <w:r>
        <w:t>a</w:t>
      </w:r>
      <w:r>
        <w:rPr>
          <w:spacing w:val="-4"/>
        </w:rPr>
        <w:t xml:space="preserve"> </w:t>
      </w:r>
      <w:r>
        <w:t>nivel general explicaciones de los servicios como tal.</w:t>
      </w:r>
    </w:p>
    <w:p w14:paraId="0EA2F51B" w14:textId="77777777" w:rsidR="00CE0B0E" w:rsidRDefault="00CE0B0E">
      <w:pPr>
        <w:pStyle w:val="Textoindependiente"/>
        <w:spacing w:line="480" w:lineRule="auto"/>
        <w:jc w:val="both"/>
        <w:sectPr w:rsidR="00CE0B0E">
          <w:headerReference w:type="default" r:id="rId97"/>
          <w:footerReference w:type="default" r:id="rId98"/>
          <w:pgSz w:w="12240" w:h="15840"/>
          <w:pgMar w:top="1640" w:right="1080" w:bottom="2000" w:left="1440" w:header="0" w:footer="1805" w:gutter="0"/>
          <w:cols w:space="720"/>
        </w:sectPr>
      </w:pPr>
    </w:p>
    <w:p w14:paraId="1CA1BF50" w14:textId="77777777" w:rsidR="00CE0B0E" w:rsidRDefault="00CE0B0E">
      <w:pPr>
        <w:pStyle w:val="Textoindependiente"/>
      </w:pPr>
    </w:p>
    <w:p w14:paraId="043523E0" w14:textId="77777777" w:rsidR="00CE0B0E" w:rsidRDefault="00CE0B0E">
      <w:pPr>
        <w:pStyle w:val="Textoindependiente"/>
        <w:spacing w:before="23"/>
      </w:pPr>
    </w:p>
    <w:p w14:paraId="05AE0A9E" w14:textId="77777777" w:rsidR="00CE0B0E" w:rsidRDefault="00000000">
      <w:pPr>
        <w:pStyle w:val="Ttulo2"/>
        <w:ind w:right="505"/>
      </w:pPr>
      <w:bookmarkStart w:id="36" w:name="_bookmark33"/>
      <w:bookmarkEnd w:id="36"/>
      <w:r>
        <w:t>Ilustración</w:t>
      </w:r>
      <w:r>
        <w:rPr>
          <w:spacing w:val="-5"/>
        </w:rPr>
        <w:t xml:space="preserve"> </w:t>
      </w:r>
      <w:r>
        <w:t>9</w:t>
      </w:r>
      <w:r>
        <w:rPr>
          <w:spacing w:val="-3"/>
        </w:rPr>
        <w:t xml:space="preserve"> </w:t>
      </w:r>
      <w:r>
        <w:t>Piezas</w:t>
      </w:r>
      <w:r>
        <w:rPr>
          <w:spacing w:val="-4"/>
        </w:rPr>
        <w:t xml:space="preserve"> </w:t>
      </w:r>
      <w:r>
        <w:t>de</w:t>
      </w:r>
      <w:r>
        <w:rPr>
          <w:spacing w:val="-4"/>
        </w:rPr>
        <w:t xml:space="preserve"> </w:t>
      </w:r>
      <w:r>
        <w:t>las</w:t>
      </w:r>
      <w:r>
        <w:rPr>
          <w:spacing w:val="-4"/>
        </w:rPr>
        <w:t xml:space="preserve"> </w:t>
      </w:r>
      <w:r>
        <w:t>redes</w:t>
      </w:r>
      <w:r>
        <w:rPr>
          <w:spacing w:val="-4"/>
        </w:rPr>
        <w:t xml:space="preserve"> </w:t>
      </w:r>
      <w:r>
        <w:t>sociales</w:t>
      </w:r>
      <w:r>
        <w:rPr>
          <w:spacing w:val="-3"/>
        </w:rPr>
        <w:t xml:space="preserve"> </w:t>
      </w:r>
      <w:r>
        <w:rPr>
          <w:spacing w:val="-10"/>
        </w:rPr>
        <w:t>1</w:t>
      </w:r>
    </w:p>
    <w:p w14:paraId="00D9F265" w14:textId="77777777" w:rsidR="00CE0B0E" w:rsidRDefault="00000000">
      <w:pPr>
        <w:pStyle w:val="Textoindependiente"/>
        <w:spacing w:before="191"/>
        <w:rPr>
          <w:b/>
          <w:sz w:val="20"/>
        </w:rPr>
      </w:pPr>
      <w:r>
        <w:rPr>
          <w:b/>
          <w:noProof/>
          <w:sz w:val="20"/>
        </w:rPr>
        <w:drawing>
          <wp:anchor distT="0" distB="0" distL="0" distR="0" simplePos="0" relativeHeight="487591936" behindDoc="1" locked="0" layoutInCell="1" allowOverlap="1" wp14:anchorId="154EFB96" wp14:editId="12166B5B">
            <wp:simplePos x="0" y="0"/>
            <wp:positionH relativeFrom="page">
              <wp:posOffset>1108710</wp:posOffset>
            </wp:positionH>
            <wp:positionV relativeFrom="paragraph">
              <wp:posOffset>282619</wp:posOffset>
            </wp:positionV>
            <wp:extent cx="5791259" cy="3529584"/>
            <wp:effectExtent l="0" t="0" r="0" b="0"/>
            <wp:wrapTopAndBottom/>
            <wp:docPr id="144" name="Image 144" descr="Interfaz de usuario gráfica, Texto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4" name="Image 144" descr="Interfaz de usuario gráfica, Texto  El contenido generado por IA puede ser incorrecto."/>
                    <pic:cNvPicPr/>
                  </pic:nvPicPr>
                  <pic:blipFill>
                    <a:blip r:embed="rId99" cstate="print"/>
                    <a:stretch>
                      <a:fillRect/>
                    </a:stretch>
                  </pic:blipFill>
                  <pic:spPr>
                    <a:xfrm>
                      <a:off x="0" y="0"/>
                      <a:ext cx="5791259" cy="3529584"/>
                    </a:xfrm>
                    <a:prstGeom prst="rect">
                      <a:avLst/>
                    </a:prstGeom>
                  </pic:spPr>
                </pic:pic>
              </a:graphicData>
            </a:graphic>
          </wp:anchor>
        </w:drawing>
      </w:r>
    </w:p>
    <w:p w14:paraId="4434B980" w14:textId="77777777" w:rsidR="00CE0B0E" w:rsidRDefault="00CE0B0E">
      <w:pPr>
        <w:pStyle w:val="Textoindependiente"/>
        <w:rPr>
          <w:b/>
        </w:rPr>
      </w:pPr>
    </w:p>
    <w:p w14:paraId="35BD2ECE" w14:textId="77777777" w:rsidR="00CE0B0E" w:rsidRDefault="00CE0B0E">
      <w:pPr>
        <w:pStyle w:val="Textoindependiente"/>
        <w:rPr>
          <w:b/>
        </w:rPr>
      </w:pPr>
    </w:p>
    <w:p w14:paraId="35B968D5" w14:textId="77777777" w:rsidR="00CE0B0E" w:rsidRDefault="00CE0B0E">
      <w:pPr>
        <w:pStyle w:val="Textoindependiente"/>
        <w:rPr>
          <w:b/>
        </w:rPr>
      </w:pPr>
    </w:p>
    <w:p w14:paraId="24F77E9C" w14:textId="77777777" w:rsidR="00CE0B0E" w:rsidRDefault="00CE0B0E">
      <w:pPr>
        <w:pStyle w:val="Textoindependiente"/>
        <w:rPr>
          <w:b/>
        </w:rPr>
      </w:pPr>
    </w:p>
    <w:p w14:paraId="45C0E83C" w14:textId="77777777" w:rsidR="00CE0B0E" w:rsidRDefault="00CE0B0E">
      <w:pPr>
        <w:pStyle w:val="Textoindependiente"/>
        <w:spacing w:before="22"/>
        <w:rPr>
          <w:b/>
        </w:rPr>
      </w:pPr>
    </w:p>
    <w:p w14:paraId="149A1D2B" w14:textId="77777777" w:rsidR="00CE0B0E" w:rsidRDefault="00000000">
      <w:pPr>
        <w:pStyle w:val="Textoindependiente"/>
        <w:ind w:left="1018"/>
      </w:pPr>
      <w:r>
        <w:t>Fuente:</w:t>
      </w:r>
      <w:r>
        <w:rPr>
          <w:spacing w:val="-3"/>
        </w:rPr>
        <w:t xml:space="preserve"> </w:t>
      </w:r>
      <w:r>
        <w:t>Elaboración</w:t>
      </w:r>
      <w:r>
        <w:rPr>
          <w:spacing w:val="-2"/>
        </w:rPr>
        <w:t xml:space="preserve"> propia</w:t>
      </w:r>
    </w:p>
    <w:p w14:paraId="775DA627" w14:textId="77777777" w:rsidR="00CE0B0E" w:rsidRDefault="00CE0B0E">
      <w:pPr>
        <w:pStyle w:val="Textoindependiente"/>
        <w:sectPr w:rsidR="00CE0B0E">
          <w:headerReference w:type="default" r:id="rId100"/>
          <w:footerReference w:type="default" r:id="rId101"/>
          <w:pgSz w:w="12240" w:h="15840"/>
          <w:pgMar w:top="1640" w:right="1080" w:bottom="2000" w:left="1440" w:header="0" w:footer="1805" w:gutter="0"/>
          <w:cols w:space="720"/>
        </w:sectPr>
      </w:pPr>
    </w:p>
    <w:p w14:paraId="5EBC1476" w14:textId="77777777" w:rsidR="00CE0B0E" w:rsidRDefault="00CE0B0E">
      <w:pPr>
        <w:pStyle w:val="Textoindependiente"/>
        <w:spacing w:before="145"/>
      </w:pPr>
    </w:p>
    <w:p w14:paraId="7069DB17" w14:textId="77777777" w:rsidR="00CE0B0E" w:rsidRDefault="00000000">
      <w:pPr>
        <w:pStyle w:val="Ttulo2"/>
        <w:spacing w:before="1"/>
        <w:ind w:right="558"/>
      </w:pPr>
      <w:bookmarkStart w:id="37" w:name="_bookmark34"/>
      <w:bookmarkEnd w:id="37"/>
      <w:r>
        <w:t>Ilustración</w:t>
      </w:r>
      <w:r>
        <w:rPr>
          <w:spacing w:val="-5"/>
        </w:rPr>
        <w:t xml:space="preserve"> </w:t>
      </w:r>
      <w:r>
        <w:t>10</w:t>
      </w:r>
      <w:r>
        <w:rPr>
          <w:spacing w:val="-3"/>
        </w:rPr>
        <w:t xml:space="preserve"> </w:t>
      </w:r>
      <w:r>
        <w:t>Piezas</w:t>
      </w:r>
      <w:r>
        <w:rPr>
          <w:spacing w:val="-5"/>
        </w:rPr>
        <w:t xml:space="preserve"> </w:t>
      </w:r>
      <w:r>
        <w:t>para</w:t>
      </w:r>
      <w:r>
        <w:rPr>
          <w:spacing w:val="-3"/>
        </w:rPr>
        <w:t xml:space="preserve"> </w:t>
      </w:r>
      <w:r>
        <w:t>redes</w:t>
      </w:r>
      <w:r>
        <w:rPr>
          <w:spacing w:val="-4"/>
        </w:rPr>
        <w:t xml:space="preserve"> </w:t>
      </w:r>
      <w:r>
        <w:t>sociales</w:t>
      </w:r>
      <w:r>
        <w:rPr>
          <w:spacing w:val="-4"/>
        </w:rPr>
        <w:t xml:space="preserve"> </w:t>
      </w:r>
      <w:r>
        <w:rPr>
          <w:spacing w:val="-10"/>
        </w:rPr>
        <w:t>2</w:t>
      </w:r>
    </w:p>
    <w:p w14:paraId="2806F499" w14:textId="77777777" w:rsidR="00CE0B0E" w:rsidRDefault="00000000">
      <w:pPr>
        <w:pStyle w:val="Textoindependiente"/>
        <w:spacing w:before="191"/>
        <w:rPr>
          <w:b/>
          <w:sz w:val="20"/>
        </w:rPr>
      </w:pPr>
      <w:r>
        <w:rPr>
          <w:b/>
          <w:noProof/>
          <w:sz w:val="20"/>
        </w:rPr>
        <w:drawing>
          <wp:anchor distT="0" distB="0" distL="0" distR="0" simplePos="0" relativeHeight="487592448" behindDoc="1" locked="0" layoutInCell="1" allowOverlap="1" wp14:anchorId="01214EF0" wp14:editId="75DE0E99">
            <wp:simplePos x="0" y="0"/>
            <wp:positionH relativeFrom="page">
              <wp:posOffset>1089025</wp:posOffset>
            </wp:positionH>
            <wp:positionV relativeFrom="paragraph">
              <wp:posOffset>282604</wp:posOffset>
            </wp:positionV>
            <wp:extent cx="5851572" cy="3278981"/>
            <wp:effectExtent l="0" t="0" r="0" b="0"/>
            <wp:wrapTopAndBottom/>
            <wp:docPr id="148" name="Image 148" descr="Interfaz de usuario gráfica, Texto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 name="Image 148" descr="Interfaz de usuario gráfica, Texto  El contenido generado por IA puede ser incorrecto."/>
                    <pic:cNvPicPr/>
                  </pic:nvPicPr>
                  <pic:blipFill>
                    <a:blip r:embed="rId102" cstate="print"/>
                    <a:stretch>
                      <a:fillRect/>
                    </a:stretch>
                  </pic:blipFill>
                  <pic:spPr>
                    <a:xfrm>
                      <a:off x="0" y="0"/>
                      <a:ext cx="5851572" cy="3278981"/>
                    </a:xfrm>
                    <a:prstGeom prst="rect">
                      <a:avLst/>
                    </a:prstGeom>
                  </pic:spPr>
                </pic:pic>
              </a:graphicData>
            </a:graphic>
          </wp:anchor>
        </w:drawing>
      </w:r>
    </w:p>
    <w:p w14:paraId="2DE25325" w14:textId="77777777" w:rsidR="00CE0B0E" w:rsidRDefault="00CE0B0E">
      <w:pPr>
        <w:pStyle w:val="Textoindependiente"/>
        <w:rPr>
          <w:b/>
        </w:rPr>
      </w:pPr>
    </w:p>
    <w:p w14:paraId="5E9C89CE" w14:textId="77777777" w:rsidR="00CE0B0E" w:rsidRDefault="00CE0B0E">
      <w:pPr>
        <w:pStyle w:val="Textoindependiente"/>
        <w:rPr>
          <w:b/>
        </w:rPr>
      </w:pPr>
    </w:p>
    <w:p w14:paraId="365F9C19" w14:textId="77777777" w:rsidR="00CE0B0E" w:rsidRDefault="00CE0B0E">
      <w:pPr>
        <w:pStyle w:val="Textoindependiente"/>
        <w:rPr>
          <w:b/>
        </w:rPr>
      </w:pPr>
    </w:p>
    <w:p w14:paraId="0CF43304" w14:textId="77777777" w:rsidR="00CE0B0E" w:rsidRDefault="00CE0B0E">
      <w:pPr>
        <w:pStyle w:val="Textoindependiente"/>
        <w:spacing w:before="176"/>
        <w:rPr>
          <w:b/>
        </w:rPr>
      </w:pPr>
    </w:p>
    <w:p w14:paraId="0F55E252" w14:textId="77777777" w:rsidR="00CE0B0E" w:rsidRDefault="00000000">
      <w:pPr>
        <w:pStyle w:val="Textoindependiente"/>
        <w:ind w:left="360"/>
      </w:pPr>
      <w:r>
        <w:t>Fuente:</w:t>
      </w:r>
      <w:r>
        <w:rPr>
          <w:spacing w:val="-3"/>
        </w:rPr>
        <w:t xml:space="preserve"> </w:t>
      </w:r>
      <w:r>
        <w:t xml:space="preserve">Elaboración </w:t>
      </w:r>
      <w:r>
        <w:rPr>
          <w:spacing w:val="-2"/>
        </w:rPr>
        <w:t>propia</w:t>
      </w:r>
    </w:p>
    <w:p w14:paraId="6CD80A4D" w14:textId="77777777" w:rsidR="00CE0B0E" w:rsidRDefault="00CE0B0E">
      <w:pPr>
        <w:pStyle w:val="Textoindependiente"/>
      </w:pPr>
    </w:p>
    <w:p w14:paraId="371013C0" w14:textId="77777777" w:rsidR="00CE0B0E" w:rsidRDefault="00CE0B0E">
      <w:pPr>
        <w:pStyle w:val="Textoindependiente"/>
        <w:spacing w:before="45"/>
      </w:pPr>
    </w:p>
    <w:p w14:paraId="7ED27640" w14:textId="77777777" w:rsidR="00CE0B0E" w:rsidRDefault="00000000">
      <w:pPr>
        <w:pStyle w:val="Ttulo3"/>
        <w:numPr>
          <w:ilvl w:val="2"/>
          <w:numId w:val="1"/>
        </w:numPr>
        <w:tabs>
          <w:tab w:val="left" w:pos="2632"/>
        </w:tabs>
        <w:spacing w:before="1"/>
        <w:ind w:left="2632" w:hanging="496"/>
        <w:jc w:val="left"/>
        <w:rPr>
          <w:sz w:val="22"/>
        </w:rPr>
      </w:pPr>
      <w:bookmarkStart w:id="38" w:name="_bookmark35"/>
      <w:bookmarkEnd w:id="38"/>
      <w:r>
        <w:t>Gestión</w:t>
      </w:r>
      <w:r>
        <w:rPr>
          <w:spacing w:val="-12"/>
        </w:rPr>
        <w:t xml:space="preserve"> </w:t>
      </w:r>
      <w:r>
        <w:t>de</w:t>
      </w:r>
      <w:r>
        <w:rPr>
          <w:spacing w:val="-8"/>
        </w:rPr>
        <w:t xml:space="preserve"> </w:t>
      </w:r>
      <w:r>
        <w:t>campañas</w:t>
      </w:r>
      <w:r>
        <w:rPr>
          <w:spacing w:val="-5"/>
        </w:rPr>
        <w:t xml:space="preserve"> </w:t>
      </w:r>
      <w:r>
        <w:t>y</w:t>
      </w:r>
      <w:r>
        <w:rPr>
          <w:spacing w:val="-9"/>
        </w:rPr>
        <w:t xml:space="preserve"> </w:t>
      </w:r>
      <w:r>
        <w:t>organización</w:t>
      </w:r>
      <w:r>
        <w:rPr>
          <w:spacing w:val="-2"/>
        </w:rPr>
        <w:t xml:space="preserve"> </w:t>
      </w:r>
      <w:r>
        <w:t>de</w:t>
      </w:r>
      <w:r>
        <w:rPr>
          <w:spacing w:val="-9"/>
        </w:rPr>
        <w:t xml:space="preserve"> </w:t>
      </w:r>
      <w:r>
        <w:t>datos</w:t>
      </w:r>
      <w:r>
        <w:rPr>
          <w:spacing w:val="-4"/>
        </w:rPr>
        <w:t xml:space="preserve"> </w:t>
      </w:r>
      <w:r>
        <w:rPr>
          <w:spacing w:val="-2"/>
        </w:rPr>
        <w:t>estadísticos</w:t>
      </w:r>
    </w:p>
    <w:p w14:paraId="6B0F7CB8" w14:textId="77777777" w:rsidR="00CE0B0E" w:rsidRDefault="00CE0B0E">
      <w:pPr>
        <w:pStyle w:val="Textoindependiente"/>
        <w:spacing w:before="153"/>
        <w:rPr>
          <w:b/>
          <w:i/>
        </w:rPr>
      </w:pPr>
    </w:p>
    <w:p w14:paraId="4C308844" w14:textId="77777777" w:rsidR="00CE0B0E" w:rsidRDefault="00000000">
      <w:pPr>
        <w:pStyle w:val="Textoindependiente"/>
        <w:spacing w:line="480" w:lineRule="auto"/>
        <w:ind w:right="523" w:firstLine="707"/>
        <w:jc w:val="both"/>
      </w:pPr>
      <w:r>
        <w:t>En la parte de recopilación y organización de datos para campañas, no se hizo específicamente para estas, ya que no hubo campañas pagas, se hicieron un tipo de post con 3 temáticas en específico donde se les hacia un seguimiento de los 3 meses que se publicaron, esto con el propósito de identificar si los temas llamaban la atención de la comunidad objetiva sin</w:t>
      </w:r>
      <w:r>
        <w:rPr>
          <w:spacing w:val="9"/>
        </w:rPr>
        <w:t xml:space="preserve"> </w:t>
      </w:r>
      <w:r>
        <w:t>embargo</w:t>
      </w:r>
      <w:r>
        <w:rPr>
          <w:spacing w:val="3"/>
        </w:rPr>
        <w:t xml:space="preserve"> </w:t>
      </w:r>
      <w:r>
        <w:t>si</w:t>
      </w:r>
      <w:r>
        <w:rPr>
          <w:spacing w:val="7"/>
        </w:rPr>
        <w:t xml:space="preserve"> </w:t>
      </w:r>
      <w:r>
        <w:t>se</w:t>
      </w:r>
      <w:r>
        <w:rPr>
          <w:spacing w:val="5"/>
        </w:rPr>
        <w:t xml:space="preserve"> </w:t>
      </w:r>
      <w:r>
        <w:t>llevó</w:t>
      </w:r>
      <w:r>
        <w:rPr>
          <w:spacing w:val="9"/>
        </w:rPr>
        <w:t xml:space="preserve"> </w:t>
      </w:r>
      <w:r>
        <w:t>un</w:t>
      </w:r>
      <w:r>
        <w:rPr>
          <w:spacing w:val="4"/>
        </w:rPr>
        <w:t xml:space="preserve"> </w:t>
      </w:r>
      <w:r>
        <w:t>proceso</w:t>
      </w:r>
      <w:r>
        <w:rPr>
          <w:spacing w:val="6"/>
        </w:rPr>
        <w:t xml:space="preserve"> </w:t>
      </w:r>
      <w:r>
        <w:t>de</w:t>
      </w:r>
      <w:r>
        <w:rPr>
          <w:spacing w:val="8"/>
        </w:rPr>
        <w:t xml:space="preserve"> </w:t>
      </w:r>
      <w:r>
        <w:t>recopilación</w:t>
      </w:r>
      <w:r>
        <w:rPr>
          <w:spacing w:val="7"/>
        </w:rPr>
        <w:t xml:space="preserve"> </w:t>
      </w:r>
      <w:r>
        <w:t>y</w:t>
      </w:r>
      <w:r>
        <w:rPr>
          <w:spacing w:val="7"/>
        </w:rPr>
        <w:t xml:space="preserve"> </w:t>
      </w:r>
      <w:r>
        <w:t>organización</w:t>
      </w:r>
      <w:r>
        <w:rPr>
          <w:spacing w:val="9"/>
        </w:rPr>
        <w:t xml:space="preserve"> </w:t>
      </w:r>
      <w:r>
        <w:t>de</w:t>
      </w:r>
      <w:r>
        <w:rPr>
          <w:spacing w:val="14"/>
        </w:rPr>
        <w:t xml:space="preserve"> </w:t>
      </w:r>
      <w:r>
        <w:t>datos</w:t>
      </w:r>
      <w:r>
        <w:rPr>
          <w:spacing w:val="17"/>
        </w:rPr>
        <w:t xml:space="preserve"> </w:t>
      </w:r>
      <w:r>
        <w:t>estadísticos</w:t>
      </w:r>
      <w:r>
        <w:rPr>
          <w:spacing w:val="15"/>
        </w:rPr>
        <w:t xml:space="preserve"> </w:t>
      </w:r>
      <w:r>
        <w:t>en</w:t>
      </w:r>
      <w:r>
        <w:rPr>
          <w:spacing w:val="18"/>
        </w:rPr>
        <w:t xml:space="preserve"> </w:t>
      </w:r>
      <w:r>
        <w:rPr>
          <w:spacing w:val="-5"/>
        </w:rPr>
        <w:t>una</w:t>
      </w:r>
    </w:p>
    <w:p w14:paraId="7CE8886B" w14:textId="77777777" w:rsidR="00CE0B0E" w:rsidRDefault="00CE0B0E">
      <w:pPr>
        <w:pStyle w:val="Textoindependiente"/>
        <w:spacing w:line="480" w:lineRule="auto"/>
        <w:jc w:val="both"/>
        <w:sectPr w:rsidR="00CE0B0E">
          <w:headerReference w:type="default" r:id="rId103"/>
          <w:footerReference w:type="default" r:id="rId104"/>
          <w:pgSz w:w="12240" w:h="15840"/>
          <w:pgMar w:top="1640" w:right="1080" w:bottom="2000" w:left="1440" w:header="0" w:footer="1805" w:gutter="0"/>
          <w:cols w:space="720"/>
        </w:sectPr>
      </w:pPr>
    </w:p>
    <w:p w14:paraId="7FC66A67" w14:textId="77777777" w:rsidR="00CE0B0E" w:rsidRDefault="00000000">
      <w:pPr>
        <w:pStyle w:val="Textoindependiente"/>
        <w:spacing w:before="234" w:line="480" w:lineRule="auto"/>
        <w:ind w:right="523"/>
        <w:jc w:val="both"/>
      </w:pPr>
      <w:r>
        <w:lastRenderedPageBreak/>
        <w:t>matriz de Excel diseñada por la practicante. Esta herramienta permitió registrar semanalmente los cambios más relevantes observados sobre los posts</w:t>
      </w:r>
      <w:r>
        <w:rPr>
          <w:spacing w:val="-8"/>
        </w:rPr>
        <w:t xml:space="preserve"> </w:t>
      </w:r>
      <w:r>
        <w:t>de</w:t>
      </w:r>
      <w:r>
        <w:rPr>
          <w:spacing w:val="-2"/>
        </w:rPr>
        <w:t xml:space="preserve"> </w:t>
      </w:r>
      <w:r>
        <w:t>los</w:t>
      </w:r>
      <w:r>
        <w:rPr>
          <w:spacing w:val="-1"/>
        </w:rPr>
        <w:t xml:space="preserve"> </w:t>
      </w:r>
      <w:r>
        <w:t>temas de</w:t>
      </w:r>
      <w:r>
        <w:rPr>
          <w:spacing w:val="-2"/>
        </w:rPr>
        <w:t xml:space="preserve"> </w:t>
      </w:r>
      <w:r>
        <w:t>las campañas,</w:t>
      </w:r>
      <w:r>
        <w:rPr>
          <w:spacing w:val="-1"/>
        </w:rPr>
        <w:t xml:space="preserve"> </w:t>
      </w:r>
      <w:r>
        <w:t>donde</w:t>
      </w:r>
      <w:r>
        <w:rPr>
          <w:spacing w:val="-2"/>
        </w:rPr>
        <w:t xml:space="preserve"> </w:t>
      </w:r>
      <w:r>
        <w:t>se evidencio puntualmente las interacciones en publicaciones, cuantas personas visualizaban estas publicaciones específicas, contenido más efectivos y patrones de comportamiento digital de la audiencia, sin embargo a medida que se hacían estos post sobre servicios en específico, se seguían posteando diseños</w:t>
      </w:r>
      <w:r>
        <w:rPr>
          <w:spacing w:val="-6"/>
        </w:rPr>
        <w:t xml:space="preserve"> </w:t>
      </w:r>
      <w:r>
        <w:t>sobres</w:t>
      </w:r>
      <w:r>
        <w:rPr>
          <w:spacing w:val="-8"/>
        </w:rPr>
        <w:t xml:space="preserve"> </w:t>
      </w:r>
      <w:r>
        <w:t>los</w:t>
      </w:r>
      <w:r>
        <w:rPr>
          <w:spacing w:val="-5"/>
        </w:rPr>
        <w:t xml:space="preserve"> </w:t>
      </w:r>
      <w:r>
        <w:t>otros</w:t>
      </w:r>
      <w:r>
        <w:rPr>
          <w:spacing w:val="-8"/>
        </w:rPr>
        <w:t xml:space="preserve"> </w:t>
      </w:r>
      <w:r>
        <w:t>servicios,</w:t>
      </w:r>
      <w:r>
        <w:rPr>
          <w:spacing w:val="-7"/>
        </w:rPr>
        <w:t xml:space="preserve"> </w:t>
      </w:r>
      <w:r>
        <w:t>situación</w:t>
      </w:r>
      <w:r>
        <w:rPr>
          <w:spacing w:val="-8"/>
        </w:rPr>
        <w:t xml:space="preserve"> </w:t>
      </w:r>
      <w:r>
        <w:t>que</w:t>
      </w:r>
      <w:r>
        <w:rPr>
          <w:spacing w:val="-9"/>
        </w:rPr>
        <w:t xml:space="preserve"> </w:t>
      </w:r>
      <w:r>
        <w:t>pudo</w:t>
      </w:r>
      <w:r>
        <w:rPr>
          <w:spacing w:val="-8"/>
        </w:rPr>
        <w:t xml:space="preserve"> </w:t>
      </w:r>
      <w:r>
        <w:t>haber</w:t>
      </w:r>
      <w:r>
        <w:rPr>
          <w:spacing w:val="-8"/>
        </w:rPr>
        <w:t xml:space="preserve"> </w:t>
      </w:r>
      <w:r>
        <w:t>interferido</w:t>
      </w:r>
      <w:r>
        <w:rPr>
          <w:spacing w:val="-8"/>
        </w:rPr>
        <w:t xml:space="preserve"> </w:t>
      </w:r>
      <w:r>
        <w:t>en</w:t>
      </w:r>
      <w:r>
        <w:rPr>
          <w:spacing w:val="-6"/>
        </w:rPr>
        <w:t xml:space="preserve"> </w:t>
      </w:r>
      <w:r>
        <w:t>las estadísticas de las visualizaciones ya que no eran campañas pagas ni estrategias de publicidad digital estructuradas, si no los mismos</w:t>
      </w:r>
      <w:r>
        <w:rPr>
          <w:spacing w:val="-1"/>
        </w:rPr>
        <w:t xml:space="preserve"> </w:t>
      </w:r>
      <w:r>
        <w:t>post pero con un enfoque distinto.</w:t>
      </w:r>
      <w:r>
        <w:rPr>
          <w:spacing w:val="-3"/>
        </w:rPr>
        <w:t xml:space="preserve"> </w:t>
      </w:r>
      <w:r>
        <w:t>Donde el lector podrá evidenciar el seguimiento de Excel a las respectivas campañas elaboradas por la practicante para identificar las interacciones que se obtuvo. Para mayor amplitud se evidencia en la ilustración 10 Datos sobre las campañas, ahí</w:t>
      </w:r>
      <w:r>
        <w:rPr>
          <w:spacing w:val="40"/>
        </w:rPr>
        <w:t xml:space="preserve"> </w:t>
      </w:r>
      <w:r>
        <w:t xml:space="preserve">se visualiza el seguimiento en Excel, con </w:t>
      </w:r>
      <w:proofErr w:type="spellStart"/>
      <w:r>
        <w:t>graficas</w:t>
      </w:r>
      <w:proofErr w:type="spellEnd"/>
      <w:r>
        <w:t xml:space="preserve"> y el escrito a desarrollar de cada campaña, indicando los ítems ya antes mencionados por la </w:t>
      </w:r>
      <w:r>
        <w:rPr>
          <w:spacing w:val="-2"/>
        </w:rPr>
        <w:t>practicante.</w:t>
      </w:r>
    </w:p>
    <w:p w14:paraId="79ECE33B" w14:textId="77777777" w:rsidR="00CE0B0E" w:rsidRDefault="00CE0B0E">
      <w:pPr>
        <w:pStyle w:val="Textoindependiente"/>
        <w:spacing w:line="480" w:lineRule="auto"/>
        <w:jc w:val="both"/>
        <w:sectPr w:rsidR="00CE0B0E">
          <w:headerReference w:type="default" r:id="rId105"/>
          <w:footerReference w:type="default" r:id="rId106"/>
          <w:pgSz w:w="12240" w:h="15840"/>
          <w:pgMar w:top="1640" w:right="1080" w:bottom="2000" w:left="1440" w:header="0" w:footer="1805" w:gutter="0"/>
          <w:cols w:space="720"/>
        </w:sectPr>
      </w:pPr>
    </w:p>
    <w:p w14:paraId="0FD64B58" w14:textId="77777777" w:rsidR="00CE0B0E" w:rsidRDefault="00CE0B0E">
      <w:pPr>
        <w:pStyle w:val="Textoindependiente"/>
        <w:spacing w:before="131"/>
      </w:pPr>
    </w:p>
    <w:p w14:paraId="2B151AA7" w14:textId="77777777" w:rsidR="00CE0B0E" w:rsidRDefault="00000000">
      <w:pPr>
        <w:pStyle w:val="Ttulo2"/>
        <w:ind w:right="264"/>
      </w:pPr>
      <w:bookmarkStart w:id="39" w:name="_bookmark36"/>
      <w:bookmarkEnd w:id="39"/>
      <w:r>
        <w:t>Ilustración</w:t>
      </w:r>
      <w:r>
        <w:rPr>
          <w:spacing w:val="-3"/>
        </w:rPr>
        <w:t xml:space="preserve"> </w:t>
      </w:r>
      <w:r>
        <w:t>11</w:t>
      </w:r>
      <w:r>
        <w:rPr>
          <w:spacing w:val="-3"/>
        </w:rPr>
        <w:t xml:space="preserve"> </w:t>
      </w:r>
      <w:r>
        <w:t>Datos</w:t>
      </w:r>
      <w:r>
        <w:rPr>
          <w:spacing w:val="-4"/>
        </w:rPr>
        <w:t xml:space="preserve"> </w:t>
      </w:r>
      <w:r>
        <w:t>estadísticos</w:t>
      </w:r>
      <w:r>
        <w:rPr>
          <w:spacing w:val="-4"/>
        </w:rPr>
        <w:t xml:space="preserve"> </w:t>
      </w:r>
      <w:r>
        <w:t>de</w:t>
      </w:r>
      <w:r>
        <w:rPr>
          <w:spacing w:val="-3"/>
        </w:rPr>
        <w:t xml:space="preserve"> </w:t>
      </w:r>
      <w:r>
        <w:t>las</w:t>
      </w:r>
      <w:r>
        <w:rPr>
          <w:spacing w:val="-3"/>
        </w:rPr>
        <w:t xml:space="preserve"> </w:t>
      </w:r>
      <w:r>
        <w:rPr>
          <w:spacing w:val="-2"/>
        </w:rPr>
        <w:t>campañas</w:t>
      </w:r>
    </w:p>
    <w:p w14:paraId="63AC4E89" w14:textId="77777777" w:rsidR="00CE0B0E" w:rsidRDefault="00000000">
      <w:pPr>
        <w:pStyle w:val="Textoindependiente"/>
        <w:spacing w:before="190"/>
        <w:rPr>
          <w:b/>
          <w:sz w:val="20"/>
        </w:rPr>
      </w:pPr>
      <w:r>
        <w:rPr>
          <w:b/>
          <w:noProof/>
          <w:sz w:val="20"/>
        </w:rPr>
        <w:drawing>
          <wp:anchor distT="0" distB="0" distL="0" distR="0" simplePos="0" relativeHeight="487592960" behindDoc="1" locked="0" layoutInCell="1" allowOverlap="1" wp14:anchorId="62E2F360" wp14:editId="379F8F8E">
            <wp:simplePos x="0" y="0"/>
            <wp:positionH relativeFrom="page">
              <wp:posOffset>1318260</wp:posOffset>
            </wp:positionH>
            <wp:positionV relativeFrom="paragraph">
              <wp:posOffset>281969</wp:posOffset>
            </wp:positionV>
            <wp:extent cx="5577011" cy="3514439"/>
            <wp:effectExtent l="0" t="0" r="0" b="0"/>
            <wp:wrapTopAndBottom/>
            <wp:docPr id="155" name="Image 155" descr="Interfaz de usuario gráfica, Aplicación, Word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Image 155" descr="Interfaz de usuario gráfica, Aplicación, Word  El contenido generado por IA puede ser incorrecto."/>
                    <pic:cNvPicPr/>
                  </pic:nvPicPr>
                  <pic:blipFill>
                    <a:blip r:embed="rId107" cstate="print"/>
                    <a:stretch>
                      <a:fillRect/>
                    </a:stretch>
                  </pic:blipFill>
                  <pic:spPr>
                    <a:xfrm>
                      <a:off x="0" y="0"/>
                      <a:ext cx="5577011" cy="3514439"/>
                    </a:xfrm>
                    <a:prstGeom prst="rect">
                      <a:avLst/>
                    </a:prstGeom>
                  </pic:spPr>
                </pic:pic>
              </a:graphicData>
            </a:graphic>
          </wp:anchor>
        </w:drawing>
      </w:r>
    </w:p>
    <w:p w14:paraId="644DBDC0" w14:textId="77777777" w:rsidR="00CE0B0E" w:rsidRDefault="00CE0B0E">
      <w:pPr>
        <w:pStyle w:val="Textoindependiente"/>
        <w:rPr>
          <w:b/>
        </w:rPr>
      </w:pPr>
    </w:p>
    <w:p w14:paraId="157562BE" w14:textId="77777777" w:rsidR="00CE0B0E" w:rsidRDefault="00CE0B0E">
      <w:pPr>
        <w:pStyle w:val="Textoindependiente"/>
        <w:rPr>
          <w:b/>
        </w:rPr>
      </w:pPr>
    </w:p>
    <w:p w14:paraId="5359CD64" w14:textId="77777777" w:rsidR="00CE0B0E" w:rsidRDefault="00CE0B0E">
      <w:pPr>
        <w:pStyle w:val="Textoindependiente"/>
        <w:spacing w:before="243"/>
        <w:rPr>
          <w:b/>
        </w:rPr>
      </w:pPr>
    </w:p>
    <w:p w14:paraId="37296246" w14:textId="77777777" w:rsidR="00CE0B0E" w:rsidRDefault="00000000">
      <w:pPr>
        <w:pStyle w:val="Textoindependiente"/>
        <w:spacing w:before="1" w:line="484" w:lineRule="auto"/>
        <w:ind w:left="2619" w:right="2853" w:hanging="1035"/>
      </w:pPr>
      <w:r>
        <w:t>Ilustración</w:t>
      </w:r>
      <w:r>
        <w:rPr>
          <w:spacing w:val="-10"/>
        </w:rPr>
        <w:t xml:space="preserve"> </w:t>
      </w:r>
      <w:r>
        <w:t>9</w:t>
      </w:r>
      <w:r>
        <w:rPr>
          <w:spacing w:val="30"/>
        </w:rPr>
        <w:t xml:space="preserve"> </w:t>
      </w:r>
      <w:r>
        <w:t>Datos</w:t>
      </w:r>
      <w:r>
        <w:rPr>
          <w:spacing w:val="-12"/>
        </w:rPr>
        <w:t xml:space="preserve"> </w:t>
      </w:r>
      <w:r>
        <w:t>estadísticos</w:t>
      </w:r>
      <w:r>
        <w:rPr>
          <w:spacing w:val="-12"/>
        </w:rPr>
        <w:t xml:space="preserve"> </w:t>
      </w:r>
      <w:r>
        <w:t>de</w:t>
      </w:r>
      <w:r>
        <w:rPr>
          <w:spacing w:val="-14"/>
        </w:rPr>
        <w:t xml:space="preserve"> </w:t>
      </w:r>
      <w:r>
        <w:t>las</w:t>
      </w:r>
      <w:r>
        <w:rPr>
          <w:spacing w:val="-11"/>
        </w:rPr>
        <w:t xml:space="preserve"> </w:t>
      </w:r>
      <w:r>
        <w:t>campañas Fuente: Elaboración propia</w:t>
      </w:r>
    </w:p>
    <w:p w14:paraId="49ABF551" w14:textId="77777777" w:rsidR="00CE0B0E" w:rsidRDefault="00CE0B0E">
      <w:pPr>
        <w:pStyle w:val="Textoindependiente"/>
      </w:pPr>
    </w:p>
    <w:p w14:paraId="64EEEEC1" w14:textId="77777777" w:rsidR="00CE0B0E" w:rsidRDefault="00CE0B0E">
      <w:pPr>
        <w:pStyle w:val="Textoindependiente"/>
        <w:spacing w:before="3"/>
      </w:pPr>
    </w:p>
    <w:p w14:paraId="3D4A4325" w14:textId="77777777" w:rsidR="00CE0B0E" w:rsidRDefault="00000000">
      <w:pPr>
        <w:pStyle w:val="Textoindependiente"/>
        <w:spacing w:line="480" w:lineRule="auto"/>
        <w:ind w:left="708" w:right="523" w:firstLine="888"/>
        <w:jc w:val="both"/>
      </w:pPr>
      <w:r>
        <w:t>La practicante también investigó y documentó los pasos necesarios para la creación de campañas pagadas, incluyendo la segmentación del público objetivo, la definición de objetivos (reconocimiento, interacción o conversión), la elección de formatos</w:t>
      </w:r>
      <w:r>
        <w:rPr>
          <w:spacing w:val="3"/>
        </w:rPr>
        <w:t xml:space="preserve"> </w:t>
      </w:r>
      <w:r>
        <w:t>de</w:t>
      </w:r>
      <w:r>
        <w:rPr>
          <w:spacing w:val="5"/>
        </w:rPr>
        <w:t xml:space="preserve"> </w:t>
      </w:r>
      <w:r>
        <w:t>anuncios</w:t>
      </w:r>
      <w:r>
        <w:rPr>
          <w:spacing w:val="21"/>
        </w:rPr>
        <w:t xml:space="preserve"> </w:t>
      </w:r>
      <w:r>
        <w:t>y</w:t>
      </w:r>
      <w:r>
        <w:rPr>
          <w:spacing w:val="20"/>
        </w:rPr>
        <w:t xml:space="preserve"> </w:t>
      </w:r>
      <w:r>
        <w:t>las</w:t>
      </w:r>
      <w:r>
        <w:rPr>
          <w:spacing w:val="19"/>
        </w:rPr>
        <w:t xml:space="preserve"> </w:t>
      </w:r>
      <w:r>
        <w:t>recomendaciones</w:t>
      </w:r>
      <w:r>
        <w:rPr>
          <w:spacing w:val="20"/>
        </w:rPr>
        <w:t xml:space="preserve"> </w:t>
      </w:r>
      <w:r>
        <w:t>de</w:t>
      </w:r>
      <w:r>
        <w:rPr>
          <w:spacing w:val="19"/>
        </w:rPr>
        <w:t xml:space="preserve"> </w:t>
      </w:r>
      <w:r>
        <w:t>inversión</w:t>
      </w:r>
      <w:r>
        <w:rPr>
          <w:spacing w:val="19"/>
        </w:rPr>
        <w:t xml:space="preserve"> </w:t>
      </w:r>
      <w:r>
        <w:t>por</w:t>
      </w:r>
      <w:r>
        <w:rPr>
          <w:spacing w:val="19"/>
        </w:rPr>
        <w:t xml:space="preserve"> </w:t>
      </w:r>
      <w:r>
        <w:t>plataforma,</w:t>
      </w:r>
      <w:r>
        <w:rPr>
          <w:spacing w:val="22"/>
        </w:rPr>
        <w:t xml:space="preserve"> </w:t>
      </w:r>
      <w:r>
        <w:t>este</w:t>
      </w:r>
      <w:r>
        <w:rPr>
          <w:spacing w:val="20"/>
        </w:rPr>
        <w:t xml:space="preserve"> </w:t>
      </w:r>
      <w:r>
        <w:rPr>
          <w:spacing w:val="-2"/>
        </w:rPr>
        <w:t>análisis</w:t>
      </w:r>
    </w:p>
    <w:p w14:paraId="64FEC4E5" w14:textId="77777777" w:rsidR="00CE0B0E" w:rsidRDefault="00CE0B0E">
      <w:pPr>
        <w:pStyle w:val="Textoindependiente"/>
        <w:spacing w:line="480" w:lineRule="auto"/>
        <w:jc w:val="both"/>
        <w:sectPr w:rsidR="00CE0B0E">
          <w:headerReference w:type="default" r:id="rId108"/>
          <w:footerReference w:type="default" r:id="rId109"/>
          <w:pgSz w:w="12240" w:h="15840"/>
          <w:pgMar w:top="1640" w:right="1080" w:bottom="2000" w:left="1440" w:header="0" w:footer="1805" w:gutter="0"/>
          <w:cols w:space="720"/>
        </w:sectPr>
      </w:pPr>
    </w:p>
    <w:p w14:paraId="1CD478F5" w14:textId="77777777" w:rsidR="00CE0B0E" w:rsidRDefault="00000000">
      <w:pPr>
        <w:pStyle w:val="Textoindependiente"/>
        <w:spacing w:before="234" w:line="480" w:lineRule="auto"/>
        <w:ind w:left="708"/>
      </w:pPr>
      <w:r>
        <w:lastRenderedPageBreak/>
        <w:t>ofreció</w:t>
      </w:r>
      <w:r>
        <w:rPr>
          <w:spacing w:val="69"/>
        </w:rPr>
        <w:t xml:space="preserve"> </w:t>
      </w:r>
      <w:r>
        <w:t>una</w:t>
      </w:r>
      <w:r>
        <w:rPr>
          <w:spacing w:val="65"/>
        </w:rPr>
        <w:t xml:space="preserve"> </w:t>
      </w:r>
      <w:r>
        <w:t>base</w:t>
      </w:r>
      <w:r>
        <w:rPr>
          <w:spacing w:val="67"/>
        </w:rPr>
        <w:t xml:space="preserve"> </w:t>
      </w:r>
      <w:r>
        <w:t>sólida</w:t>
      </w:r>
      <w:r>
        <w:rPr>
          <w:spacing w:val="67"/>
        </w:rPr>
        <w:t xml:space="preserve"> </w:t>
      </w:r>
      <w:r>
        <w:t>para</w:t>
      </w:r>
      <w:r>
        <w:rPr>
          <w:spacing w:val="65"/>
        </w:rPr>
        <w:t xml:space="preserve"> </w:t>
      </w:r>
      <w:r>
        <w:t>conocer</w:t>
      </w:r>
      <w:r>
        <w:rPr>
          <w:spacing w:val="67"/>
        </w:rPr>
        <w:t xml:space="preserve"> </w:t>
      </w:r>
      <w:r>
        <w:t>el</w:t>
      </w:r>
      <w:r>
        <w:rPr>
          <w:spacing w:val="69"/>
        </w:rPr>
        <w:t xml:space="preserve"> </w:t>
      </w:r>
      <w:r>
        <w:t>impacto</w:t>
      </w:r>
      <w:r>
        <w:rPr>
          <w:spacing w:val="66"/>
        </w:rPr>
        <w:t xml:space="preserve"> </w:t>
      </w:r>
      <w:r>
        <w:t>orgánico</w:t>
      </w:r>
      <w:r>
        <w:rPr>
          <w:spacing w:val="68"/>
        </w:rPr>
        <w:t xml:space="preserve"> </w:t>
      </w:r>
      <w:r>
        <w:t>de</w:t>
      </w:r>
      <w:r>
        <w:rPr>
          <w:spacing w:val="65"/>
        </w:rPr>
        <w:t xml:space="preserve"> </w:t>
      </w:r>
      <w:r>
        <w:t>las</w:t>
      </w:r>
      <w:r>
        <w:rPr>
          <w:spacing w:val="66"/>
        </w:rPr>
        <w:t xml:space="preserve"> </w:t>
      </w:r>
      <w:r>
        <w:t>publicaciones</w:t>
      </w:r>
      <w:r>
        <w:rPr>
          <w:spacing w:val="66"/>
        </w:rPr>
        <w:t xml:space="preserve"> </w:t>
      </w:r>
      <w:r>
        <w:t>y monitorear el alcance de este servicio.</w:t>
      </w:r>
    </w:p>
    <w:p w14:paraId="1E311AD5" w14:textId="77777777" w:rsidR="00CE0B0E" w:rsidRDefault="00000000">
      <w:pPr>
        <w:pStyle w:val="Textoindependiente"/>
        <w:spacing w:before="1" w:line="480" w:lineRule="auto"/>
        <w:ind w:left="708" w:right="505" w:firstLine="768"/>
      </w:pPr>
      <w:r>
        <w:t>Para</w:t>
      </w:r>
      <w:r>
        <w:rPr>
          <w:spacing w:val="-15"/>
        </w:rPr>
        <w:t xml:space="preserve"> </w:t>
      </w:r>
      <w:r>
        <w:t>mayor</w:t>
      </w:r>
      <w:r>
        <w:rPr>
          <w:spacing w:val="-15"/>
        </w:rPr>
        <w:t xml:space="preserve"> </w:t>
      </w:r>
      <w:r>
        <w:t>amplitud</w:t>
      </w:r>
      <w:r>
        <w:rPr>
          <w:spacing w:val="-15"/>
        </w:rPr>
        <w:t xml:space="preserve"> </w:t>
      </w:r>
      <w:r>
        <w:t>en</w:t>
      </w:r>
      <w:r>
        <w:rPr>
          <w:spacing w:val="-15"/>
        </w:rPr>
        <w:t xml:space="preserve"> </w:t>
      </w:r>
      <w:r>
        <w:t>la</w:t>
      </w:r>
      <w:r>
        <w:rPr>
          <w:spacing w:val="-15"/>
        </w:rPr>
        <w:t xml:space="preserve"> </w:t>
      </w:r>
      <w:r>
        <w:t>ilustración</w:t>
      </w:r>
      <w:r>
        <w:rPr>
          <w:spacing w:val="-15"/>
        </w:rPr>
        <w:t xml:space="preserve"> </w:t>
      </w:r>
      <w:r>
        <w:t>11</w:t>
      </w:r>
      <w:r>
        <w:rPr>
          <w:spacing w:val="-15"/>
        </w:rPr>
        <w:t xml:space="preserve"> </w:t>
      </w:r>
      <w:r>
        <w:t>Investigación</w:t>
      </w:r>
      <w:r>
        <w:rPr>
          <w:spacing w:val="-15"/>
        </w:rPr>
        <w:t xml:space="preserve"> </w:t>
      </w:r>
      <w:r>
        <w:t>de</w:t>
      </w:r>
      <w:r>
        <w:rPr>
          <w:spacing w:val="-15"/>
        </w:rPr>
        <w:t xml:space="preserve"> </w:t>
      </w:r>
      <w:r>
        <w:t>creación</w:t>
      </w:r>
      <w:r>
        <w:rPr>
          <w:spacing w:val="-15"/>
        </w:rPr>
        <w:t xml:space="preserve"> </w:t>
      </w:r>
      <w:r>
        <w:t>de</w:t>
      </w:r>
      <w:r>
        <w:rPr>
          <w:spacing w:val="-15"/>
        </w:rPr>
        <w:t xml:space="preserve"> </w:t>
      </w:r>
      <w:r>
        <w:t>campañas, se</w:t>
      </w:r>
      <w:r>
        <w:rPr>
          <w:spacing w:val="-4"/>
        </w:rPr>
        <w:t xml:space="preserve"> </w:t>
      </w:r>
      <w:r>
        <w:t>encuentra</w:t>
      </w:r>
      <w:r>
        <w:rPr>
          <w:spacing w:val="-5"/>
        </w:rPr>
        <w:t xml:space="preserve"> </w:t>
      </w:r>
      <w:r>
        <w:t>la</w:t>
      </w:r>
      <w:r>
        <w:rPr>
          <w:spacing w:val="-4"/>
        </w:rPr>
        <w:t xml:space="preserve"> </w:t>
      </w:r>
      <w:r>
        <w:t>imagen</w:t>
      </w:r>
      <w:r>
        <w:rPr>
          <w:spacing w:val="-3"/>
        </w:rPr>
        <w:t xml:space="preserve"> </w:t>
      </w:r>
      <w:r>
        <w:t>de</w:t>
      </w:r>
      <w:r>
        <w:rPr>
          <w:spacing w:val="-2"/>
        </w:rPr>
        <w:t xml:space="preserve"> </w:t>
      </w:r>
      <w:r>
        <w:t>un</w:t>
      </w:r>
      <w:r>
        <w:rPr>
          <w:spacing w:val="-3"/>
        </w:rPr>
        <w:t xml:space="preserve"> </w:t>
      </w:r>
      <w:r>
        <w:t>documento</w:t>
      </w:r>
      <w:r>
        <w:rPr>
          <w:spacing w:val="-3"/>
        </w:rPr>
        <w:t xml:space="preserve"> </w:t>
      </w:r>
      <w:r>
        <w:t>donde</w:t>
      </w:r>
      <w:r>
        <w:rPr>
          <w:spacing w:val="-4"/>
        </w:rPr>
        <w:t xml:space="preserve"> </w:t>
      </w:r>
      <w:r>
        <w:t>la</w:t>
      </w:r>
      <w:r>
        <w:rPr>
          <w:spacing w:val="-4"/>
        </w:rPr>
        <w:t xml:space="preserve"> </w:t>
      </w:r>
      <w:r>
        <w:t>practicante</w:t>
      </w:r>
      <w:r>
        <w:rPr>
          <w:spacing w:val="-2"/>
        </w:rPr>
        <w:t xml:space="preserve"> </w:t>
      </w:r>
      <w:r>
        <w:t>explica</w:t>
      </w:r>
      <w:r>
        <w:rPr>
          <w:spacing w:val="-2"/>
        </w:rPr>
        <w:t xml:space="preserve"> </w:t>
      </w:r>
      <w:r>
        <w:t>de</w:t>
      </w:r>
      <w:r>
        <w:rPr>
          <w:spacing w:val="-2"/>
        </w:rPr>
        <w:t xml:space="preserve"> </w:t>
      </w:r>
      <w:r>
        <w:t>forma</w:t>
      </w:r>
      <w:r>
        <w:rPr>
          <w:spacing w:val="-3"/>
        </w:rPr>
        <w:t xml:space="preserve"> </w:t>
      </w:r>
      <w:r>
        <w:t>corta,</w:t>
      </w:r>
      <w:r>
        <w:rPr>
          <w:spacing w:val="-3"/>
        </w:rPr>
        <w:t xml:space="preserve"> </w:t>
      </w:r>
      <w:r>
        <w:t>la segmentación</w:t>
      </w:r>
      <w:r>
        <w:rPr>
          <w:spacing w:val="-4"/>
        </w:rPr>
        <w:t xml:space="preserve"> </w:t>
      </w:r>
      <w:r>
        <w:t>que</w:t>
      </w:r>
      <w:r>
        <w:rPr>
          <w:spacing w:val="-5"/>
        </w:rPr>
        <w:t xml:space="preserve"> </w:t>
      </w:r>
      <w:r>
        <w:t>se</w:t>
      </w:r>
      <w:r>
        <w:rPr>
          <w:spacing w:val="-5"/>
        </w:rPr>
        <w:t xml:space="preserve"> </w:t>
      </w:r>
      <w:r>
        <w:t>hace</w:t>
      </w:r>
      <w:r>
        <w:rPr>
          <w:spacing w:val="-3"/>
        </w:rPr>
        <w:t xml:space="preserve"> </w:t>
      </w:r>
      <w:r>
        <w:t>al</w:t>
      </w:r>
      <w:r>
        <w:rPr>
          <w:spacing w:val="-4"/>
        </w:rPr>
        <w:t xml:space="preserve"> </w:t>
      </w:r>
      <w:r>
        <w:t>momento</w:t>
      </w:r>
      <w:r>
        <w:rPr>
          <w:spacing w:val="-4"/>
        </w:rPr>
        <w:t xml:space="preserve"> </w:t>
      </w:r>
      <w:r>
        <w:t>de</w:t>
      </w:r>
      <w:r>
        <w:rPr>
          <w:spacing w:val="-5"/>
        </w:rPr>
        <w:t xml:space="preserve"> </w:t>
      </w:r>
      <w:r>
        <w:t>crear</w:t>
      </w:r>
      <w:r>
        <w:rPr>
          <w:spacing w:val="-3"/>
        </w:rPr>
        <w:t xml:space="preserve"> </w:t>
      </w:r>
      <w:r>
        <w:t>las</w:t>
      </w:r>
      <w:r>
        <w:rPr>
          <w:spacing w:val="-2"/>
        </w:rPr>
        <w:t xml:space="preserve"> </w:t>
      </w:r>
      <w:r>
        <w:t>campañas,</w:t>
      </w:r>
      <w:r>
        <w:rPr>
          <w:spacing w:val="-4"/>
        </w:rPr>
        <w:t xml:space="preserve"> </w:t>
      </w:r>
      <w:r>
        <w:t>el</w:t>
      </w:r>
      <w:r>
        <w:rPr>
          <w:spacing w:val="-1"/>
        </w:rPr>
        <w:t xml:space="preserve"> </w:t>
      </w:r>
      <w:r>
        <w:t>tipo</w:t>
      </w:r>
      <w:r>
        <w:rPr>
          <w:spacing w:val="-4"/>
        </w:rPr>
        <w:t xml:space="preserve"> </w:t>
      </w:r>
      <w:r>
        <w:t>de</w:t>
      </w:r>
      <w:r>
        <w:rPr>
          <w:spacing w:val="-5"/>
        </w:rPr>
        <w:t xml:space="preserve"> </w:t>
      </w:r>
      <w:r>
        <w:t>campaña</w:t>
      </w:r>
      <w:r>
        <w:rPr>
          <w:spacing w:val="-3"/>
        </w:rPr>
        <w:t xml:space="preserve"> </w:t>
      </w:r>
      <w:r>
        <w:t>ya</w:t>
      </w:r>
      <w:r>
        <w:rPr>
          <w:spacing w:val="-3"/>
        </w:rPr>
        <w:t xml:space="preserve"> </w:t>
      </w:r>
      <w:r>
        <w:t>sea orgánica</w:t>
      </w:r>
      <w:r>
        <w:rPr>
          <w:spacing w:val="-15"/>
        </w:rPr>
        <w:t xml:space="preserve"> </w:t>
      </w:r>
      <w:r>
        <w:t>o</w:t>
      </w:r>
      <w:r>
        <w:rPr>
          <w:spacing w:val="-15"/>
        </w:rPr>
        <w:t xml:space="preserve"> </w:t>
      </w:r>
      <w:r>
        <w:t>paga</w:t>
      </w:r>
      <w:r>
        <w:rPr>
          <w:spacing w:val="-15"/>
        </w:rPr>
        <w:t xml:space="preserve"> </w:t>
      </w:r>
      <w:r>
        <w:t>y</w:t>
      </w:r>
      <w:r>
        <w:rPr>
          <w:spacing w:val="-13"/>
        </w:rPr>
        <w:t xml:space="preserve"> </w:t>
      </w:r>
      <w:r>
        <w:t>así</w:t>
      </w:r>
      <w:r>
        <w:rPr>
          <w:spacing w:val="-15"/>
        </w:rPr>
        <w:t xml:space="preserve"> </w:t>
      </w:r>
      <w:r>
        <w:t>mismo</w:t>
      </w:r>
      <w:r>
        <w:rPr>
          <w:spacing w:val="-15"/>
        </w:rPr>
        <w:t xml:space="preserve"> </w:t>
      </w:r>
      <w:r>
        <w:t>las</w:t>
      </w:r>
      <w:r>
        <w:rPr>
          <w:spacing w:val="-13"/>
        </w:rPr>
        <w:t xml:space="preserve"> </w:t>
      </w:r>
      <w:r>
        <w:t>redes</w:t>
      </w:r>
      <w:r>
        <w:rPr>
          <w:spacing w:val="-15"/>
        </w:rPr>
        <w:t xml:space="preserve"> </w:t>
      </w:r>
      <w:r>
        <w:t>sociales</w:t>
      </w:r>
      <w:r>
        <w:rPr>
          <w:spacing w:val="-15"/>
        </w:rPr>
        <w:t xml:space="preserve"> </w:t>
      </w:r>
      <w:r>
        <w:t>donde</w:t>
      </w:r>
      <w:r>
        <w:rPr>
          <w:spacing w:val="-15"/>
        </w:rPr>
        <w:t xml:space="preserve"> </w:t>
      </w:r>
      <w:r>
        <w:t>se</w:t>
      </w:r>
      <w:r>
        <w:rPr>
          <w:spacing w:val="-15"/>
        </w:rPr>
        <w:t xml:space="preserve"> </w:t>
      </w:r>
      <w:r>
        <w:t>podía</w:t>
      </w:r>
      <w:r>
        <w:rPr>
          <w:spacing w:val="-15"/>
        </w:rPr>
        <w:t xml:space="preserve"> </w:t>
      </w:r>
      <w:r>
        <w:t>pautar,</w:t>
      </w:r>
      <w:r>
        <w:rPr>
          <w:spacing w:val="-13"/>
        </w:rPr>
        <w:t xml:space="preserve"> </w:t>
      </w:r>
      <w:r>
        <w:t>con</w:t>
      </w:r>
      <w:r>
        <w:rPr>
          <w:spacing w:val="-15"/>
        </w:rPr>
        <w:t xml:space="preserve"> </w:t>
      </w:r>
      <w:r>
        <w:t>sus</w:t>
      </w:r>
      <w:r>
        <w:rPr>
          <w:spacing w:val="-15"/>
        </w:rPr>
        <w:t xml:space="preserve"> </w:t>
      </w:r>
      <w:r>
        <w:t>respectivos precios, en caso tal así lo decidiera la empresa.</w:t>
      </w:r>
    </w:p>
    <w:p w14:paraId="5CDF3053" w14:textId="77777777" w:rsidR="00CE0B0E" w:rsidRDefault="00CE0B0E">
      <w:pPr>
        <w:pStyle w:val="Textoindependiente"/>
        <w:spacing w:before="123"/>
        <w:rPr>
          <w:sz w:val="28"/>
        </w:rPr>
      </w:pPr>
    </w:p>
    <w:p w14:paraId="794DBCE9" w14:textId="77777777" w:rsidR="00CE0B0E" w:rsidRDefault="00000000">
      <w:pPr>
        <w:pStyle w:val="Ttulo1"/>
        <w:spacing w:before="0"/>
        <w:ind w:left="2059"/>
        <w:jc w:val="left"/>
      </w:pPr>
      <w:bookmarkStart w:id="40" w:name="_bookmark37"/>
      <w:bookmarkEnd w:id="40"/>
      <w:r>
        <w:t>Ilustración</w:t>
      </w:r>
      <w:r>
        <w:rPr>
          <w:spacing w:val="-9"/>
        </w:rPr>
        <w:t xml:space="preserve"> </w:t>
      </w:r>
      <w:r>
        <w:t>12</w:t>
      </w:r>
      <w:r>
        <w:rPr>
          <w:spacing w:val="-6"/>
        </w:rPr>
        <w:t xml:space="preserve"> </w:t>
      </w:r>
      <w:r>
        <w:t>Investigación</w:t>
      </w:r>
      <w:r>
        <w:rPr>
          <w:spacing w:val="-5"/>
        </w:rPr>
        <w:t xml:space="preserve"> </w:t>
      </w:r>
      <w:r>
        <w:t>de</w:t>
      </w:r>
      <w:r>
        <w:rPr>
          <w:spacing w:val="-6"/>
        </w:rPr>
        <w:t xml:space="preserve"> </w:t>
      </w:r>
      <w:r>
        <w:t>creación</w:t>
      </w:r>
      <w:r>
        <w:rPr>
          <w:spacing w:val="-8"/>
        </w:rPr>
        <w:t xml:space="preserve"> </w:t>
      </w:r>
      <w:r>
        <w:t>de</w:t>
      </w:r>
      <w:r>
        <w:rPr>
          <w:spacing w:val="-5"/>
        </w:rPr>
        <w:t xml:space="preserve"> </w:t>
      </w:r>
      <w:r>
        <w:rPr>
          <w:spacing w:val="-2"/>
        </w:rPr>
        <w:t>campañas</w:t>
      </w:r>
    </w:p>
    <w:p w14:paraId="365531E7" w14:textId="77777777" w:rsidR="00CE0B0E" w:rsidRDefault="00000000">
      <w:pPr>
        <w:pStyle w:val="Textoindependiente"/>
        <w:spacing w:before="141"/>
        <w:rPr>
          <w:b/>
          <w:sz w:val="20"/>
        </w:rPr>
      </w:pPr>
      <w:r>
        <w:rPr>
          <w:b/>
          <w:noProof/>
          <w:sz w:val="20"/>
        </w:rPr>
        <w:drawing>
          <wp:anchor distT="0" distB="0" distL="0" distR="0" simplePos="0" relativeHeight="487593472" behindDoc="1" locked="0" layoutInCell="1" allowOverlap="1" wp14:anchorId="7F5300B7" wp14:editId="2E4F6D49">
            <wp:simplePos x="0" y="0"/>
            <wp:positionH relativeFrom="page">
              <wp:posOffset>1400175</wp:posOffset>
            </wp:positionH>
            <wp:positionV relativeFrom="paragraph">
              <wp:posOffset>251068</wp:posOffset>
            </wp:positionV>
            <wp:extent cx="5562182" cy="2998089"/>
            <wp:effectExtent l="0" t="0" r="0" b="0"/>
            <wp:wrapTopAndBottom/>
            <wp:docPr id="159" name="Image 159" descr="Interfaz de usuario gráfica, Aplicación, Sitio web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descr="Interfaz de usuario gráfica, Aplicación, Sitio web  El contenido generado por IA puede ser incorrecto."/>
                    <pic:cNvPicPr/>
                  </pic:nvPicPr>
                  <pic:blipFill>
                    <a:blip r:embed="rId110" cstate="print"/>
                    <a:stretch>
                      <a:fillRect/>
                    </a:stretch>
                  </pic:blipFill>
                  <pic:spPr>
                    <a:xfrm>
                      <a:off x="0" y="0"/>
                      <a:ext cx="5562182" cy="2998089"/>
                    </a:xfrm>
                    <a:prstGeom prst="rect">
                      <a:avLst/>
                    </a:prstGeom>
                  </pic:spPr>
                </pic:pic>
              </a:graphicData>
            </a:graphic>
          </wp:anchor>
        </w:drawing>
      </w:r>
    </w:p>
    <w:p w14:paraId="7D683D1C" w14:textId="77777777" w:rsidR="00CE0B0E" w:rsidRDefault="00CE0B0E">
      <w:pPr>
        <w:pStyle w:val="Textoindependiente"/>
        <w:rPr>
          <w:b/>
          <w:sz w:val="28"/>
        </w:rPr>
      </w:pPr>
    </w:p>
    <w:p w14:paraId="22FD6557" w14:textId="77777777" w:rsidR="00CE0B0E" w:rsidRDefault="00CE0B0E">
      <w:pPr>
        <w:pStyle w:val="Textoindependiente"/>
        <w:spacing w:before="93"/>
        <w:rPr>
          <w:b/>
          <w:sz w:val="28"/>
        </w:rPr>
      </w:pPr>
    </w:p>
    <w:p w14:paraId="6E259258" w14:textId="77777777" w:rsidR="00CE0B0E" w:rsidRDefault="00000000">
      <w:pPr>
        <w:pStyle w:val="Textoindependiente"/>
        <w:ind w:left="958"/>
      </w:pPr>
      <w:r>
        <w:t>Fuente:</w:t>
      </w:r>
      <w:r>
        <w:rPr>
          <w:spacing w:val="-3"/>
        </w:rPr>
        <w:t xml:space="preserve"> </w:t>
      </w:r>
      <w:r>
        <w:t>Elaboración</w:t>
      </w:r>
      <w:r>
        <w:rPr>
          <w:spacing w:val="-2"/>
        </w:rPr>
        <w:t xml:space="preserve"> propia</w:t>
      </w:r>
    </w:p>
    <w:p w14:paraId="326C2EB5" w14:textId="77777777" w:rsidR="00CE0B0E" w:rsidRDefault="00CE0B0E">
      <w:pPr>
        <w:pStyle w:val="Textoindependiente"/>
        <w:sectPr w:rsidR="00CE0B0E">
          <w:headerReference w:type="default" r:id="rId111"/>
          <w:footerReference w:type="default" r:id="rId112"/>
          <w:pgSz w:w="12240" w:h="15840"/>
          <w:pgMar w:top="1640" w:right="1080" w:bottom="2000" w:left="1440" w:header="0" w:footer="1805" w:gutter="0"/>
          <w:cols w:space="720"/>
        </w:sectPr>
      </w:pPr>
    </w:p>
    <w:p w14:paraId="7B48AF97" w14:textId="77777777" w:rsidR="00CE0B0E" w:rsidRDefault="00000000">
      <w:pPr>
        <w:pStyle w:val="Ttulo3"/>
        <w:numPr>
          <w:ilvl w:val="2"/>
          <w:numId w:val="1"/>
        </w:numPr>
        <w:tabs>
          <w:tab w:val="left" w:pos="3442"/>
        </w:tabs>
        <w:spacing w:before="234"/>
        <w:ind w:left="3442"/>
        <w:jc w:val="left"/>
      </w:pPr>
      <w:bookmarkStart w:id="41" w:name="_bookmark38"/>
      <w:bookmarkEnd w:id="41"/>
      <w:r>
        <w:lastRenderedPageBreak/>
        <w:t>Programas</w:t>
      </w:r>
      <w:r>
        <w:rPr>
          <w:spacing w:val="-5"/>
        </w:rPr>
        <w:t xml:space="preserve"> </w:t>
      </w:r>
      <w:r>
        <w:t>de</w:t>
      </w:r>
      <w:r>
        <w:rPr>
          <w:spacing w:val="-5"/>
        </w:rPr>
        <w:t xml:space="preserve"> </w:t>
      </w:r>
      <w:r>
        <w:t>fidelización</w:t>
      </w:r>
      <w:r>
        <w:rPr>
          <w:spacing w:val="-1"/>
        </w:rPr>
        <w:t xml:space="preserve"> </w:t>
      </w:r>
      <w:r>
        <w:t>y</w:t>
      </w:r>
      <w:r>
        <w:rPr>
          <w:spacing w:val="-5"/>
        </w:rPr>
        <w:t xml:space="preserve"> </w:t>
      </w:r>
      <w:r>
        <w:rPr>
          <w:spacing w:val="-2"/>
        </w:rPr>
        <w:t>promociones</w:t>
      </w:r>
    </w:p>
    <w:p w14:paraId="2E852BE4" w14:textId="77777777" w:rsidR="00CE0B0E" w:rsidRDefault="00CE0B0E">
      <w:pPr>
        <w:pStyle w:val="Textoindependiente"/>
        <w:spacing w:before="101"/>
        <w:rPr>
          <w:b/>
          <w:i/>
        </w:rPr>
      </w:pPr>
    </w:p>
    <w:p w14:paraId="45F1A35E" w14:textId="77777777" w:rsidR="00CE0B0E" w:rsidRDefault="00000000">
      <w:pPr>
        <w:pStyle w:val="Textoindependiente"/>
        <w:spacing w:line="480" w:lineRule="auto"/>
        <w:ind w:left="720" w:right="519" w:firstLine="720"/>
        <w:jc w:val="both"/>
      </w:pPr>
      <w:r>
        <w:t>En la parte de programas de fidelización y descuentos, realmente no se implementó específicamente, sin embargo, se trabajaron contenidos orientados a fortalecer la relación con la audiencia actual mediante los posts, se realizaron 10 publicaciones de fidelización, las cuales tenían contenido informativo, educativo y motivacional; se buscó mantener la atención e interés del público externo en redes sociales. Se crearon alrededor de 10 piezas gráficas que resaltaban la cultura organizacional, las pausas activas, los logros del equipo, y se compartieron datos de interés para el sector salud, generando así un valor agregado que fomentara la lealtad y recordación de marca, como tal no se hizo el programa ya que la practicante no tenía relación con las ventas directas de los servicios de la empresa, sin embargo la estrategia planteada funciono como elemento clave para iniciar un proceso de construcción de comunidad en redes, paso que fue esencial para cualquier estrategia de fidelización que se</w:t>
      </w:r>
      <w:r>
        <w:rPr>
          <w:spacing w:val="-1"/>
        </w:rPr>
        <w:t xml:space="preserve"> </w:t>
      </w:r>
      <w:r>
        <w:t>planteó a</w:t>
      </w:r>
      <w:r>
        <w:rPr>
          <w:spacing w:val="-1"/>
        </w:rPr>
        <w:t xml:space="preserve"> </w:t>
      </w:r>
      <w:r>
        <w:t>lo largo</w:t>
      </w:r>
      <w:r>
        <w:rPr>
          <w:spacing w:val="-1"/>
        </w:rPr>
        <w:t xml:space="preserve"> </w:t>
      </w:r>
      <w:r>
        <w:t>de</w:t>
      </w:r>
      <w:r>
        <w:rPr>
          <w:spacing w:val="-1"/>
        </w:rPr>
        <w:t xml:space="preserve"> </w:t>
      </w:r>
      <w:r>
        <w:t>las practicas. Para mayor amplitud se</w:t>
      </w:r>
      <w:r>
        <w:rPr>
          <w:spacing w:val="-1"/>
        </w:rPr>
        <w:t xml:space="preserve"> </w:t>
      </w:r>
      <w:r>
        <w:t>evidencia en la</w:t>
      </w:r>
      <w:r>
        <w:rPr>
          <w:spacing w:val="-1"/>
        </w:rPr>
        <w:t xml:space="preserve"> </w:t>
      </w:r>
      <w:r>
        <w:t>ilustración 12 Piezas de cultura organizacional.</w:t>
      </w:r>
    </w:p>
    <w:p w14:paraId="6215294F" w14:textId="77777777" w:rsidR="00CE0B0E" w:rsidRDefault="00CE0B0E">
      <w:pPr>
        <w:pStyle w:val="Textoindependiente"/>
      </w:pPr>
    </w:p>
    <w:p w14:paraId="60DEA592" w14:textId="77777777" w:rsidR="00CE0B0E" w:rsidRDefault="00CE0B0E">
      <w:pPr>
        <w:pStyle w:val="Textoindependiente"/>
        <w:spacing w:before="4"/>
      </w:pPr>
    </w:p>
    <w:p w14:paraId="5882C521" w14:textId="77777777" w:rsidR="00CE0B0E" w:rsidRDefault="00000000">
      <w:pPr>
        <w:pStyle w:val="Textoindependiente"/>
        <w:spacing w:line="480" w:lineRule="auto"/>
        <w:ind w:left="720" w:right="527" w:firstLine="720"/>
        <w:jc w:val="both"/>
      </w:pPr>
      <w:r>
        <w:t xml:space="preserve">Así mismo, la practicante participó en X </w:t>
      </w:r>
      <w:proofErr w:type="spellStart"/>
      <w:r>
        <w:t>Trends</w:t>
      </w:r>
      <w:proofErr w:type="spellEnd"/>
      <w:r>
        <w:t xml:space="preserve"> 2025 un evento para empresas que tienen alianza con Compensar, el cual está diseñado para explorar cómo la inteligencia artificial puede ser tu aliada en la creación de experiencias de cliente diferentes, personalizadas y sostenibles; donde la practicante pudo relacionarse profesionales</w:t>
      </w:r>
      <w:r>
        <w:rPr>
          <w:spacing w:val="22"/>
        </w:rPr>
        <w:t xml:space="preserve"> </w:t>
      </w:r>
      <w:r>
        <w:t>del</w:t>
      </w:r>
      <w:r>
        <w:rPr>
          <w:spacing w:val="23"/>
        </w:rPr>
        <w:t xml:space="preserve"> </w:t>
      </w:r>
      <w:r>
        <w:t>área</w:t>
      </w:r>
      <w:r>
        <w:rPr>
          <w:spacing w:val="24"/>
        </w:rPr>
        <w:t xml:space="preserve"> </w:t>
      </w:r>
      <w:r>
        <w:t>de</w:t>
      </w:r>
      <w:r>
        <w:rPr>
          <w:spacing w:val="24"/>
        </w:rPr>
        <w:t xml:space="preserve"> </w:t>
      </w:r>
      <w:r>
        <w:t>marketing</w:t>
      </w:r>
      <w:r>
        <w:rPr>
          <w:spacing w:val="24"/>
        </w:rPr>
        <w:t xml:space="preserve"> </w:t>
      </w:r>
      <w:r>
        <w:t>y</w:t>
      </w:r>
      <w:r>
        <w:rPr>
          <w:spacing w:val="24"/>
        </w:rPr>
        <w:t xml:space="preserve"> </w:t>
      </w:r>
      <w:r>
        <w:t>tecnología</w:t>
      </w:r>
      <w:r>
        <w:rPr>
          <w:spacing w:val="23"/>
        </w:rPr>
        <w:t xml:space="preserve"> </w:t>
      </w:r>
      <w:r>
        <w:t>de</w:t>
      </w:r>
      <w:r>
        <w:rPr>
          <w:spacing w:val="24"/>
        </w:rPr>
        <w:t xml:space="preserve"> </w:t>
      </w:r>
      <w:r>
        <w:t>diferentes</w:t>
      </w:r>
      <w:r>
        <w:rPr>
          <w:spacing w:val="23"/>
        </w:rPr>
        <w:t xml:space="preserve"> </w:t>
      </w:r>
      <w:r>
        <w:t>sectores</w:t>
      </w:r>
      <w:r>
        <w:rPr>
          <w:spacing w:val="24"/>
        </w:rPr>
        <w:t xml:space="preserve"> </w:t>
      </w:r>
      <w:r>
        <w:rPr>
          <w:spacing w:val="-2"/>
        </w:rPr>
        <w:t>empresariales,</w:t>
      </w:r>
    </w:p>
    <w:p w14:paraId="2BD15CD4" w14:textId="77777777" w:rsidR="00CE0B0E" w:rsidRDefault="00CE0B0E">
      <w:pPr>
        <w:pStyle w:val="Textoindependiente"/>
        <w:spacing w:line="480" w:lineRule="auto"/>
        <w:jc w:val="both"/>
        <w:sectPr w:rsidR="00CE0B0E">
          <w:headerReference w:type="default" r:id="rId113"/>
          <w:footerReference w:type="default" r:id="rId114"/>
          <w:pgSz w:w="12240" w:h="15840"/>
          <w:pgMar w:top="1640" w:right="1080" w:bottom="2000" w:left="1440" w:header="0" w:footer="1805" w:gutter="0"/>
          <w:cols w:space="720"/>
        </w:sectPr>
      </w:pPr>
    </w:p>
    <w:p w14:paraId="19E302B1" w14:textId="77777777" w:rsidR="00CE0B0E" w:rsidRDefault="00000000">
      <w:pPr>
        <w:pStyle w:val="Textoindependiente"/>
        <w:spacing w:before="234" w:line="480" w:lineRule="auto"/>
        <w:ind w:left="720" w:right="523"/>
        <w:jc w:val="both"/>
      </w:pPr>
      <w:r>
        <w:lastRenderedPageBreak/>
        <w:t xml:space="preserve">compartiendo información sobre los servicios de la empresa American KPO, promocionando, posicionando más la marca en un entorno profesional. Para mayor amplitud se evidencia en la ilustración 13 Evento X </w:t>
      </w:r>
      <w:proofErr w:type="spellStart"/>
      <w:r>
        <w:t>Trends</w:t>
      </w:r>
      <w:proofErr w:type="spellEnd"/>
      <w:r>
        <w:t xml:space="preserve">, donde se muestra como el practicante conto con su carné para ingresas al evento como asistente, así mismo se muestran imágenes que la practicante tomo dentro del evento e imágenes dentro y la foto de la participación de una parte interactiva del evento donde recreaban una foto de las personas que estaban en el evento con IA a los 15 minutos de haberse tomado la </w:t>
      </w:r>
      <w:r>
        <w:rPr>
          <w:spacing w:val="-2"/>
        </w:rPr>
        <w:t>foto.</w:t>
      </w:r>
    </w:p>
    <w:p w14:paraId="34EAF354" w14:textId="77777777" w:rsidR="00CE0B0E" w:rsidRDefault="00CE0B0E">
      <w:pPr>
        <w:pStyle w:val="Textoindependiente"/>
      </w:pPr>
    </w:p>
    <w:p w14:paraId="3485ABBE" w14:textId="77777777" w:rsidR="00CE0B0E" w:rsidRDefault="00CE0B0E">
      <w:pPr>
        <w:pStyle w:val="Textoindependiente"/>
        <w:spacing w:before="6"/>
      </w:pPr>
    </w:p>
    <w:p w14:paraId="071A63C8" w14:textId="77777777" w:rsidR="00CE0B0E" w:rsidRDefault="00000000">
      <w:pPr>
        <w:pStyle w:val="Ttulo2"/>
        <w:ind w:left="2787"/>
        <w:jc w:val="left"/>
      </w:pPr>
      <w:bookmarkStart w:id="42" w:name="_bookmark39"/>
      <w:bookmarkEnd w:id="42"/>
      <w:r>
        <w:t>Ilustración</w:t>
      </w:r>
      <w:r>
        <w:rPr>
          <w:spacing w:val="-2"/>
        </w:rPr>
        <w:t xml:space="preserve"> </w:t>
      </w:r>
      <w:r>
        <w:t>13</w:t>
      </w:r>
      <w:r>
        <w:rPr>
          <w:spacing w:val="-3"/>
        </w:rPr>
        <w:t xml:space="preserve"> </w:t>
      </w:r>
      <w:r>
        <w:t>Piezas</w:t>
      </w:r>
      <w:r>
        <w:rPr>
          <w:spacing w:val="-3"/>
        </w:rPr>
        <w:t xml:space="preserve"> </w:t>
      </w:r>
      <w:r>
        <w:t>de</w:t>
      </w:r>
      <w:r>
        <w:rPr>
          <w:spacing w:val="-4"/>
        </w:rPr>
        <w:t xml:space="preserve"> </w:t>
      </w:r>
      <w:r>
        <w:t>cultura</w:t>
      </w:r>
      <w:r>
        <w:rPr>
          <w:spacing w:val="-2"/>
        </w:rPr>
        <w:t xml:space="preserve"> organizacional</w:t>
      </w:r>
    </w:p>
    <w:p w14:paraId="1A729546" w14:textId="77777777" w:rsidR="00CE0B0E" w:rsidRDefault="00000000">
      <w:pPr>
        <w:pStyle w:val="Textoindependiente"/>
        <w:spacing w:before="191"/>
        <w:rPr>
          <w:b/>
          <w:sz w:val="20"/>
        </w:rPr>
      </w:pPr>
      <w:r>
        <w:rPr>
          <w:b/>
          <w:noProof/>
          <w:sz w:val="20"/>
        </w:rPr>
        <w:drawing>
          <wp:anchor distT="0" distB="0" distL="0" distR="0" simplePos="0" relativeHeight="487593984" behindDoc="1" locked="0" layoutInCell="1" allowOverlap="1" wp14:anchorId="3820464A" wp14:editId="49354446">
            <wp:simplePos x="0" y="0"/>
            <wp:positionH relativeFrom="page">
              <wp:posOffset>1348739</wp:posOffset>
            </wp:positionH>
            <wp:positionV relativeFrom="paragraph">
              <wp:posOffset>282857</wp:posOffset>
            </wp:positionV>
            <wp:extent cx="5592153" cy="3084099"/>
            <wp:effectExtent l="0" t="0" r="0" b="0"/>
            <wp:wrapTopAndBottom/>
            <wp:docPr id="166" name="Image 166" descr="Interfaz de usuario gráfica, Sitio web, Escala de tiempo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Image 166" descr="Interfaz de usuario gráfica, Sitio web, Escala de tiempo  El contenido generado por IA puede ser incorrecto."/>
                    <pic:cNvPicPr/>
                  </pic:nvPicPr>
                  <pic:blipFill>
                    <a:blip r:embed="rId115" cstate="print"/>
                    <a:stretch>
                      <a:fillRect/>
                    </a:stretch>
                  </pic:blipFill>
                  <pic:spPr>
                    <a:xfrm>
                      <a:off x="0" y="0"/>
                      <a:ext cx="5592153" cy="3084099"/>
                    </a:xfrm>
                    <a:prstGeom prst="rect">
                      <a:avLst/>
                    </a:prstGeom>
                  </pic:spPr>
                </pic:pic>
              </a:graphicData>
            </a:graphic>
          </wp:anchor>
        </w:drawing>
      </w:r>
    </w:p>
    <w:p w14:paraId="38D558F3" w14:textId="77777777" w:rsidR="00CE0B0E" w:rsidRDefault="00CE0B0E">
      <w:pPr>
        <w:pStyle w:val="Textoindependiente"/>
        <w:rPr>
          <w:b/>
        </w:rPr>
      </w:pPr>
    </w:p>
    <w:p w14:paraId="6BC236CB" w14:textId="77777777" w:rsidR="00CE0B0E" w:rsidRDefault="00CE0B0E">
      <w:pPr>
        <w:pStyle w:val="Textoindependiente"/>
        <w:rPr>
          <w:b/>
        </w:rPr>
      </w:pPr>
    </w:p>
    <w:p w14:paraId="14BD05C1" w14:textId="77777777" w:rsidR="00CE0B0E" w:rsidRDefault="00CE0B0E">
      <w:pPr>
        <w:pStyle w:val="Textoindependiente"/>
        <w:rPr>
          <w:b/>
        </w:rPr>
      </w:pPr>
    </w:p>
    <w:p w14:paraId="32928844" w14:textId="77777777" w:rsidR="00CE0B0E" w:rsidRDefault="00000000">
      <w:pPr>
        <w:pStyle w:val="Textoindependiente"/>
        <w:spacing w:before="1"/>
        <w:ind w:left="660"/>
      </w:pPr>
      <w:r>
        <w:t>Fuente:</w:t>
      </w:r>
      <w:r>
        <w:rPr>
          <w:spacing w:val="-2"/>
        </w:rPr>
        <w:t xml:space="preserve"> </w:t>
      </w:r>
      <w:r>
        <w:t>Elaboración</w:t>
      </w:r>
      <w:r>
        <w:rPr>
          <w:spacing w:val="-1"/>
        </w:rPr>
        <w:t xml:space="preserve"> </w:t>
      </w:r>
      <w:r>
        <w:rPr>
          <w:spacing w:val="-2"/>
        </w:rPr>
        <w:t>propia</w:t>
      </w:r>
    </w:p>
    <w:p w14:paraId="3A8279A9" w14:textId="77777777" w:rsidR="00CE0B0E" w:rsidRDefault="00CE0B0E">
      <w:pPr>
        <w:pStyle w:val="Textoindependiente"/>
        <w:sectPr w:rsidR="00CE0B0E">
          <w:headerReference w:type="default" r:id="rId116"/>
          <w:footerReference w:type="default" r:id="rId117"/>
          <w:pgSz w:w="12240" w:h="15840"/>
          <w:pgMar w:top="1640" w:right="1080" w:bottom="2000" w:left="1440" w:header="0" w:footer="1805" w:gutter="0"/>
          <w:cols w:space="720"/>
        </w:sectPr>
      </w:pPr>
    </w:p>
    <w:p w14:paraId="3A8223E2" w14:textId="77777777" w:rsidR="00CE0B0E" w:rsidRDefault="00CE0B0E">
      <w:pPr>
        <w:pStyle w:val="Textoindependiente"/>
        <w:spacing w:before="18"/>
      </w:pPr>
    </w:p>
    <w:p w14:paraId="2DA766A0" w14:textId="77777777" w:rsidR="00CE0B0E" w:rsidRDefault="00000000">
      <w:pPr>
        <w:pStyle w:val="Ttulo2"/>
        <w:ind w:left="745" w:right="248"/>
      </w:pPr>
      <w:bookmarkStart w:id="43" w:name="_bookmark40"/>
      <w:bookmarkEnd w:id="43"/>
      <w:r>
        <w:t>Ilustración</w:t>
      </w:r>
      <w:r>
        <w:rPr>
          <w:spacing w:val="-1"/>
        </w:rPr>
        <w:t xml:space="preserve"> </w:t>
      </w:r>
      <w:r>
        <w:t>14</w:t>
      </w:r>
      <w:r>
        <w:rPr>
          <w:spacing w:val="-2"/>
        </w:rPr>
        <w:t xml:space="preserve"> </w:t>
      </w:r>
      <w:r>
        <w:t>Evento</w:t>
      </w:r>
      <w:r>
        <w:rPr>
          <w:spacing w:val="-2"/>
        </w:rPr>
        <w:t xml:space="preserve"> </w:t>
      </w:r>
      <w:r>
        <w:t>X</w:t>
      </w:r>
      <w:r>
        <w:rPr>
          <w:spacing w:val="-3"/>
        </w:rPr>
        <w:t xml:space="preserve"> </w:t>
      </w:r>
      <w:proofErr w:type="spellStart"/>
      <w:r>
        <w:rPr>
          <w:spacing w:val="-2"/>
        </w:rPr>
        <w:t>Trends</w:t>
      </w:r>
      <w:proofErr w:type="spellEnd"/>
    </w:p>
    <w:p w14:paraId="0A18D395" w14:textId="77777777" w:rsidR="00CE0B0E" w:rsidRDefault="00000000">
      <w:pPr>
        <w:pStyle w:val="Textoindependiente"/>
        <w:spacing w:before="192"/>
        <w:rPr>
          <w:b/>
          <w:sz w:val="20"/>
        </w:rPr>
      </w:pPr>
      <w:r>
        <w:rPr>
          <w:b/>
          <w:noProof/>
          <w:sz w:val="20"/>
        </w:rPr>
        <w:drawing>
          <wp:anchor distT="0" distB="0" distL="0" distR="0" simplePos="0" relativeHeight="487594496" behindDoc="1" locked="0" layoutInCell="1" allowOverlap="1" wp14:anchorId="1B88FE89" wp14:editId="71997DB9">
            <wp:simplePos x="0" y="0"/>
            <wp:positionH relativeFrom="page">
              <wp:posOffset>1371600</wp:posOffset>
            </wp:positionH>
            <wp:positionV relativeFrom="paragraph">
              <wp:posOffset>283239</wp:posOffset>
            </wp:positionV>
            <wp:extent cx="5452175" cy="3020377"/>
            <wp:effectExtent l="0" t="0" r="0" b="0"/>
            <wp:wrapTopAndBottom/>
            <wp:docPr id="170" name="Image 170" descr="Interfaz de usuario gráfica, Aplicación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descr="Interfaz de usuario gráfica, Aplicación  El contenido generado por IA puede ser incorrecto."/>
                    <pic:cNvPicPr/>
                  </pic:nvPicPr>
                  <pic:blipFill>
                    <a:blip r:embed="rId118" cstate="print"/>
                    <a:stretch>
                      <a:fillRect/>
                    </a:stretch>
                  </pic:blipFill>
                  <pic:spPr>
                    <a:xfrm>
                      <a:off x="0" y="0"/>
                      <a:ext cx="5452175" cy="3020377"/>
                    </a:xfrm>
                    <a:prstGeom prst="rect">
                      <a:avLst/>
                    </a:prstGeom>
                  </pic:spPr>
                </pic:pic>
              </a:graphicData>
            </a:graphic>
          </wp:anchor>
        </w:drawing>
      </w:r>
    </w:p>
    <w:p w14:paraId="7579AB3B" w14:textId="77777777" w:rsidR="00CE0B0E" w:rsidRDefault="00CE0B0E">
      <w:pPr>
        <w:pStyle w:val="Textoindependiente"/>
        <w:rPr>
          <w:b/>
        </w:rPr>
      </w:pPr>
    </w:p>
    <w:p w14:paraId="57AAE7CD" w14:textId="77777777" w:rsidR="00CE0B0E" w:rsidRDefault="00CE0B0E">
      <w:pPr>
        <w:pStyle w:val="Textoindependiente"/>
        <w:rPr>
          <w:b/>
        </w:rPr>
      </w:pPr>
    </w:p>
    <w:p w14:paraId="528B7691" w14:textId="77777777" w:rsidR="00CE0B0E" w:rsidRDefault="00CE0B0E">
      <w:pPr>
        <w:pStyle w:val="Textoindependiente"/>
        <w:rPr>
          <w:b/>
        </w:rPr>
      </w:pPr>
    </w:p>
    <w:p w14:paraId="4B508360" w14:textId="77777777" w:rsidR="00CE0B0E" w:rsidRDefault="00CE0B0E">
      <w:pPr>
        <w:pStyle w:val="Textoindependiente"/>
        <w:spacing w:before="216"/>
        <w:rPr>
          <w:b/>
        </w:rPr>
      </w:pPr>
    </w:p>
    <w:p w14:paraId="6ACCC686" w14:textId="77777777" w:rsidR="00CE0B0E" w:rsidRDefault="00000000">
      <w:pPr>
        <w:pStyle w:val="Textoindependiente"/>
        <w:ind w:left="958"/>
      </w:pPr>
      <w:r>
        <w:t>Fuente:</w:t>
      </w:r>
      <w:r>
        <w:rPr>
          <w:spacing w:val="-3"/>
        </w:rPr>
        <w:t xml:space="preserve"> </w:t>
      </w:r>
      <w:r>
        <w:t>Elaboración</w:t>
      </w:r>
      <w:r>
        <w:rPr>
          <w:spacing w:val="-2"/>
        </w:rPr>
        <w:t xml:space="preserve"> propia</w:t>
      </w:r>
    </w:p>
    <w:p w14:paraId="4CE8FBEA" w14:textId="77777777" w:rsidR="00CE0B0E" w:rsidRDefault="00CE0B0E">
      <w:pPr>
        <w:pStyle w:val="Textoindependiente"/>
      </w:pPr>
    </w:p>
    <w:p w14:paraId="211515F4" w14:textId="77777777" w:rsidR="00CE0B0E" w:rsidRDefault="00CE0B0E">
      <w:pPr>
        <w:pStyle w:val="Textoindependiente"/>
      </w:pPr>
    </w:p>
    <w:p w14:paraId="40F7F23B" w14:textId="77777777" w:rsidR="00CE0B0E" w:rsidRDefault="00CE0B0E">
      <w:pPr>
        <w:pStyle w:val="Textoindependiente"/>
      </w:pPr>
    </w:p>
    <w:p w14:paraId="03148AF1" w14:textId="77777777" w:rsidR="00CE0B0E" w:rsidRDefault="00CE0B0E">
      <w:pPr>
        <w:pStyle w:val="Textoindependiente"/>
        <w:spacing w:before="146"/>
      </w:pPr>
    </w:p>
    <w:p w14:paraId="4622FA4B" w14:textId="77777777" w:rsidR="00CE0B0E" w:rsidRDefault="00000000">
      <w:pPr>
        <w:pStyle w:val="Ttulo3"/>
        <w:numPr>
          <w:ilvl w:val="2"/>
          <w:numId w:val="1"/>
        </w:numPr>
        <w:tabs>
          <w:tab w:val="left" w:pos="3020"/>
        </w:tabs>
        <w:ind w:left="3020"/>
        <w:jc w:val="left"/>
      </w:pPr>
      <w:bookmarkStart w:id="44" w:name="_bookmark41"/>
      <w:bookmarkEnd w:id="44"/>
      <w:r>
        <w:t>Apoyo</w:t>
      </w:r>
      <w:r>
        <w:rPr>
          <w:spacing w:val="-12"/>
        </w:rPr>
        <w:t xml:space="preserve"> </w:t>
      </w:r>
      <w:r>
        <w:t>a</w:t>
      </w:r>
      <w:r>
        <w:rPr>
          <w:spacing w:val="-12"/>
        </w:rPr>
        <w:t xml:space="preserve"> </w:t>
      </w:r>
      <w:r>
        <w:t>propuestas</w:t>
      </w:r>
      <w:r>
        <w:rPr>
          <w:spacing w:val="-10"/>
        </w:rPr>
        <w:t xml:space="preserve"> </w:t>
      </w:r>
      <w:r>
        <w:t>comerciales</w:t>
      </w:r>
      <w:r>
        <w:rPr>
          <w:spacing w:val="-12"/>
        </w:rPr>
        <w:t xml:space="preserve"> </w:t>
      </w:r>
      <w:r>
        <w:t>y</w:t>
      </w:r>
      <w:r>
        <w:rPr>
          <w:spacing w:val="-14"/>
        </w:rPr>
        <w:t xml:space="preserve"> </w:t>
      </w:r>
      <w:r>
        <w:t>talento</w:t>
      </w:r>
      <w:r>
        <w:rPr>
          <w:spacing w:val="-13"/>
        </w:rPr>
        <w:t xml:space="preserve"> </w:t>
      </w:r>
      <w:r>
        <w:rPr>
          <w:spacing w:val="-2"/>
        </w:rPr>
        <w:t>humano</w:t>
      </w:r>
    </w:p>
    <w:p w14:paraId="46E8F8AC" w14:textId="77777777" w:rsidR="00CE0B0E" w:rsidRDefault="00CE0B0E">
      <w:pPr>
        <w:pStyle w:val="Textoindependiente"/>
        <w:spacing w:before="103"/>
        <w:rPr>
          <w:b/>
          <w:i/>
        </w:rPr>
      </w:pPr>
    </w:p>
    <w:p w14:paraId="7298BEC4" w14:textId="77777777" w:rsidR="00CE0B0E" w:rsidRDefault="00000000">
      <w:pPr>
        <w:pStyle w:val="Textoindependiente"/>
        <w:spacing w:before="1" w:line="480" w:lineRule="auto"/>
        <w:ind w:left="720" w:right="522" w:firstLine="720"/>
        <w:jc w:val="both"/>
      </w:pPr>
      <w:r>
        <w:t>En la parte del apoyo a las propuestas comerciales, la practicante participo en 7 reuniones de socialización sobre los temas a tratar en la propuesta comercial y la documentación solicitada, en ese proceso se brindó apoyo en la estructuración y diseño de</w:t>
      </w:r>
      <w:r>
        <w:rPr>
          <w:spacing w:val="-9"/>
        </w:rPr>
        <w:t xml:space="preserve"> </w:t>
      </w:r>
      <w:r>
        <w:t>propuestas</w:t>
      </w:r>
      <w:r>
        <w:rPr>
          <w:spacing w:val="-4"/>
        </w:rPr>
        <w:t xml:space="preserve"> </w:t>
      </w:r>
      <w:r>
        <w:t>comerciales</w:t>
      </w:r>
      <w:r>
        <w:rPr>
          <w:spacing w:val="-3"/>
        </w:rPr>
        <w:t xml:space="preserve"> </w:t>
      </w:r>
      <w:r>
        <w:t>dando</w:t>
      </w:r>
      <w:r>
        <w:rPr>
          <w:spacing w:val="-4"/>
        </w:rPr>
        <w:t xml:space="preserve"> </w:t>
      </w:r>
      <w:r>
        <w:t>una</w:t>
      </w:r>
      <w:r>
        <w:rPr>
          <w:spacing w:val="-7"/>
        </w:rPr>
        <w:t xml:space="preserve"> </w:t>
      </w:r>
      <w:r>
        <w:t>idea</w:t>
      </w:r>
      <w:r>
        <w:rPr>
          <w:spacing w:val="-8"/>
        </w:rPr>
        <w:t xml:space="preserve"> </w:t>
      </w:r>
      <w:r>
        <w:t>distinta</w:t>
      </w:r>
      <w:r>
        <w:rPr>
          <w:spacing w:val="-9"/>
        </w:rPr>
        <w:t xml:space="preserve"> </w:t>
      </w:r>
      <w:r>
        <w:t>a</w:t>
      </w:r>
      <w:r>
        <w:rPr>
          <w:spacing w:val="-7"/>
        </w:rPr>
        <w:t xml:space="preserve"> </w:t>
      </w:r>
      <w:r>
        <w:t>la</w:t>
      </w:r>
      <w:r>
        <w:rPr>
          <w:spacing w:val="-7"/>
        </w:rPr>
        <w:t xml:space="preserve"> </w:t>
      </w:r>
      <w:r>
        <w:t>que</w:t>
      </w:r>
      <w:r>
        <w:rPr>
          <w:spacing w:val="-7"/>
        </w:rPr>
        <w:t xml:space="preserve"> </w:t>
      </w:r>
      <w:r>
        <w:t>se</w:t>
      </w:r>
      <w:r>
        <w:rPr>
          <w:spacing w:val="-7"/>
        </w:rPr>
        <w:t xml:space="preserve"> </w:t>
      </w:r>
      <w:r>
        <w:t>está</w:t>
      </w:r>
      <w:r>
        <w:rPr>
          <w:spacing w:val="-4"/>
        </w:rPr>
        <w:t xml:space="preserve"> </w:t>
      </w:r>
      <w:r>
        <w:t>utilizando</w:t>
      </w:r>
      <w:r>
        <w:rPr>
          <w:spacing w:val="-2"/>
        </w:rPr>
        <w:t xml:space="preserve"> actualmente</w:t>
      </w:r>
    </w:p>
    <w:p w14:paraId="68DB4EB3" w14:textId="77777777" w:rsidR="00CE0B0E" w:rsidRDefault="00CE0B0E">
      <w:pPr>
        <w:pStyle w:val="Textoindependiente"/>
        <w:spacing w:line="480" w:lineRule="auto"/>
        <w:jc w:val="both"/>
        <w:sectPr w:rsidR="00CE0B0E">
          <w:headerReference w:type="default" r:id="rId119"/>
          <w:footerReference w:type="default" r:id="rId120"/>
          <w:pgSz w:w="12240" w:h="15840"/>
          <w:pgMar w:top="1640" w:right="1080" w:bottom="2000" w:left="1440" w:header="0" w:footer="1805" w:gutter="0"/>
          <w:cols w:space="720"/>
        </w:sectPr>
      </w:pPr>
    </w:p>
    <w:p w14:paraId="40671FA4" w14:textId="77777777" w:rsidR="00CE0B0E" w:rsidRDefault="00000000">
      <w:pPr>
        <w:pStyle w:val="Textoindependiente"/>
        <w:spacing w:before="234" w:line="480" w:lineRule="auto"/>
        <w:ind w:left="720" w:right="520"/>
        <w:jc w:val="both"/>
      </w:pPr>
      <w:r>
        <w:lastRenderedPageBreak/>
        <w:t>en la empresa, acompañado de este procesos la practicante hizo</w:t>
      </w:r>
      <w:r>
        <w:rPr>
          <w:spacing w:val="40"/>
        </w:rPr>
        <w:t xml:space="preserve"> </w:t>
      </w:r>
      <w:r>
        <w:t>parte de la solicitud de documentos al personal indicado, se aseguraba que la documentación de la propuesta comercial estuviera en el estado indicado y completo, para crear la presentación de la propuesta comercial dando un aspecto de orden a los documentos poniendo tapas e índices</w:t>
      </w:r>
      <w:r>
        <w:rPr>
          <w:spacing w:val="-15"/>
        </w:rPr>
        <w:t xml:space="preserve"> </w:t>
      </w:r>
      <w:r>
        <w:t>a</w:t>
      </w:r>
      <w:r>
        <w:rPr>
          <w:spacing w:val="-15"/>
        </w:rPr>
        <w:t xml:space="preserve"> </w:t>
      </w:r>
      <w:r>
        <w:t>la</w:t>
      </w:r>
      <w:r>
        <w:rPr>
          <w:spacing w:val="-15"/>
        </w:rPr>
        <w:t xml:space="preserve"> </w:t>
      </w:r>
      <w:r>
        <w:t>propuesta</w:t>
      </w:r>
      <w:r>
        <w:rPr>
          <w:spacing w:val="-15"/>
        </w:rPr>
        <w:t xml:space="preserve"> </w:t>
      </w:r>
      <w:r>
        <w:t>comercial</w:t>
      </w:r>
      <w:r>
        <w:rPr>
          <w:spacing w:val="-15"/>
        </w:rPr>
        <w:t xml:space="preserve"> </w:t>
      </w:r>
      <w:r>
        <w:t>que</w:t>
      </w:r>
      <w:r>
        <w:rPr>
          <w:spacing w:val="-15"/>
        </w:rPr>
        <w:t xml:space="preserve"> </w:t>
      </w:r>
      <w:r>
        <w:t>se</w:t>
      </w:r>
      <w:r>
        <w:rPr>
          <w:spacing w:val="-15"/>
        </w:rPr>
        <w:t xml:space="preserve"> </w:t>
      </w:r>
      <w:r>
        <w:t>estuviera</w:t>
      </w:r>
      <w:r>
        <w:rPr>
          <w:spacing w:val="-15"/>
        </w:rPr>
        <w:t xml:space="preserve"> </w:t>
      </w:r>
      <w:r>
        <w:t>manejando</w:t>
      </w:r>
      <w:r>
        <w:rPr>
          <w:spacing w:val="-15"/>
        </w:rPr>
        <w:t xml:space="preserve"> </w:t>
      </w:r>
      <w:r>
        <w:t>en</w:t>
      </w:r>
      <w:r>
        <w:rPr>
          <w:spacing w:val="-14"/>
        </w:rPr>
        <w:t xml:space="preserve"> </w:t>
      </w:r>
      <w:r>
        <w:t>ese</w:t>
      </w:r>
      <w:r>
        <w:rPr>
          <w:spacing w:val="-15"/>
        </w:rPr>
        <w:t xml:space="preserve"> </w:t>
      </w:r>
      <w:r>
        <w:t>momento,</w:t>
      </w:r>
      <w:r>
        <w:rPr>
          <w:spacing w:val="-13"/>
        </w:rPr>
        <w:t xml:space="preserve"> </w:t>
      </w:r>
      <w:r>
        <w:t>asegurando que la imagen visual de la empresa se mantuviera coherente y profesional, estas propuestas sirvieron como herramientas clave para la parte comercial en procesos de revisión</w:t>
      </w:r>
      <w:r>
        <w:rPr>
          <w:spacing w:val="-2"/>
        </w:rPr>
        <w:t xml:space="preserve"> </w:t>
      </w:r>
      <w:r>
        <w:t>y</w:t>
      </w:r>
      <w:r>
        <w:rPr>
          <w:spacing w:val="-2"/>
        </w:rPr>
        <w:t xml:space="preserve"> </w:t>
      </w:r>
      <w:r>
        <w:t>orden al</w:t>
      </w:r>
      <w:r>
        <w:rPr>
          <w:spacing w:val="-1"/>
        </w:rPr>
        <w:t xml:space="preserve"> </w:t>
      </w:r>
      <w:r>
        <w:t>momento</w:t>
      </w:r>
      <w:r>
        <w:rPr>
          <w:spacing w:val="-2"/>
        </w:rPr>
        <w:t xml:space="preserve"> </w:t>
      </w:r>
      <w:r>
        <w:t>de</w:t>
      </w:r>
      <w:r>
        <w:rPr>
          <w:spacing w:val="-3"/>
        </w:rPr>
        <w:t xml:space="preserve"> </w:t>
      </w:r>
      <w:r>
        <w:t>dar</w:t>
      </w:r>
      <w:r>
        <w:rPr>
          <w:spacing w:val="-1"/>
        </w:rPr>
        <w:t xml:space="preserve"> </w:t>
      </w:r>
      <w:r>
        <w:t>la</w:t>
      </w:r>
      <w:r>
        <w:rPr>
          <w:spacing w:val="-3"/>
        </w:rPr>
        <w:t xml:space="preserve"> </w:t>
      </w:r>
      <w:r>
        <w:t>entrega</w:t>
      </w:r>
      <w:r>
        <w:rPr>
          <w:spacing w:val="-3"/>
        </w:rPr>
        <w:t xml:space="preserve"> </w:t>
      </w:r>
      <w:r>
        <w:t>de</w:t>
      </w:r>
      <w:r>
        <w:rPr>
          <w:spacing w:val="-6"/>
        </w:rPr>
        <w:t xml:space="preserve"> </w:t>
      </w:r>
      <w:r>
        <w:t>las</w:t>
      </w:r>
      <w:r>
        <w:rPr>
          <w:spacing w:val="-4"/>
        </w:rPr>
        <w:t xml:space="preserve"> </w:t>
      </w:r>
      <w:r>
        <w:t>propuestas,</w:t>
      </w:r>
      <w:r>
        <w:rPr>
          <w:spacing w:val="-2"/>
        </w:rPr>
        <w:t xml:space="preserve"> </w:t>
      </w:r>
      <w:r>
        <w:t>manteniendo</w:t>
      </w:r>
      <w:r>
        <w:rPr>
          <w:spacing w:val="-1"/>
        </w:rPr>
        <w:t xml:space="preserve"> </w:t>
      </w:r>
      <w:r>
        <w:t>la</w:t>
      </w:r>
      <w:r>
        <w:rPr>
          <w:spacing w:val="-3"/>
        </w:rPr>
        <w:t xml:space="preserve"> </w:t>
      </w:r>
      <w:r>
        <w:t>imagen corporativa y al fortalecimiento de la identidad visual ante terceros. Para mayor amplitud se evidencia en la ilustración 14 Apoyo a propuestas comerciales.</w:t>
      </w:r>
    </w:p>
    <w:p w14:paraId="4F359EA9" w14:textId="77777777" w:rsidR="00CE0B0E" w:rsidRDefault="00CE0B0E">
      <w:pPr>
        <w:pStyle w:val="Textoindependiente"/>
        <w:spacing w:before="9"/>
      </w:pPr>
    </w:p>
    <w:p w14:paraId="57148931" w14:textId="77777777" w:rsidR="00CE0B0E" w:rsidRDefault="00000000">
      <w:pPr>
        <w:pStyle w:val="Ttulo2"/>
        <w:ind w:left="719" w:right="248"/>
      </w:pPr>
      <w:bookmarkStart w:id="45" w:name="_bookmark42"/>
      <w:bookmarkEnd w:id="45"/>
      <w:r>
        <w:t>Ilustración</w:t>
      </w:r>
      <w:r>
        <w:rPr>
          <w:spacing w:val="-4"/>
        </w:rPr>
        <w:t xml:space="preserve"> </w:t>
      </w:r>
      <w:r>
        <w:t>15</w:t>
      </w:r>
      <w:r>
        <w:rPr>
          <w:spacing w:val="-2"/>
        </w:rPr>
        <w:t xml:space="preserve"> </w:t>
      </w:r>
      <w:r>
        <w:t>Apoyo</w:t>
      </w:r>
      <w:r>
        <w:rPr>
          <w:spacing w:val="-2"/>
        </w:rPr>
        <w:t xml:space="preserve"> </w:t>
      </w:r>
      <w:r>
        <w:t>a</w:t>
      </w:r>
      <w:r>
        <w:rPr>
          <w:spacing w:val="-2"/>
        </w:rPr>
        <w:t xml:space="preserve"> </w:t>
      </w:r>
      <w:r>
        <w:t>propuestas</w:t>
      </w:r>
      <w:r>
        <w:rPr>
          <w:spacing w:val="-3"/>
        </w:rPr>
        <w:t xml:space="preserve"> </w:t>
      </w:r>
      <w:r>
        <w:rPr>
          <w:spacing w:val="-2"/>
        </w:rPr>
        <w:t>comerciales</w:t>
      </w:r>
    </w:p>
    <w:p w14:paraId="49E007CC" w14:textId="77777777" w:rsidR="00CE0B0E" w:rsidRDefault="00000000">
      <w:pPr>
        <w:pStyle w:val="Textoindependiente"/>
        <w:spacing w:before="190"/>
        <w:rPr>
          <w:b/>
          <w:sz w:val="20"/>
        </w:rPr>
      </w:pPr>
      <w:r>
        <w:rPr>
          <w:b/>
          <w:noProof/>
          <w:sz w:val="20"/>
        </w:rPr>
        <w:drawing>
          <wp:anchor distT="0" distB="0" distL="0" distR="0" simplePos="0" relativeHeight="487595008" behindDoc="1" locked="0" layoutInCell="1" allowOverlap="1" wp14:anchorId="287905A3" wp14:editId="45DA198D">
            <wp:simplePos x="0" y="0"/>
            <wp:positionH relativeFrom="page">
              <wp:posOffset>1499235</wp:posOffset>
            </wp:positionH>
            <wp:positionV relativeFrom="paragraph">
              <wp:posOffset>282267</wp:posOffset>
            </wp:positionV>
            <wp:extent cx="5181827" cy="2895600"/>
            <wp:effectExtent l="0" t="0" r="0" b="0"/>
            <wp:wrapTopAndBottom/>
            <wp:docPr id="174" name="Image 174" descr="Interfaz de usuario gráfica, Aplicación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Image 174" descr="Interfaz de usuario gráfica, Aplicación  El contenido generado por IA puede ser incorrecto."/>
                    <pic:cNvPicPr/>
                  </pic:nvPicPr>
                  <pic:blipFill>
                    <a:blip r:embed="rId121" cstate="print"/>
                    <a:stretch>
                      <a:fillRect/>
                    </a:stretch>
                  </pic:blipFill>
                  <pic:spPr>
                    <a:xfrm>
                      <a:off x="0" y="0"/>
                      <a:ext cx="5181827" cy="2895600"/>
                    </a:xfrm>
                    <a:prstGeom prst="rect">
                      <a:avLst/>
                    </a:prstGeom>
                  </pic:spPr>
                </pic:pic>
              </a:graphicData>
            </a:graphic>
          </wp:anchor>
        </w:drawing>
      </w:r>
    </w:p>
    <w:p w14:paraId="329805A3" w14:textId="77777777" w:rsidR="00CE0B0E" w:rsidRDefault="00CE0B0E">
      <w:pPr>
        <w:pStyle w:val="Textoindependiente"/>
        <w:rPr>
          <w:b/>
        </w:rPr>
      </w:pPr>
    </w:p>
    <w:p w14:paraId="0D1D009B" w14:textId="77777777" w:rsidR="00CE0B0E" w:rsidRDefault="00CE0B0E">
      <w:pPr>
        <w:pStyle w:val="Textoindependiente"/>
        <w:rPr>
          <w:b/>
        </w:rPr>
      </w:pPr>
    </w:p>
    <w:p w14:paraId="2CACEB3D" w14:textId="77777777" w:rsidR="00CE0B0E" w:rsidRDefault="00000000">
      <w:pPr>
        <w:pStyle w:val="Textoindependiente"/>
        <w:ind w:left="1020"/>
      </w:pPr>
      <w:r>
        <w:t>Fuente:</w:t>
      </w:r>
      <w:r>
        <w:rPr>
          <w:spacing w:val="-2"/>
        </w:rPr>
        <w:t xml:space="preserve"> </w:t>
      </w:r>
      <w:r>
        <w:t>Elaboración</w:t>
      </w:r>
      <w:r>
        <w:rPr>
          <w:spacing w:val="-1"/>
        </w:rPr>
        <w:t xml:space="preserve"> </w:t>
      </w:r>
      <w:r>
        <w:rPr>
          <w:spacing w:val="-2"/>
        </w:rPr>
        <w:t>propia</w:t>
      </w:r>
    </w:p>
    <w:p w14:paraId="00C94E18" w14:textId="77777777" w:rsidR="00CE0B0E" w:rsidRDefault="00CE0B0E">
      <w:pPr>
        <w:pStyle w:val="Textoindependiente"/>
        <w:sectPr w:rsidR="00CE0B0E">
          <w:headerReference w:type="default" r:id="rId122"/>
          <w:footerReference w:type="default" r:id="rId123"/>
          <w:pgSz w:w="12240" w:h="15840"/>
          <w:pgMar w:top="1640" w:right="1080" w:bottom="1960" w:left="1440" w:header="0" w:footer="1768" w:gutter="0"/>
          <w:cols w:space="720"/>
        </w:sectPr>
      </w:pPr>
    </w:p>
    <w:p w14:paraId="45C59468" w14:textId="77777777" w:rsidR="00CE0B0E" w:rsidRDefault="00CE0B0E">
      <w:pPr>
        <w:pStyle w:val="Textoindependiente"/>
      </w:pPr>
    </w:p>
    <w:p w14:paraId="47DB41A2" w14:textId="77777777" w:rsidR="00CE0B0E" w:rsidRDefault="00CE0B0E">
      <w:pPr>
        <w:pStyle w:val="Textoindependiente"/>
      </w:pPr>
    </w:p>
    <w:p w14:paraId="4171BFB7" w14:textId="77777777" w:rsidR="00CE0B0E" w:rsidRDefault="00CE0B0E">
      <w:pPr>
        <w:pStyle w:val="Textoindependiente"/>
        <w:spacing w:before="239"/>
      </w:pPr>
    </w:p>
    <w:p w14:paraId="43D49D7B" w14:textId="77777777" w:rsidR="00CE0B0E" w:rsidRDefault="00000000">
      <w:pPr>
        <w:pStyle w:val="Textoindependiente"/>
        <w:spacing w:line="480" w:lineRule="auto"/>
        <w:ind w:left="720" w:right="518" w:firstLine="720"/>
        <w:jc w:val="both"/>
      </w:pPr>
      <w:r>
        <w:t>La practicante también brindó apoyo a la parte de talento humano donde la practicante creo propuestas para el reclutamiento de personal de la empresa, así mismo creo</w:t>
      </w:r>
      <w:r>
        <w:rPr>
          <w:spacing w:val="-5"/>
        </w:rPr>
        <w:t xml:space="preserve"> </w:t>
      </w:r>
      <w:r>
        <w:t>un</w:t>
      </w:r>
      <w:r>
        <w:rPr>
          <w:spacing w:val="-5"/>
        </w:rPr>
        <w:t xml:space="preserve"> </w:t>
      </w:r>
      <w:r>
        <w:t>boletín</w:t>
      </w:r>
      <w:r>
        <w:rPr>
          <w:spacing w:val="-4"/>
        </w:rPr>
        <w:t xml:space="preserve"> </w:t>
      </w:r>
      <w:r>
        <w:t>del</w:t>
      </w:r>
      <w:r>
        <w:rPr>
          <w:spacing w:val="-4"/>
        </w:rPr>
        <w:t xml:space="preserve"> </w:t>
      </w:r>
      <w:r>
        <w:t>mes</w:t>
      </w:r>
      <w:r>
        <w:rPr>
          <w:spacing w:val="-5"/>
        </w:rPr>
        <w:t xml:space="preserve"> </w:t>
      </w:r>
      <w:r>
        <w:t>de</w:t>
      </w:r>
      <w:r>
        <w:rPr>
          <w:spacing w:val="-8"/>
        </w:rPr>
        <w:t xml:space="preserve"> </w:t>
      </w:r>
      <w:r>
        <w:t>marzo</w:t>
      </w:r>
      <w:r>
        <w:rPr>
          <w:spacing w:val="-7"/>
        </w:rPr>
        <w:t xml:space="preserve"> </w:t>
      </w:r>
      <w:r>
        <w:t>donde</w:t>
      </w:r>
      <w:r>
        <w:rPr>
          <w:spacing w:val="-8"/>
        </w:rPr>
        <w:t xml:space="preserve"> </w:t>
      </w:r>
      <w:r>
        <w:t>se</w:t>
      </w:r>
      <w:r>
        <w:rPr>
          <w:spacing w:val="-6"/>
        </w:rPr>
        <w:t xml:space="preserve"> </w:t>
      </w:r>
      <w:r>
        <w:t>informaba</w:t>
      </w:r>
      <w:r>
        <w:rPr>
          <w:spacing w:val="-8"/>
        </w:rPr>
        <w:t xml:space="preserve"> </w:t>
      </w:r>
      <w:r>
        <w:t>al</w:t>
      </w:r>
      <w:r>
        <w:rPr>
          <w:spacing w:val="-2"/>
        </w:rPr>
        <w:t xml:space="preserve"> </w:t>
      </w:r>
      <w:r>
        <w:t>cliente</w:t>
      </w:r>
      <w:r>
        <w:rPr>
          <w:spacing w:val="-5"/>
        </w:rPr>
        <w:t xml:space="preserve"> </w:t>
      </w:r>
      <w:r>
        <w:t>interno</w:t>
      </w:r>
      <w:r>
        <w:rPr>
          <w:spacing w:val="-7"/>
        </w:rPr>
        <w:t xml:space="preserve"> </w:t>
      </w:r>
      <w:r>
        <w:t>que</w:t>
      </w:r>
      <w:r>
        <w:rPr>
          <w:spacing w:val="-6"/>
        </w:rPr>
        <w:t xml:space="preserve"> </w:t>
      </w:r>
      <w:r>
        <w:t>había</w:t>
      </w:r>
      <w:r>
        <w:rPr>
          <w:spacing w:val="-8"/>
        </w:rPr>
        <w:t xml:space="preserve"> </w:t>
      </w:r>
      <w:r>
        <w:t>pasado durante el mes debido a que se creó una nueva alianza, ya que se vio poca participación por parte</w:t>
      </w:r>
      <w:r>
        <w:rPr>
          <w:spacing w:val="-4"/>
        </w:rPr>
        <w:t xml:space="preserve"> </w:t>
      </w:r>
      <w:r>
        <w:t>de</w:t>
      </w:r>
      <w:r>
        <w:rPr>
          <w:spacing w:val="-4"/>
        </w:rPr>
        <w:t xml:space="preserve"> </w:t>
      </w:r>
      <w:r>
        <w:t>los</w:t>
      </w:r>
      <w:r>
        <w:rPr>
          <w:spacing w:val="-3"/>
        </w:rPr>
        <w:t xml:space="preserve"> </w:t>
      </w:r>
      <w:r>
        <w:t>mismo trabajadores</w:t>
      </w:r>
      <w:r>
        <w:rPr>
          <w:spacing w:val="-3"/>
        </w:rPr>
        <w:t xml:space="preserve"> </w:t>
      </w:r>
      <w:r>
        <w:t>de</w:t>
      </w:r>
      <w:r>
        <w:rPr>
          <w:spacing w:val="-4"/>
        </w:rPr>
        <w:t xml:space="preserve"> </w:t>
      </w:r>
      <w:r>
        <w:t>la</w:t>
      </w:r>
      <w:r>
        <w:rPr>
          <w:spacing w:val="-2"/>
        </w:rPr>
        <w:t xml:space="preserve"> </w:t>
      </w:r>
      <w:r>
        <w:t>empresa, el</w:t>
      </w:r>
      <w:r>
        <w:rPr>
          <w:spacing w:val="-1"/>
        </w:rPr>
        <w:t xml:space="preserve"> </w:t>
      </w:r>
      <w:r>
        <w:t>boletín</w:t>
      </w:r>
      <w:r>
        <w:rPr>
          <w:spacing w:val="-3"/>
        </w:rPr>
        <w:t xml:space="preserve"> </w:t>
      </w:r>
      <w:r>
        <w:t>se</w:t>
      </w:r>
      <w:r>
        <w:rPr>
          <w:spacing w:val="-4"/>
        </w:rPr>
        <w:t xml:space="preserve"> </w:t>
      </w:r>
      <w:r>
        <w:t>creó</w:t>
      </w:r>
      <w:r>
        <w:rPr>
          <w:spacing w:val="-1"/>
        </w:rPr>
        <w:t xml:space="preserve"> </w:t>
      </w:r>
      <w:r>
        <w:t>con el propósito</w:t>
      </w:r>
      <w:r>
        <w:rPr>
          <w:spacing w:val="-1"/>
        </w:rPr>
        <w:t xml:space="preserve"> </w:t>
      </w:r>
      <w:r>
        <w:t>de que el personal estuviera más interesado e informado con la situación de la empresa y tuvieran iniciativa de entrar a nuevos proyectos, donde se logró reclutar 5 personas nuevas por medio de una propuesta de reclutamiento realizada por la practicante y el boletín de mes informo al cliente interno de la nueva alianza y las oportunidades que se tenían en la empresa con las mismas, ya que varios no tenían conocimiento y fueron a dialogar con talento humano para participar de estas alianza o que los tuvieran en</w:t>
      </w:r>
      <w:r>
        <w:rPr>
          <w:spacing w:val="40"/>
        </w:rPr>
        <w:t xml:space="preserve"> </w:t>
      </w:r>
      <w:r>
        <w:t>cuenta para próximas vacantes. Para mayor amplitud se evidencia en la ilustración 15 Boletín de mes e ilustración 16 Propuesta de reclutamiento.</w:t>
      </w:r>
    </w:p>
    <w:p w14:paraId="4EAA54E5" w14:textId="77777777" w:rsidR="00CE0B0E" w:rsidRDefault="00CE0B0E">
      <w:pPr>
        <w:pStyle w:val="Textoindependiente"/>
        <w:spacing w:line="480" w:lineRule="auto"/>
        <w:jc w:val="both"/>
        <w:sectPr w:rsidR="00CE0B0E">
          <w:headerReference w:type="default" r:id="rId124"/>
          <w:footerReference w:type="default" r:id="rId125"/>
          <w:pgSz w:w="12240" w:h="15840"/>
          <w:pgMar w:top="1640" w:right="1080" w:bottom="2000" w:left="1440" w:header="0" w:footer="1805" w:gutter="0"/>
          <w:cols w:space="720"/>
        </w:sectPr>
      </w:pPr>
    </w:p>
    <w:p w14:paraId="7787AD87" w14:textId="77777777" w:rsidR="00CE0B0E" w:rsidRDefault="00CE0B0E">
      <w:pPr>
        <w:pStyle w:val="Textoindependiente"/>
        <w:spacing w:before="258"/>
      </w:pPr>
    </w:p>
    <w:p w14:paraId="2B191A2B" w14:textId="77777777" w:rsidR="00CE0B0E" w:rsidRDefault="00000000">
      <w:pPr>
        <w:pStyle w:val="Ttulo2"/>
        <w:ind w:right="301"/>
      </w:pPr>
      <w:bookmarkStart w:id="46" w:name="_bookmark43"/>
      <w:bookmarkEnd w:id="46"/>
      <w:r>
        <w:t>Ilustración</w:t>
      </w:r>
      <w:r>
        <w:rPr>
          <w:spacing w:val="-2"/>
        </w:rPr>
        <w:t xml:space="preserve"> </w:t>
      </w:r>
      <w:r>
        <w:t>16</w:t>
      </w:r>
      <w:r>
        <w:rPr>
          <w:spacing w:val="-3"/>
        </w:rPr>
        <w:t xml:space="preserve"> </w:t>
      </w:r>
      <w:r>
        <w:t>Boletín</w:t>
      </w:r>
      <w:r>
        <w:rPr>
          <w:spacing w:val="-2"/>
        </w:rPr>
        <w:t xml:space="preserve"> </w:t>
      </w:r>
      <w:r>
        <w:t>de</w:t>
      </w:r>
      <w:r>
        <w:rPr>
          <w:spacing w:val="-3"/>
        </w:rPr>
        <w:t xml:space="preserve"> </w:t>
      </w:r>
      <w:r>
        <w:rPr>
          <w:spacing w:val="-5"/>
        </w:rPr>
        <w:t>mes</w:t>
      </w:r>
    </w:p>
    <w:p w14:paraId="7D0D9C7D" w14:textId="77777777" w:rsidR="00CE0B0E" w:rsidRDefault="00000000">
      <w:pPr>
        <w:pStyle w:val="Textoindependiente"/>
        <w:spacing w:before="192"/>
        <w:rPr>
          <w:b/>
          <w:sz w:val="20"/>
        </w:rPr>
      </w:pPr>
      <w:r>
        <w:rPr>
          <w:b/>
          <w:noProof/>
          <w:sz w:val="20"/>
        </w:rPr>
        <w:drawing>
          <wp:anchor distT="0" distB="0" distL="0" distR="0" simplePos="0" relativeHeight="487595520" behindDoc="1" locked="0" layoutInCell="1" allowOverlap="1" wp14:anchorId="5B13202C" wp14:editId="07C60BAF">
            <wp:simplePos x="0" y="0"/>
            <wp:positionH relativeFrom="page">
              <wp:posOffset>1371600</wp:posOffset>
            </wp:positionH>
            <wp:positionV relativeFrom="paragraph">
              <wp:posOffset>283239</wp:posOffset>
            </wp:positionV>
            <wp:extent cx="5401455" cy="3024378"/>
            <wp:effectExtent l="0" t="0" r="0" b="0"/>
            <wp:wrapTopAndBottom/>
            <wp:docPr id="181" name="Image 181" descr="Interfaz de usuario gráfica, Texto, Sitio web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 name="Image 181" descr="Interfaz de usuario gráfica, Texto, Sitio web  El contenido generado por IA puede ser incorrecto."/>
                    <pic:cNvPicPr/>
                  </pic:nvPicPr>
                  <pic:blipFill>
                    <a:blip r:embed="rId126" cstate="print"/>
                    <a:stretch>
                      <a:fillRect/>
                    </a:stretch>
                  </pic:blipFill>
                  <pic:spPr>
                    <a:xfrm>
                      <a:off x="0" y="0"/>
                      <a:ext cx="5401455" cy="3024378"/>
                    </a:xfrm>
                    <a:prstGeom prst="rect">
                      <a:avLst/>
                    </a:prstGeom>
                  </pic:spPr>
                </pic:pic>
              </a:graphicData>
            </a:graphic>
          </wp:anchor>
        </w:drawing>
      </w:r>
    </w:p>
    <w:p w14:paraId="0E396272" w14:textId="77777777" w:rsidR="00CE0B0E" w:rsidRDefault="00CE0B0E">
      <w:pPr>
        <w:pStyle w:val="Textoindependiente"/>
        <w:rPr>
          <w:b/>
        </w:rPr>
      </w:pPr>
    </w:p>
    <w:p w14:paraId="4A826CC8" w14:textId="77777777" w:rsidR="00CE0B0E" w:rsidRDefault="00CE0B0E">
      <w:pPr>
        <w:pStyle w:val="Textoindependiente"/>
        <w:rPr>
          <w:b/>
        </w:rPr>
      </w:pPr>
    </w:p>
    <w:p w14:paraId="0894056F" w14:textId="77777777" w:rsidR="00CE0B0E" w:rsidRDefault="00CE0B0E">
      <w:pPr>
        <w:pStyle w:val="Textoindependiente"/>
        <w:rPr>
          <w:b/>
        </w:rPr>
      </w:pPr>
    </w:p>
    <w:p w14:paraId="31A11F75" w14:textId="77777777" w:rsidR="00CE0B0E" w:rsidRDefault="00CE0B0E">
      <w:pPr>
        <w:pStyle w:val="Textoindependiente"/>
        <w:rPr>
          <w:b/>
        </w:rPr>
      </w:pPr>
    </w:p>
    <w:p w14:paraId="0D40A4D2" w14:textId="77777777" w:rsidR="00CE0B0E" w:rsidRDefault="00CE0B0E">
      <w:pPr>
        <w:pStyle w:val="Textoindependiente"/>
        <w:rPr>
          <w:b/>
        </w:rPr>
      </w:pPr>
    </w:p>
    <w:p w14:paraId="03FFD38D" w14:textId="77777777" w:rsidR="00CE0B0E" w:rsidRDefault="00CE0B0E">
      <w:pPr>
        <w:pStyle w:val="Textoindependiente"/>
        <w:spacing w:before="109"/>
        <w:rPr>
          <w:b/>
        </w:rPr>
      </w:pPr>
    </w:p>
    <w:p w14:paraId="086371BD" w14:textId="77777777" w:rsidR="00CE0B0E" w:rsidRDefault="00000000">
      <w:pPr>
        <w:pStyle w:val="Textoindependiente"/>
        <w:ind w:left="720"/>
      </w:pPr>
      <w:r>
        <w:t>Fuente:</w:t>
      </w:r>
      <w:r>
        <w:rPr>
          <w:spacing w:val="-2"/>
        </w:rPr>
        <w:t xml:space="preserve"> </w:t>
      </w:r>
      <w:r>
        <w:t>Área</w:t>
      </w:r>
      <w:r>
        <w:rPr>
          <w:spacing w:val="-1"/>
        </w:rPr>
        <w:t xml:space="preserve"> </w:t>
      </w:r>
      <w:r>
        <w:t xml:space="preserve">talento </w:t>
      </w:r>
      <w:r>
        <w:rPr>
          <w:spacing w:val="-2"/>
        </w:rPr>
        <w:t>humano</w:t>
      </w:r>
    </w:p>
    <w:p w14:paraId="6A0F04E6" w14:textId="77777777" w:rsidR="00CE0B0E" w:rsidRDefault="00CE0B0E">
      <w:pPr>
        <w:pStyle w:val="Textoindependiente"/>
        <w:sectPr w:rsidR="00CE0B0E">
          <w:headerReference w:type="default" r:id="rId127"/>
          <w:footerReference w:type="default" r:id="rId128"/>
          <w:pgSz w:w="12240" w:h="15840"/>
          <w:pgMar w:top="1640" w:right="1080" w:bottom="2000" w:left="1440" w:header="0" w:footer="1805" w:gutter="0"/>
          <w:cols w:space="720"/>
        </w:sectPr>
      </w:pPr>
    </w:p>
    <w:p w14:paraId="5D3BCFF5" w14:textId="77777777" w:rsidR="00CE0B0E" w:rsidRDefault="00CE0B0E">
      <w:pPr>
        <w:pStyle w:val="Textoindependiente"/>
        <w:spacing w:before="100"/>
      </w:pPr>
    </w:p>
    <w:p w14:paraId="5AA5D321" w14:textId="77777777" w:rsidR="00CE0B0E" w:rsidRDefault="00000000">
      <w:pPr>
        <w:pStyle w:val="Ttulo2"/>
        <w:ind w:left="3087"/>
        <w:jc w:val="left"/>
      </w:pPr>
      <w:bookmarkStart w:id="47" w:name="_bookmark44"/>
      <w:bookmarkEnd w:id="47"/>
      <w:r>
        <w:t>Ilustración</w:t>
      </w:r>
      <w:r>
        <w:rPr>
          <w:spacing w:val="-2"/>
        </w:rPr>
        <w:t xml:space="preserve"> </w:t>
      </w:r>
      <w:r>
        <w:t>17</w:t>
      </w:r>
      <w:r>
        <w:rPr>
          <w:spacing w:val="-3"/>
        </w:rPr>
        <w:t xml:space="preserve"> </w:t>
      </w:r>
      <w:r>
        <w:t>Propuesta</w:t>
      </w:r>
      <w:r>
        <w:rPr>
          <w:spacing w:val="-2"/>
        </w:rPr>
        <w:t xml:space="preserve"> </w:t>
      </w:r>
      <w:r>
        <w:t>de</w:t>
      </w:r>
      <w:r>
        <w:rPr>
          <w:spacing w:val="-2"/>
        </w:rPr>
        <w:t xml:space="preserve"> reclutamiento</w:t>
      </w:r>
    </w:p>
    <w:p w14:paraId="26A16CC3" w14:textId="77777777" w:rsidR="00CE0B0E" w:rsidRDefault="00000000">
      <w:pPr>
        <w:pStyle w:val="Textoindependiente"/>
        <w:spacing w:before="191"/>
        <w:rPr>
          <w:b/>
          <w:sz w:val="20"/>
        </w:rPr>
      </w:pPr>
      <w:r>
        <w:rPr>
          <w:b/>
          <w:noProof/>
          <w:sz w:val="20"/>
        </w:rPr>
        <w:drawing>
          <wp:anchor distT="0" distB="0" distL="0" distR="0" simplePos="0" relativeHeight="487596032" behindDoc="1" locked="0" layoutInCell="1" allowOverlap="1" wp14:anchorId="53BAE7EE" wp14:editId="44606782">
            <wp:simplePos x="0" y="0"/>
            <wp:positionH relativeFrom="page">
              <wp:posOffset>1623694</wp:posOffset>
            </wp:positionH>
            <wp:positionV relativeFrom="paragraph">
              <wp:posOffset>282604</wp:posOffset>
            </wp:positionV>
            <wp:extent cx="5163575" cy="2826924"/>
            <wp:effectExtent l="0" t="0" r="0" b="0"/>
            <wp:wrapTopAndBottom/>
            <wp:docPr id="185" name="Image 185" descr="Un grupo de folletos sobre una superficie de madera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descr="Un grupo de folletos sobre una superficie de madera  El contenido generado por IA puede ser incorrecto."/>
                    <pic:cNvPicPr/>
                  </pic:nvPicPr>
                  <pic:blipFill>
                    <a:blip r:embed="rId129" cstate="print"/>
                    <a:stretch>
                      <a:fillRect/>
                    </a:stretch>
                  </pic:blipFill>
                  <pic:spPr>
                    <a:xfrm>
                      <a:off x="0" y="0"/>
                      <a:ext cx="5163575" cy="2826924"/>
                    </a:xfrm>
                    <a:prstGeom prst="rect">
                      <a:avLst/>
                    </a:prstGeom>
                  </pic:spPr>
                </pic:pic>
              </a:graphicData>
            </a:graphic>
          </wp:anchor>
        </w:drawing>
      </w:r>
    </w:p>
    <w:p w14:paraId="19D62B2A" w14:textId="77777777" w:rsidR="00CE0B0E" w:rsidRDefault="00CE0B0E">
      <w:pPr>
        <w:pStyle w:val="Textoindependiente"/>
        <w:rPr>
          <w:b/>
        </w:rPr>
      </w:pPr>
    </w:p>
    <w:p w14:paraId="4842B82F" w14:textId="77777777" w:rsidR="00CE0B0E" w:rsidRDefault="00CE0B0E">
      <w:pPr>
        <w:pStyle w:val="Textoindependiente"/>
        <w:rPr>
          <w:b/>
        </w:rPr>
      </w:pPr>
    </w:p>
    <w:p w14:paraId="42A0B951" w14:textId="77777777" w:rsidR="00CE0B0E" w:rsidRDefault="00CE0B0E">
      <w:pPr>
        <w:pStyle w:val="Textoindependiente"/>
        <w:spacing w:before="190"/>
        <w:rPr>
          <w:b/>
        </w:rPr>
      </w:pPr>
    </w:p>
    <w:p w14:paraId="2AF234E4" w14:textId="77777777" w:rsidR="00CE0B0E" w:rsidRDefault="00000000">
      <w:pPr>
        <w:pStyle w:val="Textoindependiente"/>
        <w:ind w:left="1080"/>
      </w:pPr>
      <w:r>
        <w:t>Fuente:</w:t>
      </w:r>
      <w:r>
        <w:rPr>
          <w:spacing w:val="-2"/>
        </w:rPr>
        <w:t xml:space="preserve"> </w:t>
      </w:r>
      <w:r>
        <w:t>Área</w:t>
      </w:r>
      <w:r>
        <w:rPr>
          <w:spacing w:val="-2"/>
        </w:rPr>
        <w:t xml:space="preserve"> </w:t>
      </w:r>
      <w:r>
        <w:t>talento</w:t>
      </w:r>
      <w:r>
        <w:rPr>
          <w:spacing w:val="-1"/>
        </w:rPr>
        <w:t xml:space="preserve"> </w:t>
      </w:r>
      <w:r>
        <w:rPr>
          <w:spacing w:val="-2"/>
        </w:rPr>
        <w:t>humano</w:t>
      </w:r>
    </w:p>
    <w:p w14:paraId="28E3C7DA" w14:textId="77777777" w:rsidR="00CE0B0E" w:rsidRDefault="00CE0B0E">
      <w:pPr>
        <w:pStyle w:val="Textoindependiente"/>
      </w:pPr>
    </w:p>
    <w:p w14:paraId="4576B270" w14:textId="77777777" w:rsidR="00CE0B0E" w:rsidRDefault="00CE0B0E">
      <w:pPr>
        <w:pStyle w:val="Textoindependiente"/>
        <w:spacing w:before="264"/>
      </w:pPr>
    </w:p>
    <w:p w14:paraId="75A84E06" w14:textId="77777777" w:rsidR="00CE0B0E" w:rsidRDefault="00000000">
      <w:pPr>
        <w:pStyle w:val="Ttulo3"/>
        <w:numPr>
          <w:ilvl w:val="2"/>
          <w:numId w:val="1"/>
        </w:numPr>
        <w:tabs>
          <w:tab w:val="left" w:pos="3982"/>
        </w:tabs>
        <w:ind w:left="3982"/>
        <w:jc w:val="left"/>
      </w:pPr>
      <w:bookmarkStart w:id="48" w:name="_bookmark45"/>
      <w:bookmarkEnd w:id="48"/>
      <w:r>
        <w:t>Programa</w:t>
      </w:r>
      <w:r>
        <w:rPr>
          <w:spacing w:val="-1"/>
        </w:rPr>
        <w:t xml:space="preserve"> </w:t>
      </w:r>
      <w:r>
        <w:t>de</w:t>
      </w:r>
      <w:r>
        <w:rPr>
          <w:spacing w:val="-5"/>
        </w:rPr>
        <w:t xml:space="preserve"> </w:t>
      </w:r>
      <w:r>
        <w:t xml:space="preserve">cliente </w:t>
      </w:r>
      <w:r>
        <w:rPr>
          <w:spacing w:val="-2"/>
        </w:rPr>
        <w:t>incógnito</w:t>
      </w:r>
    </w:p>
    <w:p w14:paraId="54C62621" w14:textId="77777777" w:rsidR="00CE0B0E" w:rsidRDefault="00CE0B0E">
      <w:pPr>
        <w:pStyle w:val="Textoindependiente"/>
        <w:spacing w:before="101"/>
        <w:rPr>
          <w:b/>
          <w:i/>
        </w:rPr>
      </w:pPr>
    </w:p>
    <w:p w14:paraId="50B193D5" w14:textId="77777777" w:rsidR="00CE0B0E" w:rsidRDefault="00000000">
      <w:pPr>
        <w:pStyle w:val="Textoindependiente"/>
        <w:spacing w:line="480" w:lineRule="auto"/>
        <w:ind w:left="720" w:right="521" w:firstLine="720"/>
        <w:jc w:val="both"/>
      </w:pPr>
      <w:r>
        <w:t>En la parte de cliente incognito (</w:t>
      </w:r>
      <w:proofErr w:type="spellStart"/>
      <w:r>
        <w:t>Mystery</w:t>
      </w:r>
      <w:proofErr w:type="spellEnd"/>
      <w:r>
        <w:t xml:space="preserve"> </w:t>
      </w:r>
      <w:proofErr w:type="spellStart"/>
      <w:r>
        <w:t>Shopper</w:t>
      </w:r>
      <w:proofErr w:type="spellEnd"/>
      <w:r>
        <w:t>) con el fin de identificar y comparar</w:t>
      </w:r>
      <w:r>
        <w:rPr>
          <w:spacing w:val="-7"/>
        </w:rPr>
        <w:t xml:space="preserve"> </w:t>
      </w:r>
      <w:r>
        <w:t>las</w:t>
      </w:r>
      <w:r>
        <w:rPr>
          <w:spacing w:val="-7"/>
        </w:rPr>
        <w:t xml:space="preserve"> </w:t>
      </w:r>
      <w:r>
        <w:t>estrategias</w:t>
      </w:r>
      <w:r>
        <w:rPr>
          <w:spacing w:val="-4"/>
        </w:rPr>
        <w:t xml:space="preserve"> </w:t>
      </w:r>
      <w:r>
        <w:t>de</w:t>
      </w:r>
      <w:r>
        <w:rPr>
          <w:spacing w:val="-8"/>
        </w:rPr>
        <w:t xml:space="preserve"> </w:t>
      </w:r>
      <w:r>
        <w:t>atención,</w:t>
      </w:r>
      <w:r>
        <w:rPr>
          <w:spacing w:val="-6"/>
        </w:rPr>
        <w:t xml:space="preserve"> </w:t>
      </w:r>
      <w:r>
        <w:t>presentación</w:t>
      </w:r>
      <w:r>
        <w:rPr>
          <w:spacing w:val="-2"/>
        </w:rPr>
        <w:t xml:space="preserve"> </w:t>
      </w:r>
      <w:r>
        <w:t>de</w:t>
      </w:r>
      <w:r>
        <w:rPr>
          <w:spacing w:val="-8"/>
        </w:rPr>
        <w:t xml:space="preserve"> </w:t>
      </w:r>
      <w:r>
        <w:t>servicios</w:t>
      </w:r>
      <w:r>
        <w:rPr>
          <w:spacing w:val="-6"/>
        </w:rPr>
        <w:t xml:space="preserve"> </w:t>
      </w:r>
      <w:r>
        <w:t>y</w:t>
      </w:r>
      <w:r>
        <w:rPr>
          <w:spacing w:val="-7"/>
        </w:rPr>
        <w:t xml:space="preserve"> </w:t>
      </w:r>
      <w:r>
        <w:t>posicionamiento</w:t>
      </w:r>
      <w:r>
        <w:rPr>
          <w:spacing w:val="-6"/>
        </w:rPr>
        <w:t xml:space="preserve"> </w:t>
      </w:r>
      <w:r>
        <w:t>de</w:t>
      </w:r>
      <w:r>
        <w:rPr>
          <w:spacing w:val="-8"/>
        </w:rPr>
        <w:t xml:space="preserve"> </w:t>
      </w:r>
      <w:r>
        <w:t>dos empresas del sector salud y del sector de</w:t>
      </w:r>
      <w:r>
        <w:rPr>
          <w:spacing w:val="-1"/>
        </w:rPr>
        <w:t xml:space="preserve"> </w:t>
      </w:r>
      <w:r>
        <w:t xml:space="preserve">espacios integrales: KPMG y </w:t>
      </w:r>
      <w:proofErr w:type="spellStart"/>
      <w:r>
        <w:t>Somatec</w:t>
      </w:r>
      <w:proofErr w:type="spellEnd"/>
      <w:r>
        <w:t>, debido a</w:t>
      </w:r>
      <w:r>
        <w:rPr>
          <w:spacing w:val="-8"/>
        </w:rPr>
        <w:t xml:space="preserve"> </w:t>
      </w:r>
      <w:r>
        <w:t>las</w:t>
      </w:r>
      <w:r>
        <w:rPr>
          <w:spacing w:val="-3"/>
        </w:rPr>
        <w:t xml:space="preserve"> </w:t>
      </w:r>
      <w:r>
        <w:t>limitaciones</w:t>
      </w:r>
      <w:r>
        <w:rPr>
          <w:spacing w:val="-4"/>
        </w:rPr>
        <w:t xml:space="preserve"> </w:t>
      </w:r>
      <w:r>
        <w:t>de</w:t>
      </w:r>
      <w:r>
        <w:rPr>
          <w:spacing w:val="-6"/>
        </w:rPr>
        <w:t xml:space="preserve"> </w:t>
      </w:r>
      <w:r>
        <w:t>tiempo</w:t>
      </w:r>
      <w:r>
        <w:rPr>
          <w:spacing w:val="-4"/>
        </w:rPr>
        <w:t xml:space="preserve"> </w:t>
      </w:r>
      <w:r>
        <w:t>dentro</w:t>
      </w:r>
      <w:r>
        <w:rPr>
          <w:spacing w:val="-5"/>
        </w:rPr>
        <w:t xml:space="preserve"> </w:t>
      </w:r>
      <w:r>
        <w:t>de</w:t>
      </w:r>
      <w:r>
        <w:rPr>
          <w:spacing w:val="-6"/>
        </w:rPr>
        <w:t xml:space="preserve"> </w:t>
      </w:r>
      <w:r>
        <w:t>la</w:t>
      </w:r>
      <w:r>
        <w:rPr>
          <w:spacing w:val="-3"/>
        </w:rPr>
        <w:t xml:space="preserve"> </w:t>
      </w:r>
      <w:r>
        <w:t>jornada</w:t>
      </w:r>
      <w:r>
        <w:rPr>
          <w:spacing w:val="-6"/>
        </w:rPr>
        <w:t xml:space="preserve"> </w:t>
      </w:r>
      <w:r>
        <w:t>laboral,</w:t>
      </w:r>
      <w:r>
        <w:rPr>
          <w:spacing w:val="-2"/>
        </w:rPr>
        <w:t xml:space="preserve"> </w:t>
      </w:r>
      <w:r>
        <w:t>el</w:t>
      </w:r>
      <w:r>
        <w:rPr>
          <w:spacing w:val="-4"/>
        </w:rPr>
        <w:t xml:space="preserve"> </w:t>
      </w:r>
      <w:r>
        <w:t>proceso</w:t>
      </w:r>
      <w:r>
        <w:rPr>
          <w:spacing w:val="-4"/>
        </w:rPr>
        <w:t xml:space="preserve"> </w:t>
      </w:r>
      <w:r>
        <w:t>se</w:t>
      </w:r>
      <w:r>
        <w:rPr>
          <w:spacing w:val="-1"/>
        </w:rPr>
        <w:t xml:space="preserve"> </w:t>
      </w:r>
      <w:r>
        <w:t>realizó</w:t>
      </w:r>
      <w:r>
        <w:rPr>
          <w:spacing w:val="-4"/>
        </w:rPr>
        <w:t xml:space="preserve"> </w:t>
      </w:r>
      <w:r>
        <w:t>de</w:t>
      </w:r>
      <w:r>
        <w:rPr>
          <w:spacing w:val="-8"/>
        </w:rPr>
        <w:t xml:space="preserve"> </w:t>
      </w:r>
      <w:r>
        <w:t xml:space="preserve">manera virtual, puntualmente por medio de llamadas telefónicas, lo cual permitió simular el interés por los servicios aplicando el </w:t>
      </w:r>
      <w:proofErr w:type="spellStart"/>
      <w:r>
        <w:t>Mistery</w:t>
      </w:r>
      <w:proofErr w:type="spellEnd"/>
      <w:r>
        <w:t xml:space="preserve"> </w:t>
      </w:r>
      <w:proofErr w:type="spellStart"/>
      <w:r>
        <w:t>Shooper</w:t>
      </w:r>
      <w:proofErr w:type="spellEnd"/>
      <w:r>
        <w:t xml:space="preserve"> sin revelar la identidad de la </w:t>
      </w:r>
      <w:r>
        <w:rPr>
          <w:spacing w:val="-2"/>
        </w:rPr>
        <w:t>empresa.</w:t>
      </w:r>
    </w:p>
    <w:p w14:paraId="47813609" w14:textId="77777777" w:rsidR="00CE0B0E" w:rsidRDefault="00CE0B0E">
      <w:pPr>
        <w:pStyle w:val="Textoindependiente"/>
        <w:spacing w:line="480" w:lineRule="auto"/>
        <w:jc w:val="both"/>
        <w:sectPr w:rsidR="00CE0B0E">
          <w:headerReference w:type="default" r:id="rId130"/>
          <w:footerReference w:type="default" r:id="rId131"/>
          <w:pgSz w:w="12240" w:h="15840"/>
          <w:pgMar w:top="1640" w:right="1080" w:bottom="2000" w:left="1440" w:header="0" w:footer="1805" w:gutter="0"/>
          <w:cols w:space="720"/>
        </w:sectPr>
      </w:pPr>
    </w:p>
    <w:p w14:paraId="4302C113" w14:textId="77777777" w:rsidR="00CE0B0E" w:rsidRDefault="00CE0B0E">
      <w:pPr>
        <w:pStyle w:val="Textoindependiente"/>
      </w:pPr>
    </w:p>
    <w:p w14:paraId="5BB5CC85" w14:textId="77777777" w:rsidR="00CE0B0E" w:rsidRDefault="00CE0B0E">
      <w:pPr>
        <w:pStyle w:val="Textoindependiente"/>
        <w:spacing w:before="47"/>
      </w:pPr>
    </w:p>
    <w:p w14:paraId="6873E341" w14:textId="77777777" w:rsidR="00CE0B0E" w:rsidRDefault="00000000">
      <w:pPr>
        <w:pStyle w:val="Textoindependiente"/>
        <w:spacing w:line="480" w:lineRule="auto"/>
        <w:ind w:left="720" w:right="518" w:firstLine="720"/>
        <w:jc w:val="both"/>
      </w:pPr>
      <w:r>
        <w:rPr>
          <w:noProof/>
        </w:rPr>
        <mc:AlternateContent>
          <mc:Choice Requires="wpg">
            <w:drawing>
              <wp:anchor distT="0" distB="0" distL="0" distR="0" simplePos="0" relativeHeight="487596544" behindDoc="1" locked="0" layoutInCell="1" allowOverlap="1" wp14:anchorId="416FBC18" wp14:editId="768FC4B3">
                <wp:simplePos x="0" y="0"/>
                <wp:positionH relativeFrom="page">
                  <wp:posOffset>1574800</wp:posOffset>
                </wp:positionH>
                <wp:positionV relativeFrom="paragraph">
                  <wp:posOffset>3536344</wp:posOffset>
                </wp:positionV>
                <wp:extent cx="5370195" cy="3121025"/>
                <wp:effectExtent l="0" t="0" r="0" b="0"/>
                <wp:wrapTopAndBottom/>
                <wp:docPr id="189"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0195" cy="3121025"/>
                          <a:chOff x="0" y="0"/>
                          <a:chExt cx="5370195" cy="3121025"/>
                        </a:xfrm>
                      </wpg:grpSpPr>
                      <pic:pic xmlns:pic="http://schemas.openxmlformats.org/drawingml/2006/picture">
                        <pic:nvPicPr>
                          <pic:cNvPr id="190" name="Image 190" descr="Interfaz de usuario gráfica, Aplicación  El contenido generado por IA puede ser incorrecto."/>
                          <pic:cNvPicPr/>
                        </pic:nvPicPr>
                        <pic:blipFill>
                          <a:blip r:embed="rId132" cstate="print"/>
                          <a:stretch>
                            <a:fillRect/>
                          </a:stretch>
                        </pic:blipFill>
                        <pic:spPr>
                          <a:xfrm>
                            <a:off x="0" y="135254"/>
                            <a:ext cx="5369559" cy="2985770"/>
                          </a:xfrm>
                          <a:prstGeom prst="rect">
                            <a:avLst/>
                          </a:prstGeom>
                        </pic:spPr>
                      </pic:pic>
                      <wps:wsp>
                        <wps:cNvPr id="191" name="Graphic 191"/>
                        <wps:cNvSpPr/>
                        <wps:spPr>
                          <a:xfrm>
                            <a:off x="635" y="0"/>
                            <a:ext cx="5369560" cy="223520"/>
                          </a:xfrm>
                          <a:custGeom>
                            <a:avLst/>
                            <a:gdLst/>
                            <a:ahLst/>
                            <a:cxnLst/>
                            <a:rect l="l" t="t" r="r" b="b"/>
                            <a:pathLst>
                              <a:path w="5369560" h="223520">
                                <a:moveTo>
                                  <a:pt x="5369560" y="0"/>
                                </a:moveTo>
                                <a:lnTo>
                                  <a:pt x="0" y="0"/>
                                </a:lnTo>
                                <a:lnTo>
                                  <a:pt x="0" y="223520"/>
                                </a:lnTo>
                                <a:lnTo>
                                  <a:pt x="5369560" y="223520"/>
                                </a:lnTo>
                                <a:lnTo>
                                  <a:pt x="5369560" y="0"/>
                                </a:lnTo>
                                <a:close/>
                              </a:path>
                            </a:pathLst>
                          </a:custGeom>
                          <a:solidFill>
                            <a:srgbClr val="FFFFFF"/>
                          </a:solidFill>
                        </wps:spPr>
                        <wps:bodyPr wrap="square" lIns="0" tIns="0" rIns="0" bIns="0" rtlCol="0">
                          <a:prstTxWarp prst="textNoShape">
                            <a:avLst/>
                          </a:prstTxWarp>
                          <a:noAutofit/>
                        </wps:bodyPr>
                      </wps:wsp>
                      <wps:wsp>
                        <wps:cNvPr id="192" name="Textbox 192"/>
                        <wps:cNvSpPr txBox="1"/>
                        <wps:spPr>
                          <a:xfrm>
                            <a:off x="1725295" y="6561"/>
                            <a:ext cx="2058035" cy="168910"/>
                          </a:xfrm>
                          <a:prstGeom prst="rect">
                            <a:avLst/>
                          </a:prstGeom>
                        </wps:spPr>
                        <wps:txbx>
                          <w:txbxContent>
                            <w:p w14:paraId="000AACD0" w14:textId="77777777" w:rsidR="00CE0B0E" w:rsidRDefault="00000000">
                              <w:pPr>
                                <w:spacing w:line="266" w:lineRule="exact"/>
                                <w:rPr>
                                  <w:b/>
                                  <w:sz w:val="24"/>
                                </w:rPr>
                              </w:pPr>
                              <w:bookmarkStart w:id="49" w:name="_bookmark46"/>
                              <w:bookmarkEnd w:id="49"/>
                              <w:r>
                                <w:rPr>
                                  <w:b/>
                                  <w:sz w:val="24"/>
                                </w:rPr>
                                <w:t>Ilustración</w:t>
                              </w:r>
                              <w:r>
                                <w:rPr>
                                  <w:b/>
                                  <w:spacing w:val="-2"/>
                                  <w:sz w:val="24"/>
                                </w:rPr>
                                <w:t xml:space="preserve"> </w:t>
                              </w:r>
                              <w:r>
                                <w:rPr>
                                  <w:b/>
                                  <w:sz w:val="24"/>
                                </w:rPr>
                                <w:t>18</w:t>
                              </w:r>
                              <w:r>
                                <w:rPr>
                                  <w:b/>
                                  <w:spacing w:val="-2"/>
                                  <w:sz w:val="24"/>
                                </w:rPr>
                                <w:t xml:space="preserve"> </w:t>
                              </w:r>
                              <w:r>
                                <w:rPr>
                                  <w:b/>
                                  <w:sz w:val="24"/>
                                </w:rPr>
                                <w:t>Cliente</w:t>
                              </w:r>
                              <w:r>
                                <w:rPr>
                                  <w:b/>
                                  <w:spacing w:val="-3"/>
                                  <w:sz w:val="24"/>
                                </w:rPr>
                                <w:t xml:space="preserve"> </w:t>
                              </w:r>
                              <w:r>
                                <w:rPr>
                                  <w:b/>
                                  <w:spacing w:val="-2"/>
                                  <w:sz w:val="24"/>
                                </w:rPr>
                                <w:t>incognito</w:t>
                              </w:r>
                            </w:p>
                          </w:txbxContent>
                        </wps:txbx>
                        <wps:bodyPr wrap="square" lIns="0" tIns="0" rIns="0" bIns="0" rtlCol="0">
                          <a:noAutofit/>
                        </wps:bodyPr>
                      </wps:wsp>
                    </wpg:wgp>
                  </a:graphicData>
                </a:graphic>
              </wp:anchor>
            </w:drawing>
          </mc:Choice>
          <mc:Fallback>
            <w:pict>
              <v:group w14:anchorId="416FBC18" id="Group 189" o:spid="_x0000_s1039" style="position:absolute;left:0;text-align:left;margin-left:124pt;margin-top:278.45pt;width:422.85pt;height:245.75pt;z-index:-15719936;mso-wrap-distance-left:0;mso-wrap-distance-right:0;mso-position-horizontal-relative:page;mso-position-vertical-relative:text" coordsize="53701,312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Mc/lb2AwAASAoAAA4AAABkcnMvZTJvRG9jLnhtbLxW0W7bNhR9H7B/&#10;IPS8xpYyObEQp8iaJjBQdMGaYc80RUlEJZIjaVvZ3+wb9gn9sR1Sou3aKZp2wALEIsXLq3MPz7nS&#10;1eu+a8mGGyuUXCTp2TQhXDJVClkvkt8f715dJsQ6KkvaKskXyRO3yevrH3+42uqCZ6pRbckNQRJp&#10;i61eJI1zuphMLGt4R+2Z0lxisVKmow5TU09KQ7fI3rWTbDqdTbbKlNooxq3F3dthMbkO+auKM/dr&#10;VVnuSLtIgM2FXxN+V/53cn1Fi9pQ3Qg2wqDfgaKjQuKhu1S31FGyNuIkVSeYUVZV7oypbqKqSjAe&#10;akA16fSomnuj1jrUUhfbWu9oArVHPH13WvZ+c2/0B/1gBvQYvlPsowUvk62ui8N1P6/3wX1lOr8J&#10;RZA+MPq0Y5T3jjDczM8vpuk8TwjD2nmapdMsHzhnDQ7mZB9r3n5l54QWw4MDvB0cLViB/5EijE4o&#10;+rqUsMutDU/GJN2LcnTUfFzrVzhNTZ1YiVa4p6BMnJsHJTcPgnl2/QRsPhgiSjhlDjVK2sESy47W&#10;nIQbJbcM4lxKx01F/yIlJ2u7pkYoUptPf0Ms9Cdyo1tcmfj0jyTkbUuYQrgUJWK45IZioJUhyxui&#10;1xwZLAwm4Elj4AZ15umPWDwyf9InQFet0Heibf35+vFICbAdCe8ZVgdR3yq27rh0g0sNb8GOkrYR&#10;2ibEFLxbcdBglmUKcaBDODChjZBukId1hjvW+OdXwPEboHugtNgtBNB7nL4EO8r4WWWm53mW/zxk&#10;38tzNs/z+SDPbH6ZX1yElrATGS20se6eq474AQADCE6WFnTzzo6QYshI5IAiwAMo34nQ2mykELMT&#10;Er/JvR8aqjkg+LSHegKPg57ux26WzlNf7RjnLT7OvkDT7Bw+fc7C4GgGtXoLZxlYPKaIrQeKDmlB&#10;JywHgkBVE0esl3HoifRNuQ1N2UETIDchaMqr4YxgJ7/PJ/VDsvXdZITS7JD45U5t+KMKgc53lF1Y&#10;LAbHuY9p5WEs6jqIimvxqkO+Ieaz0mNAvA6Bhw/+xvDIaUzIWmX5oHhffZD+jhHUc8i5Va0oo1ut&#10;qVdvWkM2FOTehT/Pp3fOPgy9045u8aOVKp/Ql7YQziKxf6LhoAm2SwmlonYXByYOVnFgXPtGhTdr&#10;YB8Oeez/oEaPZnHw2XsVBXvimSHW75TqZu1UJYKh9ogA209gnv/NRVl00SOwr1SPvpwduYi4/hcF&#10;me3c9QU/pRdZnvl3HwQ2y2chnBax9WTT/HLqHedtlc4u52mUQOxesa28rPN8fqKuX/XhPRMa3p7R&#10;/3zGLzip8GLG50oQ3fhp5b+HDufhZPcfgNf/AgAA//8DAFBLAwQKAAAAAAAAACEAQzuUo3DnAgBw&#10;5wIAFQAAAGRycy9tZWRpYS9pbWFnZTEuanBlZ//Y/+AAEEpGSUYAAQEBAGAAYAAA/9sAQwADAgID&#10;AgIDAwMDBAMDBAUIBQUEBAUKBwcGCAwKDAwLCgsLDQ4SEA0OEQ4LCxAWEBETFBUVFQwPFxgWFBgS&#10;FBUU/9sAQwEDBAQFBAUJBQUJFA0LDRQUFBQUFBQUFBQUFBQUFBQUFBQUFBQUFBQUFBQUFBQUFBQU&#10;FBQUFBQUFBQUFBQUFBQU/8AAEQgC9QVO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4mTZTEqaaoa+1PHJtmynbmp6fOtP2UAMR2/ip9Gyh03&#10;UAM+zfP8tPRNtO2fJVK8822XctAFvZVd03VLbTNNFuZdj090oAqJ9+pU+Sotnz1LQBYT56m/gqpD&#10;N81WKAH0UUUFld5tku2nbKm2K9Mf7vy0ED0pjpuqKF9ny1YSgCF9yU1HqxTHSgCLeqPUqJUL/fpf&#10;tOxqAJZk37GWn/wUecqLTEff81AEtGyjf8lPSgBmyn0+mVJYzZ89FTUzYz/dWqAZUW9t71X1jxDp&#10;Hh638/VdVtLCJPvfaJdleReLf2tPB2ib4tKgudeuF/54rsioIPaN+/7qUy8mttKtXnvrqCziT77y&#10;tsr4/wDEn7VHjjXt66ZFbaDbv93Yu968s1vUtV8T3Hn61rF3qsv/AE1l+SgD7G8VftOeAvCu+KK+&#10;bWLhf4LFd/8A4/XkPir9r3xHqu+Lw5pEGjxf8/Fx8714fDDFbf6qJUqZKAL/AIh8W+JfGEvma54h&#10;vbz/AKYo2xKyobCCH51iXf8A36mpk00dsm+WVYU/26kCWjfXP3/jnSrP5Vla5l/6ZVz9z8RbyZ9t&#10;tFFD/t/fegOY9D3qibmZUT/brHv/ABhpVh96585/7kXz15lqWq3mpP8A6TcyTf77VRq+UDuL/wCJ&#10;cr71tLZU/wBub565e/8AEmp6l/r7yV0/uJ8iVnojVN5P96kQMhfe1Dwsj1L8sKbqieZqADyW/j+S&#10;n+XF61Cnz/eoqwJpn2fdqHfvp7/Om6mUAG+im056AHzfOiNUVWE+eLbUPkvQA2nVMlsv96h3WF9q&#10;rQAxIWf+Gn+Sv8TVC8zf3qE+981AFhEif7lRPM26iF9ktFymxqgBlTWz7H21XpyfJsarA0KfTPvo&#10;j0+oLCiiigD1j4b3PneGUi3f6qd0/wDZ/wD2euorgfhXc77XUIP9pHru0qSyaqOqw/adNu4P+esT&#10;L/45Vuh6APe/2P8AVftnw8eJm+eLyn/8c/8AsK94r5c/Y2v2htdVsd33GdP++Zf/ALOvqD+CgB9F&#10;FFUQMemI9G+ipLBHp9G+igBj0U+jfVEBRRvod6ksNlMooqiAoeimulADkpr0JTqAIvv0fNUuymvQ&#10;AI9OptO30AGym7KdRQA2jZTqKAK7vsam+c2+rDpuqHydjUAPSan76h2UI6vQBYoptG5aAJaKN9FA&#10;B5KVj+MLn7N4fvf77rsrY37K8/8AG3iFZrrUNPiX5LKJGlf/AGm/g/74oA6PTXV7eL/dr5U8T/tF&#10;WfhW61jTLbSmTXbK8aKKZJf9Eba/35Yv4mr6o0357WJv9mviTxt4V0+88feJpby8nhd76V18q1Z/&#10;46AOgT9q5ofs8ttoa21xt/050n/4+vn+f/dX/cqr4h/aW0/XoNT0qXw0sPhy9iaJdPSf5Fl2fJL/&#10;ALyP/wABrnP+EG0V9L3fbrt7vf8Ac+xy7P8A0Crtz8OtF32nlXl9NEy/vf8AQZfkf/vigOU4/TZl&#10;ubfymbfXYfD3xnqHgy9u2s2k81ovli83Ykv+w/8As1j6r4Y/sTZc232l7fdsbzoGTZ/wNqqo7JKk&#10;q/fX5/8AgFSB6L/w1XOlx5reHLTypfvWO5/sj/J8nyf3v9uq/wDw1FfPptxbS6LHc6gjb7O4ll/4&#10;8v8AcSsrTfDeka20V5Kt7/03itIHdN3/AAGpYfh7pHm3rSxaz/0w/wBBloL5TTm/ar1N/sVzBpUE&#10;OoRf8hG+3b3ul/jT/ZqVP2pWTVpf+KegTw/Kv/IMSd/mf+/v+9WUngDRf7IhX7DrKXu7966Wb7Ku&#10;3Pgzw5bXlvLLY62lpEv71HtW/wDQ6COU0NH/AGlp7y1ltrzRVmvYvns5oZfKSBP9v/nr/wADryzx&#10;54zvPFut3eoXnlfaLht+yJdiL/uU3xPf6fDf3a6QrJZbvl8777VzltDPqV0kCqzu7VQEumwxXM6N&#10;ct5Nvu+Z6+q/h14z8OX+g2+kaHqF3bfZdtuyQqifN/yyuP8Ae3/erx/xD4A8PaP4VRW1NZtY8r7n&#10;8Hm/3K8n0rVdT0e6e5s52s/4N9AH1X8RdYl8i3gaVvtE8u9UuItmyX7zo/8Av/vUrz+5T91+63I+&#10;1du/+7/yy/74fdFUt/4ql8VSpeTs026DfKj/APLVP43T/aR/nqK//wCPd/Nbenzb3T/x/wD9pSr/&#10;AMDqSz2D9ma8Wa11WBf9TF5W3/ZRt77P+Afcr2Kb/kOaf/1yn/8AZK8S/ZpeL7Vra7dlw+x50/2v&#10;n+f/ANnr225/5CmlN/tSp/5CqiC3MlZ9ym/fWm9Z912oLPP/ABbo66ra3di//LVdn+49S/B/xa1/&#10;pqW1zuSXc8UqP/DKvyPWrr9n/wAtVrzW2v8A/hFfiMm35LTVF81f+u6//Fr/AOgVJR9Bb99P31St&#10;rlbyKKeJvkdd9S76AJdzVXudzxPT99MegDK30VLcpslqL/gVUSFMT79G+j5aAHpT6KKAIXT5t1Gy&#10;nv8APT9lADPlpj1MlQzPQBVvJlhid2+REr588ea2vifV5bFrmS2TymdfJX5/l+4lekfFHxOulaal&#10;orfPL88v+wleSedd2cT2dzLF5qzs7eT/ABV52Jl73KexhKX2iaZ/tN4iPc7Jbptm+amXM0s3lRPK&#10;syRJ5Sui7Ep9sk6WTztFA8V6uyJ92902v89Q+S7/AO/XAekVZn2J/rWf/gKVmXKM/wDDXQfYf9r5&#10;6hmsP++6sDlXRvN+ddiVKibP9uti8sGSjyYk+/HUEmPs+b7tRIjbfmrYmRP4VqJIVeV99WUUUm3/&#10;AC1YR/l+Wrb2cSUJCqUAVE+ffu+ehIf7yVbdFd/lo2KnzUAV/szTfw/JVd4dn8OytB0/2qZ9j3/e&#10;+RP7iVAGP5Pz1Ys9NbVby3sd2zf88r/3Eq3Mio+7+D+49S22iRXMVpPPPLbXd6zeU8K/OkX/AMVQ&#10;SbFtDBqVw8/9nt/o7eVau/yIkWz+5/FVfYt5rO5VjeKy/eyxTfcdv4ErbSwZNNRV23nlQLF97Y/y&#10;0y20RrO1SB4IPtCt+/dPnd3/AN+goxfOld6d9p2ferTubCJPmZWSsq5tm2b/AP0OgsclzVtLlf4t&#10;z/3fmrn98sNMmvGRqCDpvt/91mqWHU1gXa0Kyf7TVyj6r5K/7FV7YarrbumlW/214v8AWB2Vdv8A&#10;31QHMfeEyVX37KsVV2Nur6A+SLVs++rdZlnuR60EegB+yiin0AV7mZoUSnJ86bqfspm9UoAESn0J&#10;T6AKjw1E/wBytDZULwrQBVhSrqVX8nY/y/cqWgCaiiigAooooAY6U+inUAGym7KdvprzLvoArzf6&#10;3dTHh31b+/TPJSgDHmSdJfl3OlaVv/qqm8lf7lS/Zm2fN8if7dAAlTJXD+KvjN4J8DK66hrls9wn&#10;/Lvbt5r/APjteP8AiT9sxfni8NaC03924vm2J/3xQB9MeTvrnPEnxC8L+D4nbV9ctLbZ/wAst296&#10;+LPFXxs8e+M9632vNZ2jf8u9j+6SuK+xrM/mzs1zL/fmbfQB9UeKv2xtBsN8XhzSLnWJf+etx+6i&#10;ryLxJ+0b8QfFW9V1CPRLR/8AljYr8/8A33XnKJto2UAF55+qy+fqF5c38v8AfuJd9CIsP3VVKfVS&#10;81ix03/X3MSP/c3fPQBeplcpf/EW2h3rbQNM/wDff5Ernb/xtqd/8qy/Zk/uRU+UD0W5v4LNN088&#10;UP8AvtWJf+P9Ps/9QrXL/wDfFebzTSzPulZnf/bajYz0iDpr/wAf6hc71i22yf7CfPXP3N/c3j7p&#10;52mf/bamJD/eo+VKAItlSojb6N/+xR8+3duqwJXSot6/3aenzxVDQA93amUUUATffi/3ahp8P39t&#10;Mf5GoAKKNm9qf5P975KACH+7TNjbqmR1h/26HuWf7tQAxIWenuiwp8zUze26ib59jVYB52z7q0ze&#10;z/eaim0AOT9y1SzJ826oKsfft/8AcqAK/wDHTqPv09IWf+GrAZU0376JGpyW395qY83yeUq1AEFO&#10;o2UVYFu2ffFUtUrZ9ktW/wCOoLJaKKKAOw+GNzs1a4i/vRV6XvryTwHN5Pia3/uOrp/45XrH3KkC&#10;XfT/AOCokenUAdx+yjc/Y/iDrdmzfI8sv/jyb/8A2Svr5PuV8Q/Aq8/s340yr/z18p//AGX/ANnr&#10;7bhf5KCx9Mp9M30AM2UI9Ppn8dAD6Zvp9MeqIG+dTHmVP4qe6VC8K/3aAHpNvqWq+xU+7T6AJd9G&#10;+qs3mp9yoUeX+JaANCiqX2xk/haj7Yz/AMNAF3fTdy1k3+qvZweb5TO/9yi21Xzk3MuygDY/gqLf&#10;VL+0/wDYp3nSv/DQBe30blqjvld6sJDQA95tlMS8V/4qa6b321C9sv8ADQBe85KdvrNh+Rvmqx5y&#10;pQBY+/RUKXK7KimvFSgCV321FC61E94rp81M3rt+WgC7uWq9zNsqk9+6N8vzpUW/7TLub5KANCz1&#10;KKZtqt89aHnVz/kxQyuyt89FzqrW38LPQBsXlzsievH7z59S8UXMUv8ApEt1Emx/ufLEmyvQLzWE&#10;8p/mrzmaZnt9QaXaiNL8s395dn/sj0AeoaV/yC7dt3/LJXryf/QbnWdTgWeB7hLqXdDu+f79eraI&#10;m/SLdf8ApklfH/xRuYrP4l+IPl/e/an+dPkeguJ9AJZxIu3bR9jV/mrwHRPidqum7FW+neL/AJ43&#10;H73/AOyr0PQfjBZ3+yK8tl3v/wA+7b3/AO+KkDq9e0S21vS7vSpfnS4i/wC+K+T9bhufD1/cWc6b&#10;Li1l2NX1Vf8AjzRYV/cNLc3bLsW3hi+df9/+7XnviT4e/wDCxdei1C5s201PKWKWKJ97y7f43f7t&#10;AHE/Cjxh9j8R28UW7yrr91Kif+h19DedFDF807O9ef21t4X+G9r5UUttYP8Axfxyv/wOuf1X42aZ&#10;Zs/2OBpn/wCes1QUetPc/fZX/wDiK8X+NPxLabfoenz/ALr/AJepU/j/ANiud1j4r3OtwP5Vyyb/&#10;AOBK80v7zzpX2sz/AN5/79XEmUiKaZ7mX5a7LwxYW2lQefct/pD/AHUT79bHwc+Fy+LXuNT1N2tt&#10;Kg/jT+Jv7ldd4kttM0pXs9Is1h2/8tX+d3/4HQBwmpPL4h2WMVqyI7J/vtWxqXgn+zdG1CzaBX+y&#10;svzv999yI1db8OvDbTXr3k670WtPxajTXGsL82yXyvk/4BQB5Z4SdU063Xd9xvld/wDllL/B/wAB&#10;f7tdNc/c/dL/AHfkf/gez/2rF/3xXM6IjQ/aImXfsZk+T/lvF/8AFJ96uomffEi7v+23/fG//wBp&#10;N/33QB6X+ze7Jr2qxN/qvssXlTf3ot77P/iK9w1LcmpaU38Hnun/AJCevDP2ePk8R3q/cRoN/k/8&#10;8n3/ADp/33XvGqp81l/1+Rf+z1RBbd6pOlaDpUM0NBZj3lt51u615L8SNBnv9GuGsf8AkJ2TLcWr&#10;/wC2vzV7RMmyuR162WG6Rv4G+SpAb8KPFUHiTQbdlb76+aif+hpXdV86+Er9vAfxBu9M+5b3Tfbb&#10;X/2qlfQttcrcxJLE29H+eoKJaKKa9AFe8SqiVoOm6s908l6skY9FFGyqAfT0pn3KN/8AdoAfR/HQ&#10;lD/d3UAFZ+pXK21u8rN8irvqV7nZXnXxR8VLYaa9t5uxPvSvWVWXJHmNqVPnlynn/irUv7e1a4+2&#10;WbTWksTOv9zcv+3WY9hBf/wyP/HLFD/d/jemPNLDstvtP2lIt+19uz7z7qfZzK8Es+6dLh3e3lh+&#10;4m35K8f4z6GHuRLF5ZxJO62K+TaKz+Um7fsWq/71P/s6fv2Ijb/lof8AffxVBsVnfe25Zf8AgFWU&#10;uV/5a1Xfaj1XerINjesy/wB9ahms4vvVnwzbPutVhLz7TvX+NKksimhWmeSv9yrDpUWz5vu0iCF4&#10;Vel8lf7lOf79FAEXkr/co2rTn+/Q/wB+gsiRPnqbyW31Km2oryZYbd2/uUEFe2sP7b1eLT/+Byv/&#10;AHFrsNNtryZHns7mK5spf9VCi/6pFd1rE+Hu1NOu9QaVYbi/l+zxO679qLXazPbQxPO07Wcv32dP&#10;kSpA5r+1d9/LLLZwIkH7qdH/AI3ZPk+T+Kur0q/trlE+WuZm03zrLzZfs01w/wA7XcLf62qum3Mt&#10;m/lS/wDfdBZ6L9mtpl+aJXqvN4V0+8i+75L/AOxXPw6wyf7datn4hidvKl+R6oj3jkvFXhWfTf3u&#10;3fF/C6Vw94jJvr33fFf2rxblff8A36838Q+Hks533bdlAHmVzuT7tdRYFfD+l26/Z5Yrq4/ezhv7&#10;1V4dHX+1922R0iXzfkXfRrXiq3R03q8rerJQR9o+6ESh03VLso2V9AfKlfyfnqZPuU7ZQiUAPRKf&#10;RRQWFZmpI38NadQzQq/3qAKttc7IvmqVL9XqL7AyS7t/yUfY1R91AF1H3U+oaeiNQQFP2UUUFgiU&#10;6hKKCAptOooLG1XuZvJq6ibqz9YudP0e3+06neW1hEn8dxLsoIM99V+fbTPOld/4v+AV5v4q/aN+&#10;Hfh6V1ill167X+C0X5P++68q8T/taeKNVV4PDmlW2g2//PZ/3stAH1mj/ZrXz7pltol/jmbZXA+L&#10;f2h/AXgxHWXV11K7X/l3sV82vjXXvE/iPxVL5uua5fX+/wDg83YlZkNtHD92JaAPffEn7ZOr3++L&#10;w5oMdhF/DcXzb3ryfxP8SPGPjbf/AG14huXif/l3t22JXP0VIFeGwghfdt3v/ff56t0x/wBym9mV&#10;E/26x7zxhplnv/f+c/8AchoA26HrhL/4iyzfLZ2yw/7b/PXP3mvahf8A+vuWf/Yqg5j0i88SaZpq&#10;/vblXf8AuJ89c7f/ABI+d1s7b/gctcTRsoINa/8AFWp3/wAjTsif3E+Ssnezt/t1NsVP4qN+z7qV&#10;YDEhZ6f5Kp96kR2d/mpr/foAfvVPurTNzUyhH20AWIX3o61Xp8L7Gom/1tADKKe70ygB8L/PQ/36&#10;ERqe+2gCGja1P3r/AHae774qAERNjbmeleZX+6m+oaPuVAE25qJvni3VDvp8PzxOtAEVO302irAK&#10;sJ89vt/uVX2M/wDDViGHZ96oAhpqfPVh/I3Uzzv7q7KsAS2Z6lTbbJtqJJmR/mouPv1AD/tP9xdl&#10;M3s/8VM/jr2LwB+x18ZviXpaan4f8A6lNZP80VxdtFZJKv8AfTz3Tcv+5Uyqwh8Ycp5Aj7JaJk2N&#10;Xu/iT9hD48+FdMm1C++HeoPbxLub+z7m1vZf+/UErN/45XiF/Zz2zPBcwS21xE2yWKZdjo/9x0pR&#10;qwq/AXy8hSoStXwx4S1zxtqyaV4e0XUNe1OVXdbHTLVriVkX7/yL81O8SeD9e8Gas2leING1DQdS&#10;iVHax1O1e3lVG+58jfNWnP0JMhK0Efem6vR9S/ZY+J+j/DJfiDd+E7uHwk0S3H9oebE7+U33H8rf&#10;5qL/ALWyvOIXi27Val7WE/gK5SVKKYn36fQBoeHrn7Hrmny/3Z1/9Dr2WvCt+z5l++le2pN5yJL/&#10;AH130AW0qWq6PT/mqQDwfef2V8YdHn+55sH/AKC+6vuuzud++vgG5m+x+MvDV5/03eJv+BV93aVe&#10;b1tG/gliR/8AxygDa30blooqgDfTXmp1ROm6gBk1zsXctNtrmWZdzLspyW2z+KptlADH3/w0z95W&#10;34f8M6l4jneDTbNrmVF3N8yrt/4G1VL/AE250q8ltLmNobhW2sj/AMNTzw5+QDP+f+KjfU1GyqAZ&#10;v30yn7KNnyUAM+WmvUuymOlAEWxXo8lf7lRecyS7NvyVdRPm3UARPbK6uu2iGHyYkWrGyjZQAymJ&#10;Nvp7pVd4difLQBK9HzVXebYlPhmZ2oAf5Pz0x4fkq2lO2UAUoYdi/dod4kfbVumPCr/w0AVHhXbu&#10;21FbPE77dtdBpHhzUPEdy9ppts13Pt37VdE/9DrHvtEvvD+rNaahB9mnX7ytU+1hzchY/wCzL/dp&#10;n2dKsUyqIKr2a/3arvZpt21demPQBzupWGzftiXZXmNyn2aLVVZWeLzd/lf9sk/+zr2C/wD+Pdq8&#10;t1uH57vyG2StKn3/AOBv87KCz0rw98+g2TK3/LBP/QK+T/i74AbVfiJrd5Z+I9Ls7iWf5rG+n8p6&#10;6vVf2vdM8H6k/h7+w7m8+xKlvLfRTqmxtnz7EZPm2VwWvWep+M9eu9Q+3WVzp7y+at2kHlI/ybvn&#10;T73/AH29BBu+Hvg4sPy3182pXCfeS3Xyok/4H95q6j/hHtF8PQP59zBZp/ct/vt/wP71eVWfxLvo&#10;b3U/D0F4sNlpu7yHi/uts3pv/u7t+3/frJfUtQ1u4SCLz7y4f+587/8AfFTI2iel3/xI0rREeLSr&#10;FX/23rlNe+Jer6xB+91NraL7nk2/yVb0f4J+LNbg82W2WwT+H7W2x2/4BWJrHw98R+Ep3bU/Dkt5&#10;aL/y2t23p/45UEcxx+pX8HlPOyyzf3nesK2ubO/3vO0iRIrfJEnzvXaza9p9/F5DJ9m2f8snXZVd&#10;NHs5vmi2/wDAKsDz+weVF2/Mldh4D8Hz+MNcitovkt1+eeb/AJ5JXV2fhjT79Ns8S/79dLoNnqfh&#10;Kzlg0yK2ubSVt7b/AJJf++6og67XvFumaDpcWh6RbSQxRL5X+xXP6JpsusXSfKz1RRFvLhPtkUlm&#10;/wD01/8Ai69T8GaVFDbo0W1/499BZsaJpUWm2vlKv8NcVr0Mr6pqqqvyeVFt/wDH69Kd/Ji2rXnm&#10;sfJrNw38bQI/z/771IHktt/x/wB6y7oU8/8A79S/wPWw+zyt+3+H5k/2f8+an/AEqpc/P4g1X90q&#10;So3zJ/z3i/8AiqvfMiJtZfO/hf8A2/8AOz/vugD0D4DuqeObhW+e4+zfvX/gl+5sf/ga19C6x8kE&#10;Tf3J4v8A0OvnL4Jvs8c2iov7p7WXyn/jVP8Anl/wBt9fQutzMlgny/8ALWL/ANDSqINN5lqF5lp7&#10;pUTw0FleaasHW7b7Zayr/H/DXQPDWfc21AHiXjmwnfTrTV4v+P3S5/N+T+Jf+Wqf98V6n4D1uK80&#10;tFiben31f/YasTVbBUuLuJl+SVd6pXL/AA01X+wdWu9Bl+9ZNvi/2oG+5/8AEVkUe5pTnqvZzLMq&#10;VYegBtUbxP4qvUx03rQBj79jVYR6HRU+9Wx4Y8Iav4wvPs2kWjXLp95/uJF/vtVSnye/Mkx5k3rT&#10;N+xEr3/RP2X/AJUbVdcYesVlH/7O3/xNbf8AwzD4X/5/9W/7+xf/ABquGWYUDb2cj5rR6P4K+lk/&#10;Zh8MJ/y/at/39i/+NUr/ALMfhh1/4/tW/wC/sX/xqs/7Qph7GR8laxeLYRSzyt8iV4Vr15farrP2&#10;6XyJrR/Ni8l/n+f/AHK/Q/W/2QPCOv26xT6rrqLu3fup4B/7SrjtV/YL8B2OnX8+n33iGa+VXlih&#10;e9i2NJs+7/qq56mMjVl7p30eWlH3j4cfw9K8CefKtm8+/a7/AMKLRc3LalKjSy732pF93+6m2vuS&#10;x/ZA+HXiDw/5ltret+TF87v5sDPA/wDEjL5W5f8AcqLQf2DvA9/pdvc3Oo+Ire4cu2z7REny7/k+&#10;Tyv7tKpXp/ZNqdf+Y+EtjQvV6zRdn+tiSvt6/wD+Cf3hVyWttb1h/wDYlliT/wAe8pv/AEGqB/YY&#10;8M2bfv4PE0yL/Hp+rWsv/jstulY+1ibfWYnxxNpsTxJun3/9cVqpNbWafwyv/vtsr7Ut/wBjP4ez&#10;XMVtJdeOrKZm2p53kbP++kt2Wuj/AOGBPAOzb/bXibH/AF9W/wD8YrT6zCP2SPaxl9o+AvOtofu2&#10;cf8AwNnqB5vOl3bVT/YRa+//APh338PP+gv4m/8AAm3/APkej/h338PP+gv4k/8AAm3/APjFRLE8&#10;xcasYnwKj7qY/wAlff6f8E/vh8n/ADGvE3/gVb//ABil/wCGAfh83/Ma8Tf+BNv/API9R7eJft4H&#10;57/NT6/QL/h398Pf+g14o/8AAq3/APkej/h358PP+gx4m/8AAq3/APkej28A9vE/P1/uVX8l6/Qz&#10;/h398PP+gx4m/wDAqD/5Hpv/AA78+Hf/AEGPEv8A4FW//wAj0e3gHt4H58bG+SsfxPeeTpzt/HX6&#10;P/8ADvv4ef8AQZ8Tf+BVv/8AGKztS/4JwfDXVUdZdc8Vpu/uXdr/API9Ht4kSrxPzm+F3j/yYrjR&#10;ZbmKzdt6xSuv96uw1XW1sN/2yKW5t4nXbd7fkavsd/8AglL8Jnl8z/hI/GyP/eS/tf8A5FrotM/4&#10;Jz/Dmx017ObxB4tv7Vl2NFeXdq3/AKDb0Sr0yKdbkPhP+2INSSJYpVtkX59kS/fqK5muoUlnaD91&#10;F/G7ffr70H/BOX4apO0keseKIV/55JeQbP8A0nrQtv8Agn94Atvu654mf/eubX/5Ho9vA29vE+A9&#10;N8SW3mosrKj1p3l5FMu5WWvt+8/4J1/De/uHnn1jxQ8rfxfbIP8A4xVd/wDgnP8AD1IdsXiHxWre&#10;rXVu/wD7b0e3gHt4nwknjCXSn+aX5KL/AMeQalBtlbfX0v8AEz/gm3q8Fu1z4M8TrqTKu5dP1OLy&#10;nb/ZWVfl/wC+kX/er5Gv/hvrXhXxbcaR4qgvtBu7L960V3B87/P8mz+/v/v1cZxkHtP5TutHsJdN&#10;0b7ZZ3nnJL+92TfJtrmLC1i8RXVxd65oy31l923llbb8/wDFVHxbefwwahLcvK330ZvlrM8dau+i&#10;i10PQpCsVqNzfaX3NVR+I0lKMY+8foHRUSTLTt9fQnyg+npUO5afvoAfRRRQWFQujeb96pqKAGVE&#10;+7zf9irFFADH+RaN9PooICnUJCz/AMNYXiTx/wCGvB6O2ta5aWGz+B5d7/8AfFAG7T0Rnr588W/t&#10;jeHtNZ4vDmlXOt3H8M0v7qKvIvEn7SHxB8Vb1W+i0S0b/ljaL8//AH3QB9m634h0jwxavPq+q2mm&#10;xJ/z8SoleP8Air9rrwdo7PBpEF3r1wn3di7Iq+Srzz9VuPP1C8nv5f79w++npCkP3FVKAPWvE/7V&#10;HjjXt8WmLbeHrf8A6Yrvl/77ryrVb/U/EM/n6vqt3qUv/TxK1MooDlGwwxQp+6VU/wBynVFc39tZ&#10;punnih/32rn7/wAeWNtvWBGuX/74SgDqKimmitk3Syqif7bV5/c+OdQvN6xbbZP9iufubye5l3Ty&#10;s7/7dPlDmPRb/wAc6fZ/LEzXL/7Fc5f+P7ybettEtsn9/wC+9cv9+n+S9IglvNSub99088s3++1V&#10;6m2rQ/7n7tWAxIWen7FT7zUzc1CbP4qAJUdd9Nm+/THf5/lp83zojUAQ09H20OnyUygB+/5t1PuU&#10;+bd/fqGrGzfFQBE9Mqbyf7zU5EWgCulWHTenzVFvpm+gCb5Up29f4ar0+H79ADN7PRR/HRQAU+Gm&#10;U9PvrQAym1YeFt3y0zyVT7z0ARVLbbt9HypT3fZF8tAA8K7/AL1M/dJ/t1Fv30UAWEuf9mi53fJ/&#10;cqvvqx/rrf8A3agCvso+5R/BRVgO+/Uz/PB/trVerVhbSzN5SqzuzbFRP46gZ+iP/BOz9k/RP+EW&#10;Hxh8fWcE1ujNLo9vfJ+5gii+9dOrf7afL/ubqxfj7/wVO8S3niC+0r4WWVlp2kQM0S6zqEHn3F1/&#10;tojfIif76v8A8Br3r9t7VIvgv+xBaeGNKkWwS8gs9DVF/wCeWzdKv/AkR6/I6F4t/wB2vIoU44iU&#10;qtU65S9l7sT7E+F//BUT4teGdWiHi1bDxnpJb9/5ttFaXAT/AGHiVFH/AAJWr6P/AGp/gd4R/a2+&#10;CMXxd8AwK/iKKz+2xPEmyW8iT/WwSr/z1Ta3/fG2vyquXbftrp/DHxm8f+CdJ/srw5468SaDpm5n&#10;+w6ZrE9vFvb777FfbXRLCe9z0vdMY1fsyPoD/gmc8X/DWOhbf+fC9/8ARVN/4KaO3/DWGur/ANOF&#10;l/6KpP8Agme7z/ta6LJK7vM9neszv/F+6pv/AAU1/wCTsdd/68bL/wBFU/8AmI/7dL+ybHir/got&#10;r3if9nN/hc3hO2hvpdMTSJ9b+2bkaBU2P/o+z5W2f7dfIUL7HSv1C+LuP+HTWhev9k6R/wClUVfG&#10;X7GP7Oy/tH/GG00XUPNTw1p0X23VZYW2u0S/ciVv4d7/APs9Z0KtOMZz5eUJRlzRiedeEvhv4s8e&#10;NL/wi/hjW/Enlf63+ydOlutv+/5SPVjxT8K/GvgS3S48S+Edf8PW8rbUm1bTJ7VHb/gSJX6J/Hf9&#10;vXw1+zfqUvw6+FfhDTbuXRv3E0r5i0+1l/55KkXzSv8A3m3L/wACrN+Bv/BSTTPi5rNv4K+K3hPT&#10;bODWW+xfbrRWexd2+XZLFLu2o397e1T9Zr8vNy+6HJH4eY/NavXdBuftOiae3/TBa9C/by/Zktv2&#10;fPiHaX3h6Jk8H68ry2cW7f8AZZU+/F/u/OrL/wDYV9d/8E7PDdj45/ZE1jQdTZv7Pv769tZ9jbX2&#10;sib61liYxpe1gEafvcp8ZeGfAfifxekr+H/Dmra8kXyS/wBmWMtxt/39qU3XvCuueErpLbXNI1DR&#10;7hl3rDqNq9u//fDV9d/EH9uix+Gl+/hb4XeGNL/sjSW+zrd3at5Mu37/AJUSMn/fe75q9Q+F3xS8&#10;J/to+CdX8NeJdGWw1W1j3ywo2/bu+5cQP/DWP1mrH35Q90v2cfh5j8yfE7+TFp8//PK8iev1C+Eu&#10;h6fqv7NUOsS2VtNe/YJXiupYEeVdqbPlb/gFfDlh4huf2W/jLLqd3pv9t3HhW8uEa08/7P8AaPke&#10;Lfv2Pt+R9/3a/Sb4XfGVviL8HLbx4ukJYCWKWX+zxdeb9x2X/W7F/un+GoxdWXLDkCnE8Ctn3xVL&#10;Xo/jL4vf8JToFxpv9kfY/NZf3v2ndt2tu+7sp/wk8FW2ttPq+pRo1lB8iI/3Wb/a/wBmumNeUKXN&#10;ViRy80uWJxFn4b1fUovNs9KvbmL+/FbM6VXv9KvNKl8q8s57OV/4LiJlr1XXfjvLbXTwaNp8D28X&#10;yrLcbvm/4Cta/h3xzpXxPt5tG1fT1humXeqbt6N/uN/C1Y/Wa8PelD3S+SP8x4M70xJt38NbXjDw&#10;xL4V166sZW3pF88Tf3l/grFevTpT5485zTOs8A+PpPBFzdyLaLeRTrtZfN2/+PVm+KfEkvinW7jU&#10;pY1h3fdiX+Fa7X9n8eZ4kvl/6df/AGeuV+JX/I963/13rijVj7eXu+8be97M53fWrD4V1y5gSeLR&#10;dQeJvn81LVtlfQ3iaTRtK0y11rVIvOSwj/doV3fM23/x6vO/+GhtQ/tHf/ZVt/Z//PHc/m/99f8A&#10;2FY/W6tX+HAv2cY/FI8odGhd1ZWR0+8j0x3r274i6LpvjXwYnifTVVLiKLzWf+Jl/jRv92vKPC3h&#10;yXxTrtrpsTbfMb5mH8KfxtXTSxUZw5pkSjyyKWm6bearL5dpbT3kv9y3iZ3qzeeGNa023ee50i9t&#10;oV+88tq6JXt3ifxno/wj0+30jTLFZrjbv8nds2/7TtXO6L8fZ5rxYtX06D7OzbWltN/yr/ut96ub&#10;6zXn78I+6XyR+HmPINivT9leifFjR9BS4XUtEvrKbz32T29vOj7W/v7K1fg74KsXs5fEWqqrxRbv&#10;ISX7qbfvPW8sTH2XtSOX3uU87tvDOs30Sy22kahcxN914rZnSqV5YXOmy+VeW09tL/cmVkevVNa+&#10;PtzBeMmlafB9kRv9bd797L/ur92uj8NeKdF+L+m3GmalYrDdou5od2//AIEjVgsTVh784e6XyRl7&#10;sZHgD0xIWuZUiiVnd/uoi/frV8TaFJ4Z16902f78DfK/95P4Hr2fQdK0r4TeEE1XU41/tCVfm/vs&#10;zf8ALJK6auJjCHufaMYw5jxabwPr3l7m0bUkX+99jl/+IrJRPJ+WvWJP2htTN5uXSrT7J/zy3Nv/&#10;AO+//sK9A8FXmh+LJ/8AhJLC2W2vXja3uVP3/wCH73/xVc0sTXpR5qkTaNKMvhkfNtHnJWrr1yr+&#10;PNTXd9zUZf8A0bX0L4zm0bQoLfxBqsfnSWETLap3Z32/d/2vkrariZ0uW0fiIjS5j56Twlrk0Hnr&#10;o2oPF9/d9mbZ/wCgVied+9eJtyMv3kevXYf2g777cWk022+xf88kZvN/76/+xq/8U/Den+KfC0Xi&#10;nTFVZVVZndV2+bF/tf7S1H1mrCXLViHJH7J5x4H8cSeCtUluVtluUli8ponbb/4/Wf458Ty+Nddb&#10;UmgW3fYkSxI27av+9XW/AsZ8eL/16y/+yVF451v/AIRv4zXuoeR53kSxP5W/bu/dJWnPH2/w+9yh&#10;9k6D4WeHrS8+HetXl9ZWlzcI0vlyywI7LtiryCvqHwn47bxH4Tn1lLFrbyPN/wBH83fu2f7W2vL/&#10;ABT8cP8AhI9CvdP/ALG+zfaotnm/bN23/wAcrhoVavtZe6bSjHkPK3erdh4c1fV0eWx0q9vIv79v&#10;AzJ/47XafCDwHH4t1SW7vot9hZ/eT/nq/wDdrq/G3x6i8N3s2maDp8E32X5POZv3X/AVWuupiZc3&#10;sqUTGMfd5pHhuvaLqWkJt1DT7uw3/d+0QNFv/wC+q8n8QoqPKrfc3ffT+BP876+0/Bfxc034js+h&#10;a9p8MU10u1E+/DP/ALHzfdavmb4+/Df/AIV143ltrZmfT7pftFnv+f5f7n/fdXSxMpS9lOPvBKPu&#10;80T5H8f/AAKtvP8A7etrlZrS9/0hkeXZtf8Aj/8AH6wNN03UNS0uWKxuYoX890/er8if7lepa35+&#10;pW/9lQfctWdF/wBxvmT/AMdeiH4aXnh7QYtTii327N+/2f8ALJv7/wDu13GJj/D34D6ZDF9p1W8n&#10;v7i4bfL5PyI1e16D4e0jw9B5WlWMFn/twr87/wDA64Tw3cywvtWVdjfwPXfWc29E+apA2kmXZ8tP&#10;easxHavPfjN8SG8H6R9hs5P+JreL8v8A0yX+/QWeY/tFeLdK1LWU0zTLO2821b/Sr5Ik3u/9zfXj&#10;UNzOj/umZHp9zM1zNubdW1YeFdQ/4R+XXvI/4l8UqRM7/wAdUQTWGsa1pro237Sn9yul034nLC+2&#10;5tpYXrH3/clX+KvYPB+laZ4/0RGvrOC5uIv3Uu9fnoLMfSvG2laqm3z4vm/gmroLPyIX3WcrW3/X&#10;u3yVFqv7N+h36vJY3Nzpsv8AsfvUrkbz4P8Ajjwk3m6fOupW6/x28vz/APfDVIcx63Ya3O6bZblX&#10;/wB9aZqXhu81W6e6s5YH3xbNm6vFU+IWteHpfK1rTJEf/d2PXa+G/iXY6kieRebH/uP8lUBmar4b&#10;1fTdZu3ubG5S3ll3xTbf9U1VZki8r5/kTZ/3wn+f/QK9Ss/GDf8APWrdz/Yuvf8AH5Zxu/8AfT5H&#10;qQOU+D/n/wDCf2X8H+t8+FP+euz7/wDwP5Gr6D8TuyaXuX7iMrt/ub6838B6DovhLWX1CJpZneL7&#10;Ou9/uLXd+IdViv8ASUtrZv31xPEjf7Cb031QHUO/z0zctG9X+ZfnqLfQQDutVJvuU+Z9jfLFveqk&#10;zzv/AMsqAMfXrZXRJdvzq2+vJ/Gaf2PrOn60vyfZ28qf/aib/wCyr2OaGWbekq/JXA+M9BW/024g&#10;l/u7G/3KmRcTvvDF+t5ao27fsroK8U+DniSX7FFbXjb7i3b7LO/+3/A9eyw3KzJ8tQUTUUUUAaXh&#10;DwbN418S2+n23yI3zTzf3Yv4mr628M+F9P8ACekRafpsKwwRf99M395v7zVwH7POgrZ+FbjUmX9/&#10;fzttf/pkny/+hb69bJxXzuLryqy5TtpxJKKKK4TYKKKKACmP0NLnrWdq1+mnaZe3cn3LeJpW/wCA&#10;ruoh7xEtj5m+MHx2j+EvgnxFe6ZMo8S63rUq6fEnzt5UTpE8u3+78m3/AHnr6gtn8yFGddj7fu18&#10;g/Cb9nqTxJ8Sf+Fi+LlVNKsIopdPtJf+Wrqu7z3/AN1t1fS/w0+IWmfE7wna69pG42U8kqRl/wDZ&#10;d0/9lr1MdRpU4qNP3uX4pHJh5Sl8R1e9ABXyh4m/4KDeFfD3iDUtKXw/ql+tlcvb/a4ZItku19u9&#10;a9c/aP8AiIvws+Duu60jYvfI+y2a/wDTeX5U/wC+fvf8Br86fCvwgn8VfA3xh48VZHm0m+gVf9pf&#10;+Xj/AL581Xr0Mny+jiKUq2K+Hm5YnNjcTKjLlpn6reG9ftPFPh7TNas2D2V/bRXUTj+467hWoXyx&#10;FfK/7APxF/4SP4VXHh25l33eg3GyLd/z7y/Mn/j29a+eviZ8cviRoPxo8aPp/ijUv7H0TWpXaxSf&#10;90kC3G1E2f3fuL/wOuRZVVq4mrh4/ZNpYqMKcJfzH6WseBmn5zXwN+1r8evFU3jmwtvBHiG7sdNt&#10;dFi1Cd7GXbuWX5kdv+AstSfEr4u+M9L/AGT/AIca9Z+JdQttavr5kub5Jf3sq/vfvf8AfFUsmr8t&#10;KTl8YvrsOaUf5T7yJH96lr86/DGs+Ldd0TT9Quf2jtO0i4uokla0u7xvNgb+43+1XW/tffEXxt8O&#10;F+HdjpXi+7hln0x/tl1aS7EunXZ+9qVlE3Xjh4y96XqH12PLzcp9zZHSjaAc1+bXxE+JHxG+Ekuh&#10;Xmn/ABjj8WS3XzNaW86S+V/ssnz16F+2D8YPGnh3Tvh1faRq934euNU077Vc29pLs/ets/8Ai61e&#10;S1VKEYyj73N/5KSsbFxlKUfhPuXIDc9ahcc5wv1zXyN+1n+0V4j8B2Hhfwr4Una21rVraKee++/K&#10;it8iIn+0z/xVzc3wv/aX8Ctper6b4pn8TXUsq+fp/wBq81Iv+uvm7FZf92uaGWS9nGdWcY83w8xs&#10;8TeXLCPMfcZTBHNNRg5avG/jr8UdR+HfwG1DxBdQf2V4ins0t4rdJVfyLqVdvyt/Fs+Z/wDgFfL3&#10;7M/xx8b6X8Y9A0rxxr99f6Z4jtV+ypey71/e/wCqf/gTpt/4HU0cBVr0Z14/ZFUxMY1I0z9CD2oz&#10;Xxd+3p8UfFngDxB4Pi8Oa5e6PFcwXDzraS7N+1k27qxPF/7VGreNf2XLfUtK1efR/F+nahbWeozW&#10;77Xb5W/er/svt/76rWOU4mdKnXj8MgljKcZSjL7J920v0ryT9mDXdQ8TfA7wrqmq3M19qF1Azy3F&#10;w253/et1r1jOAa8ipH2dSUJfZOyEuePMiWikFLSLEAxXmfxi+DOjfFzw1LY39tCl/Eu6zvWT54m/&#10;+J/2a9KpxOKYfCfjVqvhW88DeNPFE92v9my+HJZbWW0mX+P++n+y/wDB/v15rpu/VZbi+mX99cNu&#10;avs7/gpz4Wks9X8K6lY2ypb635sV86L9+WDZs3/8Bb/xyvkPTofs0W1a9qh78eY6ZS5z7r/ew/dp&#10;j3M7/dirWpmyvaPnjM2Xj0bL7f8Aw1sbKfsoAzEe5T7y76sJNL/dq3so2UAVP3lDpLs+9Vt4dibm&#10;2on992rhPGHxy8C+CUf+0Negubhf+Xex/ev/AOO0Adhvn+4tP+zXLpuWvmzxJ+2NLM7xeF/DmxP+&#10;fjUW/wDZK8n8VfFrxx423rqfiGeG3b/l3tG8pKAPsDxJ8UfCvgnf/bXiO0SVP+XeL53/APHa8n8T&#10;/tjafDvi8L6DPfv/AM/F82xP++K+Z002BG3Mu9/77/PVinzAdn4t+Ovj/wAZs63Otf2baN/y76eu&#10;yuEe2WaXzZ2kuZf78zb6sUVHMA1E206qV/r1jpv+vuV3/wBxPneucv8A4ixJ8ttbM/8AtzUAdgiV&#10;VvNVs7D/AF88af8AAq83v/Fup3/ytP5Kf3IfkrM3733bvnq+UOY72/8AH9rC+22gaZ/9v5K52/8A&#10;Gep3m9fN8lP7kNYjozv8q0eT/epEg80szbmZnf8A26ZT/lT/AG6N9Ah6J89E21PnqGpn+eKgBnnf&#10;3aZvpv8ABQlWA6pX+dFaoqmT50egCGiin7WoAZUyfPFtpjoqfeajztn3VoANjPT/ACf71Md2ehPv&#10;0AP3qn8NM85nof79MoAKfD9+mUUAPf5GplPm/gamUAFCfI1P2tT/ACaAGOnzbqZtapnm/u1DvZ3o&#10;Afs/26f8qJuqGnp86baAGPMz/wAVNSiigB1PT54ttRVLD9+gCLZRUroyP8tCQs9AEVS2/wB+nvCs&#10;K/N89M+07PursqAHvbfP96hIYt3zNUO9nptAFqZ/J+6tP03UmsNStLzbv8iVJdm7Zv2vUT/PEj1D&#10;UyGfrP8A8FQ9JbxJ+yzoGsW3z29hqtrdNs/uSxPEn/o1a/Jav14/Zq8T6H+2X+xxd+AdZuV/tqzs&#10;F0i/3fNLE6f8e91/46rf7yNX5ffF/wCDXir4HeL7vw/4q0qewu4nfyLjb+6uov8AnrE/8S15uCny&#10;c9KZ0VP5jkLn51SWq9bXhXw3qvjDVLfRdF0+51XU7ptkFpaRNLLK3+5X6I/8Mb/CX9nn9mKbxT8X&#10;fDi694vhtWldE1O6g33T/wCptUWKVFbZ8vzf71ddXExpaGMY858/f8Eyv+TsdC/68b3/ANFUf8FN&#10;f+Tsdd/68bL/ANFVY/4JqQ/8ZY6LLsWJfsd78i/w/uqZ/wAFMfKT9rHXd3zt9gsv/RVZf8xH/bpt&#10;9k+mPi7/AMomdC/7Bmk/+lUVZn/BIfQ7aHw58R9Ybal3LcWtqzbvmWJUdv8A2etj4uv/AMantCZf&#10;+gZpP/pVFXln/BJn4o22ifEDxV4J1C6VH162iu7FG/ili370/wB7Y/8A45XFy/uKv+I2+1E9A1f9&#10;kP8AZR1zW9Q1G++On+n3dzLcXP8AxVukj96773/5Zf3qqp+xn+yTC6Mvx32Mn3f+Kw0n/wCNV8j/&#10;ALYHwF1n4FfGvXYruxnTw/ql5Le6VqG391PEz79m/wDvJv27K4r4X/CzxL8ZfGmn+GPDGntf6ldN&#10;9/5/KgX+OWVv4VWqjSlKHN7Ux5ve5eU+9/8Ago98SPh54x+BvhjTfDvjbRvFWrWGrReUmmarBdS7&#10;Ps8qs0vlP937v/Atldd/wTpmaL9j/wAVNG2x0vL90f8A7d0r4M/aF/Zk8R/s13+kaf4n1nQNRvdR&#10;jeWK30eeWV4kT+NvNiTb/wDYV95/8E6/+TOvF/8A19X/AP6TpU1Ixhhlym0Zc0j4VR6+ov8Agni7&#10;f8L4uFZvvaLP/wChxV8sI9fUX/BO59/x6l/7Atx/6HFXoYj/AHeRjT+I4f8AbRhWb49fEKJV+dpU&#10;/wDSdK+wv2Rbz7Z+xJpUv/Tnef8Ao16+Rf2wE879pHx2v96eJP8AyXir6t/Yr3XP7ENpBF88sSal&#10;FtT/AGbiWuWr/Cp/9ulx+KRlb69++H2nWkvwsigvLn7HaXCS+ZcJKq7VZ/7zV8+Quz79y7K9y+FM&#10;0HibwBf6CzBJV82L/gLfxf8AfVPG601Yin8RX/4Vv8Pv+hp/8nrf/wCJq1pHgzwLoWp2+oWvipft&#10;EDb0331vs/8AQa8Y1jSrzRNRltLuNobhf4HrT8J+CdS8ayyrp6xokX3riVHWJf8AYrKVD3OaVUvm&#10;/unU/GrUtM1XW7KfT7y2vP3GyR7eVX/j/wBmvNnrS8QaJP4b1aXT5Z4Lm4X7zxM7JWLcu+19rV6m&#10;GjGFLliYy9+R618AP+Rlvf8Ar1/9nrkvian/ABXetf8AXeul/Zzmd/EV9u/58/8A2dK5r4lf8j9r&#10;f/XevOj/ALzMv7J6b8dXZPBelKrfI06bv+/T14LNMyNXvXx3/wCRO0f/AK7p/wCinrwj5XrXBfww&#10;qfEe8/Dr998GNQVvnXyrr5a5r9ny2WbxHqE7ffittq/8Ceum+HX/ACRnUP8Aduq4T4K61HpfjGGK&#10;R/LivI2g/wCBfw1yRjzRqm38plfEi5a78c6xJJ95J9n/AHzXNV6F8ZfCd1pXiW41VY2ewvPnMv8A&#10;df8AuVwthYXOq3kVnaQNc3ErbFRK9ChOCpRkZS+Ir76908QzvpvwLsvI+QS2sCPs/wBr79eZeL/h&#10;xqXgqwiudQu7J/PfYsVuzs//AKBXqHhWGD4g/B59KiZftUEX2f8A3XX5krnxMozjGcfh5iqcfiie&#10;Eb66v4V3ktn480fym+/L5Tf7S7K5G/s7nSryW2vIpba4ibY0L/w16X8EfC1zqWvJrMsTJZWu7Yz/&#10;AMctdFecPZSIj8Rd+MVtEnxI0eV/uyrFu/77rQ/aJmkSDQlRP3W6Vv8AgXy1xnxf1uLV/HNw1s/m&#10;Laqturr/AHl/+yr0xIdP+MvgSKNplh1C32bv+mUv/wAS1cDj7KNKrI2+PmifP1exfs8ySi61pd37&#10;ry4m/wCBfPXNf8KR8VJe+R9mtni/5+PPXZ/8V/47XsXw+8G23gfTfsnnrcXs/wC9ndf8/drTF4mn&#10;OnyxIp05KR82+Kodnj7UJV/6Ccv/AKNr2P8AaHm8nw5oi/wNP/7JXlXiGPf451Pd/wBBGX/0bXrH&#10;7Q6b9A0T/ru3/oFVU/iUgj8MjwJ3ld02/cr3zwl8/wAA73d/zwuv/Qnrw37le5eFn/4sHe/9cLr/&#10;ANDet8X8Mf8AERTOV+Bf/I+L/wBesv8A7JWP8Yf+Siax/vxf+ikrT+As2/x4i/8ATrL/AOyVlfF1&#10;/wDi42t/7yf+ikoj/vX/AG6X/wAuz0r4Vf8AJI9V/wC2/wD6DXz153yV9C/CI/aPhRqccfzt+/Tb&#10;/wABr56dKxw38WqE/gie8/Cub+y/gxqt9Av+kBLqb5PvblWvnl33V9BfAXU4NU8Kax4fnb5l3Mqf&#10;9MnWvCvFXhjUPBmvXGm30TI6t8r7PklT++lKhJQq1YzCfwRK+j3kthrNlcwNslinR1/77r039tGz&#10;ibQfDt83yS+bLFv/ANnZurlPhZ4Ku/F/iq0Xy2+xWsqS3Mv8Cqv8FXf2wfFMd34h0jQIGR2s4HuJ&#10;8fws/wB1f++VoqS58THkHH+FI+SNSvIvD2uW+r+Q1zEjeVfRRff2b/vp/uPv/wCAvXvHhu50/W9G&#10;ivNPljubKVfldPnRkr568VTN9qt2iWX918/nW77Jok2bd+z+Jdvyv/tRViWepaz4elmn0XUG0S4d&#10;nll86f8A0eV/402f3q9U5T6LvPhdod5defAslg/8SW7fJ/3w1WrbwNZ23yreXL7f9lK8Ns/jT46S&#10;JGSfT7yJNqSzXFr5W3/gH8VXYfjr4s8397FoyWj7tt2/moj/APs1AHtv/CNwJ/y3n/8AHK86179m&#10;nwr4n1G4vtQ1DW5ri4bez+en/wARXn7/ALTPih2fytO02ZEbY2zd8tFt+0b4s1WeKK20/TXSX7r/&#10;ADUAdqn7JfgJP49Zf/t8T/4iuwf4P+Gn0P8Asryrv7F5XleV5v8AB/3xXmU3xj8X+UjQPpbvt/ep&#10;5TJt/wBz5/mqVPi14vdkbz9P+z7tnyWz+b/3637qPdD3jq4f2ZvAsKbfI1R0/wBu+/8AsK3fDHwZ&#10;8L+EriaXT11BPNXYyTXm9K8y1L4r+Ora18+CXS7lPv7IYt7qv+38/wAtYifH7xi/3ZdPT/YeBt//&#10;AHxvo90PePo7/hG7FPlXzP8Avqh/DenOnzLP/wB/a8U/4WX4xe1iZdQsYZXi83Zd2flb/wDrl8/z&#10;VK/xI8YpKirfW2xW2NE9jsu/+/W+j3Q949O17wNoupWbxSxSPuX/AJbMr/8AoSV8j/Ff4Yz+GNUl&#10;n09Y/s/3/KSLYn/jteuzfEXxe7Pu1Oxe3271+z2fmun++m/5a5TxDrHiXW5fst9eafM7NsXZF8n/&#10;AH3voA8f8PalrXmokE8kL/3HffXff8JJ4o0GBJ9T0if7J/z8IrIn/ff3ax5tEvoZXlingSVF3tsi&#10;/wBuul0fWPGNtLFp9j4jlh+1MsSokSJQBb0f4tWL7Flna2f/AKbVsTfF1f3Ntp88U00rbN/9yu9t&#10;v2dfCr28rag13eXc/wA7XDy7Pn/2EX5a4/W/2WlhukutB1fY6NvWG+i/9nWpLPY/B9/pmj6DE0s8&#10;t5esvzb5a6ezuWubL7dK0FtaN92vm2bwx4s8GXsssttPNbtE/wC+h/eor1b8MfEvULPWbLT9cl/0&#10;KKdP4vk2Vzc0jr5Yn0giSvF57QMkX996Y+2vF/FXxXn8VeK7vSIH2W9rFvX5vvu1bHwo1K+m1S9s&#10;Z5Wmt0i83/cffVxqe9ymUqfu8x6RNXL+JLPem5f9xq6t0rP1Kz86J1roMTw+H/imPEcUv3Le/b7P&#10;L/11/gr2XQb/AO028Tf99V55428PLrGl3cC/JK3zq6fwSr9x/wDvqtD4UeIW1vSYWl+S4/1U6f3Z&#10;V+/WRR6nv+SmVFC/yVLQB9Y/BHb/AMKy0fb0/e/+jXruj0rx39nTxDHd+HLjSJJM3FnK0sSf9Mm/&#10;+y3/APfVewnpXylePJVkehH4CSiiisiwpDS0h6UAQ/7TVxfxauWtvhxraxf624i+zp/vSts/9mrp&#10;tV1i20XTpby9kWG1iTdI7/w14l8VvGUvxG+GF6fBUNzqV6159nih8rb86r8r/wCym5kbc1dOEoyn&#10;VjJ/DzHNXqxhGUV8R4V+09+0fP4mdfhT8PFkv0fbpt5cWnzPdN9z7PF/s/3nr6R/Zq8MWngD4c2n&#10;hH7Stzq2k/8AIR2fcWeX96yL/uZ2/wDAa+Y/h14J0b9n+1ln8+DXvH8qeU1xEu6007+/5X96X/ar&#10;Z8FfErV/A+t3GoW0i3L3X/HzFcPuWevsquXPEYZ08P8ADH/yaR4UMX7KpzVP/wBkzv8AgoX4/m1L&#10;XNF8FWSSSw2cf9oXez/nq3yxJ/3zvb/gVYPhz9ir4i3fg60mi8YWmnabf263DadLc3Cqvmp91k+7&#10;Xulz+1JeXMXy6BafaP8AprKz1wWs/FjxFr+p2l3d3K+TazpcRWkS7YlZH/u104SjmNKhHD0oxhy/&#10;+TEV6lCUpSlLmPHP2T/FOofCD9oKHStQikhtb6WXRb5NvyI+75H/AO/qr/329dFb+EG8bfGn9oPT&#10;XgZmfT9Rli+X+OK9ilT/ANBr6Jm/akX7Lui8NR/av77z/Ju/74rj0+PPiybXku4mghTd81pFbLsl&#10;X+7/AHqc8PjsRXlX9lyy5f5v5Q9pQjGMObmPnX4deGL7WPgj8UPFmoNJNLa2dnpFq8y/w+am9P8A&#10;gCrEtdf8WoW/4Yu+FS+U2/8AtFvk2/8AXWvo3Sv2jp01C7W78Ot/Zr/6qK3X51b/AGv71ZsP7Qet&#10;TeKEnn0Zf7CT5f7PSP50X+/v/vVlKri5S5pQ+GXN8X934S+Sjy8vN/dPm/wZ8R/glpXhjSrTXPhn&#10;f6lqsECLdXCtsSWX+/8AfroP23dVtvFp+GGp2NjJbWV5pTSx27/fiVmTYlfePh690vxTpMV9aWWy&#10;KXossHlOv/AWrZezgfbugjbb93cteBLNI08TGuoy5o/3j0fqnNT5eb/yU/Nz46fCUfs7eOfC3i7w&#10;/p0dz4fuo4pUtL2Lz4Y51T54m3fwv97/APZrd/be8VWnxB0v4beIdN+eyv7GWVdn8PzJvX/eVvlr&#10;9CZYYpk2tGrr/tLTf7PgZFVoI9i/dXbULN5OcatSPNKN/wARrBWjKMZe7I+IP2zfhrrzv4N8e6RY&#10;yX9vptnBFcpCm54mX51dl/u03xZ+3F4i8a2uiaR8OvD97b+I55UeeK5gS43f9MkX/e/j+X7lfcro&#10;hXYQpWvPPDvxE8J6l4l1jTLG0WxvdOV3ubh4FiTar7W+ailjVWpxjUpc3KKVH2Mvdny8x8i/tg+K&#10;fE/jfVvAXw3lihm1/wAq3l1GKyfbE95P8iKv+ynz/wDfdef/ABw+GnxY8IaX4a8Q+K7bT4odJWLT&#10;bG50zbviVPmi37f/AEKvvzwn8WfD/jXW5rTTLG7mmi+drt7ZVRV/vbqw5v2lfB9yrq1pqEyr97db&#10;K3/s1ehRxuJo8tKlQ+H4v+3jnlQppynOr8R8lftceLE+I9h8IPEUSf8AH/YytKm37svmxK6f99b6&#10;x/2u/gRP8L9bTXtDEi+F/EG1pbeH7kFx97Z/u/xL/wADr75t/Hfhi/8ACaeIFngTSot3zyxfcb+7&#10;t/vVyv8Aw0b4Pv50guoblYmb5ZpYNyUYfG4uCjCjSlyw5uYudChLm5p/ER/sgps/Z08G/wDXCX/0&#10;olr2XFU7CeCaziktmje3Zd0bp93bVvOc18nWfPVlJ/aPWpx5IRiS0Ug6UtSaBRRSGgD48/4KReQ/&#10;w68Jq6/6R/bDbG/2PKff/wCy18DRou2vrj/goB48tvEnjzRfCttMrJokDy3gR/8AlvPt+Vv91ET/&#10;AL+18nSW0qN8n3a9WhpE7KcT7o2bKKiv7y20q1e51C5gsLdfvTXEuyvLPFX7T/gLwwzwQXkuvXaf&#10;8sbFfk/77r6A+bPW6LmaKwg8+5litok/jmbYlfJniT9rrxZrG+LQdIttEt/+e1x+9lryXXte8Q+M&#10;J3n17XL7Un/uPLsT/vigD7I8VftFeAPCW9ZdX/tK7X/l309fNrxzxV+2Nrl/vi8L6DFYRf8APxfN&#10;vf8A74rweGzgtv8AVRKlWKANXxD488WeM3dtc8Q3dyjf8u8TbErn7awghfcq/P8A33q3sofbCu5m&#10;VE/26kAorEv/ABhpVh8vm/aX/wCmNc/f/EKd/wDjzgWH/bf56oDuPuL83yVlX/ifTLDf5tyrv/ch&#10;+evPNS1i81JP388j1m7KfKB2t/8AEVvu2dt/wOaucvPEmoX7fvbltn9xKz9rU/Yv8TUiB83z/NUK&#10;Iz1N51G/etWAzZs+9RvVP4aZRQA/znp/34qhp8L0AMptOoegBtSp911piVMibPvVAENFTPtoSb/Z&#10;qwGbKenyUTVDQA95v7tCTNTKKAHzffplTP8APFuqGgAopuynIjUAPf7qNTKmRF2fNTP3SUAMp6Qt&#10;Rvp6PQAb1RdtM87+6tMf79FABvp8L/w0yhPv0AFFPmTY1MoAKE+/QiM9P2f3qACZPnpmzfUzzLTP&#10;OoAPJehNif7dP3+dB/t1DQA/znpm5qKbQBK/76LdUVSw/c21E6bGoAKKKekLPQBLbPvR1qF/kqZE&#10;8n7z0PMn8K1AHWfCP4ueLPgp4yt/EXhPUm03UIvkZNu+KeL/AJ5Sp/Etffvh7/gqX4F8W+Gf7P8A&#10;ij8N7m5fb+9h0+K31C0l/wBrZO6bf935q/NhLne22oJv9bWNTDUqvxFxqSgfpnB/wUx+CXw50W4T&#10;4c/Cm+027Zflt4tOs9Lt3b/beB3/APQa+K/2hv2p/Gv7SWuxXfiC5js9MtXf7Do1k+23tf8Ab/2m&#10;/wBp68foqaeEpUveLlUlI9V/Zn+Or/s8/Faw8Zto3/CQfZreWL7F9s+y7tybPvbH/wDQaP2m/jl/&#10;w0H8WdQ8avo3/CPfaoIovsX2r7Vt8pNn39if+gV5aiM9SuiuvzVXsoc/ORz+7yn0v4t/bd/4Sr9k&#10;+y+C/wDwhn2b7La2tv8A23/au7f5EqS7/I8r+LZ/fr5z8N+IdV8K69p+taLeT6bqthKlxa3du2x4&#10;mX+OqiIqfdWn7GeiNCEfhDmlI/RrwD/wVG8OeIfCC6N8XfAUmsTbFSeXTIoLq3uv9p4J3RU/77ar&#10;Opf8FNvhj4A8NS2Pwu+GN3pt0/3ba5s7XTbVG/vstu7bv935a/N/yf71ORFSub6jSNvaSOt+JfxO&#10;8QfGLxlqHifxPfNf6reN8z/cSJP4ERf4VSvoj9mP9tL/AIU18L9S+HP/AAiH9sf2jLdS/wBp/wBp&#10;/Z9vmxbf9V5T7vuf36+Tau6JN5OrWT/9Na6pUIShySI5uU9Q316r+zt8bv8AhQvjt/Ef9jf27vsZ&#10;bL7J9q+z/edH37tj/wByvIt9TI9XKEZx5JEHpXxZ+Iv/AAtn4i614sfT/wCyjqkiS/ZPP83ytiIn&#10;3tq7vuf3a9n/AGBfjtc+AU8S+E76CS/0VL6W4iRW+e3dv7v+y1fMFh89eh/s3v8AY/ivqds//Lws&#10;Uv8A45WcqUJw9kXzS5uY+9vGXxH8H+IdKuoNM8PyWd/Kyst29nAn8fzfMr7q5bw94mu/DOoxX2ny&#10;7JV++j/cdP7jVj/Y13017aojh4whyBKXP7x7Snx08O61bLHrOhyTSr/yx8qK4T/x/bVfW/jnFFpv&#10;2Pw/p7Wny7FluFVPK/3UWvE/sf73dvqV/krn+pUy/aSLc00tzK8srM8rtvZ3/jqLyfk21mTXk8P3&#10;Yt9WIbxnXcy7K9ExOt8A+Mj4B1O4uxZfbvNi8rb5vlf+ytWP4m8SS63rt7qXkLbJdS7vK3btv/A6&#10;z/tKv92qt5D9sieJqx9hDn5y+b7J6J44+Kf/AAnGiWtium/Y/IlV/N8/zd3y7f7q1xCPWZpttFo9&#10;v5Hms6f7bU99Yg37d1aU6UKUeSJHNznpnhz4pv4f8Iz6D/Zv2nzfN/0jz9m3d/s7K4ZJvJdGVmR1&#10;/jSsZNbi+em/238ybYt9KOHhC/IXzHvPhr45mGwS0120a7VV2/aItu5/95Gq9H8Z/DWjW8v9i6DJ&#10;DO38CwRQK/8Avba8LtrlXSrG5a5JYKmX7SRoePPFWpeM7qW8nk2Nt2RRJ9yJaT4feOL7whdfabb5&#10;93yzwv8AclWsiabZ/FTEdf8AZro9lDk5COb7R7u3xu8Larbw/wBr6DLPcp/C8EU6L/uszVjeKfjt&#10;Ld2TWfh+yawRl2faJdu9U/2UX7teTbN67lpqWzb/AL3yVzxwNOOpftJFh5md9zfO9dTL4c8U+B7d&#10;dX8qfTYvlRZYp1b73+69cnXrvgD4p6Y+if2D4lTfabfKWV03Js/uPVV5ThH3Y8yHHlOH1X4xeN/s&#10;r+Rrjb9v/PrF/wDEV2v7M95qusXGv6lqss1zMyxRM0z7tzfM1aj+AfhrNcCb+24Ei/59/wC0Itn/&#10;AI981L4k+Jug+EtCbRvCqxu4XZ50P+qi/wBrf/E1ebUlGrHkpQNY+770pHlviG5VPFupzr86fbpX&#10;X/vut/4gfE0+OLC1tjYfYfIffvE/m7v/AB1a4Oab59u/56qOkv8AC1et7KPuS/lObmLbvXcaV8UP&#10;7K8CXHhr+zWm82KVPtHn7Nu7/Z2V5+kO9kZm+7T3f5KuVKFb4wjLkN/wF4s/4QrXf7S+yfa/3TRe&#10;V5vlfe/4C1V/GXiT/hKfEF7qvl/ZPtWxvK3btvyIv3v+AVhPcqn3moeZf71Z+yjz84f3TqvAXxf/&#10;AOFa3ksF3G1zpt02+SJW2ujf31roPF/xl8AeIdHvY7HQ2h1O6T91dtaQK6t/f3K+6vINY0eDVYNr&#10;Vx//AAhktnepL57PF/c3VEsLGc+cvmly8p6V4f8AFV94b1a31DTZ/JuIv++H/wBh69lh/aA8P6vY&#10;eR4g8PyXLbfmRIoriJv++9tfPdh5UMSfM3/A6le8idvvUVMNGr8QRlKJ7prv7Rmn6bpLW3hjRmtn&#10;27Va4RIki/4AtfKHjLV5NX8QXF3dySXF/Om6eVm+aX5/8/8Afdds7q6ffrzzxVNsv/8Apj5TvvT+&#10;Fvk/z/wCrpUIUfhCUpSPOtVfztZ+byN8Xz73bY6O3/LVP+mT/I7f3d71R+wK7eVE8G+XZEsKQO7y&#10;/wCxv/hlSr1s8k2o3Fsq7JWb5bd4kdPm/wCeT/8APJ9/3P4d9Xdks1uiytdvayszMl9KlrDPt+4j&#10;v97zU/8AHq3IMTyd8/m/v3dZWfzdvm30Sr/fT7qrXH69f+dL9mWKN9jfvX3fPL/FvSt7xPry2drF&#10;Y207faFi2K8UX2d0T+NJX/5a/wC/XCP9113fc/gdtjpu/wCmtAD3fzpd3zTOv8f/AC8J/wAAroNN&#10;sPscrtLFE9wy7PnX59n/AMVWfpth9pTzZWbYrJ5W9dn/AH29bH3Pk+XZu37H/wDi6AND7Y00vzOz&#10;7W+X/nqu3/bohvG+dtzO+376Nsf5v77/AMVV0h87ZAy75fuLE6/P/wAAqx9maZ327pni+dv+eqp/&#10;v0AOh1LZLu3bPm++if3f9isrW386Xz/KV5X/ANbsb7//AMT/ALlaCWbTJuVt6IqJvT5H3/8As1aC&#10;eHldFnlb/RJW+WZF3/8AkL71AF3w9eLf6Nbz7ZYUdlTyrhfkl2/9NX/1X+4lW33I6Oyt913WF5fK&#10;dd39yX70tS2GmxaPb29tAywyvF8u/bdJLu+58n3Yv9+rb2a/apbGKL96jbJbTzVlf5fvulw33P8A&#10;cSgDP+Te6bm/hTztvlOn+/F96Wse/fyXTcsSb97r8v7p/wDci/hrb3rNBLLEzOkHztcW7bLiJm/v&#10;yt80q/7lYmpIvmxTr5CW+7/XIrpFL8n/AH1QBj3nz6lErRSJ5S/xt/d/grrfhdZreeMrSdlV0t98&#10;rPt3/N/BXK3NsyXSK0Wzev3P7v8AHXsvwW0qC20OW8l/4+LqXf8AP/dX7n/s9AHpf72b5lfZVrZ8&#10;lRI9P875KoDP1VGeJ0Vq4y28H6frz3EF5bRXMqf30/hrsNYmb7O/lffqp4Mtkm825lb9633kp8pH&#10;Mee3nwH0O81JLmLU9U0e9/vxSo+7/vpK9N8JeFdP8JWDwWbSzPL88txcNvllrbms4pk2stZk1nc2&#10;HzQfvov7lRGJfMbFV5vnWqVnqqzfK3yP/cq08y1RByWvW3kyu38EteeaVM3hXx59jZ9lpqi/aIn/&#10;AIFuF++n/s9et62izWr7fvrXl/j/AEpr/SfPtv8Aj7tWS7g/3lqSz13TbxbmLclaFcP4G1tdV0m0&#10;vIvuSxI9dsj71qCja8J+J7vwfrdvqdp99fkZH+5Kv8aV9aeEvF+n+MtMS80+XevSRM/NE391q+MX&#10;q7oPirVfC1+t3pd3LZ3H+x9x/wDfT+OuDE4b2v8AiN4y5D7jqM7a+adN/amvtNgdtX0q2vFVfmmi&#10;l8j/AL6+/XJXP/BR/wAMQ3720Hhi9vFiVmaaK5XZ/wCg140sNVgdMZc/wn2LsFGwV8Wp/wAFLdDm&#10;dVi8D6pM7/IiLcruZ/7v3KsTf8FH9Dh2bvB2pfN97deRfJ/47Uezkbcsj6k8Z+D9P8d6I+mamJBA&#10;zK26Jtjq1cHp37OGlabDcQwa5rMdpP8A623inVFl/wB75K8dT/gozoL/APMnah/4GL/8RTn/AOCi&#10;2h4/5E7UP/Apf/ia2pVMTSjyxl7pjLCRqy5pRPdNL+AfgrTTj+yPtb/37tmf/wCxrrrLwLoFgm22&#10;0WxiX/ZgWvl2H/gotoE3/MoX/wD4GJ/8TVhf+Chuhk/8ihf/APgYv/xNFSpiZfFKQRwkY/DA+lbz&#10;wH4ev/8Aj50aym/34FrDuPgp4LvPv6DAn+47p/6C1eGJ/wAFBND/AOhTvv8AwKX/AOJqVP2+dGdf&#10;+RRv/wDwJX/4miNTFQ+Gcv8AwIJYSEvigetXH7O3gucZWwng/wB2dv8A2apdJ/Z+8JaLqNvqFvBc&#10;vcQPuiL3LferyV/28tG/6FO9/wDApf8A4mnQ/t36RN/zKd+n/byv/wATXR9bx3Ly+1kR9QpfFyH1&#10;B9li/wCeS/8AfNCWsSfdiUf8Br5b/wCG9tG/6FS//wDAlf8A4mnf8N66N/0K17/4Er/8TXFy1Df6&#10;v5H1XgUba+V0/bv0h923wte8f9PK/wDxNI/7d+lRpubwnfj/ALeV/wDiaXs5GnspH1TijFfKX/De&#10;2jf9Ctf/APgSv/xNQ/8ADfukb2X/AIRG+/8AApf/AImp9nIPZSPq1+I896+LbnRdZ8SfEPxVYaJu&#10;eWWe689FfZuiWXd/6FtrpV/b70hx/wAijqGz/r5X/wCJrnNF/av8FeH9bvdXsfAeoW2oXm/z5v7R&#10;3b9zbn+Vvl+9Xq4DETwXNLl96R52LwVTEcp61+zd4m099AvdE8mO01K1ZmlG35p1/v8A/Afu15b8&#10;LNE8S+IbPxLpvh9bJ4rqNIrl7776q2/7v/j1Ztn+1h4D03xHLr1t4B1CHUpWZ2uF1FlV2b7/AMv3&#10;Kd4S/a88C+Bp7v8AsbwLf2L3W3zf+Jhv3bfufe/367Pr8YSqyhH3pcvxfzGX9m1J8sZfZO1+I/w/&#10;vfh98JLLT5J/tLvqH2i5eL7isybV/wDQa3fH134Wm+Bdqto9o935UH2ZItu9Zd67v/Zq4XVP27/D&#10;et2E1jf+Cru9tZV2yRNcxMjf+O1w8P7Rnwptp/M/4Vxfb1bcu/U2ZE/4Buop433Y+35uaMub3ftF&#10;ywEoyk4/ajyn118Co7qL4XaEt5u83y327/7nmvs/8d216D3PpXyKn/BQTw/bRJHB4RvdifLsS5X5&#10;f/Haik/4KL6Gg/5E6/8A/AxP/iK8OrCVWrKry/Ed1OhOEIwPsEk5oya+Nf8Ah49oe7/kTNQ/8DIv&#10;/iaJv+Cj+jJEzReDL53/ALj3yL/7JWXspGns5H2T/DXin7Q37QWkfA7w9I+8X/iS7RvsOmb/AL3/&#10;AE2k/uov/j33f935c8cf8FBvF3iO0ltfDWi2XhWJl2/aZpftdwv+78qqv/fL18xarqt9r2o3Goan&#10;dz3+oXTb5bi4laWWVv8Abdq2hQ/mNY0v5i3qmt33iPVr3VNSuWvL+8naee4f+Jm+Z2psK7l+/VFK&#10;sRzfLXedhxmsXOq+J53n1zV7vVZX/wCe0vyVFbWcFsn7qJUqxVe5vLazXdPOsP8AvtXtnypLspuy&#10;sG/8bafbfLErXL/7Fc/f+OdQuflgVbZP9j79BB3czxQpullVE/26x7/xhp9gv7pvtL/7FeeXN5Pc&#10;tullZ3/22ptUB0WpePLx0/0aJbZP++3rl7zUrm/f9/O03++1PdKi2Kj/ADUEEOyn7Wo3/wB2mbmq&#10;wJvlRPmoTZ/DUNPh+/QAO+6mU9/v0ygAp8P36ZQn36ACipnT56Zs/vNQAynwp89P2KlMd2qAHun+&#10;1TP3dMoqwJpn2L8tQ0/78VMoAbTqbQlAFh/niqGnw/PRtagBlFP2bPvPT0df7tAAnzptpnk/7S0+&#10;Z6hqAH71Sno9Q0J9+rAH+/TdlSzf3qZQAUJ9+m06gB83391MqbZ8lM2Kn8VADKeiNT027ahd2egC&#10;Z9uz56ZvVP4aio30AWkfej7ar0+F/m20x/kagBtFFFAEsNMoSpnTf81AENNqwkK/3qN+z5VoAZCj&#10;bqfN5VQ7mof79AFiF1+6q1FM7bqYj7GqaZP4lqAK9Op+1qNi/wAVADKsTQ76an+ylO2N/eoAb5P9&#10;5qE2p91al2rT6AGfM9P8mj7lOhSW5l8qCJpn/uIu+gBvypTt9acPhi+f/XtFZp/02b56u22g6ZbN&#10;+/lnv3/79J/8VQBz6fO21fnetaz8ManefdtvJT+/M+1K6WzuYoU2W0EFsn/TFatvNv8AmZ6AMe28&#10;GQJ/x83jTP8A3LddiVpW2iafZ7Gitl3/AN9/mp73KpVSbVYofvNQWbHnU9Jvnrl/7Ya5fbBG0z/7&#10;C7629K0TWr9k2RRW3+/87/8AfC1IHa6JZtMm6vQPgDpTar8Ypb6z+exsrVIp5k+5v/uVheA/gzee&#10;KrjyL68ufKT7z3DfZ4v++P4q+rfA3gnSvA2hxafpUCon33dP42oA6WmvVdLn9+61LVAD1E6U7fRQ&#10;BEkKpQ8K1K9FAFd0VE3VXdGm+78lXnh30PQBnvYed8rUyHQYoUf52piawv294Gi2bfuP/erTf99F&#10;8tAFT+zVSLatNTR1/u1ahRoYvmbfXD+Ifjf4V8PXj6et42q6kv8Ay46ZE1xL/wCO0AdslmsNMms9&#10;/wDEyV5u/wAWvFl/82lfDfUni/v3062//jlV3+LXjiwbdffDC98r+/Y3iyv/AN8UAekPpsu/d5rU&#10;xIW+6y1wuj/tFeFdSvFsdT+1+G9Qf/l31aBoq9ItporyBJ4JVmilXero29GoAIf9Gi207c1P2rT/&#10;ALlAFf8AevRtapXdaPloAiSFnf71O8lk+7Q9ysKfNR5290oAqvZs9wkv8dSojp/FV16i2UAMqJ0p&#10;7uyN92jfQBz+pO32jb9/+7ToXl2pvq3qVmtyqf36ZD867G+/QWN8md/uvsp0Nn/z1be9WEp9BBmX&#10;MKoyf3KrzWC7/l+/Whcur/LWb9vX7b9m2Nv2b6CypNZzpbuu7/vivLPFV5PbapF58rWyLFPu3rv/&#10;ALnz/wDAK9mf7leM/GbyLaWyvpWkh+xy798P303fJv8A9r+CpA4/Sv3N/NB9mV4tu/yUuv8AR5f7&#10;6I/8G/8A+Iq9qt5Bpul3t5LPaf6hU854nuvNZv4Hf/llLWImsJbXT3MX2SZ5VW3l2RfJKn+2n+fn&#10;Ssr4keJ2mgTT4J713dt8r7vKd4v4N6fd3J/f/ioA5fUtVn1K4ee8naZ5fvXFx86S/wDAPvVLpujz&#10;3jbvK2WkUqbnmXeif7m37tZWmo15Pti+5v8AmeH/ANnrrbNILOLyrZWT5t/movz/APfFAF2bany/&#10;KifN8/8Ayyf/AIBQiM+yLbsf7iwy/Pu/3f7tRb/k3fc+VEZ0+dG/3/7tW4dqbN3lJE7N8k3/AB7v&#10;/wAD/vUAWLaHf+6VVdE3u1vK2z/yLWlDbNcxJFta5iiVEWGVdkqbv+eSfxUWFh/qoGXfK6qi2l2v&#10;71t3/Pun/wAXXRwwxPK+1Z7lLfdLKiNs1C3Vf78v3dv+5QBn21sz3nn7bm58pndJoV330Sr/AH0+&#10;6q1oW3m22+5Wf52XZ/aent8m5v8An6l/+IqXyVeySd5YprddkS6hafukidv+fhPvS1M/7m4inlli&#10;truXdLFd+Vvt7hfup/o/8P8AvvQAxIfs2/8A49rO3uG37/mTTLpV/wDHmaq72zTRJZtB91d66Zdr&#10;8+9v47WJf/Z60IYVS6e2ii+zXe3ZPYyy+b9o/id0l+7F/wAAqp9pgmilaKBntF3y/YfN8qW3f+D/&#10;AEhvml/4BQBSm+eVJ2aW58hvll27761Vf76fdVa5zWNyXSNuj3v8ktxE2+KXd/ff+9/uV0FzNElr&#10;uZmuf+WUV3EvlPF/fR7f7z/771yV/qXnSxbVVJWbe00LfI3/AAD+GgBjw+dPFFEqo8reUrp/cr3C&#10;bR7zSrfT/wCztv2eBVibYteReDLb+0vE0Uv/ACyg/e/Ivyb/AOCveNN1VpokiWBv9/bQBYs7+WH5&#10;Z/uf362EdZk3LWI6XMKP+4Wb/YrPe8vIfmgs5Yf9iqINjWLZpov3Uux60PCttHbWW1fv/wAVcr/b&#10;fnOiz+an97etbtt4k0+2T903z0AdK7/PTXuVT71YialLeSo8Stsb++tab2HnJ83z0AV9Sez+95uy&#10;WsT+1WeV1VWdP4XroIdHtoX3eV89W/skf92gDiX1KfzfKZWdP79ZU25GlVl+Su4vNBif5l+R65LW&#10;NNvrO8SX5Xt9uxqmRZzPw3vJdE8S6noMv/Ho/wDpdn/uN99P++v/AEOvYIfuV4f4w8/R2tNcg3eb&#10;YS+a3+1E33/8/wCxXsGialFqVhDPEyukq71egDWqpM+xal31VufnqCjzH48eJG8PeAL3ypVSW4/0&#10;df8AgX39tfG8N/LbI6wL99t++vdv2pdba/1LT9Hi3bLf963+81eDzQ+S9YyN4e4bWj+LZ7P/AEnc&#10;sPlfIv8Afrbs9biudi7q4SZF+7t+597/AHqajyw/PE1YypnZGueoQ6l8vyt9yrSaqzpt/grzez8Q&#10;yw/LLXR6bqsVyn3vnrm5TpjVOttrzY38VaCX6utcqk1WoXZP4qjlOnmOrhvF/harttef3vuVzVte&#10;L/E9XYb9XqCzrobyrH2ln+7XL21zWlbX67vmplms6f3qlheJP4d/96qkNyr/ADVb85dv+21IAmmi&#10;Rty/c/uUedvpiOqfepv3P4vkoAcmz/gFRTQ/f31FczUxNS8n7yLQA+bd95fno37/ALqVK8yuqLtW&#10;mbGhbdu30ARPbfJ95n/36qPbfxNWgkyvvZqrzTK6feV6AKTpsX+Gqkyb33fx1bf5Gpmxpn3fwUwK&#10;W1qimrQmhX/aqu9tSAyfszOvyrR9mbbtrQ2K70Ony/M1WQZ/ksjfNu2VYS23/N83y1bhf56l/eu/&#10;yquygCukKunzVFJprbvv7qu/79NegDh65Hx5pXnRJeRfw/I1dhsqK5tlvIJYJfuOuyvbPlTxx6bs&#10;q7qVhLYXksEv31aq+ytSCKinPTaCBlV5vv1YqKagCGiiigAop+1qNip/FQA+ZPl3UxEZ6f53+zUL&#10;u1QBN5PyfNTN+yno++J1qGrAfuamPRRQA9PniplPh+/TP46AB6bTtm+jyaAHw/P8tM2VLsWGmvNQ&#10;AxE3U9EX+9TN++igCZ38n7tM3s9D/d3VFQA6im06gB8yfcplTffiqGgAop6QtR8qUAP2b4qZ5L0e&#10;c9Md6AJkhWmO/wA3yrRC/wA9Mm+RqADez02nU2gB8P36R02NTUqWb+9QAym075np/k/3qAIk+Rqs&#10;Om/5qZ8qUec9AAls1GxUoSZt1MdNkr1AD9/y/LTPmoo2tVgPT5GomTY1CI1S76AK9P8AJp/zU7Z/&#10;eoAbtWnfNT0RUo31ABs3/eejyaPOSrttpV9f/NBZyOn9/b8lAFWitqHwwqf8hG+jh/6ZW6+a/wD8&#10;TVhIdMs/9RZ+c/8AfuG30AYVtbT38vlW0Ety/wDsLvrTh8MS/J9suYLb/YRvNf8A8dq7Nqs7pt83&#10;ZF/cT5Eqk9zQBahsNKs/+WUt4/8A01bYn/fCVY/tiWGJ4oGW2i/uW67Kx3uaie5+WmBofbKie8rM&#10;e8qu8zPSA6C21VYX+ZqsJqU94+22gkm/3FrmrZ2S4ib7+xv46+sPBngzQ5tDtLyK2W5eVfmd23pv&#10;pgeD6b4P1zXpdsUTf9sk313Wg/Aed9j3zbP+uvz17jDZrDF5UUSon9xEq/bWdIDh9E+FGlaaiK0X&#10;nP8A98J/3xXfaP4egs1RYoFhT/YWtCzsNlbthZ/c+WgCXStNVNny111h+52Lu+Ssmzttmyti2SgC&#10;8iJv3U7fRs+SokmXbQWS0VF51Pd/koAd9+imo+6igBzvtpu/fQ9cv4/8WweD/C97fSyqjquyLf8A&#10;3moA3bywivE+ZarzXltoOm3F1eTrbWluu+WWZvkRK+FP+E/+KlzrL6hp893/AKQ7+VCku/ev+5U1&#10;z8cvG3iS3TSvEsH2/T7Wdbi6tPK2faNv3Ed1/hoA+mE/tz45J57T3fhvwI3+qSFvKu9UT++//PKK&#10;u/8ADHhLQ/BlgljoemW2m26f88ovnf8A33/irwjQf2xtFfZBqeiz2Gxdn+jtvT/vhq7XTf2jfB2q&#10;7PK1f7M7fwXC7KAPW99G+sHR/GGka3s+w6naXjt/BDKj1pzXi2yozUARa94b0rxVYPZ61p9tqVo/&#10;8FxFv/8A2a8nv/hj4j+Fcr6n8O7ye80/78/hu+l3o/8A1ydv4q9lSbem6ipLOP8Ahj8VNM+Jdg8t&#10;n5ttfQNsutPuF2SwN/cdK7v+CvF/i74G1DR79PiD4OXyfEVh895aJ9zUbf8AjR/9qvSPBPjCx8f+&#10;F9P1zT23290u/Z/cb+NKog2tlFPooAimtlmoS22fxVLRvoAfvpj0yigBr7UplPdKif7lBYj1VdP3&#10;u6pf46imdv4aCB1RPRvZ0pn8FBZXdG31VSzihleX+N6uu9V3eggN/wAledfFHSmvNLeVV3vF95P7&#10;y13u/wCSszVYVmidWoA+TX897pLZr6NLf59vnJ9yucS2n1ud5Z1Z4l+f/S23/wDfFet/EL4exPLN&#10;PBuhd/vbK8h1LQbyzf8A19AG9DZ/ZkiedtkTtsWV/uN/wNa1baFfki+X7Q0Xy27/ACO3z/wf3v8A&#10;gdeePZ3P/PdqY9teJ83ny0BzHrNtDvndIm864ib5kSL96iqn8cX3dtOhR/KeWKeJ0lXZ50K74t7f&#10;wO7fLFXj6Q338M8qb/8AaqZLbUPK8r7TLs/ubqA5j2WFGhgeBp44Ynbzdkrfupdv/PK4+83+4lXU&#10;mvr97ezlufOltfkgt3i2XEX8Tuifdb/gdeG/ZtQdUX7TL8n3fm+5R9j1D/n5k/76p8ocx7qmpanN&#10;K+tLqqvdqv72+t1+eLd8uyX+7/wCrsKX1tBL5WoW1np94zJLK7bLG82/7f3t3/oVfO72d9/z3kp/&#10;2O+eL5pZXSjlDmPoB7O8mSLTJ7mLZ8jwaTd/J97+O3T+7/tvVKZ768lll/tNrm9sN/zuyJcWqL/t&#10;/d/74rwl7a53fM0++j7HP/elpAex39zK8CahBqqun+qnu4vklldvv70+81ZjzWcOz9/BvuNz+dDL&#10;sf8A4Gn8Neaw6Vcu33mrsPB/hjfeI06tN/sUBzHuHwf0FfKlvtrbG+67/favXbZNn3a5Twk/2azi&#10;g8vZtWuutnoAsJt3Va+zRPVLZVqH7lADX02B/vRLUSabEj/6pau76ej7qAGQwr/dqxTKelABsop+&#10;+mUAMesrUkW5ilVq1Zk31mzJ9/fQB5/qVsro8DKro/8AA9V/hFctpSXfhyVm32Ev7jf/AM8m+5/8&#10;T/wCtjXrbyZ/N2/JXH6leS6Drema5A37nclrdP8A7Dfcf/vv/wBDqTU9o/h3VRuX2JuqxZ3K3MCO&#10;tZ+qv+6dd1QB8/8Axp0ddVuvtO3fKn3XrwK5Rra43Sr9yvrDxVpq3kTrtrw/xb4V8m4fatQacx5e&#10;9Mq9qWjtC/y7qz97QvtlWjlCMgei2uZbN90VM3LQ9RKJtGRu2HiHZ97/AMfroLPWILn7rbP9ivP6&#10;elyyfxb65pROmNQ9LhuVf7tXba5ZPm/grhNN8Q7Pl210EOsNc7P4Kx5TsjVOohv23fKtacN/9zd8&#10;lcp9s/us2yrEN4396o5TbmOztrzZV1NSZ2rj7O/b7rNWnbXi7KgvmOthuVdfvLvqxvV1Tdtrmra5&#10;2OjpWh/aS7NrUFl258rZt27/APb/ALtZ6WbQ/N5rfPVuG5+X+GmTTb/4v+AUARJ8/wDF9yrEP91p&#10;ar/c+7tod9/92gC677E+VqqvMuz7qvULur1F51AD/n37ttTwzKn8Wx6ghdnf73yUx3X7v36AHv8A&#10;vnTarUk25Pl27KfbTKi/d+7TXvFdPm+/QBXSFXb5/kpHRXb+/Tbl2+9tpibkqwJXRUTcrfPUW5qH&#10;3O/3aPm/h+9QQNqF926nu/8A0y/4HTPOoA5XatGynUV7Z8qcV4/0ffFFfRL9z5Ja4evaLy2iv7WW&#10;CVd6Srsrx/UrCXTb2W2l+/E2yqIKlFP/AIKZVgNodN606m1BBXdFSmb6HTY70yrANzUUb6N9ABRR&#10;RQA+H79Mf79PRG31K6L/AHqAK9H36fvVP4d9M856AHom2nu8X92h/niqGgB++mUUUAdt4V+Dnjbx&#10;5oyanoPhy91Wy814vtFuu9Ny/wAFav8AwzT8Uv8AoSdU/wC/VfYf7A3/ACQ6f/sMT/8AoEVfSFed&#10;VxMoS5QPys/4Zp+KX/Qk6p/36o/4Zp+KX/Qk6p/36r9U6Kj63ID8rv8Ahmz4pbdv/CE6p/36pv8A&#10;wzT8Uv8AoSdU/wC/VfqnRR9bkB+Vn/DNPxS/6EnVP+/VO/4Zm+KX/Qk6p/36r9UaKPrcgPyxT9mz&#10;4oIv/Ik6p/36rF1v4OeNvD06QaroMumyuu9Uu5YondP+BPX60V4J8YLmK2+MOlNPfaFYJ/YrfvfE&#10;MXm2/wDrf7n96vUy7lxVTll/LKRjWqeyjzHw0nwN8fpe2lt/wjlz9rvF821t9y77hP76Jv8Amp3/&#10;AAofx++svpS+F7t9TVfNax3J5uz+/s37q+2/i0kv/CeeHdV09onl0bQP7Vi+zfcZIriLfs/2fKd6&#10;l+Hk39sfGTT/ABK27fr1jeXUW/8A54LKkUX/AI4m7/gde5DAU/Y+05/s/wDkxx/W583Ly/ynwrpv&#10;wZ8Z6xfvY2OhyXl6v3re3lid1/4BvpifBnxo+rvpS6HJ/aats+w+bF5u/wD3N+6vtj4V+AtT8VXW&#10;m6jFbabZ6fpev3V02oJ/x/T7ZX/dfc+7/wADrG8VabLc+JvGUlzbWUOip4mtUvNY8rfd2f3PnX+6&#10;v/xdX9RoTnKManwkyxVWMeblPj3WPg54x8PXaW2p6LLptwy71hu54on2/wDAnq9qvwN8daV9k+3e&#10;HLmze6/1CXDInm/7m5/mr7f+Jd5aw/GzzW1Dw7Zo2gRbZvEMHmxN/pD/AHPn+9T/AIxzaLoPjB9e&#10;W50bWNQ+wxW8/hvU4Nzzxb9yPb/3W+esHgYS5Yrm96JX1mb/AO3T4d1L4A/EHRLeGXUPC93YRSss&#10;SvcbER3/ALnzPTtS/Z++ImiWT3moeFb6wtF+9LcbYkT/AIGz19wfF25ufHPi230Ox0W91W307Spb&#10;iW3tNm+1up02xb9zp9xKl8Ra9pvjz4beDNZ1PWrDStYtWdli1mLzbSeeL5JUlWiOAUI01KXxfEH1&#10;v3pRPiCw/Zy+I2pWsVzbeE9QubeVdyywqjo3/A99Q23wN8e3iXv2bw1d3P2Jtl15LK/kP/t/P8tf&#10;pd8ItYi17wBpl9FpEGiI2/8A0S3XZF99/nX/AGX+9XhyR3PgyLxb4xtvNm0+fVtR0rVrdP8Ankz/&#10;ALqX/gDP/wCP1jhcLDESq05e7KMuWJcq3LGMj5Fh+Bvj2ZdPZPDVzsv/APjzfcv7/wDi+T5/mqKb&#10;4D+P0lvVbw1do9ku+6Tcn+jp9/e/z/LX3HDeRaP4L+CWtXjeTpVkkX2m7f7kW632JvqX7fB4hT4y&#10;65p8v2nR7jTEigvk/wBVKy2r79j/AMVbf2dDn393/wBu5iHi5e6fA9t8JfFV5b3E9tpXnRWqo87x&#10;TxOkSN8nz/P8taU37P3xGtp7SCfwnfQ3F02yCF9iPL/ufP8ANX3b8G9NsfFvgPUNFa+8O3n2rSor&#10;d4dJg2XEW5P+Xh9/zN/7NTPhJeXXjPxRp99qe5G8IaV/Zs+//n9Z3R3/AO/US/8AfdKpgox9pyy+&#10;EmOLlyx/vHwsnwB+IL6v/Zn/AAi93/aaRea1pvXzdn9/Zv3baTUvgb4402/t7O+8PXNndz/6q3lZ&#10;EeX/AHE319d23ie5/wCEmi+JDaRfJp7a03m6n8v2f+zdn2fZ9/d/tfcrqPiLf6R4e+Jdxq8E+k+I&#10;bu6ltbe68PX0G+7X7mx7Vv8Age+rll6jKK/u/wDkxcMVPllI+JL/APZ4+I2lWct5eeENQtrSJd8t&#10;xcKiIn++++s2z+EXi+/s7u8ttIaa0tf9fcRTxOkX+++/5a/TD46f8ki8V/8AXm3/AKHXml5c21z8&#10;DPGHlah4dv3Szi3f2DB5Wz/rr8/3qyweHhXoc0/tS5SpYmUZcp8T/wDCh/HqW9lO3hq78q8ZEtX3&#10;LsuHb7mz5/mqxqX7P3xB0eylvL7wre2dpF964uNqIv8AwNnr69dJ/BPivwZ4MnSV9M/tq31LSbh/&#10;+eTI/mxf8AZ//H69Q/aI/wCSO69937kX3/8ArqlOpgoQr0qXP7sv/SSI1pzjKX8p+cVt8IvF9/pt&#10;xqFtpDTWVr/r7iKeJ4ov999/yVsJ+zf8TXVGXwZqjo/3NkVfZviC8tbn4DeM2g1Dw9f7Fi3P4eg8&#10;pE+59/5/vV694M8YaH4n01ItH1W01KW1gi89LeXf5X+//wB8PXLjaP1eHtaXw80ol0sTzy5ZH5j3&#10;PwK8e2F5b2d94elsLi4/1UV3PFE8v+4jP81Xb/4G654eukttciazu9u/7Juiif8A8eevtD4qXmke&#10;G/iLdavFNpOvahKlrb3nhzU4N9xt/ga1b/cemePLyC2+O2oefqHh2w3aVa/8jDB5qN87/wCq+f71&#10;ddHA0pQjL3vejzEyxEocx8lal8H/ABR4PgSeXwg2lI7bFu9RZN7v/sbn21n634D8X2EsUWq2cts8&#10;sXmxJd3USbk/vp8/3a+29eudBsPjTqE/jb7ImlNpMSaTNqcW+3+/+9RN3y7qsfGzStFufBHhy8s7&#10;Oye3bUbCKCVIE/492f7i/wCz/sVksPh4VKcKvN732vsiVac4ylH7J8Of8Kf8bPo39qroM/8AZW3f&#10;9u3J5X9z7+/bRZ/BPx7qth9us/DV3eWW1n+0Qsrxf9976+5fi1Zabo/irwO2q20cPgq1nn+1ReV/&#10;okUrJ+6d1+7t376zPB76feeKPiPd+GVj/wCEXbTFRXtF2273Wx9+z+H7tXHB0pQ5oy/+RL+sz5uU&#10;+HdH+EXjPxI8q6RocupPF95LSWKXZ/3y9aD/ALOvxP8A+hJ1T/v1X1b8E7KWy8V+BbnVbay0eF9F&#10;f+zri0XZ/aLN99JX/vInz7K+mK8zM4RwVblpe9E0o1pVY+8flq/7N/xSf/mTNU/79Uf8M0/E/wDi&#10;8Gap/wB+q/UqivM+syOjmPy3T9mn4m/9CZqX/fpKvJ+y78TfI89/BmqeUjbGdIq/Tqr2lX62crrK&#10;u+0lTZKlRLEy+yXH+8fli/7OXxGh+74J1d/+2Ve4fAT4b+ONH0G90zWvC+oWHlT+bB5y/fVvvpX2&#10;3qVg1hcbd2+Jvnim/vpVSiOLlMiXungqeA9c/wCgZP8A981C+jz2F08FzF5My/eSvoCvH/GE2zxX&#10;qHy/xL/6BXTTrSnIImfbWeytizhrCm1JbDZ57eSjfxvXR2D+cqV0FmhbJWhDVSFKupQBYSse5ma2&#10;v3i+4rfOtbCVS1u23wJL/GlBYI9P31n2038LVdoAlp6VXp++pLHTPXn/AMS9EsfG2g3Gh6hu8qf+&#10;NPvo38D13b1mXlms3zbd71QHyLqv7NPi/wAPS+foevRX8SfOqXDeU9dB8HPAbal4P/tW+/4+7+V3&#10;bZ/s/LX0LrcLJp1x/wBcm/8AQK8i+GPjbw94Y+F+hS6nqcFs6wOjRbt7/ff+CggNS+Dltcq/7iKZ&#10;/wDbiV68+1j9n5X3stssMv8A07syV03if9qvT7bfB4e0yS/uPuI8y/8Asi1yT3/xd+Iqeaqy6PZP&#10;/wA9m+zp/wDFVPKBykPw01fRL9/I1C7sLiL7r7vno0rxh8QdHaWK21W5m8pv+e//AMVW7efAfxHs&#10;ee+8S2zy/wAWxXeqT/BPV0i3WviO2d/7jxOlUB0Gm/tLePfDybdQsft6L/HNB/7Otdbon7Zmn7kT&#10;VdHaF/4vJl/+Krxq88JeMdHl2xTwXKf9MZ9lZl++rwv/AKdpX2nZ97eqPvoA+uNH/aZ8D6xsWW+l&#10;s3f/AJ7RVzvwi8W6L4V+LXiPw1p+q203h/V4l1fTtkvyRS/clir5PmvNK37J9H+zP/0x3pUMz6Zv&#10;t57a8nhRJfKld/n8pGoA/TZH3ruX50o31+eOleIfFXht0/sPxQzp/CiSun/2Ndnpv7T/AMRPDap/&#10;aUC38X9+WJX/APQKCD7dqJ5tlfM/hj9tjTLnYutaQ0P957eX/wBkavVfD3x78D+KlRYNajtpX/5Y&#10;3a+V/wDY0FnoyPup2+s2zvILyLzbaeK5i/vwtvrzfxD8S9V8W65ceHPASxPLA2y+16Vd9vZf7Cf3&#10;moA9C8T+LdF8JWv2rWNTtrCL/ptLsrzp/wBoTSr9nXQdD1vxIn/PWxs22f8AfdWPD3wW0Cwuk1PX&#10;PN8Va39977Vv3u1/9hPurXoHyoqKq7EX7qJQB5k/xp1yH5m+G/iRE/v+UtQp+0b4XhuEg1qDUPD0&#10;v/UTs3ir01/v1Vv7ODUrV4LyCK5t2+9FMu9KYDdH8Q6f4hs0vNKvoL+0b/lrby76uu67K8h1X4G6&#10;fDey6n4KvpPCWsL/AM+//HvL/sPFV7wB8Ub7+2/+ET8Z2cWj+JUX9xMn/Hvfp/fif+9/sUgPSJn/&#10;ALtUZkld926tN9tUnmV320AZ7oyJ8zVXdN6/xVdms1eXdupkyKny0AcP4hsFmR99eT+IfDyo7v5D&#10;PXtfiGaKG3d3b+GvPIbNvEnmtBPE6K2ygDzX+zYIX3Muz/fqtcpaJ8u6OvS5vh7E/wDr901ZV/4A&#10;s3Xb5VBB55MlsnzKy1XfUoN+1V3t/sLXYP8ADG2dnb5v9yprPwHbWCfuol3/AN96AOPWaB/7tWIU&#10;gdNy7a6qbw2qLt8pazZvDy/w/JQBUSwimX5aY9gqU1NNubOX5G+V6d5N5M6Ky/J/foArpYN5uzau&#10;yrsNhAmxZdqVbS2lT7336im02d08/wCbyqANjTfD0Dyo22uo0TSlttRTyl+5XH6PcywvugZvl/gr&#10;rdK15oZd0sXz0AevaVteJG+Wru+VPutXm9nqs83zRStClW4dVvEuNz3jfJQWeoWczTL8zVoJXmNt&#10;4tuUuE/eq6V0dh4wgm+98lAHWpU1Y9nrdtc/datDfv8A4qALSUb6alFAEtFV/O2PtoebetAEqOr1&#10;XuYd9V4Yfszu2771TPc/wUAYmsW3nRPt/hrh5rOC8S70ydVeK4iZFr0B4d8r1x/iSz+zSpKvyOjf&#10;fqZFxIvhd4hludLexvG/02wdreXf/Ht/jrqr/wCevNb928N+LdP1eJdlvqKpb3X/AF1/gf8A9DX/&#10;AL4r0L7Ss0SNUFHP6lDvR68/8SaOs2/5a9Lv0RErmtSh376APDtb0HZv+WuIv9NRPlavetY0pX3/&#10;AC15f4t0RrO483b8j1ZMonlV+62d08T7odv3Xf7lMS8+X5vuVsa8kqSxNt85JW2Mj1z76a/224W2&#10;iZ0f5Fo5QjLkL336Zv2UJpU9m33t6f3KY6VjKJtGqP376tw38tt/t1mb2SnpNWPKdMZHVWHiHZ95&#10;q3rbUoptm1q8531es9Vns/8AVSslYyidMap6Kk2yrttqXkv/ALFcVYeJPO+WetuG5W5iRlasZROm&#10;MjqodYVP4tiVp21zv2M1clDMvyq33K0ra8X7jNUG3MdQl5/tVMl+7/LWJC6v/FVtNz/dagsv+c9P&#10;SaV3/exMm2qTuyPVhJm/ioAt+S2zcv3KET+Fvv1D538X8CU/fv8AnWoLLrovlfdql8u75aNnzbU+&#10;f/YqVIV/3HqwGzPsX5aZC7Im7b8/8VWHhZPvfOlCJ8vy0ARffd/7lQunz7trJ/v1rQwxTfKzbKsW&#10;0Kp95VdP7lAGJsZ3/wBU1P8AJ/vI1bT+V527aqVVuZl/gdf9yggxJrZt3ytsqu9tt+81aD7nf7tN&#10;aHcaCziXSmUW0y3kCSq29GXetP2V7Z8oMriviLpX7qLUIl+58kv/ALJXavVe8tlv7WWCX7kq7GoJ&#10;PGqKt39m1hdS20v3om2VUqiBmyj+On0x6AKtx9+oatzJvqvsVPvNQQRU7yXp/nKn3Uo85nqwDYv8&#10;TUb1SoqKALG/fF8tQ0+H7m2mfx1ABsooptWBLD86PTKfD9+nvDUAQ0U/Yv8Aep7/ACVYH6FfsGfJ&#10;8Drj/sMXH/oEVfR1fOP7Bnz/AARuP+wxcf8AoEVfR1eFV+OQBRRRWIBRRRQAUUUUAFV5rC2uX3T2&#10;0Ez/APTaJXqxRT55Q+ACH7NF/wA8ovu7Pu/wf3KpXOq6LpV7b21zfafZ3brsghmlWJ3T/YStOvn7&#10;4i3+jeGPidd6rBPpPiHUJ2tbe68Oahbb7vf8mxrVv+Bq9e1gKTxUpR5/snHWl7KPMe7TX+maP9ni&#10;nubSw89tkSSypF5rf7H95qfNNp9tcJbTtaQ3F7v228zIj3G37/yfxV8/fGG51Pxt461i20zSLvWE&#10;0HTliilsmT/Q7xmWXc25/wC6iL8lbOvfELTNS1n4P+Kr68trCynW8llmlbYit9n2P/4/8te1HK5Q&#10;jGXP70oyOZYj3pRPYrz+yoZ7eK8+wpcXH7qBLjbvl/2E3feomv8ASvPuPNubH7RYLvn3ypvgT++/&#10;92vMviX4n0qbVPh54qivopvDlvqcvm6nD80UW5Nvzv8A79YT6lB4kT4x69pkn2nR59Oit4L5P9VK&#10;62779v8AuVjRy+U4xlKco/8AyVy5VPe5YntGj63ousSytpWoaffv/wAtXsZ4pX/4FtqW8XT7Oyll&#10;vFtLa0X97K9xsSJP9t91fPnhK50PWNf+GS+EFtn1u1iT+2JtPXYiQeUnmpK6/wAW6vU/jH++0jQr&#10;af8A5B91rtlFdf8AXLf9x/8AgaJWOJwfsq0aXPL3v/AiKdXmjKR2F/remaPapPfahaWFu/3ZridI&#10;kf8A4G1RXOq6LYaX9sub7T7bT5/+XiWWJYpd3+391q8p8YzaHpHxse+8arbJojaOkWmTahFutEl3&#10;fvU+b5d1S/B/SrPUvB/iv/QY5vDUupzy6TFcRfuvK/vojfw763ll9KlCNSVWX2f/ACYPaS5uU9Jt&#10;vE/hy8srhoNY0m5srVP3/lXkTxRL/t/PtVasaVqukaxauumXmn39uvyMlpKkqJ/3zXhOm2Fnbfsi&#10;XF5FbQQ3Fxpj+bcJEiPL+9f7z/xVofCp4vDfj7XrzXI7Dw9cJocDxWlku23ntV+d7jf/ABN/A1ay&#10;y+PLUlSnL3Zf+BERrShy+78R7RZ3OkJqNxY2ctkmoRLvlt7dl81E/wBtF+arfkwQpK22JEf5pX27&#10;N3+/XzF4M17UdH8YaF421DRruzt9b1GeK51OVk8qWC62fZ0+/u+TYleu/H6G8m+F+prbLO6JLE90&#10;kX3/ACN6eb/47XNiMv8AZVo0/a/F9r+8XTrc8ZS5fhOz03VdF1uCWDTrzT7+KL5GhtJYpUT/AH0W&#10;mW2saHf6k8Ftfabc6hF96KGeJ5U/4B95a8/mvPC+t+A/FEXw3/s19V/sxov+JTEqS/cfYny/xffr&#10;zz7Z4R1LRPh7Y+EYrb/hLYL+1eVLSDbcRbU/0jzW+9/vb62p5fz83vyj/XxBKtyxPov+1dMvL+bS&#10;vtlpNeou+Wx81HlRP9tPvVXtrzQ3a9toJ9Nd4P8Aj8hhaL91/wBdU/h/4HXhnirU4/Bnxg8UeM2R&#10;nTSZ7C1ulT/nhPasn/oSxUfC7SrnR7r4kRXz79Sn0eC9vN//AD1lillf/wBDrb+yIQp39t/LL/t4&#10;I4jml8B7nput6H4hl26fqGm6rLb/AD/6JPFcPF/3z92mQ+J/D2sTvZxavpd/N8263S8ilf5fv/Jv&#10;rx/4FeANTuZfCXiiS20vTbKDTHii/s/f9ov938U/y/wf8Cql+zxeWc179jbUvDry+bef8S9LX/iZ&#10;/wCtf70u/wC7/wCy1jUy+nH2k41eblCNaXu80fiPZbDxP4SvJUsbPV9Cme4bYtvb3Vu7yt/uK/zV&#10;NZ+IfDX9pPY2eq6R/aDt5TWlvdRebuX+DavzV5/4A0HSofjN49WLTLJPsq2DwbIE/dbon+5/drjv&#10;hFf2yfELWIH1Lw8kra/f7bK4td+pv87/AHJd/wB3/wCzoll1KcZLnl7sYy/8CD2kof8AgR73DqWk&#10;X8txPBeafcy2fyTypKjvb/77/wANNubnR5rJNTnl097JkV1vpXTytn9/f/dr5sRJ/Bll4t8X2u6b&#10;T7rU9R0rVYk/hRnfypf+AM3/AI/XQah9mh8D/B251xVfwlFBE+o+au+JH+zp5Xm/7O7fXTUyqMJR&#10;cavu/D/9qRLEf3T3B9b0O/sIrltQ025sml2LcPPE8TP/AHEf7u6rGpX+mWCW66hc2lsksqpEl3Ki&#10;b2/uJu/iryT4kXnhy/8Ahzpk/hdrL+zH8RWvz6eqpE8vmpv+7/wCsT40zaj428eXukadpF3rcWia&#10;c3/Hky/6LeT/ADI7bn/gRK5qOWxryj7/ALvvfF9kuVTk/wDJT3u5ubP7RDZzzwebcK+23lZN8qr9&#10;/wCT+Kpkhihi8pYlSL+4i/JXj+peKv8AhLfA3w68Swbf7Vl1izT5P77b4rhP/Q69irycXh5YeMYK&#10;f83/AIEdNOp7Ui+zQbYl8iPZF935Puf7lS0UV5PNOfxm4UUUUAFFFFAGhYX8XlfY7zc9o/3X/jif&#10;++lRX+my2Eqbvnif54pU+49VKvWGq/ZongnX7TaP96F//ZKx5eT3omnNz+7Io15P4zvIrPxBqDNt&#10;Tay7nf8A3K9ovNK2W/2mzb7Tafxf34v9+vzX/al1vU5vjh4os5765eyt5Ykit3lfyk/dJ/BXfhJc&#10;8h8vIfQfjDdqWkzeVtdHX5dn8Vavwi1ttV8LxRTvvu7Nmt5f+A/c/wDHa8a/Zy8Q/wBq6De6LO2/&#10;yv3sSP8Aw/3/AP2T/wAfr0XwHN/YPjq7sW/1V+u9f99a9QD2aGrSVUh+5VuH7lQBMlOmh86B1/vr&#10;TUqVKAOfh+T5atpTL9PJvH/uP89YXi3x5ofgOwiudc1BbOKVtkW/53lf/YoLOi30V87+J/2w9FsN&#10;66Rp8t4/9+4bYleS+If2mfG3jm4+w6bK0Pm/dt9Mi2P/AN9feoA+yNe8Z6L4YieXU9TtrPb/AAO3&#10;z14z4z/a68PaU722h2cusXf3F3/In/xVeS+G/gVrniqVLzxVqs8KN8/2eFt8v/fde0eEvhp4e8GR&#10;IulaRBDL/wA/Ey+bK3/A2oA8kv8AxD8Xfi0z+UraPpkv9/8A0dNn/oTVn/D34OWOpapqemeIb6ea&#10;70mfymtLdtiSo3zo++vpD7A0zbm3V55480qfwZ4msvGdtEz2iL9l1ZE/55fwS/8AAKkDe8PeA9I8&#10;Mf8AIM0yC2f+/t3v/wB910X2OV/vbq29Ntory1ingZXilXerp/EtaCWCpQBzieHmmX5qq/8ACBqk&#10;ruv3G/gruoYVRKtpCu2qA83f4ewP99VrPm+Fdm6f6pa9Y+y+9RPDs/hoA8J1L4J6e6O06qif33rw&#10;p/Cv9q+Kn8NS6ettd/2jFFvT+587v/6BX0R+0n4Y17XvD+mRaCzTPFPvnsYvvyps+/s/i2V5v8B/&#10;Ad9qWs/2rfLvtNDllt4tn/Le6b/W73/i2fcqZAV7n9mZE/e2cuz+66Vhar8CvFlnv+zX0s391Jvn&#10;r7F0fSvJskWXa8rs7t/wKrD2ET/LtWqA/P8A1vwB4lsIv9M8PW1zt/5axKyPXH3Ns1g+2ezubB/7&#10;9fpBeaDBMj7oleuM8T+DNK+yv9qsY5kdkTY60AfE+leKta0FXWz1qdPtEXy+VKybFr0j4dftIav4&#10;DsLfTIrS0m0yL7sLr8/+/v8A71Z/h7TfD15qz2kGn/bL3VL6Xyre3/5YRb9qf/F131h+zH/wluvW&#10;mlabEsN7Pv8AK3vsT5Ud/wD2WgD0Pwx+1X4V1vZFqEU+lSv/ANtUr1LRPFuj+JIt2mahbXn+xDL8&#10;/wD3xXzPefsPeNt7/ZpbT/trOtV7P9j/AOLejzpLYy2KOv3XS+2Vl7Sn/MQfWb0zcteReD/BPx58&#10;PKkV5Bpuq2ifwXd4rv8A99/er0+w0fxfNEn27QY7Z/4vJvEel7WH8xfMWdip8yr89cp8QvAGn/EL&#10;RHs779zcJ89nfRf621l/gdK7hPDGtOn/AB7Kn+/KlVLnwTr0yfegh/u/vaqEoz+CQcx578JfGF3r&#10;el3ui64yp4l0SX7Pef8ATVf4JU/366i/f7N8yy/991z+pfBDxUnxI0fxRY/ZtjwPZamnn7N8X30f&#10;/a2PW7c/BnVb+/eee886Ld/qkl+Strv+QjmgY7+MF3eVt3y/7FMSHULxNzN96uwsPhRLYfLFFAmz&#10;/prWsngm+T5f3X/f2ou/5CudHlOpeGLnUoHWVv4dlcf4V0GfwfeSxSrsilb/AIBX0G/gzUH+X9x/&#10;39rM1L4Y31//AK1YP+By0Xf8g+eBw+yK5T5azZrBfNf5a73/AIVXqcKfuvIT/trR/wAKx1rf922f&#10;/tutFn/IHtYHnj6atVZtK/2a9K/4VjrT/dW2/wC/60f8Kr1x/wCG2/7+1d32M/axPIptNrPudHV/&#10;4fnr2X/hUuuP/wAsrb/v7VWb4Oa87fLFbb/+u6VF3/IPngeFXmgyo3yN/wB91as7CV0+aBX/ANyv&#10;YH+CfiF/+WVt/wB/6u23wZ1yF/8AVW3+1+/Sqv8A3A5oHkUOjrN96Ct3TdBgm+Xyvkr1BPhLrCL/&#10;AKqD/v7ViH4aamjfKtt/wCVafNEOZHmv/CAW27zYl2O1ZL+Em/tR4In3ui79j17gngDU0+Vlg/7+&#10;09Ph7eJcea0Vt5u3Z/raL/3C+eB44ng++8rb8yPVuz8GXLxfvZa9lTwZqCfeii/76oTwZffwrF/3&#10;9qOaJHMjxe58MXNn822q8NtOj7trPXub+DLz7rLF/wADaq//AAgFz9zyoP8Avqq5v7ocx5JZ3jQy&#10;orKyVtw69c2cvy7nT+5XW6l8Lry5T7sCf9tapf8ACq9cT+GB/wDtrT5mHMilpvjy2e4SCdvJf/br&#10;ov7SiddytWLefCLU79fmgtt6fxpPVGH4UeKrOVPKaDyl+6nn0cz+AOY1rnxJZwy7Wb56lm8Q20MX&#10;m/wVnw/C7xC8r+etsj/9d6t/8Kx1r7reR/uebSv/AHA5kPs/ENtf/d+T/fqWa52XCbV+9/HVT/hW&#10;mtI6eV9m/wC/6VN/wgHiOH7rW3/A50p2f8gvaxHTTfP8tZXiG2W8sn/3dj1uv4J8QvF80EH/AH/r&#10;M/4QDxQ+/wDdWzp/13ou+XYfPA4eawbXtDu9Mn+S4+/E/wDtr/lKseDNY/tLQUlvP3Nxb/JPF/dd&#10;fkeuo0r4Y+JbOXd/oz/Nv2eej/79Z+q/BPxGmqahPp8sFsl0u/e8q/LL9x/++12VjNPm2NvawMf+&#10;3rG/leKC+gm+b+9soms221VT4J+Ov+XnT9ImT+/9q2Vt6P8AB/xVYI6y2caRP9xEvt6JWN4l88Dl&#10;ryw/2a5XXtEW5if91XuFt8MdX8ja1tA7v97/AEpXqpc/BzV7n70USf7HnrW1p/yGftYHypqug21z&#10;96JfkasibR1tl8qNdiV9ZJ+z9eO++exgf/tqlWH/AGeLaZPm8PWzv/19P/8AF1n7WJJ8ZXOm/wCz&#10;WTeaV/s19sP+zNp8z7m0Bf8AgF8//wAXUVz+y1o8yIq6HKn/AHEXq/axA+ErmwZKoujJX3Rc/sc6&#10;Zc7NsFzD/wBvm+s+b9h7Spt/72+T/t6T/wCIqPaRLjI+It9PS52V9mv+wfp7/wDMTvk/4EtSp+wZ&#10;pG35tQ1Lf/f82L/4io5ol+1PjVLlf9yrtnfywvuVq+u/+GD9K2f8f2pb/wDrrF/8RTk/YY0yH/l5&#10;1D/wKi/+IqJcptGvE+YrDxJv+WWtu2v96/e3/wDAq+iE/Yh03/nre/7/ANqi/wDiKtW37FtjC/8A&#10;x83uz/r6X/4iseWJ0xxcTwKw1JUrds79X2fNXvEP7JGlQfe+2v8A794n/wARWxbfskW01k8ttZyT&#10;In3v+Jj8/wD6BWMocv2jpji4yPnqG5XZ96pfO3173D+zNYou1raf/wADv/sK0If2ftPhi2/2Qs3+&#10;/ePR7MPrtM+ekeh9S/eoq/fr6KT4D2KP/wAgWL/wKf8A+Lof4FWP2hJV0G03r/03b/4uj2YfXaZ4&#10;FbP/ABfcd6sff+bdvr6Ah+DkUK7f7Dsf+By76sJ8JVR/l0XT0q/Zf3g/tCkfP8Lq7/e+/wDeqV4V&#10;Rf3X/j9e4X/hWDR9Sls5dMsUlt22PsgTZ/6BTZtHtofmaC0h/wBvylSr9gH12P8AKeGbE37l+/8A&#10;71Cals/1rKif71eu3NtYo3+vtH/2PIV6pTXNnD/qvLd/9izWj2Mg+txPL3uftL/LF/47VSZG+9tr&#10;1j+29n3Yv++4kSopvFsqJt8qDZ/u0ewkH1v+6eXpbSum9UZ0py2Mzfdgl/75r0P/AIT+5T+GD5P4&#10;NtW3+ICjY6GOB2X5lY7qPYB9c/unzFDYS+G9e1DQJ1ZPs7u8G/8Aub/uVoV6V+0/4P8AJ1K38UaY&#10;v71W3yon8X9//wAdry+2uVvLWKeL7jrvr0jxIj3plPemUFHG+P8AR/8AU6jEv+zLXCPXtF5ZxX9r&#10;Lay/clXZXj9/Zy2F5cW0v34n2VRkV6Y9PooAiqjV6qjpsaggZTaKKsAoo2tUqQ/3qAGQv89PdG3/&#10;ACrRviR/l+ej7Q9QAeT/AHqe6Kibqr76l+/ElWAPN/dpm9noptABUj/6qo6lh+460AfoX+wN/wAk&#10;On/7DE//AKBFX0hXzf8AsDf8kOn/AOwxP/6BFX0hXhVfjkAUUUViAUUUUAFFFFABRRRQA6ons4Hu&#10;EnaCP7Qn3Zdvz1LRW0Jyh8BkRQ20ULs0cSo8rb22J9+on0qxeJIms4HiX7qeUvy1aorf2tX+cXIR&#10;fY4Etfs3kRfZ/wDnjt+ShLOBLfyFgjS3+55W35Kloo9tV7hyEVtZ21mrrbQRQo/3vKXZVTxDoNj4&#10;n0m40zUIvOtLj7yI2x/9h0dfutWhT4UaaVIl++zbKj2s4y9rz+8HL9kqTWcFzbpFPEtyif8APZd9&#10;TIiom1VXZ/crtJvhNr0MTSP9hRFXcz+e/wD8RXEQ3lncxJLBctNEy71eGxvXR0/8B6Ua0p9S/ZSi&#10;H2OD7L9m8iL7P93ydvyUTWFtM6ebBG+1di71/gqXzrf/AJ6S/wDguvf/AJHp9mkF/qNlYreLDcXk&#10;vlQJcWt1Ejts37N7Rbf4Hp88/wCcj2RXezge3SBoIniX7qOvyVLUVteWd5bxTwXnnW8q71lisbx0&#10;dP76P9nqXfB/z1l/8F17/wDI9Lnl3D2RFbWdtZ7/ACIIod/3ti7KEs7aG4eeKCJJX+86L871bsIY&#10;r/UbSxiuVS4upfKi+0Wt1Ejt/c3tFtqpDeWdzEksF550T/dmisbx0f8A3H+z0/bT/nD2QPZ2s3m7&#10;oIn83bu3r96j7NBudvKXfKuxn2fep/mwf895f/Bdef8AyPVizhivL+0s47nZLdSrFF5tndRI7N9x&#10;N7RbaXPP+cv2RXhhWGJIolVET7qJVeHSrO2l82Kzghl/vpEiPVhLm2mTzYrzzom+7LDY3jo3+4/2&#10;enb4P+e8v/guvP8A5Ho55dyPZDUtokleVYlSV/vPt+/VdNKsUn89bOBJd2/zUiXfV22SK8vLS2W5&#10;2S3UqW8XnWd1Eju3yom9ottWNU02fSL64tLnb9ogba2xvkp+1nH7ZfsjP+xweU8XkReVL87Jt+R6&#10;Ps0HkeR5Uf2fbs8rb8lS0Ue1q/zkchX+wWyQJB9mj8pG3qm35KmS2ihZ2WJUeX77ov3qdRV+1mMy&#10;rnwrplzqWmXzW373TWd7VEbYiMybHfZ93dWrRRWcqsp/GLkCiiioGFFFFABRRRQAUUUUAWLO8nsJ&#10;fNgbY/8A6HX5u/tY363/AO0F4rkZY7b97Aiwp/1ySv0ar5K+MfxC+H3gP4l67LPpS3/iPzUed4YN&#10;77vKT+Nv9iunDR941jL7J5F+z34e8Q/8Jlb3kGmXMOmf8t7i4XYmzZ/B/er23xnDLpt5aarAv761&#10;lWWvH9Y/ar1y5uEXSNKsdNtFb/ltuuJv/ZFr23RNYi8f+BotQ8pUlZXSWFPuKy/53f8AA69ED1bS&#10;rxby1inibekqq6VpJXn/AMJdS87QXsZf9bYS/Z/+AfwV6GlAD0qwlQ1MlAGfrybIElX+CvJPi14P&#10;0z4i6Cmn6nAzpFL5sTo2x1avaLy2W5t5YG/jWvPIZormV4m27kbYyUFny0n7Mdn9q/4+buaL+49e&#10;p+DPhLY+G7dFsYFh/vPt+d/+B160lhF/dq3DZqn8NSBz9noPkrtrTTSl/u1qoi76l2VQGb9g2VUv&#10;NNiubd4J4lmhlXYyOv30rd2VFNbb6APHNKv5/gtfpZ3LS3ngq4f9xcfefTX/ALj/APTL/br2Ozmg&#10;1K1S5tpYponXero+9GrC1vw99vt3i2/I1eWTeFfFXw9vHufCd55No3zy6ZKu+3f/AIB/D/wCpLPd&#10;UtlR91WK8XsP2hL6w2ReIfC93bP/ABS2P71P/iq6O2+P3he5T7uoI/8Ac+wy/wDxFAHpGz5KY77a&#10;4JPi6mpfLpHhrW79/wCF3g+zp/321Ur/AETxZ45fbrWpx+GNH/i07SZd9xL/AL9x/D/wCgDJ8VeJ&#10;7nxbrMvhfw1P/pbfJqOp/fSwi/8AZpX/AIErtvDHh6z8N6baafp8Hk2VquyJH+//AL/+9UOg+GNP&#10;8MWqWelWcVnaL/An/s/96ughTZRygW4XZKl+X71Vd9OR6ogsv9yuJ+KNnPeeFdQW2ZklSJ9uz7/3&#10;HrsHdqzL/wDfI6t9x6APiXxDf33hjw14E1PSLaK2lWxZ4ruJfneVn+ffX2R+yvc6nr0/g/U9cg8n&#10;VXileXf99/kl2P8A98V4j8N4ZU0u90Oe2V5dEvpbdd67/k3/ACf+h19IfBO2aw8a6JbS7d+2V0Td&#10;9xGieuer8Mg+0ejP99qKR/v0teOQFFFFABXilzolt8UfjJ4g0rxC082laRBF9l09JWiR2b+N9le1&#10;1xnir4UaV4q1mLWPtN9pWqovlfa9Pn8p3T+49e9leIpUJVVP3eaPuy/lOPExlKPunGfFqw/4RXw5&#10;4M8IaZeXOm6Pf6ilrPcee3m+V87bN9UtY8MWPwl+JPgpfDDT2cWrTva3li87SpKn9/5v4q9Iv/hp&#10;pGq+D7fw5fefeWkHzxXEsu+4Rt+7fv8A71UvDfwf0jw9rcWry3moaxqES7IJtTn83yk/2K9qhmOH&#10;jQ5ZSl9rmj/N/LI5pU5S+z/L/wBunlPiq/n0H9ofU/EKyt9l059Oiuvn+TypYtrv/wCgU/SryfxD&#10;+0FpWv8Amt9kupbq1tU/g8qJNu//AL7r1vWfhXpGv3viK6uWnd9btorW6RG+4sX3HX/ao0r4V6Lo&#10;9x4cltmnR9Dilitfm+/u+/vrs/tfB+y/vcvKYyw1Xml/i5j5+8W22n3/AMSfiPBJpuqalrv2pV0p&#10;9PSX9xLsT7zr8q/8DrqPjDZ3mz4ZWeuaZc67dsrJeafby7ZZ22fd3V7XoPgmx8N+I/EGtW0s/wBr&#10;1mVJbpHb5F2/3KpeOfhpp/j+60y5ub6+sLjTWZ4JbGXY67qmOd0Pbxh9mMfi/wC3TSWHnyy/vHP2&#10;Hw98Pa98NIbG68K3OiWkTS3EWmX07+bFL/f3K9cp8FvBmkWfwqvfEMVns1W4s7yKW481/mT5/wDb&#10;2167oPhhdB0F9MbUL3Ukfd/pF9Lvl+b/AG6g8PeBrHwx4Sfw9ZyzvZOsqb3b5/3u/f8A+hV5sMzU&#10;Kco83xSjL/t01jT0j7vwnin7NOj6e9nouoN4O1JNQ8qX/ipHn/0dvv8A8G//AID9yqPhLVrzwH4/&#10;1bxY0kj6Fca4+m6mn/PJd6bJa9e8E/B+x8B3Fo2n61rM1pBu22NxPvt/m/2K07b4aaPbaRrumOsl&#10;za6zK9xdJM38bf3K9CeaYRVqkpe9GRzvDy5YnknhvxJeaD8FvHep6fL/AKWusXvlTJ82zdL9+u7+&#10;G/wo8PaVb6J4hi+03OsPB5st890z+e7J8++trwl8K9F8H+Ervw5B5t5pl0zvKl22/duqr4V+EWn+&#10;EtUt7m01XVnt7Xf5FjcXW+3i3f7Fc1bH4WrCpGlKUfe/8CiVGnL3ZSict8K9STTfE3xVu7lv9Htd&#10;T81t/wDCqo9ecfDfx5Y2fxG0fXm1eOa78Q3U9rqNpu/1CM/+j/5/2691f4S6U9l4otlubtE8Ry+b&#10;eOjfOv8AuU/W/hRoOveFLfQWg+zW9r5TxXFuqpKjr9x99bRzPBQUubm97lj/AOSjlQqyl7v+I6XW&#10;/wDkE33/AFwb/wBAr58/Z10fT5rvTL6XwdqT6gks7/8ACR+f/o/33+XZv/4B9yvoua2Waye2Zm2P&#10;F5TPXD+DPg/Y+Br+3n0/XNZe3gZ2Wxmn/wBH+b/YrzMHiqFDD1aUpe9I1qU5zlGR5jf6DbeFfiJe&#10;33jrTdQvIbzUVfT/ABDaXL7IF/gidP4Kz/icmiXXxr1+LW9Mv9YT+yovskOno7us+xdjfL9z/gde&#10;sv8ABDRbnVPtNzqGqXlok/2pdPmut9ujff8AuV0dn4JsbPxve+KIpZ/7QurVbVk3fJtXZ/8AEV6q&#10;zbC0nzfFLl5TmlRnLm/xHlmq69rXgP8AZztF16eSHXbiL7Kr3DfOm5/4/wDcSo/2d9e02w1jXfCu&#10;n6pFqllEsV7Zyo+/7y/vU/76r1TxP4G0/wAYX+j3OoNK6abP9oit0/1Tv/t0y5+HulTeMNM8RxK1&#10;nqFlE9uqW+1ElVv71YRzHByoyp1Ye9L3i/Z1XKPL9k8s8AeDNP8AjBd+Jda8Ttc3l7FqctrBCl00&#10;X2OJfubNtbfiFPsf7QngqCJm8pNJuk+dq3dV+C2i3+uXep219qWjy3jb7qHT7ryknb/bStubwHp0&#10;3i3SvELSz/bdLtWtYE3fI6t/frOeY0FLnn8PLyxiaeznyyieX6D4Vsfi38Q/Gv8AwlDT3kWkXX2W&#10;zsfPdEiT+/8AL/FTPA0Ova98PPHvhfTNVke4sLyWy06+ml+fZ/c3/wCfv133iT4P6R4h1ybV4rzU&#10;NH1C4XZPNpk/leev+3V2z+F2i2Hg2Xw1ZrPZ2Urb2lhl2Tb9+7fv/vVvUzPCyjHll/Lyx5fh5fiM&#10;40Z83McJ8D4tA0jXrjSv7Gv/AA34qitl+1WlxO0sNwn/AD1Sr37Qjsi+B9r/APMxW9dV4S+GOmeD&#10;9UuNTS7vdV1KWLyvteoT+a6L/cq94w8DWPjb+yvt0s6f2beJexeS38S/368+eMw31yNZylKJvGnL&#10;2conjnxg03Vbn4uxX2iysmp6Tpn2+KJP+Wu1/nT/AL5rV8Da9p/xF+LWsXi/vrK/8M26Sw7vu/O6&#10;ulepv4Ps38X/APCSu0v237L9l2bvk2Vj+EvhLofgnxRquuaZ56XGorslidv3S/Pv+SvSlmmFnh/Z&#10;y+KMeWJhKjV5uaP8x5l4S+Ffhf8A4XT4g0/+zP8AQtNgt7i1h8+X9039/wC/WT4t02x1X49eKoNQ&#10;8J6h4tiS2t9tvp8u3yPkX5n+dK94sPBljpvi3U/EMTSfbb+JIpUdvk2LXP698GdP1vxXe+IYta1b&#10;StQvVRJfsM/lIyr/APs0U81o+0lKUvsxj/28EsPLl5Yx+0cp8RYm8Q+PvC/g+eW5s/D7WL3Utpby&#10;7HnZU+SLfVv4S3mgRT+MNG0fw1qXhi4s4onubfUJ/N+8j7Nnzvt+5XbeLfhppXjO10+K+luUu7D/&#10;AFGoW8uy4T/gdQ+D/hjp3gyfVZ4Lu9v7vVEVLq4vpd7si79n/odSsfg5YezlLm/l/wC3i/YS5uY+&#10;ZPhpZ/abjwfFpmn3ej61PfM7a3LdbLe6iX78SJv+Zq9T/aG1/TNT17w/4R1LVV0rT2WW/vLl22bf&#10;kdYk/wC+/mru4fgrocPhKy0GKS7SKwuftVrdo372KX/frVsPhzpVl4q1PxBLuv8AUL+KK3b7XsZI&#10;kX+5XTPNMHKt7Z83u/CZRo1Yx5f5jyp/Fv8AwlX7LupztPvu7O1+yyun99XT/wBkr1fwr/yTbSf+&#10;wTF/6KrNf4P6K+neJbFZbmG015t91EjfIr/7P92n+FfhdB4Sl/da5rN/b+R9nW3vrrdEi/7CVw1s&#10;Xg6sbxly+9zfCaxp1YSjzHkP7PGj6fc3NlfS+D9SfUFnn2eIfP8A9H+/93bv/wDZKseLdCg8PfEL&#10;VdX8daXf6lo97eK+na9Y3TbbBP4ImT+CvS/B/wAHLHwTfxT6frms/Z4mZ/sMs/8Ao77v9imal8E9&#10;I1XVJbm81HVprSW6+1Npj3X+js2/f9yumeZYaVaVTm92Uf8At4yjRn7Pl5T0GF1eJGi+dGX5adTU&#10;RUVFVdiLTq+Jn78z1IBRRRUDCiiigAooooAKKKKACiiigAqxZ38+mzpLA2x6r0UivgOje2tvEkXm&#10;W2221D+K3/gf/crn5oWtpXilVkdP4HoR2hdGVtjr/GlbsOq22tqkGp/Jcfw3af8As9c/v0v8Jt7t&#10;Vf3jn6Kvaro8+lP83zxN92ZPuPVGtozjP4TGUZQ+IKKKKsk8l+JdzP8A8Jzra/aZdn2l/kRtlce6&#10;J/F8/wDvvXQfE7d/wsHXv+vp65xK9KPwHaDv8m1fkqJ3bZVjZEn8NMfyv7tWBmTPv31SmhZ0rVdF&#10;qpN9ygDAubNtjVk3sDLt+7XTTQ76ovZs/wDCtAHqHiH4dT69a3EE8u9HX5d/96vkV9Nn8JeJr3Qb&#10;lWTazywb/wDx9K/QXZXzV+1R8OmT7P4o0+L97E29tn97/wCzT/0CrMjxz79FRWF4t/bpPE3yOu+p&#10;XoLGVw/xD0r/AFWoRL/0ylruHqveWcV/ay20q/JKmygDxqirF/ZtYXUttL96JtlV3qiCF/v1FNCz&#10;/dqw9Nf7lAFTyf7zUb1T+HfTKbVkEv2h6eH3wf7dV6sW392oAr0U7ZTasAqWH+NaiqWFNj/NQAym&#10;1adF+9UXnf3VoAZ5L09NqfxUx3Z6bQB+iv7B/wDyRG4/7C1x/wCgRV9F183/ALA3/JDp/wDsMT/+&#10;gRV9IV4VX45AFFFFYgFFFFABRRRQAU6m06riRIKKKKskKKKKACiiigAqzYf8hC0/66r/AOh1WqzY&#10;f8hC0/66r/6HUTNYn0jrn/II1D/r3l/9BrI+F3/JOfC//YMtf/RS1r65/wAgfUP+veX/ANBrI+Fz&#10;5+HPhf8A7Blr/wCikryvsnq/aOp2ivPfiun+l+Cv+xhg/wDRU9egGVPWvP8A4qH/AE3wV/2MMH/o&#10;q4pU+bmFU5eUsfBMf8Wi8Ff9ge1/9FJXbPiuJ+Cci/8ACo/Bnzf8we1/9FJXcE8cc06l+aQ48vKc&#10;f8RRhfDX/Yatf/Zqi+DXPws8K/8AYPi/9BqT4hSLt8N5b/mMWv8A7NUfwa4+FnhX/sHxf+g1Wvsy&#10;Pd5jtcCuS+IQ/wCJbpX/AGGLL/0oSur85FrlPiF/yDdN/wCwtZ/+lCVMb8xUuXlGfCP/AJJp4a/6&#10;8Yv/AECuu2fNXAfDjW9P0j4V+Grm9vrawt/sEX764lWJPuf3mrV034o+EdXulttP8UaPe3TfKsNv&#10;fRO//fO6rlTnKUtCIyhyxE+Jfy6RpX/Ya07/ANK4q8i8d/8AI5ar/wBd69Y+JT79I0r/ALDWnf8A&#10;pVFXk/jv/kctV/671thviMsSc/RRRXeecFFFFABRRRQAUUUUAFFFFABRRRQAUUUUAFfmr+1E/wDx&#10;f3xb/wBd4v8A0nSv0qr80v2n4Wm/aC8Wov32niRf+/UVdmG+IqJ5kj19NfsteJ1ubPUNDnb59vmr&#10;/wAB/wDsdn/fFeFal4Dn8PXSQanfW1m+1Hl87dv3/wBxEXezVtfCXxOvg/xzZXiys9vFL83y7N0X&#10;8f8A45vr0Sz6z8MTf8I94+8hvkt9SXZ/wJfuV6wj15P45tmhS3vrb53t2SVXSvTtHv11Kwt7mL7k&#10;8SPUAaVTJUKU9KAJa8v8Z+G3sNbu7yzZke6/e7P9uvUKx/Elss1mkv8Azyb5v92gDzrTdbntk8q5&#10;Vt/9+rE3idrZN3lSOlarpbP99VejybXZt20FmZZ+PLGb7zeS/wDt/JWtZ+JLab7sqv8A8CrNudB0&#10;+8l3bVSoU8MWKPuWgDrYblZk+9T9y1yn2OWz/wBRK2z+5Tf7VvIUfctAHW/K/wB6mTW0Uyfw1x76&#10;3qdz8sEX/A6oTJ4qh/ercxbP7jrQB09/4VsbxH3RLWL/AMITBZtug3J/uNWf/wAJD4lhTa0EE1M/&#10;tXxLcvuVYET+5QQbttYS23/LVv8AvqtCGuPudb8Qwxf8ecH/AH1RYeNrlIv9Js23p/zyoA7tKm3p&#10;/eryzUvH+p3MvlaZZt/vzVXs/FXird+9tonT/d2UFnru+jzkryxPFviGFv3unxv/AMDqabxtriI7&#10;f2fG/wDwKgD0p5lrNv5t/wB1q82Tx/rkz7Ws4kqlr3i3Xt8XlKqJ/cpkGP4zuZfAHj9NaX5NE17Z&#10;a3zp/wAsrhf9U/8AwP7lewfB/VYrP4kaFKzbLdPN3P8A9snrx3W9H17xtZ/YZ4NllOv71JVra+CC&#10;ah4D+I2meHvEPm3kN0z/ANmasnzo3yf6p/7rVjV+GRfMfW1FFFeIQFFFFADqKKK2MgooooAKKKKA&#10;CiiigAooooAxfG3ieLwf4X1DV5V877LFvWL+838CVw3jT4l6/wCFPD3hWP7Lpaa3rbbGuLtnSytW&#10;/wBr593/AI/Wz8b9Nn1L4b6qsCs8sG242J/HtffVTxVc3nifwpo7aZ4csvFulXkG+e3uJ0Tb8nyb&#10;K+mwFOh7KlKrHm96XN/7acdeUublj/KReJPG3irwl8LNT1/U7bSf7btW/dfZGdrSVN+3f9/d/wCP&#10;1a8DeKvEdzpd7qvie58O/wBnxWy3S/2M0u+JNm5/N3vXFQ/C7xND8Dda8PPEs2oXs/m22nefvS3i&#10;3/6re1bvw38ES22g6xpF94OtvDKXtn9lluLe5SV7r5HV69OpRwUaMvejzc32f5TCnKrzR5h/g/xz&#10;498cpZa5p+i6NbeF7qX91Ddyy/a2i37d/wDdqp488bfETwx4t0rTLSLwy9prN41vYvMs+9Nqbv3v&#10;z/8AoFP+Htn498Dadp/heXQ7G/0+zl8pdWS62fut+77n96t34heFdT17xf4HvrGBZrfS9Ra4un3b&#10;NibNlZSlQpYiUeWPL73KP3pU/tcxV8W/ELxD4VsPD+j/AGHT9S8ZauzxIkTOlom3+P5vm20zw98Q&#10;vEum+N7fwr4x0/TYbu/ga4sb7SWbyn2/fR0b5qsfFHwZq+q6t4f8R+HvIm1XRpXf7JcNsSdW++m+&#10;szR/DHijxb8RtM8T+I9Pg0S30mCWK1sYp/Ndnb+N3pUo4OdHmly/DLm/m5hS9rGXu/3Tn/EXxq8W&#10;aZ4h8XpZ2/h59K8P3WxortpVu51/2fn27q9o8Par/b2jWWoeU1t9qiSXyX++u6vEtY+Bt5r3iHx1&#10;qs9jAmoT3y3Wj3bsj79v8H+69e1+GJtQudEspdTs1sNQ8pfPt0feitWGZRwns6X1bl5vtF0fa+0l&#10;zHi+sfGnxjbal4tks4vDf9maDdeU0V20q3E6/wCz8+3dXf8Ai34kN4e+Fv8Awk62ape3EEX2axm/&#10;iuJfuJXkniL4Q+IbzxD4vf8A4Q+y1VtUut9jqct4iPap/f212Pir4aeJfE9v4F0C6vJE0/Tl+0X2&#10;pxMu/wC0KnybUr162Hy6cqXvR5ftf4eU54yrxlL/ALeOw+FXjbUPF2h6gurwQWeu6ddS2t5b2+7Y&#10;rL9zZurkvhR8b9R8YavqGma5Z2lhd+VLcac9urIk6rvV/vO/zVd8E/D3XPAvxD1WdLyfWNH1S13T&#10;3t3Knm+ev+xXOJ8Htc/4VpaeREtn4t0m+lvbF/N++jP9zf8A7aVzxp5bzShOUeWXLyy/lNeau+X+&#10;6dHZ/Gae2+EVv4s1Czim1Ced7eK0tN6JK/m7E+9vroPBN548ur/d4lsdEh0+WDzV/s9pfNif+4+7&#10;79cVZ/CXWr/4I6foM6xWHiCyuWvYkdt6b/N3oldl4V17xteNNFrXhy201Le1fZLDeLL58v8AB/u1&#10;yYmhhvZyhQ5fi/m+z/dHTlV93mOa1v4zahpvxL/sqK0tn8NQXMVheXzq/nLOyf7+2tD4r/ELXvCn&#10;iXwvo2gppPm6s0qtLq27yl2pv/heuEh+AHiHUvBepXV9q93ba9eTvftpiSp9n8/f8u966PxV8OtY&#10;8eat8Op9Z0qKa1s4pU1aJ5VfbuT/AMe+evRhTy2NSlLmjKMYyjL/ABWI5q/LI0/CvxX1PW/BHivU&#10;LmxtE1XQfNVnt2Z7S4dU++v+zTL/AOMd5pvw08Na1/Z8d54g15lt7WxibZE8rf8AstReG/A2ueHv&#10;A3irwh9hiey8qVNKu0ZU81W/gf8A2qo3/wAK9cvPhf4Mtrby7bxL4clS6ihmb5Gb+NN9c3s8B7TT&#10;l5eYIyr8v/bpp2fxC8X+F/FWj6R410/S0t9WbyrW70lpdkUv9x1aul0rxhef8LG1XwvqEUCbbVL/&#10;AE6aFHTzYvuOj/7SPXJP4e8X/EXxf4fvvEOlW2g6Zo0v2jyop/NeeX/4mtBP+J3+0E89t89vo2j/&#10;AGe6lT/nrK/yJ/3x89Y16WF973Y83LKUuX+b7JUZTjH/ALeiem0UUV8aemFFFFABRRRQAUUUUAFF&#10;FFABRRRQAUUUUAFFFFABRRRQAUUUUAFFFFABRRRQBp6br0tgnkSr9ptG+9C9W7nRINSie50iXf8A&#10;3rd/vrWDT4ZpbaXzYmZH/vpWMqf2oHRGp9mQOjI+1l2PTK6BNVs9bTytQTybj+G7T/2eqWpaDPpu&#10;xv8AXW7/AHZU+5RGp9mREqf2onhXxL/5H3Xv+vp65fZXX/Ej/ketb/6+WrmNle3S+E6Cv81QulTT&#10;OsP3mVKhhv7aZ3WKeKbb97Y2+rArv8lV3+f71ab7XqLyV/iqAMx4agVG8xvmWtd/KRP4aqywox+W&#10;PfQB71vrK8T6DB4n0O70+dPkuF+X/YetKn1qZHwFqWiS+CfFt7oc6siPKzxI/wDA38aVYr239qj4&#10;dS39nF4l0+L/AEu3+9s/vr/9jXg+m366lYRXK/xr/wB8VJcSWiim0AcT8QtH+RNTi/3Ja4evZryz&#10;iv7OWCX7kq7K8hv7OWwupYJPvxPsqiCvTadTf46sgov9+ippk+emeS3+5QBFsqWH/WpR+6Sjzv7q&#10;0APmh3tupnypUu/fFVWgBzzbPu03c1FGygCwnzxPVerEKbKHRf7tAFfZTvJqwm6jyf8AaqAP0I/Y&#10;M+T4I3H/AGGLj/0CKvo6vnT9hJNnwRuP+wrP/wCgRV9F14tX4pAFFFFYgFFFFABRRRQA6iiitjIK&#10;KKKACiiigAooooAKs2H/ACELT/rqv/odVqs2H/IQtP8Arqv/AKHUTLPcvif4ttvAvw58R+ILw/6L&#10;p2nT3D/8BSvzA/Y1+LT/AA0Txf8AEzxnr+oXOj6XZ/2bp+ky3jP9qvJfnVIldv4UT/gO+vqj/gpp&#10;8S5PB/wFi8P2r7LrxLeLat/1wi/ey/8AoKr/AMDr8w/EHg/XvA9r4YbxLZXMOj6tAmqWcO7/AF8D&#10;Ntdl/ut8v/oFe9k2ChWw0/a/a/8AbTlxuJlGrHk+yfUvwn0v4t/ty/GG98R6hr2qeHPCEcuy5l06&#10;5eKG3i/gt4F3fM3+3/wKvYv+CjHjD/hUHwl8D+CvDV1Pp1xLefaEminb7QkUC/e83du3M8v3/wDf&#10;r2/4G+OUs/hb4a/4QP4Y6hB4Vls0lsPJv7P5kb+Jv3u7f/f3fxV8AftkeKte/aD/AGoU8P6fpslt&#10;qVr5Wh2unzTozrPv+f5lfb95/wDxyjCSWKx0eePLSpfZKqONKh8XNKR6B4A/ZE8VeIf2d7X4h3Px&#10;Z1vQXbSpdSi0xnl8qKJd2z5vN+Xei/3atfsOftK+LtK8J/FKXxPq99rGi6Fof9qQTahO0rwT/dSJ&#10;Xf8Av/8AstL4h+Av7XnifwNb+Cb6eBPDUUEVp9it761iTyl+VUfZ8zL8tc58afCLfsr/ALNj+A5d&#10;Ev7DX/F99E19qt3PA63SwfPtVIndlRdyf99V2yVLERlSlKMpSl7vL9mJh70fejGUeU+Zrn4heOLy&#10;KXWn8S635S3iJ5326X5Z23t8nz/7D1+r6/GvTPgZ+xv4Y8U6nIZ7pNAtVs7eRvmurpovkT/4r/Zr&#10;83/Gfg++8K/sqeCrm50aazTW9futQXUHlTbOv2fykRV+9/C33/71bepeJvFn7XHiH4dfDvw/p92+&#10;j6DpUFqtojL/AMsok+0XD/w/7m//AGP79d2MwlLGQhP4YxlLm/7dMaFeVLm/mkea+Jviv8Q9YvH8&#10;R6n4j1uH+1p5bhGS8liR/n+fYu/7v8NfoHqXxan/AGc/2HfAGpanctqvi29+y3lpb6hcO7zytL9o&#10;+ZvvbUSvjj9pHT/+Eg+Pmi+A9E0abS7XRILPw3Y6TLJE0u77zb2V9u9pZWrrv+Cg3jXUNV+Ifhrw&#10;nc6Nc6DaeH9FiWDT7iWKX738fyu6/dRP++KVehDGzoUlDlj8X/boUqk6XtZcxL8DP2efiD+2hdS6&#10;v4l8UXdp4S05ntUuLjfLtb/nlbxbtvyf53VsfHf/AIJ1eLvh1qmkN8PF1DxlaTqzTukSRS2br9z+&#10;P+Ovpb4Rjx1o/wCyNonh/wCHPg24tr+60XdY6t/aFqsXny/M0/3938bV8Y/E740/tE/CbxjL4Y8S&#10;+PNWttaiWJ2t7e+SXbu+592vPp1sViMTONCUYxj9k2kqcaceaMub+Y+9/wBn6y8fWP7PfhWx+JEV&#10;3D4is9fsrdftzb7h4FuovK3t/n7tbnjv/kctV/671N4Jm8f6j4D8F6L4g8M6o17bS6bPqGt3t9at&#10;5jxSpLK7Ir7v4WqHx3/yOWq/9d6+QUv38pHqz/hROfooorqOYKKKKACiiigAooooAKKKKACiiigA&#10;ooooAK/Nf9qJFT49+LWdtn7+L/0UlfpRXyr8XdV+FPgz4ka3qOtWceq+JZZUeW3SD7Q6PsTZ975V&#10;+SuzDfEVE+V/D3hXxP45iii0rTNS1WKL7r7W8pP+Bt8teteD/wBlHxHqUsUuuahbaVb/AMUNp+9l&#10;2f7/AN1at69+1dfOvkeHtDttNt1+RXu33uv/AABflWvL/EnxO8UeM966rrVzNb/8+8LeVD/3wtd5&#10;Z9t6lo8X9jJbRJ+6iiSJf91fkpnwrv2fS7jTJW/e2Euxf9xvuV4Z+y14tZ5bvw5PK3lSxebAj/wy&#10;r99P+Bo//jlewaU/9g+PIm+5b3qeU3+9/BSA9OSpUqJKlSgCWormFbmCWBvuOuypUooA4eGwitmd&#10;WX51qxsj/wBmqXjO8/sfV/8AYuF3rXD215qD373P2mXyv7lAHor20T/w0JbKn3VrlYdVvHX+/W7Y&#10;TS3kSO3yPQBYuZoLZfm21nvqVm+9fv1LqWgrqWzfK1Ft4Yitv9ugClDqvzbVg+StNLxXT5tqVdh0&#10;2BE+7VebRILn7y0AZmpalp9navO0i7Frn08Wq7pLFYz+U3+zXR3PgzT5vvQVppo8CReUkS7KCznL&#10;bxDbXnysvzt/A9MvLBvtCNBB8jVt22mxW115TRff+69baWyp/DQQcS+jzuvyxLC/9+qT6VfQp8s/&#10;z/7leh+SlVLmzV6CzhNN0S5eVmvJfOqb+xIr+8dV+4tbt/D5KPVLwwjfarjc2/5qABPBNtvRm/gr&#10;S/sG22puiX5a1qdQBm/2UqL91adoOlL/AMJLp7bfuy7q00TdV7RIdmr27f7VTV+ADtaKKK8IgKKK&#10;dVRJCiiirICiiigAooooAKKKKACiiigAdFddrfcpsNtFbRJFBEsMS/dRF2JTqKfNMAooopAFFFFA&#10;BRRRQAUUUUAFFFFABRRRQAUUUUAFFFFABRRRQAVFDbQQvK0UUSPK+9nRdm7/AH6loo5mAUUUUAFF&#10;FFABRRRQAUUUUAFFFFABRRRQAUUUUAFFFFABRRRQAUUUUAFFFFABRRRQAUUUUAFaGm63c6a21X86&#10;J/vQv9ys+iolGM/iKjKUfhPAvi14kuYfiR4jiXyof9MbbsXfXCXOsXk3ytdM/wD45Vf9q6/vNH8W&#10;67LYyywytqbOzw/88l+//wCyVz/iHTZdV8KyssrQ74kdJYW+df8Abr2KXwHWP168trm38i+bYjsq&#10;fO33mrK+FfkaP8S9d0qJdlvdWaXESf7r/wD2dWNK+HVjo9+l1qGpz6ldp/qvtDfdoSzXSvi/4ZuV&#10;X5L+CW1arJPX4fuU103VK9s0L/MuyjZvoKM17ZaclW9lRNDUAe20I9V0eXf81S1qZFfW9Hg17Sbv&#10;T7ld8VxFsb/Zr4S8T+Hp/AHjrUNFuV2RTs7wf3N38dffFeD/ALUvw3bXtDTXrGL/AEu1ZNzp/wCO&#10;P/7JQB8/1E9V9NvFv7OKdf4/vJ/cerD1JZDXG+P9K3+VfRL/ALEtdlUF/ZxX9rLBJ9yVNlAHjz0x&#10;/v1bvLOWwupYJf8AWxNsqq9UQMmfYtVKtv8AOr1U2tVkBTaseT/eoRFoAS3+5TfJqXa1Hk0ARbVp&#10;6Iz1LtWj7lQAeT/eo2Ublq3Z6VfX67oIG2f89n+RP++6AK9M37K208PQJ/x83yv/ALFuu/8A8fq1&#10;bJY2H+os4t/9+4/e/wD2NAH3H+wl/wAkOl/7C1x/6BFX0XXgn7FtzLc/CC4aV97/ANrT/wDoEVe9&#10;14tX4pAFFFFYgFFFFABTqbTquMSQoooqyAooooAKKKKACiiigAqzYf8AH/b/APXVf/Q6rUUgPI/2&#10;6/gf8Svj58W/Dtr4f0yObwfp1qsX25763RVllf8AevsZt3yrs/75r0j9sj9mOD4rfA/RNK8JxW03&#10;iLwwsUWmQ+eqebBsRXi3t/sIrf8AAK1dif3aZsT+7XRHEVIey5PsC5Yy5uaPxGF+w1ofxL+FPwv1&#10;zwn410IW6WLtdaK/2+CXzd33rf5W+X5//Q68d/ZN/Za8e6b+0q/j74jaZFpsUD3WpLM99BN5t1L9&#10;37jt/edv+A19BbE/u0zYn92r+sVOarKP/LwOWPu/3T6e/tOz24+1w/8Afxa/Pv8Ab1+BnxN+PHxa&#10;0qXw1ocd54d0mxW3iu3vrdEaVn3SvsZt39xP+AV7TsT+7TNif3a5MKpYWp7WPxG9aftY8sjhP2zf&#10;2ddf8Z/BP4c+DvAenw6q/h2VIpUS5ii2Itvs3/O396uu/YU/Zqh/Z+8GXWp+IktE8a6z/wAfKJKr&#10;/ZYF+7Er/wDjzf8A2NaGxP7tGxP7tdMsRXlR+q83u7mcYx9p7XlPAPhZ+zN8QdS/bMX4geLtDhsP&#10;D/8AbF1qn2lr63f5vn+z/IrbvvbK9S/bl/ZFuPj1dab4s8IajZJ4ls7b7JJaXEqot5Erbl2v/Cy7&#10;3rrdif3aNif3aJY2v7aFePu8vukctPllHl+I+RvhjB+1x8ENJfw14a0W9TSombyre4S1uoov9x2f&#10;5VqXwt+yb8Z/it8aNM8bfEa1tLRZdTt7jU7i7vIFd4onX5Fiib+6mzbX1jsT+6tGxP7td8szlzSl&#10;GMYyl9rlOb2MfhlKR9PR6laBP+PqD/v4teAeOXWbxfqTKyurT/fSsPYn92kr5+nS5Xc9KpU5o8oU&#10;UUV0nOFFFFABRRRQAUUUUAFFFFABRRRQAUUUUAFfnP8AtOQtD8ePFysv3pYpV/20a3Sv0Yr4i/bV&#10;8MfY/Gun+IYl/dXX+hT/AO8qbk/9nrrw3xFRPnSrFhZz390kEC75W/vtsqJE3si7tn+3XW+IdB8O&#10;aJ9naDUG1i32onnWMqfvX/j37vmX/vivSLLHgDWLzwH460+eXajxMkvyNvR0/wD2N6f8Dr678Z23&#10;2mwivrZvnXbcRPXxFf6x9surSWKD7NFaqsUSbt77F/vvX2R8JdeXxh8MbRd2+4sP9Cl/4Cm9H/74&#10;dKAPUtE1JdY0u0vIvuTxb600rh/hpc+TBe6ZL9+1l3r/ALjV3aVADkooooA5rx5pS3+kJOyb3tW3&#10;1w8LxXP7iJfnr1u5tlvLWWBvuSrsrzmw8NvZzv5v+tRtm+gDKewnTYy/JWxYakuzb/GlaqWbfx09&#10;LNf7q0AVIdSbf9xqP7bi3/N8laPkpVebTYpn3bVoLK7+IbZPl81alh1iB03bqh/sSzSXd5C76fNp&#10;UU0W3bQBbS8imX5WqVJlrHTRNn3dyVFNZ3kP3WbZQB0G5advV64p/wC1UvfNXc8X9ytXffeVu/jo&#10;A6OmVm21/KkX79aH161T70qp/v0AS3lmtym1qxdNhbSpXWX7rt9+r7+JNP3bftMe/wD3qiv9t5Fu&#10;ibfQBqp++T5am2Vmabef8sm+R6099ADH+SruiTf8Ta3Rv71V6saOn/E3t2/2qmr8AHbUUUV4RA6i&#10;iiqiZBRRRVgFFFFABRRRQAUUUUAFFFFABRRRQAUUUUAFFFFABRRRQAUUUUgCiiimAUUUUAFFFFAB&#10;RRRQAUUUUgCiiigAooopgFFFFIAooopgFFFFIAooopgFFFFABRRRSAKKKKYBRRRQAUUUUAFFFFAB&#10;RRRQAUUUUAFFFFID5d/aH02DVfGHjVvPV32z26xf3P8AOxK47wwn9vfDuy2/O8tjs/4F9yoPjTct&#10;c/FrxxFu+7qc6f8Aj9eafD3xDc2GkS2MV55L288qKm6vTp/DE65fEeu23hK2m05ItQiivLuVP38r&#10;/f3/AOxXn/8Aas9tdaf9sZnu/D+tRRea/wDFE33P/QKq+EvG2oeG7OWz1W8aZ0ld1eX5/lrP1jUp&#10;bnQfEd9LF5Mt/PFcKj/wpFWwH17sV1+ZaifTVf7tc54Y8bW2q6Hpl4zL/pECv/45XUQ6rbT/AHWW&#10;goqPYRJUT2a/3a2P3U392j7HQB2tRQ7t776POXzdtSpVGRNVTUrCLVbC4s513xTrsarFFAHwf458&#10;MT/D3x/e6fKuy0upd6/3N9VHr6T/AGmfh0virwv/AGrbL/ptl/H/AOgV8v6befb7JGZdkqfJKn91&#10;qkvmJXptOeonoA4zx5pX+qvol/2Ja4+vWLy2W8tZYG+4y7K8tvLZrO4eCX76Nsq4kFSjZT9lO2VR&#10;BFso2VL/ABbf460IfD2oXPz+V9mi/vy/JUAZtM3/AN353roIfD1nD81zPLcv/ch+RP8AvurqTQWf&#10;/HtbRW3+2i/P/wB90Ac/baJqF58yweSn9+X5ErQTw9Zw/Nc3jTP/AHLdf/Z6sTXm99zNvf8A26qv&#10;c7KALqPbWf8Ax7W0UP8Atv8AO9Mubxpv9bKz1nvc1Xe5/wBqgC89zVd7n/aqi9y38NRb2f8AioA/&#10;Q39ht9/wWuP+wtcf+gRV9DV86fsJf8kTuP8AsMXH/oEVfRdeLV+KQBRRRsrEAp1FYv8AwmelJ4wT&#10;wv57f2w9r9t8nyn/ANV/v/drpp05T+GJjKRtUVyV/wDEJbbx5F4Visd93KsTrM8uxNjI7P8AwfeT&#10;Z9z+L/Y2VzifGyV9EvdQXQPOS1liiVIbxvndpXi2b/K+98m/Z8330+eu6OXYiXvRiYyrRieoUV50&#10;nxhivL/VbWx0z7T9nubW1tZvtWxLpp3ZP7nyqjq396t1/H9jbeDX8Q3jRfZ1bymS0leX975vlbEd&#10;kT+P+/toqYDE0uXmj8Qe1idRRXJWHxL07Ur/AES2itrtH1aJpYnlVERdu9HR/n+Zvlf7m7/vmrFz&#10;4/0+z1R9PaK5877Z9i+RV2b/ALO9x/f+7tSsvqVeMuXlL9rE6WiuCT4x6U+iXeptY6hClv5D+VN5&#10;UTyrKm5HTdLt+4j/AMe6rfiTxtcw6N4cvNBs/tj6zcwRRPMvyKjJu3um9P4Eq/qFbm5ZR5SPbR+I&#10;7KiuF034qW01mjT2N3NL9lnvZXtIE2RRRPKvz7n/AOmX/j//AHzLo/xY0zVdSt7NtP1KwadnRZru&#10;JETf5Xn/AH9/8cXzVf1DEPm934Q9vTO1orlfD3xI0rxDoOq6vEs9tb6bv89Jdjv8qeb8m13Vvkeq&#10;lh8VNPvFfzdP1KzlRpYmiuIl3p5Vuk7/AMf9x6xWCruUo8vwl+1idrRXJWfxO0q/8TWmhxRXP2i4&#10;iSVZtq7EdovNRH+fd9z/AID/ALdV9Y+LWkaJf6xZ3kF3C+neVud1RPNZnRE2bn3ffdPn+7/t1ccF&#10;WnLl5feI9pH4uY7Wiuafx5Y/8Iraa4ttdzRXTLFBaJEv2h5Wfbs+/t+9/t7aqXnxOsdNbU1udP1C&#10;H+zYonut8S/K8uzZFv3/AHvnojgq8vdjEPaxOworh4fjBoszaftttQ2XG3zX8pNlrul8pPN+f+OV&#10;Nvybq09b8f6ZoPiOy0WdZ3u7pUffCq7Itzuib/n3fO6P9z/gdEsFXhLl5Q9vTOlorl/BnxCsfG0s&#10;sVnbX1tsgiuF+1xInmxM7rvTa/8AeR6ytS+J1zptneyy6CyS2uo/YmR7r5F/deaju6o+3+5/F81K&#10;OCrSlKHL7xftY8vMd7RXnWifF1/EOt2+mWOj/wCvtVuIpbi62fM1ukux/kfb9/8Avbv4tmytiw8f&#10;q/g+78Q31j5Npbyyp/okv2jfEr7fNR2RPl++3+6laVMBXpaSj/KRGtGZ1tFc1H48sZvC9xr0UU72&#10;UUrxLvaJPP2y+VvXc+3a7/c+aq9h8S7HVfsrWOn6heLPZ/bWdIk2W6/Ps835/wCNonT5N1R9SrPm&#10;934S/axOtorh7D4r2Nz4estVudPu7P7VYxah5PyN+6llSJP4/wDb/wC+ai174r21h/wkFnYwM+oa&#10;XEkv710eKX96iv8Adfd8m/8Aj20o4DEzly8pHtqfLzHe0V5/f/GbSrDUru1bTdXf7PLKjXCQLs/d&#10;Sosr/f8AupvT/vurF58XdFsJ9diaC7f+yd3mukSN5u10ifZ8/wDAzfx7f9itPqGJ/lD2kf5juKK4&#10;yz+JcF/f6fbLpGoJ9oa6SfzvKT7L5Gzfv+f/AG0+5Vvwx8RdM8VaRe6nZxXKW9ku9/OVN7Js3I6b&#10;XqJYKvCPNKJcakZHUUV5/wD8Lgs0it75rO7h0y407+0IkliVJXXzUVH+/tVX3/x1Npvxg0jUrrR7&#10;Zba+SbVFV1R1i/dK0rxI7/P/ABuv8G6q/s7E8vPyk+0j/Md1RXL3/wARdK03xbF4elW5e7ZUdpUV&#10;Nibkd0R/n3fwf3KPCXj+z8YWdxc2djqEPlQRXCpcRKjyxSo+x0+f/YespYKvGPNKPule1jzcp1FF&#10;cFc/GnQ4dEl1eKC7ubKLyk3p5SfO0Xm7E3Om5kT79W9S+JEEP21bO2uX+yvapLcPF+6/f+VsT7/3&#10;tstaxwGI+1En21M7KiuHvPi7pVnLqCtY6k/2VZXidIN32pIpfKleL5/4Hf59+2ur0TVYtb0i01CB&#10;WSK6iSVd7I/yN/u71rKphKmHjzSiVGrGcuWJdooorjNAr51+PGjr8RfDPjPSoF36hYT74E/6aqiS&#10;p/6Hsr6Krw3xn4q8IfDrxLrst9qsEN7eTpcTxbvNl3bEX7i/7CV04b4ionwpYabealL5FtY3dzd/&#10;xRW8DO6VXTa/8LJt/v8A36+zfCXxy8K+J/EH9mWME9nLK2yKaaJE816+b/jT4VXwr8UNYgiXZaXj&#10;f2hB/wAC+/8A+Pb69Qs4dEr6D/ZX8T/ZtZu9Flb5L2D5f95fnT/x13rwLZXS+APEMvhjxRp+pxff&#10;glSXZ/e2/fT/AL430AfZEM3/AAj3jS0nb/j3uv8AR5f+Bf8A2dekJXnni22i1XSEvLNvOhdUuIJU&#10;/jX76PXZ+HtS/tXSLS5/vL83+/UAatFNp1ABWLqsPk3u7+B62qpaxDvtd/8AcoAyqKKKCxj0JT6K&#10;AGPCr/eo3rv2VDczMkW5apQu3m7qANakRN6fNUUM2/8AhqxQBE6Lv+7T0206mulAA8Kutc/4h8Nx&#10;aravE3yf7aV0Cb/4qc6bqAPL38GRWdwjSs2z7tW00rUNBuPNilaa3/uV3r2av/Dvoe2V0oA5qzv4&#10;pldt3z1q6bqW/wDdM1UtV8MfaW3QN5L/AOxWJNbarYN5sS72SgDvt6f3q6T4faXBrXjTTbGdmSKe&#10;Ta3lfe+5XkaeKrm2T/SbZv8Avmu/+BfjCDUviv4dg+ZHed/kdf8AYesav8KYQ+I+pP8AhSei/wDP&#10;zqH/AH9X/wCIo/4Unov/AD86h/39X/4ivRaK+T9pI9L2UTzn/hSWif8APzqH/f1f/iKP+FJaJ/z8&#10;6h/39X/4ivQfxo/Gj2khexh/Keff8KS0T/n51D/v6v8A8RR/wpLRP+fnUP8Av6v/AMRXoP40fjR7&#10;SQexh/Keff8ACktE/wCfnUP+/q//ABFH/CktE/5+dQ/7+r/8RXoP40fjR7SQexh/Keff8KS0T/n5&#10;1D/v6v8A8RR/wpLRP+fnUP8Av6v/AMRXoP40fjR7SQexh/KefD4J6L/z86h/39X/AOIrj/iJ4G0/&#10;wla2stpLcu87sjeayt/7LXuXVq8z+N3/ACD9N/66v/6DV06kpSMq1OMYHj81zFbRebPKsKf33bZT&#10;q5L4l/D22+JegppV5eT2aLKku+3b+7XR6VYLpWm2lnE7OkESRK7/AH32170o0vYRnGXvfynj80uY&#10;tUUUVzGgUUUUAc7/AMJ5pn/CTS6Cq3s2oW+1JfKs3eKLd9ze/wB2uiry1/DGvWfxV1XVYrO5fSrz&#10;yts1vfLEnyps+ZP4qsfCjwrrnhvV9Yl1OBktJ9jxPcXXmyu2/wD75219BWwWGjHmp1fsx/8AApHL&#10;GrLm5eU9KorxrTfB/jGG/wBPs54P9CsNRvLj7X9s/wCPiKXfs+T/AIHRpXw98UaCtvc2O572XRbq&#10;3uftF4zo903+qp/2ZS/5+xD2k/5T2WivL/g/4P17wrcar/avmQ291Fb+RDNP5u2VU+esXQfh14qs&#10;7/W5byW7e7ltbqKK4+2L5Vwzfc+T7y1H9nUOaUfax93l/wC3gjWlKMfdPaqK8Mm+EWtJa3Hlfa/N&#10;/se32/8AExf/AI/1++9Vbnw94h8Q+N9VisVl+12V9YO199uZUtdqI8v7r+LetbRyzDS+GqT7eUI/&#10;Ce+0V5Lc/DfXH8PeK5YLqeHW7++ne1d7l9n2XzdyIn92sS/+G/iV/B8Vtawag92l49wtvNfLsT5N&#10;nz/7NZ08roSh/Hj8RUq8v5T3Ws2bxDY22vWmiyyt/aFxA9xEm35Ni/f+evJ7/wADeM7zxlp+oeUs&#10;MVq1rte3uvk2qn71Nldh420fWofF+j+I9FsYtVe1tbiyltHn8p/m2bH3/wDAKr6lQhOMfaxlzR/8&#10;mD28pR+E2NK8f6LrEunxW08jvftKkG+J03+V9+thNVgfVpdPRZPtCxJcM/lPs2t/t14vefCvX4dE&#10;8NR/2eupS2v2yW6t4bz7PseX50RH/wBirv8AwgfjP+wb22W8b7a2gQWSzfavvXCy7nT/AL4+XfW9&#10;TAYT7NUxjWq/aiey1n+Ides/DGjXGp6hK0NlbrvldF3/AMez7n/A68f8T+A/E2saHZWOmaQ2j26+&#10;a7Q/2julSXZ8j7v7tReLfhv4q1uK4We2bUpZdKtbeCV77alrOu3zd6fxb6iGWYbmi5VY8o5VKn2Y&#10;nuqOrqjf3/norx288GeLLn4l2+rqrQ2VvdRfPDdfI1vs2P8AJ/eq78UfBPiHxJ4otLmzluZtKWz8&#10;rybS6SJ7eXf/AK35qyeXUIVeX2sfejzf/amsa8uWXunqtZ954hsbDWdP0qeVkvb9ZXgTb9/ytm/5&#10;/wDgdeX6l8Otfm1S71OJp3vV1G1ltn+2f8sFT978tdR458PavqXijRNT0qKN3s7O/TfK2zbLKieV&#10;/wCg1EcFhvaxj7T4oy/8CD2k/wCU7iq+palFpVhcXk/mvFAu5vKXe/8A3zXmvwc8H+IfDF/qT6v5&#10;qWlxBFtimn83bL/HWdbeBvEaad4mgnsZH1i6iuki1b+0f9buf90iL/DR/Z1GFSUfax5Y8v8A5MEa&#10;8pR+E9hhmWaJJV+4y7/nrP1XxDY6JcaZBeSsj6jdfZYNib98uzd/wGvLNe8H+L3utTgs7bzre/az&#10;l+0fbNnleVs3psqE/DzxM/jW3vp7T7S0Gu/bf7Qe8+T7Ls+RPK/2K6Y5ZQ+KVWJEq9T+U9rrNs/E&#10;Njf65qGkQSs97YLFLOmz5EWXfs+f/gFeM6V8PfHSS63O0jWFxf2NxF/x9b083f8AJs/u/JXV/Cjw&#10;ZqfhvXtdvrzTP7Nt721s4oonuvtD7ovN3/N/wOoqZdhqUZS9rGUo/CEa85S+E7u/8Q2Om6vp+nzy&#10;sl1f70gRF379qb3rSrxLTfhv4lTxbb3ksGy4invHbVnvN+5ZUfytkX8Oytv4ReDNc8MXlxLrDXaS&#10;varFK8tyssVw2/76JRWwFCNDnjVjKUf/ACYI15c3wnVQ/EjQbltdVbxv+JJ/x/b4nTZ/uf3q2PD2&#10;vWfifRrTVdPlZ7K6XfE7rsfZ/uV5FefCvXpvEd3PFFEmn6pfS/b/AN79633o6f8AxFVLz4Y+Kv8A&#10;hH/CVn+/8qwsZbe5tLS6VHSdpXZH3/xfLXRLAYKcY8tXl/8A2SPb1eaXuns2veIbHw3ZJc6hKyRN&#10;PFbrsXf8zPtStCaZbaJ5Wb5EXe1eI+JPhv4j1LXHla2k1JPPsJYLuW+2eUsTp5qOn8TVe034e+JY&#10;fGmpX19LdzJLPPLFcJdJ5TRMnyRMlZf2dhuXm9rHmL9vU5vhO6h+JGh3MXmwS3M3+hpqGxLVnfyt&#10;+z/KV0yOrqjf3/nrxb/hWfiOHRLiOCBUu28PLp67J9n7/wA3d9//AHat6x8OteudX1XU4PP+1/br&#10;OWx/0zYixKiJL8n/AH3Sq4DCfZqB7apy/CeoXmvWdhq9lpk8rJd3qO8Cbfvbfv1oVxXjnQNX1DxB&#10;pWoaVHG72VneLvlf5PNZfkrn/g54M8Q+GNS1OXVfMhtLqzg2wyz+btuF+/XP9SoSo+1jV97l+Ev2&#10;kubl5T1WivF5vAHiO50nxXZy2jf2reRT+RrP9otsf51ZE2/w0/VfDfjbWP8AhILn+z1s3v4LKJbT&#10;7Zv2Kv8Ardn91q1hl1B/8vYke1n/ACnqupa9Z6Vf6ZZ3MrJcajK0VqiLu3uqbq0K8i8JeA/Eemv4&#10;XW+VnTTtVnuG82fe8Vu0W1Kl+IXgbxDr3je3vraW7m0ryESJLS6SJ4JVf53+aplgKHtY0o1Y/DL3&#10;g9tV5eblPVppooYnllZURE3s7/wUQzRTRJLEyujpvV0/jrxSb4aeI7+98WxNA32TUrGeKKa7vN7+&#10;a33Nm3+GqmvfD3xZqXhnw/pljpraalnZujJDffOk/wAnz7/7tU8soy5Y+3iEq0v5T3iiqujpPDpN&#10;lFc/8fCwKkv+/sq1Xzk4ckzsgFFFFAz4a+MFnczfHD4h2MumXc0UurPKrpE2x93+3WZpvw3lhbct&#10;taW3+3/HXvfxXh/4uN4g/wCvxq5R4f71elH4DqOKh8Af89bz/vhaiv8A4XWOpReVLeXP2d12NCm1&#10;N9dxsT+61HypVjMnStHg0TS7extt3lW67F3tvq8jyo/3mpzuyVA8zPQUX4dVubb7sv8A49WhD4xu&#10;rZNrS1y7/wC1R+7/AIqAPoiG2eG4dmatBKbTq1Mh9Mf5/lpX+5TEoALmzivLKW2nXfFKuxkr4f8A&#10;ip4Sl+HXxEu7Zl/0K9bej/7f/wBnX3Kj15J+0b8PU8Z+DZbqBf8ATbL596UAfK71E9Rabctc2v73&#10;5LiL5JU/uNTpqkCJ65Lxnpu94r6Jf9htldQ71Xd6AOJsPDF9efM0X2aL+/L8n/jlbFt4Ss4fmup5&#10;bn/YT5Erbeaq80y/3qoBltDBYf8AHtBFbf7aL8//AH3Ve/f+Ldvei5v4ofvMtZs1+158sETTf7i0&#10;AVpplR6pPefLVK8uZ0ldWXY61X+Z/vPQQW3vF/vVXe8bd8q0xLZn/hqwlh/eqwK7uz/xUQw76t77&#10;aH7zb6hfUv8AnktAD0s2/wByn/uIfvtvrQ0fwT4l8VP/AKDplzMn9/bsT/vuvSPDf7M19cukuuan&#10;HZp/zxt13vQB9cfsGWcWpfAW7ltv+Pi31i43Rf302RfOle8V5f8AsweGLb4deAEs9HaVEW+ll3yt&#10;vd22JXsupW0Vzb/2hbLsif8A1sSf8sm/+Jr5+p/ElzF/HH3TMoooqjnCmeTF5vm7V83Zs37fnp9F&#10;PmYGfc+HtMv7r7TPYxTXG6J/Odfn3xb9n/fG9/8Avuh9E0xLC3sWtoEtIpVeC3f7ivv3fJ/wL5q4&#10;rWH8UXnxOlg0qWf+z7X7HLLvlVLfayS+ajLt3Mz7E+592qmiaV42uVhk1WJkRdRguFhedJfKXypV&#10;l2P/AL22ve+rz5eaVWPwxl8Ry+0974Ts08B+HobKWzi0W0S0liWJofK+R1X5k/7431bh8MaVDo39&#10;lRafAmmff+z7fk+/v/8AQ/nrzabSviJ/wj9pFFc3KXSTy+a/mxPcOvlJ5Tv8+37275N3/AP4K6vw&#10;rbeI4fFWttqbTzaU3/Hq8sqf3/uIiv8Ad/75b/e+9V1KdWMeb28Zf9vERlH+U3v+Eb0z7RaT/Y1e&#10;Wz/1Dvvfyvv/APxT/wDfdQzeEtFudX/tWXTLZ9T/AOfjb8/3Nn/oHyV5++lePf8AhHLdXbUP7TWW&#10;X7S6X0Sea3lPseL+7Fv/AIPvVY1Xw947vNUdl1e7hi3KjJaTxImz7F87p/28bKX1efN/Hj/4EHtP&#10;7p203gnQLmJIpdKtnRPKRU2/c8pHRP8AvhHdP+B1dTRLFLeygSzjSKyZXtU2/wCq2psTZ/wGuHsL&#10;Dxt/wlelS3M8n2FIoPtX79PK/wCPd1lR4vvNL5u199S3+m+MX8VaxLFcyf2Y8Ev2FImXYn+j7UR/&#10;n+VvN+ffs/4HSlRnOfLKrH4eb4i4yj/KdXD4V0i2ilii0+BElga3ZEX78TO7un/fbvQ/hXRZtm7T&#10;LZ9v99f+mXlf+ivlrn9B0fxLDo2u2d5qE73E8S/Ybu4lV3ila3Tf93/prvrmf+EY8R6b4VtINB0a&#10;fQbtZf8ATorS+i826fytnm+a2/8A5a7Gb+JqVKnKUpfvf/Jg5vh9w9G03w3oum2t3Y2NjbQ28vyT&#10;xJ/F8mz5/wDgNY9h8LvDlnFewNp8VzaXF19qW3lXekT+UkXyf8AT/wAfrl7nw34xtk1OeBpHu7qe&#10;3ed7Gdbd59tl5W9Gb7q+btb/AHalfw344vNURrnV7uGLdAjfYZ1RHX7K/muqf9ddldMaEoc0o14+&#10;9/eI5v7p3dtoOkW2pfaYLaBL2JUi3p99U2bE3/8AAaim8JaDqUtxdy6fbXL3S/vZX+fcm/f/AOhI&#10;j159pXhjxtbeLbTUW8xEuorP+0ZftMXlP5Vq6So6/wATbtu160dE03xnZ3/hSBovJ0+1tbeK+dJ0&#10;2N+6fzU2b/7+z7iVFTDzh78a8fh/mCNT+6d1eeHtMv8AS00y5s4prJdv7qb5/wDbpv8AwjGkfZ7u&#10;D+zoPKulRJ02/wCt2ptT/vitKivE9vV/nOzliY7+DNDmuLKeXSraaWy/1Duu91+fd/6HVu50SxvL&#10;+K+ktle7iXYs38e2rtFHt6v85HJEz9N8PaZo7o1jYxW22Jbf90v8Cu7on/j7/wDfdNvPDelalFcR&#10;XNjHMk8vmyo//LV9m3e//AK0qKj29Xm5ub3i+WJlJ4S0VL975dMtku2XZ5yLs/g2f+g/JRf+HoJv&#10;Dkui2bf2baPB9lXyYlfyl+5sRG+X7tatFXOvV5oy5w5YmUnhXTE0G00VrNZtPtUiSKJ/4fK+5/wL&#10;5KZD4P0WG4tJ4tMtkltYvKgdF+4n9z/x962KKf1mr/ORyROff4e+HHt7SBtFtPKsk2QJt/1S79/y&#10;f8Dqb/hCdB3Xbf2Vbb7rf5/y/wCt3Pvf/wAeTfW1RS+uVP5pB7OP8pjzeD9Fm83zdMtn83zd3y/e&#10;810aX/vt0T/vinzeEtFuftvm6fA6Xv8Ax9J/BL/F86f8ArVoo+s1/wCcOSJmv4Y0p7iKdtPg+0RT&#10;vcI+37srfff/AIHTrDQdO02yls7azihtJfvRJ9ytCij29X4ecvlic1r3gDStb0mKxWBbNIooreJ4&#10;V+7Ero/lf7vyJUuieCdM0eCy3q15d2u7yruZvnVN+7Z/up/AldBRV/W6/L7Ln90j2UebmM+bQdPm&#10;1H+0JbOJ73Zs87+Pb/l3p+m6JY6Om2xs47ZPKW3/AHS/wLv2J/wDe9XaKj2tXl5ecvliYU3gbw9N&#10;apbPpFo9usstx5PlfJ5rfff/AIHV3/hHtMeKWL7DB5UrRPKm37zRbFT/AL42J/3xWhRR9Zr/AM5H&#10;JExf+EJ0Dz7uf+yrbzbr/Xui7Hf59/8A6F81aVhYW2lWUVnZwRW1pbrsiihXYirViiolXqz92ci+&#10;WIUUUViMK/Pf9pN9nxs8Uf8AXeL/ANFJX6EV+ev7Sf8AyW7xR/13i/8ARSV14b4ionn+ialPpWs2&#10;lzA2yWJldf8Ae/gr3L9pOwg8Q+D/AA14xs13p8iM/wD0ylT5P/H6+f3r6T+GKRfEj4Ma34XlZfNR&#10;WSL/AGN3zJ/3xLvr0iz5y2Ltohd4XSVfkdfnWmWyS+VtlXZcL8kqf3HWiaaC2X97KqUAfZHwQ16L&#10;xP8ADK3tv47D/R9j/wDPL76f+OPt/wCAV2vw9vPJfUNKZv8AVN5sSf7LV4Z+ydDqvm6xK1nPDojQ&#10;LtuJl2JLLv8A4P8AgG+vY3f+xPFVpc/cRm8pv+BVAHoyU6mpTqACh03q6/3qKKAOd2NC7q/8NFWt&#10;Vh8m43f36pb9/wDDQWPoqvCjI1WKADZTHhV6fRQAxE20/fRULvtoAm85dlOR1eqSPuqXZQBbopiU&#10;+gAooooAi3/vdu2meT8+6pd6v92n0wKT2ET/AHlrrfg1pUEPxP8AD8ixrvWd/wD0B65/ZXYfB/8A&#10;5KRoX/Xdv/QHrDE/wplx+M+u6KKK+QPVExRilooATFGKWigBMUYpaKAExRilooAZXl/xv/5B+m/9&#10;dX/9Ar1D+CvL/jf/AMg/Tf8Arq//AKBWtH4zGv8AAeSUUUV60fjPFIvtMHmvF5q+av8ABu+emfb7&#10;bZu8+LZ/f3V5FbfB/VYfFGq307LeJPPcSxXf2xon2Sp9x02f+z1hXnw91Xw3o3h/TJ7ayuftHiGJ&#10;orTdvRl8p/klda+mjl2Gqr3a5xSrVY/ZPfXvIEiSVp4/Kb7r7qHuYEdFaVUd/uJu+9XiU3wT1ybw&#10;5ols0ttN9lnupZdOSd0iRZX+REfZ/BXQab8N9T0rxbaag1tY6laLFbos19O7y2e37/lf3qmpgMJC&#10;Pu1eYPb1f5T0DSteg1LTYrxkksPNZ0WG72I/yvtrPm8bWaape2MVnd3NxZz29vL5MS/8tfuP9/7v&#10;9+vLNY+C3iPUvD+j6Z59k6WcU/8Ay12bJWlZkf7n91q6Cb4aa1NcSytPB82o6Xdb938EH+tq/qWC&#10;jHm9rzESq1f5T1D7fbOzqs8b7fvfN9yhLyB4vN8+Lyt2zfu+SvHP+FXeIXn8V3MVjpNne6puSCaK&#10;X5Fi3/c2bP4/79RWHwZ1qw0FbP8A0K5ii1hNQ/syWdvs8sWzY8TfJ/f+aj+z8Ju65ftqv8p6n4b8&#10;Yaf4n0t76Bmht1upbX/SNqfNE+162HmVF3Myon9968Mv/gt4hvPDVlpG7T/s6XV5cNCkrps81/3W&#10;x9n8Fdh4q8Aarr3w00rQ47xf7Qs2geXfL8lxt++jvWdTBYT2keWr7spf+AxCNSr/ACnoH2yBFRmn&#10;i2P9199ZPiTxDp/g/Qb3XJ4me3iVXl+zqru250X/ANnrgLP4Pyvb6FBd20H2SylupZ7SadpU/ep8&#10;mz5P71aU3w91Wb4LP4VaWB9T8hIt7s+z5ZUb7/8AupUzw+EhKPJV5o83vf4Q9pUl9k9D+0web5Xm&#10;r5v9zd89E1zFC6LLKqb/ALu9vvV5PefC7Xrz4nQ+IWntvKivFlV0bY/kbNuzZsrb8W+BtR1Xx5aa&#10;1FZ6fqtikEVv9n1BmT7Kyy7vNT/aqauCwvPGMKunLzf9vF+0l73une/aYHleJZF3p95N1CXkE2/b&#10;PG+z522NXkmifCjWrDxN9slltNiy3Ur6gjN9ovVl+4kv+5TdN+Dl9pUVr5EVtvfRZ9Pvtk7J58rO&#10;mz56pYDCf8/w9pU/lPUrnxDplm1us99An2iXyov3v33/ALlW3vIE37p4k2/7VeL2fwZ1e20jR1lt&#10;tLuZbDUftC27/c8rZ/G+z5mrY1L4Py6lpfjhmW2TVdZlb7HcbmbyovkbZ/s/MlXLBYKEuX2pEalW&#10;X2T1N7mJN+6VU2fe+b7tM+3221G8+LY33Pm+/XkWpfDTxRrf9sXl5/Z6XF7Lay/ZElfypUi+/E71&#10;Yf4b6r/b2mah/ZGjTW8Vmlv/AGe8reVZusu7fF/eqPqWG5f4o/bVP5T0CbxVBDpd3fS2d2iW872/&#10;k+Uvmyt/sfPWkl/F5SNKy225d+yZkryXVfhLrVyjttsr9Pt15cfYbuVkiZJfuP8A7yU65+DN5fwW&#10;8V9LBf8A2fw62nq8zN/x9b9yP/u1csHgvd/ei9pU5vhPXnmihTczKif33asfw94t0/xJYXF5AzQx&#10;W91Las9xtT5lfZXL+J/A2q634F8P6YrwXN3YNA89vcM/lXW1PnVnrkbn4La1N4f0+232n+i6ndXT&#10;aek7JE6S/c+fZ95KijhMJVpe9V5ZcwSqVPsxPY9V1VdNtYp/InuUllWLZbrv+9/H/u1Y+2QPL5Xn&#10;xb/7m6uKvPA15N4I0LSIHVJbO6t5W86V3+RX3P8AP/FWDD8JbyHUrfU4ltk1Bdfl1BrjzW3/AGVk&#10;+5WNPCYafxVeUuVSX8p6Rf69p+m2stzc30ENvF953l+7Vv7ZbfJ+/i+f7vzffrxJPgnq7+H/ABHp&#10;7RaeiXrRS2sTt5vzK+9977KseKvhL4j8SavZXKrp9nFawWqWqRS7fsrq+50+581dn1DBc3L7cx9r&#10;V/lPUtK8VWOqy6mqs0P2C6+yyvNsT5v9itN7yBERmnjRH+7vb79eT+J/hdrmsLqEETWj2l7qr3ss&#10;Lts3xbNv39lV7D4T65p//CNNcx6braadp32Jra+lbZE3m7vNT/a2/L/wCiWCwko80av/AG6X7Sr/&#10;ACnqthrcV5FLK0UlmsUrxf6XsTdt/uVbe8gh+9PEm/8AvtXk+q/CvV7mJG22V+iX11cNp93K3lSp&#10;L9x/95Khm+DF9eWemwX0sF/9j8Oy6bvlZv8Aj6aXcj/7qVj9Swnxe1D2lX+U9ee5iR0VpFR2+4m7&#10;79CXMTyvEsqvKv3k3fPXjlz8HNaude0q8uZ1vIorW1iZ/tTRPbtF9/Z8nzVe0rwfrXgnxVrXiOLT&#10;4rm3n811tIpfNuJZWf8AgfZ8q0quBw3J+6q80g9tU/lPTb/WLHSmt1vLmK2eeXyovObZverH2mDz&#10;fK82Pzf7m7564r4l+Cbnxgvh+5trO0ubjTbr7Q1vfN8jrs+5vrmU+FfiGb4lp4jnntNi6i8u+KXY&#10;7wbNqRbNlVRwWEq0+adXlly/+TFyqyjL3YnrH2+2+f8A0mL5f9qs9/FViniX+w2Zku/sf23e+3yt&#10;m/Z9/wDvV5fYfApkfT/tcFpNstbyK8+Zv3ssv+q/74qpqvwY8Q39ho8TLpt5cQaBFpUstxK37qXe&#10;zean+5WkcHgubl9uYyr1f5T17/hIYkfU/NguYUsPvO6/JL8n8H96pdN1iK/023vJVaw+0Jv8m7ZU&#10;dP8Af+evL9b+EutX9hqEEV9E7y3lrcbHl2faFii2uj0+z+DMr2+iQXkED2lrFe+bbyzvKitL9zZ/&#10;s1p9SwXLze1K9rU5vhPW3miSLzWZUT+/upn2y22I3nx7G+6+779cFc+A9QufhLaeGp1ivL1YlRv3&#10;7onyv/frj7z4La9eaboUVzLaXP2KCWKW0il+zou596Onyfermp4LDVYe9V5feHKpU/lPcHmihTdL&#10;KqJ/fdqx/DfjDT/E+jf2nbM1tb+fLb/6RsR98T7X/wDQK57xz4GvNe0jw/BZrBdrpdysstlfSt5V&#10;0uzZsZ64Wb4Ia0+iaPbM1tMlrPevLYpO6RbJZdyOj7PvJVUcFg6tL3qvLLmCVSrH4YnuD3MCSrE0&#10;sW9vuJuqpYa9pmq2f2y2voJrTcyeakvybq81T4V6mnjnR9TiitvsVvFFFO9xK9w7Kqbdibk+Vv8A&#10;brET4M69D4QtNBig0tLeK8lll8ltjzr8+x/ufeStFl2El/y//lD21T+U9we8ghRGaeNN/wB3e33q&#10;PtMTy+Usq+d/c3fPXkVt8KNcs18OtPBpuvfYLH7K1vfSvsiffu81al0r4Y69D8TU8S3k9tsS+llZ&#10;4X+eW3ZNiJs2fwVzTwWG5Z/vS/aT/lPWHuYklSJpVR2+6jt96hLmDzfK8+Lzf7m6vLPGfwr1DxD4&#10;8/tfctzZSrb7U+1PE9rtf+D5KfbfCW8tvEcWrr9m+1/8JFLqDXG5t/2Vv4P/ALCiOCw3s4y9r73K&#10;HtJ83wnL/Fq5itviJ4gaWeKFPtT/AH2rzy88eeHtNXbPq9ojp/Ajb/8A0GvJ/wBpyaV/jx44VpWd&#10;F1OXam6vKtlccfhPXPoi/wDjl4atvlilubx/+mMWz/0Kuav/ANoGBP8Ajz0hn/67S145spj1sTzH&#10;od/8ctcuWfyILS2T/d316x8N9SbxP4StNQvJ99x8ySui/wC3XzFXvH7P1+s3hzULZvn8iff/AN9J&#10;QB6Q9tFv+9vpEtlP8NWHmi/hptQUfQdOqvvqZHrUyHVFNCzujbqe70b6ABH/ANmnuizRPFKu9HXY&#10;yUzfTqAPiX4x+DG+HvxBl8pf+JZf/wDoX8FcpNDX2H8Y/hpH8S/C72y7U1CL/UPXyZqvhXxf4Yf7&#10;HqHhy7mli+X7RD9x6kDnJvkrKudSWH7zV0D+Fdc1Xe0ttPbRfxJDA7/+P1q6D8HGv9k88Hkp/fuG&#10;3v8A98VQHnqX89/8ttBJN/tp9yrVn4Y1XWJdvzb/AO5brvevdtK+HWkWGzzYmudv9/7n/fFdLZ20&#10;FnF5UESwp/cRdlPlI5jxrRPgnczfvbmJYf8Abu23v/3xXe6V8LtKs0RrndeP/c+4n/jtdhQlHKRz&#10;Hy18WvDaaJ43u4oolht5VWWJE+5sauOd7WH/AG6+ifjH8Mb7xy+mT6Z5f2uLfFL5rbfkrE8Pfs02&#10;cOyXWtTa5f8A542i7Eqhnhj6k33YlroNB+G/irxV80GmTpE//La4+RK+nvD3w98PeGNjWOlQJKn/&#10;AC1dd710VAuY8F8Pfs0s7I2tar/2ytF/9mr1Dw38KPC/hvY1tpUU0q/8trj969db/BUsNtPcvtgi&#10;ab/cWgZEiKibVXYn9yn1tWfg+5m+e5litk/uffetZNE0rTfmlX7S/wDtvQLlPQPg58/hJ/8Ar6b/&#10;ANASvRdNv/sE/wAy77d/klh/vrXGfDqaK58PO0SqiLO6bE/4BXUV8XXxsYV5UpRPYjl8pUo1aUi9&#10;qVh9jdJY2860l+eKaqNaelXkXlPY3jf6JL91/wDnk/8AfqleWcthcPBL99P/AB6vQpT5zzatLkIa&#10;KKK3OcKKKKfJPlAKKKKQBRRTUmV9+1lfa2xv9ijlYDqKi+0web5Xmrv3bNm7+L79S0+VgFFFFLUA&#10;ooop8rAKKb50XmvFuXzVXfs3fPQjq7uqsu9PvJ/co5WA6iim7181Ity73+6lIB1FFFABRUU1zBbf&#10;62WKH5d/zts+Spa05JgFFNd1hR2Z9ip87O9OR1dNytvSs+VgFFFN86LzfK3r5u3fs3fPto5WA6io&#10;kuYnfasqu/zfJu/u/fqWnysAooopAFFNeaKHZ5sqpubYu9vvvTnfYu5qfIwCimwzLNEksTK6P86u&#10;n8dOpAFFNR1mRGiZXR/uulOo5WAUUUUAFFFFABRRRQAV+eX7Sb/8Xu8V/wDXeL/0UlfobXy78VPg&#10;V4a1X4ja74l8Ua9LDaXUqP8AZ/NS3iTaiL9/+P7ldmG+IqJ8gzX8EL7ZZfn/ALn3nr6G/Zd8PeIb&#10;bV72+udMubDR5YNiPdr5XmtvTZsRq0E+Ivwm+GPy+F9Fj1W9T/lraQf+3Ev/ALJXL+If2mfFWq71&#10;0yC00eL++i+bL/323/xFd5Z3vif9mPQdY16+1y51q70rTJ5fNurdNiIj/wAfzt92qVnrHwW+F3y6&#10;VYwa9qCf8tol+2vv/wCurfKv/AK8E1vxDqvieXzdX1O71J/+niXen/fH3az6QH0Kn7WM82qRRQeH&#10;o4dP3fxz/vf/AImvZtb8rW9DivoG3xSxJcRP/vfMlfCm/Y27+5X2B8Cte/4ST4bJbM++XTpXt3T/&#10;AGG+ZP8A0P8A8coA9Y8N6l/aujWlz/G6/N/vfx1q1wvga5azv9Q0p/4P3sX/ALPXcI9ADqKKKAKu&#10;qw+dZ7l++nz1jpXQOm9Nv96sHZsd1/u0FjHmVKWh03UUAFMf/Zp9FADE+RfmqpefPF+6q9VSZ/Jo&#10;Ais4WRfmq1v2U+H51plzCzr8tAAl/ElWPOV/u1z6WEvm1rW0OxaAJXmZH+7U330plOoAakOxqc+/&#10;+Gn1FM+ymBKj7q7D4P8A/JSNC/67t/6A9cYj12Hwif8A4uRon/Xf/wBkesMT/CmXH4z6+opM0tfI&#10;HqhRSbqN1AC0UzfRvoAfRTN9O3UALRRSbqAG/wAFeX/G/wD5B+m/9dX/APQK9Q/gry/43/8AIP03&#10;/rq//oFa0fjMK3wHklFFFeseMFFFFABRRRWkPj98DmtH8f6ZqWnXd5cyRaVFb309h/pc6JveJ9m+&#10;t2bUrO2s/tktzFDabd/2h2+TZ/v15brfwZ1DVdNezXU7b7O+p3l7LE6tsdJ/uf8AAkrd1X4b3N/8&#10;NtM8OLeRfa7BreVZpV3wyvE/3HT+7XtVMNgrR5avxS/8BOWMqv8AKdQ/irRUt7edtVskhuPkifz1&#10;2S/7lS3PiTSrCdILnU7SG4dlRYpZ1R/m+5Xm/iH4Rarr3lTtPpMNxLZy2U8P2X91EjPu3xJ/C1Ta&#10;98Fv7VtdbVbmB7i9tbO3tbi4i3vF5H8dbfVMB7vNVI9rX/lO9vPFWi2EtxFPqdpDLao0ssLypvRP&#10;9yorPxtod5ptvqEWq2n2Sdd8Uzzom6uJm+EV3c+KNY1D7ZaW1pfxSpLCkTu8rMm3e+7/ANkqXR/h&#10;RKkvhL+1f7NvItEiuE8pIPkl3Imx/wDe+SolhsBH/l6Hta/8p3ya3p77Nl9bPvl+zp+9T/W/3P8A&#10;eqJPE+kP9r26raf6L/r/AN+v7r/f/u154nwl1VNXT/iZ239lRatLqqp5T+b+9++m+q6fBnU/+EXl&#10;0VrzTdkU8VxBMlr887LLv2XH95aPqWB/5+h7Wr/Kehw+KrO51K3gtmgubSWB7j7cl0mxNv8AsVDo&#10;/jOx1Wwu75pILO0t5/KWV7qJ9/8At/L93/crldV+Fd9ryJ9svLKzf+zp7Jk0+Daibn3fJWd/wpa8&#10;udG1i2ubzT0l1KWz/dWkGy3RYH/u/wB562jhsv5feqhzVP5T1Gw1Wz1WJ5bG8gvIlbYz28qOm6sG&#10;H4haZeeLU0O2liuXezlumu4p1dItrouxv9r56i8PeBv7EuvFHlSxw2mrS74orddnkfJtrjNH+Bl5&#10;bLLBc6haJF/Y8+lLLYwbZW3OjJKz/wB6saOGwXNL2s/8JcpVPd909T03WLHWInlsbyC8RPvPbyq+&#10;ys+/8Z6fDpt3c2M9tqr2rIksMN5Emzc+z53b7tc/8OvhvL4Mtb1Z/sj3FxAtv5tv5vz7U/j3Vz9h&#10;8FtQttD13T/t1pDFfy2rwW8MTbIvKlSV/wDa+eiOGwXNLmq+7Hl/7eIlUr8vwnot/wCMND01b1rn&#10;VbRHs13zp5qb4l/3KE8YaG9haXn9q2iW90u+B3nRN9efzfBy8udU8RyteWltaapBKnkwxM/zN/G+&#10;/wD9kqvqvwTvtVXR5Z59PmlsrF9Plt9sqW7L/fTb/FWzwuX+7zVQlUr/AMp6dc+J9Is7r7NPqtpD&#10;cf8APJ50R6P+En0j+zft39p2n2Lds+0eemzf/v15/qvwWi1K41CXfafv7mzli86Lc6xQJtdP+B1D&#10;qXwZvprK6s7O+torKfWpdSa08pki8pk2bPl/uffqI4TL58v70Pa1/wCU9Gm8SaVbLbtLqdon2r/U&#10;b50/e/7n96rGpaxY6PEjX15BZozbFe4lVN9eUp8E9QhtfDkEGoWiTaWuxrvymd9m/fs2fdroPiX8&#10;NJfG2paVfQTxb7KKWJre43+VKjf7v8XyVH1TBe1jH2vu+8X7Sry/CbyeNrP+2dVsWXYmm2sVw1w8&#10;q7HVv7lS6b4zsbnQbfVb6e20qKVti+deROn/AH2vy7q4fVfgtLqVnqdtFfR2yXFrZxRIm/Yrwf3/&#10;APZpifBu8trXSpbZtNS9s7y4uHt5YnltJfNTb91v4q2eGy2Uf4pHNW/lO7h8c6DNql3p66rafa7W&#10;JLiVPNX5V/v09PFVtNq1pZ2zQXNvcRTu13DdLsieLZ8mz7zff/4DXE6r8KNQvLzXZYrnT0TVtOS1&#10;l/cfPE6p/D/s1e1L4URXMumLZywabaWulXWnulvFs+efZ8//AI5WP1bL/d/ehzVP5Trf+Et0V7V7&#10;n+17H7PE2x5vPTYj/wC/T7nxJpVnFbyz6laQxXX+od50Tzf9z+9Xnn/CpdVfSNKiaXRvtGlyq8UK&#10;Wf8Ao9wmzZ+9T+9VS5+CF9/Y3h+zttQtEuNO37rt4n3pul3uiJ93b/v1f1PBdKoe1r/ynrF/efYL&#10;C4udvneVE8uzds3/APA65+w8f2dzq0tjcxfYPKsYNQe4mnTyv3ruiJv/AOA1N5Op+JPDWsWN9bLY&#10;S3Cy2sG/596bNiO9cdqXwbvL+wvYE1CBHl0mw0+J/K+7LA+7f/u1zYejhvejXlyyLqSqfZPQ5te0&#10;y283z9QtofKbbLvlRNj/ANyorbxPo9/LFFbanaXMsq74oYZ1d2X/AGK4L/hUuoX89xdarfWVzLca&#10;ta6lKiRNs2RJs2UmlfBn+yr3T7qKW0SW11261Jmii2O0Ev3Iv+AVt9VwUP8Al77xHtav8p2dn4z0&#10;x9Lt7zULm20rzd7eTcXkT/x7fv1oXPiHTLOe3gn1C2hlnXfEjyqjy/7lee23wZb7FZQXM9pc/ZdM&#10;urJd8X8cru6P/wAArM1j4G6rqq6VFLq9s8VhY2tqu9W+Vovvun+/V/VMFOX8XlD2tfl+E9Q1LxPp&#10;+m/a4vtNtNqEETy/YfPRJX2p/tfdqleeM4LNtHiaKL7XqW1/Je8iTylb+P8A2v8AgFco/wALtQS9&#10;8RrFc6e9pq63H76WDdcRPLFt2b/7tUdY+C15f3SeVfWnlXFnZ2s7ywbpYvI/jt2/h31ccNgPtSCU&#10;q/2Ynpf/AAkOlfb0sf7TtPtrts+z+eu/d/uVed1hR2ZlRE+8715t/wAKib+1EvlntvtCa6uq+d5X&#10;z+UqbfK310Nzpuo+NvBF7Y6nB/Y93eLLFsRt+xN/yb/+AVwV8NQjOPsqvu/aNoyl9qJq/wDCW6H9&#10;i+2f2vY/ZN2zzvtS7N39zfWfc/ELSrPxKmlTzxwpLZpexX006JE+59uxK4zVfhLrWsaNpmnz3mlw&#10;xWrN5sVpA8SSrs27/wDeqlefAzU307TLaLUNPm+z6OmlSvcQM38e7en92u+nhMt+1VOb2tX+U9Fs&#10;/G1jNqWu20+2zi0loklu5pV2PuTfV6bxPpENlFeS6raJaXH+qleddj/7j155rHwWn1Kz1OJdTXfL&#10;c2txBv3fP5Cbdj1S1j4G3mpaNZafFd2ltbp57z26ea6b5f40/iq5YTLp8v73lL9rX/lO98Z+P9M8&#10;GaNLfTyx3MqKrpaJOiSyoz7PkrVfXtPS/Wxa+tkvWXetu8q+b/3xXlut/BDUNSiuIotQsn+1WNva&#10;yvcQO7xNF/zy/u760r/4Q3N34tuNQW+tvsU+oxakzvF/pasqbNiP/drGeFwHs/cq+97w+at/KeoU&#10;UUV83I7AooooA/N39pyb/i/vjtP+onLXmO+vU/2n4V/4X344+b521OWvKq9Wl8J1Dt9RPT6KskZX&#10;qv7Pz7/EOp2bNsSW183/AL5f/wCzry1K7j4P6l/Zvj7T2/guN9u3/AkoA+kk01U+7T/sbU/7QlHn&#10;VBqe27/nqWq77/4amrUyHUU2jfQAO9HzUzctG+gB/nVUe585/vfIn3qe81YmpfJZ3Cxffb5KAOC8&#10;Z+KpdYupba2bydPi+T/rrXLpXQalpu/7q/crEeHY/wA1WYyGUbKfsp9AxlPRKKlhtp7lv3UTP/uL&#10;QBFsp1b1n4PvJk3SssKVoJ4e0qw+af8A0l/9ugXKcpbW0ty+2CJpm/2K27PwlfTfNO0dsn/fb1sT&#10;a9FbRbYItif7C1zniHxmuj6Xd6heStDaW673egvlOgTRNKsPml/0l/770+bxDFYQM0W2GJP+AItf&#10;LPiT9p/ULzfFpGnxW3/Ta7bzX/74ry3xD4217xU27VdVubxP+eLtsiX/AIAvy0AfWHir49+HNE3r&#10;Lqq3Mq/8sbRfNo0f4hW3i3wve6vpG65eCKX9zMux/NVPuPXxzYWE+pXSW1tF50sv3Ur2v9m/Um03&#10;xHqugzsr/aoEuotjb0bb/wDYPQB9Qfsc+LdT8T/C241DVZ2ubh9TuE+591NkXyJXvaTb68s/ZI8E&#10;y2fwv8R6UsCo1rr91Lav/fVkibZ/3zsr019H1C2bc1tL/wAAWvzXMI/7TM+tw0v3USxWtZzLrFql&#10;jO2y4X/j1mf/ANArEhm3/K336lq8BX5Zeykc2Ppe7zRHzQtDK8Uq7HX76Vz76br3/Capff2rB/wj&#10;n2Pyn0/yPn8/f9/fXaps8Q2+3/mJxL8v/TdP/iqx3Rkfa3yPX1NGpKPMfMVKZxXxa8N3nifw9b21&#10;jZtf3EV0sqwuy+S+1H/1qN95f/Hv4qi0HSvFkPje4n1C5/4k/wDyyit2R7fZ5SfJ9/cjI6P/AAf8&#10;Dq7f/EKDTfF9xocttsS3s/tst3u+4mx2+5/F92hPilotzFbtZ/a7n7ReRWuxLOVHVpYvNR9jJ93b&#10;81fRU/rcKPs/Zc0eU4JcvNzcxjzaV40e98R7r65SKXzfsLWjJ93zU2bN0q7WRd6fw/7/ANyseH/h&#10;NrnxfplmktzD9ltbCW8T7Vvt0+eXzd+75pWdU2f53V1F/wDFHTrCweVYmvLvz3iS3t1ldNq3CQO7&#10;vs+X53rSv/iFoem3+oWdzdSQ3FhF5sqeQ/3N6L8n975nRf8Agda0pYmMfeoR/wDASJRjzfEchZ6P&#10;49h0Z1vrm7ubr7VF56Wl0kTyr+93+U7O+3/ll8ny/cp3iHR/GiWGsRaLEyXF1eNLFKl0qOi/ZYkT&#10;f/e/eo33/wDvhq24fi7oKLF/ac7abLcXVxbxQyxPv2LL5W9/k+X59n363dE8W6Z4k/tD+z5Wm+xS&#10;tbzu8TJ8y/fT5v8AcoqVsTGXNKlH/wAB90uMacvdjI5L/hG9eh159Q+zecj3zXUuyVEd0/s1Ivkf&#10;+H96lZT6b8QnsNHigW7huFl828luL5X2fvUZ4vv/ADL5W9F37v8AgNbHhj406Rr1h9pngntt8sVv&#10;Elv/AKV5ryo7In7rf83yfOn8NbVz8TvDltLerLeSJ9lV3lf7LLsdVdFfY+z5tjOi/JRKWKj7vsua&#10;X+EcYxlH3ZFfxPYeJpvFumS6dcsmjqq+akO35H83596s6bldPl/iqr4G0rxRYao8+uXlzc28sVxu&#10;ilnR0if7Q/lbP+2WytBPij4e2Xfm3NzbfZVleX7RZyxf6p9jp8yfOyM6fJ/t06H4kaVc3llbQLdv&#10;9q89Gd7V08hoNm/zd33fv1lzYn2fs/Zf+Sle7zc3McvNpXjr+ybuJZ7nzf7R3q7zr9olg2P9z97t&#10;XY7p/Gu7Z9yraaD40SLW7ltTuZr2JbV9Ot/NVIpWVIml3J/DvdGX/gdbcPxO8PXNuksU9y/myxRR&#10;J9jl3y7kd02Js3Mroj/PUuq/Ejw9o9xqcF5eNDLp0Xmzo8DfKu9F3/8AfTrVe2xHNy+y/wDJQ5Y/&#10;zHHzeGPGdtPLPFPJczS2Fgk80M6pLK63ErXEUT/w/K6KlW9b0TxZuvZ9PW5RJWs98UN5El3Ki27o&#10;6eb/AHvN2f72x67DUvGGmaVptjdztPsv2RLWFIGeWV2Tf9xU3fcR6zNE+J2jaq+j20s62eq6laxX&#10;C2nzvsaWLeib/wC9s30/bYlR5/ZRIlGP8xmeGNN8Z23iPT21i5a8tE06JLx/NRIvPWJN7qi/e3tv&#10;++n/AAP+Gsy/8NeNJte1q8gnZLr7Lfxaddy3SvEnmvF9n2L/AA/Knz/7VdS/jxE8ZXegtYyw+RB9&#10;oa4llVPNXZv/AHUX3pV/g+T+Kq83xU0VEtLmJmfTHivZZ7jayPb+Rs3/ACbPm+/RGpi/ac0aUfej&#10;/KHLHl5eYZYW3ii28DXqyrPea20reRFcTqjqm/7m9Xf+Hf8Ax1hXlh8QYdNtIoGaa4e1lilf7Yie&#10;U/2pHR/9r918ldRrfxI0jR7C9lVp7m4t2eJbeGB3d5Vi83Z8qfd2Onz1am8YQQxaPugZ7jUbV7pY&#10;Ub7irFuf/wBDRP8AgdKm68NPZR96XMHLH4eY8/1jwf4x1K48SysrXNxLZ3tvZvLdRPE264R4kRP4&#10;flT+P+5Whf6D4vtv7b+xveukuqrdb4b5UeW18r7kW7/VMjbKZefHmzsPCum65LpX7q/lZVh+2Im3&#10;bF5v32/i/h2f3q23+J0X2/VYP7MnRLCz+2t5sqpLKuxG+SL7235/v/3krvlLGRj71KJH7uX2jKuf&#10;Cvi+/wBB1Nb6+kub19Kgt4LdJU+zyz/P5rumz/crb0S28S/8JvqE98rQ6FtlSJPP3oz708p9m/5f&#10;k3/wL/wKtLxD4/0Hwx9i/tPUFtvtivLB8rvuRdnz/wC786UeIfG1j4Yv0ivtyW/2O4vZbhPn2JFs&#10;3/J/wOvL9tiakeX2Xxc3L7pfLGP2jipvDHjp5b25TV9QSXzbp4LdLpPK/wCPpPs6f7vlbqdf+HvH&#10;f9qeKJ7O5ZHuN32Z0aJEli81PKRG37lZIvNT7v3nrq/+FkaDvtE8+dJrq6ayihe2lR/NXYzpsZP7&#10;rLTbb4i2N5As6wTwxPPdW+yWJkdvIR2fZ8nzf6r/AGf/AGWuiFbF/F7KP/gIcsZy+I5GHwl4vs7C&#10;VtP/ANDvntdR8p7ieKWVZZbpJYt7f3tu/wCf+9Wh9j8Yvq2hfZoLuz0+3aJ7p7vUVlldfNfzUf8A&#10;hb5dn97/AIBs+boNP+IukXOk2WoStPZpdWcV6sMsD70WV9qf+PPT38f6ZNs+zOzp9uWw82aKVInl&#10;3uvyPs2t86v/APF1HtsRLm5qX/kpMYx+zI27Cae/02KWeBrCWVfmhdt7xV554P8ADfiywi8OQX09&#10;3DDYQXX2z/TEf7Vcb4vK/wBra/z10afFHw88HmrdT7N0SL/ocu+XzX2xOibPmV2R/nSiH4neGprj&#10;TIF1D97qKq8CPE6fefam/wDu/MjpWVOOJpRlGNL4v7prKVOX2jgb/wAK+O9Ys7SW+guXltdVivYo&#10;Yb5fNiX7PKsuyVmf+Jv/ANmtO/8A+Ex037Jc6nLs0+ysf9OuEn3pK32d9/yf3vN2fwf/ABNdhD8Q&#10;tKv/AArqevae8t5Y2EUrt+6ZN3lJudE3VmeFfi1pniSyt52gnhluLprSCG3/ANKSV1RG+R4t/wDA&#10;/wA/93Y9d0K2J5eaVKPLH3THljH7RheG7Pxo9h4U8uBrO0i0yBJ/3uzc32d96NF/C27Z/B/wOnQ6&#10;D49ttNSJr67ufmsJZ/8ATIklb90/2hIm/h+bZ/4/XR/8La8K/Y7u5XU98VqyozpE/wDE+xNn95dy&#10;Vbh8eae9xrETR3aJpflefK8D7H81EdP/AENKxlUxPNL9xH/wEuMY/wAxyOg+G/GelXvhq2WWSHT7&#10;W1tYp0S5XykVUf7Qjps+Zn+TY6Vt69YeKJtc1hrGWdIpbHZp0yTolvby7H/1sX3mbfs+epr/AOKm&#10;jp/Zq6f5mpPfy2u3ZE6pFFPLtR2fZ8v8fyP/AHKsf8LR8OeRLP8AbJ/KRokX/RZf3vmv5SPF8nzK&#10;7fL8lRUli5S5pUv/ACUI8sfd5jk5tB8d3mnRRLfX9mnm3T7PtkT3CL5X+jo7fxfvf/Ha9O03z0sL&#10;T7T/AMfflJ5v+/s+esK/+Iuh6VdXFteXMttLBateypLA/wDqlTc/8H+3Vh/G2lJoNprXmz/Ybpli&#10;g2QM8srM+xERfvNXPiVXrxjzUuX/AAxLp8sftG7RXG2HxX0OaLR1vp/7NvdSVfKt3V327pfKTc+z&#10;5d712VebXo1KUuWUeU2jKM/hCiiiuY0Cvz3/AGlnab41+JUlZnRZYtu9vufukr9CK/Pj9pD/AJLZ&#10;4o/67xf+ikrrw3xFRPNEqVKYiU9K9Isfsooof5PvNQB0V54PisIJYp7mSz1C3s0up0uF/dMrfwI6&#10;/wAXzpXoH7Mfir+yvGD6VK3+j6lF9n/7ar88X/tVP+B15FD4kvLm1/six8283/J9ntIN8svz7tm9&#10;U3bd38Fep/B/4LeOLnxXpWq3mnt4e0y3nWWV7tkSVkV9+xE+9UAfRWpTf2J4l0/UG+SLzfKlf/Yb&#10;5K9ASuS8YaUt/p0q/wB9a1fCWpNqvh60nlbfKi+VL/vL8tAG8lOqKpaACsfWE8m63fwMtbFVdVh8&#10;6zf++vz0AZO/5KbTE+RafQWOptFVJpmT7rUAW6Y6K9ELs6U/fQAIm2nUJRQA2nUJRQAU1321LUUy&#10;b1oAh+076ej7qqPCyfep8L72oAt7K6/4RPs+JGhbv+er/wDoD1ySV2HwlTf8RtEX/pq3/oD1jX/h&#10;SLj8Z33wX+Pd98Xta8bSWOlNLo+kX6WVmsLKj7dv333f3/8Ax3bVnw/8d7p/2gdR+Heq2n2PzLFL&#10;2xbcjMrfxo22vMvhj8Jde/Zk+JHiXUrZL3WdC1nfsht0+58+5N3+1871q/Cz4HavffHPWPitrjSI&#10;JY5fsdjcL86bv/sa+IjiIyqey+0fQSwko0/ay+H/ABHf/Dcz6H41Sx16bULnW9RjuJYtRXVXnsrx&#10;Edf+WW7bEyqy/LtqO20qDxxceKNT1zxLqWm3unXUtvbRWmotapYKv3H2I+19/wB7591WfD1s3h7x&#10;HLeaf8PGs7iX5PtaS/dRn+f/AHf/ALCmeJ9NXXrr+0r74a/2lqe7Z97ZuT/b/vV0HIV7zxP4o8Q/&#10;Db4e3ljqK6bruo30SSyvF+6nXZL99P7r7E/77rS8Pax41m+JelL4haDSrS4s59ujWjeaqsuz968v&#10;8VbFtqt9rEFu994TlhawnRrVHb7vy/fT/drTvL6Z9St77+wZZruBfKim/uq336xlUjEuNOUjj/Fv&#10;jvWbfxy2o6ZJjwr4clS11hP+e8sv39v/AFyVkb/gVT/EfwpY6x418KytPqiJqM7xTraatdW6SqsW&#10;5fkR1WuhtoWOk3unxeGtlvdNLLJE7fJK7Nufd/v1Xub68TUdPtl8IzvFYL/otxu+SJtu2rjKMglH&#10;llyyGfEHQY7+XSov7F1TVYol2b7HXXsPK/39sqbqxvHK/bPFnhXwnLqt7pGgT20s8j2946y3Trs2&#10;RfaN2/8A2vvbmqPVPtnjz7O2ueBbnzYF+TfdMmz7m/7jU3WLu+17R4dL1D4cy3llbtsiSWX7u37j&#10;o33qsg9N8O6XbaBpcNjZSXNxbRfckurp7h8f77szNXFfG/8A5B+m/wDXV/8A0Cuk+H9stn4ZigTR&#10;m0FInZFtHbft/wBqub+N/wDyD9N/66v/AOgVpS+Ixr/wzySiiivXPFCiiigArF/4TPQ01n+yv7Vt&#10;v7Q/5993z/362q86h+D8Fn4qu9XiuYHiuJ2uvKuIN7rKybfkevQwlKhPm+tS5f5TOrzfZNW/+Lvh&#10;Oz0t9QXV47m0WVbffb7n+dq0H8f+HIbp7ZtXtkuFi81ot3z7Nm7f/wB8Vxtt8D5LbRL2xXWtjyzw&#10;XECRQbYrdov7i10Vt8PIvP8AEU95crc3Gs2qW8sqRbHi/dbH216dShlsfhqSOaMq/wBo2P8AhM9D&#10;2o39q22xrP8AtD73/Lv/AM9f92se5+K/hiGXTFXVYpk1KdreB4VfZuWuatvghK9m8Goa9Lef8SxN&#10;Ki2QKm1Vfcj1sXPw61O8/sKeXXov7T0m5a4iuEs1RHRk27NlP6tl0JfFzD5q/L8J0qeMNFdYtupw&#10;fvbp7Vfm+/Kv30/3qrp8QvDk1ldXkWr2z29rtSeZG3ou77lcvD8H54dXin/txv7Pg1GXUorTyPus&#10;33/nqa5+Eqv4L0/QYNQ+zfZbxLppfK+S4+ffsdP4qx9hl/NH3pFc1f8AlNXWPid4e0rQU1NdVtJk&#10;niZ7VPN/4+HX+Ciz+J2h/wBl6VPquoWmlXepQJKtu8v96uXtvgV9gsrSK01ryZYluomd7VXRop/n&#10;dNlP1L4GfbLX7NBrLQxT6dFpt9vgV/Nii/uf3a6J0Mr+H2kjLmr/AMp6Fea9p+m3lvbXN5HDcTq7&#10;xI7fe2/fqvN4w0WHQU1qXU4E0p/u3bt8jVyXxg8N3PiHRtK0rTLO5e789EivovuWqfcfe/8AuVu6&#10;94Gi1XwbF4egaCG3iWJE86LzU+WuGOGwyjGUpfFL3v8ACa81Xm5Rv/CwtM+2K32yx/sr7G90128+&#10;x/lfZ9zZ92mTfFfwvDdaVF/aazf2ozpA6K+z5axIfg+0NlFFLq7Xky2L2TPdwebv3Puplh8IrnTo&#10;vD8kGvN9t0m5nlWaWDcmyVNrpsr0HQyvpUJ56/8AKdinjbQX1S409NVtvtsG7zYt3zrt+/WZ/wAL&#10;X8HIjt/wkdjsXY7fN/erE034M22la5e3kVzE9vO1xKqSwb5onl+/89EPwZtYYEi+2L8ugS6F/qF/&#10;ifd5tYSoZb/NIXPX/lOuvPG2h2F/aWNzqttDd3W14Ed/9bu+5TtK8W6LrepXFjY6hBeXcH+thh/g&#10;rgr/AOBv2+/sp5daZ0tYrVFR4t+zyP7n+/XQeEvhvL4Y8S6hqv8Aae+K6Vk+yRReVFv37t7/AO1W&#10;lXDZfGnzU6nvcv8A5MEZV+b4R+t/E7TNN8R6ZotnLbX97PefZZ4kl+eD5N2+trSvGGh63qEtjY6n&#10;bXN3Fvdokb565L/hULf8JD9sXVf9C/tFtS+yeQu/cybX+epfAfwlg8Dap9pinguUiWVIN8GyVEZ/&#10;79KpSy32Huy97l/8mDmr83wnTf8ACbaH/a9xpn9q2322Bd8sO77n+/VeH4heGrmwuL6LWrR7SBkS&#10;V933N33K5zUvg+mseINT1CfU2htL+KWKW3tItm/d/f8A71c1r3wovNB8JPZ2Krf3FxdWqNd2Nrsu&#10;LeKJ9+/7/wAzUUcJltXli6sub3QlVrx+yelab488Paw0S2Oq21y8u/bs/i2/f/74pv8AwsLw5/oX&#10;/E6tP9PVHtfm/wBajPt+T/gdcJ4b+HWr6lpenztctol3YT3CwO8G954pfvu6fwtXReFfhVB4bv8A&#10;Qrlrz7Y+l6Y2mr5sX3t0u7fV1MJgKU5fvAjVrz+yLqXxX0zR/DNxqF9Pp6Xu248i0hut/wBo8r/b&#10;2VpW3xF0VLPR21O+ttNvdRgiuIrd2/vf7dcvc/BNvK/0bWvJlaC6t5Xe1R98Ur7/APgNRav8Cv7Y&#10;ntGl1pvKgtbW3VHi37Hg/jT+7vqo0Mrl9onnr/ynR698TtM0rxDpmi2cttf6hdXiWs8Xm7Hg+Tfv&#10;rqtS1K20eylvL6eO2tIl3yzSt8i1wX/CpWh8Qf2hFqv+iLqf9qraPAu/zdm10310E2j6n4n8FvY6&#10;v9kttQuov36JF5sSfP8Ac/2q4q9LCXpeyl7v2jWMqvNLmHzfEXw1DYRX0utWyWlwzJFM7ff20658&#10;f+HLO8+zT6vaJceUsvlbvn2Mm7f/AN81w83wK86y09W1f7Td2fmpvu4N8W1v4Nm+ur0H4e2eia9q&#10;Gp/u5vtVja2SxeVs8pIl2/J/v761qUMtjHmjUlIiMq/2okuseP8ATLOK3+x31jc3E/lMqTT7E8qV&#10;9m/fU1/4/wBIhl1CzttQtJtVsonllt3l2bdqb/nf+GuX034LQabYXEC6nLM8t5b3EUrr/qoon3JF&#10;Vqz+GNzYLrtnBrX/ABKtUa6l+zvbLvWWf7/z1fsMt+zIOav/ACm3bfELQ/N0+zvNVsodTvIldbdJ&#10;d/3v7j1e03xhousapcaZZ6hBc3tvvSWKL+Hb9+uJf4Jq86KurslkzWst1D5C75Wg+5tf+H7lavhj&#10;4by+HvF97rn9o70ut+60t4vKR2Z929/9qorUMv5ZSpS94Iyr/aibz+M9DTWf7KbVbZNQ/wCffd89&#10;V7b4i+GbmwuLyLWrZ7S32pLLu+RN33K5xPg/BD4ru9XiuYHhuJ2uvJuINzrKybflesxPgOr6Xd2c&#10;ur/62eK4giig229u6/7H+3vq44bK7e/Vl9kJSr/ynbXPxF8NW1nb3kutWiW9xueJ933tv36lufHn&#10;h6zTT2l1e2RL9d9r82/zU/vpWDpvwrgsJ9HneeDfYLdbkig2JK8qbd9Z+i/B+fw3/YTabrnk3Gm2&#10;P9nyvNao/mxb9/8AwGo9hlv/AD8kHPX/AJToYfiFpltpct9q95ZWESXUturwz+ajbf8AgH3qH8f2&#10;aeIXs2aBNMTTE1L+0PN+Tbv2VzmpfBb+0rWK2/tdvK+1T3EqPFvR/N/9mSnv8E7a50aLT59TleJN&#10;Hi0rekX919+//wAc+5W3sst+L2v/ANqHNU/lOof4keGU03+0G1q0+yeb5Xnbv4v7laF54k0rTdJi&#10;1W5voodPlVHW4f7jbvuVwVz8FvO8P/2et9aQ3DT+a1xDZ7H+5tR/v/e/262vE/w3XxJ4S0rSJ9Qk&#10;e405oniu5l373X+N0rmlQy/mhy1ZcvN73+EuMq/8pp3PxF8NWdnb3k+tWiW9wrvE+776L9+meJ/G&#10;cGieEv7esVi1K3byvK2S7EdGfZv31k6d8KoLGfSpPPg32EF1Fshg2Izz/wAdTQ/DdU+Gmn+EPtzb&#10;LOKJPtflff2vv+5ROlgISjyS5ve97/CTzVzdTxhor62mi/2nB/arf8um75/ub62K83h+D+zxvb+I&#10;ZdVaZ4LxrpEeL5/mTZs3/wB2vSK5MdSw0Jx+qy5vd97/ABGtKU/e5gooorzDc/N39qKZX+Pvjj/s&#10;JyrXljpur1v9pDTbbW/j747gsbnZqa6tL/olx8nm/wC4/wD7JXkL+bbSvFOrQyr8jI9erS+GJ1BT&#10;6e6b13LUO+tiSatDw9eNYa3ZXK/8sp0f/wAfrMR6lhfY+5aQH2H8z/Mq05PNqn4bv/7S0HT7ndv8&#10;2BH/APHK0t6p/HWRZ7hRTN9FakD6Y703fTN9AFR/NR/vfJT0momdaqPNQBNNN8tZlzNvfbUr3NUr&#10;x/k/uUAZ95bVhXlhvrsJk3ru21k3NtQQcfNZtDUWyujubZayZrPZVkl7wxYW00sst59xPuJ/frdm&#10;1i1s1dYIlRP9iuS+ZPmVq4/4xpqE3w51trGVklSJXbZ994t/z/8AjlBRteLfjf4c8Pb1udXieVP+&#10;Xe0/ev8A+O1414k/afvrxni0PTFtv7s12292/wCALXhj11yeLdK0qK3fStIVLjyl3PN/z1X+P/0P&#10;+7QBR8Q+PPEPidn/ALT1O5dP+eW7Yn/fCV7R8Jb+X4hfCrWNBuZWmu7XfEju299jJ8n/AI9vr59v&#10;JvtNxLP5S2yO2/YjPsT/AL6+avbf2Y9K1NNc1O+8iVNKltdjzOmxHff8mz/x+gDxJ0ZJXiZfnX5G&#10;T/apn3PvfJX0r4h/Zy0i/wDEF7qsuuS6bplw73EsO1fkdvv7Hb+Gq8OsfCn4b/LpltHrF6n/AC8J&#10;/pD/APfTfL/3xQB414Y8AeJfEkqS6RpV2/8A08P+6Rf+BtXufwl+Bt54J1mLWtXvoHu4onSC0tPn&#10;RNybfneuR8SftLa1eRPBotjbaPD/AAzP+9l/+J/8crlfBnxa8Q2HjXT7zUdYu7y0lnVLqKaXejxN&#10;9/5KAP1A+AL7PBTsv30vH/8AQEr025T50lX7kteafAG2WHwVdsrfevnf/wAcRP8A2SvTk+eB4v8A&#10;ga1+d4uX+01T6qhH9xEyb/SrbUonWWP5/wC//HXH3MLWF09tL/B91/79d9XI+M4dl1bzr/Guxq44&#10;e5Pniaz9+HJIz0dkfcrbHrY/deIV/hh1Nf8Avif/AOyrFhffEjU6vrYfvYc0T5Gf7qfLIxdS8E6Z&#10;eazd311BcpdzwfZZ0S5lRHXY67HRX2/xvVf/AIV7oPkeWtnIiJLBKrpcyo6NEm2L59/9z5aqa9/b&#10;9/46lubWK5ud1m0UVxdy7LeCVYn2fdl2tvfYrb4v9rfWFpWj/EZG0S21e+u7OJp5XvLjyIN/leUj&#10;In3Nv396b0T/AOKr6GlTqcsZe35fd/mPPly83wnRXPw08PXLxbrFvllll+S6lTczS+a+/a/zfP8A&#10;Psem/wDCrvDX2jU5/wCzP3upbvtT+fL8+50Z9nz/AC/OiN8lc5Yab42vLqyfV286Ky1WCJfli/ew&#10;Rb991/sb96/J/sUyzs/GM0GmXM63M2qxT3EsqX0VukUTfZ5VRItvzeVv2/7VdHs60f8Al/8A+TEc&#10;0f5DqP8AhWnh7dZN9jl821laWKb7VLv3s+5977/m+f8Av1oaP4S0zQbzULmzgZLi/bfcyzTtK7f9&#10;9P8A7deeJ/wsb/hGn/eag96l5E8XmxWqXEsXlfvUd1+VV837r7N1bPxO03xLrF1Y2unrcvpm1XlS&#10;3WL55VuIm/e7vmVdqP8AcqJU68qkY1K8eWX94OaMI80YnVJ4S0qGy0qzWz2W+lsktmiM/wC6ZU2J&#10;/vfL/fqlN8NPDk1xqE8un73v1dJf38uz5n3PsTf8u90Rm2ferP8ACX/CX/8ACW6w+uS/8SrdL9mh&#10;2JsRd/7p0ZPm+597f/47XPvbeL7DS9Yg0+DVPtEt5F5F9LOn2jazuz/JK8sW1Pk+4i7t33PkojTr&#10;e0lGNf8A8mCUo/yna3ngPQL9rhp7FZvP8/zd8rfN57o0v8f99E/3abbeANDs1svKtpE+xSyyxP8A&#10;apXd2l+/vff+93/7e6uP0q28X2d+mr3NjI93cQaWl8lv5W+Xb5v2hE3Pt/jSqlzYeOtYvPD66gtz&#10;9ki+xXE6Itvs81bh2l83+L5E2bdn+3V+xrw932/u/wCIjmj/ACnd6V8PdB0fyvsdiyeVOlxFvnlf&#10;ayo6J95/uorv8n3aZ/wrfw99q1C5WzkhuL/f58sV1Km7c6M+z5/l+dP4KxPGcOr3l/rdtp8tz9r8&#10;iwezSGXZ8n2j/SP+BbPv/wCzWfc+D/Ec0viW+l1PUraKee6S2t7GV2ldWuEaJ/mlVV+T+5tba704&#10;xly80q/LzFy5fsxOzufA2i3OjafpTWeyysGR7VIZXR4tqbfkdX3fcplh4D0PTdSsr61s2huLWBbe&#10;J0nl2bFTam9N+1tif36x/B76mmqaPBeW09ncf2dP9stHupbhE/ep5T72d/mf97/E3/jlcvo+t+O9&#10;SXXZ7b7Xf2n+lW8H/HrF5Uq3W1PK+T5tkW/fvT+Cs40K0+aMKvu/3pBzR/lO91XwBoet39xeX1tJ&#10;cy3ETW7JLdS7EVk2vsTftX5f40psPw38OQ2f2NdP/wBH2zxbHld96Toiy/x/x7ErC0dPG2/TG1Ce&#10;fZa2M7zoiwb7qdZXSJHfZ8u9f7lS+GH8Zp4K1v7cjPrqb2077d5Xz/uk2b/KRF+/volTrRjy+3+H&#10;+8HNGUvhNN/hd4aew+xtYz+V5r3G/wC2XG93aLyn+ffu+58taVz4VsbmXTG2sn9mxNbxbG/5ZMm1&#10;0f8A8c/74rzK/wBS8d2em6fY/adSS9up50gd4LP7XKi2+5N6f6rb5u//AIDWk+j+MbnVdQa8+03K&#10;NqOnXEEP7p7eKJfK+0bN3zKyNv8A/wButvq9f4pV4/8AgQ/aR+zA7HTfAGh6VFpkUFtO6aczPZ/a&#10;LqWXytyeV8m53+Xb/BRqXgPStVn1C5l+0pd3kDWrS/amfajbN+xGfau/Z/AlcZbWfxES9S5l1O5e&#10;FJfN+yeVa7GT7bs2btm7b5Hzf3vkp+lWHi2wutKiRdQtrdLy8uLpLeK18qVftDvEj/JuXfvT5v8A&#10;2aj6vWjL+PHm/wAQuaPw+yO41jwZo+vPZNeWe97D/UPFK8TxJ/c3q/3fkT5P9ina94S0rxJv/tC2&#10;87fay2v+tZP3Uuzeny/7iVwmgw/EG8sEi1C5u7BpdRi3XDrayyxQNbvvT5U2/JLt/gq98RdV8UQ+&#10;I9P0/wAMzz/aHs3uPKSKJ0ZlliX967fdXa7fc+auaNGvGtGnGrH7X2vdiP2keXm5TpbzwFoepf6+&#10;1Z0+0/bdnnyqjS/J87pv+b/VJT7bwTottL5sVs3+vnutjzyuiSyo6y7E3/x73+T/AG64m8tvH/8A&#10;Z13P9uvfNl1WdPKtIrV5YLNXl8ryt3ytv/dbt/8ADVvf49f7W0vmQ3qaUv2WK3W3+yNdeV8+5m+b&#10;d5u/b/D9yt/Y1+Xl9vH/AMCFzR5vhN5/hd4ce10+BrOd4rCJIoE+2XHyqr7kR/n+ZUb+/ViHwBod&#10;tPLLFZypvvFvdn2qXylnV3feib9q/M7/AHPvVy1snjtP+Ec825uZkS6b7YjxW6O8W9Nnmts/gXf9&#10;xV3Vm/8AFy30bVVaW7S7/dPA/kWu/wA3e/mxRfw+Vt8ra7ozVXsa6j/Hj/4ETzR/59ncW3w38OWf&#10;+q09k/fxXC/v5X2tE++LZ8/yqj/wfcp9t8PdBs7qyuYLNoZbNdkTpPL9ze7fP8/zfM7/AH6wfHms&#10;a5pWm+H10+58nVb9/sTWj+U77pU/1v3Pm8p/n+T5a2NbtvEM3ijR1068kh0qKC4e6fbF+9lV4vKR&#10;933d/wA/3K5/9plyylV+Lm+0a+7/ACluz8DaLYaXqenxWzfZNU3fbPNnld5dybfvs+77lXU8PWKP&#10;pjLBsfTd32X53/dbk2/+g15Z5PxJufD6QXc9y8txPsuvs8Vr9oRPKf5E3fK0Xm7P9rb/AB1s6Unj&#10;PSv7E0+K0n+yRLZo7/uvKSJbV0lR/wCL/W7a1lhaq+KvGUv8REakf5Tov+Fb+HksL2xis5YbS9bf&#10;LFDdSon8f3Nr/Kvz/cSn3Pw38PXK3CtYsiTrAjJFdSon7jZ5XyK/ysmxPnrj7Cw8aXNro9zdreza&#10;rEt08/2uK12W8rWvypFt/h83+/8AN/frV8Salrnhj4d2TT6nLNr088CNM6RRPvZ9zxI+zauxN6b3&#10;RvufxUSp1lKMY1+aUv7wc0f5TYT4aeHEn0+VdPZHsEiSDZPKifun3Rb03/Nsf+/T4fhp4ctt/laf&#10;9+eK4/18vyNFL5qbPn+Vd/z7E+WvP9NtvFVzavq+nz3dy9/Z6ck+oxRQfaJVX7R9oeJG+Xd86ffT&#10;7r1twzePUn0yWeKeb/iVN9ptIfIiT7VsfZ8/z/M77P7qr/tVdSnXj7vt/wDyYiMoy+wdK/w60GbV&#10;73U/scqaheK6SzRXUqfeREfZtf5fuL9ypk8B6GnhyLQ1s9mmRS+aiJOyOsu/fv37927f82/fXE23&#10;/CxP7L0zzZbt7iLUf3qbbXfLa/J999m1fvv9xP4P4K9Vrhxcq9Ll/e83+GRtT5Z/ZOdT4e6BDPp8&#10;8VmyS2C7YHSeVPk37tj/AD/N839+uioorzalerV/iy5jpjGMPhCiiisRhX59ftG/8lt8Uf8AXeL/&#10;ANFJX6B18mfE79nLxD4/+LXiDVW1W20rSriVHXZF5srL5SJ9yunDfEVE+Z96p959if7dS6VbXmvT&#10;+RpFjd6rcfc2WkDP/wCP19DQ/C74O/DF92vaguvamv8ABfT/AGh/+/UXy/8AfdGpftM6LoMX2Xwr&#10;4aXyk+683+jp/wB8LXqFnCeFf2afHXiTY2oLaeG7Rv8An4bzbj/vha9b8N/sl+E9NdJdXub7xDL/&#10;ANPDeVF/3wtd78MfHkfxF8OJqawfZpVbyp4t2/Y9dmlAGP4e8H6H4Vt/I0jSrTTYv+neLZW0ibaK&#10;fUAV7+Hzrd1rmvBM32DV9T0xv4v9Ii/9Af8A9krsHR3X7tcPr27RPEOn6qvyJFLsl/3W+R6sDval&#10;SoqfUAOo2b12/wB+iigDnXTyWdW/gqHfWhrEOy4Vv71Z70AN31D9m3y7t1Doyb6IdyLQBbSn7KqQ&#10;u2/5qto9ADqKbTqCwooooAfRRUTpvfduoAc6K9RfZtn3asUUwK+xkrsvg5Pu+JehL/03b/0B65XZ&#10;XW/B+Db8S9Cb/pu//oD1hif4Uy4/GfXRhUj5uaXYqU+ivjeVbnqhRRRVgM2UeXT6KAGbKfRRQAUU&#10;UUAM/gry/wCN/wDyD9N/66v/AOgV6h/BXl/xv/5B+m/9dX/9ArWj8ZhW+A8kooor1jxhrusKuzfc&#10;SuRh+LvhW5s9TuV1DYmmqjz+bA6Om75U2Ls+auo1KwTUrC4s5WZEuIniZ0+/XnVn8BNIttNvbZr6&#10;7f7VBFF5uxEdPKfej/71exgo4GUZfWpS5vd+Ewq+0/5dljR/jHp0z+Ip9QZbPT7O+isrP9xL5su6&#10;Lf8AOn3t3/AK2Jviv4aS1sp0vmmS93vElvBLK/y/f3oqbkrJu/gxY6jb3v2vUru8vbq8iv2u5UVn&#10;SVU2fc+7Vl/hXEsun3Njq93puoWsDW/2u0iRfNVn3/c+7XdUhlc5c0ZSOb9+bE3j/Q7Z7tZbxke1&#10;vl02X903yzt9xKhT4l+HH1u70pr7yb21WWWVJYnRNq/f+dvlrK1L4P2epa5dX39pX0MV1fRX8tom&#10;zZ56/wAdVLb4G6Qmo3F5PeXNz5q3UTI+z7k/303/AHqiFPLeX35SL5qn8prf8LLsdVtbG50q5Xyr&#10;i8it999azpvVv7n/AMX92obD4o6Zf+KLuxW+tvsVvBK6/upfNleL/W7H+62z+4m6n2fwzSHTtPs7&#10;nWb2/isJ4pYPN2fL5X3FqvYfB7TrO983+0Lt7eKK6S1tH27LXz12u6f99Uf8JvvR5pB+/wDdNjwx&#10;8RdB8YXX2bSrxppfIS4VHidN8X99N336xPEPxXs7PxNo+i6U0d5cT6tFp95vibZEjff2P93d92tX&#10;w98PbPw9qWm3kFzO72GmLpUSP/Gu/dv/AN6s/wD4VJZ/8JCuprqV2kS6muqLZfJ5Xn1jT/s+FeUp&#10;83Ly+7/iCXtvZ/3jW0f4keHte1l9Ksb7zr1d/wAnlOiPt+/sf7r0TfEjw9D4gTQ21BU1Dzfs+za+&#10;zzf7m/7u6s/wl8LtP8H6vLeWc7PE7Sutu8C/ut3+396iH4V6dbeLZdfgnZHuJ/tEtu8Cvvl/3m+Z&#10;a0VPLfayvKXLy+7/AIi+avyksPxa8L3OnXd9FfSvZWrbJbj7LLs+/s+T5PmqZPij4cfRrjVVvJfs&#10;kE/2WX/RZfNWX+5s2bq4/Xvg5LZ6Jqv9mXlzeXt/Lb7vuRIiq+7fs+7urVm+C1jeWqJNqt3NdNff&#10;b5biVEfzW2bNjp93bsrWWGyvk5p1ZfERzV/5TY/4Wp4aeLTJYr5rn+0V3QJbwSyvs37fnRU+X/gd&#10;V0+J2mabb3cuq3kG9NRlsoIrGCV3fb/sfeZv72z5aqaV8HLPQf7PbStXvbCWzieLzYtn72Jn37Hq&#10;W5+ENnPJ9pttSu7PUFvJ72K7i2b181Nrp/u1HJlvNy80uUf780X+KPhxH0xVvmmfUYvNtfs8Dy70&#10;+7/Cny1Y1jxUuj+I7GzlntobSWznupUeKV5dsWz7m35f4/465+5+DOmTWuj20V9dw2+nfd2bN7vv&#10;379/3lroNe8GW2vapb30s8qPb2c9kqJ/cl2b/wD0CspRy+E48spcvvFR9r9oyX+M3hp9J1C+trme&#10;5SytVumhSBkd0b7jpuT5qfN8XfDNna2U95eSWb3UH2hYZoH3xRfc3v8AJ8q/79Mm+EumTWvkNc3O&#10;z+yU0j/gC/x/71Urz4M2d5PZXcmpzzXsFqtk9xLBFL5sS/c+Rk+WuiMMrn8UpE/vzam+J3h6HWU0&#10;r7TPNdvL9nXyrWV037N+zeqbfuVFD8V/DVzpd3qcF5LNZWsqxSypay/eb7ifc+auKtvAGvRfEOXV&#10;Y7NYd95/rndXt/I2bfkX73m11d58JbG58K6Pof265SLTrn7VE+1H3t8/31+6336urhstpctpS97l&#10;M41K8pSB/ijYzapojWc9s+hX9rPcS3b7kdfKqxD8YPCs2m3d8upt5Vq0SS74G3/vfubE2bm31Utv&#10;gzpFtp1pYtPPNaQQT2+x/wCNZ/v0yz+D9nZ6Dd6UuoN5Vx5Sed9mi37V/g+589TKGWy+1IuPtzo7&#10;nxtpVn4a/t6eeWHTfk/fPEyP9/b9z71Uk+J3h6bRr3U1vJPs9lOtvOn2WXzUlb+DZs3Vj+KvAE6f&#10;Cx/DWlNPeTI0W15pfn/1u96ZN8GLO4srhLnVb2a6ur5dQlu5djbmVNqIyfd27awp0Mv5earKXxf+&#10;Shz1/wCU2E+Knhp00rbqDP8A2p/x6okDO8vz7P7lW9K+IWh6x4hl0O2vG/tOLc/kvEyb9v39jN96&#10;s/wx8LdO8K3unz21zO/2CCe3iR9v3ZX3vVTwr8H9P8K+IbfV4L65ubi3W4SLzkT7kv397/eaiVLL&#10;eWfLKX90fPXNjVfiR4e0TW00i8vvJvWZU2eU7ojN9ze/3Vqv4Y8bfb/DOq6vqvkWdvYXl1Ezw7tn&#10;lRO6b6r6l8LtPv8Axa+vLO0NxKyvPE8CypLt+5977tadh4Jg03w/qelQXMmy8nuLhpnVHdXlfc9T&#10;L6jGMYR5ub3eYr97zFF/iv4aTSItTa8nS3uJfKi32su+VvvfImzdUz/E7w4j6YkV81y+oxfaIEtI&#10;Hl/db9u9tqfL839+ufT4G6UmnW9t9uuXuILpriKZ1R0Td99PKb5dtaqfDCK21HT76x1W7027gtUs&#10;pXt1RUniV93zp/D/AMArWVLLfsykTz1wsPi7oN5ZaneStc2dvZ3X2Vnmgf8Aev8Ad+T+9/uVM/xa&#10;8Lw6daXzag3lXU8tvEnkPv8ANX76bNm5Wqi/whs3ivY11W9RJb7+0oNmz/RZ/wC+lWNH+F1jo91p&#10;lz9subm7sr6fUGml2755ZU2PuqJQy74oSkH78f4w+IS+EtZ0KKdf+JffrK8rpE7yrtTemxFqXUvi&#10;p4a0qw0y+n1D/RNRi82CZIndNv8At/J8v/A6seLfAqeK7zT7tdTudNurPzfKlt9n8Vcvf/AHRby1&#10;srVLy7ht7Wx/s/Z8r7137t/zfdbd/crSnDLZ04+0lKMvtcope35pcp0d/wDFHw5purf2bPfMlx5s&#10;UTfuGdEeX7m99m356sJ8QtDm1TUNPiuZJpbDd57pA7xKy/fTfs27qzL/AOFenalFqCteTp9sntbh&#10;tmz5Gg+5/wCgVDN8J7d11u2i1fULbTdUllllskZNiSy/fdaiVLLeX4pF81ct23xa8L3Ok3GprqWy&#10;0gnS3leWBkdWb7nybKiT4l6Yl7qE9zeQQ6VBYwXS74JUuE83+/u/8cT71UtN+C2mabaywLeTv5t1&#10;BdN8qJ80X3PkrS8Q/DTT/El/qt5PczpLfwQRfuf+WTxPvR0quXLYy5Yylykfvzb8N+KtM8W2ss+m&#10;TtMkTeVKjxMjq/8Ato1c/wCJPHOoabqWu2umafHf/wBk6ct0yfNvllb7if8AfKO1WNA8Af2C3nxa&#10;vezXEt59qvJX2f6U2zZsf/ZovPB95N4o1W+tr5rC31Sziillh/1sUsT/ACOv/AHrnpQwkKsvtR/v&#10;F/veX3jK8N/FGD/hGrfU9e1DTXe6n8qBNGilld32fc2NvbdWhefF3wrZ2VlctqDPFeQNcRPDA77l&#10;X5X+6n8FZ8Pwcs7ZFuYtXvU1hbx73+002b9zJs+592rFh8H9K02yt7aC5udkVjPZb3/i819zv/vb&#10;666kMrlLm5pER9v8Joab8UfDmq2+oS218zpYQfaJ/wBwyfuv76fJ83/AKz7z4zeHIdJi1CBrm8ie&#10;8XT2SGBt8Uv+2lQ6l8HNM1K1uIGvrtPN06Kw3p/difcj0xPgxp0Ok3dpFqFzDNPfRal9oiRE2Sqm&#10;35E+7URpZX8UpSDmrm2/xL8OJrkWkNfbL2WVYtjxPsVm+4jv91W/2Kt+HvHOkeKrq4g0yeS5+z7t&#10;0vkOkTfPt+R9m1qxIfhPY23ih9cW5Z5ZZVuJ0lgifzZV/j37Ny/8ArQ8GeBk8GK9tbardzaYu7yL&#10;GXZsg3Pu+SuevSy/l/dSlze6XGVfm94zdY+K+lf2RrsulX0X2vS13yy3drL9nX50X59v3v8AgFd0&#10;nzoj151c/Baxv311p9Tu3fVoPs8uxFRETejb9n8TfJXoqJsVF/u1ji/q0YxjQkXS9pz+8fl/+1Lu&#10;h/aJ+IDf9RaXbXJWGvQa2iWetP8AP9yLUf44v9/+8teu/tOeHvO+NPju5l2vE2rSov8Af314fqWg&#10;y23zRL8n+3UUqnuntVKMoGneWE+lXTwT7f8AYdG3o6f30qu6K/3fv0aJrcXkPpmp7ntH/wBVN/Hb&#10;v/8AE0XMMtncPFL99Puun8S10HOMp6UfLMm5fv0xKAPpP4Rakl54F0/c3zxb4tn+69dr5y/xV5F8&#10;B7lZtI1O2ZvninWVU/3k/wDsK9SR6mQRPe/O+f5afvqvMnzfLT0fZ96qIJd9V3eh3qJ3oAZM9V5q&#10;ld6qzUAV5nbZVSb7nzVYeqly+xaAL1hN51r/ALvyVDcw/PVfw86vdSwbvvrvrbmtqCDnJrb56qzW&#10;29a2JoaqTJVknP3NnsqpeWC39hLbSr8kqPE3+61dBcw/JWfs2UAfGU3wl8VJr1xpUGg31y8TbFm8&#10;rZE6f39/3a9A8Pfsx3zok/iHVYLCL+KG0Xe//A3b5a7v40/FfUPh79hsdMgj+23qvK1xcLvSJV/u&#10;J/erwHW/E/irxhZy32oXl9eWStsZ/wDlkn/fPy0FHre/4SfC5/lWPXtTX+5/pT7/AP0FaseHv2k4&#10;NY8UWmny6Ktnp88qxLcefveL+5XzpCivOiytsi3fM6L91K2/En9nw3VvLpF1E9uvyRbImSX5f433&#10;fxPQB6n+0+98mvaTBLKz6Y8DvFF/B5u/5/8A2SvJPEMMFhqksVnLvtG2vE+7+Fkr3r4xpF48+DGj&#10;+JoP9bbrFLL/ALG75Jf/AB6vALnSrn+w4tVaWOa3837Ls83e8T7N6bkoAz99MemUUAfrR+x/4h/4&#10;Sf4H6VqG7e7syS/76oiP/wCgV7dC+yVGr5R/4J+38sPwFeJm+RdYuNv+5sib/wCLr6gtr9Zkf++t&#10;fnGP93EykfW4T36HKWLmHyZXSua8bJv02KX+5LXUTTLcrFKv8SVz/i1N+jSsv8LK9cxZyVg/yutW&#10;qzLN9kvzf7ladfQ4Kpz0+U+bxtPlqcwVoWeqtDF5E6rc2n/PJ/4P9z+7WfRXoSjznBGXKaz6Ot4n&#10;m6ZL53963f8A1yf/ABVZP3G2tT0dkbcrMjp/GlaaaxFeLt1ODzv+niH5Jf8A7Ks/eiX7kzJorTm0&#10;Rni82xlW8i/2Pvp/wCsz7laRlGZEoyiFFFFUSFFFFHviCiiigYUbNlFFABRRRQAbKKKKBBRRRQMK&#10;NnzbqKKBBRRRQAUUUUDDYu/fRRRQAUUUUcswCmuium1l3pTqKv3wCiiio9/qAUUUUAFFNoqOYfKO&#10;302iipKCvh79o3xtr7/EvxBpH9r3cOlRSoi2kMvlJ/qk+/t+9X3DX57/ALSeqxaV8bPFsU6tv8+J&#10;1/3Wt4q68J8RRy+gw6R/py6rLPCnkP5H2SLf+/8A4N/+z9+szZsT5vkSucufFrP/AKiJUrKmv7y/&#10;f5pWr1wPqP8AZd8bQWfi240Fp1dLyDev+8vzp/47vr6d1XWNP0Gye81O7trC0X701xKqJX52fDe/&#10;ufDHi/StXVWR7WdJd9fR37WkM95o3hTV4pWfTPNdGT+D96iOj/8AjtAHW+J/2pfCejs8WmLc69Kn&#10;8cKeVF/323/xFeT+J/2qPFmsb4tMitNEi/vxL5sv/fTf/EV4+/8AHV3xDrFjqS2S2OkQab9niVJX&#10;hZ3e4f8Ajd6ANbTfij4qtvEtvq7a5qFzeoyv/pF07o3+xt+7tr7S1Ka28W+F7TULb/j3vLVbiL/g&#10;Sbq/Pe5vIrZfmlVK+2P2cry+1X4Paf8AboJYUWWVIPOXZui/zvoA9O8JX/8Aavh60kb/AFqL5Uv+&#10;+tbFcZ4Mmaw1nU9Mb/VN/pEX/oL/APsldnQA6iiioAq6rD51q/8AfX56x66L+CudmTyZXi/uUAM2&#10;UPDvp6fcooArpDsanUTbvKfb9+iHfsTd9+gB++n76Y77afQAJRRTNy0Fg81HzU/ZTtlADUdv4qlR&#10;6ZsoRNtAD9y12Hwif/i5Ghf9d2/9AeuEubZndGX5Hrs/hFPv+Jfh9f8Apv8A+yPWOI/hTLj8Z9h0&#10;UUV8geqFFFFABRRRQAUUUUAFFFFADP4K8v8Ajf8A8g/Tf+ur/wDoFeofwV5f8b/+PDTf+ur/APoN&#10;a0fjMK3wHklFFFeseMFcF4z+IUvg/wAW2VtLBPc6ZLYy3EsNpa+bLvV0+f8A3dld7WPqXhWx1XVP&#10;t0/mfaPsctl8jf8ALJvv12YKpThU/ex5omdSMpR9w5/W/jH4e0G10q5na5e31SBLiCaKJH+Vv7/z&#10;1bT4l6VNf6hAsV29vYKz3WoJB/okW1Nz73rPufgt4cvLeygf7WkVrYrp6ok/34l+5vrQh+GOkQ39&#10;3OrXf2e9V0nsfP8A9Hl3Jtfen+7XsS/szl93m5jmj7f7QeCfidovjyW4i0zz0liiWVkuItm5W/j+&#10;V3ql/wALm8PfZdYuW+1w2ml/6+V4PkZ9+zYnz/era8K+CbPwfbvFZ3N3NFtWJUuJd/lJ/sVjzfB/&#10;QbyXU5bz7TeS38XlSvLL9xN+9Nn/AAKsI/2b7SfPzcvu8pf7zl/vFdPjZ4emsPtMS30z+e9v9nSJ&#10;PN3qm7+/t+7/ALdWIfi7ov2C9vHg1CFINM/teVJoPn8jft/v/erC8Z/Ci5v7PTLazaTUrKCVriVL&#10;u62S7tm1Pm2fd/2auw/Bm11vRrdfEN3czag9j9guntJfKSWL+4/+5XfOnlfs4z5pGMZV+blLc3xO&#10;s9KvdYuby5nm0+CKyeK3is/ni89Pk+ff83/stO034zaHqWo2lp9m1S2lnvPsG+4s9iRT/wDPJ33/&#10;AHq0Zvhpo9z9o3ef+/W1Rv3v/PD/AFVOf4baO86T7J939qrrX+t/5br/AOy1zc+Wy+KMuYvlqHOp&#10;8ZtI0TS4pdVvJ7y4nurpF+z2axPsifZ9zf8Awf8Aj1XdV+M2g6U0vmxahNFFFBcT3Fva74oopfuO&#10;9WJvhLobxW/lNd20tvLLKtxDL8/7197p/u1b1X4aaPrFrqsFz9p2apBBa3WyX+GL7lEpZbL3uWQc&#10;tcop8WLBNX8S2t5Y3dta6Jt82+dfkfcm/wD/AGa1vCvjnT/FrXsUEV3Z3Flt8+3vovKlXcm5H/3a&#10;rXnw00i/v9VuZftLrqkSxXVv5v7ptqbUfZ/eq34Y8E6f4V+1tay3NzcXWzz7i7l8132/KiVlWll8&#10;4/u+bm90uPt+b3jn7D43+F9Se9WCW5dLWKWXf5XySqv39nz/APoe2tvwl8QtM8YXt3Z2sV3bXFvF&#10;FcbLuDyt0TfcdP8AZqlZ/CjRbC11Czglu0sr2J4mtPN+SJG+/trX03wlY6NrMupweb9re2ism3t8&#10;m2L7lFaWX8v7vm/uhH2/2jkIfi7BoOl6nea95jrFqc9rF9kiX7q/8DrYT4r6LNrmmaVAt3c3F/FF&#10;cRPDB8iI33N+56iv/g/oOpS+bL9rR/Plld0l+95v30qV/hRos11o88sl26aX5T2tu8vyK8X3HrWU&#10;stlDm97mJ/f/AGR3iTxtF4Y8Qut5ct9it9Oa9lt4bXe77X+/v3/+OVSf4zaDDpup3k8GpW32DyPN&#10;imtdkrLL9x0+f7tbviHwNpniS6lubzzfNltXsm2Ns/dM+6qt/wDDfTLyfUJ/Pu4Zb2K3t5Xhl/hi&#10;+5/6HWVOWX8sfac3MVL2/N7pR/4WpBNrehafBpGoOmrRPKs3lJ+6Rf7/AM9Z+pfGbTLy18R2elNI&#10;msadYy3UX2iJdj7f+B1rQ/CjQ7OLR4rZru2/svekDwz/ADsrffR6qWHwW8PWCSpE126Nay2Xzz/c&#10;il++iV0xq5b8XLIj9+O/4W7o+m3uiabqDT/2hfwQPvhiXyt8qf7/AP7JS3/xOs7nS9dk0xb6FLCK&#10;f/ibPY+bb7ovv7Pn+anP8H9AfVEvv9L81HgfZ5vyb4vkR6lT4V6OkWpwRT3yWWpLKktik/7pPN++&#10;6JROWW+7KPMEY1yJPivo8N/b6dL9rmfdBby3yWv+jxSyp8iO38NP034taLqWs2+nLFqEPn3VxZRX&#10;EtrsieWL76b99Sv8K9Dm1eK+/wBJ+RopWt0n/dSvF9x3T+9Vi2+G+j239n7Un/0C+n1KLfL/AMtZ&#10;fv7/APZ+esZSy3l93mCPtzFs/jr4XvPtvlS3LpaxPLv8jf5qK+x9nz/+h7a6DR/HOn6x4XuNe2z2&#10;2nxK7t9oXY+1f4/ld6o2Hwu0rS4ruC0ub62t51ZFhSf5Itz7/kq3ongDSNB8OXehwRSzWV60rz+a&#10;292dvv1FaWW8v7vm+L/yUuPt+b3jj7P40wHWdVub5bmw8P29jBcRJcW3lXDOz/8As9bEPxm0C50u&#10;3vIItQm8+++wLbxQb5fN2b9n3/7lPh+Dmgpa3EErXt4lxAtvvuJ97qivuTZ/uVU8Q/CpryDw/aWl&#10;9cvb2up/bZ7iafZKqeU6/I//AHzXXKWV1ZfaiZfv4RH3nx18L2FhaXMrXf79XfyvK/exbX2PvTfV&#10;jUvjJoOlXssEseoTJAsEstxDa74oln/1Tu9O/wCFP6CkFksDXdtLaqyLcQy/vW3PvffV3Uvhto+q&#10;rqvn+f8A8TSKCKfZL/DB9ysXLK+b7RX785/xD8Wv+Kg03TNIjndP7VWyvLia2327fJ86I/8Aeoh+&#10;M2laJoOnz6reT39xetdbfs9qsT7YpXX7m/8Ag/8AHq23+Fei/wBt/wBpq12jLdLe/Z0n/c+av8ey&#10;opvhLob2unxRNd20tg0vkXEMv73bK+50/wB3dWzq5byxjyyDlr83MV7/AOM2g2Eu1otQmiVYJWuI&#10;bXfFEkv3Hd6peJPi2ia9ZaZoqzv5WrRWF5dzWu63/wBtEf8AvV0F/wDDTSNSt9Qgn+0ul/FFFP8A&#10;vf8Anl9yqz/CvRX1l9Q3XaO14t+1uk/7rz1/j2VFOplsPelGQSjXH6P8UdF1vXItMgW7R52lSC4m&#10;g2W87Rff2NWP8Rfip/YMt3p+kLO+p2stqk9x9l823i810+R3/vbK29H+GOi6JrianB9p3xNK8Fu8&#10;u+K3dvv7Eput/CvRde1e71GdruGW68p54op9kUrRfcd0rGMstjW5uWXKEo15RkVv+Fu6DN4jl0OC&#10;Wd71WeJZvK/deaqbtn393/jlHhvx+qfCrR/FGvy/vZ7VJZ/s8X3mZ9vyLWhZ/DnTLHW7jU7aW5he&#10;d2eW3SX90zsm3fsp/wDwgGkf8IVb+F2WV9MgiSKL5vnTa+9H3/3qKs8v5YxhGX94qMa/MZ9/8W9M&#10;023t2n0zVkuLiKW4+w/Y/wDSEiX77um/7tRal8ZvD1gyfLe3MX2ODUGuLe13okEv3HerF58K9Kv7&#10;W3invtUe4iV4vtf2r968TffR3/u1LN8LtDmtbu2WKSG3urGLTWSGX7kUX3NlEZZb7vNzC/fme/xe&#10;sLW/8SxXWn3sNlokSyyXyRb0dW//AGql1j4waLoOjWmp31tqUNvdM/lI8Co+xf49jP8AdqxqXwr0&#10;XUpdVaWW7RdUtVtbmJJ/kZV+4/8AvfLU3ir4b6R4wuree++0o9vA1r+6l2bom/ger5st5480Zcv2&#10;hfvzOs/ivY3OvarZvZ3MOn2Fml7Lqbr+62sm/wCatPwr8QtO8YXUttawXtncJAtx5V9B5TvE33HT&#10;/ZqJPhjoqXss/wDpOyezSwnt/N/dTxKmz50qx4V8AaZ4Supbm2lubm4aJLfzrufzXSJfuIn+zWVa&#10;WX8svZc3MXH2/wBoz7P4taLea3FpkcGoO888trFd/Zf9HleJHZ9j/wDAKfbfFrQbmw0y83XMNvf2&#10;MuoRPLFt2RRff31mXPwrWx8ZaFqulSy/YoLye6urSWf5F82J1/dL/vvVvTfgz4e0p02/a7mKKCW1&#10;it7ifekUUv30Suhxy2MYyfMR+/5jS8E/EjSPHjXa6Y0++BVdklXZ8rfcf5XeuorC8K+D7PwlbvFZ&#10;z3MyPsRftEu/av8AcSt2vFxfsPaS9h8J2UOa/vHwf+0Pcy3Px18UWNtbLNK2py/I/wBx2rzfXvBm&#10;pu/+mSonzbPJhb5K9b+OVhEn7Q/iCeWXyU/tN/nrK16aXUrqX9wvmxNsbZ/c/v1x+05Yx5T62lR5&#10;/dqngmq+D2tvu/frPSaVIvsdz9yL/VTf3f8A7Gva38MRXN+ltPLs81X2un97+5XGeKvDa6be/Y2i&#10;2P8Af86b7ldlOucdfDRh8BwkNz5Mvzffq9MnnJ5sVUb/AEpobyVf4938FFteNZy+VLXZzHmyjyHo&#10;3wW1JrbxHdwbv+PiD/0GvcI7l9tfOngm8Ww8Uafcq2xHbY3/AAKvfYbwOvyNvWiRB9J+cv8Afpj/&#10;ADrWVeIyO+2izvG/iqiDQ2bP4qY9P376ioAY9V3erD1E9AFSasy/f5K05vkWsS8uV2v81BZV0q/a&#10;z1e3n/gVtjf7lehXMO9a8vf79ekaPefb9Jt5/wDY2NQQUpk+eqjpWtMnz1RmSrIM10rMdPnrddKz&#10;7mHZQB4V+0z4b+3+ErTV4l/e6dP8/wD1yb5X/wDZK8EsPEN5/YMuixW32xJWZ1R2aXZ/uRfd3f7d&#10;fZ3jbw8viTwvqemMv/HxA6L/AL38FfHngbWP+Eb1m4WdltvNie3aZ22eU+/d/cf+5QBy9att4bub&#10;+wlvLaW2mSKJpZYvtSeai/39lHiT7C/iHUJdMb/iXtOzwPs/h/4FT9HttV1i3fStKs7m/SWXe0Np&#10;Fv3P/BvegD3P4AvF4t+G3iDwrct8i7kX/dlT/wCLrwT7Zc6PZ6xos8Cv5rKku/8A5ZSxP9//ANDT&#10;/gdfSH7P3wr1/wAHz6hqetRLYfaIvKitPN3v/vvtrQ8Z6V8JtE1yXV9c+xPqbtva3Rnldm/65LQB&#10;8taD4V1XxVdeRpGn3OqzfxJaRb9v++/8NeseGP2WvEOq7G1W8ttHi/uJ/pEv/wATXa6b+054ettS&#10;tNMsdBns9H3LF53yRbP9vyl/+Lo/af1vV7C30S1trmW20y683zfKbZ5rr/A9AH1B+zNoOh/Dr4fP&#10;odjq63jpfSyyvNKu/wA1kT/vn+CvaLO/VPmVlfZ/cr5H/Zy0eLR/h89tArbEundnf+Nmiiff/wCP&#10;16mjy23zRSsjr/Glfl+YVP8AaasT7PCUv3EZHvU3/IN2rL/qpd67P7rVVublb+wu4Nv31eua+Hvi&#10;pr/S9Q0+7ZpruKBpYH3fOyL8+ytLR9Vg1KzSe2l3o6/Mn92sac+aJtUp8kjlP9vbVK2m8RzeMk+b&#10;T/8AhF1s/m+/9r8/f/6DWnfw/ZrqVf7rUy2m8mXdXq4LF/VJf4jysXhvaxM/xsmpp/Yk+nwXNykG&#10;orLdRWjIjtFsl/vOm75nSuav7nx1c+Lb2W2iu7DRHtZUiR/ssu2XykZHRfkbdu3rsd9tbWq/FHSt&#10;H8b2XheeC5e9uvK2unlbPm37Pk37v4f4F+WtO58c6HZpcNPfeT5EqxSpNBKj72+58mz5t+x/uV+h&#10;UJVsPGM/Zc3NH3fd/mPjJ8sJcnMYVnZ+JrzwBZRahFLNraX0Ty/aPKd3iW6R9/yoi/c/zvrHSH4i&#10;QwanL9pnmluIJ/Ii22/7h1utqeV/eZ4Pm+f5d2yu1s/G2h6lPZQWeoLcy3kXmwJErPuX5/nf5Pl+&#10;4/3/AO5TH8f6DDEjS33k7p0tdk0EqP5rJvRNmzd9356UamJjKUfYR+Lm+Ejlj/OcLZw+PfDdg66Z&#10;FqDvKl+6u/2XzVna4RopX/h+75v3P++K2vEM3jbWL/xAss+pPaNPavZ3Fp9lilWJbhPNRF2fN+6/&#10;jd/m/uVt/wDCxdDtvKW+vorOWWeWKJPnf7svlb3+T5fn2ff/AL9ad/4k0zStStNPubxYb26V3ih2&#10;t86L996uVapze9QjzGkXHl5YyOZv/B/i/VZ7i8guptSsItdtfItJYoN0Vmrozy/c3bvv/wDfHyVh&#10;Tf8ACxJrDxBta7s5WliexTZayuv72XfEnyJ8u3yvnfd9/wDiruIfiLodtFFeRans3SrFFsil3szJ&#10;uTYmzd9z5v8AdrYm+Ivhy581dVvI4ZU+0bruFH3p5H+t3p/Fs31EcRiaXuyoRl/26Vy06v2uU88+&#10;Ith4t1Xwpp9pp63KPcWcsWopb+Q8ry/Z/kR92xdu7fudKr3kPj22v5V0/wA/7Ilm0UUW238pf9F+&#10;Rkf73m+f/f8Al213c3jDQfN2warFcxeR9q85Im2JF8/zu+z5fuP9/wDuVUtvH/h65it2i1Df58v2&#10;eJEgl3u+xH+5s3fcdH/4HW1PEVox/gf+SmMqceb4zh7yw8evoNxaT3l7cvLOm6a3itftHlNa/Oib&#10;vl2+f8v97bV3wpZ+NLDxBpUF4zW2hQWMEX2dFiZH/wBH+fe/3t3m/wDAdtdjrHjPRfD1/b2OoahF&#10;bXdxt2o6t/E+1P8Ax75ah1vx5pGgxag1zPJvsIvNliSB9+zft3p8nzfP/cqfbV6seWNKPvf3Q9nG&#10;P2/hOc8RDxsms6//AGU872jWy/Yflt0SJt0W/Zu+Zm2+b87/AC/7FWb9PGafDu3W2nZ/EHmoks2y&#10;JJvK835/9nds/wD2K6X/AISrSvtEUDXmy4ll+zrE8TI/m+V5uz7n9356qQ+P9BudNt9Qi1DfZTt5&#10;UVwkEvlbvkT7+z5fvp89RGdf3f3Ufd/u/EXyx/mOXhtvHX2rSpWvp3igisvtMXlQIk7NLKlxv/iT&#10;ZF5T/I9N02bxxbRWlzdrqFzcf2i/2y022uzyNkuxLf8A2d/lfffdXSw/ELSPnW8nWzl+1T2io+99&#10;3lS+Vv8Al+6u7Z9/+/Wno/iHT/EK3Dafc/aUt28pnRX2bvu/I/8AF9z+CrqVq8YylKlH/wABIjGP&#10;N8Rw9mnj99W0p7qVktF06L7Um2J0efyn83f/ABK2/Zs2fLWfbab8Qn8P266hfalNe+bp1xL9n+yr&#10;Kn3/ALVEv8O1Pk+/XoV54t0iwvLu1nvlhlsovtF18rbIk2bvnf7q1nzfE7wvbW8U8uqqiStKq/up&#10;d/7rZv3ps3Ls3p9+q9tXnD3aEfs/ZH7OP2pHP6xbeNvsOqtbXN69xcaj5VrDD9lT7Larv2S/Mj7t&#10;/wB3560NYsNcv7LwVcy23nahZSrcXyIyptb7K6P/AOPvXQf8JhpH2i7i+3LvtWRJ/wB02xHbZsTf&#10;s2/xp/33VW/+I3hzTU3XOqxwpulTf5TfeifZL/B/A9ZRqV5Sjy0v/JSuWP8AMYngZ/Gn/CP63/bS&#10;t/ae3fpyXbRP8/lfcd4kRdvm1zj23xLfw/brFfXKXv8ApTtK8Vr5v/HvviR/4f8AW/L/AMD/AOBV&#10;3b/Evw1Db288urxok7Mi71ff8r7X3ps+XZvT7/8Afq34h8Z6L4VaJdV1COw81Xdd6v8AcXZvf/d+&#10;dK2jWrwl/Aj732eUjljy/Eec69eeNtKgstP/ALQvXvbzUZUgliitfOlX7F5uz5k2/JKjf8BStO8t&#10;viI9hrFzFebL3yrWK1tEWDyvmSL7Q6OyfeRvN27/AJa61PHOhzacmoLfb7J5Xi83yJdisr7X3/J8&#10;vz/36beePNMhV/Il+0+VfRafL8rIiSs+z7+z5m3/ANyreIr+7y0I/wDgJHLH+Y5yH/hOIb3w60st&#10;zeQpAyX0O2CLc3z7Hd/733fkTb/e/wBmrvg//hLP+EX1hdaadNT+d7N5lt5Zl/dJ/d2K2x9/92tb&#10;/hYvhz7Glz/asTxMkTrsid3bzd+z5Nm7d8j/ACf7FbVnf21/YRXdtOs1pLF5sUyfOjp/frGpWq/a&#10;pRj/ANum0Yx5vdkeWQ/8LLS20pWa582Lf5r/AOit57faE/4+PubYvK3/AHPmrqfD0PiqHxbcS6hc&#10;yTaPP9s2wusWyDbcf6Ps2/N88X9+rtn8SPD15Z6fc/bGhS/XfAk0Do+zeib3+T5V3Oi7/u/PUs3j&#10;zQbaK4kl1D91FP8AZWfyJXTzfn+RPk+Zvlf7n9ylUqV6v/LiMf8At0iMY/zHJPZ+KLC68RfYbbUp&#10;vPlV4L2W6RZV3XHzpEjPLFtRfu/KrfwVUh03xtDdW+rtbSPqf9nWEVzsaLfLtune4T+7u8r/ANDr&#10;uIfHnh6a80+2j1WB5b9Ing2b/mRvuf7u/wD26qaV8S9Dv7XSmublbC71GJXit5fn27n2pub7q73S&#10;toVsRy/wP/JQlGP8xxvirSvG3iGw0+2eK98l382e3i+y/eW93Ikr/wB1IET7n/A66rx/Z3njP4fa&#10;nZ6fBd21xdMkSxSokUrqsvz/AH/4XVH/AOA1eh8f6VqX2f8Asy5W/eW6it/uvEn71HZH3unz/Kjf&#10;crV0rxDp+sT3cFnPvuLXZ5sTxPE6bvufI3/odc1WtXjyy9ly8sub4QjGPve98R50/h7xfptre2Oi&#10;yyabF9uvHilt4rXe0S26fZ/4Nvzumypbmbx/N4huGigntrL7C6qm+Bkaf7PuR0+Tcv735Pndlr06&#10;iuaWZy+1GMv+3TaND+8eXvD49htUglu72aL7ery3dpFa/a/Ka3RtiI3y7fP3r/e20y8sPHFs0q6V&#10;us4pdVurhnSK3d2i+Tyt6/3fv7v4q9Toojmcv+fUf/AR/Vv7x5tf23jbyNVlW8vUSXU9kENpFa+d&#10;FZ/P88W75WZ22/f/AIf9qn+Ktb8UaJ4D0K8eWBPErtFbz2KbNl1LKmzYn+47o/yf3Hr0ajZWUcfG&#10;cvepx93+6V7H+WRXsIZbawt4p5/tNwsSJLK/8bfxvViiivNq6nSFfD/7b3gzZ460rWoF2fb1+yyv&#10;/tL9z/x2vuCvn/8AaT8PL458B+IFtl87UNGn+0RIn9+JN3/op67MJ8QHw9D4YgT5pWZ/9iumfwxZ&#10;6b4atNTgvIHeWdomtET54tv8b1jpqsE2yKDdcyt/yyiXe9dn4Y+DPj/xnKjWPh5tNtG/5e9Tbyk/&#10;+K/8cr1AOX+aFk/v19MeHrNvjT+zdcaVBtfULBmtYnf/AJ6xbGi/8ddErJ8N/seQfJL4l8Qz3n96&#10;305fKi/77b5q978K+GNI8DaDb6RpFstnZRfOqf3n/vv/ALVAHxJonwc+IOvXX2aDwrd2bp8jS6j/&#10;AKPEv/fX3q9Q8Mfsc6hf7G8S+I/syfxWmmRf+zvX08k2/wD1Ss9WEhlf73yUAeeeDP2fvAXgl0ls&#10;9Dgubtf+XvUf9Il/8e+Vf+AV6X8uzav/AHxTEtl/36sIlQBm2ejqmqPeN9/bsWtWinUAFFFFABWV&#10;rEOydJf7y1q1V1KHzrV/76/PQBgvNsb7tTI+6mfwU9E20FhsplPplBBFNu/hpn3KsPUTpQWUbzWF&#10;sF3N9yn2dy1y+7b8lPe2qxbJsTbQBKm7bUu+m06gB9FFM30wCauo+EDqnxK0eSRlSKKV3Z3/ANx6&#10;4+5m+StvwfD8/nt/G1RVjzwkHwH2T/bFj/z+Qf8Af1aP7YsP+fyD/v4tfMdFfNfVjb63/dPpz+2L&#10;D/n8g/7+LR/bFh/z+Qf9/Fr5joo+rB9b/un05/bFh/z+Qf8AfxaP7YsP+fyD/v4tfMdFH1YPrf8A&#10;dPpz+2LD/n8g/wC/i0f2xYf8/kH/AH8WvmOij6sH1v8Aun05/bFh/wA/kH/fxaP7Ysf+fyD/AL+r&#10;XzHRR9WD63/dPpz+2LE/8v0H/f1a81+Mt/bXllpnkTxzbZX+42/+CvLaKuFDklzESxPPHlCiiiuo&#10;5AooooAKKKKACiiigAooooAKKKKACiiigAooooAKKKKAMLx5rF54e8G6xqdisT3dravKqS/crz+5&#10;+M2tWEWj2a6Hbarqc+nfb5/s87eVs37dif7X/jq163c20VzA8E8SzRSpsZH+49Yj+A/Dk1rb2zaL&#10;Yvbwb/ITyv8AVbv7le1gsThqVLlr0uY5akasvhkcfqvxd1Kw1S7RdBg/s+yntYp5prrZKvn/AOzs&#10;+8lMtvjBfXPjC40pdMtEsrWWdLqaaeXzbeKJN/muipt+f+H5q9Am8PaVN5vm6fA/msry71+8y/cr&#10;irD4OQW3iCLUJ777SkV1LdbPK2Sys38Er/xL89ejRr5bOMuaPLLlIlGv9mRiaV8e7y80vW7mXQ40&#10;eztYr2BEnbZPEz7f4krsPBnja+8Q3+u6fqenwWF7pDRbvs8/mo6SpuT/AIFWtbeCdBs7eWCDRbGG&#10;KVNjIkX3krQttNs7O6uLmC2jhuLrb58yL88u35U31xVsXgpRlGlT5Qp06/2pHm0PxjvH8OXuuNpV&#10;l9iSXyrWFL7/AEh283Z+9XZ8q09PjDqT26QLodpNqv8AbCaQyRXm+33NE8qOkuyu4TwfocL3bLpF&#10;oj3nyT/uv9b/AL9Ps/CukWFvbwWumW0MVvL9oiRIvuS/3/8Aeq1i8F/z7D2Vf+Y5Kbxtc+JPhL4j&#10;1XyP7K1C1iurdvs8u/bLF8m9HrEvPjNPoN5o+mLYrqUSxWCXlx5r+bE86p/wGvUE0TTobC4s0s4E&#10;tLje8sO35G3ff31Um8H6Hc3SXMukWj3CqqLM8Xz7F+5SpYvBR5oyp+773KEqdXl92RzXxF+JF54M&#10;1TT9P0/SP7VvbqJpdjs6JtX/AHf4qx9e+Meq6VLqDweHI3t7CCzuLr7RebJV8/8Ag2bPvJXouseH&#10;tM8Qqi6np8F+kXzr9oXfsps3hjSJluFl0y2dJ1RJd6/eVfuf98VNPE4GFOMZUuaX2i5Rqyl7sjgb&#10;n4wahYaXqTXmi2ianZ6jBZNEl5+6fzfuPv2U22+Meq6glpbW2g2lzqtxq0+lNEl9/o+6JN+9Jdnz&#10;LXVeKvAGn+J7LyPKjtt95FdTukW/7R5X8D1rWfhjSNNitIrbTLa2S1Z5YESL/VM333WtpYnL+Xm9&#10;n7xHsq/N8Rwmm/F3UNS8V3GmReHGe0t52t5bhJfnR1Tfv/u7az7b45XL6Nqc9zpVlbarbzxW8Wme&#10;fK7s8r/Jv+T/AGP4K9Ifwror6o+oNpls+oN8jXHlfO9V08DeHkspbNdFsvs8rK7Q+V8jsv3KI4vL&#10;ftUv5Q9lX/mOHsPH954kg8Ja4kEumyy6nLpt1YpKzo/yP/8AEV6rWF/whmmJeafPFAtslgzywW8P&#10;yRb2+TfW7Xm42vQq8vsI8ptTjKPxBRRRXmm4UUUUAFFFFABRRRQAUUUUAFFFFABRRRQAUUUUiofG&#10;fD/7Sdt9p+LviuVp/J8rUZfuVx//AAkLf2pFKqs8UsSRSyuvybq7v9oTb/wt/wAWr/evnrzKG/X7&#10;PcWsu5Ef51p0/hPspe5CMjoNS3bH2t/pED+bF/vLTtYtrHxbYW8t5dRWyL86/N8/+5XPpqsr7N3z&#10;y/catHTfhp4l8WvtsdKn+zv8/nS/uk/77anGhKRzzrwicT4htrH7RLBBF8kTfK/8b1hJpUW51lX9&#10;1L8m/wDuV9MeGP2XYkRJde1Vpn/it7H7n/fdem6D8MfDnhhf+JfpUCS/xTOu93/4G1ejy+7ynjyq&#10;c8uY+J7bwH4hs/8ASrbT5/s6fOrzLsr0XR9bS5t9sjeTOv34W/hr6b1Xw3Fco+5a868QfCKwvrve&#10;8CI3+zVmMj2C8s2ml3K1V/Jlhfdt31sPUL1qYjU+5Q9FMd6AGTfcqvVionoApXLr91qzJoVdPuVq&#10;3KK61mumxnTdQWY8ybGrqPA15viu7Nv4f3q1z94lWPDd59g1m3b7iP8AI1BB2syfPVd0rQmSqjpV&#10;kFJ0qlcw/JWq6VXmT5KAMR0+XdXzv4q/Zp1DWPF97eabqtpbaZdStKySxM7xM3302V9J7PvrXi/7&#10;S2paro/hK0/s+eS2t57ryrp4m2Ps2fIlAHPw/C74YfDdPN8S6v8A2xqCf8sbiX/2kv8A7PUWq/tL&#10;aVoNr9j8IeHlRE+RJrhfKi/79LXz5RQB2fif4teLPFu9b7V5Ut3/AOXe0/dRf+O1xL/e3fx0+jZQ&#10;Ax03rX0n4thb4kfs12Wpr++1DS4llb+/vi+SX/x356+b9lfRf7Luqxalo3iDw1c/Oj/6Qqf3kZNr&#10;0Aelfsl3kt58J/38rP5V9LEu/wDgTYlezOm6vIf2Y9Hl8PeBtV0yX79lrE8X/fKJXsCPur8pzL/f&#10;Kp9zg/4ESx4bvF0fxHp9433Ip13f7n8ddXqtsvhjxHcX1j/yDHn8q6i/592rh5k/irq9Y1WW2XTN&#10;cgVZory1+z3kL/claL5X3/8AjlcETs934ZGlrEO94p/4Jaz0/wC+K6DTYbbXtDRtP3PEnyeTN9+J&#10;/wD2asK5haGV1lXY/wDcrvjLnOCdOUTn7zwNpWseI4dXuWufNia3fyUl2RO0Tu0Tsn+xvqXSvhXo&#10;ejr+4+0v+/guN80+990Tu6f+h1hak98njxPPbV/snlRfYUsVf7IzfP5v2h1T/c+/VLRPGHja/s0S&#10;eza2uHurWKV5tOdPs+7f5uxN/wAyp8n737lffYSeNhTjH2vu8sftHyuLoU6spe57x2Fn8NNK024i&#10;ltp722dIHtWSG6ZPPi3u2x/9xpXo0T4aaL4ea0a2+077W6+1K7y/8tfK8r/0F65SHxh42v7zSrZL&#10;GRHutKaWfZYunkXWx/vu3yqu5E+Tfu/2Kl0TXvGlzpybYp99voX2j/TtMeKWe8/ep5XzbNv3E/3v&#10;+B17yjiZxlL2sf8AwI8LkjCXK4HQXnwr0O/lhaX7X8rSuyJO6JcI0vnuj/3l31rQ+FbZLz7TPLPf&#10;3DQXFqz3Db98Usu50/8AHEX/AHa4lPG3iq8gluf7MvbC0+3xRLM+kyvcJB9lR9/2f7zfvd6b/wCG&#10;tB9b8Q3l1qEUttc74NWt4ooksZUTyPtCfvUl/wCWvy/M/wDd/jqJU8R8MqouaPxRiXrb4V6RZ2Vp&#10;bWst3Zvay+bBcW8vlSr8m3ZvVPm+T+/Tpvhdos2paheM13vvVukaLz/3S+fs83Yv8O/bXL2fiHxs&#10;91qrf2ZLDK08ETO9jLsi/wBI8r5fn/er5Xzb0210epa34os/h499bWP2zxBFKyNF5DpuVbh181Iv&#10;+uXzbKupHERlH978Xu/F/MEeX+U07/wHpWq6tFfXiyXPlWr2v2d2/dNEyOr/AO1913qwnwc0DWNL&#10;S2tp9Qe4WdbuWK4ut8tw6oipsf8A2FRPuViJf+Ib/wAH6FdTxSQ6nLfQfakt4pU/deb8+5GRGT5f&#10;vVy9/rfjrVfDWtrLBc21xLZ3D2v2SxeKWJluniREf+Jni+aoVPET92NXl5ZcvxF+0jH4onoGveBt&#10;P16/e5vln+0eUlu2xtnyrKkqf+PLWVN8KNDuZdYaX7S76pE0U7+f9xGl835P+B1Dea34th0jXdtt&#10;c3l1YXkGn6ZFb6e7vdRbIt9wz7nZ/vv9xW+5/HWVpvi3x1Nq3hqC+0VbO3urWJ7/AH2svyS/P5qf&#10;cfytnyff20U6eIa5adX3Y/3gqcv2onRv8N9MfXrfV2nvnu7dll2PP8jy+U8G90/vbXqG/wDhXoep&#10;WujwT/a/K0uBbeBPP/gV0ZN/+18iVzWj+JPGN+/hyfUILu2T+1pbe8+z6cyI8XlfI+xk3Ku7+N6t&#10;3Pirxjpvh7T76SxkvLu6gut1vb6c2+CVU/0dHTf/AHt/z1t7PERlH9773+Ix5oy+ybt58MdDv72K&#10;7lik+0RTz3G/cj7vNl810+b+HdVjTfAFno+pS31neXsMtxdJcT/vfkl2o/yP/s/P/wCOJXKeIfEP&#10;jGa18UQW0F3Z3Fvao9ilvpzv5q7Imd1l/vbmlTyv9irv/CW+I/8AhJbLT10+7mspZ4H+1vpzqn2d&#10;rd2fe/8AC3m7Pk/hqHRxEo/xf/Ji+anzfCdDf+BtP1K91WeeW726pB5V5bpOyRS/Js37P72yqKfC&#10;jRdjszXc1xKt0ktxLPvll89ESV3f+9tiT/viufvPFXjaw0Tw1Kunz3mpX6rcXiJpzpFAv7rfE/32&#10;Vvnb+7/7LU3xavPENnf2jaZBqlzp62z7YtJZ082femzzXiR2Vdu7b/Du+/UU6dZSjGNX4ub7QSlH&#10;4uU6C/8AhppGpXWoTztd+beQJbs6S7Nqq6Mmz/a3In36hh+Feiw2b2267dHW4Rnefe7efKksvz/7&#10;61zvirW/Gdz/AMJLp9tp9z9n+w3XkeTaumz/AEf908Vx/FK8u9dn8NM03XvGL2Foy6bPc3Fv9qSJ&#10;7u1lt/N22vyb03/89d6b3+9XTGniOX+KRzR5vhOl1L4V6Hqs8ssn2tJZZbiWV4Z2TzUndHlif/Zf&#10;YlafiTwTpnipv9OWX/j1e1/cts/dM6O//oCVyXhjxD421v8AsdbyBbDz7yVJ5X06X5YliRk3o2za&#10;ztvXf92obPxP44/smae5s281oFl2Jpj74P8ASnif5N/71vK+bZWPscRGUf3vvR/vF80eX4Te1L4U&#10;aHqv+v8AtP8Ar5bpkSf+KV0d/wDx5EqxN8N9Im1G7vpWuXuLi8ivW/e7Pmil81P/AB96z7zxbrml&#10;fDdNe1CCO21CBvNnt3i2PcW/m/3W+7K8Xz7P73y1X8ZzeIX+HmmTs12mtv5Us9vpkUu+Vtjt5W+L&#10;e0S/7f8AsVEfrcpRcqv2uUJcv8pq/wDCrtDS3u1gW5s5Z7/+0vtFvPslil+78j/wr87/ACf7dbGi&#10;eHrbw9F5FtLP9kSCK3it3l3pEq/3P9/+KuEfxV46h17U7aLQ1+yW9i0tqlwrP5r+Ujp+9VNrN5u9&#10;dm+pv+Eh8VPLo9zAl7eJLY3v+jzaU1qj3S7PKSX/AJ5L9/5//i60q0cTJ8sqsfeCMqfxRibCfCjQ&#10;4f7Mb/SXew3JA80u/wDdb93lfMn3fk/3q0LbwHp1m6bZ7t4or77fFbvPviil+f7ifwr+9euZ0HxD&#10;4x1WKyWWBrbzb7ymu7jTHidIvs+5/wB1v+X978qv/FVjxnpvijVfHmlRaLcz2GmRWqyzzea6Rf8A&#10;Hx86bNm2VnX5Nj7f71ZyjW5vZSqhzR5eaMTTtvhdoNpdaZPH9rRrNYE2JO2y48h3aLzU/i2M++oX&#10;+Fei77JovtKfYliRU89/Kl8p3aLzV/i2O+6uSv8AWPFWq6T4gi/szULa9WB/30UEqbpVutqeV8//&#10;ADy+b5PvUXOq+L7/AP06WxvXdbG6SJEtpYvN/wBKi8p3iV/lbZv+SuyFPEQ/5e/+TBzU/wCU3vA3&#10;wrbw9apBqF5Hc+VPFdRfZ12fvVR03u/3vn3/AHP4dlavh74aaZ4VleXTLm+hd5Ynn/f7/NVd+xH/&#10;ANn5/wDxysfUvE/iiGXxB5Vrco9reKkSJpLyotrvT97E+/8Aftt+fYldX4Pv9T1Lw5ZXOr232bUJ&#10;V/ew7dn8fyfJ/D8uz5P4a4MXUxXLKUqvxBTjHm5eU2KKKK+cPSCiiimAUUUUgCiiigArgZtEg0rV&#10;9bl3NN9vuvtEu/8Ag+RF2f8Ajld9XE63YS3Or3DNPsTd9xFrvwnxAc/YeGPDmg3Tz2OkafZ3Dtva&#10;aKBEd61vtks3+qiZ/wDbqxbaVBD8yxb3/vv89XUSvSAz0trmb/Wsqf7lWEsIk/2/9+ruynolICJE&#10;qXZRT6AGUb6fspmygB9OSm06gAooooAKa6U6igDnZk8md4m/hpjvtq7rCbJ0l/v/ACNVLctBYUU+&#10;mPQA+mbKE+5RQA/ZRtWmI9PegAp38FReT8+6rFAET1RmmbZ8rfPVu4/1VZiQs+9magAubzYm3b96&#10;u20SFbb7PEv8FcjYW32m/iVv4fnrsLD/AI/oqmfwgdBRRRXjnOFFFFABRRRQAUUUUAFFFFABRRRQ&#10;AUUUUAFFFFABRRRQAUUUUAFFFFABRRRQAUUUUAFFFFABRRRQAUUUUAFFFFABRRRQAUUUUAFFFFAB&#10;RRRQAUUUUAFFFFABRRRQAUUUUAFFFFABRRRQAUUUUAFFFFABRRRQAUUUUAFFFH8dBUD49+NPhLWv&#10;E/xi8Wrpmnz3P/Exl/fbfk/77qvoP7NN9eNFPrmprbJ/Hb2i73/77r6g8bfJ4o1P/rvWC9dlOnyx&#10;PYli5ShyHJeHvhX4a8MfNZ6Yr3H/AD8XH7166unUV0nGNo2VLso2VYiu8O+oJbNXNX6ieoAr+dva&#10;ioUmWn71etTIZNMsNN89fv0Om9aNlADHuVpj/PTbmzWZaZDbfZk+9voAim83d/sVDMnyVbeq70Fm&#10;VeJ8lZ77k+Zfvr89bVylZUyUEHodhcrf2FvOv/LVd9DpWP4Jud9hLbN/yyaugdKCCi6VE6VbdKhd&#10;KsDKdNktcP8AGDww3ir4faxYxLvuPI82D/rqvzJXod5D8u6ql5DvX7vyUAfnV/Duorp/iX4b/wCE&#10;Y8ea3pixbIknaWL/AHG+dK5j78qRLumlf5FhiXe7UAFFegeGPgP428VbGTSv7Kt3/wCW2pts/wDH&#10;PvV6bYfs2eFfB8CX3jjxG0yf88fN+yxP/wCzN/wCgD50hRrmfyIFa5mf7sUK73r3v9nX4b+KNK8W&#10;/wBuahp8ulaYlq0Wy4+R5933Pk/8froJvjZ8PvAFv9m8J6Gszov37eLyk/77b5mrzrxb+0V4v8Sb&#10;4rOeLRLT+5Yr87f9tW+b/vigD7N8N2FtYWt20ESwvPO9xLs/jbYib/8AxytOvhTwf8e/F/gzS3sb&#10;G8gmieV7h3u4vNdmb/bavfZvi1r2sfAz/hLNKaD+1bWLddJ5W9N8T7Zfl/8AH6+HxeT18RXlVifT&#10;4bMqFKlGEj3H76VteGHXW7C98PSMqPcf6RZu/wDz1X+D/gdfF9h+1dr1tpNo08EF5etK/m/J5SJF&#10;8mz/AIF9+sT/AIar8dQ3XmwT2kO1t8X+i/Olcccixf8AdNpZpQPvj4dTNbT3tttZJVbfs/8AQ69D&#10;+wWusRbrmJXl/v8A3Hr81H/bM+I39r3GprPpaXc67Jdlimx69g+AP7Wni/xtrOoaZq8tj5vkfaIP&#10;Jg2fdf5//Q0rpjklf7RjPMqf2T6zvPB8CO/lfadn+xseqj+GF/huW/4HatXxV4q/bS+KnhjxNrGj&#10;y3Ol77C6aL57FfnT76P/AN8Vz837efxShX5rnSE/37H/AOzrT+x8V/OY/X6X8p96w+D7l/u3Mf8A&#10;wNWSraeFb5PvzwP/AMCavhrwx+178d/Gbf8AEj0+01JP+eyaZsiX/gbfLXtHgD4l/GCa4+1eLNQ0&#10;SG0Vf+PGxtfn/wCBvW1PLsZS+GZFTF4ar7soH0QnhWV/vXK/8AWpf+ESX+K5b/vmvn/xD+1jY+GN&#10;6z61aXNwv/LK0i81/wDx2vNNY/b88QpdIulaRbPb7vme+++3/fNdn1fMf5onNzYT+U+y/wDhEU/5&#10;+f8Ax2q83hW5RP3Uqzf+OV83+PP2n/F8Pwlt/F/hx7RN7RSypcWu/bEz7H/74evP3/bP+J6aJo8t&#10;tFpt5cX7Sxb/ALC77JVfZ5SbX+9s2N/wOrjRx0f5TGX1OXw8x9d3NnPZtsniZKhr4nuf24fif88U&#10;sukf3GR7GsWb9sn4jO7/AL3TU/7c67I0av2jgnGP2T7yR2Rty/frYvP+JxZPeL/x9xf69P76f36+&#10;TPgV+0V4j+IUup2Ory2n2uKJLiB4YNnyfdf/ANk/77rgrn9rf4m+Fde1Czln01L2wupbWXfZ/f2v&#10;/wCzpVyw9X4oBH+WR9sUV8Hv+2T8RP8Anvpv/gHUX/DZnxEdv9fpv/gHVexmRyH3rRXw/wCGP2w/&#10;HFz4j0yzvpdPmS4vLeL7PFa/O6M6I/8A47XtHxO8YfFK2uLSXwZ/ZdzFt2T293Eu/f8AwOj0exmL&#10;kPeKK+f/AArqvxguf3/iHxDolhD99obGx811/wCBs+2tDW/2jdB8JRPBc69BqVwn8FuqSv8A+O/L&#10;R9WmPkPcKK+RfEP7aWqvvTQ9IgT/AKbX3z/+OL/8XXKf8NffEL/nvpv/AIB0exmLkPuWivhr/hrr&#10;4hf8/Gn/APgHTv8Ahrr4g/8AP1p//gHR7GQch9vXNnBeKizwRzIjb1SZd+xv79S18Of8NdfEH/n6&#10;0/8A8A6P+GuviD/z9af/AOAdHs6o+Q+46K+HP+GuviD/AM/Wn/8AgHTf+GvfiD/z30//AMA6Pq0x&#10;ch9y0V8Nf8Ne/EH/AJ76f/4B0+2/a68fvcQrLPp6I7fN/odT9WmPkPuKivnXxP8AGzxV/wAKYt/F&#10;miy2iahEqS3KPBvT5X2y14/N+2N46hTc95paJ/16pVexmLkPuiivinw9+0z8XfGD7dA0pdVT/nql&#10;jsiT/gbfLXqfhjVfjPqTLLrmtaFo8X8UNvY/aJf/AEPbWPsarND6DorhLPxVeWFukU999sm/ileJ&#10;U/8AQaqTfEidG2xOs0v9xIt9H1aoB6NRXnieKvEdz/qoILZP78y1p22saqn+vuYpn/2ItiUfVJAd&#10;hRXOJrd4/wDd/wC+ad/bN5/s/wDfNH1aQHQ0Vg/2zc/31/75p/8Aas/+z/3xR9WkBt1z+pJvvZal&#10;/tWf/Z/74qvNM00rs333rpoUpUpe8BFsp1FFdgD6KKfQAPRRTqAG0U6igBtOoooAKKKKACiiigCr&#10;qUPnWEqr99V3rXD2EOoJfu1zKrxfwolehVztzbeTcOv+1QBX30fNuqXZTNlBYb9lP+/THSm/coAl&#10;RFp9Q76fSAfTqipnnUAPmTetVNmxasPNVW5egDQ0FPnln/4BXRaa/wDpsVYulJ5Ngi/xv89aENy0&#10;MqMv31qZfCB1VFYX9rz/AN5P++ad/as/+z/3xXB9WkY8pt0Vif2rP/s/98Uf2rP/ALP/AHxR9WkH&#10;KbdFYn9qz/7P/fFL/a0/+zR9WkHKbVFYn9qz/wCz/wB8Uf2rP/s/98UfVpBym3RWJ/bE/wDs/wDf&#10;FH9sT/7P/fFH1aQcpt0Vhf2xPu/h/wC+a5S/8f6mmr3EEDR+Uj7Pu0exkHKekUVwUPjDU3/ii/75&#10;qb/hMNQ/vRf980exkHKdvRXFJ4tvn/ij/wC+alTxPfP/ABR/980exkHKdhRXFP4t1GHfu8v/AL5q&#10;KHxzO77WaP8A75o9jIOU7qiuXtvFUs393/vmr0OsSv8A3aPYyDlNqis37dJ/s0fbpP8AZo9jIvlN&#10;Kis37dJ/s0fbpP8AZo9jIOU0qKzft0n+zR9uk/2aPYyDlNKisp9SlT+7VSbXp4f4l/75o9jIjlOg&#10;orkpvFs6J96L/vmqj+OZ93ytH/3zR7GRXLI7iiuSh8T3jqjMy/8AfNWP+Eiuv7y/98UexkTynS0V&#10;zX/CRXP+z/3zR/wkV1/eX/vij2Mg5TpaK5f/AISG8/vJ/wB803/hIbzf99f++aPYyDlOqormk165&#10;/wBn/vmj+37n/Z/75o+rSDlOlorl316+2fKy/wDfNVf+Ek1NG+byv++aPYyDlOyorkv+EkvP9n/v&#10;mpU8Q3jp/D/3zR7GQcp1FFclN4nvk+7t/wC+afD4kvnT52X/AL5o9jIOU6qiuSm8Q6h/A8f/AHzQ&#10;niS+/iaL/vmj2Mg5TraK5V/E9yn8Uf8A3zUP/CT339+P/vmj2Mg5TsKK4eHxbqD3jxM0f3d6/LWf&#10;bePNTeWWKVo/NibY3y/98UexkX7OR6RRXm//AAnOqp8rNBvX737qpk8ban/ei/75qPYzD2cj0Kiu&#10;FTxhqD/xRf8AfNWIfFV8/wDzy/75o9jMPZyOyorzfxh8Rb7wxpaagzRJaJKizyun+qVv4689vP2n&#10;1+2/Y9IZvEN7/DFp1t5v/j9HsZh7OR9FUV4FZ+OfjB4kZHg0/SfDdo/8eor5sv8A3wtegaJqWvWd&#10;v/xM9XXUrj+PZarElHsZh7OR3tFcq/iS8/vL/wB80n/CSXn95f8Avmj2Mw9nI6uiuU/4SS8/vL/3&#10;zTX8SXn95f8Avmj2Mw9nI6uiuU/4SS82feX/AL5pn/CV3n96L/vio9jIPZEvjb/katS/671hVY1X&#10;UpdVvZbyfb5srb22VV86vSjH3ToHUb6b99/lqjf6rZ6V/wAflzHC/wDDD9+V/wDgFAGnvp6V5v4q&#10;+LsGg/ditrPcvyzanLs/8hL81eKeJ/ipqviqWVm1C+ubR/vW6f6Pb7P9xaAPpDWPH+g6PL5DXn2y&#10;7T/l0sV8165LVfjCmnsvmnTdGRvurqErTu3/AAFfu184v4h1B/3UU/2OJ/4Lf5KpJbNQB9muiebU&#10;0L/w0Om99y1Xfcj1qZFqiokud/y093+SgCWHTby8i82C2lmT++i099E1Db/x4z/9+q7DwM+/RP8A&#10;tq9dBXnSxMoS5Q5jyf8AsHU0/wCXG5/79PR/YOof8+Nz/wB+nr1iio+syDmPIZvDepuv/Hjc/wDf&#10;pqzZvCuq/wAOmXf/AH6avcKPv1t7ar/IQeM+GNE1ew1b5tMu0ilXYzvE9dg+m3n/AD7S/wDfFdtt&#10;ain7ar/IHOjhH0q8/wCfaT/vmmf2Vef8+sv/AHxXfUbKPrEwPPJtHvnT/jzn/wC+aqf2DqDxbfsk&#10;/wD36avUESir9tPsR7WJ82+Of2eNK8f6pFqGq6VqH2iJdjPb7081f9usT7BB8MUeDwh8MNbvLtPk&#10;+0W+kyxb/wDtqybnr6too9tPsLnPhfxP4h+N2t71sfCGs6PE3/Pppku//vtkrzK8+EXxK1K6e5vP&#10;CfiS8uH+9NcWcrP/AN91+mtFRKtOHxhzn5hf8KS+IP8A0Jeu/wDgul/+Io/4Up4//wChL13/AMF0&#10;v/xFfp7RS+syHzH5hf8AClPH/wD0Jeu/+C6X/wCIr3j9njwT4osNI13Qde8NapZ2Vx+9X7XZuiNu&#10;Ta6f987K+xaKPrMhcx+Z9/8AAfx7pt7d2MXhDW7mKCd4opksZXSVFf5Hqk/wT+IP/Qk67/4Lpf8A&#10;4iv09oo+syHzH5gf8KS+IP8A0JOu/wDgul/+Iruvgb8K/Hum/EnSrqXwnq+m2kTO893d2rRIkWx0&#10;dPm/v/JX6C0UfWZBzHy78SP2Y4viL4jTWmbUtNu2iWKf7PF8ku37n/AqNK+Ang7wBLbs/hXUtYvf&#10;+fi406e/2/7fyo619RUUfWZBzHhXxCfxL4e8Hvc+HvD13f3vyxQW8Vq7+Vu/j2V4Jrfgb4s+M4Hn&#10;1qx1t7TypZfs6QMibl+4nlf7dfeFFH1mQcx+b/8Awpzx1s/5E7W//AGX/wCIqvN8HPHr/wDMna3/&#10;AOAMv/xFfpRRS+syDmPlD4ReBvEOpfDbW/C+vaDqVnFP5qKl3aunySp8+z/gfzV4npvwx+J+iWtx&#10;bWeg+JLNG+SdLeCVEl2/J/D96v0bop/WZBzH5pP8HPHv/Qna7/4Lpf8A4iq3/CmPH/8A0Jmu/wDg&#10;ul/+Ir9NqKPrMg5j4H+C3gPx14S8eaZeXPhPW4bR28qV3sZURUb5X/g/3H/4BWh8fvg/4qm+IMuq&#10;6R4c1S/t9RgV5XtLNpdsq/J/D/fTZX3RRR9ZkHMfmfpvwH+JGvXvkW3gnVof+m2oxfZUX/vqvUPD&#10;H7FutPsbxHqcsKfxW+mRN/6G1fcFFH1mQcx81aP8K/DXwcf7TpXhDWdS1VF+Wa3sJbqX/vv7q1j+&#10;IfH/AMS7neuh/DvVLBP+et3Zyyv/AOgba+raKPrMg5j8/wDxP4Y+LPi3euq6L4kvIv8An3+xypF/&#10;3wqba5e/+F3i/R7KW8vPC+r2dpbrvlmms3RESv0orhfjx/yR7xb/ANeL1ccTIOY/OnfQlNp2+u4s&#10;fRTN9FAD6KZ81V5tStoflaVd/wDcT56AO2tvhR4zvLWK6tvCurTW8qrLFLFZu6MrfxpTv+FPeO/+&#10;hQ1v/wAAJf8A4ivvj4Y7/wDhW3hT5WR/7Jtfkf8A65JXTV5csXID83n+D/jhE3N4Q1v/AMF0v/xF&#10;ZV54D8VWF1DBc+HLnR/N+7Lre2yT/vuXZX6bV4vf3mlaV8f9Qn8UNBDby6TEmmTX3+q+/wDvdm75&#10;d3369XBS+sSlz/Zjze79oxqVPZROZ+FfhKLwx8NNP0rXr6x1L+15ZUXypd8Vw8v/ACyif+L/AIBT&#10;7b4FeAvAzJqE/h6CHfKqRTaozuiP/Aibvlrpfivf6QifDS80+e0TR01+J1mhZEiVfn/4Dtq38ctV&#10;s9Y8C6ZPY3cF5F/bFqnm28qypu3/AOzXdHD83s/5Zc3/AG6cyxPLGX90z/EPjbT/AAlcJZ308Gm3&#10;G3fFbyssXy/7jUya/uZpdPinvLHTf7S+ezS4nXfcf7ifxVV+ITzr8fYvs2vWPh5/7C/4+9QgWWL/&#10;AFr/ACbGdKn+KvhVfHPjfwppiXK/aH0q6ltb63+RPNXY6On+zurtWCoKVOMpcvNH3gliZe9ymn/Y&#10;NjbXF3FqGoedcWsH2qeKaXZ5UX990/hWptE8SeF7m6isdK1fS5riV9kVvaXUTu3/AHzWD8GfE8/i&#10;34na7PqEDQ6nb6PFZX0Tr/y8RS7Xrb+FEMX/AAtL4oful+S8tdvy/c+R6ithKVCVSEvijGMv/Agj&#10;WnLllE0E8VaC+r/2Z/bWn/2n5v2f7J9qXzd39zZ/eqxc+JNDsNU/sy51fT7bUN6J9klulSXf/uVw&#10;/wAK3nTxv4o/4qXTbC3/AOEkut2k3ECvcXHz/wADs+5f++Kh1jUrHwH46u9Q02+0fxJZatrCreaP&#10;MqNewXG/78X+41P6nS5pKP8AKT9Yly8x68lhP/zwb/vmk+xz/wDPCX/vmumor5SWIlCR285zSWc/&#10;/PCT/vmnfY5/+ebf98V0dFH1mQ+Y5z7HP/zzb/vij7HP/wA82/74ro6KPrMg5jnPsc//ADzb/vin&#10;/Y5/+ebf98V0FFH1mQcxhfZp/wDnk/8A3zR9mn/55P8A981u0UfWZBzGF9mn/wCeT/8AfNP+zS/8&#10;8m/74raoo+syDmMX7NL/AM8m/wC+KPs0v/PJv++K2qKPrMg5jF+zS/8APJv++KPs0v8Azyb/AL4r&#10;aoo+syDmMX7NL/zyb/vij7NL/wA8m/74raopfWZBzGL9ml/55N/3xR9ml/55N/3xW1RT+szDmMX7&#10;NL/zyasfW9NufNSWK2km/vbFrsqKPrMg5jgk028dd32OdP8AgNPfSrz/AJ9pP++a7qij6zIOY4L+&#10;yrz/AJ9p/wDvmm/2Vef8+c//AHzXf0UfWZBzHBJpV5/z7T/981L/AGJqDxPKtjP5Sfefyq7irFhf&#10;y2Eu5fnRvkaJ/uMlRLEyLjI83/s2+37fsc//AHxTZtNuUV2a2lRF/jda9TvLCJ4vtNj89v8AxJ/H&#10;FXOeJHZNEvWX7/lURxPOEuaJ5/v2feqH/j5lSJf42qrNcts2t8lWNBTfdOzf8skr0SzqKdVdHp9A&#10;FjfT99Q0b6ALFFRU/fQA6im76ZvoAlpu+mUb6AH76Y70zfRvoAiublbOCWdvuRLvrgrPdM/mt99/&#10;nrpfGF59m0jyv4522Vz9gnypUgbFr3p70xPkofdtqgIvtLI+2nf2ls+WonT56qPN+/2/wUAW5tS+&#10;V2f7lcfc6x5N/Ltb5Kt69qX2OD7vyf3K4+8vEm3y7qkD0jR9Y37PmrrbC83145oOqrvRlbeld9o+&#10;pb9nzUFnocM29adWPYXny1qo+9aAH0UUO+xaAConm2VDNc7KyrzUtifeoAt3l+qfx1zmpawqJ96s&#10;/WNe2b/mrhNV8Qs7vtagDb1LxP5Mrruqvol/Jqt+ka/c/ieuMeb7TdIrN89dt4es5baJGioA9Ahf&#10;5KsJN8/3qzLN38r5vv1dT56AL1OqJKfvqiB1NdKN9G+gsYk1SpNvqu9PhoAsUx6fRUgRbKKdTaoB&#10;j0JQ9MoAmoqGjfQA25tlmf5qPJ2JtoeZfu7vnoh3fxUEGTrG6zRJ1X54m31BqUKpeW95F9y4XYz1&#10;tXkPnQOlZWmp9s0640xm/e2/3f8AcqZFle5h+dG/gf5GpifJVv8A4/LL7mx/uN/v1X2b/mqCixbP&#10;V2Gsr7lXYZqALd/YW2q2EtjeQLc2k67JYX+46UaPoOn+HrP7LpljBYW/9y3i2VKlS0AP+5TN9FGy&#10;gAop6QtQ8LUARO+2nUeTUU37mJ5ZWVIl+87t8i0AMmfZVKZ2rM1LxnplhFLKsrXiKv34v9V/323y&#10;15v4h+OtnDK8C3Kon8Kaev2iX/vv7q0AerPeRW0XnzyrbRfxPK1c5rfxU8NaD8tzqcSS7d6793z/&#10;APAF+avn/VfE+teJ9RSe2ilsE/vvK8r/APj1MsPAE9zK88+6aV23s7/x1ZPMdxrf7Q8ty7xaLBcz&#10;Iy/I7r9n/wDsq4q/8SeLPE8TwNc/YLSX5GisV8rd/vv95q6jR/Aexk/dLsrs7DwlFCifuqAPJ9H+&#10;GLXLbp9zu33neu1h+G8VtYS/uv8Alk1ekaVoMUK/drVmsFe3df8AZokB8ipbfN92rsNn8tac1hsv&#10;bhf7krVYjs/l+WoKPqKb5Pu1Vd6uulUrncj7VrUkZCnkv/vU+5uVhpiQs/3ai+zNu+egR6L4F/5F&#10;5f8Aro1dHXP+Bk2aD/21eugrxavxSMgooorEDxb44aPfTeJdK1W+0/UNb8H2sDJeWOmTuk0Uv/PX&#10;Yn36wvirc6Zf/DHwF/wjxu9V0qfVYkiie5dZZ1+fdE7fwt/D/s16n4w+HU/irUvtkHijWdHRoPs8&#10;tvYyp5Tr8/8AAyfe+b79Z+q/BbSrzwloXh6xu7vSrfRrpLu1uLfY0vmrv+d93+0++vt8LjsNGFD2&#10;v2f/AAH/ALePLqU6spS5ftHKa7pX9g/ATxV5fh+58LTMjN9klvvtT/wfPu31znwYhef4k6euhwal&#10;o9la6Ur6xaanP/x9MyfI6ozv8u/a2+vXrn4dS6l4L1Pw9qevahqq3/3ru42+aq/J8ibU/wBmj/hW&#10;lmmt+HdYtry5tr3SbX7Fvi2/6VF/clpxzXDwo1Ka+KXN/hIlhp80ZR+yeT3PiSf4e+H/AIi+FYml&#10;+2reJ/ZnzfO0V18qbP8Acrd8T6PL4S174OaQsjf6PO0Ur7vvtsTf/wCPV23iT4S6V4n8c6V4ouZZ&#10;0u7DZ/o6f6qXa+5N/wD33Wr4n8DW3ifXvD+qz3U8MujTvcRImzY+7+/S/tDC80Vb4o80v8VipU6v&#10;vR/8BPPE8PRfFf4q+LbPXLm7/srQVgt7XTop3iTdKm55X2/7tTfFrTV8MaX8PNPs57l7e31+1iR5&#10;pXd2T5/vv/FXT+J/hLa634mfXtP1rUvD2qyxeVPNp8qJ9oX/AG0erOsfDSDW9L8OWd5quoXL6NeR&#10;Xq3EzK8s7r/feoeMoTlTlze7GPw/ykKnP3vdOJ8Q2H/Cy/jdd+GtVubuHQtJ05LhbG3naJLiVtnz&#10;vt/3/wDxyj4epfeHvHXjjwZp+oTzafa2qXGn/a5fNe1Zk+5v/u/P/wCOV2fjP4XWfi3WbTWoNT1D&#10;QdbtYvKW+0+XY7xf3Hp/hX4V6f4V03WIor69vNQ1ZW+2atcS77hvk2ff/h2b61lmOF9lbm+zGPLy&#10;/DL+Yv2E+bmPLvg/YWPh7xbZaZ4ltNZ03xv+9Zbi4vHlt9R/21/hb5a+g68/0H4PRaV4m0/WtS8Q&#10;at4hu9OVls01CVHSLd99/ufO1egV5Ga1aVetGVOXN7pvRpypR5ZBRRRXhnSFFFFABRRRQAUUUUAF&#10;FFFABRRRQAUUUUAFFFFABRRRQAUUUUAFFFFABRRRQAVwfx4/5I94t/68XrvK4L48bn+Dvi1Yommf&#10;7C21IV3u1aR+ID85/mp6I1dh4Y+CHj3xbsaDRV0e0f8A5e9Wbyv/ABz73/jleq+Hv2TtItkSXxLr&#10;lzqr/wAVvbp9ni/+Kr2TU+b5tStYZfKaTfK/3YYvneu18N/B/wAdeLfKls/D0um2j/duNT/df+Of&#10;er6m0fw34L+HsW7StKsrB0/5a7d8v/fbfNVp/FtzqW/+yrG5v3/vouxP++2oA8f8PfskRPsl8S+I&#10;57lP4rTTl8pP++2r1Pw94D8D/DqLfpWi2NtKn/LxMvmy/wDfbfNWnD4e1zVf+P6+jsE/55W/zv8A&#10;99/drSs/A2mwskssTXj/AN+7bf8A+OUAeoaPMtzo1lKrb0eBXV/+AVeqvYIqWFuqrsRYl+SrFfPz&#10;+IArP1XQdM16BINT0+01KJW3ql3Akqf+PVoUURnKEuaAGTf+FdF1Wyt7O80qyvLS3/1VvcWqOkX+&#10;4n8NMh8JaHDYJYxaLp6WXm/aPs6Wq+V5v9/Z/erZorb29Xl5eYz5YmPqvg/QdeukudT0XT9SuFXZ&#10;513apK+3/gSVaTR9PS4tJ1sbZJbWLyoH8pN8Sf3E/urV6q+pX8Wlabd3k+7yYInlbZ/cVN9ae1qz&#10;5afMHLEhttE0+zv7i+gsba2vbr/X3EUSJLL/AL7/AMVPs9HsbC6u7m2s4La4umV55YYkR5f99/4q&#10;4e/+N+h2DWX+h6tcpdacuq77ez83yrdv43+f5a00+K+i3OuRaZYxahqTulu7XFjZtLFAsvzxea/8&#10;O+uueDxvxz5jL2tI2P8AhCfDial/aC6Dpv8AaHm+b9r+xxebv/v79n3qsJ4Y0hNX/tNdKsU1P/n7&#10;S1Tzv++/vVpUVze3q/zi5YBRRRXMahRRRQAUUUUAFFFFABRRRQAUUUUAFFFFABRRRQAVm+JPEmme&#10;EtIl1PVbn7HZRMqNLtd/vPsT7taVee/HjTbzVfhpe21jbXN5cefausNjFvl+W4Rn2JXXgqdOpWjG&#10;r8MpGdSUoxlKBoTfGDwnbaRb6rLquyynna3il8iX5mX5nTZsqW8+K/hOw06y1CfXLb7Jf7vIdN77&#10;9v3/AJVrzzUtG1nxLD4KbSrnxJbSwarcM+p63Yo1xAnlffddm3Z/DTPF3gl/AFrpi+HoPENz4jtY&#10;p3g1OxtluIp5ZX3vFcJ/Crv/AN819M8uwK5Y80uaXN9o4faVz262uYryCKeBleGVd6un8SVLVLR3&#10;vH0iybUI1hvXgXz4k+4j7Pnq7XyNWPJPkPRj8IUUUVAwooooAKKKKAJra8ls5fNgbY9Q+J/sd/4e&#10;vZ4tttcLF80X8Df7lFZ/iH/kCXv/AFyohH3jWMvsnlV5Wh4bSX7G8sv32asq/m2J8tdBZp5NvCv+&#10;zXtFl2pd9V99PoAsI9P31UR6sUAS0VFT99ADqbvo31C7/PQBNvo31Dvo30ATUzfTN9N38f7FAHI+&#10;MJvO1S3tv+eS72/32os0+Ss15m1LUri5/wCesvy/7latt8lAGhDViq8NWKAIrlF2ViXJ2NW66b1r&#10;NubNqAOZ1uzWaLcv8NcLeW0++VfK+TdXpWpW37quNv5ltn2t996AOBm1ifwrqiXLbv7Pb5JUT+D/&#10;AG69W0HWFdEdW3xN/GleaeJIVuYJai+Gmt/Y/N0qeX50bfAj/wBypA+jdKv/AParqLC5315Zo+sf&#10;cVq6mw1tU/ioLO1eaqM15s/irFfW1dPvVj6l4hVE+9QBsX+sIm+uM1jxIqb/AJqx9Y8SM+9VauH1&#10;7xJBpsTz3M+z/Y/jegDb1XW2uXf5/krz/VfGyvdfZtP/AHz/APPX+Cse81W+8VS+UqtDaP8AwJ/H&#10;/v11vhjwNEjJKy1Acxq+DNEld0uZ9zyt8+969b02HYiVz+j6b5OzatdRZpsqyDThqxDVSGraVQFr&#10;fT6iqVKACij+CigA2UJUTzbKlR1qSx++jfTKNlUQPo2UU6pLG0bKc9NoAZWZcu6N8tadQvCr1QFW&#10;FGdkZq0KiRFSpakBjp8lYV5M2lavb3P/ACydvKl/3K6CszW7b7TZyp/HQBM8KpdP/Gkq76pTQ+Tc&#10;Ov8Ae+daqWGpfabBH/5a27fNWxcwrNbpKvzuvz1BRkujU9H2NWg9tvSqjptoAt2z1dR6yoX2NWgn&#10;yRbnbYn996ALCU+uS1v4o+GtE3q199vuE/5ZWi+b/wCP/drzbxJ+0hFbI/2ZYLb+DyYv9IuP/iVo&#10;A97+4js3yIv3nesS/wDG2kWcTss63KL96VGRIk/4G3y18q638ZvEPiRU+zRMn/Ta7bzf/HPu1zn9&#10;ian4kn83U7me8f8A6bNvoJPoXxD+0n4e03etncrcyp/BaReb/wCPt8teT638adX8Qy7rGxbe6f67&#10;UW+0bP8AcT7tVdK+HS/J+6rtdE8BxQ7N0VWHMeeTaPrni2fzdVvp7nf/AMsvuRJ/wD7tdd4e+G8U&#10;KJ+4r0rTfCsUKJ8tdHbaUsPy7aCDjNN8GRQ7P3VdBZ+G4k/hrpobNU/hqwkNUBiW2jxW3yrFVj7H&#10;sWtXyP8AZpfJSpLKlnDsqw8PyvTtmxqe7/JQB82alpuzWb1dv/Ld6sW1h8ny10esabs169/66tT4&#10;bD5fu1BR7FUTpT3ehH3VqSM2Ux0qxTd6v8u756kR2XgxNmjf9tXrerkfhvqv9q6bqe37lrfS2q/8&#10;BRK66vHq/FIyCiiisQCiiigAooooAdRRRWxkFFFFABRRRQAUUUUAFFFFABRRRQAUUUUAFFFFABRR&#10;RQAUUUUAFFFFABRRRQAUUUUAFFFFABRRRQAUUUUAFZXiq8isPDmoXMrbEiiZ2rVqlrCb9LuFb+7W&#10;kfjLPEv+Ek1PWH/4lmmTzI3/AC1mXYn/AI9VhPCutal82oamtmr/APLG0Xe//fbV2GynV6xRhab4&#10;J0qwfctt9pl/563Dea//AI9W6kOxdq/IlPommihTdKywp/fdtiUAHk0+uZm+IWnvO9tpUVzr1wv8&#10;GnRb4l/35fu/+P0b/FGq/wANlokP/gVL/wDE0Aes2X/Hnb/9clqWr/grwVq/iHRrf7Iv2z7PEsUs&#10;zuqb22V0P/CqPE3/AD5xf+BCV8/VnHnL5JnH0V2H/CqPE3/PnF/4EJR/wqjxN/z5xf8AgQlR7WIe&#10;ymcfRXYf8Ko8Tf8APnF/4EJR/wAKp8S/8+i/9/1o9rEPZSOPrM8T2ct/4c1W2gXfcT2csUSf33ZH&#10;r0P/AIVR4m/584//AAIWj/hVHib/AJ84/wDwIWrp14wnGYeykfL2lfB/U9V1nQl1r7bYaZb+GYtP&#10;ufsN4sW+Xf8APbvt+8uytbXvBmsQ+NdPl8L6HJonkNBE+rRaiqW89quz91Lb/eb5PlWvor/hVGv/&#10;APPov/f1KP8AhVHiH/n0i/7+rX0H9uVJ+9Ll/wAJyfUvd5TkqK6//hVPiL/n0T/v6lH/AAqnxF/z&#10;6J/39Svn5V4uRr7OX8pyFFdh/wAKp8R/8+af9/Uo/wCFU+I/+fNP+/qUvaxD2cv5Tj6K7D/hVPiP&#10;/nzT/v6lM/4VR4j/AOfNP+/qUe1iHs5fynJUV1v/AAqvxH/z5xf9/wBKP+FV+I/+fOL/AL/pT9rH&#10;+YPZy/lOSorrf+FU+Iv+fRP+/qVj674Z1DwzLEuoRpC0vzLsffVxnGYckzKor0z4a6KviDQJZJLb&#10;Tf3E7W/76z812+6/zNv/ANqupm8JxQybfsli/wDtppn/ANnWMq8Yy5Ts+re7zcx4VRXtqeHraZ3V&#10;bOxd0+9s0xf/AI7R/wAIrF/z42n/AIKv/ttHt4i9gv5jxKivcP8AhFI/+fGz/wDBV/8AbatQ+Cop&#10;o1byNLTd/A2mf/Z0e3gP6p/ePBaK9ys9FsYdR1C2udM025+yxRTq6Wuz72//AHv7lW18LWbwJI2m&#10;aSqbd3/HrXHVx0aP2S/qUv5jwKivXft/hqOVVnj0S0Rpfs6TXECRJLK33ETc3ztV22h8OXs8scT6&#10;BLLbuqSosS/K7KrJ/F/dZP8Avqpw2aRrx9rSjzRCWClH7R4rRXs8D+GLm1ubmKfw9Ja28jRSyqib&#10;FdPvq3zfw0+BPDU2o3FjFL4ekvYG2S2yIm9H+X76bv8AbT/vqun69L+WRH1L+8eK0V9B/wDCIW3/&#10;AEDNJ/8AAWpbPw3ostmk76RZb9u5tkSVnHHRlLl5QlgpfzHzvRXrOraz4f0HSNNvtV0zSbCK/aKK&#10;DczN88v3E+WKrqLpE2pvp66Rpf2tIluGRUbYsTfx7/K2/wALVt7bmjzcsjm5Yc3JzHjNFepW3iXw&#10;reWdpdwWOkyW91craxfK3zysu7Zs8r+581bT2mmpNLB/YukpNFtR97Mq7m+4u7yv9qlKvKPxRkEY&#10;U5fDI8Tor2/7PogjRv7P0Haysyv5/wAu1f8AgFW7bQtOvN3kaRo82xtrbJN21v8Avin9Y/ul+w/v&#10;HgtZviP/AJAd7/1yr6SfwxB/0L2jf99f/aq8k+OFvFZaY8K6faWDpBuf7J/Fu/4Cv9ytKFeM6sYh&#10;KlyHzns866iX/ard/jrEs/nvP9xa00evogLqPT99VN9P30AWEepUeqW+nedQBe31sf8ACPT/APPW&#10;KuZ86vRq5K9SUPhA5/8A4R6f/nrFTP8AhG7j/nrFXR0Vx/WahBzn/CN3H/PWKj/hG7j/AJ6xV0dF&#10;H1moBzn/AAjdx/z1iqK88K3k1lNFFPEkrrsV3rqKKPrNQOY83s/hjfWy/NeQP/33WgngO8T/AJeo&#10;P/H67iij6zUA4xPBNyn/AC3g/wDHqf8A8Ifc/wDPeOuwoo+s1QOR/wCEPuv+e8FZuvaJ/wAI9pF3&#10;qd9eQQ2lqvmyv81egVzPxF8Ky+M/BWq6RBKsMt1F+6d/ublfen/oFbYavzVYxqS93m94iUpcvunn&#10;uiTXPiG3uJ7nSrvRNPitftSXd8mxHT/gNcPvi1KfT7mexu7DR7+XyrXVriL91K7fc/2l317FYQ+J&#10;fFXh690HXNDi0SKWxa3+1pdJLul+58if3a5Wbwf4z8Q+GtE8IahpVpYWVhPA8+rJdI/mpF9zYn95&#10;6+ppxw05T5uWP/b3wxOCVWry+7/6ScDqXgff8SP+EMaeJL1oFlW4f/VfMjsif73yVxlh8L7vW/FH&#10;iKLStQghuPD6tcNcPv2S7Xdfk/74evdvHPw68Q6l4y13XtHgi+1rBYPpjvKnzyxb96f98vUvhX4Y&#10;6r4ev9dzArxXnh6KySXd/rbrfK0v/jz12eyy/wBnzc32Y/aI9vX5uU808B2+oeJLrTba5gbSpdRt&#10;WurN7j7k6r9/btrW8GW3iDxgXns9KnTT/wB6q3r7PKZovk216L8K/hFB4V0vStQ1KW9uddgs/s6p&#10;d3XmxWu776RJ/DWV8GfAGp+D9Sf+0PDk9tcO0+7U/wC098W1n3p/o+/bXNUeC5akqf2fhHGpXvHm&#10;OP8ADz+I/EPii40BdFubO4tWT7U8zJst933Heq/hXTfEHj+9lis7GeHT0nlt31Cb/Vbl/wDHq9o8&#10;K+G77Svid4w1eeJUstRWz+yvu+/5SPvrifhF8PdT8JeIbiXU/Dk6Sy3N1Kmppqf7rY33F+z79tO+&#10;EnGUny80Yx5f+3viK9pXjL/t48qs7O58Q6N4lubOeCG40RZZWt7vfvlVfl3p/e+5WFr3wR1m3TR7&#10;m51ODWNS1mJZbXT7RHeXbs3f7q161qvwZ8Q/8IDu0+CKHxKs9/E0PmrsuLWeV32O/wDwPdXZ6x4S&#10;17TbzwZr2lWcWpXuk2P2K6095/K3KyJ9x60qUcBze7L/AMm/uj+s1/tHjWm/C688PWHh+XUIPsdx&#10;ql9/Z628q/PE/wDff/ZrqNe0qLwT4o0rQ7mdZpbzbumh+5b7n2Jv/wCB16L4o0TxD4wh8H3c+lLY&#10;XFnqq3Vzb+er+VEu/wDj/jrl/FXwi8UeNtS8X6nLqraO90yxWNikUUvmxRf6rc33l+f+5XPRjhJc&#10;vtZRj8X/ANqKpUr/AGTqf+FdXlhayytcwP5Su7bN38Ncn4I1y58W6Y+qf2Rd6bo4ga4XULjZsZF+&#10;99yvWdK/tO88IW66nB5Oqy2eyeHdv/e7Pnry74MeA9Y8E6TNBeeGGh1L7HKjXc2p+bbzvv3Inlb9&#10;q1yYeFD2NT2svejKPL7xc6lXmjyjfCuvT+JNLu9Vi0q7ttNSza9gu7hU2Tqv9yjwN4zi8aX+n2zW&#10;N3pX9owNdWb3apsnVfv7dtWPCXgPXLC68QNBpH/CN6VeaZLbroyX32iJ7pkf50/urWl8JfhIngnR&#10;NK1PUPtd54jtbFolt7i582KD/Yi/hXfXo1Hgoxlf4vsmTqV/dILPxJbXnxBuPCa7vtcSv/pD/wCp&#10;Z1Tc6J/tbaNe8SNo+vS6RY6Zd69qEEXm3Saev+oX/a3Vzdn8JfGmm2mmeIf7S+067Fqv9qy6P5cS&#10;JvZ/3v7/AO992uxudH8TeEvHmt61oukRa9ZaysTtD9qSJ4JVTb/H/DUTp4Tm92UZe7/N9oI1q5Lb&#10;X6zeLYvDzRNDdy2P2/e/3ETf9z/erl5viXbQxXF8umahN4ft5/s8uspF/o6/Ps3/AN7b/t12aeGN&#10;TufirFr09sqWT6L9lldJfuS79+yuJ/4QXxpaeAb3wDbabaTafOzxLrb3PyLAz7/ni+9upU6eF+1K&#10;P/gRUq1c2fEPiRNH1uLSLHT7nXr17b7ayWSp8kX9/wCaul1KwbStBuNVl/1VvA1w0P8AH8qb9lcp&#10;8SPAWsaqtjaaVoPnXtlaxRWPiGK++zy2rr/eT+Jf9ivQNb0q+v8AwHe6azLc6nLpzW7v93zZdmz/&#10;ANCrirfVounyS+L4janUqc3vHm+vfEXT/D2jeGtTuYJ/smuLvXZ/y7p/fet2bXP+JzqumWNtJqV3&#10;YWMWoKlvt/frL9xEqgnw31C8tfhpZ31nFNaaXBLb6mjsvyI1vs/4FTvhL4A8Q+D/ABlrcuq7ZtMW&#10;zistOu9293iV3dN//AXrslHA+y5oy96P/k2pzutX90r+D/GFz4tnvVXQdQsLez81J7i427Eli/g+&#10;V/vVY8DeKrnxtB9u/sa903Smga4XULvZ5Tbf9x/87K3vAfhXUNE0vxXBeQKj3+o3VxB8330ZPkrj&#10;/hF8N77w9pN3pmp+H59NuLixlt5NT/tP7Qku5/4Yt/y//YVUvqk41JR5fd5eX3inUr80TQ0HxbP4&#10;qvYv7M0PUrnSpZfKTVvKRLf/AH/722s7W/iNFoGuaxYy6VezWujNEl9qESp5UXm/c/2qz7D4c+Ko&#10;77wlaS6R5LaDdRI2rW+ot5U9qj/c8j+9VjxP8GdT17xX4v1xbZXuGubW60xJZ/3V0qp88Uqfd/77&#10;rqjDBxqe/KPLyk+0r8vu/EdH488SW3gPSbK+nWS8+2S7Yorf7+zZvd/91FqbxDqUGiWuhTt/pMWs&#10;3UVrA8P8G5N+96zvFHw/8TeP/GlpeS3LeG9MsNM8qB0jiuHaWX/Wpsb/AGfl31m3PgnxfD4E8Jaf&#10;/Z63+oeH9Y83Z56J58C79j7/APgdcyo4TljaUeb7Xvf+AlLE1/e906Dx1qUngK1095bSTUri/uVt&#10;YLe0++zf8DqprfiGfQdB0y+vtKu4dQv5/ssGk/J9odv/AEGm/E7w94h+IXhnQmk8OMlxa6n9on0/&#10;7cqu0Sp/z1WrWseGJ7z4faZpX/CE/bIklfdp9xqf723/ALjpcf3qwp08NCNPm+Lmlze8Eq9Xmlym&#10;34e0281vS4ryW2k02V9260u1/erV2bwlPMm3z4qb8MdH1rQfBVlY69ctc6hEz/fl811Xf8ib/wCL&#10;YtdVXhYmpy15RpS907KVSUo+8ebw/DHULbUZZVvLZ7eX7yPv+Rq27DwfeW0XltPE6fwV1tFcftpG&#10;3NI5WHwlcou1p4/9mmP4PuX/AOW8VdbRR7aYe0kef6r4M1xLf/iVSab9of8Ajvt2xP8AgC15f4n+&#10;AnxG8Tyu1z4o0t0f/li7S+Un/AFSvpCij20w9pI+RZv2OfF95/x9eJdPdP7ieb/8RVqz/Yz1W2/1&#10;ur6a/wD39/8AiK+sKKPbTI5pHzfYfsr6hZ/e1PT/APvlv/iK6PSv2dZ4bhFfULGHd/H83/xFe20U&#10;e2mHOeazfAe+0RkWWe2dG+7Mm/Y9Sw/DGeH/AJbwf+PV6xpuseTF9mvIvtNk/wDA/wDB/uU+/wBE&#10;2RfabFvtNp/4+n+/WMcXUj7sjWXve9E8xTwBOn/LeD/x6i/8Kz6bavO0sbov9yu4rN8SPs0O4/4D&#10;/wCh10xrycieY4REo37KfRXebELzU9Jt6UeTRDDsoAfTHqWon+5VAeda3Z79cu2/vtRDZ/LWxqVt&#10;v1GVtv36ctnxUgeb/wDDQNzYN/xM9DX7P/z2tJfnT/vqvTvB/ifTvFWnJfaZcrc27f8AfaP/AHHr&#10;5U0S/bW7JIrn59y/x10fwQ1K+8N/FhNIiZnsr9XSeJ/72zcj1EZHTKMT6q2VF9mVPu1K77aN9Wcx&#10;e+Dlm1hpGuxN/wBBqeX/AL62P/7PXoFYnhKFU0t2VfnllZnrbrx6vxSMQooorEAooooAKEop1XEk&#10;KKKKsgKKKKACiiigAooopAFFFFMAooooAKKKKACiiigAooooAKKKKACiiigAooooAKKKKACiiigA&#10;ooooAKKKKACquq/8g64/3atVm+JLaW50G9iiuZbN3i2LLFs3p/ubq0j8YHGXl5BYW7z3M8VtEn8c&#10;zbKwn8bW1y7rpVtd63L/ANOkXyf9/W2LUth4G0izl8+WCXUrv/n71CX7Q/8A4993/gFbqIqJtX5E&#10;r1jU51IfFWq/6+ex8PRf88bdftVx/wB9vsVf++Wp0PgbTHdJb7z9YlX+PUJfN/8AHPu10dFWSNhh&#10;WGJIolVIk/gRfkp1FFAH0r8Af+QBdf70X/oFepDpXlvwB/5AF1/vRf8AoFepDpXxtf8AiyPXofwz&#10;B8V+MNJ8E6NPqut31vpunwLvluLh9iLXhU/7Ytlqs7ReEfB2t+JIv4b3yvIil/3F+aVv++Km+KPw&#10;68MeN/iH/bnjXWNQ1HTNJuktbPw3uX7P5rRI/m7F+Zvv12Gt3GmWen6fa6XLJpGn3Fssq/YotnlM&#10;vzInyuvzPtf/AL4renGjCMeaPNI4KjrTlLllyxOLg/a4bSZETxP4O1DQUZlTznkZE/77nSJP/Hq9&#10;p8GePtG8eWH2jSL5bnZ99H+V0/3lrzy08X21vOn2zUL3V7Vn3y29xZr8yy/6pP7v8W7/AIBXJaJ4&#10;V8G+GPHFr4n8NXd/4etrpGeTR7FVa0ldv4kT/ll9xt33V+WnKNOcfdjyhTqShL3pcx9OUVHD/qkq&#10;SuE9UKTpS1DM+yN3ZtirQB8e/tJftf8AiP4U/FLUPDmj2Gm3On6bo63tzLdxO7+e/wDqk+Vv7zRf&#10;991F8BP2rPGPxN8Qa7Fq1rolnpmjaPFdSyorxb7yXZ5UW53+Vdzbf+A15h8Qf2a/GfxQ8c+KvE/9&#10;p6Rc6ZreqpKkqS3Df6FE7/Ju8rbu2JF/3xXpfwT+D2sfD3wn4jXVf7Hudd8S615t0ktrPLaGBVd0&#10;iRdifP5rP8n+zX01T6lSwVo8sqp8/T+syxfvfAeq23xl8RX7J9h/4R2aCVv3E1xfKryps373RX2r&#10;95P4/wCKvXtAv59W0Cyu5vJE08SysbdtyfN/db5q+d7Pw3ffZ7ieLSPCTRJuRXS1vPll3urp8v3d&#10;v3P9rZtr1z4farq6QLFqUdpDZRKkFtbaTYz+Uv8AwJ1/hr5k+gPR6R5FjWgtmuO8Yalquli01Cxi&#10;e8son/0y0RN0rRN/En+0v92sakuWPMVTjzS5TAh8cv4s13UNMsdVXSEtW8pZUVGlnbd/Du+Wnzaz&#10;qvheS2vLjUE1vQpZfs8t9tVHtm3bdz7flZd/y/7Nc9qXhzwjqq3urWeu20LSz/aoJUlTdE39z/gT&#10;f8Cro/hB4bvtK8NXC6i++KeXfFbuv3U/+yrxacq9WpyNf9vRkepUjRjS5of+Ayiekp86bq8m+N3/&#10;AB+aP/1zl/8AZK9cUbUryP43f8fmj/8AXOX/ANkr6Oh8R4Fb4DW+CH/IsXn/AF/P/wCgpXdy3Gx2&#10;XypH/wBxa4T4If8AIsXn/X8//oKV2Ooa1a6VcWsVyzIbh/Kjbb8u6qqfEV9mJ5x4Z+FMmg6trF42&#10;q3+29+UfZ1ZG++jb/wDe+X/x966y28MyWz7v7Y1t/l/jff8A+yVN/wALA8PeekX9oL5zn5V8p9zf&#10;w/3aYfiHoZvfsrXyo32d7re6sqeUv8W7/P3GqfaMzjRjE1NOh/su18tnu7n5t2+Zdz1rI+9N1eE+&#10;MPEmu+IPHOn2ejQXcujvEz3V6k7W/wBlXc67/wCHb9z+P+8/yv8AJXr/AIWlubjw/p8t3hrtoEaR&#10;/wC82371Y83vFU5e9ylSf/kYNd/68bf/ANr1p/Z1vNJW3kXessW1v++azZ/+Rh13/rxt/wD24rY0&#10;/wD487f/AK5pWFWMZy5Jfynd9k8k+IXwWtfGGlxW16lzcJaNceR9hnSCZYp4niuE3N8u1kbb/wDE&#10;15lc/sYeGceTFpviBIX/AH7XEOqwK/2hXilT+D/nrEj7fubk+7X1jXGfFP4iab8L/Beoa9qcghig&#10;XbGu3dvlb7i/99Vpgqf1Wn7Cgc9SUfimfO2h/sYeC9FeeztNP8QRRP8AumcapAX8p1lR/uJu+7K2&#10;/wDvfKvzbFWtaw/Y+8LpqdreNpGurKl8t7vbU4H2P8v3/k+f7i/N9/8Ai3b/AJq0PhB4Ug8JS2Pj&#10;qfxK3iG98SqjzzI2yLa3zfIn+w1fSMfzxls8PUUcxlVqSoS92UfiidFajTpcsqUuaMvtE/8ABWfY&#10;f8glP+udaDdKz7D/AJBKf9c6J/HEy+yea6h8NIvF9noV9b6k+nP9jt4r5Hi+0RXlqq7vJdH+X+P7&#10;/wB6t6y+G1toktrJpEq2Zgs4rBN/mv8AuovuJ/rVrmoPhzreqQ2l9a+IpLKKe1g2W6I2yJVi2r/H&#10;/tNVi48BeLjHdfafErarE6On2LZ5SSqyt8m7+H+Gh43E8vLy+7E86OGp83teX3jW/wCFawPp1jp8&#10;Bsk0y1dGS3hilRPl/wB2X5v+BVNc/D27vkf7XqFpcvtVdzQT/wAP/bxXGeFfhx4o0rw1D9hmfw3d&#10;RLKj2nn/AGrzdyp8/wDd3/LXbfDbSNb0qwvX1u6nubq5ufNXz/4F2Iv96qp4uvV5eaJrGjS/lNb/&#10;AIQzTHsls2hYRbNrKrsu7/O2tTTtKttL+0eQuzz5Wlf/AHq0d+KK6XKTNo04QA9K8B/aQ+RJf+vN&#10;f/Q3r3tZkk+61eCftJf6q4/68V/9DetKH8WJjifhPmjTZt7yt/wCtBJqx7B/9Hf/AHquo9fXnGaC&#10;PT99Z++nJM1AF7fRvqpvo86ggt+dXqFeSedXrdedi/sgFFFFcABRRRQAUUUUAFFFFABRRRQAUUUU&#10;AFOoorYyCiiigAooooAKKKKACiiigAps0y20TyytsiVd7P8A3Vp1ZXirTZdY8L6xYwNsuLqzlt1f&#10;/bZK3pRjOcYTJn8Bzj/FvTofCGn699hu3XVJfK060Rd811/c2/7/AN+jUvidLoPg+91zVfD19pv2&#10;WdImtJWXe+59u9H+7/HXK22iah4t+HfgTVdFijTWPDzI7WN38iO6p5UsT/3WrV8eaP4o8f8Aw31P&#10;T5dIgsNTeeJ4Lf7Ur70V0f53r6T6vhIyjH7PNyy974TijUqSfN/dOr8c+M4PAfheXXLmCW5iiaJP&#10;Ki+/8z7KzPEnxIn0TxRDoNj4evdb1CW1+27LRlTau/b/ABVheOdH8VfEL4c6lpU+hwabqHnweRD9&#10;sSVGVX3P8/8ADWZ8TvhvqPiHx9Zauugrr2nxad9n8n+0XsnWXf8A31qsPhMJ8NeUeb3vtf8AgIql&#10;Sp9n+6dbrHxX0/w9410rw5fWc9tLfxK/2h9vlRM33Ef/AIF8tWH+Icl0munT9Gu9SuNJvPsUtvCy&#10;I7/Jv3purC8T/DGXxn4jvXvoFh0y60VbJXSXe9vOr70dP9z+/Uvwf8K+I/D2m663iXyn1C8uvN82&#10;Ft/m/Js3/wDjlRLDZfGn7WPxR5fd5gjKrzcv2Rum/Gb7f4L1XxVL4evrPSrKDzVd5Yv3+19rolaX&#10;/Czvsng3UPEes6De6PY28UUsSSsjvOrfc2bP95a5+H4e60nwC1Dwr5UX9sTwSosXm/J80u/7/wDu&#10;UeE/Bl9oXgPU9MXwdbfaJViSWxu9Ta4ivP4X+/8AdrX2eAnHnj/Ny/8AbpDlX93mOlh+IVynhXUN&#10;cu/DmoWCWa+a1vKyO8sX3t6bf9muus7yK/sre5gbfbzqsqv/AH0avItE0TUPh78PvGEupxNZ6ZPE&#10;32HRvtT3Xkbk2bFf/bd/uV6L4G02fR/BuiWNz/x8QWcSS/7+yvLxtGhSjKVL+Y3pylPl5jdooorx&#10;DsCiiigAooooAKKKKACiiigAooooAKKKKACiiigAooooAKKKKACiiigAqxYX8+mz+bBLsf8A9Dqv&#10;RRy85XwG35Njr3zQbbO9/wCeX8DVzXi2zls9NuIp4tj/ACff/wB+rVHiTWJ7nwvd2c+2ZPk8p3++&#10;nzpUU4yjKPKbc0ZfEedVFUr0x69ssYn36mqKrCVQDHqJ0+SrH36hmTZQBhXkP+lPRHbfLV25TfLQ&#10;iVIHw/o6XkN1FKqr5W7Z/sV7H8DdEbXviRqGtLF/omlweVvT7jyt/B/3xXgSaxc6VL9h3fZndvmm&#10;f+D/AG69w8K/tG2Pg/QbfQfCegtNFAu9ri4f55W/jd6g6ZH0v5Lf3Wproyfw182XP7WPiyHezaHE&#10;if7tbfgn9p/WvGEt7A1jaW32eLzWmfd8tHMY+zkfVfhL/kE/8DativP/AIJ63fa94IS81CdZrt7q&#10;Xds/h/2K9Arx6sueRzSCiiioAKKKKACnUUVsZBRRRQAUUUUAFFFc/wCEtE1XQdLu4NV1eTXrt7qW&#10;WKZ4vK2K33Iq6aUIzjKXML7R0FH3K8t0fw9440SLUJ9y3Mt/PFqDQpP/AKpvtG+W3+b5f9V8n9z5&#10;KZqvh7xtrFhpUF55rpud7qJLqL5W+1Iyb/76+Un8Fd31CnzfxY8pze3ly/Ceq799Fee23h7xHbap&#10;p86MyRLLqW5IpVSJPNl3xO6fxf8AoVQ6Jo/jaa10+LUL65tk+2K90/n27y+V9nff8+zbteXZt/ip&#10;/UKXLze1iX7Sf8p6Rv30fcrzJ9E8Z2ctkunqsKf2ncXV1MksSb4muP40/i/dVp+NtE17WPEelfZv&#10;NfR4pbWVkSWJER1uEd3dG+ZvlRNuyj6pT5ox9rEPaS5fhO6orj/BNh4qtr/VW16586Jm/cIips++&#10;/wBz5933dn31WsVLPx3baTaN+/udTWeX7Uj3UWyVGidUeL+6u/Y+x/mqPqkeaUfaxD2r/lPSqK86&#10;ttN8cf2zunvG+yf2dsVE8rZ5v2f+P5/veb8+/ZtqJPD3i/7HZLPeXd48Wo2tw2y6iR2i+z/6Qm/+&#10;75v8FL6lH/n7Ej20v5T0qivNbmw8e3KeINsstskrL9hSGWKV12yvv2bnT5Xi2f3f/i9jxJpviW/0&#10;PQoLG5ls7tf+Qi9vKm//AI95f42T5v3vlU5YKMZRj7WJftX/ACnZfcXc1G9U/iryrVfDfji88PPZ&#10;tc/bN11E8vm/Z3d0+zpv2fcX5J6sax4Y8Val4heef/SbeKCVIH82JYtzWTxf6r727zXf/Z2vV/UI&#10;/aqxJ9pP+U9Norz2HTfF9n9tVYpJtmnRRWKRXUUUSy+Um/cv3t2/f8/3aZpWm+Nobjw415PJMkUs&#10;v25PNi2NF5r7Hd9+7dt2fJ81KWAjy83tI/8AgRXtH/Kei0UUV5BuFFFFABRRRQAUUUUAFFFFABVX&#10;Vf8AkHXH+7Vqquq/8g64/wB2tI/GBxlFFFeyWFFFFABRRT6APpL4Cf8AIv3X+9F/6DXqdeU/AH/k&#10;X7r/AHov/QK9SSZGdlVgzL96vja/8WR69H4BrW0T/M0alv8Adrnrzwpc3NxLOut31sjtlYYVi2p/&#10;30ldHHNG/wB1lb/dp+8VlqX7hw914FvLm38r/hJdS37lfdtiX/0BF/ytU2+G+oTQ2/8AxUt/HLEj&#10;I7p0l/2mXd96u/S5i3uqt8y/epDcRO33vmqoynE5ZUaEpc0iWNAiKvpT8Cmeam7GeacGWp1Oq8eg&#10;nqaqyPDcI8TsjhvlYVQ8VXMtn4c1OeFtk0cDsr/3W218H+CNZ8S+JZ9QvtS8YaxY6Np0Xm3l0l5K&#10;z/N9xVXd95q8bG4/6pKEOXm5j3MBlcswhKpzcvKfVtr+yz8LIJUkj8J2yOqqibZZfl2/L/fq1Zfs&#10;4/DiwtrCGDwrbpDYXn222TzZfknwi7/vfN/qk+9XmXwR+PmmXXiK38NAaxMt02yC71O7+1O7f7fy&#10;/Jur1rQviSut/FHxb4ONo8H9h2tpdNe+b/rfPV/4f4duyuzCYmONjKVL7Jw43C1MBP2VUp3H7OHw&#10;3vLqe5n8MQzXNxL58srzys7v/vb/AParqvBPgTQvh3pT6V4d06PSrF5GuGhiZmG9v4/m/wB2vE3/&#10;AGvZw8uvReB7+b4bxX39nt4pS5T73m+V5v2f7/lbv46u+E/2pG8YfFS98K2nheR7K11GXTZbtb5P&#10;tETRf8tWtfvLF/t16n1Wty83KeX7amfQ2K828deI/EOn+JbXT9IksoYmjt2le6tnlZ/Nukg/hdfu&#10;K+6uHX9pLWdY8RXo8NfDrVPEfhSw1FtNudctLiLf5qvtdorf7zov96s3WP2sLm1n1XV7DwLqGqeA&#10;NLvGsr7xMl1EmxkfY7JF95kRv4qX1WpLTlD29M53T/jLrN9O+oSW2gaV9qjlin1GaNf9AeOKV0+X&#10;zd/73avzPt++n3q2tD+MnjHV9IvnWGwht7PTri4fzfnuH8jzV2fJLuXdtVt77f49tUrz9sWztvHd&#10;3oqeD4bzSotVi0r7dDqMX2iXf9x0tdu9lrVv/wBq5rOfVdZ07wDe33gCwuXtb7xNFcRL86vtd1t/&#10;vun+1Wn1KtD7IfW4z+0fR1u++BG/2a8q+N//AB+aP/1zl/8AZK5Dw9+1Y/if4s3HhPTPDD3Onwah&#10;/Z73qX8X2hf+nj7L9/yP9uuv+N//AB86P/1yl/8AZKI05UqkeciVSNWMuU1fgh/yK97/ANfz/wDo&#10;KV2mpaPY6uiLfWkV2q7tvmpu21xPwN/5Fe9/6/m/9ASvA/iD+0h488NfF648OWdtC+jrLPtu/IXZ&#10;EqOi7X+fdu/u/wC//s1w4itGlP3jpj8B9T23hbRrRt8Gl2kbbmfesS/eakHhHRPOST+yrLzU27X8&#10;hd3y1evHn+zD7LJGkzfdeZN6f987lry7xt8arfwF4it9E1KeP7ZNZveyypbfJDEu75m3T/7D/Ku6&#10;iU4x+I2o0ZYiXLCPNI9OttHsLa0S2gtIFt1+7Gsfyir3mBfvt+FfPMP7UekwSRLqF+ul+a7/ACX2&#10;lNEy7EWTc/8ApH8Suu2t3wJ8fLT4ha4ui6czJcy2qXQma22rFvXeqt+/3Mdv92p9pE7Z5Zi6UZVZ&#10;U5csT0qf/kYdd/68YP8A24ra0/8A484P+ua1gWrSDXtd811d1s4PnVdv/PWt+w/48oP+uS1Mv4v/&#10;AG6cP2SySF61x3jvwjD410uXTbuDTb/TZ0xLbahB5qM396vPP2uNf1PQfhlatpWpXOk3t5q1nZJd&#10;2jsjp5r7a+W/AHizxr4zsLjV9O8U6+9rB5rrpN3fN9ruPKid9+1fur5qxRf8D+/8te9gsvlWp+3h&#10;LlPAxuN9nL2XJzH1XonwXsPh/YO+g6Jpu/dvaKJ5W3/99PXp3hq61K6sXbUo0in8xtqIu35f++mr&#10;4M1tPiHfyyy23xHuYU3q0qW95O6Wu77/AM+//ll5V1u/69X/AI3r6D/Yf8Qa94l+Dt3N4jvru/1e&#10;31e8spXvZXldfKfbs+ali8tjQjLFc0ZSl8X8wsFi5TlGly8sT6P7Vn2H/IJT/rnWh2rPsP8AkEp/&#10;1zrwJfFE977JX8J/8i1pX/XnF/6BVq8v4NMtpbm5kWG3iVnkldtqoq1V8J8+GtJ/69Yv/Qay/iD4&#10;ek8UaOuniaSGCWQNP5X32Vfm2VtTMZSlGPum5pWpwaxp1vfWcqzWs674n/vLWPqWiapeXk8kGoNb&#10;QfwIjN/c/wDiq848L+PtQ8M+HLS0HgjVvJS1FwlpaW0uy15/49/mXc7L/e/vf3U+aryfGzWzIq/8&#10;K78Q7n27T5Xy/d3U/aRgc8q1OUY8x0viHw/r2o20H9n3yxXCbtz+ayrlkVd3y/e/irP1jwv4pvLb&#10;EWo7Lt3l5W8lRFVvN2fdX+Fni/74p2jfEbUdX+0O3g/U7OSORUVLhdhfcq/7Pv8A+O13OkXkuo6d&#10;FPLaSWcrfehm++tdHtJRjzGfsadX3oykc/4b0S8sdd1K5D3MNrcf8u9zt/1v95dv8NeZ/tK/6i4/&#10;68V/9DevffevAv2lf9Rcf9eK/wDob1dCXPXiXUpxpUuWJ8q2E37qVf7stW0ua5m21JYdZls2b/Xr&#10;vX/eWtZLmvrDmNLzqek3+1WZ9q9qek1AGh5/+1T/ADqzPtXtR51AGr9q9q9mrwlLmvdq87F/ZICi&#10;iiuAAooooAKKKKACiiigAooooAKdTadVxIkFFFFWSFFFFABRRRQAUUUUAFFFFABRRRQAUUUUAFFF&#10;FABRRRQAUUUUAFFFFABRRRQAUUUUAFFFFABRRRQAUUUUAFFFFABRRRQAUUUUAFFFFABRRRQAUUUU&#10;AFFFFABWfr3/ACCLj/gH/odaFZ+vf8gi4/4B/wCh1dL4ionGvUL1YdKidK9U6RiU+onfbQj1QFpK&#10;a6fJTEepfv1IGa6b5aciVM6bJaciUAfE/jnwlFqSXdzF9/77bF+5XnsOlXKJ5VsrTJ9//bf/AIBX&#10;oXxC16KwsPs1m372X7zp/AleX+dLbMkqN8/+9WJ0y9wsQ63c6bLtbdC6/wAD10Hh7xV/p7/KqPKu&#10;yWVF+dlrHe8i1Jf9M/fbm+//AB1mw6VcpqlvBA3/AB9N5Su7/wDodRymPNLmP0v/AGOvCeueLPg6&#10;l9p+n2l5b/2jcJ5txqrwP/B/B9nf/wBDr3T/AIVV4q/6Aun/APg/b/5Crjv+CbltLZ/s6fZZ02S2&#10;+tXkTL/3xX1XXgVKsoy5TaNCM4nztqPgfV9CW0n1LSLZLKW8gtZXt9a3unmypFvVGtU3ff8A79V/&#10;DPhDW/FOjRarY6HafYp2lSLzdY2vtV2T5/8ARf8AZr134p/8i1a/9hjS/wD0tt6pfAv/AJJjo/8A&#10;vXH/AKUS0e1ly8xHso83KcR/wq3xP/0BdN/8H7//ACFWdf8AhDU9CuLRtX02CG0naVd9jrHmsrLE&#10;8v3WtU/55V9E1598XP8Ajx0r/r5n/wDSK4op13KXKOVCMYnmug+BvEfiDRNP1OPRbFIr2CK4VH11&#10;t6qybv8AnyrR/wCFV+Kv+gLp/wD4P2/+Qq9U+Gf/ACTfwp/2CrX/ANFLXTVE8TLmKjQifN+veH77&#10;wnFdvq+kRJssZbqD7JrHm73R4k2NutU2/wCt+/8ANWr/AMKq8Uf9AjTf/B6//wAhVv8Axy/1S/8A&#10;YKvP/Si0r1lPu/hWkq0oxjIiNCPMeFf8Ks8Vf9AfT/8Awev/APIVUYfCV1bXutWOqWn2C6sNOi1C&#10;N7TUftCPueVdjbrdP+eVfQ1eWeLf+Ry8W/8AYt2//o26ojWlNlzoRhE8noorC8JaPq+j6dcQavrT&#10;a3cPdSyxXDxbNkTfcSvVpQjyylzHlm7RXjU3hLxL4Y0vWNTto2tr230m8SW7t7priXUp2+aKXZ/s&#10;f+z7a6PStB8UfatEur6eeaK3vLh5YXvPnSJk+Te//LXY2/8A77r1XgIxjzRqxOWNSX8p6Ej713LR&#10;vXdt/jry+z8H+Mfs+lQPqc9hFBBaxTxWk6In/LX7R/B/1yofQfGaac8rfvtVl0mztWlhukifz1d/&#10;Nff8m75X/wB2j6lS/wCfsQ9tL+U9Qo3ru27vnrz250rxs+sytZz/AGay+wyxRfaJ/N3y+Umx3/2k&#10;l3fcT/vqobnw94smt7eW2eS2u10y6t2e7ukll+0NLE6fPs/uo/8Au/JURwEfd/exL9rL+U9IR1dd&#10;6tvpruqfeZUrzH/hGPGaaXZQW19LZ/Z4J/KhinX73mxfZ0f5Pm2Rb66Dxh4Sude1vTL6BVf7LYXq&#10;Lvb5ElZE2fJ/wB6j6pT9ryyqx+0HtZfynYUV5/pWg+LLPVLKeW8b7JEsUTWnmp5Wz7K6v/5H2VSt&#10;tB8dXOneVc30tm7XW/8A0e6+dIvs7/Jv+f8A5a/5Sr+pR/5+xIjUl/Kemu+xdzUV51eaD4vvLLWI&#10;LmX7S9xo/wBntf36eUtx5Wx96fxN5v8AH92nzaJ42+366y6jsiltZUsURl2I2xNn+6yPv/g/j+//&#10;AHH9Qp/8/Yl+0l/KehUVw/8AY/iqHxRo/lXLTaPbqn2qWafe8/8Ard+9Pu/f8r+Gu4rz69GNLl5Z&#10;cxcZcwUUUVzGgUUUUAFFFFABRRRQAUUUUAFFFFABVXVf+Qdcf7tWqq6r/wAg64/3a0j8YHGUUUV7&#10;JYUUUUAFPoo/jqZgfRnwPhkfwteqrNCz7Nrf3fk+9Wv4c8LX1te6lcXKLbzS74pXt3/4/vl+WV1/&#10;hf8A+Krg/h947n8M6T9mW2juWlRXR3bb/B92t1/jbfI+1tLh/wC/rV8VicL7Wv7X+U9GFSPJ7xvX&#10;Phu+ufu/a7NvI+z77TZF/wAD+/Tryx1cyrFFBd7UuoLjckq/Miqu9Pv1gf8AC77v/oGwf9/Wo/4X&#10;fd/9A2D/AL+tXfap/Kc/LT/mLM3hPVHuriSCG7t/NuftHnRNEkr/AHvkd9+5l+f5f7uxfvUW3w2v&#10;rz7VLFeXeiyyxxQ/Iq722qnzbkf/AGf/ANqqv/C7bsf8w2H/AL+NS/8AC77v/oGw/wDf1qL1vsmP&#10;scN9o2ZvhfI7o41u7klinaeN3Zm2Myr/ALf+z/4/Wj4T8HXnhqfzbjWLnUv3CwbZd399n3/fb+9t&#10;/CuV/wCF33f/AEDYP+/rUn/C77z/AKB0P/f1qykq0o8sjaKw8Jc0TvvGJz4V1pfWzl/9BavhbwJb&#10;yeI/hl4v0Ox+fVfNtb+K3T788S796L/e27t1fUGpfFubUtOu7SXTY0S4iaJmWX+8u2vn3TfhC2kX&#10;kV3Za9d21xA26OWJNrrXyeaZXiasqUqUeaPvf+TH3WS5thMPQqwqy5Zc0ZR/7dOf/Z9vLmx+LGhf&#10;ZtP+1u8vlMrL/qlb77/7Oxa+gvFPwq1e8+M2sa94f+IF34YvdWWC1ubKLSorhGWKLdv3O33fn/76&#10;emeCfFl/4b82W+8vWLhvl+0eTFA//jq/NXVf8Lpl3b/7Ig3/AHt++vUybA1stpyj/Mebn2aUc1xM&#10;asfsnmafs3+dp0WnxeKtZh+Gt1eNqTeFvssXyqrpLs83fu8rd/BWxdfs6y3nxi03xfc+JZ9TNhfS&#10;3tvaRadBFcKqtt8p7jcrNEm/7tdX/wALTi2xR/8ACPWW2Jtyp/c/8dqab4u/adjS6HbPsbem9vut&#10;X0PtK581agcnp/wMvrTxRrUfhb4j6p4e8Nz6r9tvNEtLaLf5rP8AN5Uv30V2Rl/4C9VPEv7L1ysm&#10;oaPZeMNUtfBWvXz3V34ZtbWJtzP80qLO7fIvy12j/FZXV1fQrQ7/AL3+1/FTrn4uNfqsdzotpKq/&#10;dSVt9Lnr8xny0DyfXv2UrTVfFXiS+j8R3Nno76rFdT2lvokDyo+5dkUFxu81P4fu1sS/s0/2lNca&#10;HpvjPVLb4d6tdS3lzokVvEyfLL86Jcb9yo7/AOzXoKfF3ZLLKmh23my/efd9+nQ/F6SFVWPSbdFX&#10;dtRH/vVftsSHLQPN9V+BVtqXxS8K+Lr7xLcxWv8AaKahp2nPp1ul2qK6bLf7Qr7ni+ZPk+Ztteof&#10;G5Nl1o//AFyl/wDZKqw/FlIY0ji0O2RE+6m/7v8Anatc/wCMvGcnjKW0kktltvIVl+Rt27dU81Wr&#10;KPP9kcvZQjLlOl8A3Eq/DnUorbUE0q9uLyVLa4dd+yXYleaap4E1jWfF8V9dX9hLqG9W/taLR4n+&#10;bf8AxO0W7cuzb92vSvhnrXh+Lw5fWOs32lo63zt9nvZYv7ifNtauwOr+BUG5L7w8jbt3ySwfergq&#10;x989OMeaERng99Qk8NPDcaoutaqjb/tDptT73y/wr/drl/EXwvvfFHiC91XULLSZriexbTWRp5WT&#10;yvvf3Plb5n+b/drsrHxR4P07f9k1bR7bf97yZ4k3Vb/4T/w7/wBB7S//AAMi/wDiqylHm+yb051K&#10;Mual7p5BoP7OMOjTxTzWdpfSxF/nvbyWff8AKirv3J/CsS7f7tXfB3wPuvAviWLUtHW2TZbLaMkt&#10;47I6ouxXZPK+9t/2q9S/4T/w3/0MOl/+BkX/AMVQPHnhpPm/t7Sx9LyL/wCKqPYx/lOuePxdWMoS&#10;nL3jN0p7t9W1n7csKXTWdvu8pty/8ta6e2dIbGBn/wCeS/yrl9M1ez1jWdcm0+8hv4ktYF823lV1&#10;3fvf7taHiTw9H4w8IXOlSTS20V1B5TS27bXWsavNGXu/ynHyx92Mjwj9oC+8I/H7TX+Gd7ea3pdw&#10;+qxRC+sbZW2yr/vfw1xOm/8ABOqy0fVE1SL4o+KJtR8povOuFilbYybdvzV2/h34feLPD/ifWdLh&#10;0Se50XU7lbWXULi/RpYoPK2eav8AtbW/9lrtIv2fNHk137fd6pqk03kJEkQliSJduz5lRU+98n/A&#10;VbYvy0ZZmeNhSlCU+X3v5S8zwGE54yp+97v8x4I//BMnRHieP/hZXiRIXRlZF8rb/Fu/9Df/AL7a&#10;vpD4BfBKx+AvgP8A4Rq21e815Ptkt699qG3zneX726sWw/Zv0ewbzbrXNWvJfsjWjbnRUXd/y1VV&#10;T5H/AIt39/5m31seDPgpp3g3xCurwavqV/cRKypFd+Vs+7s/hTdXoVsdWxEeWrI86nhqdL3oxPU+&#10;1Z9h/wAglP8ArnWgOlZ9h/yCU/65158viidP2TiNb8e6d8OPhtY65qc6WtlFbQK0r/dXcny7v+BV&#10;h/Aj486d8ZtC1DUUa2h+x3X2cujfI/ybvl3f71bviLwy3iz4YW+mQW1tc/arOK3lS7RXR4tnzL81&#10;cP4G+GvjLwBpg0fQYtN0LSLa5dore2SL96nyf7H3v9b/AOOf7Vd9P2Xs+X7RwctTnjLm909wTVLF&#10;32reQ7v99atoyOu5RmuK01PFNtpKS6q1tNdL+9lS3Xd8u/7i/L/drb8MmeaKWa5g8mU/3otlZnTY&#10;4PxN8RvEuj6rqUVnokd5ZW9w1rHsWXznf7F9oVv93f8AJWfffF3VftL/ANlaSbq1+1eRFcPuiSX9&#10;1E+z5vuszSv83+xXq0suoGSVY7WHav3XaX73/jtJNLqQbEVpbOv+1O3/AMRXRGpH+U5/ZyhK/MeG&#10;aN8VvHEOra9He6KsEFtqCWUl3dq32eCXZ/yy8pNzRMqxNuf5t1xs/hrI+L2r3PiPwbBqV9bfY7q6&#10;0qKWW3+b5G3v/er3LWNIm16BIbzTYZUX5v8Aj5ZNr/8AAa8k+Ptstnpf2ZY/JRNOVNifNs+d/wCK&#10;qockZRt8XMPG1Pa1OaMeWPu+6fEni22nhlS8tm2SxNvV61tE8Qxa9ZefF8lwnyT2/wDcf/4mtLW7&#10;DzonWvLdbsNQ8PX/ANu0yVoZf/HH/wBh6+pOQ9Q+1e1OSauC0H4kWesSpBfbdKvf7k3+qf8A3Hrr&#10;fOZE+Zf+B0Aafnf3qf51ZiTVLvoINBJq+hq+bEmr6TrzsX9kAooorgAKKKKACiiigAooooAKKKKA&#10;CnUUVcSQoooqyAooooAKKKKACiiigAooooAKKKKACiiigAooooAKKKKACiiigAooooAKKKKACiii&#10;gAooooAKKKKACiiigAooooAKKKKACiiigAooooAKKKKACiiigAooooAKz9e/5BFx/wAA/wDQ60Kz&#10;9e/5BFx/wD/0OtI/EVE496bTnptesdJUuUpkLs6fNVi4+5VLzl27qkC2lS76ro/y7qek1UAj/fqa&#10;mbPnSrCJUgfml/as+pW7zztvd2+/VdHV/vffqXVdKgs5XbT5We3/AOeUv30qklc4S5vtFtNv/fP+&#10;zVtN1yjL/H99XrO371q9ZzKlZyI5j9Bv2BP2o/Cfh/wjovw31BNRm8YapqsrKtva74v3u353fd/s&#10;/NX0r8aP2xfhx8B9bt9G8S6hcy6rLH5rWmnwee8S/wC383y1+TfwQ+KkXwR8aah4pgtlvPEEFnLF&#10;pKSp+6inl+XzX/3E319dfsdfsjaj8TvEQ+LvxWSXUvtsv22x0+++d7p2/wCXiX/Z/uJ/7LW9fLaF&#10;KH1mpP3eX/wKRlHF1Jy9lH4j6o+Ifxr0F/gTF4/vIdS0fQEvNOvSmoWvlXDxLe277li3fxV4v8OP&#10;+CjPwk8IeDbLSrttbeeBpd/k6duT5pWb+/8A7VYH/BVj4grpvhLwl4Htn2Pf3TX86J/zyi+VP/Hn&#10;/wDHK4j4X/FP4D/DL9k+20/V49C8Q+NJ7GeWWxfT1nuGnl37EZmT5dq7P4qjDZfGeGhVnSlLml9k&#10;zqYmUakoxl8J9u/CL9pLwB8btIv9Q8L6z9pWwXfeQ3ETRSwL/edW/wB2vnrx3/wUT+EniA2UNtLr&#10;CPBPKzO9j8vzW8sX97+8618q/s8/2r8LP2dPi78QZY2s7XVrFNA0xn+X7RLK/wC9dP8AcWvC9S8D&#10;S6V8MfD/AIql3f8AE21G6tYk/wBiBIvn/wC+5f8AxyvRw2S4adSb5vd5uWJz1MfU5Yn7i+BdXtND&#10;+FHh6+vriO3tLXRbaWWaVtqKiwLuavAZv+CmnwbhlaJZ9am2Nt3pp3yt/wCPV4j+2b8fLlvh14N+&#10;D3hVpLnWNU0+z/tNLT53CPEnlW/+8/8A6Dt/vV8l6r8HZNB+PWifDff9p1L7ZZ2F46fc8+XY0qJ/&#10;ub9v/AK4cHktGrGdTEb/AGf8J0VsfKMuSmfq58ZPGelTeDLXxHPL9g02XQLq933HyOiNLZN8y/3q&#10;8a8b/wDBU7wHouoTWfh7w/q3iZUbb9r3Lawt/u7tz/8AjteEf8FFPi1N4v8AilpXw10P/kH6FFFB&#10;KkX/AC1updnyf8AXyv8AgVfTfgfwN8Jf2IPhNoV941jtI9Yv9kV3qb2f2qWW4ZdzqvysyotRHBUK&#10;FCM6sZSlP4Yl/WalaUoxlyxj9oxvhj/wU88C+MvEVpo+t6DqHhV7qVYkvZZUuLdWb++/yMv/AHxX&#10;0H4mdZvF/ip1+dH8N2v/AKNuq+HtS8Jfsn/Hf4spLp/ifX7TWvEF5FFFp+mWL29v5rfL8m+3+Xf9&#10;6vtnWraOw8S+JbaLd5UXha1Vd3+zLdVwY2jRpVY+yhKP+I2oVKkoy5pcx5lRRWF4SsNc03TbiLXt&#10;Vj1W7a6leKaKDytsX8CbK1pQ54y945zdorzfStK8UaPoyPFY3r6wt5E95LNfJKl7F5v73ykd9sXy&#10;/wC7R9g8e3i6Z5t9PYfurf7V5P2V/m+0fvfvI/3Iv/QK7lgo838WP/gRy+0/unpFFeWJeeOP7c0f&#10;THnne7SzilvP+Pfym/0p0d5fk/55f88v4qWHw34v021f+z1W2uNsuyVGt3dN2ob/AOL/AKZb/wD9&#10;ut1gIx+KrEPb/wB09SorzX+x/HD6dqdtc3Lal5sDpAlx9l++tx8n3U/ji+f5/wDxypZrbx+8+utF&#10;crsbd9hRFg2f61Nmz+L7m/fvSo+oR/5+xD2/909Forgk03xfDqWlSy3lzcpb/b4pX82BN/z/AOjv&#10;Kn8Xyf3Pmq34Ph8VJo2prrTS/bdq/ZfOa3d9/lfP/qvl27vu7/m/v1lLAxjHm9rEuNX3uXlOyorz&#10;VLPx/DoKLLc3Nzdu0TyvC1qkv/Hv+9RNyeV/rdn3/wCHfVp7DxxNa6hK180N39msktoovI8rzfk+&#10;0P8AMm7+9t3/AN+n9Sj/AM/Yke3/ALp6BRXnVnZ+PbBdQ82efVUa2nSBHltYnSX7R+62Ps/55fN8&#10;/wAv+7Rbab4xm/sxr6W5mf7Hf288SSwbN7P/AKO8qfxfJ/c/+Lq/qEf+fsf/AAIv2/8AdPRaK86s&#10;9N8dWf2e2ilghtItMV1/1XyXXlbfs+xf4d+xt/8AwGuj8DJriabcLrnn+b5/7j7Q0Ty7Niff8r5f&#10;v7/+A7KyrYSNKPN7WMgjU5vsnRUUUV5puFFFFABRRRQAUUUUAFFFFABRRRQAVV1X/kHXH+7Vqquq&#10;/wDIOuP92tI/GBxlFFFeyWFP2UxKfQAU6m06gDsLP/j1t/8AdStP/j/i3f8ALwn3v9qsyz/49bf/&#10;AHUq3C7wujL8jpXzkvfmV8IyqWq63p+iLbvqF9BZ+fKsUX2iVU3v/cT/AGq1blFmXz4vufxJ/cev&#10;B/i7o+ueP/GUulaVpkV5aaTpz7nu5/s6LcT/AHHT5H3MiJ/4/XsZdhI4qpyylyx+0cdaXso+6e4V&#10;V1XVbPRNOuL6+nW2tLdd8sz/AMKV4TN8QtYeV76f+2YUv/CjRQRQxSun9oq7q+xF+63+3WP42vNa&#10;1LRr211W71/5/Ddq+nW9vFK8V1K0X+keb8nztv8A79evTyaPtOWUznliI/ZPomz8Q6Zfz3cEF5E8&#10;tls89P8AnluTcm//AIBV+vnfxtDrGpaP44gd9Se0tbnSXihhaX5YtiebsRP++vk/uVL4w1vU0v7r&#10;+z9V8SJEtjA/hlLZbhkvJf4/tG5fnb7n+t/hqp5NCXw1Svrf80T36/vINNs7i8uZVht7eJpZZn/g&#10;RfvvRZ3kF/ZRXNtKs1vcKksUyfxo1eL7PEOpXHxFvLzU9UhfS7XfZ2NvKyRea1l8+z+/8/3f9quZ&#10;8Z+LfEyWumLp/wDbMOoWWmWFx5v2mfZOzbGd/KWJ1l/2971jDKFKXLGr7xEsRy+9yn0Nf63Y6VcW&#10;UF5crDLeS/Z4Ef8A5av9/ZV2uE+JFzfQ694HWzluUhl1bZdJCzbGXyn+/wD7NeceDH8TeV4Kvp9X&#10;1u5l1Se8tbyG4lfYkSo+z5P4W/26zp5VCvTi5z5S5V+WXKfQCOsyblZXT/Yp1fMmlXOtaP8ACrSr&#10;bTZdWS4i1HZriSy3UTwJvl+6+x2iX7u54lroNETxNr9/4P0y88QaklldLf8Am3Gnyyo7xK6eUjys&#10;qNu/g37P/Q63lkkI80va+7EmOL/unvdFeCXk3iO21q91WLVdZ3QeMvsEVp5r/Z/srP8AP8n8S/8A&#10;oNGgeLtfv/i7psscWqWemXV9dW95aXc88qKqo+zejReVF9z5djNWP9kLllKNX4Y8wfWf7p73RRRX&#10;zp3hRRRSA99+GkKv4J0zcq/df/0Nq0te17SvDEVvPqU0NtDPcRWkTv8Axyu21FrF+HV9PD4R09Vs&#10;Z5l+f50eL++3+3V7XtJtvFFolrq+gNf26vvRbjymVW27d33/APaavKl8XvHtR5vZ+6ZbfF/wMl1D&#10;B/wkek75d23/AEhdvy/7VWn+JXhSG7igl1zTYZbh9sSSyqvm/wC5/e+8tUr74ceF9SVVufBFtMqL&#10;sXdFB93/AL7oPw48L/b7e+/4Qq2+12sX2eCXyIN0UX9xfmra9D+8H700IviL4Wmfams6f80qxL+/&#10;T52bZ93+9/rU/wC+q6zyo8fcX/vmuD/4Vx4ZEqt/whsW9PlVtsX+z/t/7C1139pXP/QKuf8AvuL/&#10;AOLrGXL9kuPN9ouiJV6LXGePvFejfDzRE1W/01rm3aVLfbaW6u3zfxf7tb8Gr/aLm4t2gktpYESV&#10;lfb91t2Put/sNUaar/aNrFP/AGXO8UqK67mi/i/4HWKjGUvfiXLm5fdPNz8fPAJgSVmeBGx0s2f5&#10;Wd1ib5f7/lNtq5p3xv8Ah/qk9vDaz+ZNPcxWSgafKv71n2ojfJ8vzV18WhadDqUuoR+GFS9ddjXC&#10;JBvZf++6up8jbl0GVG/v/uP/AIutpRw/8pHLU/mPObj9oD4c6e6rdX6xI0iQoz2Mvz7mZU2/J8y/&#10;I/zVNf8Ax08A6Va+fcyokPyf8u38beVsTb/e/epXazaVZ3NxFPJ4aV54n3xu8cG9W/vff/2mqz5E&#10;X/Quv/3xb/8AxdLko/yhy1P5h+lf2fq+nWl9DZxpFdRLKm6Jd21l3VrpCqJtVdq/3az01KZPlXS7&#10;lF/34v8A4uk0rVF1SK4bypYvIlaJvN2/eX/drn9nGPvRia+99oo6imh+HtPWe8Wxs7VXSJXmVFTc&#10;z7EX/vplWqy694UksIr5LzTWspXRVmWRdjsz7V/8eqp4hu/DnjXRGsdQgub/AE26VH+S1n2P/Erb&#10;lWuN/wCFTfDeS6+0/wBhXccvmJNvigvF+793/gP+zW0Y0+X3iJU6n2YnpHneH0leJnsEZfvI+z/a&#10;/wDiH/75qaZNDt93mLYJsXc2/Z8tedzfDrwDM0rvpupM8sUsW7yrzcqs259v92s+b4P/AA4uLq6n&#10;udKv7nzY4olSWK62RJFbrAiJ8v8AcWr9nTJ9nU/lPUGk0JHff9hTb97cy/L/AJ3r/wB91CL3w6Lx&#10;bbzLA3Mqs0abk3Oqts/9CbbXkusfAv4da1p8sEtvrMUzTtKssMV1+63Pu2om3bt+Xb92tCH4R/Di&#10;2mtZV0zVN1q+9Hf7fy3m+b839751Vv8AgFHLh/5g9nU/lPYP7Fsf+fOD/v0teN/tF2FtZ6BF5UMc&#10;W6KXdsXbu+5Xqv8Awl9j/DHfH/twn/8AiK8n+PuowapoFu0DNvVZVdJYmR/4P4GrTDRj7WJjXpyj&#10;Hm5T5VubbelczrGjrMn3a7t4f9mqVzZq9fWHAeKa94GgvEdvK+euas/+Ej8K/wDIPvGe3/595fnS&#10;vfbnSlf+Gs288MLMv3aCDy+w+LSo23V9Iktn/wCe1o29P++GrpdN8baHqWzyNXtkf/njcN5T/wDj&#10;1S6l4Gim/wCWVcrqXwxifftioA9Fh3TJuiXzk/vxfPX03X5+Xnw9vLBt9nLPbP8A9MZXSv0DrzsX&#10;9kAooorgAKKKKACiiigAooooAKKKdREkKKKK2ICiiigAooooAKKKKAN3wr4PufFssqwTxw+QqM3m&#10;pXUf8KT1X/n+tv8Ax+rfwO/4+9V/3Ur1rOK4KtWUZHo0qEZx5pHjX/ClNU/5/rb/AMfo/wCFKap/&#10;z/W3/j9ezbKXArH28zX6vA8Y/wCFKar/AM/tt/4/R/wpTVf+f62/8fr2fbRtqvbzD6vTPGP+FKar&#10;/wA/1t/4/R/wpTVf+f62/wDH69m2Um6j28w+r0zxr/hSeqf8/wBbf+P0f8KT1X/n+tv/AB+qfxI/&#10;a08EfDLxFceHLxdb1jXrfZ5un6NpUtw67l3L833P/Hq7L4U/Fmx+LOgT6lY6Xq+kJFL5LW+s2n2e&#10;b/e2/wB2o+tO9ucUaVOUuU5r/hSWq/8AP9bf+P0f8KS1X/n+tv8Ax+vZfL96XZ7mn7aZX1ameMf8&#10;KU1X/n9tv/H6P+FKar/z/W3/AI/Xs+2jbVe3mL6vTPGf+FJar/z/AFt/4/Sf8KT1X/n+tv8Ax+vY&#10;5HVPmb+GuM1D4seEdLginu/EWmW0M6vLG81ygV1VtrNU+2mZSpUIfEcf/wAKT1X/AJ/rb/x+j/hS&#10;ep/8/wBbf+P16F4S8caB4zt5p/D+s2OsW8TbHexnSVVb/gNdJvqvbTLjRpT96J4z/wAKU1X/AJ/b&#10;b/x+j/hSmq/8/wBbf+P17NRR7aZf1ameM/8ACldV/wCf62/8eo/4Urqv/P8AW3/j1ezUUe2mHsIH&#10;jP8AwpPU/wDn+tv/AB+uP8T+G5/C2qfZJ5Vml2q+9K+lfxrwv4wf8jf/ANsErSlVlORzVqMYR904&#10;miiiu84QooooAKKKKACiiigAooooAKKKKACiiigAooooAKz9e/5BFx/wD/0OtCs/Xv8AkEXH/AP/&#10;AEOtI/EVE416Kdspr/JXrHSMmTetZTw+TK+77latV7y23r8v36ACH54kqXyaz7a8RJXtm/1yVpo9&#10;SAxPklSrdVHf96lW6APzK3sn73+5VS5miS6dfuI/zqlSzXOxa9A+FfgmX4kNLbS2cD2Vr/r7uVfu&#10;bv4N/wDerjlLkjzSLl70TgraH7S+1a6Pw94PvNYvYrWJlR2+ffK2xEr1p/2ctH02V5bHWp0fb8sM&#10;23ZvrTvPA0vhjw5M08sH2h9r/um3/LXlVsT/ACHMaXiH9kzd+yfdePtPhkufEek6nK155T7klsNi&#10;L9z/AGG+f/vuvev+CeGvaX8XPh9e+HNW1fX013w+yoiW+u3USNat9zaqS7fl+7/3zXSfsl+O2h+B&#10;kui3OnwalZT3V1FKlw/3lbYjpXRfDXwF4C+EHiN9c8I+C7bSNSaBoGlS8nfcrfwbHfbXX/acZ4SW&#10;Fq/F9kuOE/eRqw/7ePjf4waLB8cf23bfwVY3OoX+jxajFpCvd3kt06xRf8fDb3dm/wCetfeSf8E+&#10;/gaUXd4NX/wOn/8Ai653wP8AD/wB4K8eP4s0XwZZaf4jdpXXUHuZ5X3y/f8Avt/HvevUpPjJqEU2&#10;19Ptt6/71a4nMK1WFKGHlKMYxJp0KUJynVPhX/gpFZ6H8PZfBvgPw/PqENusT6hLYy6jPcRKn3Ik&#10;WJn2r/y1rkf2uPg/bfCP4HfBa1VLtL26tp576KW5Z0Wdkid9kTfKv3/4a+wfH/gXwL8UfF6eJ/FH&#10;gqy1XW0WJFuZrqdfkX7nyK22tX4p6X4X+NcWmxeM/CdlrEOnb/sqPPLF5W7bv+66/wB1K78NmMqX&#10;so+97vNzHFUoRnzS/m+E+Yv2CP2ZpfiPdXvxT8Zy3psrX91pVx9qeKWWVfvy+aj7tqbdn/7NcD+y&#10;b4Mg+On7YOoahcyXr6fay3urvKl5Ktx9/ZF+9379250+bfX37o/jG10HwhF4Y03QbKw0WK2+yxWk&#10;TMmyL7lch8K/Cngz4Lajdal4O8H2Wj3t1F9nlmSeeXem7ds+Znolmk5e1nb3pe7H+6H1aMfZf3fi&#10;Pz0/ab8MX3wr/ac11NSivXii1Nb+2e4ndpbiDfuRvNb5m+X5N/8AsV9e+IPiv+yt8TvCFreeKNZ1&#10;TUpbeJpYNM1i+1KWWKXZ9xfnZd1evfFG18K/Gmzhg8Y+D9N1jyv9VK+5JYv911bdXlEP7Knwbhl3&#10;f8IKr/7D6ndbP/Q62lj6delS+sc0ZQ/lH7OdKUvZcsoy/mPmb9hD4a2nxQ/aORpIp7bTdLtp9S2W&#10;k7RPF/BFsZfm/jr9RLv4d6R4M0HxFe2MuoXF5dWHlSy6hqNxdPsTcyr+9Ztv32ryf4a6X4T+DwuG&#10;8H+DdN0SW4REnmiaV5ZF/us7turttY+LN3rGl3VjLYwIk8TozozV4+PxFXG1+ePwnThoxw9Pll8R&#10;wtFFc/4PsNe03S7iLxDqcGq3r3UrxSwxeUixfwJVUqXNGXvGfN7x0FFeW2z+KLPw5ceVbaymt+fE&#10;l5cTSrcI6b33vao77fu/7C1oW1z44mvdKln/AHMSxWf2q3SJdjOzyrcfP/DsXyn+Su9YD4v3sTm9&#10;p/dPQqK8qttY8f21m8s9jd3jpqMqbEigR3t2t38rYv8ACqS7P4m/36fc2fi1GmvFa9hlln055/sn&#10;lM7r5X73YjfL9+q/s7llyyqx/wDAg9p/dPUqK8ymv/Hv2rXVigZNm/7Lvii2L/pCbPK+fc37re7b&#10;6Z4hTxjpS602lRXN/evLaxWt2nlJvVYvnf5kddvm/wDodP8As7mly+1j/wCBB7T+6eoUVw/ja/8A&#10;F8Og6PLodt/p0rJ9s2Km+L5P9r+Hd/n+KjSpvF//AAmTtef8gdrpovK8pNixfZ4nSXf97/W7krGO&#10;BlKPN7WP2vtF+2/uncUV5lr2m+JtK1LxVqulLfXl7dTwW9miNFsii2JvdNyP/HvovLnxxf297Ey3&#10;dncPoqva/Z4ovK+1NF8+92+ZW835V/hraOA54xlGrEj2/vcvKem0V57bal4thv8AR7Zba9mtJVs3&#10;nuLiKL5V+f7R5u3+L7n3KztVvPH9n4aspbaKe81We6ldkRbdEgiX7iP8nzb/AL//ALPUf2dKUuX2&#10;sS/ae7zcp6nRXnGt/wDCVX8utweRc7EvIPscSRRfZ3t1li+dH+9u279++qaP44TUfEE620qSyyqk&#10;TvFFsVFuNqeV8/zL5Hzvv/iraOW80eb2sSPb/wB09TorhbzW9c0H4c3eoanc7NTsJZX3zKifaIlu&#10;PkT+7uli/wDHnp1/c+KE8C6fLF5j6xK0T3j28SPLFE3zP5St8rMnyL89cv1OX88fi5S/aHcUV54l&#10;/wCNP+Eju4vIn/s/7K3lO8EWz/j3TY/ytuaXzd6sn3dtUNHm8dO+jz3i3byrZ3iSwv5XlSz70+zv&#10;LtRNqv8A7Fbf2dLl5vax/wDAiPb/AN09SoryqHUvH/8AY1o3kXb3H25d2+C3SWW32Jv3/fVV37/+&#10;AJWr42s/Ef8AwldlqGhtIkUFi6OiKrpK/wBoi+R93+xv+f8A2Kn6hyy5ZVYj9p7vNynoFFeaXl/4&#10;4+2eIlijnSJYpfsb+RE6K/mp5XlfPub91vd9/wB1v++apaP4k8Y3PjDTNPlinRYrWzlvreVYmRNy&#10;S+bvddnzfKm3ZVRyyU4yl7WPu/3ivbx/lPWKK8v0dPF+lRbpItQm2aEvlWkXlbPtSvLvR3b+L7n+&#10;zVezfxm6WWoX1jczaha2OopsRokd2Z4vs/8As7tif3KP7M97+LH/AMCI9v8A3T1iivPfDc3jO/8A&#10;7KXU/Ns0RbprrfFE7y7ZU8pHf/bXf9xKz/Dz+OLC48NWbW0qWKWtul0m2Jk3fP5vmvv3KyfLt2U4&#10;5b8X72Pu/wB4Pb/3T1Kquq/8g64/3a5/4dXOvXOjXDeIVl+2pO+15lVNybE/gX7v8f8Ae/32roNV&#10;/wCQdcf7tcEqf1evy83MdMZcxxlFFFeoaAlPpiU+gB1FCUVM/gA7nTbOWZbKBfkeVVRd/wDtVs6X&#10;4Tk11bhrTVdLm8id7WX946/vVba6fMn+0v8A33Wb4V/09tMtt2yZWi8p69Es/gZoMNzDd2NzOgiZ&#10;S22d5dzKyP8APvZv4oovu/3K+Vpulzy55csjoxMq/u+yjGX8xxcOnQW+py2ja1pe6JvKl3zv5W75&#10;Pk3bNu796lXZvA8imZl1XTZotzKuyfc7sv302qn366yH4DaRDL5pu5XlXaqOyqdu1rfb/wCksX/j&#10;1WbP4HaRZypIsju6L5Ss6/dX91/8jxV2qdGHw1ZHBGON+1Sj/wCBHFP4EuUjik/tPTXjlkaDzUnZ&#10;0VlR2fc+z5fuVCfCga4aBdc0d5VVW2Jd/wALNtT/AMer0D/hS+mf2JcaXLdyzW9xK8ru/wB/c1v5&#10;H/oNctpfgDwj4j1rVbTT7x5pdMuAl5GkSPEJXe4bZ83/AF1lXb/tLTjWhLXnIlSxP/PqP/gRnHwP&#10;KGdf7X0ndErMyfaX+RV+/Wha/CnWb2BZ4LnT5opF3K6TuyOv/fFdEnwO0n960UjQzOuzzYV2P9yV&#10;P/ar13GiaXbeEvDlrYwy/uLODYrv/cWuevilSj7szsw1CpVl+9hynlf/AApzX/8AnrY/9/W/+Ipn&#10;/Cnde/vWP/f1/wD4ivTNP8f6Dqmo/YbbU7aa6/hiV/vf7v8AerpPv1x0cydX3qU+Y9KWEhD4oniX&#10;/CmfEP8Az1sv+/r/APxFH/CnPEP96y/7+v8A/EV7HPfQJfQ2jzqs8qM6w/xOq/e/9CWrtafWqpH1&#10;akeH/wDCnNf/AL1j/wB/X/8AiKP+FOa//esf+/r/APxFe48UvFV9bq9w+qwPDf8AhTniH+9Zf9/X&#10;/wDiKP8AhTniH+9Zf9/X/wDiK9wo/wCBVP1qqH1akeH/APCnde/v2P8A39f/AOIo/wCFM69/esv+&#10;/rf/ABFesw+J9PuNXl02O6je9ifa9v8Ax/c3Vrms44mUvhK+rRj8R8v6rpsuj6lcWc+3zYG2Ns+5&#10;VSt7xz/yN+q/9d3rBr0qfwHly+I+gPhj/wAiRpn+63/obV07HHIGTXL/AAxOPBOmf7rf+htXyT+1&#10;F8dPHmgfE+68GQWN3Z6V5EVxZppl5Fay6jF/HLLdN/qIlf5fur91/nrz40+eXKexHm5Y8seY+3WI&#10;/vKtKrgfx/pXg2lfFX4h+Jraa+8PeFNL1HTSi/Zbu21NLiGV12rKm7cv8W/b/uf7VaFv48+J5tJW&#10;vvCmk6PL5/lRLcXwdHTa3zb9y/3F/wC/q/3GqeUUp8suWUZHtmRS183ax8TPi7NFcQWfhjS7CV/K&#10;8iVdRgl2bXXe77n/AI03/wB7bs/4FXf+AfGHinXfEa2ms6Lb2dqtn5zXaXETt5vyfJsR2/vS/N/s&#10;f7e1YlTlEqNTmO0T/kZNV/684P8A0KWrXh4/8SDTP+vWL/0Cqv8AzMeq/wDXnb/+hS1wfjnxvfeG&#10;PCfh3T9KaCHV9TiSKKa4/wBTaxLFulnb/ZRarl5h168aNPnkepF1jwN2akAXn3r5Kh8SaDeWsupb&#10;viVrcSt/yM1j5q2/+/Eiv93/AIBXp3wi+JUt/LcaRfajFrsS2f8AaOn6rEvz3tr9xty/89Ub5Wpy&#10;pnkUsxhKpyS+0e3UVwb/ABT03z/Ka01Dfu2bktWZH+/9x/ut9ytrw/4ttPEcssUEU8TRKr/6RFsr&#10;E9s6A9a5rQf9Xrv/AF+S/wDoK10DyKjqu75mrn/Dv3Nd/wCv6X/0BKI/DIuI/wAAD/ijNC/68YP/&#10;AEUtdAUXP3awPAP/ACJehf8AXjb/APopa6CgUpe8eFftWeG9f8VfD2ys/D+v6h4cuE1OKWe70y5a&#10;3uGi2PuRXVG/vL/3zXlmg6Z46sPAOiaNL4lvby+tU2T3ztPcTL+9lf7+zbKzxPEvz7duz5K+ltb+&#10;HOma1evd3lzqk0rfNsTUZ1iX/cTftWvI5rrw/wD8LF/sa20rW0tfM+xTyxXl1E6XG7ajvFu/1Drv&#10;2y/dZk21s6kfZ+zkZU8V9Vqe0PTvhb9ql8Mq19cz3kzzy7PtCtviXf8AKm50Rm2/39td8VUjoK5X&#10;TPAOn6NFstbvVFTcr7H1GV//AEJq63bjpWPLGPwlyqSnLmGqq4FeBfHv/l6/4H/6Kir38dq8A+Pf&#10;/L3/AMD/APRUVdOG/ixM6nwSPn10qJ7ajztj/NUqOr19UeWVHhpv2X3q66VE6NVAUXsFf+Gqtzo6&#10;v/DWxRsoA5S58PRP/DX0HXk/kq/8NesV52L+yQFFemfCbw/p+r2F699ZxXLpKu13SvQB4E8PkfLp&#10;Vt/3xXkyq8rOmNGUo8x850V9Gf8ACB+H/wDoE23/AHxS/wDCB+H/APoE23/fFT7eIexmfOVFfRv/&#10;AAgfh/8A6BNt/wB8Uf8ACB+H/wDoE23/AHxR7eIexmfOVFfRv/CB+H/+gTbf98Uf8IH4f/6BNt/3&#10;xR7eIewmfOVOr6N/4QLQf+gVbf8AfNH/AAgWg/8AQKtv++av6zEPq8j5yor6N/4QXw//ANAu2/74&#10;o/4QXw//ANAq2/74pfWYh9UkfOVFfRX/AAg/h/8Ah0q2/wC+a8I8T20Vn4j1CCBVSJZ3RUT+Ct6V&#10;XnMalGVIzKKKK2OcKKKKAPUPgd/x96r/ALqV6TrWoppek318yb0tInnZU/i2rurzb4Hf8feq/wC6&#10;lek61pqappF9Yu2xbqB4GZf4dy7a8yt/FPXp/wAM8U8G/tV6D4k0++u9T02+0K3traC985St6vlS&#10;q7ru+z79j/L8yNXSx/tH/Dt75LFfE9n9pePzS+1/KVWi89d0u3b/AKpt9eew/sa2MOl/Zl8U6lEz&#10;QRWTPbQRRLLbxI6orovys3zfeapo/wBjLw+fC66HJrV+9p5sErPtVX/dWC2S/wDjqbq6ZRwn8xyR&#10;lieX4Tvm/aI8BlLEy648KX/+oeWznT5N+xHbcnyK7fddvlasfwh+1B4R1/SNLn1S+i0XUtQllRbF&#10;98vlbbiWJN8qrsXf5Xy7qzr79mWbXLq3n1Lxjf3jS2cWm6h/osSfbbWKXzUi/wBj/eWsnR/2PtK0&#10;craxeI9R/sqd0lvrF4ott00UryxfN/Bt83+D+5RGOE+1IrnxPN8J2dp+1N8M70RJbeJ453uNrROt&#10;tPsdHfYr7tn3d3y7q5zw5+1ZoPi7RNFntpbC21W9vktbzSbi4ffbxNK8W9P3X71vk+7VnTv2VdH0&#10;zwraaMur3bxWukWekLMyrvZILjz9/wDvM1Ydv+xtpkEGmLJ4n1R5tLl36fLDFFE8Cea8uz3+aX71&#10;L2WEl9qRMp4n+UxPiL8SJZtHvtc8GRT+LdSS8SyubdLae3lg3Jui3ps3ba6b9m3/AIWTc6jqN/4x&#10;0u00rTJolNtbo373du/jrs/gz8EYPhCNYlXV7vWbjVPI8+W7VE+aJNm75a9RCBVwiA+xr5OOS4PD&#10;Yn6xQ+L+8fV080l9S+qypR5pfaLdLSClr3DyAoopM0AcH8Y/En/CJfDDxLqu/ZNa2MvlN/01Zdqf&#10;+PMtfJV9b/GrwtdeEtI07T9O0rQtLsYvPuPMVrTavzSrdSv8y/7tfa+u6BYeI7Cax1KCO7tJdnmQ&#10;zL8jbW3VzusfCDwj4jkuJdT0G2v/ALS3my+du2s3+7WNSMpHi43BVMR8EuU+avhL4k1rwl4Vt9b8&#10;NaVbJ/wkGuXl1PFaWsstvLFEmxEVlTcu9vub69DHxq8e3GpzWtt4PyixvNKlzBdf6PtV/wB0z7Nr&#10;M21PufL81e66J4e0/wAN6Tb6fpFnFYafbrtit4l2qlaHkrz8q5ojTlGPxCo4KrShGMap4ZN8avFw&#10;skki8LsJZ7h4lhe1uv8AR9q/6p/k+Zn/AIXT5am1n41+IbDxFqdjp+hJqcViqrLFDFK0qt5W9m3K&#10;u3ajMibfvV7d5A/uioYbKGHf5cSJube21du5qvll/MdXsK//AD8PnqH9oLxfcXl1BF4Yju2stqzx&#10;QwXW9/ld/NX5PlXb5XyP83z1Df8Axy8bw39/c2vhqebT5F2WCXFnP+92fe+6m7c27+PavyV9EQ2E&#10;ELOyRInmtufav3m/vVZ8hf7qUcsv5jH6pX/5+HO+B9R1fUvDtnd61aw2d/Ovmtbw7sRr/CvzfxV5&#10;p8Yv+Ry/7YLXuSLsU14b8X/+Ry/7YLXXR+M6K8eWlynD0UUV6Z5wVz/ifxhB4Yn0yCW2a5e/n+zx&#10;fv4okX5P77OldBWbrHhux16WyluVk82yl82B4ZXTa9dNCVONT978JnLm5fdMmb4neGYX2/2msz+a&#10;kWyKCVvnZ9v9z+8j1EnxR0V30+JZWe7vZ/KW3T53i+d13v8Aw/wPVt/h7oe2L/RmTyP9U6Sujr+9&#10;eX/0J3qunwx8PJKjLZsmz+5O/wA/zu//ALO9elH+zf7xj+/GX/xU8OWdk88WoLeP5vlfZ4VfzXf5&#10;P4GT5fvp9+rb/Ejw0krxf21B5qy/Z2RFd/n+5/c+b7n8FZ9t8JfC9mm2KxZPm3tsnf5/uff/AO+E&#10;qV/hX4a2XCLY7EuJftEqJK6fPv3f+h1Uv7N/vB+//ul258c6VYeI30W8l+zXCRJKruvyS7t/yJ/t&#10;fJUX/CyPC7xRS/21BtlbYvyS/f8A++Pl++n36m1jwHouvX73l9bNNK8XlN+9ZEZPn/8Ai3qpbfC7&#10;w5Z2rwRWOyJl2N+9b5vuf/EJWUf7P5Y83NzBL2/2S1N4/wDD1tbvPLqsaQrL9nabypdm/wD39m3/&#10;AIH92mv8QtDS/ltkvFfyvN890V/3TRffT7nzf8AqpefCvw5f2/2aezle3VnlWLz32Lu+/sSrd58P&#10;dDv4Hgns22O0r/61vvSvuf8A8eo/4T/7wfvyxpvjbQ9buorax1OO5uJYvNVEV/uf98fL/wADrarn&#10;dK+Huh6Je2lzZ2zQzWqskX71/l3ffroq4K3sOb91zcv942jzfaCiiiuY0Cs/Xv8AkEXH/AP/AEOt&#10;Cs/xD/yB7j/gH/odXS+IqJyVH36rv9+npNXqnSGyjZTqa9UBUezV5d38dSpT6NlSAOlWKrzfcqxH&#10;860Afle9y03y19EfA3xDZ2Hw8fT1bybt7xpW/wBv7i187/LWho/iG80G68+2b/eT+9XHXp+1pcsS&#10;D6l1LUpXsvvfcrj9K8SN4t1uWKeVn0+1/dbP739+vNdY+Md5qWl/ZoLZba4f5Gm3b/8AvitDwTeS&#10;6VsVf41+b/frxI4SUI80iOU+7f2eNKi0HwA9tBP50X2yV1f/AGfkr1NHrzz9lq2XUvhKnm7ndL64&#10;2v8A98V6g+if88pf++645R949Wl8JUq2n+nxbW/4+F+7/t1Umhltn2yr/wADoSunDS+yc2Jj9oKK&#10;vf8AH+u5f+Pj/wBCqjXfGRwcoUUUVZIUUUUAFFFFABRRWF4SsNes9LuIvEeoQaldPPK0U1pF5SLF&#10;/Alb0o80Ze8LmN2ivPdK8PeI9NieOC8vYftGtS+bLcXX2p1sNj7Nnmu+35tn+3ReXPjua91v7LZt&#10;bW+3ZZ+dLA/zfaE+dP8Afi3t89d31KM5csasf/AjH23909CorhYf+E0hvNHSVpLm3We4S8fbAm+L&#10;zf3Urv8A7n8CJWDo+ieNvDdnp8FirO0s7XF47+Q+6Vrj5/Nf+75X9z5t1VHARl/y9j/4EHtv7p6x&#10;RXBTW3jh9O+W8ZLuXUbj7kVv+6tf3vlbP9/91VR38f23h64i8qS81Nmi8qaJrWJ4t1vul+8m1lSX&#10;5P73+3Tjgub/AJex/wDAg9t/dPSKK861KHxjqVh4jgntmd5bHZYxJ5H2dpfKTfv3Pu3b9/8Asbai&#10;vLbxsms67c21t8/2WeKzldYNn8H2dE/i/v7t/wAtEcu5v+Xsf/AiPaf3T0qiuShTxRD4X11Wl+06&#10;wrXH9nTSrEnmrs/db9vy1x81t4o8N6Xd6q0UqPF/aN19ovlgeVN0SeVvVX2/fX+Cingva+77WJcq&#10;nJ9k9dorx+wm8W+J9Dlu7afzr37DqNulwjQfurhnT7OiSqiK3y/xp8m6ujmm8XvrOlQQWdz/AGV5&#10;Wy8lu5bX5v3Uv8C/Nu3+V9x9tXLLuT3ZVY/+BERr832TvaK5/wAAabeaP4G8P2OoKyXtrYxRTo7b&#10;9rKnz/PXQV5VSPJKUYz5jpjLmjzBRRRWIwooooAKKKKACiiigAooooAKKKKACquq/wDIOuP92rVV&#10;dV/5B1x/u1pH4wOMooor2SwSn0xKfQA5KKbTqJgeh+G9EZ59JlWfZuaJ/uV1Vn8F/EemwRJ/bm//&#10;AImP2htrN8qf3/8AerN8K/8AMH/7ZV9Bsu7mvg6lOP1iNf7UeblPSnRjVjyn5zTfCbxNeaFdyP8A&#10;FGFPtmuf2hOqPdOy7V3bvu/M/wC/T/Y+Wvszw98dvCN/Jb2EGpzXN3+6hXdA2+VmVfmrpk+Gugwz&#10;pOttIjr83+vai2+Gvh+wvEuUs2MyvvVmlZvmrQ6ojfiR4d1DxT4K1XStK1mbQL+7g8qLULddzwH+&#10;+tfCnga68P8Agz4MWU7S6o/xX1Zf7V06+82X97cfbfIRfv8Az/d3Mj/eXfX6K7N3WvMbz9nzwRqO&#10;pS3dxpDzSb/MWL7VKkStv35VVb5fmrvwmJjTpyp1fh/unFWoylLmiek2js9tCZfv7V3f71efeO/D&#10;+rzXV1fWam6tFsfKbT1k3PO+75W2P8vyf+PV6BbW0dnAkEKIkUXyqifwrWVqWjT34uGTUr2083Z/&#10;x7svy7f7v+9XjYmjDFQlSPRp1JUpc0T5w0vUtT8TeI7fT7bwteWzKzI13cWCxeR+6VVfd/DtlXdX&#10;1Og+X5v7tc//AMI1dbf+Q3qBb5Pn/dfw/wDAP4q6T7qV52XZdHL4yjzc3MdGLxf1uUfd5eU898bw&#10;6v52pNbQTvp76VLEstu/zxP8+/an3mfbt21yvg+w8flNH1qVbD/kGQRf2Zd3MsXlPt+femxvm+43&#10;97+H5dvz+1gHHPNc1cfD3SLm8luXSfzpfvfv2r6D2nu8vKeT7Hlqc/MQ+D/Duq6G11Pq3iW5166u&#10;vmaJ4Iore3/2YlVN6r/vu1SePtI1PxD4antNLuXs71pIWDCd7feqyozxeanzpvVWTcv96rWl+EtP&#10;0G8mvLbzUlddrbpWdf8Avmtf7fbYT98vzttX5vvVjze8dcvej7x5VHonxFs7jVnbxPpNmjv/AMS+&#10;3dPN8qLfF993Tc/yeb/wJ65q+0X4v6mNas5PGOj2dpcf6i4VFTYj+b8isqb93+q+b/vmvd5rOC5Z&#10;WlhikZf767qa2k2j7t1pCd33vlp+0l9nlM1GH2uY4lPAelXHxAt/E5uYxq8UXleUj7+NjfIv+z8+&#10;77teikcGsxP7KivNqfZku/7q7d9ah+7WNNGk9j5x8c/8jfqv/Xd6wa3vHP8AyOGq/wDXd6wa96l8&#10;B4M/jPoH4ZDPgjTP91v/AENqo+KfhL4Q8Z69aa3rXhzTdX1azj8qC7vrZJXiTdu2/NVz4Zf8iVpv&#10;+63/AKG1dVjBzXky+KR7VOUoRjykFnZwafbrDBFHDEn3URNqrUsttFOm2SNX/wB5anoqTQrfYLb/&#10;AJ4R/wDfNCW0UJ3LGqN/sLVmigDnYR/xUGqf9ecH/oUteAftSaBqUvw08O61p0Us0VnZ/Zb9Ifv/&#10;AGWVE3/+gbf+B19Af8zLqn/XnB/6HLTtItornw1psU670a1iXa/8XyVtGXL7xx43DfWqEqX8x8k6&#10;DeeJ/E/we1b4p2nj7UfD1xpv2p9O8ORRxLpkFvA7rFayxbfmZlVfn3/xLVj9mvS9S8fS+KvEi6X9&#10;j0iW2vIrDTnbyl8252O8SN/Cu5P/AB+vdLv9nTwDeXrXb6Iib281oYp5Ut2b/rkr7a9E03SrPR7G&#10;KzsYEtbWJdscUS7VUVcqkeU8SlltT2lKVT7H/kx8xj4NeMIb/StRi8PyefBPLcfZ/wDhJrhooG/g&#10;2b/4Nvybdny73qpefAXx5qOiafBBpcFgYLyW7aG71+6lmVmVPuSq/wD0y/77fd/er67pa5j6c8ct&#10;P2dfD+yykOpeJi1uzyhZtald9zfeVm3c13vh/wD1Wu/9f0v/AKAtdIetc34f/wBVrv8A1/S/+gLS&#10;j8Mi4i+Af+RH0D/sH2//AKKWpfEA1IGx/s/+K5/0l/l3LFsb7u7/AGtlR+AP+RK0H/sH2/8A6KSm&#10;eNrjVbHRnn0p7b7Urbtl19xl/u1pH4jGtLkUpGNJe+K3Z0+yQRQ/Zn23DMjuku/5dyblXbt+asi3&#10;0jXLW/8A7a/4RrTU1iVYknuQyvKy7P7/AMv3GZ/+A1hQ+MfH9zbafA0Wl21ws6farqJGffBs+d9v&#10;8Pzbv8/e63RfE2vPfxWkiWVyon/eXHzRbovk+bb/AHvmrrnHkjf3TxYzp1pW5pALzxpPEkbWljE0&#10;r7PtKf8ALL9197bv+b5//Ha63R2u30u0+3RLDdeUvmorb9j/AMXzV8l+O/ib8SvDvxeiktdVk/sp&#10;7p4otD8hGSVfuqv3N1fW2i3Nzd6TayX0Kw3bx/vUT7qtXDCpGvTjVj8Mj1PZxpVPZ83NLlNYdq8B&#10;+Pf3Lr/ef/0VFXvo6V4D8e/+Xv8A4H/6Kirpw38WJrU+CR89Pbb6fDD5KUO+z7tPR91fWHlhRWPr&#10;GqyWDbtu+L+//cqXStVS/Xcv3KANN0o2U6igCL59/wDsV6q6NC7qy7HWvLa9gT/iZRbW/wCPtfu/&#10;7Vedi5fCHKeofBD/AJBWof8AXVP/AECvTa8y+CabNN1NW/56p/6BXptfPVfiPSo/APoooqDYKKKK&#10;ACiiigAooooAKKKKAGV82+MP+Rq1X/ru1fSVfNvjD/katV/67tXZhviOHF/CY1FFFd55oUUUUAdr&#10;8NfF+n+E571r7zP3qoq+Uu+u6Pxi8P8Ab7X/AN+K8QorGVCM5cx0RryhHlPcP+FwaD63f/fij/hb&#10;+g/9Pf8A34rw+is/YQK+s1D3D/hb+g/9Pf8A34o/4W/oP/T3/wB+K8Poo9hAPrNQ9w/4XBoPrd/9&#10;+KP+FwaD63f/AH4rw+in7CAfWah7h/wt/Qf+nv8A78Uf8Lg0H1u/+/FeH0UvYQD6xUPcP+FxaD/0&#10;+f8Afij/AIXFoP8A0+f9+K8Poo9hAPrNQ9w/4XFoP/T5/wB+KP8AhcWg/wDT5/34rw+ij2EA+s1D&#10;3D/hcWg/9Pf/AH4o/wCFwaD63f8A34rw+ij2EA+sVD3D/hcGg+t3/wB+KP8AhcWg/wDT3/34rw+i&#10;j2EA+sVD3D/hcWg/9Pn/AH4o/wCFwaD63f8A34rw+ij2EA+s1D3D/hcGg+t3/wB+KP8AhcGg+t3/&#10;AN+K8Poo9hAPrFQ9v/4XB4f9Lv8A78V5r8QfEFt4m8Qfa7PzPK8pV/ertrmqKuNKMHcmVeU/dkFF&#10;FFbnOFFFFABRRRQAUUUUAFFFFABRRRQAUUUUAFFFFABWfr3/ACCLj/gH/odaFZ+vf8gi4/4B/wCh&#10;1dL4ionGvVR3ZHq271C6bq9U6RsNz/eqXf8APVL5/NpzzMlAF6mfcqKGbetWN9UBDcnetW4Pu1Uf&#10;54nq5a/6tP8AdqQPypm+Rq3/AAToNt4n1mKC+uWsNPVd89wi73VKwrxGdN392uu+HqeTZXE/99tl&#10;Y1JckeYIl1/AenvcPLZ3MiIjfKlxtrb0ezZLjyGXZLVG51Jkl2r9ytPw9eRXNxub59v8CL/4/Xm8&#10;1SfxBzc595/snI0Pwoi+ZX/06X50/wCAV7LMnzf79eOfsozNN8J0Zn3v9sl/9kr2b78X+7Xj1P4s&#10;jvjH3SpcwrcxOrVhI/8ADXRVzVz+5vZl/wBqiHuy5iJx5o8pL9xty1e+W/8AvbUuP/HHqjRXq8p5&#10;XMPdGhbay7HplW0uVmTyrn5/7sv8aUyazaFd334v76UcwcpXoooqyQooooAKKK5/wlba9YaXdr4j&#10;vra/vftUrRPaRbEWL+BNn96tqVLnjL3hc3vHQUV5Vo+peONNi1C5vLO5mW6ngvYIf9a8ETXH72LZ&#10;/CyRbPk/2Hpmq6l421Ww0qJrO7tkndnn8qBN/wAt0mxH+f5f3Xzf7VepHLJf8/Y/+BHN7b3fhPWK&#10;K86tn8UW2qaftW5S0aXUvNh8rejN5v8Ao+92+ZF2VFoOq+ONStdPiuYms3lvkSe4ls0R1i+zu7/J&#10;v/567EV6j+zpcvN7WIe3/uHpVFeXvqXjHTZdPis9MuX83U53undd6eR9o2J975l/dfP/AA/+y1re&#10;OX8QzeI9KtNPiuf7K821lle3i37ttwnmo77/AJV2f99b3qPqEuaMfaxL9p7vwndUVxvgnUvFF/f6&#10;quvW0VtEjfuERX+T53+4+zay7Nn8bVz954h8cJ4X82DT7t9dad90X2VUig2o/wAn8e5d+35//QKc&#10;cBKUuXnj/wCBB7T3eY9Sorz+ZPEMOs3c9tbSzbtTaWJJmfZs/s35P+A+f8tYVtqXji20HVbyK21C&#10;bWLq6i8rzrVU2/6Om/5Pn+Xcmz/O6tY5db4asSPb/wB09dorze2ufFWpeOtK+3WtzbaZAyOyRRfu&#10;trWvz733/wDPV2TZ/sJU2sax42h8R63FbWMX9mRWrfY/3Tt5r+VvR/8Ae83emzf/AMAqfqEufl54&#10;/DzfEHtP7p6FRXK6Pc+I/wDhHte+3bX1OBpfsc32XZu/dI6fIv3vmd1/4BXOWet+O3fw4stjsilZ&#10;vt0s0X3v3uz+BPl/dfMv3f8Ab/u1EcFKXN78S/bHptFedPeeOk0m0uV2zXd1dS27W/2VE+yoz7Yp&#10;X/vKmzf/AMDp/wBs8S2er+V5FyllLqcu64ig+0P5WyLZ95/kV/3vz/7FV9Ql/wA/Yke3/unoVFeZ&#10;PqXjOw/syKzsZXR55fN3xb93+lfxuz/ul8r59/8A+zW34b1LxLN/wkf2623vBK/9nb4vKSVfn2J/&#10;e/uf/F1NTBSjHm5o/wDgRcanvcp2VFeO2d/49ttJvbyKC5fULq8g3Pd2uzyl+z/PsiXf8vm/L/nd&#10;XZeKtS8R20Hh9tMg3yyyp9uiii3/AC/Jv2O33f8AgdKWAlGUY+1j7w41OaPNynYUV5ZqV/4x1i61&#10;i2exu4bJLq1e2fbsf5br5/nX+Hyk3/xf+y1bufEPjTytVig0yfzbeK48p3gTY7faPkdPn+b9x83+&#10;1V/2ZL/n7H/wIz9v/dPSKK5X4aQ6nD4X/wCJr9p+1veXT/6Wux9rXDsnyfw/Lsrqq86pT9lUlT5u&#10;blNoy5o8wUUUViaBVXVf+Qdcf7tWqq6r/wAg64/3a0j8YHGUUUV7JYJT6YlPoAKKKKmfwAeweFf+&#10;YP8A9sv/AGSup+IfxXu/BeqWtpbaXLqkzxLLK7ypEq7t+xF/vM/lP/s/L96uQ8JTL/xJ1/65f+yV&#10;6P4s8PeGPEN3C+utZTSwf6PudWU/P/yydt/3W/uNXxOJ92fxcp7lCUY/EGpfFPTdKsLe7nu7vyZ7&#10;NL9fK095f3Tf7tTf8LI0zc6NezpsVmbfZvXVQ2ciRJ5U8aIq/KEj+XbU32S5/wCe8f8A37qPeN+a&#10;JzOn+MrXWNUhsra5nMsqu6s1t8ny/wC1/DVzxtrMnh7Qpry3VXlMsUSvL9yLzJVTe3+yu7d+FbX2&#10;e5/5+V/79Ut/bW91bSxXKK8DLtkV/u7azlGUoyjExqe9H3TxjxP8WvEHhy/mtI4rTVfsaebcy2lu&#10;2xk/u/6390y/8C+8lT3nxU16O20qaBLB21Zm8q32bZbXa6/I+6Vd7fw7Pl+b5a7b/hFPDV+9rbRx&#10;Wm61/ewQxbf3W75t6p/DRc/CrRblrhm8/fdf69vM/wBb/v8A96vCVHF80uSqebKnX+zI4eP4z3P2&#10;tVUJNE6xW/2gwSon2rzU81Pm+78rfd/2aua38UtStnsILT7Gstxqkuns8qsyxKsqorbd3+1XSP8A&#10;CbSHsDabrs2u7f8AZ2l3pu/3G+WhPhVoyXU9wiSYuFVGidUdNqvu27WX/O2tIUMdy+9I0p0aso+/&#10;Iq6F8UtLuLXy9Vvba1vY55IH2btsuyXZvX/Zbj/vqu51DVrTS4EkuZ1hV22LvP3m/u1zo+H1pu5u&#10;ptnyfL5EH3F+6n+q+7/s10d7pVpqKRLcwR3KxNvTzV3bX/vV69HmjHlqnXGMofFLmOXvPHHhK/h3&#10;S69bPCy7v3N6y/Js37/lb7u35t1VPC/i/wANB5VOpKbtZZYttx8ksvlTtF/202v8u6ugtvA/h+zt&#10;PKg0WwhiZdmxbVR8u3Zt/wC+Plo/4Qfw/wDa/tP9i2H2j/nr9nTd9/f/AOhfNW3LH4ixNL8Z6Lrc&#10;6QafqNteTsjOiQy7tyf3/wDd+ZPm/wBqt25RpIHVW2My/frN0vwzpeiz+Zp+mWlm23Zvt4lT5f7v&#10;/jq1T1221m5v4/7Pufs1pt+Zvl+983/2NUET49+Jmnar4g+MfhzwjobapYeIoJ919cJB/o6wfe83&#10;7/3dv8fzfOjpX2/bRsiKGbcdtcBc6D4iLS3cWoL9r2+UreRFv2/73/fVbvhlNcjll/tW585Nvy/I&#10;q/NWdOn7I68TU9rGMf5Txrxz/wAjfqv/AF3esKt7xz/yOGq/9d3rBr3aXwHy1T4zvfDPxTk8N6Jb&#10;2K6Ys3lb/n83Zu+b/crW/wCF4y/9Ahf/AAI/+wryyis3Sgbe3qnqX/C8Z/8AoEL/AOBH/wBhR/wv&#10;Gf8A6BC/+BH/ANhXltFHsIB7eqepf8Lxn/6BC/8AgR/9hR/wvGf/AKBC/wDgR/8AYV5bRR7CAe3q&#10;noqfFyRNRurv+zF/fxJFs8/7m3f/ALH+1T9N+L7WFha239lK/kRLFv8AP+9tT/crzeip9lEPrNT+&#10;Y9T/AOF4y/8AQIX/AMCP/sKZ/wALyn/6BC/9/wD/AOwry+iq9hAPb1T1L/heM/8A0CF/8CP/ALCj&#10;/heM/wD0CF/8CP8A7CvLaKPYQD29U9Q/4XbJ/wBAdf8AwI/+xqjYfFmSwW6X+zFf7VO0v+v+7u/4&#10;BXntFHsoB9ZqfzHV6V8UNZ0jTbSzg+yPDaxJErPE2/aq7f79W3+MGvTLtaLT3/34G/8Ai64min7G&#10;kXLF1Jf/ALJ2H/C0NV/59NL/APAb/wCzoT4o6qjbls9LR/7/ANm/+zrj6KXsoi+sS/qJ1H/CfXb6&#10;j/aTaZpH9of8/H2P97/33vrQ/wCFxeIP7tl/34f/AOLrh6KmNCnD4Ymn1uX9RO2/4XHr/wDdsf8A&#10;v0//AMXXI+PPE9z4g0i6ku1j+0fO++L5U+4i/wDslV6z9e/5At3/ALtb0qcYTIlXlOPLI8dub+8s&#10;9XSJome3l/j/ALlbEMyzJuWrDwrNTEh8l/u17hBlX7+TLtl/1T1YtkihX90mz5adqWmrfptqazs/&#10;s0W3dvoAZDeed8u756sI9MezXduX79P+58tAD3f5K9QR2R9ytXl6J89eoV52M+yEj2f4PXK3Om3z&#10;bf3vmruP96vSa8u+CH/ILv8A/rqteo189V+I9Kl8IUUUVBsFFFFABRRRQAUUUUAFFFFADK+bfGH/&#10;ACNWq/8AXdq+kq+bfGH/ACNWq/8AXdq7MN8RwYv4TGooorvPOCiiigAooooAKKKKACiiigAooooA&#10;KKKKACiiigAooooAKKKKACiiigAooooAKKKKACiiigAooooAKKKKACiiigAooooAKKKKACiiigAo&#10;oooAKKKKACs3xL/yBrj/AIB/6HWlWfr3/IIuP+Af+h1pH4ionD/NTdzVa2VXf5Gr1jpK8z7Kru+6&#10;rbpvah4d6fJUgV4X/hq2j1mPDLDLu+/VhLnZ8rUAaH/Aqt23+qFZ8Lp96rtu+9KAPzCtrD7Snlf3&#10;66LR7ZtNt0gbcnzVn6buhlRW+d/4XSvQ7DTV+yxfbHZ0lX7leVXqkHJX9s1na3Fzt+TbsX/frE8P&#10;a3/ZtxulZvu7PkavW7DwrF4q0S40pZdl28qvA7rXGax8B/G1hePFLorbF/5bJKvlf991FGvGYR9w&#10;+7f2LbxLn4LRMv3P7Rn2/wDjle/Q/O+3+9Xzp+xtol54b+DKWN98lwt9O+xG/wByvfYZvl+X76V4&#10;9X+LI9Wn78Sw9c7qqbL9/wDaroJn2Tun8FY+tp/pCN/eWoJK6PvWnVXhf5ttWK9WnLnieTVjySCp&#10;obmW2f5W/wCAVDRWxJb2QXP/AE7S/wDjlRTW0ts3zLUNTQ3ksKbfvp/cf7lQBDRVvZbXP3f9Gf8A&#10;uP8AcqKa2ltn+Zf+B0cwuUhoooqyQooooAKKKKACiiigAooooAKKKKOZgFFFFABRRRQAUUUUAFFF&#10;FABRRRQAUUUUAFFFFABRRTd9RzFjqq6r/wAg64/3asVU1X/kHXH+7Vwl7wuU4+iiivdGCU+iigAo&#10;ooqZ/AB6V4VdHn0pVb+KKu21NH8PR3GnaxNeW8V1rX2izvdPVHa63P5/2dl+Zvuq6fd+6n3q8h8M&#10;bk1vStv/AD3i/wDQ69x+IulaR4yuNMtZfEmn6d9gunllt3ZGeVvKeLZ99dvyytXwlfklP3z1alKo&#10;4RlQ+KJsfC0yWnhGwgu543uG82dVVlbZE0rMifL/AHEdVrtklQNs3fNXkdh+z/otnf8A2yC9v5He&#10;PyW3zq25Pl+58vy/d/8AZfu10U3wg0aaLyjLcony/KjJ/D/wGuiMacY+7Ixpyrxjyzid4Oe1fKP7&#10;evxOvfA3w103RbL7RbTa7OyNexSeVFEsW1nWX+L59395P9/+99DeHvA+n+Gr+W7tJJ3eWPymWWXc&#10;u3dVD4lfDfSPid4en0rWIIJkZX8iaaJZWtZNjL5qbvuttZqqPuS5onXGMavu1fdPjD9kLxJfatpF&#10;vPKsmlfY7z9wl2rfOmyJkRPuLt/75+/Xc/EH9p74heC767kii0eaKe8uLSzeXTJVSLyru3i/1v2j&#10;ZK22V9yfuvu/f+WvV/h7+zrH4TSVbvVG1APOkreTH5W5ViRFT/xz/wAerqdZ+Cmka3aywXM8k1o8&#10;7XCW8sEEqK7PufbuT+Kvn8lw1TD4+visV8EpfCdOY0aEIxpYOXN/ePnTSv2xPG1h4gvbLUtP0u8i&#10;gjurXfawOrtqLSypZI22WVdj7EX5Hb76fNX0z8FvFmq+O/hpoHiDWWs/t+pWcVw6WMTIi7l/2mb+&#10;LdWfB8HdItre3ihuWtvsvyL5NtAo67k+VU/gZt6/7fzVv6F4K/4RxLKK31i7e0tU8pLT5Ei2/wDA&#10;Vr6fE4rBy/hvlPKo0q8Je/LmKfxM+JNl8PLK1N2tyXvpfs8D28HmbH/vNXkXw8+IXi660+18Tav4&#10;hjvPD0DNBc2n2ZYZWlZ9qfO21f4k+bciLX0NqFnBqVs0Ehzu+7/eWvO/BXwH0/wZrdlqEGs6pePa&#10;rKn2e4n/AHTbv9mvmakK1bExnD4D6fD18JDCShOPv/eMH7QXhxruW1gtNVuniVpn8qOJ1VVfb/f/&#10;AL//AAL+L7nzVQT9p/wpNc2scFtqlzLd/wCrSGKNt6/99/8Ajn31/jVN1ey/ZIP+ea/N/s1DbaXa&#10;WFpFBBbQwxRfcRF2qte0eOePW37UfhK5kiWJNS+Z0i8l7dEcMy70+Xd83/Afu/xV7Z1WoPscH/PB&#10;f++K5C8+Jmi2GtXGnytcb7WeO0nufsz/AGeKV9m1Gl+7u/ep/wB9UETlGEfeMnRPjX4d8Q3HlWP9&#10;oyj7V9l3tp8qJu37d25k+7u+WvSIyJEr5O0bxVa2CLJP410uG01bU21yxhTTLjzW8292o7b3+9uf&#10;ytmz+Dd/tV734Y+J/h/xTfaZZ6feM91f2LalArxOu6Lfs/4D838P+zXNGFSFWUZS5onNRxMaseWX&#10;xHlvjn/kb9V/67vWDW945/5G/Vf+u71g19DS+A82p8YU25uYrOJ5Z5VhiX7zzNsRadWV4n8N23i3&#10;SH0y+af7I7I8qQts83b/AAVtT5ZSj7X4SJGrQjq7uqMruv3k/u1yX/Ct7N57eVtS1J3inS4X9/8A&#10;JuX/AOz3t/wN6ytS+EUFzf27Qahcw26RNEybvn+aJIndP9r5P++vmrvjRw0viq/+SmMpVP5T0LZR&#10;XGp8MbH7Z9pl1PUrl9royPKmx90vm/PtT+//AOO07Vfh7Fqus3F9/ad3bJcRbGSFl3o2xE+T5Pu7&#10;U/8AH6j2OG5v4v8A5KHNL+U66aZYVVpWVN7bF3tsoeZUlSJmXzWXeqbvnrjH+HWlWGl3dtPquoJD&#10;eXkVx501586S7/kRP7vz1LD8N9MS10qJL6+/4le94JfP3v8ANKkv3/8AgGz/AHXet/q1H+b/AMlD&#10;ml/KdhsorhU+FGmJpstm2r6o8LKib3nTev73d8j7Pl31dT4e2MNhqFmuoahsv1RJXedXf77v/En+&#10;3t/3aJYaj9mX/koc8v5Tq0mV5XiVl81F3sm/51SnbK4+/wDh1p9+9pK2p6gj2sVrFvSdN7+Rv2b3&#10;2f7b7qmTwHZ22m2liuoXey1WdFd2V3/e/wDAPvJ/C9RLC0f5v/JQ55fynVb1dnVW+dfvf7FNd1h2&#10;bmVNzbF3/wB6uEs/hzYzfZ/+J1dzW9u3+i+TP/Bs2fO/8X3Hq7eeBtKe30y2l1O5T7HA9vB+/RH+&#10;b5N/3PvfP/B/sVcsJR5uXm/8lDnl/KdhRsrlX8AWM2m2VimoXflWsDxL+9R32M/+0n+V+Wq//Csb&#10;GGL91fX32hIvKWaaXdt+RFT/ANA/8ff+/WcaFGHxy/8AJTT2sv5TstlDusKO7NsRV3s7/wAFcP8A&#10;8KosZov3up6k7+R9n+SfYn39/wBz7v36t/8ACt7N7i9lbUNQd7ppXZHZNitL8m9Pk+VqPYUP+fhn&#10;z1P5TraK5eHwBZw3Hn/bL538/wC0fPKvyPvR/wC5/sbf92mzeBlv7DW7a81C58rUp/N/0dtn2dN+&#10;/Yn/AAPe3/A6j2dP/n7/AOSl88v5Tqqz9e/5BF1/u1ehh8mJItzPtXZveqmvf8gi6/3a5I/GaHnn&#10;zUU+meTXqHQNd23/AOxTkfdQ8K1EnyPtqgLFM2U+igAr0uvNK9Lry8bUjDl5i405T+E9e+CP/ILv&#10;/wDrqten79teY/BH/kG6h/11SvOP2p/jXd/DvxJ4F8NafMli+t6jD9su3bZttfNVWXf/AA7v4m/u&#10;14Epc0jvpx5In0rvqteX9tYRebcyx28X3d0rba8H/aV8a+LPh58Htb163k0/SruzaB7O4tp2Z3fz&#10;U+XYyfd27/lrO1jxfpHxE8B+AvGeo6jo9pe3FjLcJo2vL/oVyzJ8/wDusn8L1JsfRn2iLbu3rs+9&#10;uqGw1W01CLzba5huE/vRPurxrxnqVprfwu8G3tzZz6b4SnubdtYtbbdmKz2PsV9vzeVv8rd/s0eE&#10;pvDU3xdsG+HzWn9mfYZ/7a/sz/j0/g+z7tny+bu3/wDAaAPcfNT+9SJMrpuWvB9F8KeJb6PxA2le&#10;KJdN0q/1O6S+hZN8sG1/v2r/APLJm+7/AOPr81XfCviOfwr8AvD9xa+Zc6tcW6WVikrbnlnZ9qf/&#10;ABTf7tAHsc1xBbRPLLIqRJ8zO7bVWqln4h0zUmZbTULa5dV3MkMqttWvOvhlp0/h1tX8Ba9dPrHk&#10;RpdW9xeru+1QS/f/AO+Jd6/8CWn/AAX8O6Vpek67PZ6faWc/9q3sXmwwIn7pZfu/7tAHolt4g0y/&#10;naC21C0uZcf6qKdWf/vmpH1S0W6W1e6gSd/uwtKu9v8AgNeY/Du80ibxHerFB4MTUlVvI/sB91x/&#10;t7/l/wB2uc+Elx4OhvNviM2A+IjahL9pGpoGvftG99mzd/Ds2bdlAH0D2r5r8Yf8jVqv/Xdq+lO1&#10;fNfjD/katV/67tXZhvjODF/CY1FFFd55wUUUUAFFFFABRRRQAUUUUAFFFFABRRRQAUUUUAFFFFAB&#10;RRRQAUUUUAFFFFABRRRQAUUUUAFFFFABRRRQAUUUUAFFFFABRRRQAUUUUAFFFFABRRRQAVn69/yC&#10;Lj/gH/odaFZ+vf8AIIuP+Af+h1dL4ionJVXmTfVioq9U6SFEod9tP30x03rQAfLUTwq/3lp9Md6o&#10;Cu8Pk/datLS3ZrQ/71Vau2nypUgfnb4bhV54mZfn+4r/ANyvUNSm/srQ7eeKDfKvyK7/AD7K8h8H&#10;u1/4gsrHz/JS4l2b/wC7Xr2vXkUNvFZ/8ui7Ytn/ALPXiYmPvGJx7/ELVbaX9xOyf8Br1L4afFe5&#10;8T2stjrkqvKjfupf76f3K8N8SQz6Pdbp7XfaN/qpU+5WSniG5huopbZvs3lfdRKI0P5QP0A8DeOY&#10;PCWh/Y4lldGleX5FTZ81bE37Q9no77rnTLuZE/uKv/xdfG/hj42S2dqkU/yOlP8AEPxsutS3xWKx&#10;I7Ls3utZfVOf4jpjWlA+u7P9rTw5rdw6waLrP2eD5Gu5li2bv7n36ZeftReGrxEWLT9Ufb/Hti/+&#10;Lr408Pa2z7LOdt8T/OyJ8j767NNvlI0W3yn+7srrjgqRftJH0b/w0n4f/wCgdqX/AHzF/wDF1bT9&#10;pbw8/wAv9mal/wB8Rf8AxdfM/wBynPeKi7v4q2jhqcPhIl7/AMR9LTftLeHofvafqX/fMX/xdFh+&#10;0t4ev/8AVaZqWz/bWL/4uvle5vHv5Ugi++/3v9mut0ewW2tUVa29hEx5In0Wnx70Wb7tjqH/AHwn&#10;/wAXWhD8Y9KmXd9jvk/4Cn/xdeBWybK2Laar9hEOWJ7Unxa0p/8Al2u/++V/+LqxD8Y7G2T/AI9r&#10;t0/uOqbP/Q68dhdtlWN/yUewpBynqV58ZtDT5lsdQR/7m1dn/odWPD3xO0zxI9wsEFzC8Wzekyr/&#10;APF14feffqXwHqv9m+LYlZvkul8qiNCISifQ3/CSW/8Azylo/wCEig/55SVziPT6v6tEjlOg/wCE&#10;ig/55SUf8JFB/wA8pK5+ij6vEOU6D/hIoP8AnlJR/wAJFB/zykrn6KXsIhynQf8ACRQf88pKP+Ei&#10;g/55SVhUUewiHKbv/CRQf88pKd/wkNv/AHJawKKPYQDlN/8At6D+7LS/2/B/zykrBoo9hEOU3v7f&#10;g/55SUf2/B/zykrBoo9hEOU3v7fg/wCeUlH9vwf88pKwaKPYRDlN3+3oP7stL/b8H/PKSsGij2EQ&#10;5Te/t+D/AJ5SUn9vQf3ZawqKn6vEOU3f7eg/uy0f29B/dlrCoqvYRDlN3+3oP7stH9vQf3ZawqKf&#10;1ekHKbf9txf88paqWfi2zvLWGdIp9jrvrPrHs0+zXV7Z/wDPKXzV/wB1vn/+LqPq1IDrv+Ektf8A&#10;nlLUN5r0FzayxLFJ8y1ipRRHDUyQ2UUUfKn3nrrAKKEfzv8AVRNN/tp9ypUs53+8yw/+PvQBF/v0&#10;zer/AOqVpv8Acq2lhAjbnXzn/vy/PVigsu6JfrYXllPLE2yKVHZP4/lrntX0y5Gp+JdS0po7PU9R&#10;1Fp4Lub78Fuzu2xf7rbnT7n9ytas/W9e0zw9avc6rfW1hbr/AB3EuyvDxOT4bEfEethszrYXm5Tt&#10;dL+JWuaJ4e8JQJeTajqelz3D6iktyyRXkTI6ou/a33N6P86/wVyt/qnie7t7hE8T6zbSssvmSw6n&#10;L/pkrXCSo+xt/kIiI6bIvvb/AOCvGvFX7VfhPRN8emLc63cL/wA+6bIv++2rzHWP2kPHfjB3i0WC&#10;PRLdv47dd8v/AH21dtHB0KUYxj9k86pXlVqSlL7R9gX/AMQtS0RNPvNa8S3MPkWNrbrcPqMtulrK&#10;u/zZfK3v9q3/AC/61/4K8S8Z/tVWulWCWNj4s1+8uFa389dP1GeX7Q6xSrLL5rP+63s8TeUny/JX&#10;gn/CGa54nn+061qFzeTN957iVneuj034UWyIreUzv/t10xo0jGUpnqVh+2RJeQ7JLvxjNdPG6y6h&#10;b3nlOy/ZfKWJIvNeJf3vz/aPmf8A2K9g+EX7cekeGPBsVj4j03xFqOoLPK32nckvyM/ybnll3V8y&#10;2HgZYX3LBsroLbwlv/5ZVjUwtKrHlkEZzh7x7Bqv7Wmkarq17cwabraRTysyo/lfL/5FqvD+0nbX&#10;l/F5Vtq/2fymRt7J975Nn8f+/Xn8PgmDyvmjrVsPDEEP3Ytn/Aa+Jq8D5ZVqyqycve/vSL9rI9b8&#10;LfH6xtNYtbmS01SaKKXcy/J/8XXrMP7Wvhqb7ukavv8A+uUX/wAXXy8mmrbVYhhVK9nLuHMFlsZU&#10;6fN7394uNeR9RJ+1d4cf/mFat/3xF/8AF1Wb9qbTxcoltol3Jb/xPNOiP/3x83/oVfOaJ8lPSvV/&#10;s+gX7eZ9Nf8ADT3h3/oG6p/3zF/8XXJ6v8R/hx4gnu57vw7qkwvNv2jL7Vl27PnZVl27vlX5vvfL&#10;XjKU9E+ej+z6JEqkpfEes3niz4U6pePd3Xg+7ubjd5u90T5X+f7v735fvv8A991d0L4ifDrw/LBP&#10;Y+HdSt5YJPPiY/OyNtdPvNL/ANNX/wC+mrxt3VKfvV6P7PoEc3907rxH8QrHV9avb6KC5SKeVmRH&#10;RN//AKHWV/wmln/zyn/8crlXqu6Nvrp+rRRB2r+MLZP+WE//AI5Tf+Eys/8AnhP/AN8pXMp861FM&#10;ipR7CIcp1H/CdWf/ADwn/wDHKE8bWb/8sJ//AByuMdKrpuSj2EQ5Tvf+E0tP+eE//jtP/wCExtP+&#10;ec//AI7XGQu235qmo9hEOU3dev8ATPEmm/Y7lbtItyS74mVH3K+9K5zTfDHhrR7e4ggXUtk9nLZN&#10;vlT/AFTPv/8AZ6sU+uynKVKPLGXumMqcZS5pGf8A8Il4ee9eeVr102xRRImz5FVE/wDjVaGq6PoO&#10;q6o99Ot75r3S3XybfvL/AOPf5+TbTNlNeq9tU5ubmHGnH+Ur/wDCJeE4bV7aK2u4UdURnTyvm2oi&#10;/wDsn/fTu9XdV03QdbupZ54r7fKyO2zyv4U2/f8Avf53Jsf5qr09Kj21Tm5uaRXsY/ykN54V8OXk&#10;7zt/aSO8qysiSonzLv2f+h1N/wAI94aTZtgu02S+av8Aqvv/ALr5/wDyElS0x0o9tU/mkHsY/wAo&#10;eG9B8PeFb+K8s/7QeVFdP3zI+/d9+ur/AOEttv8AnlP/AOO1yW+jfWNSEqsuaUuYI04x+E63/hLb&#10;b/nlP/47R/wmNp/zzn/8drkt9MrL2ES+U7D/AITG2/595/8Ax2j/AITC0/54T/8AjtclTHo9hEOU&#10;63/hNLT/AJ4T/wDjtUtV8YWd5YXECxT72XZ8+2uff7lV/syvR7CIco+G531LUSW3k1LWxsG+qk0L&#10;OyMjVYp++gBqfcp1H8dFABXrF5CsyfaYvuP95P7rV5PXpum3n2aXa3zxP8jJXg5p9k7KB7B8Ef8A&#10;kFah/wBdU/8AQK5b9pf9nKx+Oml6a7zy2+p6WzvA6Ns81W/gZq674NW/2bT9QXdvV5UdX/vfLXo1&#10;eJKPPHlOyMuSXMfLHxE+EXjD43+FdL8Ia9bNpGm2Doz3qXO95dqbd3+1XqsHgvUPBvg/SPDXhzTb&#10;K/stOs1t4v7QVX+Zf71ekIDv/hqyBgVFGnKlvLmNa9f23wxjH/CedfafHn2BN+laT5qNta33/I6f&#10;7NV4f+E8015lttD0SG33fKlv8m//AHq9RorpOc5FH15PtCraWnzf6r/7KqmzxBvt1XTdP8qJty/7&#10;H+7Xa5FGRWPs/wC8a+0/unJXMniBC08VjYzXHlIib/v793z/ADf3fu1i/afH8FlaeRpGjea2/wC0&#10;p5u1N38G2vSttLWxkeVpaeNbHzZrPQdBhvf4Qi7f/Hv++afpkPjWXWbefUtG0TZ5q/vYl3yrF/H8&#10;/wDer1GigBiZ2fNXzb4w/wCRq1X/AK7tX0lXzb4w/wCRq1X/AK7tXZhviOHF/CY1FFFd55oUUUUA&#10;FFFFABRRRQAUUUUAFFFFABRRRQAUUUUAFFFFABRRRQAUUUUAFFFFABRRRQAUUUUAFFFFABRRRQAU&#10;UUUAFFFFABRRRQAUUUUAFFFFABRRRQAVm+IX2aNcN/u/+h1pVm+J/wDkB3H/AAH/ANDq6XxFROPo&#10;qGF6e9eudJlXPm/b02t8n8VaqVSvIWeVJYvvrTkmZIvm+/UgSv8Afpuz5KEmV6fsqgKLuyS1o6TN&#10;vV6rXNt5yfK2yptKj8p5RuqQPgT4LeD/APhJNelvJ9yWlku/en9/+Cu41VFfUrvT7lvnX+/XofgP&#10;wTF4D8Kxac2171/3t1N/feuX+K/h5ZtLfWrNmTULNf4P40rmqUOeJB5PqU19ol7LZtLvT+Hf/GlY&#10;/wBjgv2TyFW2uGb/AIA1S6rr0+tvbtLtR4l2f71UkfyXSVmqIxAZMn2ZnilXY6UzYrp8tNmvPtN0&#10;+5aPJaH5l+5XTEDoPDczf2zp6v8AOjTxJ/4/X6AP8Ovh9pviO30H/hHlhu7qBrqJ9z+U+37/APH9&#10;756/Pfww7Pren7v+e8X/AKHX6MfF3wxq+t6dp+oeHFV9d02dvI3ts3pKjxP/AOh7/wDgFXRp0pVo&#10;xqy5eYxrylCPNE5m50r4ZQ+EpfEbaDL/AGek7W6bN++4bft+RN/zfPVi88GfDKHS9E1NtB8631me&#10;C3tXRpfvy/c3/PVjW/hpqtzZeDfD+lTrpum6Qn2ie92rL+9VPk+VvvfPvasd/A3irTfBulaUtmuq&#10;y6H4iW6tdkqRefarvb/gPzvXovCYKUYyhV+1/McEq9f+U1vEngD4beA4ree58Pb7i6l8qC3tPNll&#10;nf8AuIm+mW3/AArt/Dmq6wuizwppP/H5aTRSpcW/+8jPWh4k0nxDr9z4X8TwaMsOq6NPcbtJuLxP&#10;3sTJs+SVfk3Vj3ngPxDrfhzx7fXNjFZ6r4hiSKDTkn3+Uipt+d/u7qmjhMJyx9pU977XvFyqVeb3&#10;TV8JWfgfxhPd21toc9nfWqq8tpfRSxSorfcf7/3am8Tp4H8GalpVjqGn7JdRl8qLyd7ovzom9/n+&#10;VfnSn/DfwTeeCfEGsRSwNc2V5FBLFqFxP5squqbXt3dvm2p99aw/HPwx8Q+PPEniC8+3f2bafY1s&#10;rFPKSXz0++/+78+yo+rYSeLlH2vLT5f5g9pX5fh943vE7+DvCV5aWMulT3+pXSu8Vjp8UtxKyr/H&#10;s/u1U1vUvCWgabo91P4f1J21RtkFpFA/2jd9/wCdd9Z+v+GPFE1/pniH+zft97PoqaVqNjDffZZY&#10;pd+7zYpV/wBrfVWb4Y+I9b8NeBLHVZ7l7uwnle/u4r5/Ni3I+z9795v4K6KeEwMeWUqv+L3g9vX9&#10;7liaV5q3gVPD+laxFpF3f2+o3X2KC3t4m83zfn+TZv8A9h6fqUPgnw9a6VfXOg3cOoXrf6Hp6QSt&#10;duy/9MlesHVfh7rk3w+8NaQ2hreTaNrHmz29vcpF9qgVJf3u7f8AKz7629e8H6xjw1q+laNsewtZ&#10;7KfRnvtkqRS/L8lx/eSj6rguaPJV+1L7RHt651D69ott4SuPEN5Y3dhaQK7yw3cDRS/L/Btaqtz4&#10;58OW3gVPFnkXL6Y+xNiL+9R9+zZs3/e31yP/AAgfi/VfBGlaDdyyWz3GrNdXVxcXX214IFffEnzf&#10;e+dEqvqvw38VQ+CPFXh5V/tjz9Ri1CxuN0UXm73SWVNn8Pz76unhcJ8Mqv2v5iJV6/8AKd94e8W+&#10;HvEP9oL5E+m3dgvm3VpqMTW8sSf3/m/hrO0T4keF9f1KytorPULZb/d9hu7uzlit7r/rk7VSh8E6&#10;14w1HxBqutW0WiPf6P8A2RBaRS+a6J8/zu9Z+m+FfFmsJ4M0jVdKttNsvDk8Ust9Feeb9q8pNibE&#10;2fLv/wBuonh8J73vf+TfCX7Soep/2Vbf88KP7Ktv+eFXaK+XcpHaUv7Ktv8AnhR/ZVt/zwq7RS5p&#10;AUv7Ktv+eFH9lW3/ADwq7RRzSApf2Vbf88KP7Ktv+eFXaKOaQFL+yrb/AJ4Uf2Vbf88Ku0Uc0gKv&#10;9lW3/PBKP7Ktv+ea1aoo5pAVf7Ktv+eCUf2Vbf8APBKtUU+aQFvwt4e0++8RabbT2yvDLOqsm771&#10;eqaL8MvDFxdausukROlvdeVH87fKvlI397/brzvwb/yNWm/9d1r5hg+Inib4p/tH+INAXWtY8N+D&#10;fF+tSpBqNjK++9i07919ntX3bYt+ze7/AO5/wKFTq4hy5ZcvKbQrRpR94+2Lf4b+HW8cXtp/ZUX2&#10;VbNGWHe33v8Avqpda+Gnhq21TR4odKiRZ52SUb2+Zdj/AO1Xxl4qtvGPxd+KXxC/4Qzw5r+q6Vod&#10;rF4b0e4tNdawhsLqJPnll2y75WR/96uCj+MvizwX8ZtF8Z6vqut+IdN0a6l8MW1ikrPFqN7bWHlP&#10;8n957iVfn/2q6aeCqTfu1fe5fhKli4x+yfoV4y+GvhjSvDGoXNtpUUNxEnyvvf8A+KrYtvhT4Te3&#10;idtGj3Mq/wDLV/8A4qvzVvviR8SPAH/C3Ne1vWtW1LV/KtdNk82VntLC8um82XYm/anlIrKlemab&#10;4b0Dwl8cPhjo1tpvjG88QXTLqA8WWniFZX1banmy+bA2/wDdffXb8m6lUwNWEP4hMcXGf2T3y/03&#10;StNvIov7MidPIgb7z/eaJGrzfxhDFbeI0vrOLybT/j3lT+4n3kf/AL7/APQ69Q8U28lvqiQSRtFL&#10;FbQI6P8AwP5SVwWqor3sqsu+jCe/IqUvsmP50SfxUxJpZm/dQM/+39xKupYQQvuWBUf/AHas16hB&#10;USznf/Wyqn+wlSpYQJ823e/99/nqxRQAUU2uR8SfFrwn4S3rqGrweav/AC727ea//jtQB0Osa9p/&#10;h6ze81O+gsLdP+W1w+yvIfE/7V3hrTXeLRbO516X++i+VF/321eL+Lb/AFr4weK7jU7xmTT92y1t&#10;93yRRfwf8Crd0T4YwQ7N8W96AGax8e/H/i3fFp/l6Pbt/wA+kXz/APfbVzSeA9X8SXX2nV76e8uH&#10;+89w2969g03wZFCibVr6ITwNoKfd0i0T/tlWVSp7ID41s/hRbQ/ei3v/ALddbo/gnydiquzb/s19&#10;Qf8ACGaH/wBAq2/75qVPCukJ93T4P++ax+txA8Ns9EWFPurWxbaVEkVeu/8ACMaV/wA+EH/fNH/C&#10;N6Yn/LjB/wB8UfW4geVJYRf3VqWGzVP4a9Q/4R7TP+fKL/vmnf2Dp/8Az6Rf981f1hgeapCtSpDs&#10;+7Xov9g6f/z6Rf8AfNL/AGJp3/PnF/3zT+sMDzSb5KIa9L/sHT3+/aR/980f2Dp6fctI/wDvmo9s&#10;wPOX3Q/w1Mnz16F/Yli//LnF/wB80JoOn/8APnF/3zVfWGBwVH8degf2JY/8+sf/AHxR/Ylj/wA+&#10;sf8A3xT9sHMefzQ/LVTe0L16X/Ylj/z6x/8AfFM/sHTv+faL/vms/bRDmPPUuWmapUrvf7B0/wD5&#10;9Iv++af/AGJY/wDPrH/3xR9YiHMcJ9yon+f5q9A/sSx/59Y/++KP7Esf+fWP/vij6xEOY86R1d6c&#10;+1Er0D+wdO/59ov++aP7B07/AJ9ov++aPrEQ5jzd5tjVNDc769A/4R7TP+fSL/vmnJ4e09Pu2cX/&#10;AHzR9YiRzHCpTt9d3/Ylj/z6x/8AfFH9iWP/AD6x/wDfFH1iJfMcP9+jZXrX/Cr/APilZde8q0Sy&#10;ige4ZPn37V+/8mz/AGKp/wDCt9V/6Fq5/wC/VZ/W4F++eWPTK9NuPBUlpKsV3o0lvMy7o0li/wBb&#10;+9SLYv8AwKVKsf8ACuNS/wChYuf+/dafWYh755alOr0ibwVJbTxW0+jSQ3U8qxQW7xfPL8jt8n/A&#10;Ynqx/wAK41L/AKFq5/79UfWYh755a6UyvTU8GSvefZF0aR9QXdutPK+dUXZ8/wD5FSrH/CtdT/6F&#10;i4/79UvrMEHvHlVFesJ4Ms5tLi82xihvfNliWJ12vvX76PWP/Ydj/wA+kX/fFTHFxCXuHBUx69A/&#10;sSx/59Y/++KfDpVjD/y4wP8A78VX9ZiRzHnlCV6HqVtYppd3t0y0R/Iba6Rfd+SvPKunU9qWPoSi&#10;nVsBE9RbNjVa2VE9BZFvbf8AeqWqU1hvlRt7JUrzeSlUBY/jr0B9yN93568v028nmd/Ni2J/DXus&#10;1hBcvuZfnrwsy+ydNCPMei/A6Z30a/Rv4ZV216jXnPwgs4rPTr/yv4pVr0avHOwbtFOoooAKKKKA&#10;CiiigAooooAKKKKAGV82+MP+Rq1X/ru1fSVfNvjD/katV/67tXZhviOHF/CY1FFFd55oUUUUAdR4&#10;H8GxeL5bpXuWtvIVG+Rd9dh/wpOD/oJyf9+qr/A7/j71X/dSui8b+OW8MappVkLzTrN792iifUpW&#10;RZZf4Yk2/wAVcFScufliepQoxnExD8FbVX/5CUv/AH6pf+FKQfd/tKX/AL9V538Xf2s4Pg7rlnp+&#10;pppesSvP5N1b6Vct9os/k3bnRq990LXrbxDoljqdnJvtbyBLiJ/7yMu5aJSqwjzSO+pl1TD0o1as&#10;fdl8Jw3/AApCD/oIS/8Afqj/AIUhB/0EJf8Av1Xpr3McLojMqO/3V/vVNmsfbTOP2FM8s/4UhB/0&#10;EJf+/VH/AApCD/oIS/8AfqvU80xJlfdt/ho9tMPYUzy//hSEH/QQl/79Uf8ACkIP+ghL/wB+q9Tz&#10;Rmj20w9hTPLP+FIQf9BCX/v1R/wpCD/oIS/9+q9TzRS9tMPYUzyz/hSMH/QTk/79VKnwRs/4tSn/&#10;AO+Fr00cd68j/aF8Q634M8Gz69o2qNZvasitbmJXWXc1XTlUqyjGJFSNKlHmlEtf8KTg/wCgnJ/3&#10;6o/4UnB/0E5P+/VYun+PtZ13wp4S0/Tp0HiXW4FuJbjZ8trB/HKy/wDjq16fZzf8I9oytq+qrN5X&#10;+tvrjbFWkpVY6SIpxpT+ycZ/wpGD/oJSf9+6P+FIwf8AQSk/7912dv4w0S8sHvINVsZrVfvTJcrs&#10;X/gVRz+O9AtrVbqXWdPS3Ztiytcpt3VHtKpfs6ByP/Ckbf8A6CMn/fuj/hSNv/0EZP8Av3XoMOq2&#10;1zZLdxXET2pTf5yt8m3/AHqi03xBpuqo4sdRtr0J977POr7f++aj2lUr2dI4L/hScH/QTk/79U3/&#10;AIUnB/0E5P8Av1XaX3i/RdKvEs7nVbK0un+7by3Cq/8A3zXj/iT4r3mm/tAaPoy6zBD4daz3zozJ&#10;t835/vNW1OVeXwnPU9hSOu/4UnB/0E5f+/VL/wAKRt/+gjJ/37rsr/xpoej+Ut9q9laNKu5PtFyi&#10;bq1ba7ivYllgkWWJ/uuj7lao9rUOj2dJnhXjjwPF4QgsmW7a5892T5127dtclXrfxz/489H/AOus&#10;v/oFeSV10pc8dTzq8eSXuhRRRW5kFFFFABRRRQAUUUUAFFFFABRRRQAUUUUAFZviRN+h3C/7n/od&#10;aVZviH/kD3H/AAD/ANDq4/HEqJwiIyVYoo2V6p0jKimh3rVjZRQBlQw/Y/lq7DNvouYVeqqfuX2V&#10;QF/fRF/rXqJEp+/ZQB5TqqVympWzTJNBL88Uq7GSuzuUrIvLNXR6kD5p174XavYalKtjB9stH/1T&#10;o2zZXNarYXmiS+RfQeTLt37K+krz79cF4w8NweIbXbL8kq/6qb+7UcoHi8L/AN37lbcPzrtrM1LR&#10;7zw9deVcxbP7r/wNUttqSouygDY0SFode09l/wCfqL/0Ov1Tr8pNE1Jf7b0z/r6i/wDQ6/VuuPE/&#10;ZIkFD/Im6imTf6pv92uCJJY03RfFGuWFrfWPhPUJrS6iW4gl8+1TcrJvRv8AW1j+JtWm8FTxQeIL&#10;GPRJZV3RJqGrWFu7r/sbriusufHF1oFn8OtIuvGsPgTRbjwyt22oyxwfv51+zqkW+dWX7rM396sT&#10;TvEOg6xrOr69N8ZYLN1nXSF1a7j0jZeLEiy/unaLb8v2hq6qVb4vdjy/M66ns4S5YxI/Dy6r4wsG&#10;u9D0OTW7VW8prjTtRsLhFb+5vW4rW/4Q/wAaf9CXqX/gTZ//ACRVDRPE2jWPinWk0r41wQ27WsF/&#10;qOs28ek/Z927ykRv3W1W2pXrnwO8X3/i/Qdanudaj8R2tpqstpZ6zDFEqXkCojbx5XyN8zOvy/3a&#10;yqV+T3uWP4l05Rl7vKeaf8IZ40/6EzU//Amz/wDkij/hDPGn/Qman/4E2f8A8kV9Pc0Vy/Xn/LE2&#10;9nS/lPmH/hDPGn/Qman/AOBNn/8AJFP/AOEP8af9CXqX/gTZ/wDyRX05mjNH15/yRD2NL+U+Y/8A&#10;hD/Gn/Ql6l/4E2f/AMkUf8If40/6EvUv/Amz/wDkivprb70bfen/AGg/5Yh7Gl/KfMo8J+Mj/wAy&#10;ZqX/AIFWf/yRTE8LeLnZ1XwdqG5fvJ9qs/l/8mK+mn+T5u9eU+EfF720PjLWdSYSpZ3Vwv7pPnZY&#10;rq4iRf8AvlEWtaeMcuZxjExqRoQlGPKedp4a8XTMyr4O1B2jba2y5s/lb/wIoTwn4smXdH4O1B0+&#10;78lzZ/8AyRXX+DvHeo2Orak2r6Q1guvXDalYuk+/zVW3T5P++Yv/AB77td38LNS/tLwhFeeX5P2i&#10;8vJdn93dcStW1TFTj70qcSacqFX4YnjH/CIeM/8AoTNS/wDAqz/+SKP+EQ8Z/wDQmal/4FWf/wAk&#10;V9Nc0ba5v7Qf8sTo9jS/lPmX/hEPGf8A0Jmpf+BVn/8AJFH/AAiHjP8A6EzUv/Aqz/8AkivprbRt&#10;o/tB/wAsQ9jS/lPmX/hD/Gn/AEJepf8AgTZ//JFH/CH+NP8AoS9S/wDAmz/+SK+mtvvRt96n+0H/&#10;ACxD2NL+U+Zf+ET8Z/8AQmal/wCBVn/8kVmQ2PiCa9urNfCupPLa/wCt/f2uxf8Aebzdu7/Yr6qm&#10;ztr5x8VXsqaZ4TWef7HZTy+fc3S3nlS+azP9o/dbG83Z/wCO7t3+0nbhsU6suXkiedjakcPHm5TA&#10;vLfXrNbSWXwvqHlXUqrFKk9q0W5vubm83av9ytb/AIRPxn/0Jmpf+BNn/wDJFN8Bmyj8SahpOm3f&#10;9peFm0xYZbi4vvnWDbKzN5Wxd21/l3/w7tv+5774Kubu88J6RPf/ACXUlpE0/wDv7fmp4jEOl/y7&#10;iY4KtHFfFE8E/wCEP8af9CXqX/gTZ/8AyRR/wh/jT/oS9S/8CbP/AOSK+m6Tb71w/wBoP+WJ6/sa&#10;X8p81W3hzxrZ3CTxeDNSSVPu/v7P/wCSKx4fhlq9tp3h+xi+GTJb+H7prrTERrP/AEWVn3u6N9o/&#10;vV9W80tUswcfsRD2NL+U+XtKn8RfCnSbr7H4Qn8N6bc3nnXMqfZWRp5XVN7bZXb7zLWLZ+F9D01d&#10;KWDQ9NRdJvpdSsf9GX9xdS/flT/a+Va9y+Pf/JNrv1+2WX/pVFXjtdNKp7aPteXlOPExjDl5SvNp&#10;OmXNhrtjPo+mzWviCf7VqsMtsrpdS/3n/wBqs/4feAvCXwv1uLV/D/hrT7DUEVoluIV3TKrff2O2&#10;/bWxRVc0uXl5jg+1zGxrstzq88upNP8AaxJ95kTY6f7yVwupf8fk1dPbXMtnL5sTbHryD4l/HLwl&#10;4M1y+g1C836gr/NY2MW91+T/AMdrbCe5I2+M7Cj7ibm+5XzD4k/ax1e/leLw5ocdmn8Nxdt5r/8A&#10;fH3a4LVdY8bePH/4meq3M0T/APLHd5UX/fCV6QH1H4q+N/g7wfvivNXjubtP+XSx/ev/AOO15P4h&#10;/axubl3i8OaDs/uzXzb/APxxK880f4Xf89fnruNH8AQW2zbEqf8AAaQHGar4k8e/EJtuo6rcpaN/&#10;y72/+jxf98JV7w98JVTY0/z16rpvhiKHZ8tdHDo67KAOX0fwlBYQKsUWxK6W20pfKq6lhsq3DDQB&#10;XtrPYlex15Tsr1auHF/ZAKKKyde8T2fhuLdeee/7ppdkMW99i7E/9nT/AL7rgp0pVZ8kQlLkNavP&#10;PjxeXlh8PpZbGeeG4e8tYt9vO0TvulT5N6/draT4i6K7Oqzs6LA1xvTZ91Xdfk/ib7n8FU/FWseH&#10;Nb0u70zXrGea3iiiup7eXYjrul2J91/738f3a9jBUJUsRGVWl8MjmqSjOnKMZHN694f8S/8ACAWl&#10;tp0V7Z3q33m3Nl/bTy3E9v8Axolw33P4KwPFtzbal8EX1zSNT1+2uLBmiX7RfSpKr/aER0l2v82z&#10;7lda+m+BZrC38PS6VK9klzvVHZnSKXf5W/fv3fffbUr6r4HfwrFoS2P/ABIm81Xt4YtiIkTrvd/n&#10;3bf3qtv/ANuvcVRRlzeyl7sub4fsnPKn/e+yc18WLO58NW/g3TdMn1u8invJfNt7fUXS4n+Tft81&#10;nql/wmep6V8ALe5l1WS51PVpfslnLueW4iWWV12fL8zSom//AIElekPrHhzxJqWiSy2rTXcV1cJY&#10;u7J+6lX5X/j/ANv7n3v9iqltYeDrafULyLTGhl0a8lvZflbZFcN990Tf951+f/gaf36lYqlGnGNS&#10;lKUoy5v8RnKn73NGRznw6v4vGfgjWNDutQ1J5tJvJYlu3llt7uWL78Tv9xvu/wDoFc1ps19Z/sz6&#10;hry6rqT6rdWqO1xLfSu6Otxt+T5/l/4BXps2t+HNE1zU76SxubbULqBEvpdv92J3RH+fbu2I9Z6X&#10;/gl/Cj+HItPnm0fbEn9norfOrJ5/9/d91HarjWTlzRpS5eaMiJU/h945/wAQ3mteDfho21bvQbu9&#10;1GC1lu7vU3v3gildFeVHb7tS6ZqH9hJ460aKXXUvbPSWuluNT1H7QjLsl2SxfP8ALvrrrbR/B2j+&#10;HtQ0+Kzj/seW1/tC6hmZ5UeL+/8AN/uVS8H6P4Hha4sdF0ryf7UsfNn37/mgbeuz5n3f3/ufdo+s&#10;UvZycqUvi/lB05c0feOB8SeMLl/hl4C0j+19Qs73VoFuLm+tFlluEiii3u/7r5vnZ0rYk1XXviD8&#10;JPDl5pE873sU6Jqdpb3X2W4nWLekqK/8Lb9j10XhzWvBa3Wm3em2MqXEVnLZWz/3LeLY7onz/N95&#10;Pubm/wC+KgvLbwBf6W/2nSme0nn/ALSZNz/61kl+f5X/ALlu/wByuiVSg4x/dS92XN8JMYy/mOj+&#10;F2q2OseC7K50+fUJrf50/wCJnLvuFdXfejt/sfcrqq5XQde8PaPoaQaZAthp9rFE6xRKuxEld0T7&#10;r/31emP8UtBS3edpZEt18rdMyp/y1RGR9m/dt2tu318vXw0sRXlKlGXLzHdGUYRjzSOtorN0fxDZ&#10;68u6zZvurL86/wADfcf/ANC/74rSrgnGUJcsjaMucKKKKgYUUUUAFFFFABRRRQB66h/4sVqH/YOu&#10;v/Z69HT7g/u186fHzx9F8OP2P/EmpvK0NxPp0thahW2P5s7tEn/oe7/gNfKHwj+I/wAUv2idA8Mf&#10;DHwV4l1azisE+3+KPGlxdO0u6V3fykf73yL8u3+Jl/ufPWUcBPEUpV+bljGR1/WY0pRpfa5T79+I&#10;/wDyMvhv/fX/ANLbKvQGk44r88f2u/El14U+Ivwj+FGl+NtS0G1XZNqviC71NluBE0qfvZbhm+9+&#10;6d/7u/ZXP+FfjBrHw2+PPiVfCnxH13x98PfD/h661DVbjWL/AO1ReesD7ESX7v8ArfKVdn996v8A&#10;s2VWnGUZE/W4wlKJ93eJ+fiV4S/6+v8A21va707M7K/KL9kn4teL4fjv4d1Xx54s1K58Py6Pf603&#10;9p3jtFFFFFcJv2t/uy1i/FP47/Fb4u/EvR9c0XxHrPhjw74q1j+yNA0+0vJbf90rxRebtX/al+9/&#10;e3f3K7J5LV9p7Lm+GPxCjj4cvNyn6cWP/JYbr/rzn/8AbKu/81EFfnV478SeLP2jf2or34XeDPEt&#10;94b8NaJA8Wta3aP/AKRKqpEsvz7/AO8sSf729qwbP4a+HdE+MPhf/hUv7QKvqC3KxT2Ot6jPLLPP&#10;v+4vlRbWVv7j1xzy74fa1eWXL/KafW4v4Yn114zdkfev/QTv/wD0NKx/l1v+6mof+OS//ZVq+M/4&#10;v+wnf/8AoSVy9Z0o+6Z1Je8PdGhd1Zdjr/A9MrQS8ivF8q+3b/4bhPvp/v8A96q95YS2f3trxP8A&#10;dlT7jVfN/MY8v8pm6l/yDrr/AK5N/wCgV5/XoWpf8g66/wCuTf8AoFef16WG+EuI2mecu7bTP3u/&#10;5qfsXfvrpLH0UUUAMqvMm+rDpTHSqApIjJLtWvoCvB/mSve68XMvsnZRPSvhL/x4Xv8A11rvq80+&#10;G+sWOlWV2t3cxWzvL8u9q7L/AIS3Rv8AoJ23/f2vEOw2aKxv+Et0b/oJ23/f2j/hLdG/6Cdt/wB/&#10;aANmisGXxnocKbn1W0RP+utN/wCE88Pf9Bi0/wC/tAG9ijFYH/Cc6B/0FrX/AL+Uf8JzoH/QWtv+&#10;/lVyyMeaJ0GKMVgp420OZtqapaM3p5tD+NtDjba2q2iv/wBdaOWRXNE3cUYrA/4TnQP+gtbf9/KP&#10;+E50D/oLWv8A38o5ZE88ToD0r5r8Yf8AI1ar/wBd2r3T/hOdA/6C9p/39rwjxPNHc+I9TliZXiad&#10;3V0/jrqw0feObEy90yaKKK7zzgooooA9P+CH/H1qv+6legeIdI0rXLNP7UtoLm3t3W4Xzv4HT5la&#10;vP8A4If8fWq/7qV6y6b1ZW+7XlV/4p7GG+E/PG5+BFn+0l+0z8Rbq216GHSrC5t5WltNsvnq8Sfd&#10;f7v8Nez/ALSfwU0rVNN+GsFn4fudVfTdRg03ZbyypizVH+R9rfd3KnzV7t4L+FnhX4e3upXug6Nb&#10;adcak2+5e3TZ5rV1uwOTVV67q8sPsnuYrH1cRCFJy92Pwn55t8R/jJrtr4a1yTQ2vNY0FrqW2062&#10;06VJbKX7LKv2eVNnzKu35fmbfXYWn7RPxYXVPD+nLdxX97cL50Fpb6PK76kv2tItsrbE8j5Wb5/u&#10;/JX3BsrJfwzpn9vNrn2ZP7V+zfYvtf8AH5W/ft/76rnPLPkzwB8U/jb4y17SrC8kg0j7ZqrRX2/S&#10;Xd9NRN7PE25FXb8q7X3N9+uD8AeLfi38LLeKDT7O9uZ9Z1i6vXS40eWV9Sl/tDynR5f+WS/Z/wB6&#10;r19jjwHrcy+VN4qu3h27fubH3792+rd/4P1m8l8yDxLd23zK/wAn9z5Pl/8AHX/77oA+V7T4ofHn&#10;U9C8KXj3P2e41GK1uLlP7Ab915t6tvtb/cT97VF/2ivjDZvpSy6dqD3a2dxFeI+huqSy7J/KlTav&#10;99E/77r6ufwNrz28sTeKrt99t5W/b8+/+/Vu28K6rEsqz+ILmbzF2JtXZs+agD5f8H/Gv4v/APCR&#10;6Lpnihrmw0yWeCWXVk0CV/Nllt4pUstib9vzu67/APYr1b9mDx/468faDrNz41SOG7jlXZbi2e3m&#10;tX/jiZWX+H/gVdvN4A8Ru/8AyN92m1VVdi11Hh7R7vSPN+06lNf70X/XfwtQBugcV4z+1d/yR3Vx&#10;/wBNIP8A0bXs3TFcX8U/ACfEvwhd6C141mtwyP5qru+6+6taE40qsZSObERlVpyjE+XrO51L4Qat&#10;4C8Z/bLm80fUbFLW6SVt21f40/8AZl/3K7r4g6knjv4+eCvD9232nw48H21bZv8AVTvsdkZv71en&#10;a38GbHX/AIW2/gy7nZ0t4lSK72/Mrr916x4fgEsOkeH1bWZ/7b0Fv9B1NIvnVf7jL/EtepLE0J+9&#10;L4vePLjQrw92Pwnnnxo06x8H/Fzwqum6dbJb6tH9nvrFYl8q4Tf/ABp935azf2fPAGia38OvFWoa&#10;hp8F/cLLcRRfaIt3lIqfw/3a9vi+Ey6l4qTxHr19/aWpwQNb2v7rbFBu/jVf71N+G/wgi+HXhLVd&#10;DjvmvPt8sr+b5WzZuTbWX1iHsOX7Qo4Scq3N9k+V7PxHqv8Awq3wf4dtpG+xX+sXCSo7bEZFdNkX&#10;+589en+NvAPjPR9XtPF2h6bpPh99Js3SWKxk/wBen+2uz5q7nTf2atMh8BxeHLy+kmlt7x721vYV&#10;2PA7V3Wj+E9XhSKLVNabUrdIvKaJYFTzfl/iqqmKp83ujjhavLyyPKP2f/B+meOfhfqGp6vaQalq&#10;urTy+fcXcSSv/s1wmnfD2Dwl8evCvh7Ulg1JF05/Ndovkl+/96vcvC/wnvfA7Xtt4e197PSrqXzv&#10;sc1usvkO39xqb4j+DLaz420fxVbavLbarYQfZ2d4lZJUqY4iKlL3vdkU8PJwj7vvRPJ1m0rxJ4h+&#10;IM+jaRH4g2rslvdQ2LDZqqOuyKvQv2TLmS5+Elv5jM/lXc8S7/4V31Bpv7PM2i3HiKLSvEs9np+u&#10;f6+HyFZ0/wB1v+BV2vwi+HKfC7wiuiR3bXiLPLP5zrt+9Sr1qcqfLA0w9GrGUZTMz45f8eej/wDX&#10;WX/0CvJa9b+N/wDx5aT/ANdZf/QK8kqaHwCr/wAUKKKK6jnCiiigAooooAKKKKACiiigAooooAKK&#10;KKQDaz/EP/IHuP8AgH/odaFZ2vf8gi4/4B/6HSp/HE1icV/HU1Q0/fXuGw+iiipAr3L7FrH+3q9x&#10;tramTfWVNpuyfzVqgLqTLUqulU/uJTJp5AilV35oA4easyX+KtB33VRm+5UgcbqsMr3Hy/IlYl/Y&#10;Mn3a7i5tt6bttYV/ZtQBw9/YRXkXlTxLMn9x65S/+HWmXL74lltv+uLV6hNpW+q76aqUAef+G/hp&#10;pltrOnySSzzbZ0fY7f7dfpdXwzpWm/8AE0tPl/5ap/6HX3HXBi/skSH0yb/VN/u0Uyb/AFTf7tcd&#10;P4iIfEd9YXsqW3wOs0dvsl5FsnQfdlVdNd13/wDAkrM+Pet6ppuu+HPDGnRf8I3per3MT3HiO3tZ&#10;W2S+airbqyROiPKvybn21vWfgnV/E/gL4baloOrWmk6to1rFcRPfWb3UUu618plZFlib+P8AvUvi&#10;T4dfEXxhpf8AZ+uav4D1jT2be9pfeFriWFnX7nyNe1zKUY1DvqRlzSiT/Ai+1bxJ4IeTxLoS2ep2&#10;brYfa5rOWBtRRYk/0jZLEjrudn/h/hre+CN9Pqfw/tZ7qRppftl6m9/7q3cqr/47WNYeFfirp9pF&#10;bW3iLwZb28EapHDD4bulRFX7qr/ptdZ8NfCEvgbwfa6TPcLfXETyzSXMcXlK8ssrSvtTc21dz9N1&#10;c9SUXzF0+b3TtKKKKwOkKKKKACiiigDN1W/TTtOuLllaTyIml2J95tteD+Gzq6SG7u7fTb/w74iv&#10;JbW6t7Jm3QSvK/zb/wDeZ/8A7Gvob7y1w+kfDjTtF1ufUo4CFZ1eK3DNsifZsZlXdtX5fl/3Rtro&#10;o1IxjLmOCvTlVlHlPLIvt03h/wAS+JPtdzf6lp062tn5rq32WJoot7/722V/mrpfhTus/EcUGm6z&#10;Nq+i3Vo97IlwrebBKz/fb+7v3Pt/vfP/AHK9A8KeE7fws2rLEy+ReXn2iOLb/ql8qKLZ/wCQqt+G&#10;PD6eH7CaBduJbqe4+Rdv+tld/wD2atamIjOMokU8NKEoyN+iiiuI9IKKKKACiiigCN0ylcBq/gS6&#10;WeaXTVtriCeXz3s7vcixyN96WKVfmVq9C3U2qjUlD4TGpRjV+I8R8VeBdWt/CN+LGztNLSC2x9ks&#10;t11cXMSfN5Hmun3PvfLsf/2Wun8LeLNQsF0+PXJbS5t9R2fZdQsf+Pfe3/LL/wCJb+KvRWQNXEXf&#10;w8hubpo4L2a3sJ5UnurFFXZI6vvLL/c3N97bXT7b2seWoed9UlRnzUjuxS0i9KWuQ9cKKKKAPNvj&#10;7/yTW7/6/LL/ANKoq8ar2X4+/wDJNbv/AK/LL/0qirxqvYof7t/28cGL+yFFFFWecFfHvxa8ALqv&#10;xY8QXjf8tZ1f/wAcSvsKvGvGGlLN4r1OXb95v/ZK7MN8RUTxzSvAEEOzbAqV1dh4YVE+7XYW2mqn&#10;8NXYbNf4a7yzn7PQVRV+WtaHSlT+GtDyUoT5KQEKWypVhEp6bafsoAZsp6JTqKAG16hXmOyvXf8A&#10;hCvGJbb/AMIxK7f9fkH/AMXXHiVA2jTlP4ShWff6JZ6lPFPcrveJWRPm/gZ0f/0NE/74rpf+EA8a&#10;f9CvL/4GW/8A8XVGPw/4nk1R9Pbw1NFdIu5Ua6t13L/eX5/mrkjGUJc0JR/8CL+rVDmIfAGgwtui&#10;09U3RSxMiM+xlZ3d02b9v8bUP4G0V0lVoJ382BLdv9Ml+aJX3/367T/hAfGf/Qryf+BkH/xdP/4Q&#10;Lxn/ANCvJ/4GQf8Axdb+3rf8/f8AyYj6pL+U4r/hBtD8+KddPVHi+7sZkT/vjfUSfDrw4jW7RaVE&#10;nkfdRGdE/gX7n8X3E+//AHK7r/hAvGf/AEK8n/gZB/8AF0f8IF4z/wChXk/8DIP/AIun9Yrf8/f/&#10;ACYj6pL+U4228GaRZtbtFbN+4ne6iR55XRZW/j2b/wD9mrb6JYzRahE0Cul+2+6T/nr8iJ/6CiV0&#10;n/CA+M/+hXl/8DIP/i6k/wCEB8Z/9C1J/wCBkH/xdYynUn70qv8A5MX9Ul/KcU/gbRZnRpLPznSL&#10;7Pvmld/l2Onz/P8AM21n+f73z0j+APDz28sH9nqiSy+a2yVk+b5/9v8A6av/AN912v8AwgnjP/oW&#10;Jf8AwMg/+Lo/4QTxn/0LEn/gZB/8XXTHEVv+fv8A5MY/UpfynJX/AIS0rVZYpbmz37Ivs+xJXRPK&#10;/uOi/Ky0th4S0jTb1Ly2s1hliV0i2M2xVZ9z7E+6ldZ/wgfjP/oWJP8AwMg/+Lo/4QPxn/0LEn/g&#10;ZB/8XU+3qcvL7X/yYPqUv5TiofAeh2zRNFY+S8G9IvKnlTZuREf+P+4if98UJ4A0FPK/4l6/uoni&#10;XfK/3G379/z/ADN+9f5/vfO9dm/gfxii7m8Ly7f+vyD/AOLpkPgrxi67l8Kz7f8AbvIP/i6r29f/&#10;AJ+/+TB9Sl/KcgngPQ0ieL7GzpLa/YmR55X3xfP8j/P/ALb1K/gzRXunnaxXe+zcm5tnypsT5Pu/&#10;crp7zwb4xtoGnbwncuq/wRXUDP8A+h0WHhbxZqNnFc2nhyWa3l+dXS8g/wDi6Pb1v+fv/kwfUpfy&#10;nP6J4esfDybbGDyU8pIlTdv2Kv3E/wDQ/wDvutOtb/hB/Gf/AEK8n/gZb/8AxdH/AAgfjP8A6FWT&#10;/wADIP8A4uueXvy5pSj/AOBFxw1SH2TJorV/4QTxr/0Ksn/gZb//ABdH/CCeNf8AoVZP/Ay3/wDi&#10;6j2f9+P/AIEV9WqGVRWr/wAIJ41/6FWT/wADLf8A+Lo/4QTxr/0Ksn/gZb//ABdL2f8Afj/4EH1a&#10;oZVFbH/CB+M/+hVk/wDAyD/4umf8IJ41/wChVk/8DLf/AOLo9n/fj/4EH1aoZVFbH/CCeNf+hVl/&#10;8DIP/iqb/wAIF40/6FWT/wADIP8A4un7L+/H/wACD6tUPNv2oPA/ib4v+D/hb4K0azebw/Pq32jX&#10;LuGVVW1iSXam7c391pW/4BXM+CP2ftW+Cf7WWoPpGh/2l8KPEEXzvb3Kolg7fOu751b5X/8AHHr2&#10;l/A/jNGSP/hF593/AF+Qf/F1L/wgfjPP/Iry/wDgZB/8XXVTqSpx9lGceX3vtEyw8pS5uU8e+HH7&#10;Oo8eftT+P/FnxB8JWyeEIo2tNFtNTnSWGfayqsqpvb+FHb5v+etbf7X/AMB9Ptvgy/h/4ReDrD+0&#10;tX1GJb5NG8qL9wu9tzfMi/fRVrth4f8AFJ1H7DJ4anhumXcqPdQfOv8AsfPWgfAnjMP/AMivJ/4G&#10;Qf8AxdL2lT2kavPH3fs8wfVpcso8vxHyj8W/2LvEOv8AxX8BeH/DES2fhS30Oz03VdeW5XylZHf7&#10;Q+zd8zf7P9569F1r9mZLz9rjwFHaeHltvhb4X0xYvtDXS+S06rK39/du814v++K9p/4QTxkG2/8A&#10;CLSbv+vyD/4ul/4QPxn/ANCrJ/4GQf8AxddM8bXnGPvx+Hl+Ij6h/dPk5PhX8QP2a/j54r1/TvAb&#10;fErwrq8s6RfYr7a/lSy+an3d7Kyfd+ZdtbvwX+Auq+O/2orLx1rnwytvhp4Ls7Vmi0n7TFs81U2p&#10;9zY25ndn+7/BX0n/AMIH4zC7/wDhFZf/AAMt/wD4ulHgPxmR/wAirJ/4GQf/ABdOeLc4293n5eXm&#10;5hxwU+f+6dF8StN0rR7fR7TSEgS0T7QzJC275m2Vw9av/CCeNf8AoVZP/Ay3/wDi6P8AhA/Gv/Qr&#10;y/8AgZB/8XXl0qfJ9uP/AIEayo1JS+EyqsWd/LZ71Xa8Tfehf7jVd/4QTxr/ANCrJ/4GW/8A8XS/&#10;8IH42/6FSX/wMt//AIqnKnzfaj/4EEcNUiZ+sW1tc6Rey2zeS6QO7W8rf7H8D15jXpHifw54n0fR&#10;Lq51Dw5JbW6rtlm+1RNt3fJ/C/8AtV5vXXho8sfcCUZQ+IbRRRXUQFCbqdR8tBYbKa6VLTKAIq9z&#10;rw5/v17X9pX+9Xj5l9k6aJNTKZ5y/wB+n70/vV4MjsiPT50ZahqZPkZKZMmxquMiJR5TP1hN9g/+&#10;xWLD/ra379N9lKv+zXOpV83LLmIlHmjylqihKK9c8gKvJeLcptvF3/3Zk+/VGiplEUZFi5sHhTzV&#10;/fRf30qvU1tcy2z7om/4BVj/AEa8/wCnaX/xyj3ofEX7s/hKNFTXNnJbP+9T5P79Q1RIUUUUyAoo&#10;ooA9S+CPN1qrf7MVesFK8l+B3/H3qv8AupXrh6CvKrfGevQ/hibKNlPpDWJ0kO/AxWTqXiOy075J&#10;ZlV/7q/M1YvjLxO9h/ols2yVl+Z/7tcAz+e+7d89fg/FfiLHJ68sFl8OapH4pS+E93BZb9Yjzz+E&#10;9KTxzpczbfMZP9t1rdtr+C7i8yKRXT+8teMYeNqu6Xqlzpc6SQN8n8SfwtXymT+K2JnXjDMaUeX+&#10;aJ2V8pio/upHsWzFKSoWqGk6kuq20U0bfIy5q91r+k8LiaWLpQxFGXNGR8zKPJLlkSbKNlOpa9Ag&#10;KZT6KAIf3n+zTf3n+zViigCv+8/2aP3n+zViigCH95/s0fvP9mpqKAIf3n+zR+8/2amooAh/ef7N&#10;H7z/AGaw7/xXZaXq0VjeSPbPKu6OV0/dP/s7v71bwkHpQRzRPMPjerGx0rd/z1l/9ArySvXfjj/y&#10;D9K/66v/AOg15FXpUPgPKr/xQooorpOcKK53xzpV9rGkRRWK+dsnilntPP8AK8+L+NN9cTZ+FfHG&#10;mpD9jnkhiZZfKtPtkUqWu643Ij7vvbIq9WhhI1aXN7SMZf3jCVSUZfCesUV5rqth8Qf7U1NbGX/i&#10;XrF5Vq/mwb2f5Pn+bZt/jrQ1i28bTN4c+wyxQokS/wBppuVvn+Tf97ZuX733KP7Pj7v72Pvf3g9o&#10;/wCU7qivMrPRPHv/ABLGvL6SbbLBLdJFPEj/AMfmp/u/crPh8N+P4f7M+VX+xK7pCl5Eibtkv3/4&#10;m++n+zXT/ZtP/n7H/wACI9pP+U9doryWbRPiJqVlaQX0quiXSu2y6iT5FlRvn/vfLv8AuVYsLP4k&#10;JLbteTrN/pi+aiS26I8W/wCf59+7b/wDdWc8ugo/xY/+BB7eX8sj1Kim0V4XMdnKFFFFQWFZ2vf8&#10;gi4/4B/6HWjWdr3/ACCLj/gH/odbUviiBxT0IlPemb69o2H0VF529qcj0ATVC6U+igCvsqpNceU+&#10;Ntaeyq80SM33aAPMt7bfmWq8yb6u3MNVH+SgCv5NZV+i79tbqQ1Fc2av838dSBzv2dKZc20W35qu&#10;3n+jJ93e9V/s3nfNVAQ6bCv9pWn/AF1T/wBDr7Gr5CsNNb+1LRv+mqf+h19gV52L+yRIZTJv9U3+&#10;7U1Mm/1Tf7tcVP4gh8Z0vhP46WPhDQNP0vUrKWO00vR7B/tMMu55d9urfc/hX/a3fe+X+Kugf9pr&#10;w6mp2sK2d+8Vw8tuj+V8/moiuy7P93/gW75dtXvA0niBvh9oFtDpFpeaa2j2aL5zr837hd275/u1&#10;rJD4tJidtPsJmiEssSyxL+6b7ic7/l+V3X/d3f7teVW/iHt1PiK//C+vD/8AYOmaultqL29/efYo&#10;lS3+ffs3fNWVa/tQ+E5ZUiS01ZmZ1TCWu7YzIrfN8/8At111pN4sSW4jurG0eH7LvidNv+v+X5Nu&#10;/wD3/wD4qoNHh8SW9pdTTabYLeh423wxrul/vs/z/e27f4v++qkg5C8/ac0OHTVuY9PvZnuoJZbO&#10;IJ9/ZFvbf/dqZf2m/DUVvE09pf8AmsvzpDBv2t5SS/8As9dbJc+MJrzYun2FtbuqfvW+b5/4/wCP&#10;/vmm29z4xS6iWXT7L7P5n72X5fub/wDf/uUAYvhD436R4rivnisr2C4topZZIdm/5UdV+Vv+Bp/s&#10;/f8A7jV3GgeKbXxH5vkQzQhVR/3ybdytu/8AiGrGv38XQu/2O2spond/n27XRd/y/wAfzfLVeyu/&#10;G8U9159hbOjrmJPk+R9v3f8AW/doA9BormvDN3r1yjprljHbS/eVoduz/d++1dLQBx/xE8azeBtJ&#10;h1GLTJ9UXzdskNsu59uxm+X/AL5rgrr9oiOwu5Y7vwrrMCJvdXRVb5Viilbf/d+aXZ/wBq9S1p9T&#10;Sz/4lyQPc/3bj7v3f97+9trlXfxhc+fHNp9lNaSyquyVVdPK2/8AXX/P+1QBzUn7Rdj5VlOvhrWX&#10;t7pXeOVYl/hiSXd/ufPt3Uz/AIX2PtDF/CurzbIpZdkUG9vlfb/6D/318/8AdrpoL3xrb2sMEWkW&#10;X7pUT59qL/wHbL/u1eE3jB7l9ltbpD5WV85V+9/wGX/P96gB1/8AED7Br0Wn/wBmXc0UronnJ/Cz&#10;f+y02bx3JZ6p9hl0e7eZnlWJ0T5GVWfZ/wCg1Lf6j4phur2Kz022uU+XyHf5E/2977//AGX/AL6q&#10;G5v/ABgYrQRafaPL5W6cP9xX+f7rb/8Ad/8AsaAGp8Rmmu3hi0O+eVVif+H+P/8Aap8PxH868a1T&#10;Rr52Vtm/btWnGXxm8e/yNOR9vzJt/wBv+9v/ALtO0678UxyXX2yzhmRdrRPFtVpfn+b+P+7u/wDH&#10;aAI9E+I6axfW9n/ZV3DNKm7L/dV9m7bXS6Lqqa1psV5HFJCkv3UmXY9c/Y3viz7Zp6X1pZC1Z3+0&#10;vC3+qX59n8X+7XYIiou1V2rQBJXFXnjNrPXnsf7Nu5VZ1iil8rajt/F8/wB3+4tdrXE6qvi9LzWP&#10;7PlsHt2tZTY/aP4J/k2b/wDZ+/QBTb4mLttYo9Ku3uJomd12blifY7bf/HP/AB5akj+KETXv2VNM&#10;uXbc6+b/AAfK+2uenh+LxmeJbnw2indtmdJfm/dPs+X/AK67d3+zVW8tPjHLEkUV54dRtr7riFW3&#10;7/KTb8rJ/f3/APAaAOy0fxw+rXiwJptyiu/+tdPu/wAPzf8AAv8Ax2m/8LHR/J8rSLt3lXeyLt+T&#10;/erkprD4tQQxLHeaC/leVn5pd7oyfvf+Bbvu1D4esPi68mlQalfaO9lFLF9quLeXdLKi7N/8H8e1&#10;/wDvugDsrP4ib7if7VpF3bLEyo833lXd/wDs1Xf4mJ/Zk1/HpF86LefZ1Rl+d/ufOv8A3393/Yau&#10;V1u6+L2nzvPYw6Nfh7hbeKKLd8kW9/3r7n/u7Wpxt/jRPa2++78PQyrFudYlf5pftC/L/F8vlbqA&#10;L3xd1j+3fhBLdrBLbebeWX7qX7//AB9RV5bXf/EGXxG/wfuI/E8FsmpRXdlvltG/dS/6VF91a4Cv&#10;aofwP+3jgxf2QooopnnBXmXiRP8Aiob7/e/9kr02vNfEkLf8JBet/tV14b4iomeiVKiUz7lTV6BY&#10;yh4Ven/Lup1ICvs2fdp6PT3qF6AJkenVXSapkdf71AEtfYvjPVL2CLTNN0tlhv8AU7jylu9m9bVF&#10;RneXb/F8qbV/2mSvjevoLwT4wm+LPgPTNRtmhm8VeGrqXT9a0mVlTdcKrwXET/3d/wB9f+AV5WOj&#10;8Mjppz+yUbjVFt7ywubK81t9Ou9TTS4vEba5LK8l4zbNy2bL5Dwb/lb7n8WxK7LUfEs0vgC+1u8s&#10;5H1rw1PK0sNlHvZ3g+/5Sfe2yp91f9tK4vw94e/sG7tfs3/CUavZWd9Ldad4bvtKdUsn2MiRLcMm&#10;1Yk3t/Gy/Kmz7vzeoaB4Xn03w3Lp183nahqdzLcXm1vkTzX3Oif7KJ8i/wC7Xk1OU6afMcun7R1m&#10;6q3/AAgXj/8A8JuWj/ho+0/6ELx//wCE3LXryoqLtp2Kx9pT/lNuWX8x4/8A8NH2n/QheP8A/wAJ&#10;uWj/AIaPtP8AoQvH/wD4TctewYoxR7Sn/KHLL+Y8d/4aQtP+hC8f/wDhNy0f8NIWn/QgeP8A/wAJ&#10;uWvYvyoo9pT/AJSOWf8AMeQf8NH2n/QgfEH/AMJuWvV7a4FzAku1k3Lu2Ou16m8sU+plKP2S4832&#10;g3+1Cur9KfXP+Hv+Qz4g/wCvxf8A0UlSWa0qK7L/AN9ba4jx74nn0S4tbaDUrbSFnilf7Xdpu+dZ&#10;Yl2/98s//jtc38YviKnwy8ZeBdV1CVrfQLy6n0q8uP4InlVWiZ/9ndF/49W78QdB1nxLLpk+jSw+&#10;UkUsV0HWJ/NiZ4m2fOjL/BXVCny8s5fDI4alfnjKEfiiS/DzxJfa0s6Xd9HqWyCKXd5HlPEzPL8r&#10;/wC18q/wrWfr/jeP4ceJ7i2/sLW9Ut7+L7Yv9j6c90kUu7a+7b93d8jV0nhu21JL+8uL6BbctbQR&#10;LmdZWba0u5m2qv8AfFbFtDvv57n+DaiR1lKUeb4fdNacZcvxHn//AAvy3/6Evxr/AOCCWj/hflv/&#10;ANCX41/8EEtep7P9kUbf9kUuan/KHs6n8x5Z/wAL8t/+hL8a/wDgglo/4X5b/wDQl+Nf/BBLXqe3&#10;/ZFG3/ZFHNT/AJQ9nU/mPLP+F+W//Ql+Nf8AwQS0f8L8t/8AoS/Gv/gglr1Pb/sijZ7Uc1P+UPZ1&#10;P5jzvwz8WIvE2rJp6eF/FGnNJu/0jUdKeC3X/eevRN1MAHan9O9ZS5ZfDE2jzR+IXftpTis3xH/y&#10;Ab3/AK5NVu5OITt/u1SV3YJy5Y8xyvjnWrnw/wCHZby0WNrgfxyt8ip953/2tqrXAWHxGvdY0TzN&#10;P1K5mu93kN5yweVvaJ9rptX+8u7a9ReA/E7fEf4cJpTxfadY0uR9P1O0+Xerorxb9rMn3vv0Q/Dj&#10;UIbN4LHTFhlb960sqqvzLFKqJuSXdt+dV/77r2KdOhShKNX4uY+crV69ecalD4ZRO61KWW7+HkOq&#10;TLv1KytVv1aFPm81U3Ns/wB75l/4FWanxlidEb/hFfFHzf8AUHlro9M0ue28IWGlz8XD2yW8u35t&#10;vyfNXRLFFGiqq15cpRjKR6/LVnTjyy5Tz7/hc0f/AEK3ir/wTy0f8Lmi/wChW8Vf+CeWvRNi+go2&#10;L6Cjnp/yh7Gv/wA/Dzz/AIXLF/0K3iv/AME0tH/C5Yv+hW8V/wDgmlr0TYvpRsX0o5qf8oexr/zn&#10;nf8AwuaH/oVfFf8A4J5aP+Fyw/8AQq+K/wDwTy16H5a0eWtHNT/lH7Ov/MUtH1L+1dOt7zyLm2WV&#10;d/lXcXlSp/vLWjvp9MrI7jgfjg6v8MtaX/Zi/wDRqV8kb6+pvi//AMiV4t/652v/AKGtfLNfQZf/&#10;AAP+3jmr/ZB3o3/JRTq9M4AooooAN9No2N/eooAhf79evV5O6bq7WHxDOn3lV68TNJfCdlCPOdLv&#10;bdT/ADnrEh8QwfxJIn/j9WE1W2mT/Xr/AMDrxOY7OU20mbyv92rE0y/IzfxLWVbXK70+ZXSrsyL9&#10;l2bfutREJD3+dXrlPuPXRw3LO+2sS8TZdOn+1VmQQv8Aw1LVVH2NVqvSoS548p5lePLLmCiiiuk5&#10;wooooAsW1/LbfL99P7j1Nstbz7rfZpf7j/cqjRUcpXMTXNnLbfeX/gdQ1Ytr+W2+VW3p/ceptlte&#10;fd/0aX/b+5RzcvxBy83wlGippraW2f8Aer/wOoaoD0b4RX8WlRa7eXLbIoIElZ/9hd9aGp/Gi2sr&#10;20tp9E1c3F5H5tskMUTb1+9u+/8AL93+Ksv4U2S6na+ILNl3JPbeV8/3Pm31Povwx1O88Q2mpa8V&#10;RNOtmgtkhvGn3O25Xf5kTb8teRiebn90+jy+ND2X703bz4sWlt/YCwafe3k+txfaLaKJV+7sVvn3&#10;N8v36htvixYahb3Bj069dbF9t98qf6G29lZW+f5vut9zd8tZVx8GmTUdCubHWL1E0pfs8W50/dQb&#10;PlRfk+b+H79bNl8KdPs4riOC9u1iut73iBv+PpmZm3N/31/DXFW9pyT5T0ZRwkYxPlX9r39pG5+G&#10;+uaf4Z0vyoda8QLPKt7dzvElnFF8v8ETNuf+H5a8ih/bt12z0TwksHgb7TN4gX+zdO+2321/t6yp&#10;E6z7v4fnRlb/AG6+qPjp+z/oHxE8RWV3qcuoadqumtK1jqemXX2e4VZfvpu/u15tL+xN8ML2B0u7&#10;XUb9vsy2sEt3fSvLa/Pu3RN/CzN/FX8wYjMuGcPKWHzSjKVWMpc3/gT8/wCvmerShXlHmpS908Z/&#10;aG/ap+JGn6R8TvD+jafp+i3vhCW1SfWLS6fzdsu3/VKy13XiD9p/4h6dceIbHT/Bmj39x4L0yLUv&#10;ErvqbKnzJ5rrb/L83y/N81dIn7L2i+IdZ8f2mvWM82leIILO3a9+3M9xP5Cpsdv7rfJWjrX7HHgj&#10;Wirz32uo8tstlfPFqDK+oxL9xZ/71Qs14RjGNCWHjaPvfD/NGPn6+hvUoYnm+I+g/wBm/wAcS/EX&#10;wJaeIDAttp+oxpdWabvnWJl/j/2q9iPevPPhJ4XtPC/hi3sdPt1s9Pt40t7aJPurEq7Vr0FK/euF&#10;bPK6fLDlh9n/AA/ZPmcX/FkTUUUV9kcYUUUUAQv8nSvHE+OM9nZXrahbWkN1btdJ5Kz/ACblTdEn&#10;m/dZn/2a9lasv+xdP8vy/sdtt8zzdnlL9/8Avf71VTlGPxRIlGX2TyvXvjHqWj2Mt59isoY5Yrq4&#10;iF3Kyh1g2J5X+1KzN/3ytSX/AMWNbsrqUJplk9jHFLPxJL5uxLiKJ/8AgX73d/wGvU59KsblEWa0&#10;gmWNt6b4lba396rn2C2/54x/98Vpzw/lI5ZfzHj2m/GLXtUkniXRraJZL6KwtXluV+R2ldP3qK+/&#10;7i7vurWmfinef2s9r5VlbpBFLKwuJW8262ysmy3T+Jvk/wDH0r0NNKsYJZZls4Ellbcz+Wu9mpJd&#10;Jsrl4mltIHeJ90TtEvyt/eWolKP8ocsv5jyjTfi9rOq+bFaW2l3Uqbn86KWVolX7P5u3/f8A4a0v&#10;B/xVufE3iey0xra2iiuIrh/KSVmuLfyvK/1q/wC1vr0m20uys0/cWcEC/wCxEq05NNs7a4e6ito0&#10;nf77pH8zVXNH+UOWX8xx/j3wfLrBS+tv9dEmx0RPnlX/AHt60eAb+7mZ4Pv2sX9/+H/dpNaTxzLr&#10;6LYy6d/Y4b5mKlJf/Z8/+O11WkaPFpVr5a/O7Nvd/wC81Pm93lMfZ+/zROE+OP8AyD9K/wCur/8A&#10;oNeRV678cf8AkH6V/wBdX/8AQa8irsofAceJ/ihRRRXSc4UUUUAFFFNqCh1NooqQ5QooooLCiiik&#10;AUUUUAFZ2vf8gi4/4B/6HWjWZ4h/5A9x/wAA/wDQ62pfFEDin3bqd/BRT9le0bEWymJT3fbRQA5H&#10;qaoaN/yVIA71XkmTdTZn+SsGS7lM7p83y1QGLMivVSa23vUrwy+b8rfJU1AFdIfkoeH5Ksfcpn36&#10;CDnLy2Z33bvkqJEVK25rNqovbMj/AHaAG2Gz7fb/APXVa+qpofJ+Zfnif7j18tWcOy8t9y7P3qV9&#10;UW03k/K/zxP99K87GfZAr0yb/VN/u1YuYfJ/20b7r1Xm/wBU3+7XDEIfGemeCLbz/BvhpD4pi0yV&#10;9Otf9H81leL9wny7fNX/AGv4a29QSx1WTT4LTxzHFDYO32pEvPnnVvn2u2/+7Xisuo+BrbQtKfWP&#10;DF3rGtW+k2rp5MjpFK8VlE67/wC79/Z/FWhNrfwnv4HaXw/rF5+6linRN77EVNz7/n/up/vfJXl1&#10;v4kv8R7cviPWLjRVWbbP4yjEHlReUk0+92d/4vmf+L+GqyPE+k6FJ/wsD7/7lbhG+a6adv3Xy7/v&#10;V5l4o8ffDzV/Eb3t14cvbm9tVtXR/P8AKRWW3llRXVH/AIVTb/FWt4T/AOFT3mqwrpmlX8NxZ2P9&#10;qxfv32JFFLvRf9b8rb/m2P8A8DqSDsI0S31r+zdQ8ffZtQikn8+1SVk+RkV0+8/y7EdKtLp0UF7c&#10;/wDFw1+75UVv9pVfKf8A77/2W+Wuf8TR/DnxTeald6roNxd3SeVcXMv8X8CJ82/5vuL/AN8Utz4D&#10;+HT6vfaVL4fm82zia9/dSvsZf9b/AH/vfvWoA6FDFJczRweOQv2m0eKKO2l3Kr+anz7t7fN86r/e&#10;+en4sBp0umQePYvts6xP532lGf5X2/3/AOP5V/4DXC3eg/DO5uos+GpnezuZbdt0rp5Ts/mv8m/5&#10;v8/dq3B4b+Gss8tjHodwktnEsrL577Pu/wB5X+f7n8G6gD3LRrM6bplrbNJ5zRRqnmn+Kr9cl4f8&#10;a23iCTy4LaeL5d+99m3733fvV1tAHEfE3RrnW/Dv2az8St4Sm81X/tBP9n+H7615lqPwx1DW7q3/&#10;ALT+Ji3cVq0U/lOjfKiReVv/ANb95/vs3977myvYvFFzY21lC2pxRvaM+xnmbai7lf8A/Z/4HXEW&#10;Fz4R1vWZcaPPDfPK3n/7yo/+1/tv9ygDnLT4Y6nbaX5dz8UZ57BkS3i+ZtrbYmX5t0r7vmZH/wDQ&#10;91X5PCtzP4ctdMuviTPJdpfed9rt5GR3VnXEXyy7tu3ev/A/9mrOq+L/AA6/hq9lTS7l00m0n1Bb&#10;Z5NsUu1nR90qbq5JPjL4GedPtmiXP275vNm06Tdb7Ed/mWXcu5dybl/31oA6Dwz4M1Pw54qt768+&#10;JTanF58ss9iVZPtG6JETf+9/g+VqwdW8EeKrW0mtrH4qy3WoSweVFDcStEi/vf8AW71dm+Xev/fP&#10;9z5auy/FrwXDJpCx6Hf3OjajYtdM+Hbym+fZEy/d3P5Uv8X8C1Sufi/8PGufk0TUJILVYnuXVW/c&#10;K6b921G+b/aoA6C2+GviXXbaeSz+Jl8+bj91NbI+xFXZ8n+t+b7n/j716df6RqFxeXDx6nJbRPZt&#10;CiL/AAS/89a8p0n47eGNA+22I0vUNMS3WV/KeRHf900qOv39m/8AdfcVt3/fNd+/xS0ZIYJ2EyLN&#10;afbVb5MbNu7+96NQAaf4V1CG8SefW7qVVdP3O6XZ97/af+78n/2VdxWF4b8R23iewa7to50iWRot&#10;txHsat2gArzmWHT4vEGu3T63c2e5fsrW7/KiSsqtvT+9Xo1ed6jrWjP4m+y3OhyTXCToq3G1P9a3&#10;y7vvUAZU39mXN/FHJ4sn2qvywpu2N8j/AHf738dWra60mHWPtyeKZX3ytcJb+a33X+Tbs/8AQflp&#10;jav4Ws79J10GT7XBc/Z1YRJx/t/e+6n/AI7upbDxBo00sUkvhiVLvb5SbET7i/8AAqAGQ2emvZ/2&#10;fB4nme4lbfJcO7b1VfN/2v8Ae/75pvhVNGs9UWeLxPc3a2+/daTPt27d+93/APH2rb8Lf2H4kuLu&#10;WLRvs12m5JftCfe3ffrWTwVoaRXCxafFF9oV0ldPvNu+VqAKCfF3we7Kq+ILH5un73/a20z/AIW1&#10;4MEqJ/wkdgrtt2q0v977n/oNJF8JvCNvZW9smg2XlW7K67ot3zL/AHv71P8A+FR+Dfl/4p6xfbsb&#10;5ot33fu0Ac38ZdbsfEPwouLvTbmO8tXvLJVlh/6+oq8qr1X4xaFp/hz4Sy2OmW0dnaJeWW2GL7n/&#10;AB9RV5VXsUP92/7eODF/ZCiiirPOCuA8Rf8AIcu/96u/rgvEKf8AE5uP96unDfEVEynTdTNnz1Yo&#10;r0iyJ0qVPuUbKKQDKimSrFDpQWZSbnerSW1WUhXfTtlAESf3a9G+PP7N/ji18a3HxN+DOuN4f8W3&#10;EapqemSsn2fUdv8AFtb5N3+//wCO159tWvvdORXjYypKlKJ006cZR5ZHzX+yl8XfiZ4/1bxf4e+J&#10;+i2Wia1oK2bolpHseVJfN+d/ndf+WX8NfQt5HN9nH2ZoxL5qbmf5vl3/ADf+O7q8t+H/APycf8WP&#10;+wZof/oN3XsVePiJRnU5ox5Tqo/CchrJ1l9WddNuYUKRptimZdn3m37l+9/c21Jo83idL+3/ALTW&#10;xSy2v5rxN8/+xU2o+DLHVNU+3SFo7jylj+Rv7u/b/wB876yLP4X6fZn5dQ1B23b2d5Ub/wBl/wA/&#10;NWZqdhqTXRsJvsPlNd7f3Xm/c3UaZ9p+w2/27y/tflr5vlfd3Vy+l/Dex0e8sbqG9v5JbV2f99Pv&#10;37l27W/2a7egDkda/wCEsS/l/spdNe0+Tylud2//AG6zrkeORFbiBNNRvN3S/wCym77i139FAHnt&#10;z/wniJE1t/ZrvuZnRm+X+P5P/Qa6vQf7T+yN/avlfat3/LL7u2teigArn/D/APyGfEH/AF+L/wCi&#10;kroK57w//wAhfxB/19r/AOikoAyvib8OtI+KfgzUPDmtwebZXi/eX78b/wALr/tLXyBc2X7RP7Mk&#10;FxbaVJD418JWqO0DXa+b5ES/8DWVf++ttfdjE7K5v4isw+H3iXy9v/IMuv8A0U1d2FxsqH7uUYyj&#10;L7MjysXhI1ffjKUZR/lK3gjVbvxr8PfDuryTjT7vUbG1vZXs9uxWdEd0Xdu+X+GrXiHw/qmpajHP&#10;Y6sbFFVN0OzcjMr7qz/gt/ySPwV/2BbL/wBJ0qb4ieLrrwToiahZ6XPrErTpE8Vvu+VG/wCWr7Ud&#10;tq1xy+KR30Zc0YyCw8PeI7aK6SfXlmeVV2P5X3H3VXufCXieaLC+I9jebu+SL/b3Vwd78efEtncL&#10;HL8OtV/e7Gge2fzfNRpdv9z5H2r91q6BfjLLFpen3c/hrUJvtX2hGSxV5djRbNv3lTdv3f8AjtSb&#10;G9/wjPiRrN0/4SDy7lvK3y+V/dV93/oS/wDfNTTeG/ErwW6x+INkqLtlfyvvff8A/i0/74rkbz47&#10;SWFpuk8Ha75u6DenkfLtd9j7P723+7WrffGKCws7KdfDut3Mt1ZxXq28Nn86q275G/2k2UAb1/ov&#10;iea6uHg1yKGJ4kRE8j7rfxPVew8K+IrZbdX8QM6pt8z5PvVgXPxttLCyt7xvDmvuk888QRbP50WJ&#10;N29v9/8Az92sJ/2ipDfssfgnxFJYJAsrzeR+9/3dn+d1AHpPhzRNd02/ml1LWE1GB/lWLytuz7n/&#10;ANn/AN9V1leR6X8c4tW1m20//hE9ftop7iK1S4ltfk3sm7f/ALq/L89euUAZfiT/AJAV9/1yatFB&#10;lKzvEn/ICvv+uTVoRfcoA+cfi58D/EsPi2Txr8N73+zNdmT/AEm037Irr/a/u/8AfVWvgf8AFbx7&#10;4m8b3/hbxvpVtpt3ZWK3askDI8vzbd33tte97BOuTyPXNeWWRKftJ3uf+hai/wDSh69anjZV6EqV&#10;WEZcsfdl9o+YqYKOFxMa9Kco80vej9k9GazvMXu2eL97Fsg+T51bZ/E38VYt1beMIU/cXVpM27+N&#10;f/saueO/Fv8Awg/hW71r7Dc6p9nMf+iWi7pX3OqfL/31XmV3+0PPp9xul8H6lNbyyyxW13bN5qXH&#10;lS7Pl+X7u3e+7/Z/2q8k+nO8+x+M1bzftmnv8v8Aqv4W/wBr7lMu7HxqixeRfae7p97eu1G+X/cr&#10;ntL+OulL4OTxBe6bqFvbPdfZfs0UDSyo3leb8y/3vm2N/tVo33xu0awNg8tpqQ+2wRXEX7j5tku/&#10;Z8m7/YoA1TZ+L/3O2+sfnldpWdN21Nibdv8AwLf/AOO1LND4s/tRHjubIWLLFuR/v7/l37fl/wB+&#10;ubT9oDQ/Nt4n03V4bi4SWWKJ4F3usX3/AOOmL8b9JDyK9jrJTevmMlru2b/91/8A0H7v8XzUAdHf&#10;WfjCeK9jgurKHcz+RL/Gi/w/w06Gw8XQR7GvrNz8/wA3/oK/crntI+Oeka3dXECabqkPkxNcbriD&#10;7yLEkv8Ae/2//HasN8bdBRdPaW2vo/tltFcpuh+7v37U/wB790//AI5/eoA6vwymtok39uSW0z/J&#10;5X2f/d+auirx2b9ojQ1RNula39olga4gt3ttryr/AN9//s13vgrxbF4z0SHUorS5s0f+C4Tb/DQB&#10;yXxg/wCRL8X/APXO1/8AQ1r5br6k+MH/ACJfi/8A652v/oa18s19Fl/8B/4jjxP2R1FN+5Tq9E4w&#10;opqPTt9ABvp9RfxbqdvoLG/Ntrpdlc5XUV89m32Tswn2iLZUWyrFGyvCPRIUdk+62z/crsPD2pfb&#10;9LuIm+e4iX/vuuSdKt6Dc/YNXt2/gdtjUokyOls7xbmJJYmqpqSfvd396qupQtoOpO0Xz2jtV282&#10;zQIy/wC/W0ZGMo8pn1LC/wDDUVFbQlyS5jGcef3S7RUUL1LXsQnGZ5U4SgFFFFWZBRRRQAUUUUAW&#10;Ib+WH5fvxf3Hqb7NBefNbN5Mv/PJ6o0VHKVzHqfwUhaG81VWXY+1K9V2V826b4hubDevnyojfxxN&#10;serFzr2tQp5qarczRf30lrjlSlOR30q8YRPorJ9KOfSvm3/hKtY/6CVz/wB/aP8AhKtY/wCglc/9&#10;/aPq0g+tx/lPcPEvhtNet9w+S4T7r15zf6XeaczRzQMtcr/wlWsf9BK5/wC/tMfxPqsybX1C5f8A&#10;35a/JeKPDbC8RS9vCXJU/m/mPYwmdywseXl5onS7HkP3Grd8PeELnVZUknVobX/b++1ecJreoo+5&#10;byVH/wB6rH/CVax/0Ern/v7Xy2T+ENHCYiNbGVeaMfsnXXz+U4csY8p9F28CWsCxxqEVflVasoR1&#10;r5r/AOEq1j/oJXP/AH9o/wCEq1j/AKCVz/39r98pYGNGChDY+deLvufStFfNX/CVax/0Ern/AL+0&#10;f8JVrH/QSuf+/tb/AFaQvrMT6Vor5q/4SrWP+glc/wDf2j/hKtY/6CVz/wB/aPq0g+sxPpRqWvmr&#10;/hKtY/6CVz/39o/4SrWP+glc/wDf2j6tIv63E+laK+av+Eq1j/oJXP8A39o/4SrWP+glc/8Af2j6&#10;tIj63E+laK+av+Eq1j/oJXP/AH9o/wCEq1j/AKCVz/39o+rSD63E+laK+av+Eq1j/oJXP/f2j/hK&#10;tY/6CVz/AN/aPq0g+txPpT8KOfSvmv8A4SrWP+glc/8Af2j/AISrWP8AoJXP/f2j6tIX1uP8p6R8&#10;bjnTdL/66v8A+gV5DVu/1i+1JEW8uZLlF+75z76qV2Uo8keU5KkueXMFFFFWZBRRTaQBRRRWRqFF&#10;FFABRRRQAUUUUAFFFFABWf4h/wCQPcf8A/8AQ60KzPEP/IHuP+Af+h1pS+KIHGecu7b/AB0+otlO&#10;r2jYHSmom2paiegA3q9FMp9UAyZN61nzWHzVobKZMnzUAcV5Mnm/7FHk1bdKhoIK7p8lN2bKsPVe&#10;5dUWgB1Hkr/crNTc7/earqbttAEX2bfqVv8A7LLX0bXzvYI02ow/9dUr6NuYfJf5PnR/uvXnYuUf&#10;dDl5x8My7PKl/wBU/wD47UVzC8O9G/u0VY3/AGm1eBvvovyv/wCyVwQ+IIfGeg+Eda8RaT4G8Ly2&#10;WmrdWEWlWqs6/M/+qi+f7+5v4/l/2K6b+1/GD/Z/L0aDZK25m3qrRJ/33WP4A8Oavc+BvDlzba5J&#10;bW8uk2apbbd6L+6StiHwDqEPzR+IbmNv3u7azfxf8D/hrzKnxS/xHty+Ilh1fxU1zsl0SDydjN52&#10;9d+7d8ny76l0658Q3NwkWoaXbi3f/W7tnyf7H3vm/vVEngfVYrzzR4ludionyOv33XZ8zfN/sf8A&#10;j9Tp4Rv18RjUP7cm8rf81t/Cy7nP/s+2pIGtq/iAWtq0GjrJcyrK8sUz/KjLtVPm/wBr71Mk1XxZ&#10;smRdGhaX5Nu9/kb+/wDx/wAP/j1Pm8IazNZwwL4juYSqrumRPnZv++qZc+DdVE6SQeIrxPnRm3sz&#10;fd/h+/8AxUAPsNU8SvNMbnRIU279u24+/wDIzJ83+9sX/gf+zVvwrd69c3k8eq6fBbW6b/KmR/nf&#10;5vk+T+H5ai/4RLUntrJG16782BfmZWf979/73zf7S/8AfFUrPwDqtr5W/wAQ3MzpE6733feb/gdA&#10;HceQvyfKvy1NXFaX4V1S01Zbq512e5iV2b7O+7b8y/d+9Xa0Ac/4gu9Qs7NfsVot5cvLsCSfdxsZ&#10;v/sax7bU/Fc6KZNLsbZ9yb/n38fxfxr935a2fE+nXmq28NtY3bWDebueVP7uxv8A2bbWJP4N1cQ7&#10;Y/EFyvyKm5mf72zbu+9/e+agCbT7/wAUvewLc6XaJby/619/zxL/AOzVVttQ8WPb/v8ARrTzlii+&#10;d9vzN/F/H/BUtp4J1a3uFkfxFNOm5W2Pv/h/4HXapu2Lu+9QBw1tq/iv7Ykcuj2yW7yIGfen7pPl&#10;3fx/Nt+el1WTxFdXSQxaXaTaf9pbzPOVW3xKnyN9/wDvbP8Aviu8ooA4ZL7xY6JLJo1tGdm5ot25&#10;/wCL5d27/O6q76j4smRGfRLaG4X5N6bW2p/f+/8A+O16DRQBw9zqPipLLfHpcL33m8IrfJswjY+9&#10;/tOu/wD2Pu/NWv4YudZuoLhtatYrOXzf3SQtuXbtroaKACikzS0AFFFJmgBaKKKACiiigDzb4+/8&#10;k1u/+vyy/wDSqKvGq9l+Pv8AyTW7/wCvyy/9Koq8ar2KH+7f9vHBi/shRRRVnnBXC69/yGrv/eru&#10;q4XXv+Qvdf71dOG+IqJmUzzvn20ru38NJXpFhvp++imbKQD6Eeon+RaqTTS7H20FmhT6zLC5nf8A&#10;1q1oJQQPr70j+5XwXX3pH9yvBzL4onZhjx7wNYzwftA/E27ltpktbjTtGWCV4m2y7Vut+xv469io&#10;2Lu96zte0dde0m4sZJpbZJ02tLbttda8qUuY7Ix5Sh4w/tf+wrtdBkgi1h1VbZ7n7m7d/F/wHdXl&#10;t/pPxm8h57PWbBJWR0+yTRRfK+xVRt23+9vb/gH+1WsPgNGl7byw+J9dEMXyCKa681Nux/8A2Zv/&#10;AEP+9WxofwktNO1qz1D+2dYufssezybi63pK+/fuf+9/d/4DUlnNLrHxP0Szf7VbWV/etqMUSvcS&#10;xJFFA0Uu5/k2bU81ERd25vnqV9d+K8N3bwroOhTO8CSyulw+xZdq70+/u2/f2/J/B/wKrt78AtI1&#10;WzuIL7UtSvPNnS43zT73Xb9o2fe/6+Hpvh74HroPiS31JvFWu3nkLEixTXP39m//AFv9/wC//ndQ&#10;BnXur/GOWFPI0jw/C6+RK2ydz8//AC1ib5/u/wC1/tf8CrWutX+JsiW6WuiaYJfsMTz75fk+0N99&#10;F+b7i/53fdp+gfAyx0KS/eLXtdm+22bWkqS3n97/AJa/L/y1/wBuiH4HQWdv5cPijxCf9t7ze38f&#10;97/foA7zw8+pf2NaNq6wJqTJ+/S3b5Fb+6tbFeTXHwFtp2m2+J9fhV12bEvP+mSp/wCy16Pplo1n&#10;ZRQSyy3LxJt82bbvb/vmgDRPArjNK12zs9b8QRSJc7vtKf6q1lf/AJZJ/dSuzPSuc0FAdZ8Qf9fi&#10;/wDopKIkS5vsko8U2I6Jef8AgDP/APEVzmpeIYfHPgbxRFpUVzNMsF1ZbHiaJ2l2Mnybq74IKjSF&#10;Yfuqqbv7tVzR+IjklL4pHIfCewm0/wCGXhWzuYmt7q30q1ilib7yusS8Vyn/AAi/xFtPssU/jeyS&#10;LdteWa1i3v8AIn3fk+9uVm/4FXriD5awPGHg3SPGthDZ6vA1zbxy+aiLKyfNsZP4f9l2qJS5uaRd&#10;OPJHlPLXtPinLLeiLx5oSW8UCMkot1fY7Sv9/wCT+5t/z81R+If+E60pZo7z4o6JYfaNsNs7wRI6&#10;t8u/+D/f/wDHK7H/AIUR4O/sfVdMOmyfZNUVFvP9Kl3y7dv8e7d/BVOf9mr4fTXE88mjyyPK/mvu&#10;vJ/mb/vumWZ11pvje/0RIF8c6Wb3+0fOW4iRE/cb0ZIvlX5v7rf3t3/Aadqen+N4mtrmz8ZaYs02&#10;nwQskqK8T3CN88qrs/2v4f7v3f7vm2t6f4IsLy7Wf4Z+IZrf7VE6XEyXG+WWW42Pt+f/AHf+BPWp&#10;/ZnhjVbeys7n4deJpNPs4YorVF812Cf69d3z7f4pf/Qf4qANia/8dQ3a2v8Aws7w99tnbyIoktUf&#10;97v3f3f7n8P/AO1Wh44svF2pXNxHa/EHStK0+4udkG1tkqK21kTcvzf+Pf8AoXyHg34ceBfFkN3b&#10;f8IfqWlxWq2+1NR82JWTb8uz5/8AZ+att/2cPAs1xLLJply7yp5Urvfz/Muzb/f/ANlaP8QHKL4P&#10;+J8kerJD8QtLdLxmVXI+eLdFEqbPk+X5Ud/+Bfxfer1Xwzaa9YarqX9r38d5pxSBLNFX512p+9Z2&#10;/wB6sqw+D3hXTbVILaxZI1vIL0B5Wb99F8qN83+Wr0KgDF8VTLD4f1CRt21YH+6u6mr4qsdv3bz/&#10;AMAZ/wD4ipvEg/4kV7/1yar6xqVo90iXN9k5W98b6XZ3dhZyrehr+X7PFss5fvf7Xy/LXK2lpcJ+&#10;0Xe3Jt5Ps7eHIk83b8m77Q/y7q9Pe3id1ZlXcn3afsXzN235ttVGpGHNyx+KJzVKEqvLzS+GXMWa&#10;5rxTdXL6Jdx6ZfW1nqUqMlq9wy7d/wDlWroq8m/4Zw8FbUVba5TZ9zZcv/clT/gXyyvUnYR6ZfeP&#10;763ngu9V8Pfamg/d/YXL/v0uFWX738O1tv8AsttqG0vviHJFb211rXhl7tPNVkD/ADyusSMif99f&#10;e/2Xq7bfs2eCrNomS2u90Tb133j1DP8Asw+BblneS1vdzqm7F46/d+7QA+wf4lN9iublPDyS+Wn2&#10;hG++vzp5qbv93/0BasaanxKTxReyXl5or6E7XCQRJv3r/wA+/wD7Lu+9/FUs3wG8MTR2tvtufssH&#10;2rZD9ob70+zf/wCiv/Hmq3N8G/Cs+iwaeLST7PFKtwjidlfftRN27/dRaAOfcfFG6skg+16Fb3G+&#10;D99Ez72Xb8/+f9qltrn4kBnsX1fw89xvlbfu/feV8+z5P++K0YP2efBkLK5sZmlSVbhZfPbfu27a&#10;isP2efBmmvbtFbXe63dXUPcv8/z7vm/vf3P935aAOj8E6rPdaHBLr15ps2tRK7StZSqyLEz7k/8A&#10;HdtdPbXkF7BFPBKs0Uq7o3Vtysv96vMP+GavBO6FvIvf3X3f9Mf/AC1ek6RpMGi6RZabarstbOFL&#10;eJWbd8irtWgDgfi//wAib4t/3bX/ANDSvljfX1N8Yv8AkR/F/wD1ztf/AENa+Vkr6LL/AOA/8Rx4&#10;n7I+jZRQleicYfx0U6igCvNuh+61Mtrnf96rM0PnJVR020Flt5vJi3NW6mq20y7lZv8AvmufT51o&#10;3qj1x18JHEfEXTqey+E6D+04P7//AI5R/asH95/++ax/v0Vzf2XQNvrMjY/ta1/vv/3zR/acH9//&#10;AMcrEp6Uf2XQD6zI7O58VWM118zNNbzqvnpt+49Ms9e0+zimgadni/hfa/3K4+n0f2bQ5g+sy5eU&#10;6V/ENjv/ANa3/fNN/t6x/wCerf8AfNcs6UIlX9QpmPtpHXJr1mn/AC1b/vmpf+Eksf8Anq3/AHzX&#10;H0VccFThLmiEqnPHlkdn/wAJJY/89W/75o/4SSx/56t/3zXGJT66fq8Tm5Trv+En0/8A56v/AN80&#10;f8JPp/8Az1f/AL5ri3h301E2/wAVR9XiHKdx/wAJJY/89W/75pv/AAk+n/8APV/++a46mbKPYRDl&#10;Ow/4S3TN+3zG/wC+XqT/AISfT/8Anq//AHzXE+TsfdTJkbZV/V4hynd/8JJY/wDPVv8AvmpbbxhZ&#10;2z/LKzp/EjrXCo6onzU7er1H1eIcp3dz4k0p23wSsm/7yOj/ACVX/wCEksf+erf981w7wtv+Vvkq&#10;V03UfV4l8kTs/wDhJLH/AJ6t/wB80f8ACSWP/PVv++a4xKfV/V4kcp2H/CQ2P/PV/wDvmj/hIbH/&#10;AJ6v/wB81x6PRUewiXynYf8ACQ2P/PV/++aP+Eksf+erf981x70z5X/io+rxDlOz/wCEksf+erf9&#10;80f8JJY/89W/75rjNlRXKNR7GIch3H/CSWP/AD1b/vmj/hJLH/nq3/fNcPbO38VWPv1fsIkcp2H/&#10;AAkli/8Ay1b/AL5o/wCEhsf+er/981x6bUp1R9XiXyHYf8JDY/8APV/++ab/AMJDY/8APV/++a5H&#10;fTbl9i0exiHIdb/wk+n7v9a3/fNP/wCEhsf+er/9815+n3t1VPE/jDSvB+lvfarc/Zov4U/jl/3E&#10;o9jEPZHpE3ifT7aJ5ZZ/JiX52d/kRa801j9rH4ZaJK8U+uSu+7Z+5s5W3/8AjlfKXxC+M3iX4way&#10;mg+HLOd4pW/dWNv/AOhyv/la9a+D/wCzfpngnZrniVotY8Qff+f/AI97X/c/vN/t0fV4hyRPpHRP&#10;Hmma9pdvqEC3MNvOu+L7XA8T7f8Acb5lrnPGf7QPgXwBKkWta15Mr/8ALGGJpX/8drw/4qfH77Ne&#10;/wDCOeDIpNV1udtm+3Xds/3P/i6zPDfwZ/4RXw9qvizxYy6x4o8iWVEf97Fau3/oTf7dH1eIcp9F&#10;+DPjf4T8eJcNot5PMkG3zXe1ZPvfc+9XV/8ACSWP/PVv++a8B+AOj21h8PormBV829le4ldP++U/&#10;8cr0P7T8+3bR7CIcp3P/AAk+n/8APV/++aT/AISTT/8Anq//AHxXFffoo9hAfJE7X/hJLH/nq3/f&#10;NH/CSWP/AD1b/vmuM31n+IfE+meFdLl1DU7xba3T+N/4/wDco+rxFyncar420zR9Nu76dp3it4nl&#10;l8qBnfav+xXBWf7Uvw+1K/t7Gzvr25vbhtkVvFp1w7/987K8J1LxV4s/aBv303w5FJoPhdG2T6i/&#10;8Sf5/grA+Ivw61P9njWdH8Y+FZZ7zTYv3V953zujt9/f/sv/AOO1H1aIcp9sf8JVp/yb5WTf/A61&#10;L/wkmn/89X/74ryrwf4t0zx54ctNa09t9vOvzJ/HE38aPXRInyVf1aIcpp+Ofi74c+Hujf2rrUty&#10;mn7vKaaG1eXa/wDt7fu1m+Bv2gfA/wARbi4ttD1drm4t13NFNA0T7P7/AMyVDqWm22sabcWN9Atz&#10;aXC+VLE/3GSviL4keBtc/Z4+INvqejyyf2U8vm2N3/7Slo+rRDlP0S/4SrTv+erf98vS/wDCT6f/&#10;AM9X/wC+a8Z+F3xL0/4neGYtQs9sN2i7Ly03fPFL/wDE12D7aPq0Q5TsH8Z6Yn3pZP8Av09PTxVp&#10;7/dlb/vh64f5XpyQ7Pu0fVohyncf8JJp/wDz1f8A74qrrGt2d5p0sUTM7tt/g/265T5kpiTURw0Y&#10;Byliim799G+uksdTaY7t/DT/AL9ADNlPqHa1HzbaAJkp1ZX2mWGf5vuVoRvvWqA5V0b+GoXSrDvR&#10;s30EFLYz/dqvcwt96tXyaJoaAOafTd8vn+bKjp/Bu+SnJctDKm6tCa2aFG2rVVPu/NQBds02XkTf&#10;7S19C215E/7iX7j/APjlfOWlXLPexL/tJX0K8Kunmwfc/iT+7Xz+afFE7MN9osOjQyurffps3+qb&#10;/dp0L/bLfZ/y1i+7/tJVd5t8T/7tedQlKM/dOmUYy+I6jw58WtR8N+AtK037FYXN7ZWdnvupbx4r&#10;WJZYk8lJdsTM07f88okb+98m5at+D/izP4Z0qXS3g0zUbey+SK907U5ZUjllb919o82JWWJnfb5q&#10;eaqfxbdteffCm5g8LW9xea8rPbxWyOs3zf6G09unlXTr/ErxbYPN/h+zun8b1F9rgf4PrpsUEv8A&#10;atm06XQ+ZP3U/wAv2Xb/ABvcb0RU/wBpH/gWvYqUI8xyVKkvaSPrbTvtP2K3+1+V5/lJ5nlfd3/x&#10;bf8AZrSbpXLeE9N1mwsUXVb+K/byolRUi2vEVT5tzbvm+aupbpXhS+I7YgOlLSDpS0xhRRRQAUUU&#10;UAQEDbvNeV+I/jvo3hnTlvbmNmg/tWfSpN11aweU0TMru/myp8vybvl+b/Zr1Q/IteN/CO/sbC28&#10;f3U8lltt9c1GWfyoNky7ZpW/et/F8v3f9mtqKj8UonFWlLmjGMjs/AHjeXxxZvfpod9pVg+2W1uL&#10;i4tZUukb+JPIlf8A8eqfWfG2naPr2m6NLJ52sai37qxhdfNWL+KVl3fdX+9XlK+Mde8FXXhXV7yW&#10;71K38Sxb7uyll2RW7M8XlJB8vysiy7dnyb9jt96un07wzbeJPjTqWsS+aYdJtrOJdrfI15tuN27/&#10;AGkiuE/7+/7taSpRj732TONaUoxjH4j1+lpBS1ynohRRRQAUUUUAQO2O1eX638RdXtHu7mCLT0sI&#10;rxrKLes8s0rr9/5UT/Zf/vmvUX+796vBtfs9L+x3F3rizX+nRarfxf2fDLtSWVn3o7tvRflRH+//&#10;AH668PGMpe8ePj6lSEfckdDq/j/XtF0y21Cd9Haxuvngmt4rmVnXY0u7Yi/3FZq6jwr4g1G+1q9s&#10;NThsvOgtop1ltGfayyO6/wAX/XKuA8U+FrY+FdGu2gbxBpSOiQWV9cyxIqzy7Udn+b7iyqnzfw76&#10;u/DPVli8U3emTPctqUWnW9u+/wDf/NE8v3pU3L/y1X73zVvKnGVOUonDRxFeFeMZy92R7RRRRXmn&#10;0wUUUUAebfH3/kmt3/1+WX/pVFXjVey/H3/kmt3/ANfll/6VRV41XsUP92/7eODF/ZCiiirPOCuC&#10;15/+Jzd/71d7XnHiTd/b13/v104b4iojN9MeqiPU2+vSNiWjfTKKRA/79ReSlSpT3oAhSFamSmU+&#10;gAr70j+7+FfBD197x/d/CvBzL4ondh/tGfqV4+nW/mpaXF4+77kKruqr/wAJTL/0A9U/79J/8VW9&#10;RXkHaYP/AAlMv/QD1T/v0n/xVH/CUy/9APVP+/Sf/FVvUUAc/wD8JPL/ANALVP8Av0v/AMXSf8JP&#10;L/0BdU/79J/8XWvd3UFjA887rDEnzM7VnnxJYf8APyv/AHy1HLJkSlGPxEP/AAkkv/QD1T/v0v8A&#10;8XR/wkkv/QD1T/v0v/xdTf8ACR6b/wA/X/jjUf8ACR6b/wA/X/jjUcsg5o/zEP8Awkkv/QD1T/v0&#10;v/xdH/CSS/8AQD1T/v0v/wAXU3/CR6b/AM/X/jjUf8JHpv8Az9f+ONRyyDmj/MQ/8JPL/wBAPVP+&#10;/S//ABdQeHEnebUrme1ktvtVzvRJvvbdiLV3/hI9N/5+v/HGo/4SPTf+fr/xxqOWQc0f5jW/4DR/&#10;wGsn/hI9N/5+v/HGo/4SPTf+fr/xxqOWQc0f5iO516W0naL+yNQm2/xwomxv/H6b/wAJPL/0AtU/&#10;79L/APF1N/wkem/8/X/jjUf8JHpv/P1/441HLIOaP8xD/wAJJL/0A9U/79L/APF0f8JPL/0A9U/7&#10;9L/8XU3/AAkem/8AP1/441H/AAkem/8AP1/441HLIOaP8xD/AMJNL/0AdU/79J/8XR/wk8v/AEA9&#10;U/79L/8AF1N/wkem/wDP1/441H/CR6b/AM/X/jjUcsg5o/zEP/CTy/8AQC1T/v0v/wAXR/wk8v8A&#10;0A9U/wC/S/8AxdTf8JHpv/P1/wCONR/wkem/8/X/AI41HLIOaP8AMQ/8JJL/ANAPVP8Av0v/AMXR&#10;/wAJJL/0A9U/79L/APF1N/wkem/8/X/jjUf8JHpv/P1/441HLIOaP8xm6lrE+pWdxbR6NqSNKmxX&#10;dE2f+h10yfd+7WX/AMJHpv8Az9f+ONR/wkem/wDP1/441HLIOaP8xrY/2ao6lePYQmVbWa7P9y3X&#10;LVX/AOEj03/n5/8AHGo/4SPTf+fn/wAcajlkL2kf5iH/AISSX/oB6p/36X/4uj/hJJf+gHqn/fpf&#10;/i6m/wCEj03/AJ+v/HGo/wCEj03/AJ+v/HGo5ZD5o/zEP/CSS/8AQD1T/v0v/wAXR/wkkv8A0A9U&#10;/wC/S/8AxdTf8JHpv/P1/wCONR/wkem/8/X/AI41HLIOaP8AMQDxPL/0BdU/79J/8XUMPi/7SZVi&#10;0bVHMTbG/dJ97/vurb+I9P8A4bpf++GqHw3Mtwt/Ijb0a8Zlb+992jl933iPaR5uWJJ/wlMv/QD1&#10;T/v0n/xVH/CUy/8AQD1T/v0n/wAVW9RQbGD/AMJTL/0A9U/79J/8VR/wlMv/AEA9U/79J/8AFVvU&#10;UAeS/FCWW7+Hfie7ls57PzVgVUl27/lda+Xq+vPjh/yTLWv92L/0alfI2yvpcv8A4H/bxx4n7IU6&#10;m7KK9E4x1CPTd9MR/npASzbkT5ai3pMnzffqwnz0xIVSpAeiVC9sr1ZodKoCFE2fLSv9ynJDsp+y&#10;gCHZRU2yondU+9QA6j79FPqQCjZRRVAM2UbKYk299v8AdqagAooooAKZsqXZRsoAi2VE9WqidN1A&#10;ESPUv36i+ZKcj0ANmhWiGn/fSmImxqALG/YtMR960yZN601IdibaABJtlWE+daz3hZ99CboYv9ug&#10;DQ2UVDbXPnJVigsa9M2rT3plBA9Khd6fvo/gqSyoj7Pmq2j71pmxX/hpv+5QA7+LdTfOk83/AGKY&#10;6M7feqVEoAm+f+Kj79MmmihieWVlSJPnZ3/gr53+Mf7S0GlLLpnhyXe/3Gvk++3+5/8AF0ARfFf4&#10;3618N/ilLbLcwTaOkS7bR4vk37P43+9urzfStE8Z/tIeI5blZZLbSt2yfU7hfkX/AGET/wBkrJ1j&#10;4S69qXgO98aeKrmTTU3J9hsXXfNcbv43/u19AeDPGGlfBP4KeHItVud939l81bT+P5n3f98/PVAd&#10;h4P8DeE/gh4Xla222yIv+lajd/664f8Az/BXkXif4l+JfjfrMvhrwTA1tpSNsur5/ubP9t//AGSo&#10;tK8PeLP2jdSTUNXln0TwejfukT5HuE/6Zf8Axde++HvB+meD9Ii0zRbGKwtIvuon8X+2/wDeagDn&#10;Php8ItF+GOnbbZftmqy/8fWp3H+tl/8AiV/2K66802LUrC4s5/nt54nib/catDY2z5q4fxb8SLXQ&#10;fNtrNorm7T7z7vki/wDimrKpVjD4i40pTl7p5Z8DfFVz8NPHPiD4d+IZWS0iZ7qzuJvuL/8AYule&#10;sX/xa0G2bbAzXn910+RHrwrxJ4nl1LUnvL65V5V/1sv3N6VyN54/0+w3rBFJeS7v9cn3GSuCWJlP&#10;4T0o4SnD4z6A/wCF37/nXTPk/i3t91qfD8aZdsrT6ZF8i/KiT799fMU3xIupvu2cWzd/e+enWfxL&#10;lTZutl2f7336x565ty0D6j1v45afpugy3MGn3c2oMv7ix2/ff/frz3wZ8OvEvxm1RPEvjqVrbR0b&#10;9xpKPs3/APxK159pXj+xv4vIl/0N/mdd/wByum8N+LdV0S9iudPvGTe371PvpL/v1tTryh8ZjLDR&#10;n/CPqCzsLbSrKK1s4Ira3iXYsMS7ESmX9tbaxYXFjeQLc2k6+VLC/wBxkrn/AAT4/tfFVqkE+221&#10;P+K33fe/3K61EWvSjKM/hPNnGUPdkfKUL6h+y78SPIl8+58Fas/yv/n/AJap/wCPrX1HZ6lbX9lb&#10;3ltOtzaTxLLFKjfI6NWZ488DaZ8QvC93oupr+6l+dZk+/E/8DpXz58LvFup/BnxhL4A8XS+Tp/m/&#10;6Hd/8sk3fcdH/uv/AOOtVGJ9PI+9ax/Gfg/TPHnhm70XVYPOtJ1+/wDxxP8AwOn+1VqG8iSXarVo&#10;I/yVJZ8KQv4l/Zm+JqRS/vov/IV/b/8AxX/oLV9l+EvFun+OdBtNX0yXzrSdf+Bo/wDGj1lfFr4X&#10;aZ8VPDT6feKsN7F89nd7fnt2/wDia+VPhj4/1z4A+PLvRdailSyaXZeWn/oEqVQH2siN5v8AsVdR&#10;KzNK1K21izivLOdbm3uF3xTJ9xkrQSpAHqu6fxVbeq70AV/OaF6sI+6mOm9ar72hegC9RUO/5KEe&#10;gCaiq7zfPUtABsXfu20UJUtUBx7w/PVlPuVLtWjZQQQu60U90pjuqUANdKo3MK1oV5f8Zvi1B4A0&#10;37NZ7bnW7hf3UP8AzyT++9BBn/EX4o23hLVLLStPZX1i4niRv7luu/8A9Cr7t+zRf88l/wC+K/Hr&#10;SryfUvFtjc3krTXEt5E7O/8AH89fsdXi5p9k7MMUfsECMjLFsdar3+jwPE8q7k3L/BWnspkyb7eV&#10;f9mvEpfGdpl61v8Ahf8ACbwR48tGl1HULBbNJ4riXZ58F1EkH2feqfLEjPE/3G/1X975qtfDPx1P&#10;+0L4xv5NX0j/AIR6Lw5Y7Ire3v8A7Q/n3O5UuFdUXayJFKq/9da7/wAEWXhn4ifCHTNC1BrLV7X+&#10;yrW3vLVpFfb+6X7/APdb5f8Ax2t34ffDTQfhlpb2Wg2zW6S/M0txO1xNL/d3SuzM23613yrU+SSl&#10;H3jCpTl7f+6dRpdu1vY28Mk8t3Okaq8823e/+020bd1alU5ryC2geeWVUiRdzOzfKtPS5imiWRJF&#10;ZG+6+6uA6SzRWJL4g02B50l1C2RoE82UNIvyL/eb/vpauSX9tA8Kyzxo877YlZvvt/s0AX6KrfbI&#10;PLZvNXYv8W6pkfdQA+iiigCKUfLXzO8Mut+EPE+jLLevPeeLbi3s7a8s1+yt/prO+z5f3sWzez/8&#10;DWvpo89a4FPhbpkU1xJFqOs2hnnluHitdTlii8yV97lV3f3mropVIw+I4a9GVX4TzTxN4kufDNhL&#10;4Rbw3Pr2i6dBBa/bZmv/ADZW2bkb9xZOv3h95Hbb/s1694G0GPw/osUf2Y211L+/uU+1PdO0rfe3&#10;Sv8AM/8A9jVT/hVtr/0Gtf8A/BtP/wDF1ZsPAsGm3sM8Ora1M0TbvKuNTllRv95WaqqVIyjyxIpU&#10;pQlzSOwoopN1cp6ItFFFABRRRQBC+GX3rwHx59j8F3c1zr9hp99afap5ba3u7qJUl810bdtZfvp/&#10;6DXvpI2VjjxDpF1qL6empWb3sXyyW/nr5q/8BrajW9lI4MXhvrEeWMuWR4Nc/FjRrDwjLokQ0v8A&#10;s+63W6/Z9cgd4Fnf+BNv3U3/APAVWu/+DulTQWovnlimtZbGCKKaK5837Q6tK8s7bfl+dpa9M8uH&#10;/ZFUZdX0+1uHhkvbaGZYmlZHlXcqf3v92t6mIjKMoxjy8xw4fAVIVIyqz5uU26KxofEGm3KL5WoW&#10;0peXyl2SL9/bu2/722pv7RtpLma38yLzYkSV03fOqt91v/HH/wC+a4j3TToqGGVZ13xsro38S1NQ&#10;B5t8ff8Akmt3/wBfll/6VRV41Xsvx9/5Jrd/9fll/wClUVeNV7FD/dv+3jgxf2QoooqzzgrzrxJD&#10;v1m6Zf71ehvXn/iSZU1a4/3q6cN8RUTJhSVJdzfdqxvXdUUNzFM+1WqWvSLH0yn0UgGJT/v0U9KA&#10;CiiigAr7cm0q51HZ599PCmzmK1bZ/wCP/er4jr7zTp/wGvBzL4ondhvtHH3HhrVbB/P0bV7nzU/5&#10;dNRbzYZf/ZlrW8N+IF8QWbO0DW11E3lT27/eieuL1XxHqC32rRyag9hLA7tFaJZ+aXX/AJZfN/Ez&#10;/wB3/gP8LU3U38WWfi8TaHp+kzfatPilvEvbl4tku5/u7Efd/wDY15fsyo4mM+b3fhPUefSjJ9K8&#10;9/tL4n/9ATw3/wCDOf8A+R6T+0fib/0BPDP/AIM5/wD5Ho5TH63H+WX/AICdR4vJOgXeR/d/9CrT&#10;S3j/AOeK/wDfNeU+Jofifruj3FjBY+HtOmm2/wCkRahK7J8+77rW9bKaj8TP+gH4b/8ABnP/API9&#10;V7N8vxEfW483wy/8BPQPs0P/ADyX/vmj7ND/AM8l/wC+a4H+0fib/wBATwz/AODOf/5Ho/tH4m/9&#10;ATwz/wCDOf8A+R6mxX1uH8sv/ATvvs8J/wCWSf8AfNO+yQ/88k/75rlPDF54ulvGXXtP0i2t9nyv&#10;p95LK+7/AHXiWuuJ4pS907KcuaPMM+yQ/wDPJP8Avmj7JD/zyT/vmmXl5Bp1q8877Il+81Tp86VJ&#10;sQtaQL/yyj/75rHubmeYbdP09Zl/57St5Sf/ABVa1ynnbY/4W+9XkHjn4hanYeINQ02G5+x2tqvm&#10;/wCg2sX2tIlWJpZfNnlSJf8AWou3YzfNV06cqkuWJEpcp2tzrF9pGZdR0ZfspHzXNi/m7f8AeTYr&#10;V0lnJZ31vFPB5c0Mq7ldP4q8h0Tx5rmn6/oul3NzdyWuoz/uE1vTooru4g+f5keJlVNn7r5JYlf5&#10;60vEPxY8J/BrxBLpniDVV0iC/j+22cTQSv8AxbZVXYrfxfN/wOnKnJPl+IiMonqn2aL/AJ5p/wB8&#10;0fZov+eaf9815F/w1l8KP+hth/8AAO4/+NUf8NZfCj/obYP/AADuP/jVHsa38sh88T137NF/zzT/&#10;AL5o+zRf880/75ryL/hrL4Uf9DbB/wCAdx/8ao/4ay+FH/Q2wf8AgHcf/GqPY1v5ZC54nrv2aL/n&#10;mn/fNH2aL/nmn/fNeRf8NZfCj/obYP8AwDuP/jVH/DWXwo/6G2D/AMA7j/41R7Gt/LIPaRPXfs8P&#10;/PJP++aPscP/ADyT/vmvN/C37RPgHxxrdvo2h+IItQ1Ofd5UCwSoW2ruP3kr00NWUoyj8US4yjL4&#10;Rn2SH/nkn/fNH2SH/nkn/fNSblp9Msy7+SCwQ/uPOlb7sUS/M1ZU0msou6LRbJ1/uPc/N/6BUXib&#10;XW8Macl1FaTXk8sqxBYYnbr/AH9iMyqteZ2Hxb8Qzahat5sNxDPPIn2T+w72Jtnz+U3m7n+/5T/w&#10;fxp8v3q6KdGpVjzROOpWpUpcsj0/RNattVvpbSe0ew1OL5mtLhV3/wC8rfxLXRG2jz/q1/75riPE&#10;GpxXvg1fFBgm0+ewg/tBPtETJLEqrulRl/3Ny1hp+098N3VG/wCElj+b/p1n/wDiKx9nUl8MeY2l&#10;Upx+KR6n9mh/55J/3zR9nh/55p/3zXl3/DTfw0/6GZf/AAFn/wDiKX/hpn4a/wDQ0R/+As//AMRV&#10;ewrfyyMvbUf5onp/2aL/AJ5J/wB80IFhXauFrzD/AIac+Gv/AEM8f/gNP/8AEUf8NOfDX/oZ4/8A&#10;wGn/APiKfsK38si/bU/5j1TcfSjcfQV5X/w058Nf+hnj/wDAa4/+Io/4ac+Gv/Qzx/8AgNcf/EVP&#10;1er/ACyD29P+Y9ZpCKzNB16x8SaRa6nptytzZXSebFKn8a1o76z+E6DhPjZ/yTLWv92L/wBGrXyP&#10;vr64+N//ACTDWv8Adi/9GpXyLX0mX/wP+3jjxP2R1Gyokf5ttWK9A4xmyjZT6KoBiP8ANtqamInz&#10;0+gAp1NooAdRRRQAVFMivT3eqM1y33aALCfJUyVXhfetWEoAdTadTaADZRRTHegCWimpTqACm0ed&#10;spm+gCXfRTd9FAA9MRFp9FADH+SonfY1SulRPDQA5HoeoqfvoAcj0+ov46lSgCJ9sPzUz7V7VK6b&#10;qXyUoAYjs9Oenom2h6AGU/fTKa77FoLJaZ5NV98u+pkmb+KpAETY1Z/iTxVpnhLTnvtTuVtrdP8A&#10;vtv9xK5f4l/GDSPh1ausrLc6nt3raI33P9+vmS2/4Tb9pPxNL9mZk09G2T3zrst4F/uJQBq/Ev43&#10;698Udc/4R7w5bSOkrbIrS3/j/wBt/wDO2vTvg5+zfZ+D9mteJWi1jxG3zqj/ADxWv/xTf7ddr8Ov&#10;hj4c+Dnh6X7MsXm7d95qd3/rW/4H/Cv+xXl/jn4wa18SNZfwh4Cgabf/AK+++5sT++7/AMK1QEX7&#10;Sfjmz8Txaf4c0qX7ZcLeb50h+5v+4if+P1q/Df8AZ+nv7qLXvHsv2+7X/j10ndvit/7nm/3m/wBi&#10;uPsPhFZ+GPiR4U0prye/vZZ0ury4f7juu9vkT+7X1Alyry7WqQLcKKiIqqqInyKifwUXNzBZwPPP&#10;KsMS/Ozv/DWZr3iSx8N2fn3kuzf8ip/G7f7FeGeNvHOp+MPKXyPs1p/Dbp/7P/frmqV40jpo4aVU&#10;6Dxt8YG1jzbHRVZLfdsa43bHf/c/urXj/iHxJFo6ebO3nXDN8sVZXiTxUtmz21sqvcbNjfL8iVxj&#10;wyzS+bKzO7/ed6833qvvSPV5o0o8sR+palearK88jbIn/gT7i1VS2Z60v7N3wI23YjfcqwmlSuir&#10;ErfN86ulamPLKZifY/J+ZqJrNfvLXUpo7JFK0r/cbY1JNpXzvt8rf/c20/aB7KRy7wt/tVq6Jrc+&#10;lS/eV7fd8yPVm50pYUf97s/uvVF4WRE+78zf3qObnD4D07Ste+0y/bLNl85W3r5TV9EfDrxyvirT&#10;vKudqahF95E/j/26+N9E1WXRJ3lXb5L/AMD16Vo+sS2d5Zahply0MqtvV0+5URlKlIuUfrET6wrz&#10;r40/CW2+KPhx4F222sWvz2d2/wDA/wDcf/Zeuo8H+KoPFuk/aotqTK2yWL+49btexGXOeJOHIfPX&#10;wB+Jc/29/A/irdZ67Zt5UH2j+Pb/AMsv97+5/er6DRNi1458e/gs3ja1TxDoH+jeKLBd67Pk+1Kv&#10;8H+8n8FXfgP8ZoviFpf9maq/2bxFZr+9R/k89V/j/wDi6APW0rwz9qjwNoOt+D31q5uYNN1uwX/R&#10;Zd2x7hP+eX+1U3xL/aTsdEvf7F8JwL4h11m8pfJ+eJH/AOA/eauMh/Z78Y/EK/tNc8bauqS3Db57&#10;R/neJP7iJ91aAPH/AAB4/wBTdtH8LxeI7nR9MlvFeW4dtiW9ffEL/Knz7/l+/XzJ8b/2bLOz8Pf2&#10;14QsfJu7CL/SrSHe/wBoi/v/AO9Vj9mP45LfxW/hDXJ9kv3NOuJm+/8A9Mn/APZaoD6YqKajY26h&#10;0qQIrb56leFXp8KIi06qAq7GT/cp1WHSonSpAi8n56l2UUb9lAD6Z522h9/8NM/3qAMXfTt9G5aK&#10;ogid6i2rUtcV8TviRY/DrQ/Plbzr2X/j1t/7zf8AxNAFH4tfFSz+G+jbV2zarOv7i3/9nf8A2a+P&#10;db1i817UbjUL6drm7nbezvVjxJ4hvvFWr3GoanO013K3zVmJ/tfdqyDQ8N/8jBpjN/z9Rf8Aodfs&#10;b9pX+9X436C//E80z/Zuov8A0Ov1rh162f7zMn++tfP5pL4Tvwx1HnL/AH6ZM/7p/wDdrHhvIpv9&#10;VKv/AABqm8790/zfw148PjO+O5b8BfD7wFf/AA/0uT7XJb6l9jR5poW/e+ayJLs+78+zd8q/7bf3&#10;qvQ/D7wDd26TvretxRJBL/rZW+7Km19zbfm+5/7L/s1vfCuXTbnwp4Vtm8Mec/8AZ0W678pNn+qT&#10;5v8Agdatxqlpa2rqvg1iyqqpF9nTb93+7/n/AMdrSp/El/iCp8UjnIvh94N/4RjxBpH9vaobR5Yv&#10;tTXE/wA8Xzuy/wAP8W9vvf8Aju2m6Z4Z8Bpp39maf4g1KaGW+/tLeku91ZkZf4k+7/49ursrHXbK&#10;W4ni/wCEZkQTlnldYPvsqbvmXb/vr/8At1Vh1LS7m0uPM8H75naVJV+z/Iyr/Hv2fxVmQeeH4XfD&#10;eHSfsv8AwkGrPEjXCyv9o3bfNTe+/wCT+592ujtvhr4N8Fa3pmpjXtQlu7xnns4rmdX83dE6Ns+T&#10;5fklrd/tLT3sredfBTbZV+0bJbdUdXb+98v3vvVfuNTi0+7ktpfDck8ds2y3dBuGxlVx/D8q7v8A&#10;vmgCCLRPC3h63v3/ALSnhTy5YpWd/wDb3Ps+X+9/drqPBMNjD4ft10+eS5stz+VLK27d87Vk6Ell&#10;4oRpb7w8bSVVSX99F/E+7f8A8C+X/wAeWuus7ODT7dILaJbe3UfKkS7VWgC5RRRQBWu0jmtXWXb5&#10;TL826vN08IRf2a1m3izZZPbbEiRtqbfkXf8Af/zvrt/ElzZ6foWpXOobvsMUErT7F3N5Wz568Csf&#10;i18PbnUbhpNG1GHylS3iaZd3mp5SN83zfL97b97b8m7+7QB6dbaFeXKarbWvjFnuHglt12/N9nb+&#10;/wDe/g31yyeBNcv1llPxQuXt2MH/AB7fwbZdr/P5v8f3P+A7vvVj6V8TvAFvc3U7aVf2vmrLt3tv&#10;83b5sT/dfavyRO33vu7q1vDfi3wHrej61faVY3r/ACr9qSZtkz+anm/e3/L/AKr/AMc+SgCG3+HH&#10;iW8trprz4nT/AGdJN7fZ2+Tyn3bWZt/y7lb/AD96li+E2owSf6H8Sp7a+2p5UqLv2Nvl2fK0v8W/&#10;b/tbK6DQbzwtDouoNZ6Vei1TyvNR/vtt3Or7Xf8A2N1V0ufByaykq6Vfpe2sq7U/gR/mbZ9/b/8A&#10;t/79AFvwx4W1Pwx4je+1L4gy6rZK1xusbn5ET7n+3/B/7PXfWHiTStVfZaalbXb7mTbDIrfMv3q8&#10;T1HQfhxrGq3DPo97czy3M/m/6VtXfKrs/wDy12N95v8Adro/CXw98BWXiWyOlafd/bUs/tsTzTys&#10;mxv95/vfvf8Ax+gD2GiiigBMV4j4q+H3gjUvFetXl9q1+dQffLcWlu//AB77ok3siKm75kii/vV7&#10;fXm3iHVLa21HUtvhP7dKn/LXyv8AW0AeeH4WeENNjl87xFq07bkuFSGdN+yL7q7Nv3vvfN/s/wAK&#10;1Mnwo+HmsO8ttrOqPDFFO7PDL8kS79zpv2fL/u11t54gs40Rm8H+dvl2S7IPvfun+58nzL8qLu/2&#10;qtTXFlDBLGng2XyZ1e3/AHSIu9f4v++qAOP/AOFR+BtSun8jWdW813ll8pH+5+6dH2fJ8vy7/wDg&#10;VTeEdI+H/hKwu7a28QXNyl7FBZSvey73TymZ0V/k+9+9f739zb/BXcaVq8FtqtpFF4Wls2uFVPNR&#10;E+RW/vf5/vVUvNasbO9hgtvCM7+U27d9m+7tfa+3/PzUAP8ACuveE/B9n9js9QuZvtTfaFS4ild/&#10;m2f7P+0ldFYePtB1K9a2tr2KaVZPKOz+9/nb/wB9LXG3Ou2nz/8AFH+dKqNtfyvk+T7i/c/75q3H&#10;qOlabdW08Xhh0u50eXYkX/PLZ93/AL+r/wB8/wCxQBL8ff8Akm13/wBfll/6VRV41vr1D4v6xLq/&#10;wtvZ5bGWz231mirN/F/pUXz/AO7XlVevQ/3b/t44sX9kfvo30yikcPKFeaeKv+Q5d/79el1554nT&#10;/ic3Df7VdeE+IDFsLP7NPu/vVsbKqI6v/v1YSvVAKKHoSkAPNsbbTERvN3bqe6L96hHoAfRTqEoA&#10;bX1zqPiK28ZeDZrvwzqAvI7hU8qbT5fnZd3z7P7rbd1fJD11/j39mTXPh1a6rr3gbxVd6bawQS3T&#10;2nnvE+1U37N6ferysZGnOUeaXKcOKrYnDx5qVLmj9r3vePWP7N8SyS+Gml+022pLFs33H2WV2bYm&#10;9EdvmX5Ufd8jV2Gj+ILbRIm/tnUEfUkVYp7h4tiPt/u1teEZnufC+lz3G5pWtonZm+Zt2yuX1L7S&#10;NT1CKXwbbaijytKlyG/1u1fk3fJ9771eLUlze6evhKMYx9rzS946/wD4TjQ9+3+0oP8Avqkm8ZaJ&#10;DeW9pJqMCXE+zyk3fe3fdrkPtktmmF8Db7iJN22L5l/3VfZ/u06a4nub20nXwbG8qv8AK8330/u/&#10;Ps+X+H/7KsT0jq5vHGgW0vlS6rbI+7ZtaWhPG2hvBLP/AGlbeVFt3Pv+7urjLzR4NS1mC2k8H77d&#10;2if7Xubem5Nz7m/8dqLTddlubR57bwQr27fJtT/Y/wCAf5/2qAOyfx94fRlX+1bZnbb8it81Pf4i&#10;eHE+9q9tt/3q5/w/b22tXlwt74PTTU++ss0G/wA35v8Ad/u11H/CHaL5Plf2RZ+Vu3bPIWgCW01+&#10;xu72W2gnje4i+/F/EPm21r1m2+iWNney3kVpDDdSrteZF+Zq0qAOe8Z/8ivqH+7/AOzVuxf6pawv&#10;Gf8AyK+of7v/ALNW7F/qloA8e+LXxMT4a/Ez4dJqci2mga9LeaRLcP8AcS6ZYnt93+95Tp/wKszx&#10;94ChXXb3xBLoltdq0qXUF6YPPWJtm14p4tu5om2q29NzK+1tvyV03x6+D2l/Hr4bah4V1V2txOVl&#10;tbyP79rOn3JU/wA/dZq+NLf45/tG/sqRTaD4u8I/8J9oViuyDWU813eJf+nhf/Z03V6WGoe3jF0p&#10;e9H7P8xw1KnLL3vhPpH4ffDW11C/0zU49MjuUt7pbiXU7tmlTyl37IrdpU82X52RmlbavyJs+VEV&#10;PbfOtv7d/ezx+bLFtgif77bfvsv/AH2lU/h74lbxz4G8O+IHg+yNq2nQah9nVt/lebEr7N3/AAKu&#10;l8pE6L92uKtUlKfvHRTjGMfdOe/4TLQ0up7aWeOGaJtr+au3+PbR/wAJl4a3bP7StN393f8A8CrH&#10;1vVRFE5PhuXUYo7xoWRV/wCBNL937v8A9lWU3nvO6r4JhMTn/XOux/lV9jN8n+yn/fX/AAGsuaRt&#10;ynXv4s0JLT7U17bC383yd/8Atbd22nw+LdBmkaOK/tHdd24b/wC7XNWF5O90ttL4PWzt2ZX37N+3&#10;50X+597b83/AK6pPCOipE0S6VaKjtuZfJWjmkLlKyeNfDL/8xO0/76pH8X6DDdNbT3MMMsT7P3q7&#10;dzf7NWU8G6CkXlLo9iif3PIWnTeGdKupfNl0+2ml3M+54v4qOaQcpXXxnoKRpL9utkRvutu/2ttC&#10;eOdEd9v9oQf3uv8Au/8AxVWX8K6K6y7tMtH83737pfmp0XhXSIX3Jp9sny7f9VQMl8Qvs0O9Zf8A&#10;nk1Xv+WFUfEn/ICvv+uTVop9ygDyzwb4si+Lnw91ARSRQ6vA9xpV/C//ACyuomZGV1/ut97/AHXr&#10;hNa0228P+H7lYtBih19LZbK+u5YJXSBF3+VKu1fnZvl+dP8A2TbXJfG74X+P/ht4+vviT8KN1w9+&#10;u7WtB27kuGX/AJa7f4v/AEL/AL6roP2a/wBprXPi/wCKtV8NeI/DC+HtQ060F0z73+b59v8Aqm+7&#10;XtRoOFOVeh70fi5eb4T5/wBtz1fYVVyy/m+zI92VrnUfC0QubJrO9vbVVltGfzWiZ1+ZN38W3mnX&#10;mtWukaVazyRtHBKvy702uv7pn+638XyfdroEhXfv/irI8TWep3lrBHpV0tpL5q+ZKybvlrxZTPc5&#10;EYtz8QdKs7aK6ktLn7PLAlxvSD7iN/eqpbfEjSrm4mgWyu0Zf43iXayf5/hrStItfs0hilaK8L3m&#10;0Sy/wwbPv/L/AN8/8CrITS/GRtGd9VXzViT9ysUXzPvbd8393bso5phyQLN58UNFtnuFitp7l4GT&#10;dsi/vPtqxL44062K/ubhw0Sy/JCv3WXd/h/lWrrYUPlLvX5tvzVLtFHNIvkgcPf/ABH02wWbzdNv&#10;t0Xy7PKT5vk3f3qT/hZmkC3eeK0uXRW28xKtdztFG0Uc0g5YHKf8J3Yqto62d7vut/lL5H93/wDa&#10;p+lePLPVL+C2S2u0a4Z0V3i+T5a6vbTdlAzzH4wMz+C/Fq/7Nr/6GlfKqV9VfF//AJE3xb/u2v8A&#10;6GlfLr19Ll/8D/t448T9krun92pUeonoRNv8VeicZYR6fVfY26pfmpAP30xH3UUxE+egCah6KNlA&#10;BTqbsooAY8O9qPJSpabv+bbQAxIdn3aloR6fQBE6M9M+ZKsUzZQBXdN1P8mj7lPSgCu7sku2rFGy&#10;igCGb7lNRPOT5WqXZT0TbQBUhdkl8pv++6sUOn8VM30AP37KN9RPQ9AFimPUSPRQA56i/jp9FABv&#10;pyPTdlFAEtFMo30APpnnU/fTNq0ANpifPRMm+szVdbs/D1hLd30621vF/G9BZn+MPiX4e8DXun2e&#10;r3jW0t7/AKrZE715V8Y/2jbbw9E9j4elWaX+K+/g/wByL/4uvH/2hPivZ/EXVLeCxgZHtfkg2N87&#10;/wC/XD+A7y50fVP+Eq1DRW1vT9Lniin85d8SM33N/wD3xQB6r8N/gbr3xavU1/xU1zpuhM3mrC//&#10;AB8Xn/xK/wC3X0neX/hr4S+F0XbBpWlWq7IreFfv/wC5/eauM8Q/tIeGtH8KWmp2bfbLueL91Y/8&#10;8m/264/wx8KPEfxj1dPEfj+Wez0r78Gk/ceX/f8A7i/7H3qAMq81vxZ+0bq722meZonhKJv3t2/8&#10;X+5/eavePA3gPSPAGjJp+i2awxfflmf/AFtw3993rYttHs9NtYra0to7a0t12RQxLsRKsb1tonaV&#10;lRE+87tUAeFftCXl54A8W+FPHFtE01pbz/Z7rZ/B/wDtruruvEnxU0iz023n0+Vby4uolliRG+4r&#10;f365L4l/EvT/ABPYXeh20CzWW5PPlmi37tr/AMCf+z15Vf3kWg2Xm3LNsb/VJ/G9cNXE/YielQw3&#10;2pnReIfE99r2/U76VXiX5Fd/k8pK868T+M5b9/IsWaG3T5Gf+NqytY8Q3Otttl/c2+3YsSfcqokO&#10;xEVl+9XHGP8AOdkqn2IDIbZpmTb871p2dmzr5rbqsW1gybGWVfm+8ldBpulL5Vu0qs7p/carlIiM&#10;TPh01XiRpd0Oz7tdHDbRWzPKyq8X3Nm37lS/Y0mt/IZfOR/vPt+RKPmtov8ATG3/ADfLv/iSubnO&#10;mMSJHVP3TLL+9be3+xUNz+5ldks23t+682tN7Zrb7O0UTbPKbc7t8lMhmndUgiZnt0l37H/z92jm&#10;NDHm01nTasX3/vI//slYV5psSP5TN9xmf5P++K7C8R3fdLLsdPuv/crHvEimuNrbtit991+9VxkZ&#10;yicpcw7GTdWn4b8SS6U/kTsz27/wf3P9ypb+2V57hYmXykrCmh/2Wf8A262+M5/gPc/AHiG58MXT&#10;3MW50+XzU3fwV9AaZqsGt6bb31tLvt513rXxj4S1vzt9tP8APLt2L/u16hoPxC1DwH4Z1D7Ci38v&#10;lb4re4XZ81XQqey92RnXp+1jzRPc/EnjPSPBmlvqGr3kVnbr/f8Avv8A7ifxV8eeOU1D4l65rvi/&#10;wr4cudN0eKL/AEq7T/lr/ff/AIH/AB7K9Y8JfBbV/iFfxeJfiNfNebv3sGmRN8mz/b/2f9hK92s7&#10;Oz02wSxtYI7a0Rdi26L8myvVPJPH/wBl3SvBz+Ek1PSIP+J6v7q+luPnlVv9j/Zr3B3r5X8baJqH&#10;7OXj+LxV4ei3+F7+XZPY/wACbvvxf/E19BaJ4qs/E+h2mr6ZL51lcLvX/Z/2KCTo0+/XyV+0h8Fp&#10;fB+pP4z8ORMmnyy77yG3/wCXWX/nqn+zX1bbTb6feW0F/Zy21zEs1vKrpLE/3GWqA8n/AGfvjZF8&#10;RdG/szUpVTxHar83/T0n99P9r+/XrH2n59tfFPxX+HWr/Afxvb65ocsqaPLPvsLv/ng3/PJq+o/h&#10;L8TtP+Knh1L6BVttTi+S8tP7j/7H+zQQdwj09H3VUTclw6/wVYTZ96pLH76Y70O9Rb6ABHZ2+7TH&#10;3I9WEf8AvUybbsoAak396j5n+7Vf5t+1qlhG1aAOfv8AcnzLRbXnnL96rdzCs0W2uU8W+J9P+Huh&#10;y6nqEvyL/qov45X/ALiVRAz4hfELT/h7oj31588rfJBbp9+V6+NfGHi3UPG2uXGp6hLvll+6n8CL&#10;/cSp/HPjnUPH+uS6hqEv/XKJPuRJ/cSud+/VkAqb/wDcof56KKALegp/xPNP/wCu8X/odfqb5Nfl&#10;poP/ACHtP/6+ov8A0Ov1Qr5zNvsnpYT7RFsoe5nhifbKyfL/AHqfTJv9U3+7XhUv4p6J7j8MIfEn&#10;/CA6LJ9rtnibSrdbWGJFVl+WL/2XfXRvD4rt4kaXULQ/Khl+6u3+/wDwf5+auM+H9jpv/CF+Ep18&#10;TPZ3CWcUssTz/wDTuvy7f9n/AOKrobbSPDVzPul8QfatiOjebL95W2f/ABFdlb+JL/EZVPiL8Nt4&#10;zCgSahZPuX/lkqr/ABfw1Lfp4wm1BmsZ7KO3Mq7PN2t8m3+H/wAerH1DSdG09RJd+K3it7V0SX7R&#10;Ouxml+6sv+/93/gC1l+G9W8FaVPtg8eQ3nlRbNj3SbHRl2f+yfwf3azIOj1iy8fvZJFp2oabDcf2&#10;n80txFu/0LZ/6Furl7nQvjDHtuota0j7W0DpLCn+qWXf8r/Mn92p9R8UeEidHtrzxlA10sG+e7t7&#10;r5ZfuOzu275V+fcv/wBjVux1jwRbXVvdr46tJreL5FibU02M0Xzv/F/wJqANVIfG6WWnwT3NtNfS&#10;tP8AaZbdVSGJd/7r/a+5/wCPVM9v463J5V5ZbNq7t6LXOXGveD9ZMufHkUbee6I32pFX/Vb3i+b7&#10;y7XVq6iz+KfhCK1WJ/EunnyIvnluJ1TdtbZu/wC+qAOl8Ox6hDpcSalIs13ubc6f71a9Qo6uqsrb&#10;0apqAMrWLmS00m+ngg+0zRRM6w5+8237tcQ+s+Kd9xt8JwukXyRfOv73/wCJ/wDs/wDZrvdSt5Ly&#10;wuII52tpZY2RZV/g/wBquMfwLrT3Hy+J74WmG2w72/4D8+/d/c/74/22oAJtY8SwIV/4R62mb5fu&#10;P97d9/8A+JqO313xUt+kUnhyHym2s0qP9z5/uUr+CdZd1Z/EtyxQ4XKt/wAC/j/z/u1XuvBniJrd&#10;IrTxGzK9wrSNNuX5d/zfJ/47s+7QBuWWo65da/LDLpcNvpqSt/pG/wCZl/h/+KrrfJj/ALi/981w&#10;+n+CdZtEvfP8Sy3P2iBoovkb907fxL89Zlp4C8TurreeImKxDbBJDu3v/tf7Hy/J8v8AvfeoA9J+&#10;zRf880/75pwiVW3bV3etc/4Z0TUNHS4W+1NtU819yvKvzp8tdJQAUUUUAFeYa9ZfEf8Atu4k0rUN&#10;LTSmuU8qK5X50i2fN/D/AH//AB2vT6828SW2k/2hdNeeIJLaXcvmxJcfPFu2J/e+X/4lmoAxI9H+&#10;LUaRs2uaTcuytuTyFXb+5f7vyf8APXZ/wGotP0H4sJIktzreluJniWdGHyqv/LXyvk/75rdsbDRL&#10;GdJE8SMj5ZPll2M7eVt/+Jb/AIAn9ynaVaeH7eC6VfETy7FZZXefbs2sn97+4y/+PUAcqmj/ABhj&#10;leWLV9Hf5dn+ktuX5N4X+D/aXd/tJXaaNp/iuHw5ZWsl9CNViuXa5uJdsvmxM7Mv/oW3/gNYa+G7&#10;C4vJXTxSHslX7OYXd/8AWv8AMq/e+7/sf7TVt2Pguz1Gw8yz1y5mil8398r7t+923/8As1ABNYeN&#10;d3mxX1luaVN8P8Cp/HSTaV4yN9BImo2zxRLKj/KvzfOuz+H/AGfmrf03wz/ZurPefbrm4ZoEi2u3&#10;93b/APE/+PtXRE0AeafH7/kmV1u/5/LL/wBKoq8Yr2n4+/8AJNLr/r8sv/SqKvFq9Sh/u0f8Rx4n&#10;4Yj6KZRVHAFcJ4h+fV7j/eru64fXv+Qzcf79deE+IDH+zfPuqwlFFeqA+mUxH/2ampAFGxUqF0Z/&#10;utUyJ8nzUAOoopr/ACLQWO319ifFf/kmHif/ALBd1/6KevjlH+Svsvx9pk2t+B9f060Xdd3WnTxR&#10;J/edomVa8XH/ABwL5eenKMf5S94K/wCRV0n/AK9Iv/QBVzUtTh0fTrvULtvJt7WJ7iVv7qKu5q5q&#10;5u9Q8K+ArKW102XUru1itYmtIU3O3zor/wDfK7q4jxF8W9Ujt7q2v/hzq1xprwSRXS7XZdu1t38G&#10;3bt3V4kviO+hH91E6B/2gvAttKqS64ieaqyo7W8u1kdGdX+793alamlfFnwtq9lLeQakq2UUcUrX&#10;dyjRRbHfYnzN/tfL/vV5gfFNr/ZjQQfBrUZbJZYrpYksl2MzK/zom3+H/gP3/wCGqui+JpYVv1k+&#10;Dl9H5rbNkVqywvFE6PF95P7zbvu/w0Gx66/xZ8I7olTxDZXPnsqILeXzfvf7v+61W7H4i+GLy1+1&#10;Q+IdNmt/l/erdJt+dd6f99L81eVeHLDw5drrEF18J5tM+yxt5SfY96XW3dsRPl/ur/n5Kyn1rT7Y&#10;3do3wkuXilliuEtkgfdPtTar/Mifd3N/wF/m2UAe12XxB8N6hatPb65p9zCsTXDPFco6rFu27/8A&#10;dqtffFvwdpn2cS+I7B/Pl8pfKnV/m/4DXk8GrW2m2V68nweuz5qNa+VYwN88Sum9fuf3tn+9t/2K&#10;1tV0zw7oh1CXTPhm15dWGrRWqpbW+/e7Kj/aPl/hVHT/AMfWgD0FPit4TmiieLxBp7mVEZVWdd5V&#10;tvzbf+BrXS2F/bapZQXlnOt1azorxSo25XX+9XzzY6xaW1g8V38F9Q/et9kl+z2vyeVv3/xfw/In&#10;/Aq7Hwr8StWhu9N0iDwDqmlaV/otuuIm/wBF3r838G3any0AeieM/wDkV9Q/3f8A2at2H/VJXCDx&#10;DceKfAmoXtzpF3ojeY8X2a+XY+1X+/8A8Cru4j+6WgAOBXJfFeFJPhp4r3Kr/wDEpuvv/wDXJ663&#10;cK5H4oOs3w08V7W3/wDEqvF+X/rk1XD4jOXLylL4D/8AJE/AH/YAsP8A0nSu7PeuE+A//JE/AH/Y&#10;AsP/AEnSu6dtiu1TL4pBT+GJIOleaX/7QHgXTnCz655f7yeLf5Eu3dF/rf4f4KyW+M+r/YIp1+Hu&#10;ul23PLE8TfIn/fH3m/uVzr+Ibazi1Cdfg9f7LqJZZdlr89wzOm9GTZ9/5N3/AABKRoeiaP8AF/wt&#10;rt1NBaaqkzxebufyn2L5W/f83/AGb/dqzb/FzwbeInl+JtNTc/lKstyqPu3bf4q8t0vXbbSLpJU+&#10;EF5DLbxbYktLNtiqyorp9za3+tl/75f+/VTSrjSHuNs/wau4RK6fP9jb5EZtnz7k+987bv8ALUAe&#10;zy/EfwvBBbzy+INNSG4+aN3uV2v82z5f+BUyb4p+EYLfz5PE+kpF/ea8Tb/F/wDEP/3zXAXqaNYW&#10;/wBss/h/Nc/2RftpsESfOkSRb5ftCIu/5d3+zu+eudN5YyWbIPg9diVHnmjh+zsq/ut+z+H7zq3/&#10;AI//ABfdoA9ssfHfh/Vr+KxtNZsbm6l+5bxTqzt8u77tdLXznpfiS10G8tJ7T4QahBewNsiubazd&#10;Ei2xff8Aufd+dl/76rtfC3xa1XWLzTLPUvBusaPJdfLLczW7eVFJtT/Z/vN/n59oB6H4k/5AV9/1&#10;yatCL7tZ/iT/AJAV9/1yatFPuUAM7tXielW0UP7XequsSpu8HwfdX/p7evaHlVZNu5d7fdrxvTf+&#10;TudT/wCxPg/9Knroo6Rl/hPPr2fL/iPbq8h8VfHq18L+Lrjw7Fod7quoRLEyJbOv7/zNv3P733//&#10;AEH+9XrrfdNeTs/xPv28zT7nwo1k8TPBL+9bd8/yf8B21znoHMaV+1JoupPb/wDEovbaOT7Pua4Z&#10;UVDK7/L/ALTfLu/2v+AtXU69+0L4M8N3l/Z315cx3FlK8Euy2Z/nXYv8P/XVKrQab8U/KtYpNQ0W&#10;bbL+/l8o72RWT/Y27m/e/wDjtU3T4o32lvPBfeF/tC/Izoz7PvfPu/2qANe2/aI8GXMzrFPdvMqv&#10;K6/ZW+VFbazf+O0upftD+EdKXTfPubndqNtFdWq/Zm+dJd2z/wBApkNv8SrrSUlivPDf23z3eJok&#10;l8p7dlXb/wAC+9WbZJ8TEbULtNQ8NzJdS+VZp5r+Uu1GXYvyf89aALvhL9ovwh4vuNHtrVr1LrVE&#10;/cI9q2zev313/d+WiH9oPw5eaQmp20d5NZy3S2sUzxbNz7Hb+L7v+qen+GLP4ow67ay61P4efTGV&#10;UuobdH+X/bi/+yqGS/8AiBcW1jbW0vhybU1W6+3bG3oj7v3SL/Fu/vfL/BQBpaL8fPCOv2c11aXM&#10;zxRWL6kxeBl/cq23dWn8OPiXo/xL0t7zS/PQRLE88U0W3Y0qb9v+196uX0jTfiKuqWMUuoeG0sLd&#10;YoLm0tIn2QfvfnRF/wCuW3bu/irQ8MJ4/sfGd6+vajoX9hXksptre33faPufIi/98O38X8dAC/F/&#10;/kTfFv8Au2v/AKGlfLFy+xa+pvi7/wAib4t/652v/oa18tum6vpcv/gf9vHHifslVJvOerqItUZr&#10;Nf4fkp9m7bNrV6Jxl6imb6N9IB9MopjuqUAP31LVdPnqagB2ym0UyZ9lAD6ETZ92oUm31MlADqKf&#10;TKACiiigA/jqLY26n79lCTb6AHbKbQ70xP8AaoAfRRRQAx/u/LUUKSon73bUtPoAru+2j79OmSok&#10;Tyfu0AMmdkf5fnoTdup/36fQAbKZvoooAfRTEp9ABvoooqSwo37PvUV5J8V/jxp/gmCazsZYrnU/&#10;uM/30i/+KagDsPH/AMSNI8B6a8t5Lvu3X91aJ99//iVr5P8AEvjDxZ8ctels9KVpre1V5Wfdst7V&#10;f7/+fmqx4S+Hvir496t/aupzz2Hh95d8t3N9+4/2Er6dsLDwv8JfB7wLFFpulRJ839+X/wCKaqA+&#10;T/BnwZXxJ8OfEfiOz1CJ9Q0uV02XH3GRU3v/ALv+zXm9trcts7tPLLMlx8/yfxPWrqWty6Vq2qro&#10;s99Z+D9UvNnz/cZd/wBz/aZEeqF4lnbJaNbN5zy79yf8D+Sgg9N0HTbz4OeK/C/iPxHpUGpaZqMS&#10;3EEqLv8AI3fwf9dU+/X2bpupW2q2FvfWM63NpcRJLFMn8S1474J17w98fvhl/wAI5qCrbXtvAsTR&#10;J99HX7ksVeeeAPiRq/wQ1zU/BOuLHeQo2y1uN3yK39//AHXqZSLjE+mPEPifT/DFl9p1C5WFP4U/&#10;jb/crw/xn4/1DxVL5TN9j0/7/wBnT/2f+81YXiS/l1u/l1DU7n5Nv35m/wDQK8517xnLc77axZoY&#10;v7/8b15FWpKr7sT16dOFKHNL4jW17xPZ6OjwWarc3TL/AL6RVxM00+pXD3Ny2+WX+N2ohtt7VoW1&#10;n5y/Mu96UY8g+aUyKzhZJU+VtldHZ6V5yI25f9nZRpulJM8TfNs+4qJ89dLbaUsNum5dm37yJUSk&#10;bRiZltYLCsrtt/uM+3f/AAVsJbb98srMn91/v0TWc7y7V2w28v3Uf79aE15cw6Sliu3YjffRayOm&#10;MTKRGm/haaX/AHdny1L/AGbBM+793Nbo2xk/2v7laFnC0zI0S+TK67JU3b6r7JXR/IlV0++3z/xV&#10;BYPC22Zf3ru6/cT+CqX737sqfO38fz/dq3cpLCyNEzIifJv3fx0ybdcq/mxSpvXyl/uJ/t0AMS2V&#10;PKadpEl/ufcSn/YNlqrN88W7+P8AipmyXfEzbfu/f/uU17x4bCWJv+WXzq6UAY95bfaYnZmVE+f7&#10;n93+/WDcp8mxV+Suzhml+xbm8rY38H9+sq8sFhs32rveX59n9z/YStYyMZROJdPJuEZWben8dddp&#10;uty6lE+1lSVPvJ/eSsa/tv4dyoifPVDzpbOV2i2/L/49W3xHP8J9O/Bzxy00EWh6g2zYv+iv/sf3&#10;K9Tm3P8AKtfI+g6wk1vFeRS/P825P7j19EfDfxyviqwSC6Zf7TiX5kT/AJar/frsoV/sSOLE0OX3&#10;4nQa34e0/wAQ6Hd6VqcC3lldL5UsT182eGNe1D9nLx5L4e1eWW58Kak3mwXD/wDo1P8AaT+JK+pX&#10;+euP+J3gDTviF4UuNKvvkf70Fx/Hby/367DgOus3imiiliZXiZd6un3GSrSV81fBD4kah4D15/h9&#10;4vbyXibZZzS/cT/Y3f3X/gr6T30AZnirwrp/jPw/d6LqsCzWV0uxv9n/AG0/2q+Mrm28S/szfE1F&#10;VvOt/vwP/wAsryD+49fcSVx/xR+GmnfFHwzLpV5+5uE+e1u0T57eWqINDwf4z0zx5oNprWmS77ef&#10;7yfxxN/Gj10G/ZXxL8N/GeufAT4gy6LrUEn2dpfKvLRPn3p/BLFX1B4M+K+i/EXWdT0/SornfYKr&#10;tNKvyPQWd79+q80OxPlp8PyLTn3VIFdLnYiblqxv3rTXT5KZvqiBj/fp9RbGd/lq3Gny1JZw3irx&#10;nY+EtGuNT1OVYbeL/wAeb+4lfG/xI+IWofEXXHvLxmS3T5ILdPuRJV74o/Eu5+IusvO26HT4vktb&#10;Tf8AcT++3+1XD1qYjE+d/wDYop77P4aZQAUUUUAWtB/5Dmnf9fMX/odfqjvr8qbO5azvYp1274mR&#10;1317n/w2R4//AOeWjf8AgM3/AMXXi5hhKmI5eU7MNVjS+I+5aim/1Tf7tfDn/DZnj/8A54aN/wCA&#10;rf8AxdP/AOGzPH7/APLLRtn/AF6v/wDF15UMrr8x2fW6Z+lXw+8baJD4Y8OWMmmo8sWnQbZXk+Td&#10;s+fcv++m/b/wKutufGHhaGfULZdNtpokTZK/nrsdd+3bX5Np+1d4sdf+QV4d3/8AYO/+zroNE/aK&#10;8cX8SNLovhu2tN2/fNpnz/8AAPnr1KmEp/FMuNSNaXun6aXnizwekVxFLokVytxsll82RX3On3d2&#10;/wDiWrfhnQvh5fWsqxaVaWflL9n2PJ/D975fm/8Asq/OhP2kPEMK/wDIF8Ov/v6Z/wDZ0/8A4aW8&#10;Q/8AQD8N/wDgs/8As65/q1D+8dPsj9JYvhr8M4Xdk0rR03L5X3l+5t27PvVNN4E+HM1wk76fpPmr&#10;v+fzF/i+9/FX5rf8NJ+Idv8AyA/Df/gs/wDs6P8AhpPxD/0A/Df/AIK//s6z+rU+8g9ifpBd/Db4&#10;cXM8c0lhp3nK7PE4n+47IsW5fm+9sRB/wGrf/CD/AA882WV7HS3d1fdukX+P738X8Vfmp/w0n4h/&#10;6Afhv/wV/wD2dP8A+Gk/EP8A0A/Df/gr/wDs6Pq1PvIPYn6rQ63pUKpGuoWqIvyqnmrT/wDhINK/&#10;6Cdp/wB/Vr8pv+GlvEP/AEA/Df8A4LP/ALOq837SHiGb/mC+G/8AgGnf/Z1X1Ol/NIJUT9Yv+Eg0&#10;n/oJWn/f1aP+Eg0n/oJWv/f1a/Jj/hofXv8AoEeH/wDwXf8A2dJ/w0b4hRXX+xfDv/gu/wDs6f1O&#10;j/PIj2cj9Zv+Ek0s/wDMRtv+/q0n/CSaaP8AmIW3/f8AWvyY/wCGitf/AOgRoH/gu/8As65HWP2q&#10;/GOlX8sDaL4Z2ffV/wCzPvr/AN91UcDRn8M5GNT9170on7Lf8JDpX/QStf8Av6tO/wCEh0r/AKCV&#10;r/39Wvxd/wCGvfF//QF8M/8Ags/+zr0D4V/tVxa9qn9meKNF0SzeVv3F3FZ7E3f3Hrf+y6f88jm+&#10;sxP1i/4SDSf+gla/9/Vo/wCEg0n/AKCVr/39Wvh+HUraZNy6Vpv/AICrT/tkH/QK03/wFSl/ZlP+&#10;eQfWYn27/wAJBpP/AEErX/v6tH/CQaT/ANBK1/7+rXw+9/An/MK03/wFSl+3wf8AQK03/wABUo/s&#10;yn/PIPrMT7f/AOEg0n/oJWv/AH9Wsu5XwzdtcNPJYO0/+t3yL81fGn2+D/oFab/4CpVSbVdkvy6P&#10;pez/AK9Uo/syn/PIPrMT7F/sbwZ58s4SwMsrOzOs6/xfK38VTPpfhF4vKdrAxbmbZ56/xf8AAq+P&#10;E1KL/oFab/4CrT/t8H/QK03/AMBUp/2bD+eQfWYn2G9h4VklWdriyeZdrb2ud33f+BVb0ifw/oNk&#10;lnY3djbW6fdRZ1/+Kr4x+2Qf9ArTf/AVKPtkH/QK03/wFSj+zY/zyD6zE+4P+Eh0v/oJWn/f9ab/&#10;AMJDpX/QStP+/wCtfEP2yD/oFab/AOAqUfb7X/oG6b/4DJS/syP80g+sxPpv4563Y3Hw7uoo7uCa&#10;Vryy2qkis3/H1FXlNedJqsEMqNFp+no6fOrpar8lX/8AhML7/pl/3zW/1T2VPlic1epGr8J21Mri&#10;n8Z3if8APL/vimJ42vn/AIY/++an6tUOY7iuH17/AJDNx/v1KnjC+/uxf981n3Ny15cPPLt3t/cr&#10;ahSlCXvARUbKKfXcAUUx6EoAfTqEp9ADKKfsplADfuV96R9K+DXr0b/hf/jH/n8tv/AZa8rGYaeI&#10;lHkOmlUjA+rUrz3XPCXiu913ULrTvE4sNPnglWK3aLeYpWg2o/zf3X+evFk/aB8Y/wDP5bf+Aq0/&#10;/hfvi/8A5+rb/wABlrzvqNc6fbwO61XSPGelXP2bUPixp+mszxSqktrBFK0SfK/3v7396se+v9Zk&#10;vbKG5+Mel+VF80pi8pN//Hx991+Vf4f+/Veda74+vfEU3nalbWV5ceV5W94PvJ/cb+9/H/32/wDe&#10;as+bW4rlt0ukaW/3P+XX+79yq/s6qH1mJ6vN4e8X6lqFv9k+LmnTXETSs0Soi7tsTL9xP7u9GrT0&#10;e/1TQp9mofEfS7u6uLy11CWWVkihew2yrti/h+fyv4P7leMWGvLpV09zZ6ZpsMr+budIP+eqbX/8&#10;dplz4ha8W38/TNNfyIPs8T/ZfnWL5/k3/wC87N/vfNT/ALPqh7eJ7P4jh8RfaLuBPinpdhFcSrcK&#10;s3lI6wM7ttX/AIAyfPT/AA1daxot3ZLqfxQ0e70+JvmV5Yt8q/Z12fM3+02//vj/AIF4rN4ka5l3&#10;S6Zps37hLVUe13IsXleVsRP4fk+Sq82sRTRJE2labsRXTZ5H95EV/wDx1Eo/s+qH1mJ7Yml+MtU8&#10;q0034o6fql6jO09uiQb/AL/+x/dWum8P+DPiBY6ppr6v4zg1K0ild7mJLNU81f4U/wA/3a+fdC8c&#10;3fhnUf7Q0qx02zvfn/ew2v8Ae2b/AP0BK6X/AIaD8Xb9v2y2/wDAZaUsBVD6zE+jPHEKXPhLU4pU&#10;3o0XzJ/wKpF8GaNsX/iXQf8Afpa+ar/43eKdSs5bae5geKX72yBasSfH3xmi/LeW3/gMtEcDXj8J&#10;EqsZfFE+j/8AhD9Ix/yDoP8Av0tVtE8C6LoVhqFnZ2i/Zb+eSa5hf5lld/vV87L+0B4z/jvLb/wG&#10;Wib4++Nf4Ly2/wDAZaf1SuRz0+bm5T6e0zTbXR7G3srO2jtrS3iWKKGFdqIq/cVauTJvidVbY7L9&#10;+vlhPj94zRPmvLb/AMBVp/8Aw0B4x/5/Lb/wGSo+o1zb20DvLXwD8S7ZdHjHjiC5SBdkszRfO52S&#10;/P8Ac+b7yf8AoVbt94P8fPfrLZ+M44Yf3W6KaxR0+WJVdv8AgT72ryb/AIX74v8A+fq2/wDAZaf/&#10;AML+8X/8/dt/4DLR9Rrh7eB6Jb+AfiWJbVrn4gq6RMry7LNE3r/F/DWPNeeJ4Y9Nt/8AhaeiQzW8&#10;U5urj9x+/bzfkTb/AA7FZF3Vxr/H3xn/AM/lt/4DLXCzX8U3lNLp1o7r/Htbe/8Av/P81X9Qrh7a&#10;B65a6X4juPECWtj8UV1PUd04ZLeBpYlZ3Zk3bdyJt2Sr/s12GpeC/H13oS2qeOIra+/tH7V9oS1/&#10;5YfJsi/76Vv97dXiXh/4j6l4Ta4/saDT7D7V/rfJtl+b72z/ANCat7/hoDxn/wA/Nt/4DLUSwVUP&#10;bQPZNQ8Fa3d+HbKKXXZZ9eiVUnuUllghuF3f3YnTZ/B86/N8tVLTwn49hv7eS58ZR3NusytLELRE&#10;VovNZ3H3f7m1a8m/4X74v/5+rb/wGWj/AIX74v8A+fq2/wDAZaPqNcPbxPpHxNClz4f1COVd8TQO&#10;rJUCeDNI2/8AIPg/79LXzVc/HTxdeQSwT3lt5TLtb/Rlq3/wv3xivW8tv/AZaqOCrx+EiVWMviie&#10;/wB38O9BvL7TLx7GNLiwn+0QOi7drVo/2Fp6aydX+xwjU2g+ytd7f3vlbt2zd/d3V82/8NAeMf8A&#10;n8tv/AVKP+GgPGP/AD+W3/gMtEsFiZBGdOPwxPql13ptrwy/8G/D74QavpU93qGqW1wyypbQ+a0q&#10;bdnlP/B/01/yqfLwz/tA+M/+fy2/8BVpj/HvxfN/rZ7R/wDftVqfqNcv28C+8PweR/KTV9dtvNkf&#10;yti3Cf3N2z5P+mS1S1B/g4kXmf2hrENq++6lmiV0TdL/AH/k+ff5X3Pm/wBtarzfHHxLeSRNL9gm&#10;eJvNid7RW2N/fX/vpqsf8L18UOu3zbLZ/wBea0SwVUI14lux8Q/CLw9O8sGq6xtTz7JndLj5fNi2&#10;vs+X5vuL/wB9pUum3nwktotQ0OLUNYSLUpYImd4pUTzV3qiImz5fvN/DtrP/AOF4+Kn/AOWtl/4B&#10;rR/wvTxVu3+bab/+vNar6hVH7aBsa1c/CxNbtIrrXNdS70iJdIRLdbjZ+4fyvn2p83zPsrJs7P4O&#10;PFEttqGsTSxful8mOXf+9fds+58vzf53VBB8aPEtrEyQfYIUZmlZFtlX5mfc7/8AfVH/AAvXxYjf&#10;LLZJ/wBua0/qFcXtoGrYax8LLC4lbTdT1iGe/tZdNZ97t9n3W/mtL/vfIv8AwOvVPDXw98L6jqWh&#10;eLtOmu7hoLSJLN3nbYVWJ41+Rv4tr14t/wAL18Vf89bH/wAA1qVPj74xRdq3Nsn/AG7LS+oVR+2g&#10;ewfF/wD5E/xb/wBc7b/0Na+YK6zWvir4g8R2F7Z308D294qrLsgVfu/drk69XB0pUY8szCpUjMhm&#10;Sm7lqV6imh3rXecwzfsanpMv96oUTYtUrz5Nm3dQBq7N9ROjO+2i2dvK+apX+/QAQoyVYptG+gB2&#10;yorlPkqXfTaAK9nu2/NVqm7Pnp1ADadQ9NoAKdTXoSgA2UbKclPoAqPDL5u6pqdRQA2mIlPpyUAN&#10;RNtFO2VE/wB+gB9QulTbKHoAo+dT99Mmh2NUW/8AvUAWKKqTXnk1Mk29KCyXfsopj/foSgB9RXlz&#10;BYWstzPKsNvEm9pXbYiJXCfG/XrzQfh5qE+man/Zup/L5Do3zt/sJXzFqXxd8WfFeLSvDVj5l/qE&#10;v7pYvlTe399//i6APSPjB+0hvV9I8Pbtkv7rzk/1sv8Auf3ar/Cj9my8166i8Q+P1byvvwaM/wDH&#10;/wBdf/iK734P/s8af8PWi1fV2XWPEf3/ALQ/3Ld/9j/4un/FH492nhJ/7K0Nf7V12X90sNuu/Y3/&#10;ALM1AHVeOfiFoPwr0P8A0lokdV/cWMPyf/srXh8PhLxV8e7xNe8Q+fpvhr79rYp8j3S/7H91f9uu&#10;o8AfA2+17Uk8UfERvt+oSt5sWkzNvSL/AK6/3m/2K9weH5NqrsRaAPKvid8OrPWPhFd6RbafBZw2&#10;US3FrFbr/qtv9z/gNfJ/gPw9FZ/FXR9P1doobdLxPNeX/VOtfoLs+V1f7lfCv7RXhWLwr4/uG0+5&#10;Wayl+fYjf8e7/wByoDlO6+MGgxfDrxq/iPwT59nEn/H4lv8AJFE/8ez/AGa43xVrGmeMNDivPN8n&#10;VYl/df7Tf3P92rXg/wCJy6r4fltry52arF8n71d6XCf7dcVqVs2j3TzwKr2Tt82z7kTf/E1w80pS&#10;974j0uWMY+78JbTxDc69b29tczs/2VdipV2Gzb5G+/urKv7NZok1PT1/exf69ErqPCXla9BuiWLz&#10;UX5t9FSPu80Qp/FyyJba2g+y/MrJKjffT7m2tW202LdE0qtM6q77HrYttH+a33Rfun+Te/8AerQS&#10;Ge2t3Vl3pu/12z5FrglI9KNIgttN2bJVVof4/OT5NtO3y3Oz5tjqyfw7/n/uPVizm8l3bbFN/wCO&#10;VYfcm9liXf8AfasjblKiJO8tujNvuE+RU2/Or0X6b28pt0MsXyfd2J/uVFZ+R8/lS7Pm+X5q0JrZ&#10;ns0lZlmeX52/j+dqAKVtMzxIrSsjxN/A1EKRTQefEux237kT5KHm+zbVfcm/+BFr1j4P/CJvEO/V&#10;9VaS20fd8tv9x7r/AOxqqVKVWRjVqxpR5pHD+D/A2veNn26fp7TfN8033ET/AIHXrvh79my2sLVW&#10;17xDO/8AG0Nv8iV6Rc6ra6PZJZ6ZFHZ28XyLsWvLPG3xy8OeEm23199pvf8An3i+d69inhqcDxKm&#10;LlM66H4UfDuwTa1j538Hzyu9Q3Pwo+HN5b+R9m+zJ/DsZ0rw2b9pm+1KV20zwvd3Kf3/AP8AZp0P&#10;7SF5Z/8AIX8K3dtF/fTf/wCzpW3JD+U5/az/AJj0vW/2ZrG5WW58Oar8/wDzyuPnR3rxHxb4D1zw&#10;ZO8WtReSj/Isu35K9h8H/GPQfE+z+zNQ+zXf/PvN+6l/+yrutS1KDxPpb6frUEV/aSrs+dfnrGWG&#10;jL4TrpYuUfjPiq8tk83bKzf7/wDfrHuYVhfb/A1ex/EvwBF4e+0XOnt9p0/+5/HF/v15fcw7In2L&#10;vTd9/bXByyh8R380Z+9EzNKv5dKvUZvnt3+Rk/vV6boOsNpV5b6hYssLp86u9eW7FRU/v7fmrQ8N&#10;6x9jle2uZW+zy/xv/A9Eo/biXGX2ZH2V4Y8T23iTS0uYF2P9yWJ/vo9ab7ZvvV89eA/GEvhvVnl8&#10;rfaT/wCv+averO/gubWK5glWaKVd6uld9Cp7WJ5Veh7KR5/8bPg5F8SNE8+x2w+ILJd9rM/8X/TJ&#10;6x/2fvi7Pre/wh4l3W3iWw3RL9o+R7jb/A/+0lezQzK6V4P+0t4DtraCLxrpl5Fpuu2csW75tn2j&#10;5/v/AO8n/oNdJzH0FXn/AMSPjf4c+G6PFcz/AG/U/wCGxt/v/wDA/wC5Xitn8ZviD8WktPDXhyCK&#10;zvfK/wBM1CFtm5P433/wrXpvw3/Zy0XwZOmp6u3/AAkOt7t7TXC/ukf/AGE/+LoA8X17wl49/aHv&#10;bjxRBY22lW8UXlWqO2zzdv8AAj/xUfs5fFRfhvrl34c19fs1ldT7JXmXY9rP9z5/9mvsN/kTbXzv&#10;+0n8E11u3l8WaHB/xM7dd99bp/y3X+//ALyVRB9FU+vmz9mb43rfwW/hDXLn/SETZp1xM33v+mT/&#10;AO1/cr6OSagBz1E9P86mUFj0od9tCPQ3zUEH5r0UbP8AboqyAplP/gplABRRRQAUUbP71WNN0q51&#10;WXyraJn/AL7/AMCVPOXGlz/CRI+xa0NN0G81v/URbIv4pn+5XVaV4Ms7NUlvP9Mf+5/BXQfw7V+R&#10;F/gSuaWJ/lPSoYHm96qZWieGLHR/m/4+bv8A57Onyf8AfFbDu7vuahKfsrglLn+I9iNKMI8sSGno&#10;lP2UVBYUyn0ygB71Dv30+mUAD0UUVABTaKKAIaxfFum/bNO89V/e2/z/APAK3XplXCXJLmIqx548&#10;p5amz71H3/u1oeIdN/srUXiX/VN88X+7WZXtxfOfKzjyS5T6A+Bv7QLaC9voPiWdn0/7kF2/z+V/&#10;sN/s19S21yt4iSxMrxOm9XR/v1+bv8de0fBP493PgmWLStala50R32LL997X/wCxoA+vZk3tQnyV&#10;FYX8Gq2sVzazxzW8q74nRt6MtWHSgApmynom2nUAVXmVJdv8dWKY9srvu/jqXZQQFFN37KN9AA9M&#10;2rRv+eon3b/loAl+zL96n1Ck2xPmqZH3UgK9zDvqGF/Jb5qvbKY+3+7TAEerCVX+zL/DUqUgH0UP&#10;RQA+mIlPooAKclNpyUAPooooLGPTalembKACjfRspu+gAd9tOR6immVPvNT0pgS76fUNTJSIGUP8&#10;i0+igCum9/4KHhqXZT6AIUoomdUp6bXoAZsqamfx0+gBlDpTJnaiF23/ADUFh81PSn76KACmPT6Y&#10;9MA+5RvV6Y9V3Rt/y0iC2jrT3qGFP4v46e/z0FkX2mP+9Tvv1Sm03fcbq0ETYtAESQ7GqWh6EpgM&#10;em7N9SzJvWq6Qsn8VIA8nZUqUU/ZQA+iih6ACh0qFEZHqxTAr7Kim3p91au7KbSAYn8FFPooAhd9&#10;tRedvqw6VS+49AFimIlCUO+2gB+ynIlVUv1d9tXUfetADKeiU+igBjw0xEbfVj79P2UAMop9RUAO&#10;em0zf89PoAKETbRTqAK7+ajfKtWEeimv9ygB2+iq6fJ/FUyPQAOm6hE206h6AH0z+OonudlCTK9A&#10;FioqN9FAEMyVSdPnrQeq7pQBUeFXoTZDUz/JQ6bqAHVw/wASPivpHw6sJvPZbnU9vy2m7/0P+7XF&#10;fF39oSz8HxXGn6NPHc3qfI12nzpE3+x/favLPh18Gde+Md+mveJZZ7Pw+zeau9/3t7/9j/t0FmfZ&#10;w+Mf2ivEsv2aVodPVtk+ouv7qJf7iJ/7JXV+GPhv4e+GP7QGlQQXkiWml2ct1PcXcv3n8r7/AP4/&#10;9yva/EPjPwn8GfDMVntgsIreL/RdOh+R2/z/AH6+f9EsJf2gfiDd3Mty2j291B5reV9/yldF2J/v&#10;0Adr42+MGufEvV5fC/gC2Z0+5PffcRE/vu/8K12vwr+C2mfD1ft07f2r4gl/1uozL9z/AGIk/hWu&#10;z8JeEtI8E6NFpmi2cVnaL/c++7f33f8Aiath9r0AFD/d3VXv7+20qylubydYbeL7zvXgnxI+Lt5r&#10;zy6ZpXm2Fl/E7/I8v/2Nc8qvIbU6Upm98UfjZFYRS6Z4en33f3JbtPuJ/uV8z+J972crXMvnPP8A&#10;3/netW/1WLSnlVV33D/wOtclePLf3G6Vt7vXHzc0uY7OWMY8py6PLpt0jfcf+/XqGjzQaxYeasSv&#10;Dt2So/8ADXGX+m/bLfaqr5qfdpngzxC3h7V/36t9nf5JUrplH2sTGnL2Uve+E6N7a58GXSXkC+dp&#10;Vw2z/c/2HrQvLZvDFxb+JdBlb+zJX/ep/wA8H/jR/wDZrvUs7bVdOSBljmtLhfm/2lb+5Xm9zcy+&#10;ANZvdK81bzT54nTypvn3r/cf/armp1Pa+4dNSPsvfPWNH1iDW7K3ls/3ySypu/vp/sVYf98j23nq&#10;iOv8f8FeL6Drd94VnsrlrZrbSrxdi/x79v8A7NXs1tNZ6klvPBPH5T/OsqLXHXpeykdlCv7WPvDk&#10;Rvs8UH7p3X5Ffb89P/10H7+LY6tvb+5spjovlRRbvszuvyvu2O9FtZt5r+bKr71++7f3ayOwrzIr&#10;+bc7VmSJt+zdUyTO7bV+fe2/5/8A0CmQ2zXnzKzO/wB9nRar6lMttA8Xzeai/NQRzG34G8Nt428T&#10;RWMXyW6Pvnf+5X1ReXMej6XFbQL5NvFFsiT+4tfP/wCzrcteapdwQN8m1XunT+838H/fGyuw+Ovj&#10;lvCvhS7uYG2XEv7qL/fr3aFLkifN4mp7Woef/FH4nav4n17/AIRDwgu+9f8A19wn/LJK6X4afs06&#10;fpSRX2qr/aWoP88txd/On/AE/wDi6u/s6/DddE0H7deRb729VJZ3f77fxIleneJPE7WH+h2aq9x/&#10;E/8AdroOMcnhvTLCLylVUT+5uqvc6Dp9ym3aro/+1vrnd8rxO08vnO/9/wDgqGa5lhf5W2Jt+R6A&#10;OV8efAfQ/EKPc2MC6VqCfdu7Rdnz/wC2lcj4D8c6v4S8Rp4S8Yt87/8AHnqD/Okq/wC//wCz17NZ&#10;639pXypfv/365fx/4Ps/G2jSwMqpdxfvbWX+NG/+JoAZ480pptNl1CxiV7iJd8sP/PWL+5XgmsQw&#10;Q+VPAy/2fdNvif8AjX++j17n8NPEja94cT7S++7spfss6f7S/cf/AD/cryTx5psXhvxRqelKv+j3&#10;X+m2af3H/uJXJXp88Tvw1Tllynn94n73bt+dvkWs2a22O/ytvaulezVIkb95s/21+7WFND5L/e+9&#10;XmxkerKJteGNbV4vsdzLslRV8p91ezfC7xgthL/Y900r27/d+X/Vf7e/+7Xzi6bHRl+R/wDYr0Dw&#10;94k+02crRLsfyv3qf7FHwS5oh8ceWR6t42/aBs9KvX0Xwrbf29rrtsTyl3xRN/7NWT4b+ButeNtS&#10;TXPiNqElzv8AnXTEb7n+/wD/ABCVN8CptBsNS1CJdPjttTupWlW+/jlX+5/s17g6b1r2KcoziePV&#10;jKEuU+b/AIu/Dq8+EWvWXj/wYvk2VvtW8tE+5F/t/wC6/wDHXuvw98f6Z8SPDUWq6Y2z+Ce3dvnt&#10;3/uVsfY1ubWW2uolubeVdkqTfOjrXzFqthqH7LvxGTULFZbzwZqjbGi3fc/2P95P4asxPqh6qPCr&#10;y0aPrFn4k0m01PT51ubK6XzYpkqxsoA+R/2ivgtL4M1J/F/h6BodMll33UVv/wAusv8AfT/Zr1X4&#10;CfGZfiFpaaZqEqprtkvzb/8Alun99P8A2avYLyzgv7K4trmJZredXilidfkdWr4q+Knw91P4CeN7&#10;TWNIlkTR5Z/Nsbv/AJ5N/wA8n/z81UB9q0+uK+FHxL0/4o+HEvoP3N7F8l5af88n/wDia7KZNifL&#10;QA/+On76z7OaXzdstaFAH5s02iirMRu6koooAdtp6UUUEnQeEfDtvqkztMzFd/3a7iNIrdUggiWG&#10;H+6tFFedV+I+gwnwhQlFFcZ6oJ9+rCUUUEA9NoooLE202iigAoooqCBlFFFADXplFFAD6hoooAxP&#10;GNulxo6TN9+B/krh9tFFelhPhPBxv8QX+OnUUV2Hmns37OnxK1XQvFemeHt/2rTNSORFK3+of+8l&#10;fYX8FFFIsfTKKKACiiigBr1DdrtSiiggr2cj7/vVYeiigBvfFTwrRRQA+m0UUAOSn0UUAFPoooAK&#10;KKKAHJT6KKAGU+iigAooooAKTbRRQBH9ijm+8KdD9yiigAqaiigAooooAZQ9FFAFF/v0+GiigC2l&#10;D0UUAPpj0UUASbqSiigCH+OnvRRQWMp6UUUEB/HT6KKCwoSiiggHplFFBYU+iigBlPoooAKKKKAC&#10;nJRRQAU16KKACl20UUAJTfLX0oooAc8C1Uuu1FFAFK2gXz60koooAmooooAclPoooAKioooAKKKK&#10;AGfx09KKKACof9f96iigCCFjvqdKKKALO6mUUUAOkgVqg8haKKAF202iigsKa9FFBBFcwrXz7+0N&#10;8TNV0We78PWLfZreKMtLKjfPLuTn/d/CiipLOO/Zp+Fel/EWS+8T6+zX/wBiuPJj091Hks+/77/3&#10;h/s9K+g/ib4tn8C+CLrVbGCN5YFVI43+6o2UUUAeG/ArwRa/GbV9W8X+Kp5dSlsrz7PHZP8A6lmy&#10;jb3/ALw/2eleieC+fjj4uRVSNIYfIVVX+HelFFAHqcNLdS+RbyTbQ21X+U0UVEi4/EfLHjfxzqHj&#10;LULoXjFIIP8AVwI3yrXHeJtSlhsYrj70/lffNFFePP4z24/AcY6l5XlkPmN/tVKllHlT32baKK6D&#10;jLP2ZfKDfxq33q5HxHB5NxDPuLPL97NFFb0viManwnR6F4x1HQ9KOkwOhhuPuyMvzQ/7tb3grwhZ&#10;+I9Olub5nlmuLn7KWP8AD/tj/aooqZfGX9gpeF3fUJJ/Dd232mzuDIVd/vQuOjLVn4V63d/b7nTv&#10;MPlBztbuu3pRRSqfDI0o/HE9Vt41u9NhumXEsEysu2mWlt9vneZnZONu1elFFeQeuV0fzLh4huVd&#10;3Zq53Uv3C3Kr9xm+7/wOiiuiluY1PhPcv2ZrWK2tfEE6L8/m/wDsh/8AijWD8fP+Jx4t8MaZPzaT&#10;3Kqyf8DSiivoD5ifxH0X4dgW28PJKv3tz1w9zct58sv8VFFWZFczs3me9Fx8sLr2oooAiwftXU1Y&#10;EzLOlFFQUcT4O/0T4q+LrGL5LeeBbhl/2vk/+OtXNfHKBf8AhJvB8/8AHNO9u3+7RRU1fgOml8Rx&#10;WofuLcK/77bu+/8A79c5qSJDcuyrzRRXgxPoZFC4VZ1tNyj99v3VmWF/JYTwzRn7/wB9f71FFbRO&#10;X7R3ukSubxbpW8uWFk2la+pvCuoy6r4fsbybmWZfmoorpw3xHPi/hNpKzfFPhDTfGumf2BqsAuLP&#10;UJfsrsfvR/7a/wC1RRXeeYfOH7PHijUPB/xMu/AnnG/0mS7uIY3l+V4XTq647N3XpX1LtooqiRHr&#10;K8V+FdO8a+Hn0jU4RNa6jJ9lYf8APP8A21/2qKKks+GPCPijUPhF8QriXTZjcR2l8LKSF/lW4hHR&#10;XxX3urbol91WiiqIB4V3wN3Wp6KKCz//2VBLAwQUAAYACAAAACEAiDrtiOQAAAANAQAADwAAAGRy&#10;cy9kb3ducmV2LnhtbEyPwW6DMBBE75X6D9ZW6q0xJJASgomiqO0pqtSkUpWbgzeAgtcIO0D+vubU&#10;3mY1o9k32WbUDeuxs7UhAeEsAIZUGFVTKeD7+P6SALNOkpKNIRRwRwub/PEhk6kyA31hf3Al8yVk&#10;Uymgcq5NObdFhVramWmRvHcxnZbOn13JVScHX64bPg+CJdeyJv+hki3uKiyuh5sW8DHIYbsI3/r9&#10;9bK7n47x588+RCGen8btGpjD0f2FYcL36JB7prO5kbKsETCPEr/FCYjj5QrYlAhWi1dg50lFSQQ8&#10;z/j/Ffkv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BDHP5W9gMA&#10;AEgKAAAOAAAAAAAAAAAAAAAAADwCAABkcnMvZTJvRG9jLnhtbFBLAQItAAoAAAAAAAAAIQBDO5Sj&#10;cOcCAHDnAgAVAAAAAAAAAAAAAAAAAF4GAABkcnMvbWVkaWEvaW1hZ2UxLmpwZWdQSwECLQAUAAYA&#10;CAAAACEAiDrtiOQAAAANAQAADwAAAAAAAAAAAAAAAAAB7gIAZHJzL2Rvd25yZXYueG1sUEsBAi0A&#10;FAAGAAgAAAAhAFhgsxu6AAAAIgEAABkAAAAAAAAAAAAAAAAAEu8CAGRycy9fcmVscy9lMm9Eb2Mu&#10;eG1sLnJlbHNQSwUGAAAAAAYABgB9AQAAA/ACAAAA&#10;">
                <v:shape id="Image 190" o:spid="_x0000_s1040" type="#_x0000_t75" alt="Interfaz de usuario gráfica, Aplicación  El contenido generado por IA puede ser incorrecto." style="position:absolute;top:1352;width:53695;height:29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h1YwwAAANwAAAAPAAAAZHJzL2Rvd25yZXYueG1sRI9Bi8JA&#10;DIXvwv6HIQteZJ3qQWx1FFkQ9KRW9x46sS12MqUza+u/N4eFvSW8l/e+rLeDa9STulB7NjCbJqCI&#10;C29rLg3crvuvJagQkS02nsnAiwJsNx+jNWbW93yhZx5LJSEcMjRQxdhmWoeiIodh6lti0e6+cxhl&#10;7UptO+wl3DV6niQL7bBmaaiwpe+Kikf+6wwcf84unx0n+8XBpmdfnnLE/mXM+HPYrUBFGuK/+e/6&#10;YAU/FXx5RibQmzcAAAD//wMAUEsBAi0AFAAGAAgAAAAhANvh9svuAAAAhQEAABMAAAAAAAAAAAAA&#10;AAAAAAAAAFtDb250ZW50X1R5cGVzXS54bWxQSwECLQAUAAYACAAAACEAWvQsW78AAAAVAQAACwAA&#10;AAAAAAAAAAAAAAAfAQAAX3JlbHMvLnJlbHNQSwECLQAUAAYACAAAACEA1TIdWMMAAADcAAAADwAA&#10;AAAAAAAAAAAAAAAHAgAAZHJzL2Rvd25yZXYueG1sUEsFBgAAAAADAAMAtwAAAPcCAAAAAA==&#10;">
                  <v:imagedata r:id="rId133" o:title="Interfaz de usuario gráfica, Aplicación  El contenido generado por IA puede ser incorrecto"/>
                </v:shape>
                <v:shape id="Graphic 191" o:spid="_x0000_s1041" style="position:absolute;left:6;width:53695;height:2235;visibility:visible;mso-wrap-style:square;v-text-anchor:top" coordsize="5369560,22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nwVwgAAANwAAAAPAAAAZHJzL2Rvd25yZXYueG1sRE9Na4NA&#10;EL0X8h+WCfRWV1PSJNZNCIVivTW2kOvgTlTqzoq7ifrvu4FCb/N4n5MdJtOJGw2utawgiWIQxJXV&#10;LdcKvr/en7YgnEfW2FkmBTM5OOwXDxmm2o58olvpaxFC2KWooPG+T6V0VUMGXWR74sBd7GDQBzjU&#10;Ug84hnDTyVUcv0iDLYeGBnt6a6j6Ka9Gwafu8810LnKzuxbtnM/Pa3tmpR6X0/EVhKfJ/4v/3B86&#10;zN8lcH8mXCD3vwAAAP//AwBQSwECLQAUAAYACAAAACEA2+H2y+4AAACFAQAAEwAAAAAAAAAAAAAA&#10;AAAAAAAAW0NvbnRlbnRfVHlwZXNdLnhtbFBLAQItABQABgAIAAAAIQBa9CxbvwAAABUBAAALAAAA&#10;AAAAAAAAAAAAAB8BAABfcmVscy8ucmVsc1BLAQItABQABgAIAAAAIQDWFnwVwgAAANwAAAAPAAAA&#10;AAAAAAAAAAAAAAcCAABkcnMvZG93bnJldi54bWxQSwUGAAAAAAMAAwC3AAAA9gIAAAAA&#10;" path="m5369560,l,,,223520r5369560,l5369560,xe" stroked="f">
                  <v:path arrowok="t"/>
                </v:shape>
                <v:shape id="Textbox 192" o:spid="_x0000_s1042" type="#_x0000_t202" style="position:absolute;left:17252;top:65;width:2058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v+EwwAAANwAAAAPAAAAZHJzL2Rvd25yZXYueG1sRE9Na8JA&#10;EL0X/A/LFHqrm3qQJroGKRaEgjTGg8dpdkyWZGfT7Griv+8WCr3N433OOp9sJ240eONYwcs8AUFc&#10;OW24VnAq359fQfiArLFzTAru5CHfzB7WmGk3ckG3Y6hFDGGfoYImhD6T0lcNWfRz1xNH7uIGiyHC&#10;oZZ6wDGG204ukmQpLRqODQ329NZQ1R6vVsH2zMXOfB++PotLYcoyTfhj2Sr19DhtVyACTeFf/Ofe&#10;6zg/XcDvM/ECufkBAAD//wMAUEsBAi0AFAAGAAgAAAAhANvh9svuAAAAhQEAABMAAAAAAAAAAAAA&#10;AAAAAAAAAFtDb250ZW50X1R5cGVzXS54bWxQSwECLQAUAAYACAAAACEAWvQsW78AAAAVAQAACwAA&#10;AAAAAAAAAAAAAAAfAQAAX3JlbHMvLnJlbHNQSwECLQAUAAYACAAAACEAFkr/hMMAAADcAAAADwAA&#10;AAAAAAAAAAAAAAAHAgAAZHJzL2Rvd25yZXYueG1sUEsFBgAAAAADAAMAtwAAAPcCAAAAAA==&#10;" filled="f" stroked="f">
                  <v:textbox inset="0,0,0,0">
                    <w:txbxContent>
                      <w:p w14:paraId="000AACD0" w14:textId="77777777" w:rsidR="00CE0B0E" w:rsidRDefault="00000000">
                        <w:pPr>
                          <w:spacing w:line="266" w:lineRule="exact"/>
                          <w:rPr>
                            <w:b/>
                            <w:sz w:val="24"/>
                          </w:rPr>
                        </w:pPr>
                        <w:bookmarkStart w:id="50" w:name="_bookmark46"/>
                        <w:bookmarkEnd w:id="50"/>
                        <w:r>
                          <w:rPr>
                            <w:b/>
                            <w:sz w:val="24"/>
                          </w:rPr>
                          <w:t>Ilustración</w:t>
                        </w:r>
                        <w:r>
                          <w:rPr>
                            <w:b/>
                            <w:spacing w:val="-2"/>
                            <w:sz w:val="24"/>
                          </w:rPr>
                          <w:t xml:space="preserve"> </w:t>
                        </w:r>
                        <w:r>
                          <w:rPr>
                            <w:b/>
                            <w:sz w:val="24"/>
                          </w:rPr>
                          <w:t>18</w:t>
                        </w:r>
                        <w:r>
                          <w:rPr>
                            <w:b/>
                            <w:spacing w:val="-2"/>
                            <w:sz w:val="24"/>
                          </w:rPr>
                          <w:t xml:space="preserve"> </w:t>
                        </w:r>
                        <w:r>
                          <w:rPr>
                            <w:b/>
                            <w:sz w:val="24"/>
                          </w:rPr>
                          <w:t>Cliente</w:t>
                        </w:r>
                        <w:r>
                          <w:rPr>
                            <w:b/>
                            <w:spacing w:val="-3"/>
                            <w:sz w:val="24"/>
                          </w:rPr>
                          <w:t xml:space="preserve"> </w:t>
                        </w:r>
                        <w:r>
                          <w:rPr>
                            <w:b/>
                            <w:spacing w:val="-2"/>
                            <w:sz w:val="24"/>
                          </w:rPr>
                          <w:t>incognito</w:t>
                        </w:r>
                      </w:p>
                    </w:txbxContent>
                  </v:textbox>
                </v:shape>
                <w10:wrap type="topAndBottom" anchorx="page"/>
              </v:group>
            </w:pict>
          </mc:Fallback>
        </mc:AlternateContent>
      </w:r>
      <w:r>
        <w:t>Este</w:t>
      </w:r>
      <w:r>
        <w:rPr>
          <w:spacing w:val="-12"/>
        </w:rPr>
        <w:t xml:space="preserve"> </w:t>
      </w:r>
      <w:r>
        <w:t>ejercicio</w:t>
      </w:r>
      <w:r>
        <w:rPr>
          <w:spacing w:val="-11"/>
        </w:rPr>
        <w:t xml:space="preserve"> </w:t>
      </w:r>
      <w:r>
        <w:t>tuvo</w:t>
      </w:r>
      <w:r>
        <w:rPr>
          <w:spacing w:val="-9"/>
        </w:rPr>
        <w:t xml:space="preserve"> </w:t>
      </w:r>
      <w:r>
        <w:t>como</w:t>
      </w:r>
      <w:r>
        <w:rPr>
          <w:spacing w:val="-9"/>
        </w:rPr>
        <w:t xml:space="preserve"> </w:t>
      </w:r>
      <w:r>
        <w:t>propósito</w:t>
      </w:r>
      <w:r>
        <w:rPr>
          <w:spacing w:val="-12"/>
        </w:rPr>
        <w:t xml:space="preserve"> </w:t>
      </w:r>
      <w:r>
        <w:t>comprender</w:t>
      </w:r>
      <w:r>
        <w:rPr>
          <w:spacing w:val="-10"/>
        </w:rPr>
        <w:t xml:space="preserve"> </w:t>
      </w:r>
      <w:r>
        <w:t>cómo</w:t>
      </w:r>
      <w:r>
        <w:rPr>
          <w:spacing w:val="-11"/>
        </w:rPr>
        <w:t xml:space="preserve"> </w:t>
      </w:r>
      <w:r>
        <w:t>estas</w:t>
      </w:r>
      <w:r>
        <w:rPr>
          <w:spacing w:val="-12"/>
        </w:rPr>
        <w:t xml:space="preserve"> </w:t>
      </w:r>
      <w:r>
        <w:t>compañías</w:t>
      </w:r>
      <w:r>
        <w:rPr>
          <w:spacing w:val="-9"/>
        </w:rPr>
        <w:t xml:space="preserve"> </w:t>
      </w:r>
      <w:r>
        <w:t>abordan</w:t>
      </w:r>
      <w:r>
        <w:rPr>
          <w:spacing w:val="-11"/>
        </w:rPr>
        <w:t xml:space="preserve"> </w:t>
      </w:r>
      <w:r>
        <w:t>la atención al cliente potencial, cuáles son sus diferenciales de servicio, qué nivel de personalización</w:t>
      </w:r>
      <w:r>
        <w:rPr>
          <w:spacing w:val="-11"/>
        </w:rPr>
        <w:t xml:space="preserve"> </w:t>
      </w:r>
      <w:r>
        <w:t>ofrecen,</w:t>
      </w:r>
      <w:r>
        <w:rPr>
          <w:spacing w:val="-11"/>
        </w:rPr>
        <w:t xml:space="preserve"> </w:t>
      </w:r>
      <w:r>
        <w:t>tiempos</w:t>
      </w:r>
      <w:r>
        <w:rPr>
          <w:spacing w:val="-11"/>
        </w:rPr>
        <w:t xml:space="preserve"> </w:t>
      </w:r>
      <w:r>
        <w:t>de</w:t>
      </w:r>
      <w:r>
        <w:rPr>
          <w:spacing w:val="-15"/>
        </w:rPr>
        <w:t xml:space="preserve"> </w:t>
      </w:r>
      <w:r>
        <w:t>respuesta</w:t>
      </w:r>
      <w:r>
        <w:rPr>
          <w:spacing w:val="-12"/>
        </w:rPr>
        <w:t xml:space="preserve"> </w:t>
      </w:r>
      <w:r>
        <w:t>y</w:t>
      </w:r>
      <w:r>
        <w:rPr>
          <w:spacing w:val="-12"/>
        </w:rPr>
        <w:t xml:space="preserve"> </w:t>
      </w:r>
      <w:r>
        <w:t>claridad</w:t>
      </w:r>
      <w:r>
        <w:rPr>
          <w:spacing w:val="-12"/>
        </w:rPr>
        <w:t xml:space="preserve"> </w:t>
      </w:r>
      <w:r>
        <w:t>en</w:t>
      </w:r>
      <w:r>
        <w:rPr>
          <w:spacing w:val="-12"/>
        </w:rPr>
        <w:t xml:space="preserve"> </w:t>
      </w:r>
      <w:r>
        <w:t>la</w:t>
      </w:r>
      <w:r>
        <w:rPr>
          <w:spacing w:val="-13"/>
        </w:rPr>
        <w:t xml:space="preserve"> </w:t>
      </w:r>
      <w:r>
        <w:t>información</w:t>
      </w:r>
      <w:r>
        <w:rPr>
          <w:spacing w:val="-11"/>
        </w:rPr>
        <w:t xml:space="preserve"> </w:t>
      </w:r>
      <w:r>
        <w:t>que</w:t>
      </w:r>
      <w:r>
        <w:rPr>
          <w:spacing w:val="-15"/>
        </w:rPr>
        <w:t xml:space="preserve"> </w:t>
      </w:r>
      <w:r>
        <w:t xml:space="preserve">brindaron a la practicante, luego de esto se realizó un análisis comparativo en una presentación de </w:t>
      </w:r>
      <w:proofErr w:type="spellStart"/>
      <w:r>
        <w:t>Canva</w:t>
      </w:r>
      <w:proofErr w:type="spellEnd"/>
      <w:r>
        <w:t>, donde se presentaron los hallazgos encontrados sobre las dos empresas y se expusieron</w:t>
      </w:r>
      <w:r>
        <w:rPr>
          <w:spacing w:val="-3"/>
        </w:rPr>
        <w:t xml:space="preserve"> </w:t>
      </w:r>
      <w:r>
        <w:t>las</w:t>
      </w:r>
      <w:r>
        <w:rPr>
          <w:spacing w:val="-2"/>
        </w:rPr>
        <w:t xml:space="preserve"> </w:t>
      </w:r>
      <w:r>
        <w:t>fortalezas y debilidades de</w:t>
      </w:r>
      <w:r>
        <w:rPr>
          <w:spacing w:val="-1"/>
        </w:rPr>
        <w:t xml:space="preserve"> </w:t>
      </w:r>
      <w:r>
        <w:t>American KPO</w:t>
      </w:r>
      <w:r>
        <w:rPr>
          <w:spacing w:val="-2"/>
        </w:rPr>
        <w:t xml:space="preserve"> </w:t>
      </w:r>
      <w:r>
        <w:t>frente</w:t>
      </w:r>
      <w:r>
        <w:rPr>
          <w:spacing w:val="-3"/>
        </w:rPr>
        <w:t xml:space="preserve"> </w:t>
      </w:r>
      <w:r>
        <w:t>a</w:t>
      </w:r>
      <w:r>
        <w:rPr>
          <w:spacing w:val="-3"/>
        </w:rPr>
        <w:t xml:space="preserve"> </w:t>
      </w:r>
      <w:r>
        <w:t>dichas empresas, esta actividad aportó información valiosa para identificar oportunidades de mejora en los procesos comerciales y de atención, así como para comprender mejor el panorama competitivo del sector salud y del sector de espacios integrales. . Para mayor amplitud se evidencia en la ilustración 17 Cliente incognito.</w:t>
      </w:r>
    </w:p>
    <w:p w14:paraId="40E225C1" w14:textId="77777777" w:rsidR="00CE0B0E" w:rsidRDefault="00CE0B0E">
      <w:pPr>
        <w:pStyle w:val="Textoindependiente"/>
      </w:pPr>
    </w:p>
    <w:p w14:paraId="3ECF4198" w14:textId="77777777" w:rsidR="00CE0B0E" w:rsidRDefault="00CE0B0E">
      <w:pPr>
        <w:pStyle w:val="Textoindependiente"/>
        <w:spacing w:before="99"/>
      </w:pPr>
    </w:p>
    <w:p w14:paraId="30142DF3" w14:textId="77777777" w:rsidR="00CE0B0E" w:rsidRDefault="00000000">
      <w:pPr>
        <w:pStyle w:val="Textoindependiente"/>
        <w:ind w:left="1046"/>
      </w:pPr>
      <w:r>
        <w:t>Fuente:</w:t>
      </w:r>
      <w:r>
        <w:rPr>
          <w:spacing w:val="-3"/>
        </w:rPr>
        <w:t xml:space="preserve"> </w:t>
      </w:r>
      <w:r>
        <w:t>Elaboración</w:t>
      </w:r>
      <w:r>
        <w:rPr>
          <w:spacing w:val="-1"/>
        </w:rPr>
        <w:t xml:space="preserve"> </w:t>
      </w:r>
      <w:r>
        <w:rPr>
          <w:spacing w:val="-2"/>
        </w:rPr>
        <w:t>propia</w:t>
      </w:r>
    </w:p>
    <w:p w14:paraId="113392EE" w14:textId="77777777" w:rsidR="00CE0B0E" w:rsidRDefault="00CE0B0E">
      <w:pPr>
        <w:pStyle w:val="Textoindependiente"/>
        <w:sectPr w:rsidR="00CE0B0E">
          <w:headerReference w:type="default" r:id="rId134"/>
          <w:footerReference w:type="default" r:id="rId135"/>
          <w:pgSz w:w="12240" w:h="15840"/>
          <w:pgMar w:top="1640" w:right="1080" w:bottom="2000" w:left="1440" w:header="0" w:footer="1805" w:gutter="0"/>
          <w:cols w:space="720"/>
        </w:sectPr>
      </w:pPr>
    </w:p>
    <w:p w14:paraId="02986B2A" w14:textId="77777777" w:rsidR="00CE0B0E" w:rsidRDefault="00CE0B0E">
      <w:pPr>
        <w:pStyle w:val="Textoindependiente"/>
      </w:pPr>
    </w:p>
    <w:p w14:paraId="2C53CE4D" w14:textId="77777777" w:rsidR="00CE0B0E" w:rsidRDefault="00CE0B0E">
      <w:pPr>
        <w:pStyle w:val="Textoindependiente"/>
        <w:spacing w:before="47"/>
      </w:pPr>
    </w:p>
    <w:p w14:paraId="261E219D" w14:textId="77777777" w:rsidR="00CE0B0E" w:rsidRDefault="00000000">
      <w:pPr>
        <w:pStyle w:val="Ttulo3"/>
        <w:numPr>
          <w:ilvl w:val="2"/>
          <w:numId w:val="1"/>
        </w:numPr>
        <w:tabs>
          <w:tab w:val="left" w:pos="3824"/>
        </w:tabs>
        <w:ind w:left="3824"/>
        <w:jc w:val="left"/>
      </w:pPr>
      <w:bookmarkStart w:id="51" w:name="_bookmark47"/>
      <w:bookmarkEnd w:id="51"/>
      <w:r>
        <w:t>Búsqueda</w:t>
      </w:r>
      <w:r>
        <w:rPr>
          <w:spacing w:val="-5"/>
        </w:rPr>
        <w:t xml:space="preserve"> </w:t>
      </w:r>
      <w:r>
        <w:t>y</w:t>
      </w:r>
      <w:r>
        <w:rPr>
          <w:spacing w:val="-5"/>
        </w:rPr>
        <w:t xml:space="preserve"> </w:t>
      </w:r>
      <w:r>
        <w:t>calificación</w:t>
      </w:r>
      <w:r>
        <w:rPr>
          <w:spacing w:val="-3"/>
        </w:rPr>
        <w:t xml:space="preserve"> </w:t>
      </w:r>
      <w:r>
        <w:t>de</w:t>
      </w:r>
      <w:r>
        <w:rPr>
          <w:spacing w:val="-6"/>
        </w:rPr>
        <w:t xml:space="preserve"> </w:t>
      </w:r>
      <w:r>
        <w:rPr>
          <w:spacing w:val="-4"/>
        </w:rPr>
        <w:t>Leads</w:t>
      </w:r>
    </w:p>
    <w:p w14:paraId="6CFC5302" w14:textId="77777777" w:rsidR="00CE0B0E" w:rsidRDefault="00CE0B0E">
      <w:pPr>
        <w:pStyle w:val="Textoindependiente"/>
        <w:spacing w:before="103"/>
        <w:rPr>
          <w:b/>
          <w:i/>
        </w:rPr>
      </w:pPr>
    </w:p>
    <w:p w14:paraId="27095ECD" w14:textId="77777777" w:rsidR="00CE0B0E" w:rsidRDefault="00000000">
      <w:pPr>
        <w:pStyle w:val="Textoindependiente"/>
        <w:spacing w:before="1" w:line="480" w:lineRule="auto"/>
        <w:ind w:left="720" w:right="525" w:firstLine="720"/>
        <w:jc w:val="both"/>
      </w:pPr>
      <w:r>
        <w:t>En la parte de búsqueda y calificación de leads el proceso que realizó la practicante en el área comercial fue enfocado en la captación de clientes potenciales en el sector salud, especialmente dentro del ámbito de las IPS y las EPS, el objetivo fue identificar perfiles clave en la toma de decisiones, como: gerentes financieros, coordinadores y gerentes de cuentas médicas, gerentes de operaciones y responsables</w:t>
      </w:r>
      <w:r>
        <w:rPr>
          <w:spacing w:val="40"/>
        </w:rPr>
        <w:t xml:space="preserve"> </w:t>
      </w:r>
      <w:r>
        <w:t>de compras en instituciones prestadoras y aseguradoras del servicio de salud.</w:t>
      </w:r>
    </w:p>
    <w:p w14:paraId="2D86A7AE" w14:textId="77777777" w:rsidR="00CE0B0E" w:rsidRDefault="00CE0B0E">
      <w:pPr>
        <w:pStyle w:val="Textoindependiente"/>
      </w:pPr>
    </w:p>
    <w:p w14:paraId="21DB8372" w14:textId="77777777" w:rsidR="00CE0B0E" w:rsidRDefault="00CE0B0E">
      <w:pPr>
        <w:pStyle w:val="Textoindependiente"/>
      </w:pPr>
    </w:p>
    <w:p w14:paraId="7D4E7FF5" w14:textId="77777777" w:rsidR="00CE0B0E" w:rsidRDefault="00000000">
      <w:pPr>
        <w:pStyle w:val="Textoindependiente"/>
        <w:spacing w:line="480" w:lineRule="auto"/>
        <w:ind w:left="720" w:right="524" w:firstLine="720"/>
        <w:jc w:val="both"/>
      </w:pPr>
      <w:r>
        <w:t>La practicante, luego de recolectar la información la ingresó y organizó en el CRM</w:t>
      </w:r>
      <w:r>
        <w:rPr>
          <w:spacing w:val="-1"/>
        </w:rPr>
        <w:t xml:space="preserve"> </w:t>
      </w:r>
      <w:r>
        <w:t>de</w:t>
      </w:r>
      <w:r>
        <w:rPr>
          <w:spacing w:val="-2"/>
        </w:rPr>
        <w:t xml:space="preserve"> </w:t>
      </w:r>
      <w:r>
        <w:t>HubSpot,</w:t>
      </w:r>
      <w:r>
        <w:rPr>
          <w:spacing w:val="-1"/>
        </w:rPr>
        <w:t xml:space="preserve"> </w:t>
      </w:r>
      <w:r>
        <w:t>clasificando</w:t>
      </w:r>
      <w:r>
        <w:rPr>
          <w:spacing w:val="-1"/>
        </w:rPr>
        <w:t xml:space="preserve"> </w:t>
      </w:r>
      <w:r>
        <w:t>cada</w:t>
      </w:r>
      <w:r>
        <w:rPr>
          <w:spacing w:val="-2"/>
        </w:rPr>
        <w:t xml:space="preserve"> </w:t>
      </w:r>
      <w:r>
        <w:t>contacto</w:t>
      </w:r>
      <w:r>
        <w:rPr>
          <w:spacing w:val="-1"/>
        </w:rPr>
        <w:t xml:space="preserve"> </w:t>
      </w:r>
      <w:r>
        <w:t>según</w:t>
      </w:r>
      <w:r>
        <w:rPr>
          <w:spacing w:val="-1"/>
        </w:rPr>
        <w:t xml:space="preserve"> </w:t>
      </w:r>
      <w:r>
        <w:t>su</w:t>
      </w:r>
      <w:r>
        <w:rPr>
          <w:spacing w:val="-1"/>
        </w:rPr>
        <w:t xml:space="preserve"> </w:t>
      </w:r>
      <w:r>
        <w:t>cargo,</w:t>
      </w:r>
      <w:r>
        <w:rPr>
          <w:spacing w:val="-2"/>
        </w:rPr>
        <w:t xml:space="preserve"> </w:t>
      </w:r>
      <w:r>
        <w:t>tipo</w:t>
      </w:r>
      <w:r>
        <w:rPr>
          <w:spacing w:val="-1"/>
        </w:rPr>
        <w:t xml:space="preserve"> </w:t>
      </w:r>
      <w:r>
        <w:t>de</w:t>
      </w:r>
      <w:r>
        <w:rPr>
          <w:spacing w:val="-2"/>
        </w:rPr>
        <w:t xml:space="preserve"> </w:t>
      </w:r>
      <w:r>
        <w:t>institución</w:t>
      </w:r>
      <w:r>
        <w:rPr>
          <w:spacing w:val="-1"/>
        </w:rPr>
        <w:t xml:space="preserve"> </w:t>
      </w:r>
      <w:r>
        <w:t>y</w:t>
      </w:r>
      <w:r>
        <w:rPr>
          <w:spacing w:val="-1"/>
        </w:rPr>
        <w:t xml:space="preserve"> </w:t>
      </w:r>
      <w:r>
        <w:t>nivel de relevancia comercial, con el fin de facilitar el seguimiento y la personalización de futuras</w:t>
      </w:r>
      <w:r>
        <w:rPr>
          <w:spacing w:val="-1"/>
        </w:rPr>
        <w:t xml:space="preserve"> </w:t>
      </w:r>
      <w:r>
        <w:t>interacciones,</w:t>
      </w:r>
      <w:r>
        <w:rPr>
          <w:spacing w:val="-1"/>
        </w:rPr>
        <w:t xml:space="preserve"> </w:t>
      </w:r>
      <w:r>
        <w:t>con</w:t>
      </w:r>
      <w:r>
        <w:rPr>
          <w:spacing w:val="-1"/>
        </w:rPr>
        <w:t xml:space="preserve"> </w:t>
      </w:r>
      <w:r>
        <w:t>esta</w:t>
      </w:r>
      <w:r>
        <w:rPr>
          <w:spacing w:val="-2"/>
        </w:rPr>
        <w:t xml:space="preserve"> </w:t>
      </w:r>
      <w:r>
        <w:t>base</w:t>
      </w:r>
      <w:r>
        <w:rPr>
          <w:spacing w:val="-2"/>
        </w:rPr>
        <w:t xml:space="preserve"> </w:t>
      </w:r>
      <w:r>
        <w:t>de datos</w:t>
      </w:r>
      <w:r>
        <w:rPr>
          <w:spacing w:val="-1"/>
        </w:rPr>
        <w:t xml:space="preserve"> </w:t>
      </w:r>
      <w:r>
        <w:t>segmentada,</w:t>
      </w:r>
      <w:r>
        <w:rPr>
          <w:spacing w:val="-1"/>
        </w:rPr>
        <w:t xml:space="preserve"> </w:t>
      </w:r>
      <w:r>
        <w:t>se estructuró una</w:t>
      </w:r>
      <w:r>
        <w:rPr>
          <w:spacing w:val="-2"/>
        </w:rPr>
        <w:t xml:space="preserve"> </w:t>
      </w:r>
      <w:r>
        <w:t>estrategia</w:t>
      </w:r>
      <w:r>
        <w:rPr>
          <w:spacing w:val="-2"/>
        </w:rPr>
        <w:t xml:space="preserve"> </w:t>
      </w:r>
      <w:r>
        <w:t>de email marketing utilizando un mensaje directo, enfocado en despertar el interés del posible futuro cliente y así mismo la practicante creo un blog dirigido a ese segmento nuevo del CRM para</w:t>
      </w:r>
      <w:r>
        <w:rPr>
          <w:spacing w:val="40"/>
        </w:rPr>
        <w:t xml:space="preserve"> </w:t>
      </w:r>
      <w:r>
        <w:t>que conocieran de los servicios de la empresa mediante un mensaje corto donde pueden contactarse o programar directamente una cita con la gerente comercial. Para mayor amplitud se evidencia en la ilustración 18 Búsqueda y calificación de leads e ilustración 19 Blog para los leads de HubSpot.</w:t>
      </w:r>
    </w:p>
    <w:p w14:paraId="478FC826" w14:textId="77777777" w:rsidR="00CE0B0E" w:rsidRDefault="00CE0B0E">
      <w:pPr>
        <w:pStyle w:val="Textoindependiente"/>
        <w:spacing w:line="480" w:lineRule="auto"/>
        <w:jc w:val="both"/>
        <w:sectPr w:rsidR="00CE0B0E">
          <w:headerReference w:type="default" r:id="rId136"/>
          <w:footerReference w:type="default" r:id="rId137"/>
          <w:pgSz w:w="12240" w:h="15840"/>
          <w:pgMar w:top="1640" w:right="1080" w:bottom="2000" w:left="1440" w:header="0" w:footer="1805" w:gutter="0"/>
          <w:cols w:space="720"/>
        </w:sectPr>
      </w:pPr>
    </w:p>
    <w:p w14:paraId="71FE343E" w14:textId="77777777" w:rsidR="00CE0B0E" w:rsidRDefault="00000000">
      <w:pPr>
        <w:pStyle w:val="Textoindependiente"/>
        <w:ind w:left="979"/>
        <w:rPr>
          <w:sz w:val="20"/>
        </w:rPr>
      </w:pPr>
      <w:r>
        <w:rPr>
          <w:noProof/>
          <w:sz w:val="20"/>
        </w:rPr>
        <w:lastRenderedPageBreak/>
        <mc:AlternateContent>
          <mc:Choice Requires="wpg">
            <w:drawing>
              <wp:inline distT="0" distB="0" distL="0" distR="0" wp14:anchorId="0479FB05" wp14:editId="569FA92F">
                <wp:extent cx="5077460" cy="3049270"/>
                <wp:effectExtent l="0" t="0" r="0" b="8255"/>
                <wp:docPr id="199"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77460" cy="3049270"/>
                          <a:chOff x="0" y="0"/>
                          <a:chExt cx="5077460" cy="3049270"/>
                        </a:xfrm>
                      </wpg:grpSpPr>
                      <pic:pic xmlns:pic="http://schemas.openxmlformats.org/drawingml/2006/picture">
                        <pic:nvPicPr>
                          <pic:cNvPr id="200" name="Image 200" descr="Interfaz de usuario gráfica, Texto, Aplicación  El contenido generado por IA puede ser incorrecto."/>
                          <pic:cNvPicPr/>
                        </pic:nvPicPr>
                        <pic:blipFill>
                          <a:blip r:embed="rId138" cstate="print"/>
                          <a:stretch>
                            <a:fillRect/>
                          </a:stretch>
                        </pic:blipFill>
                        <pic:spPr>
                          <a:xfrm>
                            <a:off x="0" y="228600"/>
                            <a:ext cx="5048250" cy="2820669"/>
                          </a:xfrm>
                          <a:prstGeom prst="rect">
                            <a:avLst/>
                          </a:prstGeom>
                        </pic:spPr>
                      </pic:pic>
                      <wps:wsp>
                        <wps:cNvPr id="201" name="Graphic 201"/>
                        <wps:cNvSpPr/>
                        <wps:spPr>
                          <a:xfrm>
                            <a:off x="29209" y="0"/>
                            <a:ext cx="5048250" cy="262255"/>
                          </a:xfrm>
                          <a:custGeom>
                            <a:avLst/>
                            <a:gdLst/>
                            <a:ahLst/>
                            <a:cxnLst/>
                            <a:rect l="l" t="t" r="r" b="b"/>
                            <a:pathLst>
                              <a:path w="5048250" h="262255">
                                <a:moveTo>
                                  <a:pt x="5048250" y="0"/>
                                </a:moveTo>
                                <a:lnTo>
                                  <a:pt x="0" y="0"/>
                                </a:lnTo>
                                <a:lnTo>
                                  <a:pt x="0" y="262254"/>
                                </a:lnTo>
                                <a:lnTo>
                                  <a:pt x="5048250" y="262254"/>
                                </a:lnTo>
                                <a:lnTo>
                                  <a:pt x="5048250" y="0"/>
                                </a:lnTo>
                                <a:close/>
                              </a:path>
                            </a:pathLst>
                          </a:custGeom>
                          <a:solidFill>
                            <a:srgbClr val="FFFFFF"/>
                          </a:solidFill>
                        </wps:spPr>
                        <wps:bodyPr wrap="square" lIns="0" tIns="0" rIns="0" bIns="0" rtlCol="0">
                          <a:prstTxWarp prst="textNoShape">
                            <a:avLst/>
                          </a:prstTxWarp>
                          <a:noAutofit/>
                        </wps:bodyPr>
                      </wps:wsp>
                      <wps:wsp>
                        <wps:cNvPr id="202" name="Textbox 202"/>
                        <wps:cNvSpPr txBox="1"/>
                        <wps:spPr>
                          <a:xfrm>
                            <a:off x="0" y="0"/>
                            <a:ext cx="5077460" cy="3049270"/>
                          </a:xfrm>
                          <a:prstGeom prst="rect">
                            <a:avLst/>
                          </a:prstGeom>
                        </wps:spPr>
                        <wps:txbx>
                          <w:txbxContent>
                            <w:p w14:paraId="37B7FFDD" w14:textId="77777777" w:rsidR="00CE0B0E" w:rsidRDefault="00000000">
                              <w:pPr>
                                <w:spacing w:line="275" w:lineRule="exact"/>
                                <w:ind w:left="236"/>
                                <w:jc w:val="center"/>
                                <w:rPr>
                                  <w:b/>
                                  <w:sz w:val="24"/>
                                </w:rPr>
                              </w:pPr>
                              <w:bookmarkStart w:id="52" w:name="_bookmark48"/>
                              <w:bookmarkEnd w:id="52"/>
                              <w:r>
                                <w:rPr>
                                  <w:b/>
                                  <w:sz w:val="24"/>
                                </w:rPr>
                                <w:t>Ilustración</w:t>
                              </w:r>
                              <w:r>
                                <w:rPr>
                                  <w:b/>
                                  <w:spacing w:val="-3"/>
                                  <w:sz w:val="24"/>
                                </w:rPr>
                                <w:t xml:space="preserve"> </w:t>
                              </w:r>
                              <w:r>
                                <w:rPr>
                                  <w:b/>
                                  <w:sz w:val="24"/>
                                </w:rPr>
                                <w:t>19</w:t>
                              </w:r>
                              <w:r>
                                <w:rPr>
                                  <w:b/>
                                  <w:spacing w:val="-3"/>
                                  <w:sz w:val="24"/>
                                </w:rPr>
                                <w:t xml:space="preserve"> </w:t>
                              </w:r>
                              <w:r>
                                <w:rPr>
                                  <w:b/>
                                  <w:sz w:val="24"/>
                                </w:rPr>
                                <w:t>Búsqueda</w:t>
                              </w:r>
                              <w:r>
                                <w:rPr>
                                  <w:b/>
                                  <w:spacing w:val="-3"/>
                                  <w:sz w:val="24"/>
                                </w:rPr>
                                <w:t xml:space="preserve"> </w:t>
                              </w:r>
                              <w:r>
                                <w:rPr>
                                  <w:b/>
                                  <w:sz w:val="24"/>
                                </w:rPr>
                                <w:t>y</w:t>
                              </w:r>
                              <w:r>
                                <w:rPr>
                                  <w:b/>
                                  <w:spacing w:val="-3"/>
                                  <w:sz w:val="24"/>
                                </w:rPr>
                                <w:t xml:space="preserve"> </w:t>
                              </w:r>
                              <w:r>
                                <w:rPr>
                                  <w:b/>
                                  <w:sz w:val="24"/>
                                </w:rPr>
                                <w:t>calificación</w:t>
                              </w:r>
                              <w:r>
                                <w:rPr>
                                  <w:b/>
                                  <w:spacing w:val="-2"/>
                                  <w:sz w:val="24"/>
                                </w:rPr>
                                <w:t xml:space="preserve"> </w:t>
                              </w:r>
                              <w:r>
                                <w:rPr>
                                  <w:b/>
                                  <w:sz w:val="24"/>
                                </w:rPr>
                                <w:t>de</w:t>
                              </w:r>
                              <w:r>
                                <w:rPr>
                                  <w:b/>
                                  <w:spacing w:val="-3"/>
                                  <w:sz w:val="24"/>
                                </w:rPr>
                                <w:t xml:space="preserve"> </w:t>
                              </w:r>
                              <w:r>
                                <w:rPr>
                                  <w:b/>
                                  <w:spacing w:val="-4"/>
                                  <w:sz w:val="24"/>
                                </w:rPr>
                                <w:t>Leads</w:t>
                              </w:r>
                            </w:p>
                          </w:txbxContent>
                        </wps:txbx>
                        <wps:bodyPr wrap="square" lIns="0" tIns="0" rIns="0" bIns="0" rtlCol="0">
                          <a:noAutofit/>
                        </wps:bodyPr>
                      </wps:wsp>
                    </wpg:wgp>
                  </a:graphicData>
                </a:graphic>
              </wp:inline>
            </w:drawing>
          </mc:Choice>
          <mc:Fallback>
            <w:pict>
              <v:group w14:anchorId="0479FB05" id="Group 199" o:spid="_x0000_s1043" style="width:399.8pt;height:240.1pt;mso-position-horizontal-relative:char;mso-position-vertical-relative:line" coordsize="50774,3049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EbaH3sAwAASQoAAA4AAABkcnMvZTJvRG9jLnhtbLxWUW7cNhT8L9A7&#10;EPpOrLVqr23B68CNY2OBIDUaF/2mKEoiIpEsSe3KuU3P0CPkYh1S4q7gdRAnKGrA2kfx8Wk4nHnS&#10;5Zuha8mGGyuUXCXHR4uEcMlUKWS9Sv54uH19nhDrqCxpqyRfJY/cJm+ufv7pcqtznqlGtSU3BEWk&#10;zbd6lTTO6TxNLWt4R+2R0lxislKmow5DU6eloVtU79o0WyyW6VaZUhvFuLW4ezNOJlehflVx5n6r&#10;KssdaVcJsLlwNeFa+Gt6dUnz2lDdCDbBoD+AoqNC4qG7UjfUUdIbcVCqE8woqyp3xFSXqqoSjIc9&#10;YDfHiye7uTOq12Evdb6t9Y4mUPuEpx8uyz5s7oz+qO/NiB7he8U+WfCSbnWdz+f9uN4nD5Xp/CJs&#10;ggyB0ccdo3xwhOHm6eLs7GQJ4hnmflmcXGRnE+eswcEcrGPNu2+sTGk+PjjA28HRguX4nyhCdEDR&#10;t6WEVa43PJmKdC+q0VHzqdevcZqaOlGIVrjHoEycmwclN/eCeXb9AGzeGyLKVQLtJkTSDpZYd7Tm&#10;JNwouWUQ51o6bir6mZSc9LanRihSmy9/Qyz0FXkAueoVudYthkx8+UcS8q4lTGGVFCVSueSGItDK&#10;kPU10T1HIQufCVjTGJhCHXnlR0geoD/wA7xFK/StaFt/zD6emAHEJ/p7htxR2zeK9R2XbjSr4S1I&#10;UtI2QtuEmJx3BQcbZl0eQyNoFA6EaCOkG51pneGONf75FXD8DugeKM13EwH0Hqffgp3U/KxAs+x8&#10;Ce5RheZ7lZ6cZ6eTSrPzbLFcXviMndZoro11d1x1xAcADCA4YJrTzXs7QYopE5EjigAPoHxDQoez&#10;kUKMDkj8LhN/bKjmgODLzmUFHkdZ3U1NDX3F72XK806fRl+hKbvIFhcJec7Lc5aWWXZ6+oQk1o8k&#10;zYlBSyxHikBWEyM2yBh6Kn13bkN3dlAF6E0IunPhy4N66vy6GJKtbysTlAZOGpH46U5t+IMKic63&#10;ll1a3AwOdJ/TynkuTn+WFefirw71xpzwwJNp6zEh/o6J8wd/Z3qQJnDGgqxVloMH3PJE7ILACG7O&#10;ObeqFWX0qzV18bY1ZENB7m34mzDP0tBE7eQXHxWqfESD2kI6q8T+hc6DbtiuJbSKvbsYmBgUMTCu&#10;favCKzawD488DH9Soye7ODjtg4qSPXDNmOtXSnXdO1WJYKk9IuzaD2Cf/81HWfSRb7eFGtCgM8+f&#10;xwG/eR8RN/yqILOdv77iqJm05j3n+TcjjjT2rdhQXtZzPLARgI/cUAzhRRM86u/8R2f7ghMKb2Z8&#10;rwStTt9W/oNoPg4nuv8CvPoXAAD//wMAUEsDBAoAAAAAAAAAIQBJUWaF6wUDAOsFAwAVAAAAZHJz&#10;L21lZGlhL2ltYWdlMS5qcGVn/9j/4AAQSkZJRgABAQEAYABgAAD/2wBDAAMCAgMCAgMDAwMEAwME&#10;BQgFBQQEBQoHBwYIDAoMDAsKCwsNDhIQDQ4RDgsLEBYQERMUFRUVDA8XGBYUGBIUFRT/2wBDAQME&#10;BAUEBQkFBQkUDQsNFBQUFBQUFBQUFBQUFBQUFBQUFBQUFBQUFBQUFBQUFBQUFBQUFBQUFBQUFBQU&#10;FBQUFBT/wAARCAL4BVI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u/gyjf8Kd8Bf9gCw/9J0ruE/2q5H4LJ/xZjwF/wBgCw/9J0rrv46+zj8J&#10;5Rdh27KfVfZTkf5Kogm2UUxH/wBmpfv0ANR1enVX8lkb5WqZEf8AiagAeq7otWNlV5kagBm+rCfJ&#10;VdE/2qlT5H3UAW0+5T6hR91PSgsfRRRQAx91MeiabY9FBBFNCz/damfvU+Vnq2lDpuoAru7J92rC&#10;PvT5qY/yU1H3UAS7lp9Q/Kjfep6f3qAH0UyZG2/LT0+5QAUU6jZQAUIlGyn1JY+mUx6KAH0zfQlN&#10;3/P92gB1N30b6dDbM/8ADQAU+uc8SfEXwr4MidtX1y0tnT/liku968i8VftjaLZ74vDWkXOqy/wy&#10;3HyRVRB9AbGf+GsrXvEmh+G4PN1fV7SwRP8AntL89fGnif8AaE+IPi3fF/acWiWj/wDLGxXY/wD3&#10;3Xn9zC9/ceffXM9/L/fuJd9AH1h4q/a38IaO7waLbXOvXC/xou2KvJ/EP7T/AI68Q70sfs3h63b/&#10;AJ4rvevKkhVPupsSnb6kCxqt/qfiGV59a1e+1WZ/+e0r7KihhihTbEqon+wtFV7zUrOw+ae5ih/3&#10;2oAt06uSv/iLp9t8ttFLcv8A98JXL6l4/wBVvPliZbZP9havlDmPUJryCzTdPOsKf7b1hal8QtKs&#10;PliZrx/+mP3K8ve/nuZd08rTO399qZMjo1HKQdbf/EvU5vltoltk/v8A33rmr/WL7Um3Xl5LN/vt&#10;VfYz0/yV/iakAWz7GqxUL7YUqJ5megst79lM+0rvqpvooILE0zI1V9++ppvni3VXqwHU2inUAFFG&#10;ypvJb+9soAhoqwkK/wB7fTHm2PsVagBvks9W0/1X3qou+/8Aip9s+xqsC6lFFPqCwoplPoA9d+Ht&#10;z53hK0Td/qmeL/x//wCzrpq4f4V3P/ErvYP7s6v/AN9J/wDYV2tSWGyqmtw/adJvYv70Df8AoFXq&#10;hdP4aAPfv2Rb/wDtL4borffTb/6B/wDYV7x9yvmH9i282adqens3+q3p/wB8v/8AZ19PVQBTKfRU&#10;kBTKNlMR/nqix9FM3/PT6kAplPplADd7bqlo2UVQDH+ShHoooIH0yih6AGvRQlOegAoqLfvo3NQB&#10;LRTUenUAN+/TqKbQA6mu9FGygA305Kid9tRecyNQBa/jp9RJNvo30AS0UzfvooAfTKfRQBX30Tf6&#10;qX/cepfJqLUpvs1hcS/3FegDC0H59Lt/92uBvCsOqaxE0v2a3nvn81NRi/0G4/2N/wB7d/sV3Hht&#10;9+k2n+6leK+NvjH4e8E+KvEVjfT3ttqcDb1hiXzUutyJ8nzf6r/gFAHYJbNCv2ZlazdlVFtLv97F&#10;sb/nlL92Bf8Ax6vH/j34YisILTXoIJ4X837POj/NE6fwPFK3zS1LD+0/4eh0lGi0qeG9ZmeXTvv2&#10;P/fH3man63+0h4M1JP7Kax1KbQryDyr/AM7Y8q7vv+V/zy2UAeMzbvklX76V9HfCjxV/wk/hf9+u&#10;y4sF8qW+t28p0RvuPcP96Vf9j/Yr5psJopvNiibfFu/dP/HsrsPhp4tvPBniNJ7afyf4Puq//jjU&#10;AfTfkqibW+yQ291/qneLZp9//wBu6/Mzf5+anvZq8SWcttI6Qfd0y4+e7g/27eJf4f8AfryT/hqL&#10;QYbh2/sW7ton2JeW/mo/2j+/8/8AD/wCmW37T+gv9rin0zUEt1XfYpby7JVb/bl+860Aex/M88V5&#10;LOr3H/LK+RfNdf7iXEX+qipk1mzu9t5Eb3D/AHrF5fNidP43iuG+WL/cSvFf+GpdP/sZJ10Vv7bZ&#10;tktunyWLJ/tp/E1Wrz9pzw495aW0Gm3c2iOv+lfaNjvA/wD07p91aAPW9iv/AKTulm8r718nyXdl&#10;/sPK3zSr/uVn+J9eg8GaHcaqyrsddi3Fp8lvqP8AsP8AxM1ef2H7Sfh6/wBRuEurbUrbyv8Ajxvo&#10;tkt3L/sO7fLtry34qfEhvGeqeatmthboqItujO+5v43f/aegDnPGHiSXW9Uu7llWHzW3+TF9yJP7&#10;iUzwB4MvPHniO3022aOHzfvTXDbErn4YWvJdq/8AfdfUHwf/AOEa0Tw09jbarYvev899+4813Vvu&#10;On93Y9AHRpomn6DpMUGn2NilvBF8stvPslT+NN/95klTZ/wOvJ7+bzrh51X53lZ1/wBlv/iZVr0r&#10;xzqTQ6dK0stj9tlbyvNhXytlx/t/77J/4/Xl7/6r5d0KbfuP/Cm//wBpS/8Ajr1JZ6n+zq6vqV2q&#10;/wDPJ0V/7y/Jsr228+TUtMb/AKbun/kJ68C/ZyvP+KmvbZ1/5YPKv+z86b0/773177qX+v0xv+np&#10;P/QHqiC3NWVrEO+Kth0rPufnqSzyTxUkuiatZa5BuRIn+z3X/XJv4/8AgDbK9j8Pal/aul28+75/&#10;uNXBeJNNW8iuLaX/AFU67GrO+D/idoVl0y5b97BK1rLv/vL/APY0FHsFG+ovOo30Ej6z7mHY+7+/&#10;V3fVe5k3pQBSd6rvRuamP89AA70xPnan0z7j0APo2fJQlPqgK/8AHTqJk+bdQlAAlD/fp+ymPQAO&#10;+z5q5/xPra6VYSzs38Py1sTfcrxr4neIf7Sv00q2uYod7OizP/f/AI3rnq1OSJ00KfPI4e5v4tVv&#10;7i8ZZ/tEErRK/wDA6snz/wC9VjTUXz3ZblYXt1+0Kmzfv+emJNP9lt/NlWZ1iSL+4jfJU1z5tsiW&#10;csUCSxM+54fn3V5R70TMvHl+0PK0rPvfez/x1Smm/i3/APfdaU27+Jo3/wCA/PWVeJv/AIaCyukz&#10;u77pf/sarzTb2+X56Jt25F2U9IVR/mX5KCSvC8tXfO3pu3Kj7ai2fP8AKtM++7/L8lAF2Gb5aJtr&#10;t/sVXSb7i1YTbtoAr7Ff7v3Ki/j/ALlXU3O21vuU1IV/u0AV03I38X+/UsO2F/m3bKl8nf8AKqVE&#10;8Oz+9/wOgCVLlf8AfSm+dFv+WqLp8/8At0bJZlSJV3yyvsVKCjT0FPtN5LqrR70tfkgR/wCKVq6B&#10;E8m382e1W2vXT/Sn3/Oz1UhsLFHTTN0+/Ttsu+3/AOWsu/8Ajo1W2a/nisYN3zfPLFu+4n8dQHwk&#10;1m8u2a5lWB4rj/UfxvtX77/7NX4b/Z9xKynmVJfKgg8m3X7sP91aPtOz71AROjh1JXi/1ux6uw6k&#10;u37zf/FVySXNWEuf7zMif7FAHVw6lOjbdy/8DqwmvN91l+T/AHq5H7f/AHJf/Hamh1Jdj+bu30Ad&#10;L9sl/wCei0Vx/wDacv8Az1b/AL5ooA+jvgt/yRXwF/2ALD/0nWuv+5XJfBZP+LLeAv8AsAWH/pOl&#10;dh8te9H4T5IlT51p+ymWz76sVQDaHT5Kdsp9ADU+5VS5eWH5/wCCrU03krupqP5yf7FAENneLeRV&#10;M6U5EVPurT6AM9/v1L/BT3hpr/coAdC/z1Y+/VJKup9ygB9FFFBYx4Vf7y0fcT5afRQBXhm/v1YT&#10;56Y6LT0oIDZTPJp9FAFd0X+KjzlSi5+8lMdN/wB2gC2j/JRv31j3M08P+7V2wffFQBdSnpTEp6UA&#10;Poo2b6hvJoNNiee8uY7OJf45m2VJZNTHrzLxb+0h4C8JI6tqv9q3a/8ALvYrv/8AH68f8Sfth65q&#10;W+Lw9ocGmxfw3F2296og+rdnybm2on8Tu1cJ4w+NPgfwZvXUdcgmuE/5d7T969fGviT4heL/ABmz&#10;/wBteIbuaJv+XeFtiVzkNhBC+7bvf++9AH0b4h/bJ374vC/h5n/u3F9Xk/ir4zePfGe9b7XpLO0b&#10;/l3sf3SVytMqQK/2OLzfMl3XMv8AflbfVhNv92isy88T6ZYJ+9uVd/7ifPVAa1OSuHv/AIkfw2dt&#10;8n9+Vq52/wDFWp6l/rbltn9xPkp8oHpt/rdjpqf6TcxI/wDc/jrnLz4iwI+22tmmf++9eevudtzV&#10;KiUcpBu6l4z1W/fb5/2ZP7kPyVz7uzvuZmd/9urDpuqL5UpAMp/ks9Hnf3aZvZ6sCbyVT5qHuaPv&#10;xOlQ1AD97PTKKKsB/wB+KmU+H79Mf5GoAbTqNjPU3k7PvNQAyH50daZsf+7UyOqfdpjzM9AAls1P&#10;2RQ/7b1DvZH3bqmuU+49QAz7S3+5TN+9/mpj/fp+yrAenyS0XKfPuplTTfvrdP8AYqAK9OptOqwL&#10;yfOiPUqVXtn+R1qXfUFj6KKKAO1+F1zs1K9g/vxI/wD3y9ekJXkvw9ufJ8TQr/z1V0r1jfUyAloe&#10;mb6f9+gs7X9lG/8AsHj7W7P+BpZf/Htj/wDslfXaPXxV8BLn7B8bHi3fJK0T/wDfSOtfaqfcoAfR&#10;RTN9BAb6ZQ6fNuoR6Cx9FFM+5QA+imedTd9UQS0VFv306gAooooAP4Ka9OooAalOoptABsodKdUW&#10;+gB+ynb6bQlADqKa70xJlegCWim76dQA103VD5OxqsU2gCHZQn36e77aiTbv3q1AFinb6i31Xmm2&#10;fNQBoUVn214rvs3Vb86gCWuX8Z69FbOmmLue4uImlb/ZRa6CabYteVeIZpbnxvqdysvzxadFEsX/&#10;AAN/noA7DwxtfRLTb/zyr5H+PHhKDW/jJrbT31pZoyxfPcNs/gSvrXwe7P4esm+58v3P7ledeJ9B&#10;sdV8YarLLbQXMu5fndUf+BKAifL9t8N7GazuJX1rTUlX7ieavz0TfDGxTTrSX+2tN/e/ei81N6V9&#10;Ow+FdMSLb9htv+/S1Y/4R6x+6tnAn+5EtSXynylf+GItBfzbbULa8SJtmxGXfTP7jL99a+q7/wAN&#10;6fc2ctpLBHsnRk+6lfK/iSwufDGrXtjL/rbWX5X/ALyf36ANVPCumeIUS8lvoLB5W/epMv8A4+lP&#10;T4e6HNq7q3iG0S3RfllqXwB4tg0fWbef5fKf5J0f+41fRsNtA8W5vI2fw/JQB822fw90F7C4ll16&#10;BLvds2bfkerD+APDKWtls16D5/8AXp5X3P8Acr6IfyN3yxRfd/gWuE+K/j+Lwrpf2OzWJ9TnXYvy&#10;/wCqT+/QHKeL+LbDSPD2qPFpVz9vRV/4+NuzbXGTTNcy/wC9Ut/eNcy/f3/3nrb8JaIsz/bLllSJ&#10;fu76CDq9N+Eq/wDCG/br7U4LO4uE81bd22v/ALG+vNNK1vUPDesvLY/uZYtyS769A1vWIr+1ls4v&#10;Nmd1+/T7PwGttYXEV5bedLLAlxv/ANn5/wD4iiJZ1tz45n8Z6RpjXKLcy/Zf9Ki2/wCt2ptfb/tJ&#10;s31Xm/1Xzfvt38f9/wCT/wBni+f/AHkrj/B6fZrV4PN8lIp/lf8A593/AIH/AN2uwf8A1Xy/I+37&#10;n9z5/wD2Rv8Ax2WgDtv2ePKTxzdt5v8ApD2rJKn+7s2P/wADSvojVf8Alyb+7eRf+h7a+b/gPMsP&#10;xDt4tuxGtZfKf+8n9z/gD71r6N152S3iZfuLdW//AKNSqINV6z7rtV53qjMjPQWc1r1tvXza8y1K&#10;5/4Rvx1ZXi/Jb6ovlT/7Mq/cf/2SvZbm286J1ry/4heG/wC2NGvbaJtl2n72B/7sq/cqZAewWF4t&#10;5ZW86/xrVvfXmPwZ8W/8JDocXm/ubhl+aH+5Kv30r0igofvpjvRRUAZ9ymxqiq3eJvSqiVcSQpny&#10;7qHoqgHpT6ZQlABQiU+j+OgBiJRN9yn/AC1XuX+SgDmfG3iFdB0aaX/lrL8kVeDvcyvcXEtzbRea&#10;zJLayzbHfyv76V1fxF8Qwaxr0VjL5v2dmaLen+5/BXIvZq9km2eVNion992215FepzyPew1PkiTQ&#10;p53nSz2LTWW1kV3b5PN/g/8Ai6Y+7buqxNYLYRfZrOeSa3+SXe7f8tWT56i3yp/v1zHYMSwZ03fJ&#10;UU2m7E+arE0zP8yt/vVKlzv+9VgYtzYNs+6tMSzi2J8tdHsSaLa210qvNYK//wARUgYj20SJ8tV/&#10;syvKlbD2ypUX2dKQGf8A2aqfNTktlSr3k7/lpn2dKAKjwqj/AC0/Z/FVjyUo8lKAK77v4WqL7M03&#10;8X/fdWNnz1Lsb5KAM+a2X+H5/wDgNFtpst5/pyz/AGbypUig+bZvlqW8RpriG2X/AI+JX2KldXZ6&#10;Pc2aJbLBbXmn2/7pXf53Sf5Hd6AGabZ3NtYRRTv9seLd++tP49z/AH6r2elMnm3M8En22X+OZtuy&#10;3/g+T/brQfUoP7SiiWzlR4m33SI3/LL+/XQaU9jcon+7UgcfNpq/e+5Wbc2zP9350WvWH0ezuU+a&#10;JXqpN4Js7yL91+5/36oOY8i86WF6Y9+0P8Vdb4k8JS6Um7yt8SfxpXG3KMj/AHaALH9q7E/9nqum&#10;pS391FBErTJK3zeSu/Yv9+sa5eVPlrc8MeVYadLqbSypcS74tn+wtWRzHRf2Voo/gvP+/wDRXIHx&#10;JLk/MtFSWfX/AME/+SMeAf8AsAWH/pOldW7tu+7XL/BBP+LMeAv+wBYf+k6V2rw17sfhPkpFS2dk&#10;lrQR6q+T8+6rCVQEtPpiU+gBjpv+9TPlRamqjf7kX5aALdPrPs7xvK/e1Y+2LQWWNlQvDT0fdT6A&#10;Knk+S9SpT6fsoICihKciUANopz02gAp1Npk03kpQBLvprzLWZNqqo9V5rxnegDb+V6Y8NRWG6Zfk&#10;Vnql4h8YeHvCVu8+ta1aWCJ/BNL8/wD3xQBpeSlPS23/ACqteE+J/wBsPwvprvFoOn3Oty/89XXy&#10;oq8n8T/tP+PfE++Kzng8PW7fwWi/P/33QB9h6rqumeG7Xz9V1C2sIv79xLsryzxP+1d4J8PO8Vi0&#10;+t3C/wAFuvyf9918f3815rd09zquoXOpXD/x3Eu+iGGKFPkRU/3KAPY/FX7WnjHXt8Wi2NtoNu38&#10;f+tmryfW9e1zxVK8uta1e37t/fl+Sq9GygCvDbRw/dVUqXZTZrmCzTdPPFCn+21YN/480y2/1W65&#10;f/YWgDo6HdYU3SsqJ/t155f/ABCvpvlgiW2T/wAfrn7nUrm/l3TzyzP/ALb0AekX/jDTLD5fP85/&#10;7kNc7f8AxFnf5bOBYf8Abf565HZvp/k/3qCC3f69fak/7+6lf/YrP+Z6l2RJT9/92rAYkLPR5Kp/&#10;FU0M2/5arP8AfoAfvVKfuaoaN/yUATQvvqGno+xqJk+egBlFFFAD4fv0OmxqERqld4qAK9PSFv7t&#10;P3/7FDvviqABEVH+ZqHuV/hWq9OSgB/nNvp83zojVC77qmT54nSrAh/gptOpu+gA31YT57f/AHKh&#10;2M9WIU8n7zVAFehE3/dqbfEn3UpPOerAPs70/esKbfv1EkzI6bqLlPn3VAEWynU2irAlhfZLVus+&#10;tBH3puqAJaKYlPoLNPwxN9m8Q6e3/TVUr2WvCoZvs1xFKv8AyyffXuW/f937lSBMlO31ElSpQAeC&#10;bz+yvi/pk+7Z5sC/+OujV94QvvWvz6mm+x+N/DU/96Vov++kr7z0S/8AtNnbt/eiR/8Axygs2KZT&#10;N9Hy0APpn8dG+jfQA+mOlNebYlV7a/8AtP3VqiCw6VC8KvT3dqZvk/uUACQ7Pu0/5qZuajfQA13d&#10;P4ahS5b+7VvctMoAb9sVKPtm/wC7Ttq03YqUAQ3OpLbRPK38NRW2sRXi7l+T/fqx5KzJ81M+xxJ9&#10;1aAH/wBpRJTPtO/+Gn/ZI/7tFtbNCm1vnoAZ9pZ6sIjf3qXYn92nb137KAInT+GoXttnzLVh6P8A&#10;gNAFVHbdtarG9Upjws70PD8lAFhJlqJ7lf71Qww090iT79ADHvFeok2p/FT3tonSmQpE77aAIpr/&#10;AMn/AG6he5a5ddtaf2CL+7TPsC/wrQBm/Y1S48/d89Szal9mX5qsPYLVd7NXTbQBFNqqvFvVvvV5&#10;zeTedrOoO0H/ACyVPO/vrvfeldtf2CQ/dXfXnlz5ttqmoRI/7ryldU/2t7//AGFAHovgzzf+EetN&#10;339tfN/x1vG0r4oXDRTzwy/ZYvnhldP4K+iPAG1/Ctl5TM6bX2u/+/Xz7+0J4D8Q+IfH0t9osUdz&#10;stURrfzUR2/3EoAydE+Luq2GxZblbxP+nuL5/wDvta9A0T4qaVfxf6SrWz/xujb0ryXQfhLrT7P7&#10;Vlg02X/n0h/ey/8AxK13Gm/DGz03963lQunz+ddtuf8A74+7U8xqekTa9ocNrDfNqECRJ9x93368&#10;n+IvhuL4kajZXOmQT20sS+VPd3C7ElT+D5Ku3+t+GfD0rys7ald/3/v1har8XdQmiddMitrCJf8A&#10;ls673qOYDY8N/CvQ/Bi/bJ9tzcL/AMvF82xF/wBxKu6r8TtD019n2z7S/wDch+5Xh+veJLnVXeXU&#10;NTnuX/i3t8lcolzFqVx5UVysMW75pX/h/wCAUcpPMe4ar8Y2uYn+xssKV5F4h1ie/vZZ552muH+8&#10;71y9tctDPL5UvnIjfK+3ZvrV0rTbnW9Rt7O1Vpri4bYqJV8vKHMdH8N/Ad5488QpaQfuYl+eW4f7&#10;kSV6nrfg/Q/CsDwRbtSu0/jm+4v/AACui0p9F+F3hdNMgn36nOv+lOi7tz//ABNcpC8ut3X9/e1U&#10;BB4P8PNrGrp5sC+Unzt8tdx4qRIb2XylXyvsOz/x+ul8JeHotKt/u/O1Ynif5Ne8pV+T7K//AKHQ&#10;B4vYQtbatexeVvfdvX+5cJ/GldN8n2VPmZ02/wCu/wCAf+zr/wCPxViXKKmuXbbmRPk3P/zyf+B6&#10;2E3PFu2qj/8APL/b/wD2v/RtSB2vwW3J4/t/m+R/NRk/uS7Pn/77+/X0hryL/Zcv+x5T/wDj6V8x&#10;fCV1h+IOlfMySurJ/wBdU2fI/wD7J/wCvqHWP+QNdf8AXKqILjw1XmhqxvV/mqJ3WgspTJsrlPEN&#10;sqXCS/wfcautmdaxdVhW8t3ioA8XsLlvA3xJliVmS01T/SIP7i3C/fT/AIH96voKzvFv4Ip4vuOu&#10;+vB/HmlXOq6M08S/8TDS5VuIH/2l/g/4Gleh/DTXor/SImVt6Sqkq1kUd7Q9NSnPQA103VmTJsat&#10;Oql4m9N1WSVKNlN37GqVHqgCih/nWok+5QBYSh/uUI9FSBXeauU8c+JF0rS5drbJZV2K/wDdroL9&#10;/J/3K8S8c6xdaxrMW2287TEl2T/N/B/9nWNeXLE7MNT5pHPvf3KI6ytG/my/aF2ff2Mn8dGm3P8A&#10;pT3MFysMtr8nk7d7vuR6dZ6JPNbp5UHkpuSKJP4Ke+7yLeBvsyS26+VK8P8AG29/nrzZU5R+I9jm&#10;jL3YkXnMife3pRM+/wDiqF0ZHdat21sz/NtqOU25ik6KjVXd2rdm0ppotzNGiP8Ax7t//oNVH02D&#10;+Kdn/wByKrjTkR7SJShmZP4qt/bPO/dfx0zybGH+Gd3/AN7ZTHeJ5d0UXk/8C30SjyfaCM+b7IOl&#10;RbKsI+6h/krEsqPRQ70+gBj01/7tS7KrujUAWEhX/gdD/In3qi+f+GqmsXnk2csv91aANDwMi3mu&#10;XupysvlWS+VF5zfJ5rV3tnZxQxearR2dw/zskP3GavGvhj42gs9Su9MuVidJ23r5v3N1d3qWt/Y1&#10;+zahPsfbv327b0/77olEiMucu3+my3j3c9zA3mytsSaJvkeL+D5Kz9NuWs5fKb5P7r1EmpQTWfla&#10;e0dtu/j3f+yVXmvJd+3ypJkRd/nIrbKCzsrbW2Staz16J/lZtlef6brdtNs3NWrcvE6bl20Aegfu&#10;ry3eJtsyf3HrzfxJ4YW2uHbb+6qKHxbLpsvzN8lS3/ja21K1dZdtAROHvNE338UG7Ykv8f8AcrQ1&#10;7WLZ7DyNyv8AwRbF2V0vhvTZ/Kl1CJor+J/9UiL86ba5q8ez17xBKtzYyw29qru0tuuxEf8A26CS&#10;l/wrPV/+eVj/AOBSUVzV14zsftMv+jL98/zoq/eMOaP859v/AAQT/iy3w/8A+wBYf+k6V3GyuN+B&#10;/wDyRX4f/wDYvWH/AKTpXa17cfhPmxmyhEp9CVQD0ooooLCoZod9TVC+7f8ALQBSezl835fnSj7H&#10;sfdWhUU330TbUgPT7lIm6n/cSjfVED6KKdQWNSnUUUEBRT/J2Lub5EX+N64Lxb8cvAvgzet9rkE1&#10;wv8Ay72n716AO6ps1m03zV8z+JP2zGm3xeGfDzf7NxfN/wCyV5D4q+MHjvxtvXU9ekht3/5d7T90&#10;n/jtAH194t8beDPCu9ta8Q21s6/8soZd715P4k/a60WwV4PC+gT6k/8ADcX3yJ/3xXzT9ji37mXz&#10;pf783z1Y2bPu0Ad34k+P3xB8Wo6y6qulWj/8u+nrsrz+aH7ZcefeSy3kv8T3Db6sUbKkCFEVF2Ku&#10;yn1SvNe0/Tf9fcrv/uVz9/8AEKBPls7Znf8AvvQB1tV7nVbOwT9/PHD/AMCrze/8W6nf/L5/kp/c&#10;i+Ssp3Z33MzO9XygegX/AI/sYd620Uly/wDf+6lc5eeNtTvPustsn+xXPom9qm8n+81IgZNcy3L7&#10;pWZ3/wBumbN9TfLRN8n3asBnk/L96n/KlQ09H20APSbe33aZNu317B+x/wDP+1B8NP8AsNW9fqH+&#10;2F+2cf2Ur7wvbf8ACH/8JSdZinlL/wBp/YvI8pk/6ZS7vv151XEyhV9lGPMbRpc8eY/FmhPkr9JU&#10;/wCCxa/Jv+EjIv8As+If/uWvY/C+sfBb/go18OdVgutE+yeILFdsrzRRJqemu/3JYpV+8nyf7rbf&#10;mWoliatL3qtIv2UZfDI/HpH2NT7n7+6ui+JvgDUPhX8Q/EHhHUvnvdGvJbVn2/63b9x/+Bpsf/gd&#10;c/s3xV3wnznORfLtplP2L/E1PTZ/DWoiFEqZ6Z5z0yi4D/lqXf8AL8tV6fC9Axn/AAKj7lGz56bU&#10;88AHb6fC/wB9aip8P36oQlNqw8O9t1M8lU+89AEVS2yNv3U9JlT7q0TO235agAdIv4mpm+JPupUV&#10;FPngBL9oen3P96ofv1N9+D/bWkBDRRX09/wTZ5/az8K/9e91/wCk7VjVq8kOcuMOaR8w1M/763r6&#10;y/4KgJ5f7VN7/wBgmz/9AevlKFGRPmooT54c4SjySKVGyrGyBH+/vpn2n+4uyt+ckEtmq3Ciom3d&#10;VR3b+JqZC+xt1IRofx0+mU+gsK9j0S5+06Np8v8AegT/ANArxyvUPBlz53hm0T/nlvT/AMfoA6VH&#10;p++q6PUqPUgY/ip/JfR7n/nhfRV9x+DLxZvDmjy/34Er4f8AGCb/AA/dt/HFtl/75evsX4Su2sfD&#10;LR54vvxKyUuYD0hKKis33xfP9+pasAqJ03VLRsqOYCqkLbvmrS03RL7Ud62Njc3mz732eJm2f981&#10;7R8dEH/CIaP/ANd1/wDRT1x3wz+Jmn+EdPvba9tpm82XzVe3Rf8A2auGNecqftIxNuXllyyPPtmx&#10;9rfI6U7ZV3W9VTWNZvb5YlhSeVpdifw17P4Si0r4feAIvEE8G+4niSVm2fP833V/2a1rYn2UCIw5&#10;zwmrU2iahDZrdtY3KWTfduHibym/4FXYePvin/wnGnW9j/ZX2Dyp/N3+f5u75HT+5/t1r618XLLU&#10;vA76RHYyJdPAlu24L5Sf7a1Ea9f3fdL5I/zHleyjZT99M3133MQ2Ux0p6PuoqCyk83ky7dtWtivs&#10;oeFXf7tTIlHOAbKNlOo30wInSq7w7PmWrb0x6rngQV/O2J81Xf7K1BLNL59PuU09vu3bwN5X/fVU&#10;nh3pXq9/8W7C88A/2MljOl29str91fKT/brnq1Zw5OSJcYxPM6NlCVYs5rZLqJrlWe3Vv3qI2x2S&#10;tZzIOn0L4WavruiJq6y2lhZfM2+7ldfl/v8A3K425tovNddyvsb76fx13vjX4mt4j0u30rT7P7Bp&#10;sS/NFu3b/wC5/wABrz/zl37d3zVzUPav36pc+X7I/ZsWsdN32qtjfVeaHf8AMv366uYglSiooX+X&#10;5qfVAD1C6U96hf79BZVufuNXmniGFUvLuXzdm+LY/wDs/wC3/n+5Xpdz9xq838SJsuJWZfvfdf8A&#10;z/n56y54Ac5N+0V4V+GMVpoutLd/2h5XmyxWMHmpFud/v/OleVfEvVbz4i+JkvrGztLm3uoFaC+t&#10;5XffF/wL/VN/fSvsz/gpj4MufGHwh8GrbKz/AGXUfNZkXf8A8u718B+Hk1PTbO+sdPRt8W2LyvN2&#10;f+P1nQq+2jzBKPJI6jTfiLfeEtR/4RdYlS4SJbiK4lbe9v8AI++L/aX7jp/drC1jxzqGq7/PuWf/&#10;AHPuVoeCfgnqevapLqur30VnK3ybIfn2JXtvhj4S+GvDeyWKz+33af8ALa7bf/4592tpTgB8/wCj&#10;+D/EPir/AI8dMnmT+/t2J/321Z+seG9T8N3Xla5pGoQw/wB9F+Svs2F1RNq/wU+bbNF5Uqq6f3HW&#10;mB8X/adFubJ4Lby03f3/AL9Zn/CMW27dFFs/3K+7/wBnqy8JaR+0zoFrY6ZBDrstrdStLb/Jti8p&#10;/vL92vCP+CiF9PZftRa15UrJ/odr9z/rlXL7X977Ivk93mPGrPwZY3ibZV2P/fSuo8H6VL4Duri8&#10;g09dS3rsWVG2SxVwVh4q1Cz2NLB50Tf3K63SviXY/dl3W3+/XYQbs14uvXXzboZWb7ky7Hr0DwT4&#10;eWHYzLveuSsNe0zWItvmwTVt2DtYfNY3k9t/sbt6UAepIiwr92uH8Sf8hmKX+/FKn/oFaFh4hvJk&#10;RZ2gd/7/ANyq+vaVfalPb3NtB5yKr79jf3qy5wPJNb+fxfceVF/pHkJui/glT+OpoUXyPvfJ/C/+&#10;f+Af98VL4ks7q28Rv9sikhiaJUWV02PFLTXT91uZf99P8/8AA/8AvuqA6D4buieOdCZl+9O+1/7v&#10;398X/fXz/wDA6+oNYm/4kd38v/LB0r5Z8DPKnjDR9v8Az+RJL/v/AMDp/vpX2x8Mnz450Lb8/wDp&#10;K1E6vJHmDl945dPniRv7y014a9c/aJj2eJ9P/wCvX/2evK/lqKVX2sOeQSjySM94ao3NtWtNVd0+&#10;St+YDgdYsFhv3/uSr/4/XG+BrxfDHia90aX5EVvtVr/txN99P+ANXqGvWfnRbl++vzrXk/j+H7BP&#10;aa5Av72wl3t/1yb79QUe8WEyzRLsq09cr4P1Jb+wiZX3ps+//sV1X36AG0x0p9FAGY8Pz0+zs57+&#10;4S1toJLm4b7sMS73ersOlXOsajb2lpG01xO3lRRL/E1fVHw1+GGn+AbFPlS51SVR593s/wDHU/ur&#10;/wChVzYnFxw8dDSNPnPHPD37O3iXVVSS+lttKidd2yVt8v8A3yn/AMXXRJ+yqdvzeJf/ACR/+219&#10;B4z3o214csbXn1On2cT5/T9lh0/5mj/yn/8A22j/AIZZf/oZh/4L/wD7bX0BkUZFT9br/wAweyif&#10;NWt/sfy6xZPbL4u+zbv4v7M3/wDtWuGl/wCCebmW4l/4WDI3m7W2HSvk3f8AgRX2aBmkqPrNWfxG&#10;0fc+E+K9B/Ymi8Q+GoWPjPG9d219O3vBL/Gjfvf4drJVDSP2BP7YW4lXxx5KxTtErppm9Jdv8f8A&#10;rf71e6eM/Hmm/C7/AIWP4pnMaJZwQRRRfwz3XlO+z/aZt6V6F8M/ER8V/D/w3rbxrE+padBduirt&#10;VWeJXrqrVa/LzfZMqdX3uWJ8nX//AAT1vgv7jxnHNt/6h21//RtZn/DC1xZzf6X4i1S2j/vpoS3C&#10;/wDkK6dv/Ha+8PrXiHj79rb4dfDPxVd+Hta1C6TUrPb56w2zyom5d33qypzr4iXJCPMVUrype9OR&#10;4Cv7GejCVY5fim1u7N9y40Bov/Q5a6P/AId4u/8AzUH/AMov/wB0V9TeC/FuleP/AAzpuvaRJ9o0&#10;y+i82B3Xbx/u10m/NRKpOHumsa8v5j4tf/gnK7/81B/8ov8A90U7/h3N/wBT/wD+UX/7or7RoqPa&#10;SNPayPi5P+CdOxv+R/8A/KL/APdFPf8A4J2M/wDzP4/8Ev8A90V9oZo3Ue0kL2sj4t/4dyv/ANFC&#10;/wDKL/8AdFH/AA7m/wCp/wD/ACi//dFfaFJ+NT7SQvaSPjD/AIdzf9T/AP8AlF/+6KP+Hc3/AFP/&#10;AP5Rf/uivtCij2she1kfF3/DuZv+ihf+UX/7orN1X/gmi2pRun/CxvKVv+oFu/8AbivuXIozVe1k&#10;V7WR+dlz/wAEjHmn82P4tNC/+x4e/wDuqur0f/gmzqNhYPZ3nxRXUrdl2Mj+Htn/ALdV9z9famnN&#10;Htqplz8p8NJ/wTIitni+yfESSGJE27H0ffu/8mK1Yf8AgnZLCm1viHvT+5/Yv/3RX2nkUZo9rI19&#10;rI+Ir/8A4JqQX8qOPHn2bYvy/Z9F2f8AtxUKf8E2ryGLavxL3j+6+hf/AHRX3JRR7WRPtZH5rfEP&#10;/gnl8Q9Jtmn8ParpvidV/wCXfd9llb/dVvk/8fr5X1Hwhr2l+J5fD+pQSaRqUbMskV7E0Txbf71f&#10;uaBivMfjL8CvDXxl0doNUtIE1KKJls9R8r97A3/sy/7NaRr/AMxcan8x+U2t395omnfur6JLdF+X&#10;7P8AJWJr1/LonhKLT4L77Zd6syyyvt2bNyfPXa+M/hpd+FfirqHh+e2iSXRJUe+t7ht6fc3p/vq6&#10;fNXnF5eL4n8R3d8sfkxK3lQIn8CV3wjznTKXu+6UxoKYHyLRW59jorp5jm5D7C+CD/8AFlvh/wD9&#10;gCw/9J0ruN9eb/BN5Yfg34C/uf2BYf8ApOldm9+39xq9KPwngmxvo31i/abl/uxUn2q8/wCeVUBv&#10;UVlJeTonzRNU6Xjf3WoLL1FVPOemb5KAL1FUftMqfw0b53+6tBBepmys+81KLR4PP1O8trCH+/cS&#10;7K838VftP+BfDG+KC8n167X/AJY2K/J/33QB62iUXM0Vmnm3M8VtF/fmbYlfI/ir9rrxZrCPFoGm&#10;W2g27fdmm/ey15Pr3iTXvFsvm65rl3fu/wDA8vyf98UAfZHjD9o3wF4P3rJq/wDat2n/AC76cu//&#10;AMf+7XjniT9sbXL/AHxeHNBjsIv+fi+be9eDw2cUP3YlqWgDb8T/ABC8X+Nmf+2vENzNE/8Ay7wt&#10;sT/viuchsIIX3LF8/wDferGyh3WFN0rKif7dSAUVj3/i3TLD5Wl85/7kNc7f/EKd/ls4FhT++/zv&#10;VAd19z71Zt/4k0zTf9bcq7/3Ivnrze81u+v23T3Mj/7G6qNAcx21z8Qt7bba2/4HNXOal4k1C/d/&#10;NuW2f3E+Ss9Ebf8AdqWZF+9QQV6NrU/eqfdWjc1WAeTT3RIUqGpn+eKgBnnPR99/mplFAD32fw1L&#10;N88SVXqZPnTbQAzZ8u6mU/5qEhagD139kD/k5/4af9hq3r61/wCCv6b/ABH8NU/6c7//ANDir5Q/&#10;Y/RU/ae+Gn/Yagr9QP2wv2zj+yrqHhez/wCEO/4Sk63FPKz/ANp/Y/I8pk/6ZS7vv14mJlKGJjyR&#10;Oyl/Dkfi+ltLM+1V3u/yKlfpd/wSz+CPizwLceKvGviPTLnRNNv7OK1tUvkeJ59r7nl2N/D/ALVZ&#10;v/D4v/qkP/lzf/cte8fDn48eCP29/hl4k8LWc+t+FtUEG29tIrnyriJG+6ySp8ssf8LI3/A0oxNW&#10;vOPLOPLEKcY83xH5i/tbeOdN+IX7SHxA17SJVm0+61HZBMn3JViRIt//AI5X11/wUM+F3g7wT+zV&#10;8PdV8P8AhHQtB1O61G1Se90zTIIJZUaylZ1Z1Tc3zfPXwr8X/hrqfwd+JHiDwjqrK97pNy1u0qfd&#10;lT76P/wNHRq/RT/gpv8A8mnfDD/sJ2f/AKQTVrU9yVLkIj8Mz8u6/Sf9jT4UeB/E/wCxP4s17WvB&#10;2gaxrUH9qeVqd7pkFxcRbYvk2ysm75K/Niv1S/YT/wCTCPHH+7q//pPWuNl+7QUfiPhL9k/4Fx/t&#10;B/G3R/Ct3O1tpSI97qLxfe8iL76L/tO7on/A6++/i5+2X8Mf2LdYf4b+CPh+t/qGnRxfabaxkSyt&#10;4mZd+1pdru8uz5vu/wAX3q+FP2N/jdp/7P3x303xPq8Ur6LPBLYXzw/M8UUuz97t/i2uiV9zftB/&#10;sLeGP2r9Vm+Jfw88a2ltqGqRo0zD/SrG8ZU2I29fmifbt3fe+79yuWty+1XtfhLp25fd+Igsf2gf&#10;2c/22fCWpab8Q7PTvBOtWsQCy69dQQTRbv47W6bbv/3f/Ha/NbxP4DbR/ibe+EdF1C08Tuuo/wBn&#10;2N9pk6SxXm59kToy/L8+9K9c+LP7BPxh+EGnS6nfaJBr2jwLvk1DQZ/tSRL/ALabEl2/7WzbTf2D&#10;fDa+If2rvAEUsavFb3Mt027/AKZRO6f+Pba2pxjSjOdKfukS5pS5ZH3N4V+G/wAI/wDgnv8ACnT/&#10;ABR4xtIdX8ZXKqrXf2dbi7uLjZueK1V/9Uic/N8v+1XIaf8A8FQvhx8RLuTw94/+HE9t4YuW8r7T&#10;cSxakm3+/Lb+Uu3/AIDvrxj/AIKseML7Vf2htP0NpP8AQtJ0eLyE/uvKzs7/APjif98V8Vb2dvma&#10;sqOGjWh7WT94uVTklyxP2T8O/sffCPwh4C8e63o3h7RPEela3ZvqmmS3tnFe/YE8hvlt5XRm2bvn&#10;WvzW/Y30HTfE37S/gLS9V0y01XTbq+dZ7G+gWWKVfKf76N8rV+gv7Cfi258SfsNavbXkjT/2THqV&#10;lA7/APPLZvRf/H6+CP2Fn/4yu+G//YRf/wBFPSo8yhVjIJfZO6/4KYeDPD3gP9oPT9M8M6DpvhvT&#10;20C1la00mzitYnlaW4+faqqu/wCRK+S6+0v+CsX/ACc3pv8A2LNr/wClFxXxbXoYf/domVT4j9Kf&#10;2y/hR4K8K/sT+E9e0bwdoGj61P8A2X5up2OnwW9xLui+ffKqbm318q/safs2S/tMfEp9Ku5JLbw1&#10;pcS3Wq3EX3tv8ES/7T/+yPX2r+3b/wAmB+Cv+4R/6T0z/glD4VeP4GeNdTiZbTUNR1ZreK4+9tRb&#10;dNj/APfTvXmRqyhhpyNeXmkTeP8A9tD4NfsfXFx4D+HfgiPVNS00+TeJprJa26yqfuy3TK7yy/3v&#10;lbr96rHgP9pH4Ift1r/whHjbwouj+JbqJ/scOourszbf+XW6Xa+7/Z2ru/2q4m9/4JAT6je3F5P8&#10;X2muLh3llmfw98zO33m/4+q0PCH/AASavPBnirR9f074usl3pd5FexbfD2z51fd/z9VjzUOS/N7x&#10;fvfynxF+1D+z5qH7NvxUvfDFzO95pjr9q0zUHTZ58Dfd3f7SfdavpH/gnv8AsieHvH+g6j8UPiHD&#10;Hc+G7OR0sLGdv9Hn8r/WzS/3lX7m3/fr0f8A4K8aRYHQ/h5q8iK+pJPdWu7+9FsR/wD0Ja3/AI03&#10;lz8Mf+CX/h+x09BZ3F9pOm2s+z/pu6NL/wB9fP8AnXTKtOpQgv5iIxjGUiLxb/wVL8A+A9WGgeDP&#10;A0+t6Fav9nN3DPFYQlP78EWx9y/72yvUfgJffB39pbxTpvxY8FaamkeM9EleLUYkgW3uP3sTJsnR&#10;Pll/2Jf9j/eWvxi319df8EvPFl5oX7TtrpkUri01nTri3ni/hbanmo//AI5/4/RWwkYUpTiEKkpS&#10;94X/AIKiTMn7U97t/wCgVZ/+gPXvf7L3wF+Hv7N3wEi+NHxVsYLzVZIEv40vIPP+xxP/AMe8UMTf&#10;8t2+X/vqvBP+Coyb/wBqW9/7BVn/AOgPWH+zb+wD46/aG0aLxDPeW/hLwpKn7jUL2J5prr/bii+X&#10;ev8AtMy1fLF4aHNPlI/5eH07a/8ABWzwdqevPpuqfDzUrXwy/wC6+2fbIriXb/t2+3b/AOPtXHft&#10;2/su+CL74UWvxq+GdtbWllceVNeW+mLstLiCX7lwsX8LbnTdWv8A8OcP+qt/+W3/APdVe3/F34RP&#10;8E/+CfvirwTLqv8AwkP9kaPKi3zW32fzf3u/7m9tv/fVcfNThOPspG3LKcfePxur0X9nbxToPg34&#10;y+F9Q8UaRpuveHHuVt9RstWs4p7f7PL8jvtlVl+Tfv8A+AV51T0hZ/urXvS9+HIcJ93/APBS79nz&#10;Rfh9q/hXxj4Q0bT9H0LU4/sVxbaXbJb26XC/OjKiJt+dN3/fFfDqV+p/w0uP+Gy/2BL3w/cstz4q&#10;0eD7Fvdvn+1Wvz27/wDA02f99NX50fBz4aX3xU+LvhrwZBEyXGo3yW8u/wCR4kX55X/4AiPXBh58&#10;kZxn9k6Kkfe5on3Z+zh8H/Avwi/Yz1X4m+P/AAno3iHUryCXV4E1vTre6dE2bbeKLzU+Xf8AK3/A&#10;6+I/BN+15Z3rMsSO108uyJdiJu/uJ/DX25/wVA+I9p4S8EeEPhPoj/ZonVL26t4v4IIvkt0b/gfz&#10;/wDbKvg74ezfvb2L+8qPWmEjKUXVl9oKn8p3sKNNKkUSs8rtsVE/jr9Cfhp8HfAP7LHwzt/GfxBg&#10;tr/xEyozvNF57xSt923t1b+L/a/9BWvjn9m3RIPEnx48D6fcrvibU4pWT/d+f/2Svf8A/go34mnu&#10;fH3hrw/5rfZbPTvtvlfws0ruu7/yFWOJ5p1Y0gp+5HmO3/4eK+GLm8ltdR8FXy+H9v8ArvPillZf&#10;9qDbt/8AH69In8L+DvFvw9tPGHgFLSHSrqL7bssovKilRvvfJ/Ay/wAS1+Y334mX++te5/sbX+/w&#10;lqFn/wA8mT/x13Wr+qOMual7oe05/iPr/wCFngSDxTqMs98mbK1+8n/PVv7tdvq/xi0jwtdNpul6&#10;V9pit28rZCyxRJ/u/LXk3hzwzqHiy8+yafHvb7zO/wAqKv8AtV6PF+z5LsTzNeVG/iVLPd/7PXPX&#10;jD2n72Zcebl9034k8O/GLSZXjh+zX8X8ZTZLE38P+8teE39tLYXtxbT/AOtileJv95a+hPh78Mj4&#10;Jubu5bUhfNOm3Z5Hlf8As7V4n8Qfk8aa1/18tRhZx5pwj8Jco+7zSPT/AI6/8ihpH/XdP/RT1j/A&#10;zQtN1S11f7dp9pf7HTb9ogV9v3v71bHxx/5FDSP+u6f+inqr+zx/qNa/3ov/AGas/wDmED7RwPh3&#10;WtI8OeL9Tk1fT1vtPzLEtukCy7W3/L8rV7fqXiDQ7bwBBqVzpvnaQ8UTrZeRE+1W+78n3a+b9eTf&#10;rOof9d5f/Q69n8Vf8kIsP+uFr/6GlPE04ylAmlL4jifiD4s8MeINLt4ND0j+zbpZdzN9lii3Lsf5&#10;flaup8Q6Dp6fBe1votPtkumt7d2uEgTzfvr/AB14u6V7n4wfyfgFZN/0wtf/AENa6KkfZeyhH+Yz&#10;jLn5jy/wP4Sl8Za6torNDEnzzy/3Vr1/WPGXhj4UIunWNkst2q/6qFPn/wCBPWT+z7bRJpesXu35&#10;vNWL/vlN1eQ6xqTaxq13eSszvPK8u96JR+sV5Rl8MS/gjzHtej/E3w78RJU0zVdNW2lnbbElxtlR&#10;m/2W/havNviV4H/4Q3W/LgZn0+dd8Dv/AAf7FcfT61p4aVKXPD4SJVOf4j27wb4V0bwJ4YTxBrca&#10;y3TKsq7k3+Vu+4iL/eqSH4+6Zc3XkXOkSpZN8vm+aj/+OVw/g34Var4stUu3kjsLJ/uzSpvdv91a&#10;6z/hnZv+g8v/AIB//ba4Jxo80vay942jzfZKvxZ8E6amjReItG8uK3ZF8xYvuujfcda4PwV4Wn8X&#10;67Fp8TbIU+eWX+6le2eKdE/4R74R3emvP9p+zQbPN27d3zVzX7Ptkix6vffx/LF/7NV0a8oUJBKP&#10;vG1q/irwx8JkWxsrHzbvb8yQr8//AANqqaP8UPD3j6VNM1fTVtmn+VPtGyVN3+9/C1eLeI9Rk1HX&#10;dQu5m3Syzs1ZqTVvDBRnD3n7xHtJHa/E3wJ/whurKsDM+n3XzRb/AOD/AGK7LXtB02H4J299FY2i&#10;XrWtv/pCQJ5v30/jrxqvc/Ef/Jv9v/1wg/8ARqVdRThClCcvtER+0eWeCvCsvi/Xl02JtiJ888v9&#10;1a9i1jxV4Y+EyLY2Vj516y/MkK/P/wADesL9nrTI4ota1AL+9+WI/wDoVeRa9rcmr63qF3I2+WSd&#10;m+b/AH6iUfrFeUZfDEuPuQPdNE+KHh/x9Kmlarpq28s52xJcbJUZv97+Fq82+Jvw9XwbrKPbbnsr&#10;r54nf+D/AGK4R7mVHRovvq29XSvffijN/bvwp0rUpf8AW/6Pcf8AfS1HL9Xqx5fhkHNzx94zvg74&#10;V0/xJ4T1T7ZaW0tx57xRyywI7RfIv3asX3j7wx8L2Ol6Npv2y6j+WeVG2bm/25f4qt/Ah9ng3VW/&#10;jW4b/wBFJXhc0jTSvLL87u29npQp/WK8+b4Q5uSMT6Bs9Q8NfGjS5YHg+zXsS9XX96n+0jfxLXg2&#10;t6VJoWrXWnzunmwStE1dl8C3ZPiBEq/ca1l3VS+NG2H4h6ltX73lO3/fFXQ/dYj2UfhCXvx5jh3e&#10;ul+GvgpvHHiBbaVmSyt1825df7v9yuQeb5698/Z2Rbbwrrt9/Es+z/vlN3/s9dWLqSpU+aJFOPPI&#10;u+JPib4a+Fj/ANjaVpq3N1Ev7yG32oqf77/3q5+28ZeBvj60vhrXNN/s7WGi/dO+3f8A9spf/Za8&#10;Ov7yW/vbi5nbfLcM0rP/ALbVxj6w3h7x1pWoRM0N3a7JVdP7iulcv1KPsr/aNPaHuv7fhktvhl4f&#10;gg++19s/8hPXzT+y5+zDL8TfE9xeal5kOhW7ebfbfvy/3FX/AHvm/wC+K+kv27r/AOx+AfCuptE0&#10;sEWo7p4V/wCeTRfMf+A/LXdfsuaZY3Xwka80i5Uw6jKzxXSfP/Dtrmp1HRw3ulSjzSOU139o7wD8&#10;Gbt/DHg7w/HfvZt5U6WTrb26P/F+92szNXSeHPiJ4F/aGgbSNU0r7HqrJuiSbZv/AO2Uq1xWrfsG&#10;2N5e/abHxZJYszb9j6f5q/8Ao2t3wf8AslXXhDW9P1O38Z75rOdJv+QZs37f4f8AW1H7jk5oy94v&#10;3jxX4g+Dbv4f+LLrS5G85F+aCX/nrE33WrgPHPjaDwToMuoz7Xl+5BD/AM9Wr60/ak0GK/udCuVl&#10;WK48uVG+TduX5a+PfiF+z3P4/wBU+1XPiyS2iiXZBaJZ70i/8fr2cNU9rSjJnNKPLIwv2CdeufEP&#10;7XOm315K01xcWt67P/2yqH/goJol5qX7TXii5trZp4rXTrKWd0/hXZXsf7Hv7Nlt8NPjbp+uReI5&#10;9SlitZ08l7NURtyf391d1+0x8N7PxD8TdXnkuWh+2W8SSokG/d8mysZf7z/26P8A5dnnf7KP7Ofg&#10;/Q/hoPi38SYoH01YPtFjaXyb7dYl/wCWrr/y1Z/4Vr1vQf28vC2sXT2fh/wncvpUDeVveVYH2/3k&#10;iVG/9Cr0X4tfs6QfFP4Q+H/AFtrk/hnStOWBA9vbJL5qxRbETZv/AOBf8BryTwf/AME5YPBmqfbL&#10;X4g3MyMuxoX0xdjf+Ra8yNSnVlzV5G/LKHwln4zfs1eAf2qvB8vifwRHB4f8ZR/N50UXlea//PK6&#10;Rf8A0P8A9Cr4g8PfCL4nweL9N8P21s1y15cparMj70i3Ps3v/Euyv1P+EfwVb4UX19Ouuf2it1Ei&#10;NF9m8r7v8X32rwb4m+DLab4h67FbTyJ5t422KGLf87V04ap70qUJe6ZVI/aOj8WeOfhj+w14W0W2&#10;vLGTVfEt9H963iVru62/fld2/wBXFupvwq/bU8A/HG9tvDmtaRHYyX7eVAl3KtxC7/wq3yrsb/gN&#10;ZqfsQJ4z04ya5qFtZvIvyxTWC3DL/vfMtcdD/wAEvbbSvE+n6vpvxBbT/ss6z/Z10V23FX3ff+1f&#10;LXNL2PL70veNuaX8on7R/gaD4V+LbeKBfO0fVImltkuPn8p1++n/AKBV39nz9n/w58V7mXxHrOmR&#10;f2PYS/LEn7pLqX73z/7KVL/wUx1W+0fQfATWLJ5r3Vwrb1+98iV03hXxDc/Dv9gT+3HR4b2fTJZW&#10;2feR55dv/s9b+2lKhFfakRyx5jtr79o3wf4Juk0Pw5o0cum2r+V/omy1t02/88lVfmrtPCGveEfi&#10;1e2+r2MXk6vYSLKy7dkv/Av7y1+Yuj/FGxuWRVvFR/7kvyV7r+zV8U0tPjN4as45Ek+3ytasit/C&#10;yv8A/YVVXCRhS5o/EEanvH0b+0YMeKtP/wCvP/2Z62Ph14W0bwn4O/4S7WYFuJWTzYt679q/wbE/&#10;vNXNftJSQW3jeynubxoUSxXbEn8XzvXT/C/xPofxN8BP4avmaJol+z7HbY8q/wADr/tVhKUvq8EX&#10;y+8NT9pHTXvhDPok6WTfJvSVXf8A742/+zVynxi0vws9jFrPhvUNN812Tz7K2nXcyN/EsX8NaOvf&#10;s56rbM76ZfQX8X9yX90//wATXmniDwzqHhm8+zalYyWcv9xv4/8Acf8AirehTp8/NSmYylL7RyU2&#10;6b5Xi+SuK8T6P51rLEy/c3f8CSvSJkWuc8Q22+Lcv/Aq9aRjE83+EWvPpvm6ZeN89hP9nb/rl/A/&#10;+f7le5wzK/3Wr53uYf8AhG/FCajt/dXDfZZ/9xvuP/33/wCh17H4ev8AzrVPm37PkqCjqKKYj71o&#10;oA9n/Z38MR3OpXuuTRI/2f8A0eBv7rN9/wD8d/8AQ6+ga8n/AGcP+RIu/wDsIt/6Kir1ivl8TLnq&#10;yPQp/CPooornLCiiigAprcCgngVk+IL5dJ0TULwtt8iB5f8AvlaUfelygfGfiT4R6z+0X8YxFPJc&#10;23gezvJ72+lDbUZ/NdURP7zOiJ8/8K19a+Eda0PVILvTdDaMwaHP/ZcsKfdgeJV+T/gPy181/FT9&#10;o+x+Bnwr0jw/pDrc+MryxWXZ/BZeb83my/7XzfKldT+xH4YvvCvw4n/tmdjrGu3D619nm/1qRPtR&#10;Hb/f27q+lxtOpVoe1l7sY+7GP/tx5dGUY1OWHxS+I938W+JLHwj4X1XX9Qfy7LTbZ7id/wDZRd1f&#10;lZpHhLWvjve/EXxU257uxtpdXlRP4n837n/fG/8A74r7E/4KCfEdfDHwwtPDMEuy912f50X/AJ4R&#10;fM//AI9sr5w+C/wi+N7+EG1jwKyWGj62v7zZcxL56rvT5lb/AIHXq5JTjh8NPEucYyl8PMceNl7W&#10;rGly83Ke6f8ABO74jNqfhfWvBl3KWfTpfttqrdopfvL/AN9/N/wOud/aT/ac+I3w6+M+u+HPDV5b&#10;JptlFBMsL2ayuq+Qrv8AN/wOvDfgh4k1L9nr9obT4NZj+xtBdf2XqsQf5Fil+Vn/AOAfI/8AwCvY&#10;viR4fg8bfty6xorLvi1LSpbdv+BaW+2qrYahSzCVWceaEo8xCr1fYRjH4ublOy/aB/ao8QaF4G+H&#10;d54PngTU9ds/t9zvgWX5difLt/3t/wD3zVTSv2k/HV5+ynrfjeS9tv8AhIrXVVtY5vsy7PK3p/B/&#10;wKvn74LaHqfi+/1tdQbfZeC/D2o+Uj/wu3m7E/76ndv+AV2Wg/8AJhHib/sPxf8AocVKWCw1Lkp8&#10;vN70f/JgjWqy5ve+ydr4E+K/7RHxF8M2+t6RrPh5LKVnVftDQRP8v+y1dh8d/jN8TfhH8FPBuoXN&#10;9YJ4qvb6W3vpbeKKWJk2OybP4f7lfNvwr0r4D3nhC3l8carrFtr+5vNhsVfytu/5P4K9Q/aqv/Dl&#10;/wDs2fDX/hE5bmbQIL5re2luPllZFidPmp18PQ+uxpez9zm/l/8AbhxlP2Upc32R3iT45fH3wV4A&#10;0jxpqd9oU2iajs8hEiVn+f5k3LXoHxe/aY8Vab+z54I8b6D5Gl6nrM+y5heLzU+VX37d3+0lfMvx&#10;K+C8/gHwJ4A8awST63oWqW0T3Npdu2yCf7+z5f4XX/0CvX/2pvE+h+LP2YPhxqXh+GKx0p7pIorG&#10;H7luyxOjRf8AAGoq4fDKpS5IxlzSl/8AsihUqxjL3vsnqvjz9qDUPh3+zz4P8SzwR3/irXbSLyld&#10;dkW/ZueVlX/0GvMk+KX7Tdr4YsvGTWMGoaRPslWxhs4nlaJvuP5S/vdrVi/tAeDNT1r9ln4Ua9aQ&#10;SXNrpOnKtzsXf5SMibXb/Z+Wu3m/bq8NeG/gzpSaHBJc+LILaC1/s67gdIomXarszf3fkbbt/wBm&#10;uaNCEKXNh6UZSlKXN/dNlUk5e/Ll90+itF+Jso+EaeMvEGlXPh6aCxa6vLG7Xa8TJ99f/ia+Q/hR&#10;+2V4+v8A4keGl8VTwp4X1a8a3+S2VF+Z9nyv/sMyVv8A7T/x61nV/wBnbw7YalpTeHtd8Ut59xYp&#10;K77bOJvv/c+Xe3lfL/d314T8QfCfjyx+FHhqz1nwDJpGleHGlddY2sry+e6N+9+f+/sqsuwVD2U/&#10;axj78pR/whWrT5v3cvhPtH9sr4v+I/g74K8P6h4YuYra6utR+zytNEsvyeU7fxVxvhb9rC78Yfs1&#10;eJ9chngtvHuhQL56GL5G3SqqSov91/8A0KvMv2kfiI3xQ/ZZ+G2tSy+dqH9o/Z7x/wDpvFbur/8A&#10;ff3v+BVxHxm+DmofDTwR4c8Y+H/MTw/4j0WC3vok/wCWUrIjOjf7L7Ub/eStcJgMG6FOlX92pzP/&#10;AMl+yRUr1XVlKPw8p9nfsjfE3XPiv8K5da8QXMVxqCajPb74ovKTYqpt/wDQq9zzXzF/wT4/5ITK&#10;3/UVuP8A0FK+nhXyWPpxo4qpGG3MevhpSnSjKQ8dKWiiuM6QpKWigD4d/wCCknhaLQfCOn+MdOtt&#10;up3kq6NdXES/OybXdP8A0F1/4HXwRoNn9jt0XbX6m/t429rc/s56r5/31vrNoP8Af85f/Zd9fmWk&#10;Kp/v16uGl+7No+8S7KKfhf79FWdh9YfBBF/4Ut8P/wDsAWH/AKTpXa+Su+uM+CCf8WW8Bf8AYAsP&#10;/SdK7ivbj8J8wNRF/u07yV/uUVMiM/8ADVEDPJSmbKzfEPjPw94St3l1rWrSwRf4Hl+f/vivHPFX&#10;7YfhrTd0Xh7TLvXrj/nq6+VFQB7x5Lf3apa3releG7Xz9X1W002JP+fiVUr438T/ALSfj/xVvWC8&#10;j8PWj/8ALK0X5/8AvuvNLxJ9VnefU7y51KV/vPcS76APrXxP+1j4J0dni0iK58Q3C/8APJdsX/fd&#10;eUeJ/wBqjxx4hV4NKitvD1u/8cSb5f8AvuvJkhihXaqqlP2UAGq3mp+IZ3n1rVbvUpX/AOfiV3qv&#10;DbRQ/wCqiVKlqK5vILNd086wp/ttUgS0bK52/wDHmn2f+oVrl/8AvhK5m/8AHmoXPyxbbZP9ir5Q&#10;5j0aaaK2TdLKqJ/ttWDf+OdMtvliZrl/9iuCvLye82SzytM/+3VT79HKHMdRf/EK8m+W1iW2T+//&#10;AB1z9zqVzfvunnkm/wB9qi8lv4qNipSICamIm6pvO/u0b961YDNip95qN/8AdWmUUAP3NT/vxVXq&#10;WH+7UARUU6irAKfD/GtM2tUyfJQBDRUzuv8AdoSagBnk/wB5qEdUomplAD/OoR23/eplFAHsv7Iv&#10;/J0Xw0/7DUFfVf8AwWF/5GL4Zf8AXnf/APodvXxf8B/Hmn/DH4v+D/FmqwXNzp+jajFdTw2io8rq&#10;v93c6L/4/X394w/4KMfs3/ElrWTxV8MNZ8STWqstu+s6Bp100W7723zbhtteVieeFeNWMTpjy8vK&#10;fmDX3V/wSf8AAeuXPxc8QeMUtpY9CstKlsJbtt2yWeV4nVF/vfIm7/viu2/4bU/ZA/6IR/5aGjf/&#10;AB2k+Jf/AAVR0K08Jto3wl8E3mj3LRNFBd6tHBbxWf8AtRW8Tur/APfa1FWvVxMeTkCMYwlzcx88&#10;f8FFtcsde/as8VPYsrrapb2srL/z1WJN9fXv7eGjy/FH9h3wb4l0ZXvLLTmsNVl+z/N+6a3eJ3/3&#10;U82vy61LUrnWL+7vtQna5vbqVrie4l+/LKz7nd6+yv2OP299P+EfhdPAHxDs59S8JLuS2voV897N&#10;G+9E8Tfei/8AQf8Abq6tGcIQnH7IRl8XMfEuyv13/ZL+H2r+AP2Ctai1m2ksLvVNO1LUltpl2OkT&#10;RPs3f76rv/4HXBTfGD9hnwfqkvizS9GsdS1uL97FZWmi3uzev3dkU6JAjf8AfNc/B/wVC0DxN4Y+&#10;IWm+J/D2sW39rLLa6LFpkUU0VrA9vtTz3eVPm3fN8i/xVjVqVcRFRjAunyw+0fFHwl+CPjb45ate&#10;6Z4H0Vde1Czg+0T2/wBst7fYu/Zv/eum7/gFQ6ifiH+zr431LQ2vtZ8E+JbNkiuYtOv2if8Avp88&#10;T7XT5/79M+Cnxi1v4E/EXTfF2gsv2q1bbLby/cuoG+9E3+/X6D6r+1b+yb+0fodrefFTQ103XUiW&#10;JkvdOunuF/2EurNNzL/3z/u111KlSEvfhzRMoxjIxf8Agnr+138Svip8SLjwF4u1D/hJrBrGW6i1&#10;C4gUXFrs2ffZPvo+/wDj+b/arzjxI/hz4D/8FOLSexeCz0RdViaWKJfktWurfa6f7Pzy7/8Agdeu&#10;XP7bP7OX7OfhS6tfgv4ai1XWLqLYrW1nLbo7fwfaLif96y/99V+cPjLxnqvxB8X6r4l1mdJtV1Gd&#10;rq5l+58zVz06Uq0pT5eWJrKXJE+2v+CsPwp1Ow+I2hfEO2tZZdHv7FNPurhF+SC4iZtm7/fV/wDx&#10;yvgev0W+AX/BQ7wdrHgC28CfG/TGvIEgW0/tZ7b7bb3US/c8+L7+7j7yK3/Aa6bTfjF+w38MtRm8&#10;T+GdLtL/AFuL97BFFpN/K6P/ANMkuk8qJv8AviinVq4ePspQIlGM/e5j1j9lH4Ual8Jv2JrrT9Zt&#10;ms9Vv9Ov9Snt3Xa8XmxNsRv9rbtr80f2M9etvDf7UXw3vr6VYbddWSJnf/pqjon/AI+9fqR8Fv2g&#10;Lr9o/wCAfxB8WS6aul2K/b7S0sd251gS36u/95926vxZtnazuIp4pWhliberwvsdHqMNGU/axkXU&#10;9zl5T7n/AOCtPg3ULT4ueFPFnkSPYX+j/wBnrLs+RZYpXbbu/vbZa+IPDfhvVfGGvafoukWMt/qd&#10;/Olva28K73ldq/Rb4R/8FBvhn8UPh4vg/wCPelrJNFGqyXtzYte2lzt+5KyIjNFL/urT5/2pP2Vv&#10;2c7G91f4P+G4te8UzqyxOlndJ5TN/euLz5kT/ZiqqdWrSj7LkIlGMpc/Md9/wUQ8PSeGf2JdA0a5&#10;ffLp11ptrI6f3kidK4T/AIJReJ9M174efETwDPJtu5Z/tux/4opYvKf/ANA/8eryX9oz9ubRf2g/&#10;2atK8GXOnasnjVZ7e61G7lgiSxd137/KZJXb+L+5Xy/8Gvi/4g+BnxA03xZ4dnVb2zbY0L/6qeJv&#10;vRN/stU0sNKVCUZfEXKpHm5iP4r/AA91n4S/EHW/CeuW0ltqGmzvF867PNT+CVP9l0+eqnw9+HXi&#10;X4r+LbLw14T0qfWtavN/l2kTIn3P43d/kVP9t6/SG9/bI/Za/aS8N2r/ABa0H+ytVt4trJqGnT3D&#10;xf3/ALPdWqebt/74/wB2mw/tl/sw/s2+Gp/+FQeHF1jWJ4vKX7DY3Fu7/wBz7RdXSebt/wC+6v6x&#10;Ll5PZe8Hs4/zH59fF34J+NfghqlppXjbSF0TUriD7RFb/bre4fyvub/3Tvt/4HX6N2egt+0z/wAE&#10;z9P0jw9/pmt6XpkUSW6ffe4s3/1X+86J/wCP1+b/AMVvizr3xu8far4s8S3Pnahft9xPuW8X8ESf&#10;7KV6r+yB+2Fqf7L2vXttd2kmseENUdXu7KJtssT/APPWLd8u7/Y/jratTqShCX2omMZRjI+cpoWt&#10;pXikVklRtjI6/Or19v8A/BKv4Ualr3xh1Dx09syaJolnLbrcOnyPdS/wL/urvb/gaV7L4r+Mv7D3&#10;xa1VPEfie0tI9akbzZd2j6jbyu//AE1+yptlb/e3Vz+tf8FJPBXgbxT4b8O/DXwtJpvw3065xqcl&#10;pZxQSzxbT8tvBuTb82z5n2s1c1WvVxEeSMC4xjGXNzHkH/BSmKC5/a4uLa6l8m3l06wSV/7i/P8A&#10;NX05/wAFFvGXiD4Qfs6eDNL8EXdxoWm3NxFp89zpjNE6QLb/ACRI6/cVtv8A47Xwt+2F8cvD37QP&#10;xou/GPh+2v7PT5bGC0WLU4lSXcv3/uu6/wDj9fTXwF/b6+H3ir4ZW/w8+O2kfbLW1gSJNTms/ttv&#10;cRL93zYk3Osq/wB9V/75onTnGFKTj8JcZR5pH56pDeaxf/dnvLu4l/2neV2/9Cav1x13wFqHwy/4&#10;Joan4e1eJ7e/g8Nu11bt96J5H3bP+A7/ANK80X9on9j/AOAMT698NfDcfiTxQX32qJZ3m+Fv73m3&#10;n+qT/rl/3zXC+Nf+CjGk/Er9nTxl4O8T6TqieMNeS4S1fToIvsVvE7/uk3tLv+Vf9moqSniJx5Ye&#10;6EeWP2j4R85U+6lMeaV6iSnffr3jkPsr/gl58Zf+EE+OEvhC+nZNM8WweRErt8iXUXzRf99pvT/v&#10;ivs/4M/so23wt/ao+IvxCkjWHRLiDzdJ/uRNP893/wB8sn/j9fj54V1XU/DfibStX0pmh1Owuori&#10;1dP+eqvuSv2W/bP+Nl38Mv2U7vU51/s3xF4gtItNgt0b54pZ0/e7f9xd1eDi4y9r7v2jrpy9z3vs&#10;n5fftSfFxvjX8dfFXiVJWm09rn7JYfNu2WsXyJs/3/vf8DrivA02zXNv/PWJ0rmYa1vD032bW7Jv&#10;+muz/vqvZpR5IcpzfGfQvwT8YReA/i14S16falvZ6jE07v8AwRb9jv8A98PX1v8A8FEvh1eX6eHP&#10;Hmnx/adPt4PsV5NF8/lbn3RP/u/O3/jtfBu+vsf9nn9tmx0HwhF4N+JVhJqukRR+RFqKRLP+4/u3&#10;ETfeX/b/APHa8/ExmpRqwNoyjy8sj5Oh+d0r6R/ZR+DHjnQdC1DxFeaHLZ+HbpZbiC9lniXzYt33&#10;9m/d/wCOV6/ZeOf2RNJ1R9ZtLaxkvfv+V/Zl+0W7/ZiZPKWuY1/9sdvjF4+bwh4a06TSvDtkisz3&#10;G3zbz+58i/dVf7tEcTXnL3IhyxgfUHwX22fgHVby2XddebL/AOOp8leMarq99q9y019cyXErfxyt&#10;urV+GHxTn8FXksF3G9xps/8ArUT76v8A31r0qXxB8Lr66/tCWKP7W3z7PIlXd/wH7tY+/SqylOHN&#10;zF/FEr/s/wCjz+bqWqOm23dUgib+838dee/EF/8Aiuda/wCvlq7y3+O1jb6wkUFjJZ6HBEyKsKrv&#10;Zv4fl+6leaeLdVi17xHqGoQLIkU8rSqkv36VCFT2kpyiEuXl5Ynr/wAd/wDkTtF/67p/6Keq/wCz&#10;r/qNa/3ov/Z65n4k/EfTfF+g2VnYwXcMsEquz3Cqqfd2/wAL1X+FvxBsvAcWpLexXM5uXV0+zqrf&#10;+hMtT7Of1blDmjzcxw2sXn/E51Dd/wA/Uv8A6HXuHid9/wABNPb/AKYWv/oaV4Pqr/bNSup4vuSy&#10;u67/APaevQtb+KOn3/wztPD0Vnd/bYoIkd3VfK+X7/8AFu/8drprxlL2REZfEcF9+vb/ABam/wCA&#10;1h/1wtf/AENK8I87fXpOt/ErTdS+Gtr4fjguUu4oIkZ3RPK+X/gdXiYSlKHKRTl8Rufs86rF5uq6&#10;U21HdVuFT+9/C/8A7JXnPjXw/P4Z8RXtlMuzbKzxP/fT+CqGka1c6Fq0WpWknlXUDfL/ALf+xXsi&#10;fFPwZ4vsEi8RW32aVf4Jonl/74ZPmrKXPhqvtYx5oyNI8s48h43penXOqXkVpaQNcXUrbVVf4q0t&#10;V8Ial4bv7KLWbb7H57/L+9V/l/4C9eqW/wAQfAHg20eTQ4Tcyuu39zE+/wD4E8teTeKvE954s1aW&#10;+vG+dvkSJPuRL/crWnUq1pfDyxFKMYHsnxr1S78PeGtNttMlaziZvKZ4vl+VV+VK8Dd5Zpdqq00r&#10;t/vuz16/4Z+LOjaloi6X4rtt6qmx7h4/NR9v97+LdT4fHfw38LI9z4fslv71fu/upfk/4HL93/gN&#10;cdOU6EXS5DaXLL3uY6DWtKn0L4JTWdz8lxDZqGX+626ua/Z81iJLzUtNdl3yqkqf7W379VNY+MsH&#10;iHwZqGn30E39pXW/a0KL5Srv+T+PdXmGka3d6Dqdrd2jbJYm3K9FKhOdOcZESlHmjKJu+O/D8/hz&#10;xRe2k67EeV5Yn/vK1Ythps+q38VpaQNNcSttiRP4q9pi+K3g/wAYaasXiS0+zOv/AD1iaVf+AOvz&#10;UW/j74eeDbdp9DtvtNxt2r5MT7/++5a2jiasI8nJ7wezj/MeS+IfCeq+Emt11W2Wze4/1Searb/+&#10;+Xr17xB/yQC0/wCuEH/o1K8R8f8AiDUPGestqc8ux0+SKFPuRL/crqh8XNN1r4X2/hhLO/h1KCKJ&#10;XeWJfK+V9397d/47VVY1Z+y5yI8vvHXfs+6skd5qWmyuu6VUli/29v3q868d+E5PDnifULSRWRHl&#10;eWJ/7ytWfpGq3ei6jb31tIkMsDblavZ4vin4P8YaasXiW0Ns6/8APWJnT/gDL81TOM8NV9rGPNzF&#10;x9+PKeMaRpE+r6jb2VpH51xO21Vr2r413MHh/wACaVoysu5mREX/AGIk/wD2aS3+IPw+8G27yaHb&#10;faZf+neJ9/8A33LXkPi/xZfeMtWbULv5P4IoV+5ElP38TUjLl5YxD3YRPX/gQ/8AxRetf9d2/wDR&#10;SV4X51eg/DL4k6Z4N8P3+n30F3NLPKzq9uqsn3dv8T15t/BWtCMoVZyInL3Yno/wK+fx9F/1wlql&#10;8cUz8Rb/AP3Iv/QKxPh/45sfAniddSvUnmt0iZdluqs/zf7zLVL4g+PLHxb4nutSsVkS3lRNqXCq&#10;j/crTll9Z5v7o+b3TCdK9v8A2btRgn03WtFnbLM/2jZ/eVl2tXhr3m/7taHhjxVd+ENet9TtG/ex&#10;ffR/uOv9yqr05VaXKKMuWRF4p8P3PhbXb3TbmNkaCVlTd/Gn8D1zPhzwhd+NfiXoWm2kHnJK/wC/&#10;f/nlErpuf/vnd/45X0tc/E/4deO7GJvEtp9llVdu24hd3X/cli+auT8V/HrwP8NdLls/AulRXOq3&#10;UTKkvkMqL/vs/wAzf7tcf1mrKHsuT3i+WH8xlf8ABQN/sfw58NOvnokWp/ehXfs/dP8AeT+Jf4f+&#10;B1X/AGGdbg8Q/DPxV4ajkiS7iunlRUTau2WJPn2/73zf8DrzH9pX4+6R8WfCfh3R7S11aHUtOnW4&#10;ubuVYkT/AFW3zV2u+5d27+H+GvJvhr8RNc+EHjG38QaJ5CSxKyS2l3dbIrqL+O3/AN9P4P8A2aph&#10;QlLDcv2i+b3uY1fEnxh8Z+B/EGoaJrPhi2n1KwlaKeK3lZXX/bb5Puv9+tbwf8V/FnjzxHb6Hofg&#10;eXWNTlTesVvfRbEX/bdvlX/gdfQGqfHf4D/GXQzfeNrL7NcW+2KRrizuPNRv7iywLv21kax+1n8F&#10;/gd4eng+Gug/2rqc670i06za1R/7jSyy7GZf++qr20uXk9l7xHs4/wAx4l8Svix4n+E+sJpfifwS&#10;1hqHlrP9ni1CC4fa33X/AHTvt+5XJv8AtSs+zyvDTPvbZvS63ojf7deTeP8Ax/qvxK8X6h4n1u5a&#10;81C8l3S3Ft8iRJ/Amz+JUqrolgqSpcyrvRV3r5TeVu/29ld9Lm5PeOaUT7X/AGT/AIr33iv4vabp&#10;0+kR2G+C4Zk+0bpk2p/Eu2n/ALWHxT1Xwp8YL+xttFgvLWK3t2e7afZs3J/F8leKfs8/FfTfhL8S&#10;rDxDrMF3eWFrbyxMllGv2jeyf3WZd1L8ffippnxX+KV34n0WC9s7SWKJf9LVftCvEm37iu61yOMv&#10;b83902932fKfZPxf8Qah41/Zt03xf4X05NYu4oIr1rKFvvJs2y7f9z/2WviZP2ltVm+7oNs+z73+&#10;lfd/8crv/wBnT9q26+Dol0jV4JNS8OztvZbdv3tvK333Xd8v/AK9c1vxt+yb4q1eLXtXs7SHUvml&#10;/wCQdfxbm/j3JEnlP/49XPTlVwvuuF4lyjGr7x5j4Buvij8UPD76z4Y8FWmpWqy+U3/ExW3+b/el&#10;2K3/AACut/Zq8aan4m+NGm6Vqen2KRW/m+a9vPu8qVEfYn91v+AVa+IP7Yvhu/8ACd34Y+FVtFYW&#10;iL9l+1NB9lTa38NrEv8AF/tPtr598OeJr7wz4x0zWbFpX1DTp1aJJl33cSL/AAbPu7a6YqrVpT5v&#10;dI5YwkfRH7X/AMYvF3hr4kv4fitYofDq2sTx3M1y8UTu339+2vDPBU/in4rfEXw/okfh+1AuLqKX&#10;zllb/UK+5pfufdVa+ov+Gg/gv8XNAtJvHWnx2epW9vsk320sxt9331W4gXcq/wDfNcr4q/aY+Hnw&#10;g0afTfhF4ftmvZ18r+1vIaK3P/bV/mlZP9quOnUqRj7KMC5RjKXNzDP+CmFpPP4Z8CvbIrvFe3Df&#10;P/1yWul+AUt58XP2NLrQbeHT5vEFnbT2K280Xmxeajb4d6N/eXZXhX7VX7Rug/G/RvCun6RaatZ6&#10;lYOzztexKiNuRPuurvXNfs1fGjV/hN47iSxX7Xo+oukV5ZSvsRl/vp/dZKcaMvYRj9qJfNH2hi2H&#10;7McWq77nxDc/2VqEq/vdPsbVIktZf7n8dem/srfsn32k/HXRPE0GppeaPojPPI/lbH37HRE/8f8A&#10;/HK+rL7xx8KPGSrd6vHsumG5t1rOkv8AwJovvVT1L43aH4eFrpvhPTkh09J1aeVItu5N/wA+xf73&#10;+09Eq9WrHkjAjljD7R4b+3fqup6J8WfDl1Ekr6Z/Z2xtq/Jv3vXCP4c+KPhLwMuuav4e+x+EpfKl&#10;/tO3vIJfklddj7Vd22/N/dr2X43ePLT4hanb3mnwTQrFB5Tpdqqv9/8A2Wapfgv8a7bRNJm8H+Kb&#10;Fb/RdjJA3lK+2JvvRPF/EtHs6sKUeU29pHmPONW/ah1vwnrOmaN4f1eb/VebtmbzU2L/AAbWr6X1&#10;rWG+JHwBsvEGqWi2eoSW6z7EX7r79vy/7LVx6eG/2b4PFKa8ukWh1WJdqrNBeeT/AN+m/df+O0fE&#10;34uR+M7WLStKgaz0df7/AMjy7fufL/CtRGMqtWMox5QlKMYnmbpVG/s/Oida06hm+5XvHAeVeMPD&#10;0Wq2F7bS/clXY2z+D/bpvwl8Qy39r5F43/Ewt3+z3X++v8f/AAOuq8Q22yV5dvyOvzV5r5zeFfHM&#10;Tbtlrq37pn/6br9z/vtP/QKyLPdYX+SpazdKv/tMSf360qCj3f8AZt15PI1XRmZUfct1Ev8Ae/gf&#10;/wBBWvdK+KfC3iO58J63a6laf62Bt2x/40/jSvrfwl4tsfGekRX1jIroy/vIt3zxN/davncbS5J8&#10;x205fZOiooorhNgpDS0UAVcJs3bsCvMviV470W/8A+JUsb6K/e1i8qdIW3bN3/2O6u68TaF/wkeh&#10;Xem/aZLT7RH5XmxfeSvH/D37Put+E7m4fSvF/wBjhnTa3+g72/8AQ/vV24aFD+LVlyyj8Jx1ZVPh&#10;jH3T5g8CfCBdL1648ffFCNkvriVr2x8Mzf8AHxO38LXH92JP7leh6J8XtZ0rx3L4kn23jTp5Ulv9&#10;1Wi/up/dr2a2/Zo0m6ne51nVtQ1G7b5mcsqbv/Qq6nT/AIE+CrBeNGSY/wDTWR3r6hZxglze2XtO&#10;b3f/ANk8uOEr7w908q8QfGX4f+MHiu9c8CxaxdRRbVe+tYJdi/3d71yviP44ahd6QmkaDZR+HNFi&#10;Xylt7X5H2/3N38P/AAGvoS6+Bfgq8+9ocKf7jMtYk/7NHg+7HyxXtsf+mU//AMUtc9HF5RB+/TkF&#10;TDYuX2jzt/iP8L9YVNQ1nwRY3+tNEvnzTadBK7Mq7fvtXP6x8Z7R/FkXiDTfCOj2+pqu1dQuIN12&#10;y7Nv+t+TZ8vy16bc/spaC4/d6rqUP+/5Tf8AslNs/wBlXS7a5il/tu9dUbfs2rXTTr5NG8pcxnKl&#10;jZHM6B8XPh9YapewReD7TTbLVoP+JhcRWy7p5W+8rqv31+dqoal8WfBlssPh/TfA+lv4QaXdeWkt&#10;qiJK399Ivu/9919C/wDCvvDXy50HT2x62yH/ANlpyfDvw0n/ADAdP/8AAZa8j63gubm9nL/wI7I0&#10;K/8ANH/wE4bwt8MvhL4v05bzSvCHhu8t/wCLbp0W9G/usuz5a6i7+FHg+/0W00i48NaTLplmzSwW&#10;UlqjRRN/eVK6Ww0ez02Ly7OzhtE/uQxqtX9uK8WpXnKXuykelGnHl945u98C+H9T8PpoN3o1lc6P&#10;EFVNPlgRrdNv3fkrMf4PeCn0VdIbwvpJ0pZ/tCWn2NPKWXbt3bf71dvu/wBqgt/tVEak4/aDkiY9&#10;poWnabpUWk21jBDpsUXkJapEvlLH/d2/3a8ztvAXwhtPHi2MPhrQo/EUbbvJSwUbPl3f3dtevjON&#10;p618j/Ei81Wz+OmsNoys+pSskEe1fn+a3Rfl/wC+q9TLaEsXUnDn5fdOPF1I0oxlyntHiGX4aeMv&#10;E0NjrNjpGta7A32eNbiz890b+5u2VP4o+I3w/wBQhv8ARNcu7G7jVmt7q1uIGlTcrfdb5a88/Zs/&#10;suHVNXtLm2EPiVHb5pvvbP41T/gX3q5C0S7f4s+LVs/DsfiOV5bxPskrfIv7373+f79dscBD20qU&#10;5S9yP8xyfWZcsZfzHuOkeCfhr4m8L+Xp+g6Bd6FFO0/2dLOLyYpdvzNs2/K22qmo+OvhhdaX/wAI&#10;1eSaXdaairF9hmtt9oqr93+HZXmP/CD698Pvg/4lnvl+xy38sCfZ0bfsi3/Pu/3t1bGieCvC9z8C&#10;bvVZ7aB7v7HLcNcfxrKu7Yu7/vn5ar6rQj78qspR5uWPKV7eXwxjyy5T2zwf4f0Hw9oyQeHNOstO&#10;02X96qafEiRPu/i+Wuk6ivHf2Yry6uvh1Kkzs6W95JFBv/ubUb/0Jnr2MV89iqcqVecZS5j1aMue&#10;nGQ6loorM2CiiuR+IPxB0X4YeFr3xDr12tpp1svJz88jfwoi/wATNQB81f8ABQzxnDZ+BtA8Jxy/&#10;6bqN99tlX+7BEjr83+87r/3y1fBT2zQvt/8AH67f4s/FHUPi/wCPtS8Ragrw+e2y1t1+5Bbp9xP8&#10;/wAW+uYRN1erSjyRO+FMo7G/vUVo/YIv7zUVZsfUvwNhZ/gt8P8Aav8AzALD/wBJ0q74n+JfhPwY&#10;rvrWuWls6f8ALFG3v/3xXw5pXxI8bax4D8P6VLr09npVrp1vbxW9o3lfuliRE31lJo9t5vmyq00v&#10;9+Vt9e3H4T5WR9N+J/2xtItt8HhrQLnVZf4bi7+RK8h8VfHj4g+M3eKfV10eyb/l305dn/j9cbs2&#10;fdo2VfMQUXs1uZfNuZZbyb+/cNvqwiKn3V2VNsqjeaxY6am6eeP/AHEb56gCxsp6JXKX/j+BEf7H&#10;bM/+3NXNX/i3U7/evn+SjfwQ/JV8ocx6LearZ2H/AB8zqn/Aq5+/8f2cPy20TTP/AH3+RK8/fc7b&#10;mbfRtakQdHqXjPU7+L5Zfsyf9Mq5yaaWZ90rM7/7bVMifJ81CItWBDsp+z/gFDv/AHaZQBNvVF20&#10;b9/3ahp8P36AGb2d6KHT56KACnwv89MoSgAf79D1M8P92mbF/iagCKpYU+envtRflqHc1QBM6J9/&#10;dTEdE/hqKnVYE0z/AC/LUNTffiqGgAooooAmf54qhqaH7jUzyXqAIqKl+VPvPT0dP4VqwCFPl+am&#10;bFT7zUTffqLZQBLvX+Gno9Q0UAPf79Mp8396mUAFH8dFFAD5vv7qZVjZ8vzVF8qUAMp+1qlTZ/DV&#10;d3Z6AJn27PnpnnKn3UqKigD9V/8AgnrJv/Yr8af9fGpf+k61+VVPh+/TH+/XNSpck5y/mLlLnCmv&#10;TqbXSQS2392mOmxqIUbdViZFf+KgCrRsZ6sIkVEz7H2rUAEMLI+5qc7xfxfPVd3Z6KALCTLv+7sq&#10;K5f56ZUzw+cqN/HQBDRT0hb+Kn7FSgCH79WNm+JN9H+6tP2UARJCtOT/AGUqZEVKdvoLPfv2Ffg+&#10;3xd/aL8O211F52laM39r339zbF9xP+By7P8Ax+vV/wDgqH8XE8ZfGKw8GWE+/T/DUGbhU73UvzP/&#10;AN8Js/76evirfVi2s7q/l220Esz/AOwtcfsuev7Uvm93lIqltpvJuIpf7rK9bdt4JvHXdczx2f8A&#10;sffetC28JWMPzStJM3+38ldpB0u/f81TI9Ud/wAlPSakBsWb766v4RP9g+M1l/B9qtVT/vl65nR7&#10;Zrn7q11HgnTZZvi54XitvnlRZXl2fwJ8lSB9mvZ/NupXtnT+KrVNeqAzHtpXl3bql+ZF+9Vt0qJ0&#10;oAozX7Q/ws9PttSW5TdsapUtv71P+zpQAecr1Uuf3yuv3KseSqfNVd/n/wBVQBV0q2l01XWe5aZH&#10;b5d/8NXXv4Ef7y1XmtpZk+aoodBZGdml30AWP7Vg3P8ANUM2txJ/ep6aOsKP8v3qYmjru3UAaFtc&#10;q6VNvqjDZ+T/ABU94Wf7r7KAJZn2VEiLv+X5N1VJra5+T97Qm/PzbqANDZ/dqLZLv+X7lFn/AKNF&#10;tZt9S+dQA/ZT6h85v7tN+agCXZTEtlSXd/HTf3rt96nbGSgCZ3+SqMzy/wANNuYZZpUf+5UuySgB&#10;myWbZ82zbVl/uUxKY6NQAPNsoeZdv3qx9SmbekVRW1zK8XzL/wB90FljWNKXUrd13t/wCuHufDep&#10;2d18tyzw13G+d/u0JbSTP+9oAo6VDsi+aVn/AN+r00y7/vVFc22z7tVprD59ytQBbf51euC8YbYb&#10;q3/db97/AH9v3Pkf/wDZrqHhuU315z4t1K5hvbdW/hn/AHv+5seoA4+8mWbXni3QO6/OqXC/c3fx&#10;o/8AFE//AI7vepraHzv9GgWN3lZLf7Oln+9fb/Bvb7kqVmI7f2ykDLL+9+eKH5Hibd/cl/hV/wD2&#10;etiaZvs/m3jM9pKrv/xNrrykuNv3Efb92dP9umBia3rEWjp9p+0r/ae6XyriZt99u/uSp91a83uZ&#10;pbmd2lbzpXbfsf8A1qf7iVY1jXpdVuk3NFsiXyovJXYmxf8Ab/vVnw20t5vgWJnTb8yfN8n/AG1/&#10;ioAvWFm1/L80q71X/XP/AK7/AHK6D5t3lNud02psf76f7lO+zLZokHyo/wAqN/Gj/wDA/wCGmpte&#10;Lb/c3vsl/wDZHoAsQ/Pvb77rvf522On/AAOnfZt6bfvuu1Pk+R1/4B/FT4YWfZB5TTPuVFhf/j4T&#10;/crTtkabc0SyXLJveV4vkuIv996AMlLZpnRl+d/nffCu9/8AgafwVYTQWmief/l3+TdcJ88Sf77/&#10;AMFbCWcTxebuWayXZF9ut12RK3+2n3pa2N/2a4ivJ2jhSVnlgu/K3xS/3P8AR1+7/vvQBS0TR10S&#10;w2NP/o88+/8A0ttljcf8C+81XZrNoVitpYG3+VvWxu96Om7/AJ90X5m/4HVhLOWG98jyvs17LF5X&#10;2d9twku7532P92Cmom+W4WCBptjNLPb+fsli2/Kmy6b73/AKAKjovm/M0jyxP8tw8W+4iRf79uvy&#10;/wDfdYWsJv2L8rv8jvsl3o7s/wD3zFW08K/ZfPWXfaIqRfboV8rbu/gl/ilrH17dCkX7pU+0NvVE&#10;XZb3Cf30i/h/4HQBi3/+tR1VkR/k2O3/ALPXpHwW0GK5v73UJ/8All+6i/8AZ685vP3Kp/rN8XyI&#10;jtvSvW9E0288N+FdMltot8rr5srp/tUAeqw/Im2pt9czYarK6p567N1baOrruVvkqiAv5v8AR32r&#10;89YXhiFr/VHuW+TZ8mytDVUl8r903z0eErPyXlllb967fNQBu3OmxXKbWWs+aG5sPu/voq2Hf56Z&#10;uWgDPs9VWb5f4/7lW3mWq9/ZwOnmqyo6fx1izawqT+Ru3/7aUAX9VhWa1da8y8c6P/bGhyxRfJcJ&#10;+9gf+7KvzJXZza26PtZW/wC+ax7l/wDSH+T5G+epkWS/DrXl1jQ7S5+47r+9T+438dehwvvWvFPB&#10;9+3hvx1caVKuyyv1e6tf9lv+Wqf+gvXsts/7qoAmf7laXh7xlqXg/Uftmm3LW0v3GT76Mv8AtJWb&#10;9+q8z7KJwhPcs950P9qC22outaTPC23LS2Lbl/75b7v/AH1VfVf24/hnol8lncz6kblm27IrPdt/&#10;8er5j8c69/wj3hfU9QX53t4Hdf8Afr4afxDcw39xc+fLNLL/AB7n/wCB15lXB0vsnZTl/Mfre/8A&#10;wUH+E6b/AN9rD7f7tj/9lUv/AA358KfISfz9W2N/04//AGVfk3pXire372JXWL97Lv8A/QK6B/En&#10;9sSvLLPveV97fNXJ9WidkYxmfqV/w3n8Lv8Anpq//gD/APZUf8N5fDD/AJ66t/4A/wD2Vfl/DqTJ&#10;91qvJrG9dv8A4/Uewibezifpin7efwwf/lpq3/gD/wDZVMn7dPwzfpJq3/gD/wDZV+ZsN5sbczVo&#10;JeK6UewgHson6S/8Nw/DT/nrqn/gH/8AZVKn7bXw3f7suqf+Af8A9lX5wQ3n+1V22v8AZ/FR7CJf&#10;sIH6L/8ADZ/w827vM1T/AMA//sqI/wBtL4dTPtWTVCf+vT/7Kvz7S8WrX2z5PlWj2EQ9hE+9/wDh&#10;tT4c79vmap/4B/8A2VP/AOG0vh1/z11L/wAA/wD7KvgP79Oh8pNjN89HsIh7CB99J+2f8On6Sap/&#10;4Cf/AGVH/DaPw8/vap/4B/8A2VfBc3lQ/MrNs/io85H/ANyj2EQ9hA+8f+G2Phv/AM9NU/8AAP8A&#10;+yqL/htv4b79vmap/wCAf/2VfBqJUU0Pzv8ALR7CAewife4/ba+Gz/x6t/4B/wD2VcMnx6+EaePn&#10;8Ym88Q/2k3/LH7Kvlf6ryvu/e+7/ALVfHboyfNtpUmXZ/FSp0vZc3LL4iJYalL4j64uPjn8Hm8bJ&#10;4kgvvEdjfpJu2WtqqxO38Xy/7dTeG/2hvhB4c8Zah4igu/EL3l95vmJLbK8S7n3vt/ir4+eFnT7y&#10;/wDAFqo9tvbdW3NOUeXn/u/9ukfUqHxcp9+av+2P8LdX06Wxvk1G4tJ12SxNZ/fX/vqvKP8AhZHw&#10;QeFol1rxfDbs2/ykii2f+g18q7Nn8NV5k3/NRTcqHwz5RywVGr8UT7/0D9sX4SeEtJt9N0/+0obS&#10;BPkRLP8A+yq7J+3f8MF/5a6t/wCAP/2VfnX/ALlQzfcrGVLmlzSNfYQjpE/RV/2/PhWnWTWP/AH/&#10;AOyof9vn4V7N27WG/wC3H/7KvzdeHfv2K1NSFv4t1P2ESPYxPuvxf/wUV8Pw2zx+E/DWoX93nZ52&#10;rMlvEjf3tqMzN/47XyH8Tfi54s+Lmt/2l4j1WW82/wCotE+W3g/65Rfw/wC/9+uQ2Mj7GqVLbfW0&#10;aUYFxpRiCfJ/FVhJvl20+G2V/wDYqF7OdH3L9yrNibf/ALVFV/Ik/uvRQB5/4V/5FfR/+vOL/wBA&#10;WtL5f422Vn+Ff+RX0f8A684v/QFql42s5ZtNSeJm/dfeRP7texD4T5Uu3niHTLD/AFtyrv8A3E+e&#10;ufv/AB+vzrZ23/A5q496bWpHMaF54k1C/b5p2RP7ifJWf9/71FFAA9VHSrFRTffqyBnypRuamUUA&#10;FPT79MooAe6fPTKmdN6bqh+/QAUU/wAl6PlSgAeja1HnUPQA/wAnZTN/92hPnTbTKgA3NRRTasCV&#10;PnWmU+F6Y/yNQA2inbN9PSGgAh/u0zZ89Tf6mmec9ABsoTbTKKAJnfZ92oX3v/HT3+4lMoANlFFF&#10;AE033N1Q1MnzxUza1AEVOp6W396h9qPQA9E3xUzZRuamUATIi0x3/hWmI/z09/v0ARb6N9OptAEs&#10;L/PQ/wB+oqsP8/zUAV6Kd5LPT/J2feoAYlTOm/Y1M3LRuagB6Q0fJDUKP89PmT5t1AB5z0x6KNm+&#10;gAR/nqab513Uzyal31AFfY/92npD/eqXYz0eTQA3atO+anoipT6AGbKftWmO+2tO20HULmLzfI+z&#10;Rf8APa4+RKAM+jzlSt2Hw9aQ/wDHzeNN/sW6/wDs7Vbhms7B/wDQ7OBH/wCe0qea/wD49QBg22lX&#10;1/8ANBbSOn99/kStC28MKj/6dfKn/TG3Xe9W5tSlmf8Aeys/++1V3vKANiwsNMtvlis97/37ht1a&#10;v2ltiL9xP7ifJXK22pbH+9VibXok+X77/wCxQB0HnVC9+qfxVjpDqepPtitmRP8AbrqNE+EWtax8&#10;0/mIn+38iUAYVzrcSP8AeqWwfUL9/wBxZyun99/kSvXvD3wQs7DY07Lv/wBhf/Z2r0XQfAemWH3b&#10;ON/9t131Icx5J4M8E+IfEl0lnBc7Hb/ljYr8/wD321fU3wi+Dmn/AA3tXuW/0nWLr/W3Dtv/AOAV&#10;U0TR4rbZtiVP9xa7XTXlhRF3fJQXzGw9yqS7f46mqp5O+Xzasb6oAd6ZRRQAU2nUJ8lADXTdRs2L&#10;Tt+yjfvoAzX1WCG9+zNu3/360N+9Plqjf6bFeJu2/P8A36LOFrZdrMz/AO/QBNbeaifNWf4h8Z6L&#10;4StfP1fU7bTU/wCniXZXD63481fxtq934e8CNGiWreVqPiGZd8Vq/wDzyi/vS1d8MfBbw14en+3X&#10;kDeJNbb55dT1lvtEu7/YRvlX/gFAFKb9ofw5N/yCtP1vW/8AbsbFnT/vuqz/ALRVjbP/AKZ4T8TW&#10;cP8Az1fTt6V6iiLCu2NVRP7iUb6AOJ8N/HLwT4ql8i21qO2u/wDn3u18p/8Ax6u4Ta6oy7XRvuvX&#10;NeJ/h14a8Z27xa1odpef3ZvK2Sr/ALjr81edTeBvGPwi33ngzUJ/EmiL88ug6i2+VU/6ZPQB7bso&#10;RNtcV8OvippHxIsHl0+Vobu3+S6sZfklt3/uOldxQAx6Epmz56KAH71h+ZqY82/Ztam3Nt5y7d1M&#10;htmTYu6gC3/BTHSn76Y9AETvt/ho306oqCylqVmtzF/cf+F6r23zptb71aT/AD1VdPn3LQA5PkWn&#10;0ymu9BAy527KzJryKGdIGb53+7Vibdvqk9gr3Xns+90+7QBd/gry34x2y/2XDOsrQvBOlx5yffRF&#10;r03+CuH+JGm/b9Gl2rvdP4P71AHjSX8UMtveRQW0yKr/ACRS/wCjz/8AAP4f/wBiofGfiS2sPD9x&#10;FbTxebdKlv8AuoN+6L77pLu+bzUrmpvtMM/2O2igeJ5di7/kf/crnNVmvNVv3tpWkm+y/um2fJs2&#10;/wC3UlkULtM/lff3fx7fkf8A7Zfw11ulIumxS+XO26VFTejfIv8AsOlYtnYfZm+ZVhdtvz/3v+B1&#10;u2cPzbt3zpvf72x/l/22+VqALG9fKRvlRPmf5/8AVN/wCrcMO+VItvz/ACp9ndt7v/uP/DUNtbfu&#10;nZWX7qozo2z7399G+Zv+AVY2eTs3LAlvKzuqO2+3b/gH3qoDT02z87e237T5W6Vrd5fKdf8Atr/F&#10;/wAAroIbCB7eL5mvIl2RLcIuyW3/AL+y3+9L/v1zVtDeOyWMsG+7VUSK0uP9bF/Fvi/hX/gdXU1v&#10;ULlfNVt8sXztfQtsu/m+TY7/AMS/7lSQdQifP9uaSVH+eVdWtFV7h/4U82L7sVOSFoXf/UWFxPsi&#10;byZf9Buv4382X+9/uVzX9q6mjpOq2kMSfI32dX8qXb/z1i+83++9W7a81r7R5UEFs9xOuxbd9ktv&#10;ub/nl/yyiags3Uh2QfZool+ffK+k3fyW77vuPbp96WmzJBcy+Qi3N5b27ImyZf8AiYWu37+yL7qr&#10;/v1zyPqbpLZqqvFF+9lhml/0iLb8vyXDfe/4BUEz6rc/6N/rpYP3SpCrxXabvm+eL70tAGxNcq7P&#10;qEty29VbbqNp88u9v4Lh/ur/AMArlNVvIkifbF5LuyJ+6+e3l/2/n+an3l5qc1v/AGhF5Dyr+9nm&#10;t13pEv3dksX3VrHeH5vtMr70ll2LcQurxf7f3qALthbf2rrNlZrtRGb5/wC5s/jr6D0fWLZLVINv&#10;zf3EryL4UaD9s1l7lm85ET5v4P8AgFe62dtFD92JaAM93ZGdmgZ4qo/2x9m/1Czp/sOtdciK9S/Y&#10;In/hWqIOP/4SRbn5GbY9bthf2NnFu89d/wDv1bm0G1m+9Ev/AHzVf/hHrFH/ANQtAD31tJm/cNvS&#10;rr2zXMXzbqfbWEEP+qXYlXUT5KAMpNEid90rM/8Asbqsf2Pbf881/wC+Ku7KKAMK88PK/wA0XyVy&#10;+vWd5ZyxMsG+L7jP/sV6G/3KzL9FmV1apLPH/GEM8Nqmp2a/6XYN9oi/2l/jT/vivVfDGtxa3pFp&#10;eQNviuIlda4/UrbYzxN86VlfCu5bQdX1Dw9K37pG+1We/wD55N/B/wAAffQB67vqpcvU2/em6q8z&#10;1BR4T+0/4haz8KxaVEzebdS722f3Fr5aeHya+o/jro669slZfng+69fN9/Dsutsq7ET71QdBkui+&#10;Vt+be/3qbC8tt/qmqxN88rtUNRKJUZGtYeJGT/W10Gm6lFN91q4d9tFtctZtuX5/9iuaVM6Y1T0p&#10;LlqsQ3Mv96uNsPEO9/mat221WKZPlaseU7I1DqLa5/3a0Ibxfuq3z1yiTL/eq3Dc/wDfFQbcx1tt&#10;eMny7q0La/8An2s2yuSh1LY9acN+r1BZ1qXKvVhPK27q5e2udlaCalQWavy7vmpv3H+XbUMLrMlW&#10;E2vF91aAIppvk/26hhv1T/WrU00MSK+7/wAcrKe2l3bt37r/AG6ANffF5Xyr89ReTKjbv4KpI7fd&#10;3f8AfFWIXb7u6gCVJlmemzP/ALtO2bF/h/4BVT9197bQBA9V3+d/lWrDv833fkqWF4v4dqP/ALdA&#10;FJ4V/vVUe2/4HWrNsemvtRPu/PQBk+Sv3d2yh4d9W/syu/8At094f4d3/fFWQUU2/wAXz1Nv2f6p&#10;al+zL5W75aEdkoAZ/s7VptOqu7sn+5QBY2rRVeigDz3wr/yK+j/9ecX/AKAtaE0KzRNEy/I/yNVH&#10;wkn/ABSmj/8AXnb/APoCVrbK9iHwny54/rGmtpt/LbN/C3y1U2V3vjzSvOskvIl+eL5G/wByuCrU&#10;yGPTadRVkEVQzfcqzRs31AFGipvJ2feamb1/u1YDNm+n+T/eo3NTKAJvOVE20x5qZRQBNC+/5ahp&#10;6ffom+RqAGUUUUAPh+/TH+/T0Snvtf71AENGyn71/hWmbmqAHpDs+Zqe8y/3aN++KoasB++mUUUA&#10;Pf503VFUqP8ALtplADadRRsf+7QA9PuutMqZNqUx5v7i0AM2tT9n96hJm3UTff3UAP8AO2fdWmPM&#10;1MptADkf56Jvkam1K/zxI9ADKa9FGygAqV/uo1M8l6m3qi7d2+gCGlSFnqVHXf8Adpkz/PUAGxUp&#10;/nf3VqGm1YFhJm3Uyb/W0xKsOm9EoAr0U/Yqfep6f7KUAQ7Wqx8tG1qNq0AN/wB1adtan0UAMRFp&#10;9PtoZ7yXyraCW5f+4i761YfCtz965ngsE/223v8A98LUAZW5aP8AXPsiVnf/AGFroodN0Ww+Zop9&#10;Sl/vzN5UX/fC/N/4/Vj+25YU8q2WOzT+5bpsoAx4fDGoTfNOq2EP9+7bZ/4596raaJplt/rZ579/&#10;9j90lMe8Z33s296rvc0AayXkVm3+hwRW3+2i/P8A991Umv2ml3Sys7/33rPe5qu95QBpvc1Xe5/2&#10;qz3uWf7tM+Z6ALb3P+1Vd7xv4KEh3/dWrCWDOm5vkSrAqI7b/mr6N+Gnw00jVdBtNTbdvlX5kT5K&#10;+f3hgtvvSrXtv7M3idbm91XQ2lbZtW6g3/8AfL/+yVAHrem+GNP0f/j1sYoX/v7fnrbtrb+9VuG2&#10;+etC2s99BJXtrD563bOzWi2s9lbFnDQUWLO22Vt20NVLZK0IaALcKfJTEmqVKzb+b7Nf7f4JV3rQ&#10;WXfOp+/5KqI/yU/fQBYR91FQ09Kkse9UdV1KDR7C4uZ22QxLvarcz1x/jyzg17w9e6VcytCl1E8W&#10;9PvpVEHy14q/aW8ew+KruXSop30+KVolTyt6PTLz9rfxVrejXei3enxWEs67GvolZJYk/j2/7VVN&#10;V+C3xI8JS7tKnj1i0il3xPC2x/8AvitD4XeDL7xhdaxqutQNDdxS/YnSZfn3L8z0Ael/D39pDwBo&#10;mh2Wi20Fzo9vAuxUdd6f77/7VekWHxg8L6x81nrlpN/sO2z/ANCrxfUvgVY3KO32GB/+A7K4TVfg&#10;PKkrtbLc2f8AuS76nmA+zrPVYryJJYpY3Rv7jb6sPcrCm5q+CbDw94x8N6ii2Oq3MMsTb137krbt&#10;vjl8SdKvJYLmeS82/wADxK9UB9wJMrpuWivkzR/2vdX03YutaLG/+4rxV3Giftb+Fb90+2QXNnu/&#10;3HSnyhzHQfFf4dX1hf8A/Ce+C1WHxRZrvntE+5qUX8aOn97bXffD3x5Y/EXwlZa5Y/Ilwv72L+OK&#10;X+NHrC0r42eDNY2eRrkCP/cm+SuJ8K6lZ/D345zaZY3kE3hzxfA91AkTb0ivF+//AN9rSA94oplG&#10;+gB9FM301320AO30U3fvp1ADXpmzZRczLDE8srqiL/G7bK4LXvjl4L8PTvBc65BNL/zxt/3r/wDj&#10;tAHa7/npkz15a/7SfhD723VNn9/+zpa0NK+PfgfW5fKi1yC2l/uXe+L/ANCoA73zt60zfUVtfwXl&#10;uk9tLHcxP92aJt6VLv8AkqSxrvtqu706Z9lUpnld/lqiB++s/UofOidWpz+b/FVd97/x0AeFfEXw&#10;Ar3EtzZt5L/xJ/BXj95YanYP8rbNn9yvq3xDZ+cr15F4n8NxI7s27ZQB5E95qf2d4PtLeS33ot3y&#10;Ux7zVXVN1y37r7vzfcrs/wCxIN/3fk/26JtKtk/hX/coIOMTxDriXv2xb6f7Wn/LXd89Pttb16FL&#10;hYryVPtH+t+b71dE+m2yfMu2onms4fvbUegDC/tjXHs/sbXMv2fdv8nd8m+pX8Q+IXnina+k82L/&#10;AFT7vnT/AHK20S2f5l2/PUqWcT/doA5r/hIfEMLSsuoXKPcLsldJfnf/AH6IfEPiH+zZbH+0LlLJ&#10;23tbpL8jN/uV2CaVFMn8NMfR1h/hoA5K58Q65N9nWfVbl/sv+oR5X/df7lM/t7WnunuW1W7+0N96&#10;XzX3/wDfddR/Zq+bt8qrcOiR/wAUSpu/v0AcTDc6n86rcy/P975mrb0HR7m/uk+0zs6bq7Oz8KwT&#10;So+2ul03QYrO6iVV3vQB6R8N4bXStLigii2V6BbOtc1okKvbptVU2Vsb5YaCzVq3bO2ysyzuWmX5&#10;q0E+5QBY30/79V0+dql2UAPqVKYlFAE2+mUUUAMdN61n3KfP81adV7mHfQBw/iG22S+an3K4rxDc&#10;to89lr0H/Lk2yf8A64N/H/wD7/8AwCvUtVs99u6/x1w720Dzy2cq77e4V02PUlxPRtNvFvLVJVb7&#10;676hv32I9ef/AAx1trZLvQ7lm+0adL5S7/44v4P/AB2uzv331AHn/i2wW8WVa8H8YeFfJldttfSe&#10;pQ799eeeJ9HW53/LQUfNOpaVLbO+2qG9kfa616rr3h7Yz/LXD3+lIm9WWr5SYy5DCemPTL9Fs7ry&#10;vN2PUSXP96sZRNo1SWpYbyWH+KoKZv2VjKJ0xkdRpuvRJs3bnf8A3q6BNYWaLbFXnKOv+5V621WW&#10;22fxolYyidMah6Kl5s2MrVbhv5X/AIq4ew8Q/wB563ba/imTdurHlOmMzq7bUmd9rba07a82b649&#10;JmR6tW1/sf5t1Qbcx2cNzsdGrWS/Xb/t1xkOqxI23dV2G8WbZu+7UFnUQzL/AHaHfenyr8lY6XPy&#10;/eqVL/8A2aCy3s2NuWnu+6s7znp6XO9/KZWT/gNAFvf8n9yot/8AepNn8S/cpUT+9QAJNvfYv3KR&#10;3X+KrKQp5X3aqOib91AD7Z1T5WqV7lZt+7+D7tRP8i1Cm103NF/wCrAbM9V03/erQf522rt2VXdF&#10;f7v36AIXm30fcSrH8f3dn/AaftWggz3df7rUzzl/hq3NC2/5aqPCyfe20AN/4FRRRQBwnhL/AJFX&#10;Rf8Arzt//QErVrN8JJ/xSuif9eMH/oCVpV7EPhPlxs0K3MTxS/OjLsavIdY01tK1G4tn/hb5f9yv&#10;YK5Lx/o/nWaX0S/PF8kv+7Vknnn8FFPoqiBlNp2yj+OgClN/raZVi67VXqyAoptO2UAFFP8AJo+V&#10;KAGVYeHfTUddnyVDQA/90n3m30ed/dWotlOoAm371qGnw/P8tMoAKKKKAHw/xrTKfD9+nun+1UAQ&#10;0U/5afN8n3asARP71D+XUNFAD9/+xT5nqGnv88VADKbTqbQA6nv88VMSpofnR6AIabUvk0PtSgBm&#10;zfUyJsi2tTHdv4aZQBMiRb6Y77PlWmJ8jU+ZPnoAi3NRTkRnp6Q/3qAGfx1Ncpv+amJtqX5nqAK/&#10;k09EWpfJ/vNT9q0ARfP/AA07Z/ep+yjen96gA2KlFW7bSr6/+aC2Z0/vv8iVoJ4bih+a8vlT/pjb&#10;/O//AMTQBiO6pUtnZ3OpPttrWSZ/9ha3oUsbP/UWav8A7dx8706bVZ5k2tK3lf3E+5QBSTwwyf8A&#10;H9fQW3+xD+9eraWelWf3bZrx/wC/cN/7ItVHuV/vVE9zQBqzaxdPF5SyrbW//PG3Xyk/8dqk9zWe&#10;9zUL3NAGg9zVd7mqrzM/3fkpmxnoAsPc1F5zPTobaV/urVtLBU/1rbKsDP8AmqVLZn+6tWPtNnbf&#10;d+emJeXN/L5VnbM7/wAKQrvoAemmt/E2yh3s7b+Pe9dj4e+CHjHxOyNLZ/YIn/5bXbbP/HK9P8Pf&#10;swaRZ7JNX1CfUpf4ki/dJQB89f2kztstov8Ad2LXV+HvhF4z8W7Gi0+S2t2/5bXb+UlfVWg+A/D3&#10;hhf+JZpVtbP/AH9u9/8Avuug+VKCTwXw3+y1AmyXXNVkmf8A542i7P8Ax+vWvB/w00HwT82laZFD&#10;cbdjXDtvlZP9+ujSZfuqtW4bO5m+7FsT/boAIUVKuwzLRDo6/wDLWT/viraJa233F30FB9sWH7zb&#10;E/263bB/OVK4/wATv52nSqqfw1F8H9blv9LuLG5bfcWEuz5/7v8ABUAelQpV5KqWveraUAWkqrrF&#10;t51ru/iiqwlS7N6Orfx0AYVtNs+Vqu1nomyV1arafcoLLG+hHqHfT6AB3rM1KwiuU+ZN+yrdzcxW&#10;y7pZVhT++7bK868YfH7wZ4Pifz9TW8uF/wCWNp8//j9AHWvDsX7vyV5V8Jbm2h0jxBPczxQoutXv&#10;mvK2z+OvN9e/aZ8X+Nrp7PwZoLJF/wA9UXzX/wC+/urXGeHvh14l8SeINT0rXtTbSrtW+2zw/wCt&#10;eXzf40/hoA998T/H7wd4YidYrn+0rhP4Lf7n/fdeW3nx78X+Obh4vCvh5tn99IPN/wDH2+Wuo8Pf&#10;A3w1okqTtbSalL/fvvn/APHK9Ctrb7NbpBBEsMK/cSFdiVPMB8+3ng/4qaw32m+lW2f/AKbXiJ/6&#10;DWZ/wrrx1ta5We0mf/r6r6dTRJblfu1nv4Gb7V5q/cf7yVQHy/f2fjPR/kudMaZP4tjLLWLfzRP/&#10;AMhDQ1Sb/rhs/wDQa+tZvh0szbmWsy5+EUVzv3fPUgfJu/Qd3yLd2H/bWnTOtskV5Z6vLM9lKsq/&#10;wOn8P3q+iNS+AMF5K/7pf++a8V8W+ErPRNW1XRfscsN8iokT/wB/c6J/7PVAdBpXxX+JfhXZ9m17&#10;+0rf+FPP83/xxq7DR/2yfEum7E1zQ4pk/ifyni/+xrmZv2eNVs13W1zKn+5LWVqvw38a2a7flvE/&#10;6axUAfQfhj9sPwnquxb6C5sH/v8A30r03RPiX4V8VL/xL9es5nb+B5dj/wDfDV+fWq+GLyzVv7Q8&#10;NTpL/wA9bdqwUuVtpdsU9zZun3d9AH6hp8n+5XGePPipB4VurfSNMtm1vxRdf6jTLf8Ah/25X/hW&#10;viXwx8WvGPhLY1rrU/2f+FEl3o7/ANyu1+GP7Qn/AAhl5ez6jpkWpahfy+beajM2y4b/AGN/93/Y&#10;oA+gE+Fer+OXS58f65Pcp99dG0mV7e0i/wBh3X5mruNB8GeHvDECQaRo1lYIn/PKBUf/AL7+9XD+&#10;GP2jfBniTYst82myv/Bdr/7Otei2GpWeqxebZ3MdzF/fibfQBYesLXvB+h+JLd4tV0Wyv0b/AJ+I&#10;Ef8A8frdem1JZ4zc/BOXwxdPffD7Xrnw9d/f/s+aVpbGX/Y2N92tnwN8VJ7zXv8AhFfF+n/2D4o/&#10;5ZI7f6Pep/fievRfJiSXeq/PXL+P/AGn/ELRvsd9utpYv3trfRf661l/vo9UQda6LVR3TftrgvhL&#10;4t1O8XUPDXiNv+Kl0Rtks3/P1F/BcJXZ3/mw/Mvz0AFzbO7/ACtULwqlZ83iqC2+Wf5Hql/aV5ft&#10;uVdkX8NAD9bRfKevN7yGXVZ5YrZVfZ975q7K/sNQv4trbkrhPD2iXnhvxDcPPu8q4b+OgDPufA1z&#10;c7/NZk/3KyLz4exJFt3NXtXkxTKlZtzYL5tAHhj/AA3ndvluZdn9yiz+HS20vmszO/8AttXtD6Uq&#10;fw1Um0r/AGaAPLX8KxJ/yw+eqL+HvJ3+UzJXqE2m/wDfFZtzo6v/ALFBB5p9mvLOX729Ke9zO7eU&#10;0Vdbf6PKifL89S2dgr/622+7QBzUMMuz5lomtp5vu/crtYdEgudm6KtjTfDcD/Lt+SgDz/R7yWFv&#10;3Uu9E/geuw0rXovtCM0XzrW8nw3g83z4vkes+88Kzw36Rr87/wBygs2rPxDK7/6M3yVe/wCEh1Dz&#10;U3SqlY9toN9Cvyqyf3atWfhvU5t/m0AdBD4wnhlRdqv/AHq6Oz8VW1z8jNsrzybQbm2+8rU1PNR6&#10;APXbbVYLn7sq1d371ryez1LY6feSugh8ST2cqL99KAO7SnvXM2HjOzmZImbY7f363vtkTpuVqALH&#10;nbKHmrMudYtoX/eyqlH9pW3lbt67KAJURkn83zfk/uVYe5XZWbDrdnef6qXfTrm5WFk/26AGzbnu&#10;K4/xPYKivKv3kbfXYTTbPmrP1uFbmz3f99U5Aeaa28uia5pXiOJfkl/0K8T/AIH8j/8Aff8A6HXo&#10;qXi3NqjLXHw2a6rYXukXn8a7Fen+A9SnvNOltrlfJuLJmt50/wB3/O+sTU3b9Pv1y+pQ7/4a6C5u&#10;YnleKKeKb/cas2a2b59y0AcDrGjq/wA22vMvFuifZn3bfk/ir3W8sP8AZrlde0SK8t3RkoA+dPEi&#10;fuvNaJZk+4yVzVzZrZ3u2Jm2bd+yvZdY8K21yjxbdnzVif8ACPQWe/au93+871Zkee21neWyJuX5&#10;P4t9SvXYXOm1lXOlUcpcZHP72SjzqsXNmyfw1RdGSseU2jULaTVds9Vls/u7f+B1hbmqVLnZWMqZ&#10;0xmdxYeJFmTbLtStiG5WZdytXm6XK/7lXrbUp4f4q5pROmNU9Fhddu1q2LO52IkW77lcFZ+IVm+W&#10;X79bUN+z/N/3zWPKdkah2aPv/iq2m/8AhrlLC/2bPmbZW7Z36vQbGm7sif7dWEuWdapJNvZ6d51A&#10;GmkzbPkZv9qnvMs3zL89UYZmeh79YV+VdlSWXndkX7zf99U9Id/3vkqtbTb33/x1e+Z/7tUBC6Mn&#10;3loRP7vz1bR/m/2P7j1L9m2b9rb6kCKG2V/l/jqxDbJu2y/OlV3h+bd/6BUsN58+3b/wPbVEEr20&#10;CbPKXYn+/UU23Z8qq9Nmv4pn+X7/APvVRm3f7VAETv8AP8q/JTHTdUyJvTd/BRs30FlHZB/zyeir&#10;32eT+7RQQeX+D3Wbwlo+3/nziT/xytXZXL+DIZdE03SrGX7l1YwXUD/70SO6V1dexD4T5chqKaFb&#10;m3eKVd6OuxqsPTKsk8f1WwbSr+4tm/gb5f8AdqlXoHj/AEfzrVNQiX54vkl/3a4J6ogZTHp9MegC&#10;KZN61X8n+9Vuqj/e+aggP3Sf7dHnf3aZRVgN30UUUAS2vemP9+hH2NT5k+eoAZTal2M9P8nZ96rA&#10;ih+/Urwtupm9U+6tM856gB+yn7FRKr76l/5Y1YA7tTKKKACn/fiqKpYf7tADKbTvmo8l6AG1LD8+&#10;9aNipRv2L8tAB5L0bFT71PR/4ahf79AD96p92mbmptO2UAPR/npkyfPT0T56e+2gCGjZU2z+7Ttl&#10;AESJ89S799G1afQAza1Hk/3mp++hN0zbY1Z3/wBhagA2U+tKHwxfOu6fy7CL/p4bY/8A3x96rCaP&#10;plt/rZZ7x/8AvlKAMLzkrTttB1C5Te0H2aL+/cNsrVhv0s/+POCC2/20X5/++6qTXjzO7MzO/wDf&#10;dqAGpoNtD/x83zTf7Fuv/s7Vdhms7Bf9DsY4X/56y/vX/wDHqz3uarvc0Aac1/LN/rJWeqj3K1Se&#10;5qu9zQBoPc1Xe5/2qr72ehIWf+GrAc9zTd7PViGwZ/8AYSpfs0EPzSy0AZ+zfVhLBn/hp/8AaUEP&#10;yxRVY02w1zxJceRpljc3L/3LeKgkZ9gih/1suymPf20P+qXe9ekeHv2b/Euq7JdVng0pG/gdvNl/&#10;8dr07w9+zl4V0fa14s+qyr/z8P8AJ/3wtAHzTZ/2nrc/kafZz3L/ANy3i313eg/s9+LNeZGvFi0q&#10;J/47hvn/AO+K+o9N0ex0S18jT7SCzh/uW67asb9lAHknhv8AZp8Paa6S6rPc6rL/AHP9VFXpuj+G&#10;NI8PReVpmmW1mi/88Yq04UnvG2wQM/8AwGtCHw3cuv7+VYU/77oAzNy0I7TfLErO/wDsVtppWn2f&#10;+tbzn/26fNrEUK/uIlREoKKMOiXk33tsKf7dW00eztvmnl8564rxP8ZvDXhvet5rUby/8+9p+9f/&#10;AMdryzxD+0+z74tG0r/dmvm+f/vhaAPo37fBCv7pVrn/ABJ8S9D8Mb11PVba2lT/AJd92+X/AL4W&#10;vP8A4OfE688eQXsGoLEl7B86vCuxHWvnLxDbXNh4j1WC8dnu4rpvNd/4n3/foA+gNb/afsUfytF0&#10;q51KX+B5f3Sf/FV5l4h+PHjHxC7r9u/sq3f/AJd9OXyv/H/vVy/hLUrbStSeW5byZdqvBceV5vlO&#10;r7/uf3f4ad4hvIL/AOxRW0rXKWcHlfaHXZv+d2RE/wBlPupvoA9w/Z38Z3OsPe6LqFzLc713xPK2&#10;91b/AOz+f/vivSPDb/8ACN/ESJfuW9+vlf8AAv4K+Z/g/eX1t480z+zIJLy4aVEZIV3/ACb/AL9f&#10;UHj+wZIkvIPkuIG81X/3agD2O3+5VuGsTw3qq6xpFpeL9yeJHrdSgCZKlSokqVKAMrUk8m63fwNV&#10;S81K2021ee8uY7a3T70srbEWtXWE/wBD83/nl89eW/Frw3Z+P/Bt3oty8sKSskqyw/fR1egsqeJP&#10;2kPBnh7esV9/aUqfwWi/+z15D4w/bMvJkePQ9Pgs/wCBZpv3r1wV5+zlqaXrqurtNF/1y+eu+8B/&#10;ASx0F0naL7Zdp/y1uPn21IHGW1n8S/jBKs+oajPYafL/AMtrttn/AHwlei+Ev2e/DWibJ9QWfxDe&#10;/wDPa+b90n/AK9W03QWhiTdWwmj1QHOW2lRWcSRWcEVtEn8ES7ErgviXo9z4e1TTPGNmrP8AYP3W&#10;owp/y1tW/j/4BXtSabsqK5sInidZYldH+Rkf+OpAzNHhg1LTre8tmWa3uER1dP40rWTTa8x028n+&#10;C2pfY7lmufBV1L+4m+++lu38D/8ATL/br2O28i8gSeBlmiZdyun8VAEUNsqJVpLZdn3aalt827dV&#10;pPkTbQBXe2X+7UT2yov3a0NlMeqA8w+PD65YfDy7n8PK32tJU83yf9b5X8eyvnT4deHta8c+MrSL&#10;UFleWyli1C6vpWd3SBf9VF8399vmr6V+IvjZdEuIrOzi/tLXbpvKsdORvnd/77/3VT+N6f4A8Gf8&#10;IrZSrcz/AGzVb2X7VqN3/wA9Zf8A4lPuLUlnRaJpTPbyyyxbElbeqf3Uq9NokD/K8S1atn2fLVj5&#10;X+aiJBy9/wCErG537rZX/wCA1w/if4S+HLm1llvNPgeFV3s+2vYHRa5/xbbM+jXCxLvdPn2f36oD&#10;4t1XwT4a0rxNrfmtJDZRXS2lrb/f+bZvd60tV+A6+V5sDSwo9Z+sOuj+GtP157P7Trba1dSy6j/t&#10;xP8Aceve/g/4nufij4K/tXU7Nba4S6aLeibElT++lAHzJqXwx1Ozl2xTq+3++uyotNufGfg+4Sex&#10;lu4dn8dvLX1xqXgmB33bVrh/EPgBUR5YvkegDjPCv7WPiHRNkGvWy6kn8TzL5Uv/AH3XsGiftJ+E&#10;9biRmlns5X/gdd9eFalpV55vleQtyn9x131zl/4JWZvNgiawuE/54/coA+wLD4o+GtS2fZtatHd/&#10;4PN2PWg+qy3iu1syun99G318D6xYX2m3SLfboZX+7cJ9x66vw8niyzgS50HXt6f3EleJ/wDvigD3&#10;v4nfbvD3iHw542g/cvZXS6ff7P8Alray/L8/+41d1qula1f3SeVfeTaf7CV8v+IfiL49m8OahpWu&#10;Wc81lPFsa4mi37P4t+9f9yuw8K/tgQW0UVtq+i/dVU86Fvv0Ae7WHgyCF90rNM/398zV0UNgsK7F&#10;WvN/Df7RXgnxJcRRLeT2dw3ybLiL5P8AvuvUIZlmTdQBXeFf7tY+q6PFfxbWWugdKqulBZyiaI1m&#10;v7pmqKZNj/NXUTJWfc2azUAY7pTPJ31ofZtlRPtoIMx7NXb7tZ9zYL/drpfJqvc2e/7tAHKzabv/&#10;AIasWelLC6NtrdSwqVLagCrDpUQT7q1oW2mqj/Kvz1DM/wBm2Vp2CM+xqALcMPybaH0eCa6inaL9&#10;7F9x6tQ7avQp89ADEtl/u0fY4kb5VrQ2f7NM8mgCr9jV0+ZVqp/YNtuf90tbGyon3bvu0AczqXhu&#10;CZPlXZWO9hLbfLL8+yu78nenzVXubNZk+7QBwV5ptrfom75JV+69V0udV01kiilleJa6K/8AD0r3&#10;HmxNs/u1Sms9atn+WJZkoAz0vJdSn+Za00hn8rav3Kxk1XV5mliXSvJ2/wAdTW2sanbS+VdQNs/3&#10;aALuz7M+6Krf9q3MKfe3/wC/T7bUrab73yPV1Iba5T+GrIKieIf3X71Nj1nzeJJUd12s6Vs3OiRT&#10;J8rVnQ+GPJR/mqAMKz1J3v5W+V/m+VP7rr/9hUWt20th4hTU9Pl8lL+L/gHmqnyf+OfJ/wAAqxee&#10;Hp9N1JJ4m2JL8jf7/wDBVr7Muq6NLZxbftdv+9tf8/71SbRPLbnW/s2qSwX2mKl2n3nt5a6DRPFq&#10;wy+VLeXaW7fwTLvrkfGySvFb3zRM+mS/6pJvv27fxpv/AIdj1VsEX7Okqtc7P7/36yKPYLDUrG8t&#10;9zzs+7+DbUN5ZwTJ8s+xP9ta8/sLyf8A5ZXk+/8A21etNNV1D+K5X5f9hqQF2bwlpVzK7Tz/AHvv&#10;bKH8B+EJk/e3Nyjp/cl/+wqJL+5mf/j5X/vlqsbJ3/5eYqAM+b4Y+DJvm/tW9hT+55qv/wCyVFN8&#10;IvBM0Xy69qG//tl/8RWwltc/xTx/9+v/ALCtC2tpdv8Ar1/78VfMBw837Peh3i/6L4jn+f8AvxLV&#10;Gb9lexuW3L4mb/wFT/4uvVraG5T/AJa/+Qq0oXn+T/XpRzAeGv8Asiyv93xRB/wO1/8As6E/Y8+X&#10;5vFkaP8A7Fmz/wDs9fQqO2z5pZKfsV2+Zm/7+1Az53/4ZC+//wAVUv8A4Bv/APF06H9k5U+94ob/&#10;AMAW/wDi6+jksIH2fM3/AH/p39m2yfe2/wDfTPQXzHzun7KMX/Qxy/8AALH/AOzrQtv2XZ4X+XxD&#10;LsT/AKc//s69+S2sYfvbf/H6lSazh/8A2aOWBftZHi9t+zfbQp+/8Rz/APgGif8As9aCfAfT4Vdf&#10;7au3f++kCf8AxdepzXMT/d+f/gNV986f6qBv++aj2US/b1DzyH4J2Kfe1e5/79JWhbfCXQbZNsuo&#10;Xsz/AOxtSuz3zv8A3k/4EiVLDZzzP8srP/wJ3o9lEPrNU49PhdoKOn+k6g//AAJP/iKJvhR4cmeJ&#10;tuoPsb7/AJv/ANhXcJok7/xN/wB9NUr6CiJuaVf9xPno9lEPbz/mOQh+Hugpv/0a7f8A35anTwH4&#10;eT7tnP8A8Dneuj8mC2/5ZM/+/sSq76l5P+qtoE/4FR7KIe3n/MUk8H6Cmzbpi7/+ur//ABdWP+EM&#10;0z5NumR/7m53/wDZ6Y+t338EsaJ/cSKqU15czI/m3k7o/wDBuo9lEj2tX+YlufCVjC3z2Nin+/vT&#10;/wBnrPm0TRYfv2emv/sfM9Hyp/DUTv8AJ/DV+yiHt5/zAn9kJ8q6daP/ALkT057zR4V2/wBi2n/f&#10;qqTvWfMjOlHLAPaT/mNVPEOlQ/Kmi2Kf8Bq8mvaQ8SSxafbf7jqtcTc2zVlTJKmz/e+/uo5UHtZn&#10;qH/CQ6R/z4x/9+EoryrfJ/tUUcqDnmZPjnwG1z8Fvh14h0xP9Nt9CsHbZ/G62qf+hrXG2F4t/ZxT&#10;x/cda+gvAHhXUfEPwb8FWzf8e8uhWH/pOmyvnrVdHn8DeML3RblfJilZ3g/2W/jSrh8JzFh6ZU1M&#10;qyiKaFbmB4pfnRl2NXj+sWEulalcW0v8Df8AfSV7FXH/ABC0rzrVNQiX54vkb/coMpHBUUUVQEX8&#10;dVJv9bVp/v1FMjOny0EFV6Kl8lv4/ko2RJ96rAip6Qs9O85f4VqVH3xPUARbFR/man/af7i1Xoqw&#10;HvMz07fvt6iqW2f59tADKbTn+/TaACpYf7tRbWqVE2P81ADKKsbFeot9AB5NPTalQ03ZQBaR97VX&#10;d2309Pkah0+egCKnUeTT9q0AMT79TOm991Gxv4ads/vUAReSlPRP9mpdlPqAIdlGynu+2pbOzudS&#10;l8qzglmf/YWrAbTHda2E8MSp/wAfl5Bbf7CfvX/8dqwlnpln922a8f8Av3DfJ/3wtQBhW0Mt5L5U&#10;EDTP/sLWgnhu5/5eZYLNP9tt7/8AfCVpTarO8XlK3kxf88ol2J/47VJ5qAJU03SrP/llLfy/35fk&#10;T/vhasf2k0K7YNtsn9yFdlZr3NQvctQBee5+b5mqF7ms97monmZ6ANB7lqrvc/7VV/mf+KnpbM/3&#10;VqwDzqZ8z/xVeSw/56tspHeztv4t9AFVLZnqwlg38VQvrGz5Y1VK3tE8B+LPGHzWOmXLxN/y2ddi&#10;f99tQBk7La2+9Lv/ANyon1hU/wBRFXsfh79mC8m2NrWqrbJ/FFaLvf8A77r1Dw38FvCfhjZLFpi3&#10;lwv/AC8Xf71//iaCT5c0fwx4j8Wuq6fp9zco38aL8n/fdei+Hv2Y9av2SXV9Qg02L+5F+9lr6WhR&#10;YU2xKqJ/cSjen96gDzzw98BPCHh7YzWbalcJ/wAtrtt//jlegWdnbWESRW0EdtEv8EK7Ku22lXlz&#10;92Btn99/krQTw2v/AC83Oz/YSgDHd1SpobO5vP8AUQN/v1tJ/Zmm/diV3/vv9+qWseMLbSrV57y5&#10;gs7f/ntcMiJQUPh8MTv/AMfN0sP+wlWks9MsPm2b3/2653/hMLa/0uXU4LyO809EeXzrdt/3fv18&#10;7+If2k9f1JnXSIINNt/4XdfNl/8AHvloA+pbzxJBZ27szx20Sfxu2xK838T/ALQPhrR2dW1Br+Vf&#10;+WVivm/+P/dr5s02HXvidrMsE+py3lwkTS/6XP8AwL/AlY82gypryaZbSrcvK0SRP9zduRNm/wDu&#10;/foA+tvBnxFsfH+k3d5p8U6S2/3re4+//sV8v+KvHmv+JL+4XUNQudnmsn2fdsRf9jZXe/A2afwl&#10;41isbmWJ4tUiaJkT+B1+5/7JXL/Gnw3/AMIx4/vfl8m0vf8ASoHf/a+//wCP0AYXhLR9K1Vr1tT1&#10;OOw8iBpYIn/5epf7m/8Ahra8VWeh6ldaP9hvILZJd0UsqL91V2bHdP8AgbrWb4b+HXiPxam7StIu&#10;byL/AJ+NvlRf99tXqXhv9lrU7nY2tarBYI/34bRfNf8A77oA5/4V6rpnhjxvoX2G8luUvGW3ukdf&#10;72xfuf8AA/8Axyuj+NPwi1q/8Yf2roumS39veqiSpb/wy10VtZ/Cn4M6luluWv8AXbX++73UsT/7&#10;i/KrVleIf2q2+dND0Nf+vi+b/wBkWgDF8N/sx+KNY2Nqc9polv8A+BEv/fCf/F12CfDH4V/DrY3i&#10;HVf7Vu1+8lxPv/8AIS14z4n+MHizxbvW+1qdLd/+Xe0/0eL/AL4X/wBnrj9/8VQB9LXn7SfhrwxF&#10;9m8K+Gt6fc86bbap/wB8L8zV6h4S8VW3xL8HvqCRfZpVbZPDu37W2b/k/wBmvh9Hr6F/Za8TqmqX&#10;eizt8k8Xy7/76/Mn/s9WB738JbzybW90qX79nLvX/davSkryK2f/AIRvx5aT/ct7z/R5f+Bfcr11&#10;KgCwlPSmJT0oAe6LNE8Tfcf5K88mRXuprWX78TbHr0WvN/HmiT22vf2nbSsiSxfMn+0tAAmjwf3a&#10;t22mxJ/DXP6V4hl3eVcrsetN/E8EP3vuUFm0lstWPJrAs/Fun3j7VnXf/crSh1iB2+Vt9AF3ZvqK&#10;a231KkyvU2+gDl9b0H7fayxMqujrsZH/AI68s+weKvhjceb4aZbnTPvtpN3veL/tk/3lr3jYr1FN&#10;psUy/dqAPLNK/aN0r/Va9pV9olx/Fvi81P8Avta62z+M3gm8i3L4jsf+By7KfqXgPT7/AH+bAu//&#10;AHa5x/hdZ20u6KCP/gcW+gOY3pvjT4QT5YNVW/l/542MTSv/AOO1mX/ifxf4tTyPDmkf8I9aP97V&#10;tbX59n/TK3+9/wB91d03TZdNTbEqp/uLsrZR2/ibfVhzHOeG/AFn4YvJb7z59V1if/X6ndtvll/+&#10;JX/YrsIUqFKsVAFjfQj1Fvp+5asCV5mqlePvqV5lrPv5vl+WgDwLStNs31zxd4XvrGO5it9Wa9iS&#10;ZN6bJfmr1jwrYf2VpKRLAttaffgRF2Jtrzz4i3LeBvG+n+LFX/iWXi/2bqL/APPL/nlL/wCyV1Ca&#10;rK8UXlSyzf3ags7CaaD/AJatWVqUMFyu1V3vVHSkvL+V0ua6iGwVE+7VkHDp4Vif5mi+dqzbzwZA&#10;7PuVa9KeFapXNmrq9AHk+sfDmx1izezuYt8T/wDjleKPZ33wl8YJZ6grXOmO330/5axf3/8AeSvr&#10;D+y64/4i/D2LxnoMunz/ACXCfPa3H/PJqAOS8fw20Pw01PUbGffaXFr+6dP4t1eH/wBseI7lH0+8&#10;8PR6l9lXYyTWe94k/wB/71dBo+pX1nrOj+BfEc/2DTf7WSWdJf4dv/srvsr61udHiufm2r89AHxv&#10;8NPCt9rfi2JZdK/s2yZv37/P8i/8Cr7e0qaBLOKKD/VRLsWvOb/w35OpeaqV1Gj+bCiLUAdhv31X&#10;mSmwu2ynb99WWRPVSZGrQ8l6ieFqgDn7yaVP4fkqo8LXKblro3s99RfYNlWQZNtDKifNVvZvq29n&#10;QkPz7aAM/wCwNM1XUs60Es2q3DZs9AGT/ZqzfeXfVtLBYfu1pw2yo/zfPXGfFr45aN8Ikt4J7NtS&#10;1O4XetjC2zav996AN2a23rVjTXb7r/fqv4b8Vaf8QvDWma9p8DWaXS7/ACn++tW0+d/u7HSgDQoS&#10;mQvT99AEtGym0b6AB03VC9s396rFPegDP2N/FUqQrTbl2RN1S2z703UAD20X92qVzpqv/DWlQ6bq&#10;AOXm8N20zu23Z/uVV/4Rhk/1U7ItdU8NNSFd/wB6gDl302+s/mWXf/sUJrez5Z42R66p4d9Y95pT&#10;PLuXbQBzWt63E9u+1W3r86/LWZDqS21wl4q/un/e/wDbJvv12z6bE67GWuM1Kz+wSvFt/dRNvX/c&#10;b76VMgiZnip9M0rVP7P1Lamj6z+9tbt/uRXH9x/9+vN9e8E3nhud5dMl327f8DR69D8Q21j4h8JX&#10;eg6g3zxf6p//AED5/wCH5/468s01NV0pvs0V9siibY0Tts2P/uVEjUbD4qlR/KnX7NL/AHKtJ4nn&#10;T+KtO2sJdVfypfsz/wC/tq7beG57bUnn8+Pey7GTd8n/AHxUFmVbeJ5XfduetWz16eb5fmrYh8Nz&#10;7Pvr/wB81p2fhtk/5fIkT/eoIM+G81B0+/Jsq3DNfOv8VasOg2e5PNvv++KuppWmJ96Wd/8AgNAG&#10;On2l/lZtn/AqupbXiJ/rV/76rThttPhT5YG/4HVu2ubZP+WEH/A6AMqGGX+Kda0IbP5EbdK/+4ta&#10;SalBC3yrF/3zU39u/wCxQBDDYS7Plglf/fqwmlXn/PKNP996rvr0/wDD8n/Aai/tJn+9ud/96rA0&#10;E02VH/e3MCJ/u09Etkfc11/3wtZL3mz7qrUT37f3qAOge5ttqKqy/wDoFMfVYEb/AFS/8Dauf+2S&#10;v/FT/v0AbH9tqnzLFF/3zTJvEMrr8rbP9yseh/kX5aALE3ie5+ddy1XfWLl/vStTUTf/AArTvsvv&#10;QBB9vlp32ySpfJVP4aHhX+7QBX86T+7T03PUtN2fxLVgHkr/ABUx0ip//AahdPkoArvCtVZk2fLV&#10;p/kqu6bqgDNmSs+5tv8AR3+T/b31tPD/AHarzQ7967d+/wDgSgDn9lFP3/7tFAHufwQRf+FLeAv+&#10;wBYf+k6V5f8AtS/DdtS02LxDYxf6RA3zbP738H/xH/fFepfBB/8Aiy3gL/sAWH/pOldNrelQa3pd&#10;xYz/AOquItjVcfhJPgzTbxb+1inX+NP++KsPR4n8Nz+APG+oaVOuyK4lZ4v9h/8APz0+gCF6imhi&#10;uYHglXfFKuxkqV6KAPHNV01tKv5bZv4G/wC+lqrXe+P9H861TUIl+eL5Jf8Adrz+qIB6b/BTqbVk&#10;FF33tTdlSv8AfplADalt/v1Fsp6ffWgBHT53ptWJoWd9y0zyf7zVAEVSwp89G9U+6tM85nqwLDwq&#10;77qi3qlPhfem2q9ADnmptFO2tQB+qn7C/wCy18KfiX+zJ4U8R+J/BVhrGt3Ut4s93K0u9tl1Kifd&#10;f+4qV9AH9hj4Ef8ARNdJ/wDIv/xdcx/wTcP/ABh/4K/663//AKWy19O9K+Pr1KvtZe8erGMeU8H/&#10;AOGFvgR/0TbSf/Iv/wAXR/wwt8CP+ibaT/5F/wDi694zS5rH2tX+YvlgeEf8MM/Aj/om2k/99S//&#10;ABdL/wAMOfAr/om+l/8AfUv/AMXXu2aM0e0q/wA4csDwj/hhn4Ef9E20n/vqX/4uj/hhn4Ef9E20&#10;n/vqX/4uvd80Zo9pV/mDlgeE/wDDDnwK/wCib6X/AN9S/wDxdH/DDfwL/wCic6X/AN9S/wDxde7Z&#10;ozR7Sr/OHLA8J/4Yb+Bf/ROdL/76l/8Ai6P+GHPgV/0TfS/++pf/AIuvds0Zo9pV/nDlgeEJ+w58&#10;Co33L8NtI/8AIv8A8XV1/wBjf4Mvb+UfAWmiL+4rSqv/AKHXsNy8sMDtFH50qr8qbtu6vnb4Zftc&#10;S+MvjNq3w317wPc+E9Tsm2rcTagl1FcP/cTYn92j2lX+YOWB0n/DE/wQ/wCid6X/AN9S/wDxdM/4&#10;Yk+B/wD0TvS/++pf/i6yf2j/ANq+L9n7W/D+jWvha58W6lq86wLFb3i2627O6Im9mRvvM9M+MH7S&#10;Piz4WXnhS2/4VhLrEviCWK1i2a7BD5VxJ/yy+Zf/AB6jmq/zBywNj/hiL4H/APRO9M/76l/+Lpv/&#10;AAw98Df+idaX/wB9S/8AxdXfB3xc8d6r4jfRfEvwvufDM32NriC5XWIr2KVt+3ZuRfk/4FXOfBb9&#10;rm2+JvxC8S+Atb8MXPhLxXozMn2S4vFuEuv9yVUVaPaVf5w5YGt/ww98Df8AonWl/wDfUv8A8XTf&#10;+GHPgV/0TfS/++pf/i6dov7Q2uXPi/xbpuveA5NB0rw1A11dat/asVxvi+bZtiVd/wA2ysHw1+1Z&#10;q2q3mh6jqnw8udL8H6xff2fY69/a0U+92b5d1uq71+7R7Sr/ADhywNz/AIYb+Bf/AETbSf8AvqX/&#10;AOLo/wCGHPgV/wBE30v/AL6l/wDi67r4u/FTTvhH4BvvFF3DLfpbpuitLb/Wz/7KU34d/E2D4o/D&#10;DT/F2h2TzPe2vnpp7zqjo3/PJm/ho9pV/mDlicSP2H/gav8AzTnS/wDvqX/4un/8MSfA/wD6J3pf&#10;/fUv/wAXXPfDH9prxd8ULvxPa2nwpmsW0F5IpBNrsDiWdN3yfd/vJ96sjwN+1r8Q/iPoOoa1oHwQ&#10;ubzT7C4ltZ2/4Se1V98Tur7V2fN92j2lX+cOWB2r/sP/AANl+/8ADrS2/wCBS/8AxdM/4YZ+BP8A&#10;0TbSf/Iv/wAXXrvhLW38R+HNP1KWyl017qLe1rcffi/2a574ueONW+HngXU/EGj6A3ia4sInuJbF&#10;LxLX90nzO29/9mj2lX+YOWBx2l/sbfBfRJfPsPhzo0U394xMzf8AjzV0v/DPfw8X/mV7L/x//wCK&#10;ryHQf2tfGeq+B7fxtffB6703wY8f2ifU4tft7iWKL7zN9nVNzfLXTfGH9qGT4bfDnSvG+g+FZfGf&#10;h+/2fvodRitXi3f7LrT9pV/mDlgd1/wz78Pf+hVtP++n/wDiqP8Ahn34e/8AQq2n/fT/APxVch4U&#10;+OHjy+8QaFYeIPhHd+HtN1ZtkWpxa3BepF8m750iX5a774p+MtV8CeB9T17SdCfxHcWETXDWKXaW&#10;+6JPmdt7/wCzS9pV/mDlgZ//AAz58PP+hVsv/H//AIqpIfgJ4Btn3ReGLJH/AOB//FV5F4P/AGqf&#10;H/jDwraeKLX4JXg8PTv811D4it5ZVT+95Spuar3xp/a5vvgp4i0K21LwBe3+haoiS/2vbain+jq3&#10;9+LZuo9pV/mDlgerv8FPBT9fD0H/AH2//wAVUT/AjwJJ97w1an8W/wDiqr/Fr4wWXwr+Ft94ze0l&#10;1WK3gWWKytm+ef8A3ayv2d/jRqPx48A2ni2fwnL4WsLxd9qkt+l08q/8AX5aPaVf5g5YGrJ+z38P&#10;p02v4atv+APKv/s1czqf7GnwZ1ifz9Q8B2V5L/z0lnndv/Q6f4K/aY0Hxl8Y9Y8AW9rPFcWcbPBe&#10;yt8l1t/1qp/uN8tUv2gv2hta+BNzoQs/Asniu01af7KlxFq0Vrsl/ubXWj2lX+YOWBu6L+yr8KvD&#10;1pLa6Z4MsLO3lbc8SNLtb/x6sb/hiH4G/wDROdL/AO+pf/i65/4l/tO+L/hprfg/SpvhVNd3PiZ/&#10;Kg2a/br5Uv3nR/l/u/xV9A6TcXNxpdtJfWxsLtolaW383zfKb+7v/io9pV/mDlgeO/8ADEPwN3bv&#10;+Fd6X/31L/8AF0J+xF8DUfcvw70tW+996X/4utr9oT4xax8DvBD+ItP8Hz+L7WD/AI+Ibe/W3eL/&#10;AL6Vt1aXwj+MumfFn4U2PjW1gksbe4geaS0mbc8O3dlW/wC+aPaVf5g5YHN2H7GnwW0u9iu7X4f6&#10;XBcxNvSVGl+Vv++66G8/Z3+HF+E+1eENOudh3L5qM22vPvgL+1hefHrxnr2kad4Fu9N0fSJWil1a&#10;71BPn/7Zbd1dJ8Yv2ktG+DvizwzoN9Yz30us3KW7XETbUs9zqiu/y/7dHtKv8wcsDqf+FEeA9mz/&#10;AIRq02/8D/8AiqanwH8Cp/zLVt/30/8A8VVP43/FO++E3w3vvFmmeHX8UwWEX2ie3hv0tdkX9/c/&#10;3q8u0v8Aa/122sPDWs+LvhjP4V8L69P9ng1b+3ILra3zfeiRd38FHtKv8wcsDrX/AGKPglM7s/w8&#10;0t3dtzNul/8Ai6T/AIYi+B//AETvTP8AvqX/AOLqj8Y/2jPE3wv8feHPDVn8PJfEcOvP5VnqCa1B&#10;bq7L8z/K6/3avX3x08UH4k2vg7Svh1LrbmCK4v76LW4Eist/30b5fm2/+PUe0q/zBywD/hiL4H/9&#10;E70z/vqX/wCLo/4Yi+B//RO9M/76l/8Ai65GH9qXx5qXxJ17wZpnwXnv9W0n55T/AMJNaxIyfeVv&#10;mX/arp/+F+eM5vDtpcW3wn1KbxHLfNZS6M+pxKkXybt/2jZsZaPaVf5w5YFj/hiT4H/9E70v/vqX&#10;/wCLq/pH7I3wi8PX8V9pvgjT7O7ibekqNL8v/j9ea+GP2t/H3ifXNd021+CN282g3X2TUdniS1cx&#10;Pv2ttXb8/wDwGtdP2n/Fsvxe03wAvwsuftN5brepdvrsC7YPk3OU2/7X3aPaVf5w5YHqN38AvAF/&#10;s8/w1aTbG3L8z/8AxVaifCfwmn/MDtv/AB6vIPBP7XEetfG3UPhf4l8LT+D9bg/49riW+SeG6+7t&#10;VHRdu/5/u109h8Y/FV78Z7jwLL8P3trCCL7U2uf2zA6fZ/u7/K27vvfw0e0q/wAwcsDu/wDhWHhX&#10;/oCwf98tR/wq3wr/ANAWD/x6vPde+Pup3HifUvD3w/8ABk/j/UNIfytRxqMWnxQP/c3yrtZv92t3&#10;4OfFXWviHLrdj4g8Gah4K1fS5FSW3uZftEUu7d8ySqiq/wBz+Gnz1f5g5YHTf8Ky8Mf9AaD/AMeq&#10;G5+EnhG8XbLoNtIP9rdXZZozS9pV/mDlgcC/wN8DP97w1af+Pf8AxVM/4UP4D2bf+EYtP/Hv/iq9&#10;BzRmj2lX+YOWB5s/7O/w6l+94Rsv/Hv/AIqnJ+z98PovueFbRP8AdZ//AIqvR80Zo9pV/mDlgcLD&#10;8FPBUP3PD1un/An/APiqf/wp3wev/MDg/wC+n/8Aiq7fNGaPaVf5g5YHE/8ACn/CH/QDtv8Ax/8A&#10;+KpP+FO+Dv8AoCW//fT/APxVdvmjNHtKv8wcsDiP+FO+Dv8AoCW//fT/APxVL/wpzwf/ANAGH/vp&#10;v/iq7bNGaPaVf5g5YHEf8KY8Gf8AQBt/++n/APiqb/wpbwV/0Llt/wCPf/FV3OaM0e0q/wAwcsDi&#10;P+FMeDP+gDb/APfT/wDxVH/CmPBn/QBt/wDvp/8A4qu3zRmj2lX+YOWBxH/CmvBn/QBtv++n/wDi&#10;qP8AhTXgz/oA23/fT/8AxVdvmjNHtKv8wcsDiP8AhTHgz/oA2/8A30//AMVTH+Cngp/veHrf/vp/&#10;/iq7rNGaPaVf5g5YHmupfs7fDrWLOazvvCllc2k67ZYZNxV//HqitP2b/hvYWsUEHhW0SKJdqJvl&#10;bb/4/Xp+aM0e0q/zBywODT4IeCIvueHLRP8Avv8A+Kp//ClvBn/QvW3/AI9/8VXc5ozR7Sr/ADBy&#10;wOFf4J+Cm/5l20/8e/8AiqZ/wpDwT/0L1r+bf/FV3uaM0e0q/wAwcsDg/wDhSPgj/oXLT/x7/wCK&#10;pknwK8Cy/f8ADVo//fX/AMVXf5ozR7Sr/MHLA8S1L9jL4Laxfy3158P9NubuX5nmdpdzf+P11Nt8&#10;BfAdnbRQQeHLZIol2qm5/wD4qvRM0Zo9pV/mDlgefP8AAfwG/wB7wxaf+Pf/ABVOT4FeBU+74atP&#10;/Hv/AIqu/wA0Zo9pV/mDlgcL/wAKU8F/9C9a/m3/AMVS/wDClvBn/QvW3/j3/wAVXc5ozR7Sr/MH&#10;LA4j/hTXgz/oA23/AH0//wAVTf8AhS3gz/oXrb/x7/4qu5zRmj2lX+YOWBw3/Cl/BX/QvW//AH0/&#10;/wAVR/wpbwV/0Llt/wCPf/FV3OaM0e0q/wAwcsDg/wDhSfgv/oXrb/x7/wCKo/4Uj4I/6Fy0/wDH&#10;v/iq7zNGaPaVf5g5YHDf8KZ8G/8AQv23/j3/AMVUv/Cn/CO3b/YNtj/gX/xVdpmjNHtKv8wcsDiP&#10;+FO+Dv8AoCW//fT/APxVcpr37I3wi8T6pLqGq+B7C/vZfvzSyS7v/Q69izRmj2lX+YOWB51pXwG8&#10;A6JYW9nYeGLK2tIE8qKKLdtRf++qvf8ACmvB/wD0Abb/AMf/APiq7fNGaPaVf5g5YHEf8Ka8Gf8A&#10;QBtv++n/APiqP+FNeD/+gDb/AJt/8VXb5ozR7Sr/ADBywOL/AOFP+Ef+gDbf+Pf/ABVRJ8GfBifd&#10;8Pwf99t/8VXc5ozR7Sr/ADBywOL/AOFP+Ev+gHbf+P8A/wAVR/wp/wAJf9AO2/8AH/8A4qu0zRmj&#10;2lX+YOWBxP8Awpzwf/0Abb/x7/4qj/hTng//AKANt/49/wDFV22aM0e0q/zBywOK/wCFPeEP+gDb&#10;fm//AMVS/wDCn/CX/QDtv/H/AP4qu0zRmj2lX+YOWBxP/Cn/AAh/0A7b/wAf/wDiqP8AhTng/wD6&#10;ANt/49/8VXbZozR7Sr/MHLA4r/hT3hD/AKANt+b/APxVN/4U14P/AOgDbf8Aj/8A8VXb5ozR7Sr/&#10;ADBywOFPwW8GN/zL9t/49/8AFVXm+AngK5bdL4ZtX/F//iq9CzRmj2lX+YOWB5m/7OXw3dlZvCNj&#10;8q7P4vu/99VXT9l74XJjb4OsPl/2pf8A4uvU80Zo9pP+YOWJ5en7M3wwT7nhCyH/AAKX/wCLqVP2&#10;b/hpD9zwnaL/AMCl/wDi69Moqfaz/mLPN3/Z3+HL/e8J2f5v/wDFUv8Awzt8Ol6eE7L/AMf/APiq&#10;9GzRmq9pP+Yjlieef8M+fD7/AKFWy/8AH/8A4qj/AIZ/+Hn/AEKtp/30/wD8VXof/Av0o/4F+lHt&#10;J/zByxPOv+GfPh5/0Ktl/wCP/wDxVJ/wzz8PP+hVtPzf/wCKr0bNGaPaT/mDlifLn7THw28MeCvh&#10;/b3uh6NbabdPqEUTSxbuU2S/L/47XzGjs9fX/wC2pefYvhRZSf8AUWiX/wAhS18W22vQbK9/Ay5q&#10;fvHHU+I2E3U/ZVWG/im+61To6/3q7zEmRP71ORIn+6tPRN1WERaAIkRf7tO2VN5KVLsVKAKnk76H&#10;tqveSuyneTVlFJE2fw0VbdNn8O+s+/8AEOlaan+mahaW23/ntKiUEkvk76Nip/DXH6l8ZvCFg+1t&#10;aimf+5bqz0x/i1oP/CLxa8jXL2Us7Wq/uvn3UAdhs303ZXOQ+M2uYty6fLbf9fbfPVe58SXz/daN&#10;P9xaCjpXpvyo9ef6rrE9zBLFLeTw/L9/fs21ynhW5n0f4r2Vm+oXNzaX9nLtS4l3/P8Af/8AZKCT&#10;2h0V6rvDvqxClDp/doKK/wBmiRfmqpNbLu+Xd/wCpntm3fepyfJUAY0mlReY3yy9T/BRXQ/9tXoo&#10;A7X4If8AJGfAX/YAsP8A0nSu2rivgj/yRbwF/wBgCw/9J0rtauPwmR4V+1F8N/8AhIdBTWrGLZe2&#10;v3nT/wAcf/2SvnHStS/tWwin+4/3GT+61ff1/YQarYXFndLvt502MlfC/j/wrP8ADf4g3enS/wDH&#10;pet+6f8Ag3f/AGdUXEqVFUtRPUlEM0K3NvLFL9x12NXkWq2Dabfy2zffiavXa5Xx/pXnWqX0S/PF&#10;8jf7tBkcDTH+/T3pr1RBWmT5t1N2M9WH+Rar72erANip95qN6p91aZTaALSTb0qq9WLf79MeFt1Q&#10;BFRUvk09E/u1YDIUbdT3hX71O2tT/JqCyJP9lKdsZ6fRvoIP2k/4JwJs/ZE8Ff8AXW//APS2Wvpy&#10;vmP/AIJwfN+yH4N/673/AP6WzV9OV8fX/iyPYp/COpaKKyLCiiigAooooAKKKKACiiigBO1fBvxa&#10;0G8sNS8XfEHStyah4S8XNdNsb70TRRRP/wCOO9fdVzbJeW8sEnKOu1q8s8IfsyfDzwM2tvpOhSp/&#10;ba7b5Li+nnWX/vt2oA+U/jrrC/Ejw14a+IixbLfV/Fem29m/961iuovKf/ge+vT/ANt6w1PUrj4U&#10;W2kamukanL4is0gvngS48p9/3tjfer1Lxn+yf8MPH2jaFo+teH3nsNEVFsLaK8niWLb937r/AOzU&#10;Hjr9kr4Z/ER9KbX9DuL99LiSGzH9o3SeUq/dPyv975fvUAdJ8PdP8UeErf7H418eWniq+vH/AND2&#10;6ZFYMvy/d2I/zV84eJfhHd+L4vG/i7wx/o3jXw14klurOZP+Wq7It8T/AN75N9e5eD/2UPhr4J1b&#10;+09K0W9S72eUGuNWurjav/A5WrV+Gf7OHgP4RatqGp+F9KubG6vx/pLS31xOr/8AAZXagDwP4F/G&#10;DRPijZfFXxLrdrNbWH9mRRaxaKv72JlWXzkrnJNM1n9mfQ/CuveHNaj8Z/CTVNQilXQdYtla7sml&#10;3sjxStuZnT5/lr628PfCDwp4YuvEE+m6TBbNrzM+o7B8s+7d/D/wKuQ8KfsmfDLwh4iTXrHQZjqc&#10;UjSqbjUbieFW/wCuTPs/8doA4n446r428b+MvDen+AfDmkeKodLj+36hZarqH2VVZ0ZNm/Y/8LrW&#10;D+x5reveCvGXjL4Z+L9HtvD2qpL/AGxZ6dZXn2qKK3l+VESXYm77jV7V4V/Zx8BeCPG994t0bSrm&#10;2126/wBbcNfXDq3/AABn21zPi/8AZ28BeHPFGofE+DwdqmveNE/e/wDEvvpfOuG/uqjy7aAON/ZI&#10;/wCQ98XP+w3cf+jXrz/9jDwf8RNS0TxBqGi/EOHRPD6+Ib3zdJfQorhm/wBIl3/vWfdXqv7Ofwg1&#10;Cbwv44m8YaVc6VF4t1Ge6bTJZWiuIond/ldk+63zfwPV6z/YM+C+mxvFaeHL+2R23skOtXqqzf8A&#10;f2gD3rSNRttWsIrm2uY7yJl/10X3Grk/jn/yR3xn/wBgm6/9FPW34P8ACemeBfDlnomkW32PTbJN&#10;kEXmM+xf95qz/iL8NdC+K3hm48P+JbOS90q4X97bxTyxbv8AgSMtAHhnwo1jTtB/YchvNTnitrJN&#10;Cfc833P9VXhniTQtZ0r/AIJ+afb3krWd9PfSzQPL8+xHllZH2/7rLX0voX7Enwj8MXNrPp3hy5Q2&#10;rK0VvLq11LD8v/TJpdtdl8VP2efAfxl06ysPFmitqFlZrtgt4rqW3RP+AxMtAGP8JdH8Z+DdOtrn&#10;xt8RrTxDp89tElta/wBjxWHlPj+8r/NXafF3/klXi3/sE3X/AKKevPPD37HXwt8JaxY6xp2h3qXt&#10;g2+DzdYupVRv9xpdtej/ABC+H2ifFDw1P4f8RWUl5pVx/rYYrh4t3/AkZWoA+aP2PfDfj/SvhZoW&#10;uX3xKtofCEG+WXRn0WJNsX/Xxu3V2H7QfhWz+JfjfQtFcLcWmo6VKiuv+/V23/YP+DNlB5EHh6/h&#10;t/8AnimtXuz/AL582uq1D9mf4f6j4v0rxLPpE76xpaItnMuoXCpEqrtX5N+2gD5p8AeLdV+JHw8l&#10;8D6urPfeA7G6TVpn+ffL5Tqif+PrXoP7NnikeEP2LPD99G8S30lh5FmJm2K1w6KkS/8AfW2vaNU+&#10;BHgnWdN8R2M+irHb+IJfN1ERTvE9w3y/xK3+wtcV/wAMQ/B1PDlroCeHLlNKtZftEVuuq3WxW/7+&#10;/wCzQB81eJ9O+Kfwu1DwT8Q/FHgPw/oOm6Deb9R1XTNba4uHt5382bdF5Sf3f79e0ftl6lFrXhn4&#10;X3tu26G612CVX/2XievXPHX7P/gv4j+CLTwj4h0qa/8AD9qiLFafbJU+593cyvuaub1v9jD4T+Id&#10;J0fTNQ8PT3NlpK7bOJ9Tuv3Xzbv+etAHEftTf8lS+A//AGFpf/Sevom/8XaZpXiXTNDnZvtuopK0&#10;CqvynZ96vL/FX7HHwr8bS6TLrOg3d5LpcXkWb/2rdK0Sf9/a0/AH7MPw++F3iVNf8PaVcw6rEjxL&#10;cXOoz3G1W+9/rXagCX9p3/klN9/11X/0F6+ZfDl9qvwj8ceIvhTGjOvi94r3RER/9VFsXf8A7vzK&#10;9fWvxT+CXhH4y6Vb6d4u0+fUrSBt6JFeS2//AKKdafa/B3wnbXWk3a6UpvtLs/sVncPKzPFF/d3U&#10;AeC/sq2dr4b+MnxlgXbDa2t+/wDwFF2VxXxU8P8Axa+Ln/CcahoPgXw7r2hX/wDo+nand621vcRe&#10;Rv2SpF5T/wB7+/XvOm/safCfStQ1a+s9Au4brVP+Px01a6/e/wDkWuk8E/ALwZ8PvCF/4Y0PTJ7P&#10;RL9XWe2e+nlLbv8AbZ9y0AeJXnxE/wCFkfsG+KLmT5NQsNJn028T+7LB+6f/ANBrx/R01fwwvwVi&#10;+K2rr4n+H9/Lv054rVLJNNuv3uzzdv8ArV2/3/79fTVr+xF8G7PQdQ0ODwzcppl/L5tzb/2tdbJW&#10;/wC/v+1W9Z/sufDXT/h9P4JXw8z+Hbh97Ws15LKyN/sOzbl/4DQB4/8AtqWesal8Rvg7beHLqOx1&#10;C4v7qKC4dN6Rbrf72ytH9mTxhffDvx9r/wAKvHk6T+MGnfULXWXi8r+1IHZ2/wDHP7v+3Xd6v+xd&#10;8JdeutJnv9Au7m40uJIrN31a63RKv/bWun8bfAPwR4/GjprmjNePoyqtjcJcyxSxJ/vo+5vu0AfO&#10;dv4Z8beI/wBsf4gL4O8ax+D3S1t/NeXSYtQ8390n95/lr648JXbvp32G81qDW9Vsv3V9cQxrF+9/&#10;3F+7XkE37C3wbm1S41BvD16l9cf624TWr1Xb/wAi13ngL4HeEfhp4f1LRfD+nz2dhqTb7rzbuWVp&#10;W27fvs+6gDyX9l7/AJLZ8av+wxL/AOh1FrH/ACfzo/8A2AJ//QEr0H4afsq/Dj4S+JpvEHhXSLmw&#10;1WXd5kzahPLu3f3ld6iv/wBkz4Zar8RE8a3Oh3L+I1k837d/aN0vzf7m/bQB5N48+DP/AAt3xX8U&#10;/wCz5fsHijS761utJ1BPvxSrbpR+zL8XJ/i58VfEH9oWrWHijS/Dy2Gp2j/8srhZf/iXWvafA/7N&#10;XgH4deMrvxVoWlXNtrV1/rbh9RuJVb/gLPtrp9F+Ffhrw94y1XxPp+lxWutaomy7uE/5ar/u0AeF&#10;/sfXjaanxQ0OSLZ4otfEV5dPbXHyu6P/AKp93912R62vgh8ePG/xH+K/i3wlrfgzS9AtPD7qst1a&#10;aq1wz7/9V8mxf4VrvfiP+zr4D+Kd/De+INIlnu4v+W1leS2rv/v+U67qsfCz4FeDPg3DqCeENKbT&#10;zfsr3Ly3Utw8rL/tSu1AHpFFFFABRRRQAUUUUAFFFFABRRRQAUUUUAFFFFABRRRQAUUUUAFFFFAB&#10;RRRQAUUUUAFFFFABRRRQAUUUUAFFFFABRRRQAUUUUAFFFFABRRRQAUUUUAFFFFABRRRQAUUUUAFF&#10;FFABRRRQAUUUUAFFFFABRRRQAUUUUAFFFFABRRRQAUUUUAFFFFABRRRQAUUUUAfOP7dP/JHbH/sM&#10;Qf8AoqWvg2GZkevtT/got4mXwr8DNPvmtpLzdrsEXlRf9crivzYf4tarc/8AHn4ak/4Gzv8A+yV7&#10;uX/CcdX4j11LxqvW1/s/i+evF08VeP7/AP49tFW2/wC2X/xdO/s34l6l80t9FZ/9tUT/ANBr0zmP&#10;dodYlhXczbP9+nTeP9O01P8ATNTtIf8AfnSvDYfhFr2qpu1PxLK+7+BN71oWfwH0VH/0m8u7l/8A&#10;gCUAeoXPx+8HWC/NqazOn8FvE71iXn7T/h5Pls9Mvrx/9vYlZVh8JfC9h839nrN/11bfXT6boOma&#10;b/x7afbQ/wC5EtWBzqfHvxRrbbdD8Jyv/wABZ6sJc/GfxD/qoINHib+/5Sf/ABbV2cN/LCu1WarS&#10;a3Oi/eoA4J/gz468Q/8AIa8Yy7G+8iSyv/8AEVdsP2WtIRt19q93cv8AxbNiV3CeKp0/uvWnbeLY&#10;Nn71agDnNN+Ang7Tf+YZ9s/6+5Xesf42eFbPR/hfcf2ZYwWcNldRXXk267P4/v16XD4hs5v+Wuys&#10;zx5DbeIfA2u2ayq7y2cu3/vjfQUeT+MNYn03whLqtn/x8eUjxfLv+9RZzXmseD0vElZJZbPesyf3&#10;9lHhiH/hKvAuhMzK8UVqySp/ffY6pT/hX/pPgq3gb78DS27f8BerJMLTfA2tawlvPrmufbLLasv2&#10;eFdm/wD36d4nsP7E8YeD9VX7kV99nb/gVdNpXhue80uL+1fP81V8pYkl2eUi/Kn/AAKuJ8VXk8Nh&#10;qulXUrTXGjT297azP99ot+z/ANnoA+gPJaFvu0bK2LB4tS063nZd6SxI9D6Uv8NBRhOnz1E8P+Ur&#10;dfTVpj2CpQBz/kt/ef8A75ore8pf8rRUAbHwQmb/AIU34CXb/wAwCw/9J0ruq4r4J/8AJGPAP/YA&#10;sP8A0nSuwR28/a33KuPwmRYSvF/2nPhv/wAJb4S/tO2X/S7L+NP/ABx69rqG5hivLeWCVd8Uq7GS&#10;qA/PzSrxryzRm+SVPklT+69WXrY+KPhKX4b/ABEuItuzT79v/H/4HrJepLK9RXMK3MTxS/cdNjVK&#10;9NoA8k1Wwl02/ltpfvo3/fa1Seu68eaV51ul9EvzxfI3+5XD1RBF99NtVNlW9+yirIK/kvR5KVY2&#10;tRsoAiT/AGUp21qmo3qlADEhWj7lOhhnvG2wQSzP/sLWsnhi527ryeKzT+5u3v8A98VAGVvoh3XL&#10;+VBE00v9xFroIdN0y2/5ZNcv/fl+SrH29oU2wbbZP7kPyUAZKeG7z/l6aKzT/bb5/wDvircOj6Zb&#10;f63z7x/9v5E/+KpjzVXe5oA/Zn/gnqY3/ZR8H+VEsKebf7UT7v8Ax+zV9Jfx18zf8E6H3/sk+DG/&#10;6a3/AP6Wy19M/wAdfIV/4sj16Xwj6KKKxNAooooAKKKKACiiigAooooAKKTNL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HzT+3sm/wCDWn/Lv/4n&#10;UH/oqWvgVJl/u197/t+TeT8GdPb/AKjUH/oqevz3SZXr3cv+E46vxGzDNVhJmrJhm2VbSavTMDYh&#10;m3r96rCP8lZUNz89XUuaALf36dsZP4qrpN/tVMj/AN6gCX5v4dtPRG//AGKIXWrHnb6AIfs7014a&#10;sb6d9+gClsZKf99HVm+Rl2VY2b6heaKHfubZt/v0AeGeBry50qyvdPWWVHs7qWL73+3U3gDxPfaP&#10;e63YxS/Il15ux/8Aao1V4NH+IPiO2ll8lLpkuIn/AN5Ku2Hw9Z5/tkVjO7y/P500v3qskveG/iLq&#10;ttqmqwarLFMnm74N/wAny1R1XWINe1HxHfKq+VLp32Jf9pvvf+yV0H/Cvbm82faVttn9x/nqa8+G&#10;lzNa+RBqEcK/cb91voA9N+FHi2DVfAGhSsy71tUib5v41+Su7hvIHX5WrxHwf4VXwfoMWmLctcpE&#10;zuruuz71dBDeTw/dlagD1N0WamfY68/tvEN9bPu81nrWtvG08P8ArVWoKOq+xr/dorC/4TiL/nkv&#10;/fVFAG98E3VPgx4C/wCwBYf+k6V29edfBOGX/hUXgJv4P7AsP/SdK9FR91XH4SZD6KKY7/w1RB5V&#10;+0V8Ol8Z+DXuYF/02z+fen9yvkzSrlrmz2yrsuIm8qVP9ta/QZ4Vmt3il+dH+Rq+LPjT4Mb4dfEF&#10;5VX/AIl9/wDx/wDoD/8AslAHKPUT1K9RPUlkMyLcxPFKu9GXY1eV6lZtYXksDfwtXqTvXKeM9N86&#10;3S8X78XyS/7lXEg43ZRV2z025v3220Ek3+2i/JWxbeDJfvXVzFCn9xPnoIOcqaGzubxtttA0z/7F&#10;dlDoOn2bblg+0v8A37j5/wDxypryZvK+9sT+4nyJSA5eHwxL/wAvNzHbf7CfO9XUsNMs/wDVWrTP&#10;/fuG/wDZKZczbG+/VV7ygDQe/l27VbYn9xPkqo8y1nvc1Xe8X/foA0Huarvc/wC1We9yz/7FCIzv&#10;97fQBYe8qJ5menJbNv8Au1N9mVP9aypVgfsz/wAE3/8Ak0XwX/11v/8A0tlr6d7mvmX/AIJy7P8A&#10;hkXwZ5f3fNv/AP0tmr6a7mvjq/8AFkerT+CIo6UtIOlLWBsFFFFABRRRQAUUUUAFIaWigCLr94Un&#10;mr/eqG7y8DbXr5Y8Z/tXaVoPje48J+HND1nx94gtf+Pyx0Ha72v+/wCa614+NxssPKMYR5jpoUPa&#10;/aPq3zo/71HnJ/fr5i+DX7Sen/GDxDregNoes+GNd0n/AF+n6sq7/wDx12X+GvUH160hn8iXUYEm&#10;/wCeTzrvrxKmfTpS5PZHXHBc32j0/wA5P7y0ecn95a8zm1i2tpUilvo0lf7qPL87U6HWLa53+RfR&#10;zbPvbJd+2o/1hn/z6D6j/ePSfOT+8KXzl/vCvM7XXrO8l8qDUIJpf7iToz0x/ENijMranbI6fe/f&#10;p8tP+35/8+g+o/3j03z4/wC8tHnx/wB5a86ttSivIvNgu1mT+/FLvquniGxml8pNTgeb+4k676X+&#10;sM/+fQ/qH949N3p/eo8+P+8tfMvh74o+ONV+NupeGrnw/aJ4NgtvNg1uK53vLL/d2769KfxDZwy+&#10;VLqdskv9x5131pLPJw/5dCjgub7R6h50f95fzo86P+8v515/5zP/AMtW/wC+qq3mt21g225vo7Z/&#10;+ms+ys/9YX/z6H9Q/vHpXnx/3lo8+P8AvLXnX9pRJb+e14v2f/nr5vyVFba3bXm7yL6ObZ97yp99&#10;H+sM/wDn0H1D+8emecv94Uecv94V5b/wkmn7Xb+1bbYn/TdKe/iGxTZu1OD5/u/v0+an/b8/+fQv&#10;qP8AePTfPj/vLR58f95a86mv1tovNnuVhi/vu+xKih1u2uYnlivoJol+86T79tL/AFhn/wA+h/UP&#10;7x6Z5y/3hR5y/wB4V5h/wkNjs3/2nbbN23f560+51u2s0Rp76KFH+75suzdT/t+f/PoX1H+8elea&#10;n96jzU/v184fHH4neKvBPgtNT8C6XZeKdYedUWymudqNF/G6fPXb6V4hlfQdPvNVki024uIleWF5&#10;fkVtn3K2/tyfLz+yD6j/AHj1cSq38Qo80f3xXlGpa3czaJez6Hc2l5exRO0Xmy74t3+3trw39l79&#10;pbxV8bPEfjPQ/Eulabpt34cufsrPpksrpK+90/i/3KI51KcZy9l8P94n6l73LzH2Z5q/3h+dHmr/&#10;AHh+deZ3Ot2dg2y51CC2f+5NOqUn9t2zzpAuoQec33U89d9Yf6wz/wCfRX1D+8el+fH/AHlo8+P+&#10;8teb3mqwWGz7TeRW2/7vmy7KiTxDYvL5S6nA7/3PPSj/AFhn/wA+h/Uf7x6f5q/3h+dHmr/eH515&#10;rbazBf7/ALNfR3O373lS76bNr1nbS+VPqMEM39x51V6P9YZ/8+hfUP7x6Z5yf3lo85P7y15nNrFt&#10;bMiz30ULt91Hl2bqdDrFtcyvFBfRTOn3kSXfto/1hn/z6D6j/ePSPPj/ALy0efH/AHlrzKHxDYzT&#10;+RFqcDy/3EnXfTrnXrSzl8qfUIIX/uTTqlP+35/8+h/UP7x6X5i/3qPOT+8K86/tJfI8/wC0r5P/&#10;AD1835K+ZfiX+1R4s8AfHnwl4MXT9A1Lw/4gl2RX1vcyvcRfOu/f/D/FW1HPJ1pcsaREsFy/aPt/&#10;zU/vCk86P++v515xc6xBYIj3N3Hbbv8AnrLsp9tfreRebBcrMv8Afil31l/b7/59F/UP7x6GsqKP&#10;vrThPF/erze/1JdNsLi8nlZIreJpXfd/CteNfAv9rPwr8ePEfiDQ9GivbDUNGnaJkvdi+enz/Ov+&#10;z8lVHPZTjOcaXwi+pRj7vMfV/nL/AHhR5y/3hXmc2t2dtL5UuoQJL/cedd9MTxDYvE8q6nbbF+8/&#10;nr8tR/b8/wDn0H1H+8em+fH/AHlo8+P+8tedQ363MXmwXKzRf3kl3pVeHXrS5n8iPUIJpf7iTq70&#10;v9YZ/wDPof1D+8em+fH/AHhR5qf3q8ybXrRJXifUIElT7yeeu9K86+NHxR8S+DPCtvfeBdMsvFWp&#10;vdLE1pLc7fk3pvf79aRzyc5cvshSwXL9o+lPOX+8KPOX+8K8o0rXpX0GyvtVaPTbiWJHlR5fkR/7&#10;lXbbWILyJ5YL6KaJPvOku7ZUf2/P/n0H1H+8eleav94fnR5q/wB4fnXmEPiGxuZfKg1OCab+4k6u&#10;9PfXrOGV4m1CBJV+8jzrvo/t+f8Az6D6h/ePSTMh6MKBKjD71ea2eqwX6brW7iuU/wCmUu+vM/2g&#10;P2iYP2fPDia5qfhzWda0r/lvcaZs2Qf7+51q6WfTrT5I0glgOX3uY+lvNT++KPNT++K+Lrz9tqCw&#10;8DaF4nf4feLHtNbn+z2duvkebL8n3/8AW/d+WrHxW/bLX4M6ToWoeI/h34rtotW2pEn7j91K3/LJ&#10;/wB796uj+1a/Py+y/wDJifqkf5j7J86LP3hR50X94V8jfD39sLRfGHjm08IazoOt+CdavIEuLOLW&#10;/K/0pW/ubXervjn9qrTPDfjd/CPh/QdZ8eeIIovNurLQfKd7Vf8Aa3Ov9+o/tevz8vsv/Jivqkf5&#10;j6t3r/epSSO1fOfwX/aK0X4r69faGkF74e8Uac3+k6Dq21biJf7/AMu5a+iVLRjlq9jBYuWK5ueP&#10;LynDWpey+0T0tFFeqYhRRRQAUUUUAFFFFABRRRQAUUUUAFFFFABRRRQAUUUUAFFFFABRRRQAUUUU&#10;AFFFFABRRRQAUUUUAFFFFABRRRQAUUUUAFFFFABRRRQAUUUUAFFFFABRRRQAUUUUAFFFFABRRRQA&#10;UUUUAfLf/BQrSJ9a+BtlBbOySx61BMNn/XKevzVttbvtHl8jVYmdP+fhP/Z6/V39re2S8+GVpE3/&#10;AEE4v/RUtfBXifwNBqW/918/+7Xu5f8ACcVb4jz2z1WC8i82BlmT/YrQhmrj/GHga88N/wDEwsWl&#10;h8pv3uz+7VGHW9QtpfKvryW2/wCmqRI6V6ZznoyTVahuX3Vx8NtPcqjf21O6N/zyVf8A4iraaDFN&#10;/r77UJv9j7Uyf+g0FHZpeKn322J/t1DN4h0y2f8Ae31sn/bVK5eHwxpCNuaz85/+nhnl/wDQq27C&#10;w0+2T91YwQ/7kSUAWE8Z6Zv2xSy3P/XKJ3qVPFUk3/HtpGoXP++qxJ/49VhJl+6lWIXVKCSr/aWv&#10;Tf6jSrS2/wBu7vN//jqpQmm+I7x/3+r21mn9y0s//Z2etVJv9qrCTN/eoAyv+EVV03XOq6pcv/13&#10;2J/47RD4M0hH3fYVmf8Av3DM/wD6FW1Qm/7tBRElhFv3eVFv/v7al8n5Pmp6I1MmvILNP388UP8A&#10;12l2UEjfJX+9RsrBv/iL4csPll1e23/3Im3/APoNc1f/ABv8NW2/yvtN4/8AsRbKCjvXfbUTzV5J&#10;f/tAq77bPSmf/rrLXZ/DTxJP450a4vJ1ihlin8rYn92gk6B3b+9TNiv95mq89mv95aZ9jWgor/Z1&#10;/vUVe+xwf88qKAPT/ggn/FmPAX/YAsP/AEnSu4rh/gh/yRnwF/2ALD/0nSu4q4/CSH8FNSnVFMjf&#10;wvVEFhK80+P3gCDxz4IuPl/0u1Xej/7NejI/8NO+V/kagD89dNmleJ4Ln/j7t28qX/eqV67j49+B&#10;m8AePP7Qgi2aZf8A3v8AZ/uVw8yVIFR3qpNtmV1b50appvkrPmvFSgCxv2Iqr9xP4Kid6yZtYi3b&#10;V+d/9ijydTvPuweSn9+aqAvTXKpWZealFs2q2966PR/hjqet/M0U8yf9+krvdB+C0Ftsa8lWFP7l&#10;uvz/APfbUAfPl/fskrrtbf8A7dUvOlevRfjN4Pg8N+JbdbOJkt54N6b231wvkxQ/earIKmzfUqWb&#10;PT3v4ofur/33T7C21PXrhILG2nuX/uRRb6AD7NFD/rWWmPeQQ/6pd9d7oPwB8S6w6NeNFpsT/wDP&#10;Vt7/APfFeneG/wBnXw5pWx9QafVZf9ttif8AfFAHzpC95qUvlWcEkzt/BCu+uz8PfArxZ4hZGntl&#10;023f/lrdt/7JX1BpXh7TNEi8rT7GCzT/AKYrsrQSgjmPtf8AYY8K/wDCGfsy+FdHaf7S1vJebptu&#10;3dvu5X/9mr39eteQfssf8kS0L/euv/Sh69fWvja38WZ7FP4IijpS0g6UtYmwUUUUAFFFFABRRRQA&#10;UUUUAZ2sbv7Mutv3vKavza/YcubrR/iv8ZV1OBrnxKt4ztbuypLL9zZX6VXf/Hu1fNfjz9l3wh45&#10;8UP4j/4m3h7W3+SXUfD141lLcf77r96vls1qRh+6l9o9LBfzHlnw3/anTxr4+8ZeGtM+GF/4e17S&#10;4JZdRvZbyB9jqj7Pu/e+dK+QPBug+LPjT4a+IWr2Pge88T+NF1VltvFj6nBb/wBnbWlVE2O+7+7/&#10;AN8V+i/wl/Zn8JfBrV9Y1XRV1S81PVv+Py71a8a6ll/4G3+9XP3/AOxp4FufEGq6vYz6/wCHn1R9&#10;95aaNqbWtpO3+3EteLTxFOlKfsofyndKMpfEfKX7UOg6nYaX8ENX1yJbPxrLcpaX19by73ddkvyb&#10;1+WvUPjr8H9O/Zp+C3j3xf4FudQs9V1eCKKVPN3pEjOm/Z/dr2P4m/se+CvizPo8utT6/CmkoqWc&#10;NlqLRJE39/Z/er0SH4a6U/gb/hE9QW51vSvI+zt/acv2iWVf9t2+81Y1cVPlpWh/iD2fxH51/Cv4&#10;e+NXtfhV4s8C+AJ/D0qNF/aviSXWLfZqMUuzf8u/d/f+T/brqLz4V+HNd/b8u/DV3pipot5pP2i8&#10;09G/dSyt5W/d/wB9tX1V4M/ZA8HeBL+0l0++8STWNrL5sGk3eptLYxN/sxfdqKH9j3wZD8Uk+IK3&#10;3ib/AISVW3+c+qts2/3Nv93/AGK6VjI88pcn2SfZ+6fI/wCz/wCLda+Hvwi+P+n6HeTpFol462Kb&#10;t/2f/Vfd/wC+nr079lv9nLwP44+FHgL4g3089h4oRftFzqdvPte6Zl2bJd1e7+Cv2UPA/wAPtb8R&#10;ahpkWqP/AG7u/tG0u7lpbeX/AG/K/wCA1V8H/sf+DPA15FJpV94kSyifzYtJm1Nnskf/AK5fdrGt&#10;iIz5uWHLzf8AyJUYyjy8x86eANH0nwT/AMFC/EUGnwLpum/2U93LFDu2bmRnd68a+Ms3hPXvB/xF&#10;8WeE/Bmt6rLBf7G8Y6hqMX+iyrv+WKL5W2//ABFfdVh+xp4KsPiRL46W98TTeIJW/ezTaqzIy/3N&#10;v9z/AGKyrn9gr4aXNrrVo39vppmrM8tzp6amy2+5v41TZ8rVVPEU4SjK0vsjlCXLynpXwK1K61j4&#10;PeFLy8na5u5bFWaV/vtXyLpXhXT/ANoP9sL4m+H/AB5H/aWm6XZrb6dbyvs8j55V3r/tV9ofDv4b&#10;2Pwu8JWXhzSpdQudPs12RPqE7XEu3/erivHn7LXhHx/40PiyWXW9B114vKlu9BvmsnlT/b2/e+9X&#10;FQqRpVaunxGsvejE+Z/2qNKb4Y+HPhb8NdF1y9ufCV/qaWt880+95Yt6L5TutV7/AMP6f8E/2ufA&#10;nhrwPAum+H/ENj/xM9Mt33xS/d+d6+svEf7OHhDxb4Dt/Cep2Nzc2Vu/mxXby/6Wkv8Az183+/8A&#10;7VZngP8AZS8HeANcl1qBtZ1jWHi+zpqGsXzXUsCf9Mmb7tdFKtFR5ZQ/m/7eMZRlzHxL8MfhB4Z8&#10;T/Gn48aLfWO/R9NgeWzst37qB9ifOlcPD4Mgm/YaTxpeXM954j0vWIrfTr52+e1iV4tiJX334Q/Y&#10;u8D+CfFWq+INPvPEz6hqyul89xqrMlxu/vr/AB1Us/2HPh3Z/D/UvBSvr7+Hb+VJZbSXU2fa6vv+&#10;X5PlroeOhzW5JfZ6EezkfN/7VXj/AMQ3Pwq+CmkSfadV0/W4rV9Rt0lWL7a+xPkd2+X59710XwN+&#10;FHi3RPi1rcbeA/8AhDPhrrOk/v8ARLjUbe4SVtifPtV6+kLz9lXwTqvwytPAuoRapqWlWb77W4u7&#10;xpbuD+5sl/hqx4S/Zn8PeELe+WDV/E1/LdWv2VbvUdVeeW3i/uRN/D92s/rEYU+WMC+WXNzSPjD9&#10;kv8AZ+8OfGy1+IGi69Ldw2Wl61usUtJdn2V12/On/oFddf8AhLT/AIm/tnN8N/FytqvhXRtD2WNj&#10;dv8AdbZL+9/3vlWvo/4Tfsk+Efgp4guNX8NX3iFLi6bzZ4bvU2lilf8Avun8davxL/Zj8J/FHxRZ&#10;eJb7+1tH8QWqNEup6HeNa3Dp/cZ1rNYjmrylyS5f/SRxp+6fJ/7aXwE8IfCv9l14tGln1K403Uf9&#10;Fu7uffLapK7u8Sbf4f8A4iug+PeseDtS+H3wi8L+INM1nxJqt4sUtnoemXSW6XX7p/8AWu/y7a9w&#10;8Zfsb+CvH3hO08P6vd+IZtNt3Z2RNVZWndv45f77U/Xv2N/AviHRvDun3k+v7/D/APyDtQTU2S7i&#10;+/8AJ5v3v46I1qfLHm5vdlIUo/Fynzp+xPeXWl/Hv4seH7bSJ/CujwQeavh57pbhLV/99flroP2D&#10;P+Sv/Gv/ALCzf+jXr2rw3+xv4J8JeKNQ8QaVeeJLbVb+D7PeXCam/wDpH+2/95qufCb9kzwj8FPE&#10;t7r3h+88RPe3+9rr+0NTadJ2/vun8bVdecZxq8v2oxCK5eU8a/4KLfByx1jwDb/EGDT47nU9BlSW&#10;6X5/39v/ABr/AOOJV/8AZ88MeDvi78T38f6fodslvpNjFawXCbvmuNiNv/743rXqX7S3jaCw8Jah&#10;4QXwxrPiHU9cs2itorTTpZbTf/01lVNqf8DrZ/Zs+D6/Bn4UaP4e8jZcIvmz7F/jZ3f/ANnrl5qs&#10;MNyTh/h/wml48x4z/wAFJfD2n3/wHfU5bZf7TsryL7Ld/wAcW6VF+Wvnfx/8LtP8N698Ar7Q5Z9N&#10;1DxDFFFqdxE/z3St5W9H/wB/e9fe3xo/Z88OfHrSbfSvE8+rJp8Tb/s+n3jW6M3+3/erlNV/Yx8D&#10;63pPhrT7q58SOvhxt+nXH9pt5sX3P4v+AJW+ErRpUoxkv5jOpHmlzHz18ENNj+GP7dHi3wr4eZrD&#10;Qm0lbptPR/3Ty7Ivn/8AH3rxrw5pniL46638WZ5PAt3428VrfeVY6s+oxW/9l7dv8Dvu/wD26+/Y&#10;f2UvCFt8Urf4gxz67D4liiiiaZNQbZKioi7HX+L7lVNe/Y98E6x4tvvEdnPr/hvUL/8A4/P7B1Fr&#10;KKf/AH0X71bxxEIy5uT3uUj2cj5D/aS8N65bfAX4Qar4siVPG66jBa3OoRTpLLs3Rfxo+1vvNXs/&#10;jn4J6V8Dfhb4y+JXhC51C28RX+i/vf3u9N/lPvl/3q9T+In7Hvgf4m6Tomm6vLrsOn6MipZ29lqD&#10;RIjL/H/vV6JoXwy0zQ/BH/CJytfaxpTRPE39rT/aJXRv4HZqiWJ92EYwLjT94+Vf2V/2dfA/if4d&#10;+BPiNPPPpviiKd7qfULefa91Lvf5Jd33q81+Os3grx58RviVeaV4M1vx5rGl2ey61CbUYorTS2+T&#10;54kbY393/vuvrXwN+yH4Q+HuqW9zpV94k+yW873EWk3Gps1kjs+7/Vfdqpr37F3gDW/Futa9/wAT&#10;uwuNZ/5CNpY6i8Vvdf78X8VZ0qsfbylNSHb3eU+QPEPj/wAR/wDDAPgWL+0rn/iY30Flc3G75/I3&#10;RfJv/wCBvU/xA+HXhz4d/tAfAK08OQLaW91FFLLFE/yO/wC6+f8A4HX2Hon7IfgLSPhbcfD5YNUv&#10;PDUreasN9eea8T/9Mm/g+7WJN+w18PrmDRzPc+JprvSW/wBD1B9Vb7XF/cRJf7tdP1inGUuWH8xn&#10;7OR4v4ztovjH+2+/gzxmv9peFNN077Ra6ZcPsid/k+f/AMfetv8AYo1i+0T4zfFXwLZ3Mj+EtJuf&#10;+Jdb796Qfd+RK948f/sweE/iFf6ZqF82rWGsWEXlRatpl41vduv+3KvzNW78KPgh4a+DWm3Ft4es&#10;5/Num826vruXzbidv9tv4q46lZzocvJ9n+pG0Y+9zHI/tT+MNR8N/DR7HRraS/1jV50soLSFlSWV&#10;WbY+3d/stXxxDqus/Af9qTwL4j1XwLe+CdK1S2i0idLu8guPNb90nm/uv9yvt34i/s26D8S/F+n+&#10;JdU1XxJbahYbWtotP1NreJP+A1m/F/8AZP8ACHx0n02XxPc6+/8AZyKkCWmotEny/wAez+9UYSpG&#10;jDlkvi+IKkeaXMfMn7X/AIP0W/8A2p/hQ0EH2b+3G/0yaJv9evzffrnPBnwZ0D/hpr4seDEiZPCV&#10;vpj3X9jb/wDR93+UV6+oNb/Yf8D+INW0rVdQ1Xxfc6hpKIljM+tS74v9yugT9lHwdD8RrvxrFPrs&#10;Ot3UDW91s1F1inXZt+dP4q7Y4iEI8sVL4TH2cpS5j5K+APjzxD4V/Y6+JDaZfXPm6XeXVvZ/x/Z0&#10;/wBiuH+FfgDxtqvhLwJ4u8C+AJ9N12K/+0X3iyXWINl6rPudGTfur7w+HH7Kfgn4VrrsGkLqlzp+&#10;s7vtmnaheNcW77vvfJ/wKs/wl+x14K8DX9vPpV54kTT7e6a9i0Z9TZ9PV9+7/Ufdpe3jDm5YfEHs&#10;5e6fMvxg8DadN+2z4F0x4Psa+IdO/wCJwlu3/H03+3/3xUn7Xn7M3g74Ifs/vLoMFzNdLq0VxBcX&#10;cu97fc8Suif7NfSfi39jXwV4z+IEXjW+1DxRDrsDJ5E1pqrRJB/sIv8ACtbvxf8A2Z/DXxz0uy0z&#10;xPea79htdu2G01Fokb/bf+9WDr8sqWkuWPxFyh7sj5Q+OWq3PiHVv2f/AAVqsrP4V1SC3e8tHb5L&#10;hv3X369w1v4V/Dz9mr4ZfEO8g1PUrDRb+DzbqxtJ1/cfJ/yy+T5a7LXv2TPBPifwRovhjUP7Ymt9&#10;GlWWx1D7c322Dbs+5L97+CtC2/Zp8Kp4L1vwxqEus69ZayvlXVxrF891cbP9iVvu1Mq0JRjG0i4x&#10;Pz1CWPg/xj8HdV8I+CdU8GRX98+zXL7UYriXVIv3v30T/Py16r8dfAGi6l+3X4S0/wCzeTaazZvL&#10;fJE//Hw+x/v176/7BXw5ntdKgnvPFE39kz+bYvLrDO9r/sJ8nyr/ALNbGvfsaeDPEnj608a32oeK&#10;H8QWrL5Eqas67P8AY/3a65Yilzc3JL4ZGXs5cp4b+xdZr4K/aR+LHhDSnaHw/azq8Fju+SL55fu1&#10;6R/wUT/5Ni8RfX/2V69F8K/su+E/BnxN1Dx5pUusw67f/wDH0j3zfZ5f99a0PjR+z94f+PWkxaV4&#10;ln1lNPT71vp981ukv+//AHq4VOP1mFf/AAmvL+7lE+Gv2ePG2p+APiT8N4vio0F5oOo6Zt8N3aLt&#10;t7KXe/8Ae/i+/wD9916r/wAFQJWT4eeB541+0OmtK6qrff8Amir2C7/Yo+HmqfD+y8I6hFrN/pVl&#10;L5tnLd3zPcWrf9Mpf4ai8X/sS+CvH2k6Vpuuar4qv7TS9v2VJtalfay/x/71d0q1KdeNX+Ux5Zez&#10;lE8f8GfA7xn8afi54P8AiH4j0P8A4Q/R/D+n262dpcTrcS3j7F+bcr/Kvy/+P1m/sLJ9j+PXxatt&#10;TXydYe+d1SX7/lV9l+Afh7bfDfw7b6Hp95ql/aQfdl1a6a4m/wB3c1cd4/8A2YPCfj/xUniVm1bQ&#10;dd8rypdQ8PXjWUsqf7br96uX63Oc5RlD3TX2cI8sonzpClzf/wDBSzT20P54YLP/AImf2f8Ah+/9&#10;/wD8cr9JNuK8F+DvwE8L/CLUbi60i1ubrU7xt9zq2py/aLuX/el+9XvQNfVZVUjKMv7p5OLXvklF&#10;FFfQnGFFFFABRRRQAUUUUAFFFFABRRRQAUUUUAFFFFABRRRQAUUUUAFFFFABRRRQAUUUUAFFFFAB&#10;RRRQAUUUUAFFFFABRRRQAUUUUAFFFFABRRRQAUUUUAFFFFABRRRQAUUUUAFFFFABRRRQB43+1Eiv&#10;8PLdW/6CEX/oD18mzaarp92vrj9plN/gG3/7CMX/AKA1fLrw17uX/CcdT4jh9Y8MQalaywTxb4pV&#10;2OleTp4G+32EtnOv+l2ErW8v+3/cf/gabK+gpod/8Ncfrdgum+JbS527Le//ANFl/wCuq/PF/wCz&#10;rXpmB89ar4V1Pw3cO1mzIn9z+CjTfGEHmpBff6Hcf7f3Gr6F1Xw3FcptZa8i+JHwoW/064+zRfvU&#10;Ten+/QAQ3Kum5fuPV2Gb/ar5vs9b1XQW8pZ5XhVv9S7V01h4qi1L5ftMiS/3Heg0lE9w+3xJ96dU&#10;/wCBUz/hJ9Ptv9bqECf8Crxz5n/i3/8AAqi+zf7NBmex/wDCf6L5qRLeec/+wtWn8Z2qRblikevE&#10;k/cyoy/wV3tncxTWG5vn/joANe+M19pt08Vtp8e3+/M1c7efGbxHcr+6nitv+uMVZnjCFd6SrXNT&#10;P8ny/foJNq88c+Ib9f3uq3Oz+4jbK5+a5nuX3SyyzP8A7bb6a838NQ76sB+ymOlG+onfdQQPr2L9&#10;ni8XzdYsWb5Nqy7K8ar0D4IXMsPjmKBW2JdQMn/s/wD7JQB9Fv5SUyj+zWT5tzO9S/Zpfu7ag1It&#10;jf3qKm+zyf3aKAPRfgm//Fm/AX/YAsP/AEnSu4R64H4LPs+DvgL/ALAFh/6TpXcb6uPwmRNvoSod&#10;9FUBYoqu703c1AHI/FrwBF8RfCtxYsq/a0X9w9fGupW2oeEpX0/XNMu4biL5N6QM6S198edVHUob&#10;a/8AlntoLn+95y76APz9me81L/UWy2yf37hv/ZasaV8N7zXm+9Pcp/E/+qir618Z3+mabcPp2laf&#10;aJcf8t7hIE+T/YrioU2LtVaCOY880T4P2dhs8+XZ/sW6f+z12GleGNK0pt0FnFu/57P871q0VZHM&#10;PoShKKBnm/xv8H33ifw9aS6ZA1ze2s/3Ifvujf5SvOvD37OWvalsl1W5g01P7m7zXr6Qp1AHmvh7&#10;4A+F9HdGuYpdVlX/AJ+G+T/vmvQrDTbPSrdYrO2gs4k/giXZU3X/AG60rPRNQvPmitmRP783yUAU&#10;kSjfs/366iHwfBD895c7/wDYh+RKuwzafpSfuIF/9noFynO2eg6hf/MsDIn9+X5K2IfB8EK7ry5Z&#10;/wDYhrM8SfEjTNEV2vtQtrBP+m0ux/8AvisfQfH+n+M4nl0zUFvIom2S7N6bKCz9B/2cIYIfhBoq&#10;WybIVafb/wB/Xr1A9K8H/Yo8Ty+MP2dvD+qywfZmlur9PK/uqt3Kn/ste8HpXxlb+LI9en8ER46U&#10;tIOlLWRoFFFFABRRRQAUUUUAFFFFADSvFReRH/cX/vmp6KwlShPcd7EHkx/3F/75o8mP+4v/AHzU&#10;lFHsYdhc0iPyY/7i/wDfNHkxf3F/75qSij2UA5pEfkx/3F/75o8mP+4v/fNSUUeyh2DmkR+TH/cX&#10;/vmjyY/7i/8AfNSUUeygHNIj8mL+4v8A3zR5Mf8AcX/vmpKKPZQDmkR+TF/cX/vmjyY/7i/981JR&#10;R7KHYOaRH5Mf9xf++aPJj/uL/wB81JRR7KAc0iPyY/7i/wDfNHkx/wBxf++akoo9lAOaRH5Mf9xf&#10;++aPJj/uL/3zUlFHsodg5pEfkx/3F/75o8mP+4v/AHzUlFHsoBzSI/Jj/uL/AN80eTH/AHF/75qS&#10;ij2UA5pEfkx/3F/75o8mP+4v/fNSUUeygHNIj8mP+4v/AHzR5Mf9xf8AvmpKKPZQDmkR+TH/AHF/&#10;75o8mP8AuL/3zUlFHsodg5pEfkx/3F/75o8mP+4v/fNSUUeygHNIj8mP+4v/AHzR5MX9xf8AvmpK&#10;KPZQ7BzSI/Jj/uL/AN80eTH/AHF/75qSij2UA5pEfkx/3F/75o8mP+4v/fNSUUeygHNIj8mP+4v/&#10;AHzR5Mf9xf8AvmpKKPZQDmkR+TH/AHF/75o8mP8AuL/3zUlFHsYdg5pEfkx/3F/75o8mP+4v/fNS&#10;UUeygHNIj8mL+4v/AHzR5MX9xf8AvmpKKPZQDmkR+TH/AHF/75o8mP8AuL/3zUlFHsoBzSI/Jj/u&#10;L/3zR5Mf9xf++akoo9lAOaRH5Mf9xf8AvmjyY/7i/wDfNSUUeygHNIj8mP8AuL/3zR5Mf9xf++ak&#10;oo9jDsHNIj8mP+4v/fNHkx/3F/75qSij2MOwc0iPyY/7i/8AfNHkx/3F/wC+akoo9lAOaRH5Mf8A&#10;cX/vmps4paTFXGEYbALRRRWgBRRRQAUUUUAFFFFABRRRQAUUUUAFFFFABRRRQAUUUUAFFFFABRRR&#10;QAUUUUAFFFFABRRRQAUUUUAFFFFABRRRQAUUUUAFFFFABRRRQAUUUUAFFFFABRRRQAUUUUAFFFFA&#10;BRRRQAUUUUAeTftIfN4Dt/8Ar+i/9BevmB6+nv2j/wDkRLf/AK/ov/QXr5pdK93L/hOOr8RRdKx/&#10;EOif23pNxafcd13xS/8APKVfmR/++tldA6VE6V6Zgc1olz/bekW91KuyX7kqf3ZV+R6ZeaUs2+n2&#10;f/En8V3Fm3/HvqS/aoP+uq/LKn/oD/8AfdbDw0AfHnxp8BroPiuWVYtlve/vV/ub/wCOvLL/AERk&#10;+Za+0PjT4P8A+Eh8IXE8EW+7s/8ASF/3P46+Yns1eJ/l31zSlySPcoQjiKRxVtr15pTbZ/30X9+t&#10;qz16K8TcrUupaD9pi+796uem0drB90W5Hq41IzOOphpQkdX9pV/4q6vw9qUX2Xyt1eX/ANsT2abp&#10;7NZk/vo+x61dK8T6b/z1ubN/9tfNStonHKPIdX4q8qa1fbXGI+9f92t25eXVYP8AQ5479P8AplL8&#10;/wD3xXLu8ttK6MrI6/wPVmMizNbfut2756qfcqW5mSaBKrvuegB9FQ0+ggeiV0XgDUv7K8a6Jc/w&#10;Jcqjf7jfJXO76ltpmhuElT76tvqgPs77QlM86szTbz7Zptpcqv8ArYlerCO1ZFljznopmW/uUUFH&#10;ffBn5Pgz4E2/9ACw/wDSdK7VH+SuM+C3/JG/AX/YAsP/AEnSuzq4/CZD6dvqKjfVAFG+s+aaVJf9&#10;inpc0AWnesq5f7N50qt8+35asTTfLWbeXPy7aAPPtYsHd3b/AJas29qwnhZH2tXod/bffaufvNNV&#10;/wCGrMjnNlPq1NZtD/DUWygCKitXQdKXUr3bK2yJPnauoSHTNK/1US7/AO+9AHKWeg31/wDNFB8n&#10;99/krWh8HxJ819c/8AipmveObHR7Xzby+gsIv79xKqV454q/af0WzZ4tMiudYlX+P/VRf+P/ADUF&#10;Hu0M2maUn7iBf99/nqpc+J/lfa2xF/jr488Q/H7xVr29YLldKi/uWn3/APvuvQ/gb4wvPG2g63ou&#10;r3kt5dxL+6lmb53iber/AD/7/wD6HQBq+Kv2nNIsJZYtPgn1WVW2b/8AVRV5L4k+PHizxDvWK8XS&#10;rdv+WViux/8Avv71cJqtg2lapd2cv+tt5Wib/gL1XoAleae/n3StLczS/wB9t7tXq37P1/PoPjz+&#10;zLxWhTVLV9iP/fX50/8AQHry/TbO5vLqL7DFJc3atvVLdN77q9l+GPwf8VP4r0zXtai/sq0sp/tW&#10;y4b97L8+/Zs/h+d6AP1f/ZC0pNF+B2lW0S7Fa7v5V/4Hdyv/AOzV7TXlH7MP/JF9B/37j/0e9er1&#10;8bX/AIsj2KXwj6KKKxLCiiigAooooAKKKKACiiigBlJ5i/3qr3b+XA/+7XFvqt3u+aVv++q8PH5l&#10;DASjGUfiOmjQlVO7yfag59K851XxUug6bcX2oXy21pbrvlmlbYiLXl9n+1p4ZvLpVdNfs9PeXYur&#10;XenSxWP+/wDaPu7a4Y57Cfw0pG0sFKP2j6X3Ubq89ttea/gingu/OilXcro3yPTNS8RyaVYXF5PP&#10;J5UETyts/urWX+sNP+Qv6hL+Y9E570HPqK8m8E/Ei18f+HrfWdIuZ3sZfuvKm166D+0bv/no3/fV&#10;VLP6UfdlSkH1Cf8AMd1vo31wv9o3f/PRv++qP7Ru/wDno3/fVH+sND+UX9ny/mO630b64X+0bv8A&#10;56N/31R/aN3/AM9G/wC+qP8AWGh/KH9ny/mO63Ubq4X+0bv/AJ6N/wB9Uf2jd/8APRv++qj/AFho&#10;fyh/Z8/5juufWjn/AGa8/ufEElhazTz3Yht4l3vM7fIq1yWsfGjQ9Hn0KJtSkuf7Zn+y2ctp+9Rn&#10;/wB7/gNXHP6UvhpSD6hP+Y9t30bzXC/2jd/89G/76o/tG7/56N/31R/rDR/lD+z5fzHdc/7NHPrX&#10;jvh74rad4n8S6xodjdzPqGk7PtKOm1Pm+5t/75rqP7Ru/wDno3/fVEuIaUfipSD6hP8AmO630b64&#10;X+0bv/no3/fVH9o3f/PRv++qP9YaH8of2fL+Y7rdRurgn1eeFHZp2RF/j3VS0rxfFr1r9q0/Ukv7&#10;fds823l3pU/6w0/5R/UJfzHpW6jdXC/2jd/89G/76o/tG7/56N/31S/1hofyh/Z8/wCY7rfRvrhf&#10;7Ru/+ejf99Uf2jd/89G/76q/9YaP8ov7Pl/Md1vo31wv9o3f/PRv++qP7Ru/+ejf99Uf6w0P5Q/s&#10;+X8x3W6jdXC/2jd/89G/76o/tG7/AOejf99VH+sVD+UP7Pn/ADHc/N2o+buK8e8W/Faw8E3+j2ep&#10;3dykuqS/Z7byk3/NXUf2jd/89G/76q/7fpfFySH9Qn/Md1uo3Vwv9o3f/PRv++qP7Ru/+ejf99VH&#10;+sND+UP7Pn/Md1vo31wv9o3f/PRv++qP7Ru/+ejf99Vf+sND+UX9ny/mO630bzXC/wBo3f8Az0b/&#10;AL6o/tG7/wCejf8AfVH+sNH+UP7Pl/Md1z/s0c+teNaD8V9O8SeK9Y8PWd3M+paXsa6R12p827+L&#10;/gNdX/aN3/z0b/vqlLiGlD4qUg+oS/mO659aOf8AZrhf7Ru/+ejf99Vy9/8AFax03xrp/hWe5n/t&#10;W9i82JET5Nvz/wAf/AKI8Q0p/DSkP6hP+Y9i30b64X+0bv8A56N/31R/aN3/AM9G/wC+qf8ArDR/&#10;lF/Z8v5jut1G6uF/tG7/AOejf99Uf2jd/wDPRv8Avqo/1hofyh/Z8v5jut1G6uF/tG7/AOejf99V&#10;mXPjK1tdXt9Nn1SKHULhd8Vo8vzuv+ytH+sNP+Uf1CX8x6buo3Vwv9o3f/PRv++qP7Ru/wDno3/f&#10;VH+sND+UX9ny/mO6yaQgHrXneseKU0HS7jUL67+zWkC75ZXb7q15r4a/ak8N+I9bt9MRNd0xrptl&#10;vd6npz29vO3+xK33q1jn8J+9GlIPqMo/aPo4E+lG/wBxXnOq+Kv7E0u41C5uZPs9vF5rbPn+WvH9&#10;N/bF8Pa3ZQ3enaF4zv7SX5luLfQp3Rv+BU6eewn/AMupEywUo/FI+p80b68t8K+Nm8W6NDqcEWoW&#10;cUv/ACx1CB7eVP8AfRq2P7Ru/wDno3/fVRLiCnD7JX1CX8x3WD/s0gz3Irhn1WdFdmkban+1XFeD&#10;PjjovjzxDrejaRd3L3ukNsukmTYn/AP71Ec/pS972Uh/UJfzHt+80bzXC/2jd/8APRv++qP7Ru/+&#10;ejf99Uf6w0f5Rf2fL+Y7reaN5rhf7Ru/+ejf99Uf2jd/89G/76o/1ho/yh/Z8v5juTntigZ74ryP&#10;xn8ULPwJ/Zv9q3cyfb7pbSDyk3/vW+5XRpqly6oyySfP/tUf6w0vi9lIPqE/5jut5o3muF/tG7/5&#10;6N/31R/aN3/z0b/vqj/WGj/KH9ny/mO63mjea4X+0bv/AJ6N/wB9VU1XxHJo+nXF9c3Mn2e3Xe2y&#10;j/WGj/KH9ny/mPRNx9qNx9q8c0H4waV4h8Cp4sg1CSHRGi83zbj5H21yl/8AtReHNN8EReKp/wC2&#10;/wCyridbeD/QX82V2+5sT+JauOewl/y6kT9Sl/MfRu8+opcmvmnSv2rvD2papZWNzY+JtE+2SpFF&#10;cazpktrbuzf7bV2Hj34x6V8OrKKfU7ueaWf/AFFjYr5txP8A7kX8VVLPYRly+ykL6lL+Y9m574oO&#10;fWvA/Bn7Q2i+OdUfTIpNU0fUtu9bTW7VrWWVf9hG+9XoH9qXP/PVv++qyln9KPuypSNI4CcvtHe7&#10;qN1ea6r4vg0QW/8AaGpRWf2iXyovOl2b3/uLWh/a9y//AC0b/vqp/wBYaf8AIH1CX8x3XPrRz/s1&#10;wv8AaN3/AM9G/wC+q5S8+K9jYeOrLwhLcz/2xewNcRJt+Tauzf8AP/wOqjxBSn8NKQfUJ/zHsgz3&#10;Io57Vw39o3f/AD0b/vquX8bfFfT/AIexae+r3M6Lfz/Z4PKTf81Ec/pS92NKQfUJ/wAx7FvNG81w&#10;v9o3f/PRv++qP7Ru/wDno3/fVH+sNP8AlF/Z8v5jucmj5q8evPi1p1h43svCct3P/bF1B9oiTb8m&#10;zft+9XUf2jd/89G/76olxBSj/wAupD+oS/mO63mjea4X+0bv/no3/fVH9o3f/PRv++qP9YaP8ov7&#10;Pl/Md1vNG81wv9o3f/PRv++qP7Ru/wDno3/fVH+sND+UP7Pl/Md13pf4q4m21W5kniVpW+9/ersE&#10;k3xLXq4LMI43m5Y/Cc1ahKj8RZooor2DnCiiigAooooAKKKKACiiigAooooAKKKKACiiigAooooA&#10;KKKKACiiigD57/bL8YR+DPAnhq8ndUtJ/EMFrOz/AMKPb3H/ALNsrxWvVP2/vCUnjD4BXNtArPd2&#10;t/Fewon8TKkv/su6vm74IeM/+E2+H2n3Msu+9tV+yz/7y/x/98V7uB+E4KnxHdvTHh31LRXpmZzv&#10;iqwabTkuYF33dlKt1F/wH76f8DTetX7aaK/tYrmJt8Uq71q89c14e3aVf3uiy/cgb7Ra/wC1A3/x&#10;D70/74oA1ZrZZotrLvR/vV8n+OfDf/CK+K73T9uyLdvi/wBxq+uK8n+PHhX7fpNvrkC/6Ra/JL/1&#10;y/z/AOh1jXj7vMengKvLU5T5/wDsG/etUrzRFmi+789bqIqS/wDAatpCr7N38fyV5XtOQ+q9lGZ5&#10;vc6JLudfKXZ/FvrnNY8JS2aebE29P79eu6lYLC/mN8kX9+s17NYdm5fOt3rpjX+0ebXwUTxffLbP&#10;/Ej/AN+t2z8YXPlJBfRRalaf3Jvvr/uP96ug8SeFVtn3QfPE/wA/+5XKTaDKj/LXfGvGZ4NXCSgb&#10;EOm22tpt0iffcffSxuPkl/4B/frP3tDK8UqskqfeR1rI+a2l/iR0rorbXoNeRINaZkuPuRain3/+&#10;2v8AerY4Cvs3ruWmb6t3lhdaPdeRcrs/jV0+dGX++lROiv8A79UAxHp6VDT0oIPqv4b6l9v8EaVL&#10;u37INn/fPyV1H8FeU/ArUvO8JSwbv9RdOn/fVel79/3mqZFxLG//AGqKioqCj0L4K/8AJG/An/YA&#10;sP8A0nSuwrh/gzNs+DvgT/sBWH/pOldtvq4/CZSHb6id6Kid6oAmqo70+Z/kqo70ADzVSuZN6U53&#10;+Sqsztt+agCV0863Rv46zLm2rT02bfEy/wByi5h30ESOaubOsm5s9j11E1tVWa2/2ask5+F2h+ZW&#10;2VmeLb/UIfC+q3OnN/psVrK8H+9sroJrPZVfyf3T0AfC+palearcefeXMl5M3z75m31u2D+GrPS7&#10;SedZ7zUHibz4f4Ef+DZ/45/33TfG3hWfw94y1DSltp/knfyERd7sjfc2V0Xhv4CeLPEKJLLYxaPb&#10;t/y1vm2P/wB8feoKOF1i8i1LUri5trZraF23+S7b9n/jiV3v7PD3KfEm3W2Vnilglin2fwL/AH/+&#10;+kSu9h+CHgnwNElz4v17zv8Api8v2dH/AOAL8zVoaV8b/Avhu9i0zRdIks7J22NcW8CRJ/v/AN5q&#10;AKvxC/Z7vvFXjK41XSr60tor1t86XCvvib+N02/epkPwi8AeAESXxRrP9pXaf8sZZdif9+l+atP9&#10;orxPq+iaRpUWmXMtnaXjMks1u2x3/uJvr581i2+wNaSrL5yXUCXG9/7zff8A/Ht9AHuF58e/DnhW&#10;1e28J+HFfZ8iyuv2eL/4pq4qH9orxZ/bkV5PPbfYkb97YwwIiOn8f+1/4/XmLzVE9AH7ufsvSRXX&#10;wS0CeNt8Mvnujf7LTPXrlfO3/BP3VG1j9k7wLcSNvdUuos/7l1Kn/stfRNfG1/4sj2KXwj6KKKxL&#10;CiiigAooooAKKKKACiiigCreD9y1eB+P/G0Gg+MvC+kf2rc2dxqU7p9kt4Fl8/5Hb5933K961F9l&#10;hK3+zXxn4D1vSH8a+NfG3iy+X+29Lne1tbG4bY8ESpu+RP8Agb18fntLnlGR6mClY1/2tppX8I+H&#10;7HcyWt5rVnFOiN99fNT5a9L8VeG9IvPhzd6LPbQJpn2PyvK2/IibKwtS0fTf2h/hbbteWdzptvfq&#10;txa+d/rYH+8j15J8QvgJ8afGeh2mlW3jHw7YJaxfZV1FFn+1ywf3Jfk2/wByvmqdpxjGUuXlPSlL&#10;7XKZvgb4neI9B8F/C+zs7zZb3+rS2U+9VfzYt8v/AMStei+J/iRr1n8Ytb8PxXK/2VFoH21bd4kf&#10;97+9/wDiKzNS+A/ijWPh54UsYLnSdK8S+HLr7RBKiy/ZJW+f/gX8dXtH+CHjG/8AHOq+KvEur6S9&#10;3e6T/Zv2fTkl8pfv/P8AN/v07U5c0gi5fCefzftA32g/CfwlFPrll4bvdZndG1Z4ESKBV2b/AJNm&#10;3+OpfD37RV5Cni3Q7HxxbeOZbfTJdQs9bhgVHiddnyOipt/jrsk/Zv1Oz+H3h+xttQ0//hI9Dn82&#10;C4miZ7d0bZvR/k3fwVow/B/xtrdh4j/4SHWtEtpb+ze1trHRoGS0Tcn333LurTmokfvDmdK+Jfiz&#10;wZ8Ebj4ieJfEq6k91Bvg057WKKK3bzdu/enzPXNeD/2ipdK8VeH4G+J+n+P01dvKutOhgiieyf8A&#10;g2bE+avak+DK3nwUt/Aup3MTyxQbPtEK/Ju37v4q53w38K/iJ/a+j/21rXh2w0qw+8+h2rpcXX/X&#10;XzU2/wDfFZxdCXNzD973TzzW/jN4htvHOsW2r/EGDwNe2V1ss/D2p2sSRXkW/wCR/N2bvnr6o0q8&#10;a50a0uZ2jd3gWVnhben3P4K8S8Z/CL4ieIU1jSP7X8N6roWos3+katBL9ugRv4EZU2/J/DXsfhLw&#10;3F4V8L6fpCStMlrAkW9/4/krKsqcox5So83N7x88/wDCc/EHx5pfivxjofiX+xNK0afZa6T9lidL&#10;pF2b97sm5f46r698afG3ja/+GUXhW8i0dPE0Dy3W+JH8r5N3y7q6O8+A/jbR18R6L4V1zSLbwvrc&#10;/mz/AG5ZftcH3N6Rbfl/g/j/AL9cZ8SPh7feFfiR8J/DnhO8gtrvTYJUtZr7d5LbYv49tddOFOUv&#10;d5SZSlE2NY8Q+M7az8e+ANe8QNf3cGmNdWut/ZYkdlZHZ0dF+WuS+HWsa94M8G/Cy2bVY9Si1LVv&#10;Kb7RZxb4l3y/cr2Dw38ENcvL3xRrXi/VbK58Qa3a/Yv+JYr/AGe3i2OvybvmrC0T9njxZDa+D7PU&#10;9V0Z7fw5qf2qL7Iku+WL5/kbd/F89ONSny8ocsjlLPxt8T/FsXxD1Cz8XrpVp4cv9lrbpZxP9oXY&#10;jbH3J8v36Ifij8RLPQfh/wCOLnxCs2n+I54op9B+yxeVEjbPuS7N38dem+GPgbqeg6J8QLGXULR3&#10;8R3TXEDoj/uvkRfn/wC+Kz7n9nvVZvhp4C8NLqdp9o8OS27zy7X2S7XT7n/fFRz0+b7IalfwxrHi&#10;Hxn4/wDiHotnrUXh57VrXyL63sYnddyPv37vvf8AA6pfCu/8f638S7vb46n8SeD9N+Se4uNOt7dJ&#10;5f7iOv8ADVvxJ8B/GL3Hji58Pa9pthceIfIRXuFl/dKqOr7tv+/XQfDrwZ8SPCtnaaLfN4Nh0GJd&#10;kv8AZi3X2h/9v5vl3VEpR5ZcvKHLLmPH/iX8ctV8PX+sXMHxZ0+HVbW8WKLwtY2sVxuXenyM7Jur&#10;uPGfj/xn4h8b+BND0HWl0GLXLOW4upkgSV12pv8Ak3Vgzfsu+Nn8Oax4ai1zQE0e6uvtEF35Ev27&#10;76Psd9m3+CvSLP4OanD408E65JqFps0GxltZ4UV/3rsm35Kq1GPwhGMjuNe0rUP+EEvbH+2JP7Q+&#10;y7P7T8hN+7b9/Z92vk34deJPFXw0+BmmX1j4ha5e81p4tj2sX7pN776+z7+2+2WUsDNs81dtfO6f&#10;s2eKJvhle+E59X0lGgvGvdJu4kl3q+/d+9/77f7lc2FceWUZfzGtSMvsnYeLfH+uaZ8ZvBmg21zs&#10;0zUone6i2r83yO1aH7RPi/WvAvwvvtV0GdbbU1liWJ3Xf95q53R/g/461L4jeHPFXirV9Ed9IVov&#10;s+mJLsddjrv+f+L567r4y+Abr4l+BrnQ7S5gs7iWWKXzrjds+VqmcIxqx5P+3g97lkeQWHir4ieC&#10;fFvw/l1rxV/wkNj4jSJJ7F7OKJLd22fcdU3NXOeLf2jW1Xxl4ltk+Jun+A4tGl8q1094IpXvfkR9&#10;770+X+58le0eKvhFfa9qPgG5ivraFPDjxNOj7/3u3Z9yuZ1X4IeLNB8S67feDLzw79k1yXzZ01yB&#10;ne3bYi/utqf7H8ddlN0Je9L4jGXMc7/wv7XviF4S8CWPh6+i0rXfEbOk99DEsv2fam53RH+9Vjw3&#10;4/8AGvgb4q+I9B8UeIV8Q6Vpek/2hFK9qkTt8jv8+3/cq348+Hsug6H4KWfxfYw+M9Nnd7W+1OLZ&#10;b3DbPnR/KT+7XP8Aw00fU/GHx/8AFsuvanY6x5ukra3T6Tv+yJuR02I7UeyjyylGHuke9zDLz4i/&#10;EbTfACfFKTxGr6Uty7t4b+yxeV9nV3/5a7N277tdlr/jnxR8SPH1r4V8K643hiGLTk1C6vltUuHZ&#10;mfb5Wxv95Kyn/Z48Z3Ph5PBM+vaR/wAIJ9qaVtiy/bmiZ3byv7v8ddd4q+EXiHTfFtl4m8BX2l2e&#10;pxWf9nzw6ssvlSxfe3/uvm3fcrOSp832TaPMcj4z8Q+OPBl14H0/xBc6ff3cupyxNfJAjPcRKibH&#10;+58rf7lRXnjPx78SLrxhq/hrxL/wj2meHmeKC0S1ilS6eLfv3u3zL9yugv8A4KeMfEkvhq+8Q+Jb&#10;S/1CwvnvZ0RG8pUZE/dRfJu2/J/HUOt/BPxnpWpeJYvBmr6TZ6P4g3vdJqCy+bbu2/e8Wz5f4/46&#10;0i6f93mDlkeh/B/xzL8RfAOn61PEsN3LuilRP7yvsf8A9Arz9/i1rPhi9+Ien61P513prfaNM+VU&#10;/dNsVP8Ax569N+G/gaD4deENP0O2kabyF+aZ/wCJ2+Z3/wC+q8I/aH8GN4t+NfgSDSNQ8mW4l8rU&#10;7eH590C73Tf/AMCRa46dJSqyj9kJSlGJ7v8ADGbWpvA2jy+IZ/tOsSwK9y+3Z81eQfDrxV428Z+P&#10;PFs954qaw0Lw9eMi2MNnE/nrvf5Gf+H7lfQqIqfKv3K83+GPwoufBOr+MLm+vILy31y6+0IkW75V&#10;3v8Ae/77qKTj70pFy+yfO9/+1Fc3lvqviOL4n6bptxZ3TJB4QeCJ/tCq+3Y8uzd89eoa98UfEPxF&#10;8QeEvD3hPV/+EefUbP8AtC6vkgSV1i+dflRv9pKi/wCFD+OvD0GoaL4X1Xw3baFdTtLFd31q76hb&#10;7n3vs+TbXReM/g1r82r+HPEPhXWbSHxFpMX2eV9TRvJuk+f7/lJ/t13SdHm90yjGR4Vba34v+GPi&#10;P4oXkuqrc67A1ki6j5SfvVaV/n2fdr23xt8Rde0eX4XrbXip/bLQJfful/e7tm+sK2/Zt8R6wnjW&#10;fxLrWnzah4hiV1+wq+y3lV3dPvfw7mqW2+CHxB1vUfBkviPXNCe38MyxeUmnrL/pCLs+/v8A4vkr&#10;SpKnOXNLlCMZRJX8SeNvi1488S6f4X8UN4V0/wAPMlv8lrFcfapWRG+fd9379VdV8Z+L9E+J3hzS&#10;ta/s9L1tJllne3iWX96qS/cdk3fwV0epfCjxj4Y8ZaxrngLU9GtotZ2teRaysvyS7EXfF5X+wn8d&#10;Vk+BXiO58VaJrmp+JY9VuLPTpbWea4X52ZkdPk2p9z56y5qfP9nl5Q1G/s36x418eaW/ijXvFDTW&#10;Xny266SlrEifL/Hv+9Wx8bPHmr6brfhzwh4evP7N1XXp9n9oeUj/AGeL7rvsb7330rd+C3w6vPhj&#10;4FTQ7y5gvJfPll86337Pmqp8V/hjeeNp9H1fQ7y2s/EejTpLZy3e/wAp/wDYfb822uS8ZVub7Jfv&#10;cpyXiHxJ49+C3hDxHfeIdXtvFVvEqf2dfPElvLvbYux0VNv9+sVPFvj/AOGPiPwlP4h8S/8ACT6Z&#10;4gbypbSW1it/srbN3ybfvV1Vz8JvGPjzQ9ds/HviCydb2LyoLTRlb7PB9xt/71N275KzNN+C/jXx&#10;D4h8OT+Nta0mbStB+e1h0lJd8r7Nu+Xf/wCy10xUeX3uUXLL7JxHjD4x69Z+P9bs9V8fx+AJbOX/&#10;AEHSdQs4vs9+u/5H81k3fPR4wsNc1v8Aab+G98viPyfP0lrjZaQJLFs3xb0R2/heu98Z/Cz4h63J&#10;rWn2uq+HdV0TUty+brkErXdqjfwRNEm35P4aZN8AtZ0TxN4H1jw9qen79Bs2tJ4dR3skqtsZ9m3/&#10;AHK3i6Efh/lJ5ZGE/jDx78S9U8Z3nhzxL/wjen+Gpfs8VulrFKl6+xHd3dvu/f8A4Kx/EP7QPiHW&#10;/AfgrWX1OXwTpmpb/wC09eitVuEtW2fJ97/brstS+CfjbQdW8Sv4M1fRrbT/ABG3m3yamsu+B9iK&#10;/lbP9lP46vJ8FvEvgzwp4c0rwZrVk6abF5U9jrkW+0uv9t9qbt1Y3p+78IcsiX4V3MHxd8Dahp+s&#10;+JdP8c6b57IuoWLbHlT/AG0XZtrn/Hk3/CyPG+j/AA+8OWfk6f4fliuL7U9vyW+1PkRP9rY9dn8H&#10;PhRqHgbVNb1rWZdN/tbV2TzYdGV0tE27/uI3+/XVeGPCf9ieIdd1BrPT7b7fKr+dabvNl2p/y13f&#10;+yVzSk4ylKJfLKUfeD4hQ+T8O9Yi+/ts3T/xyvnj9nXWPjFD8IPDkWh+GvCl5pSwJ5E19qc8Urr/&#10;ALaLFX0v4q0eXXvDmoafFIsMt1A0Su/3Frxr4dfD34z/AA08H6f4c0/UPA9zaWEXlRTXEV5vb/vm&#10;roSfs5R93/t4VSPvDPjZ428f6Pf+BNI0q+tNE1PWZfKvPKX7Qi/On3Nyf7dW/hp4q8X6J8YdT8E+&#10;I9e/4Se3W1+1RX0sCW7p9z5Ni/79aviH4XeKvG2s+DNX1m+0aG90a6aWdLFZfJlXen3d3+5WzZfC&#10;6+tvjTdeM2vIPsUtn9l+z/P5u75P/iaV4+z5Q5fe5if46ePLb4efDPWNVuZ1tv3XlK7/AO18n/s9&#10;fMXw9+IXgLwH4y8BX2i+L7LUtQv7X+z9Whhl37pdmxHf/gb19PfEv4aXPxC1vw0z3MCaPpt01xdW&#10;kqfPP8jpTPiv8IrH4heDbjSrOCx02981biC48jZslV96fdrSjUp0o8svtE1IylLmieeeI/Enj3xV&#10;8c9V8I6H4lXQdHgsYrj7QlrFLKj7P9quCT4l/FK/+Fut+Lf+EsW2m8OTtbtbpZxOl/8AP99/k+X/&#10;AIBXsvgb4Ra5oPxBl8S6rqdlcvLpkFkyW6t99Ytjv81Ytt+z3qsPwl8W+E/7VtPteszvLFcbH2Ju&#10;ff8APWrnTj7vu/ZL945z4o/tAy2epeF9DbxfaeA/t9mt7datMqS/3/kRH+X+Cufh/aT1qb4feK4N&#10;H8S23iHVdGni8jXoYk2XETPs+dNm3+CvUPE/wQ1r7R4c1fw9c6R/wkGl2v2SVNWid7S4i+f+7838&#10;dZ9/8CvF/ifwRren61r2m/2nqV1FKtvYwbLG3RX3bE+TdVtUeWJEoyMTxPrHjHwr4X8D32q+I116&#10;71nU7J2+0adb7LdJfmdE+T/x+tCHxP42+LvjLxHY+F/FH/CK2Xh5kt/3NtFcfapWRG+ff9379dh4&#10;8+Et94t0HwZYwX1tC+h3VrLK77v3vlJ8+ysq8+EvjPwl4t1jV/AWp6NbRazta8i1lZfkl2Iu+Lyv&#10;9lP46yjUjOP2eYNTP+J3jbxH4V0Hw1beI/HGjeALu4ZkvNRTbK7ts/5ZI6ba4rwl8ePEd/8ADf4h&#10;z23iNfENxoe/7DrnkKnnp8+z5F+X+Cuw8Q/Afxtc6v4X16z8R6frGu6bF5Vz/b0TvFL9/wC4ip/t&#10;1U0f9mzxDZ6D47s7zWtNmuPEa71eJXRLd/n/ANj7vz1UVQ9n7xEubmMS28YfEjwfb/D/AMQ6v4sX&#10;WLfXp7e3n0l7OKJF83+NHVN1fQfjx9/gPWG/vWbvXCeJ/gzqGt+GvAmmRahbJN4fntZZ3ffsl8pN&#10;vyV6R4h0qXWPDl7psTKks8HlK7/crkqOMpxlE1jGR8H/AAx8ft4q8L+BPDniG21DR/AMUv2eXUNu&#10;yK8ul/gd/wC79yvfv2tHg0HwB4Xaxs2mt7XWLPyrS0X53VZU+RErrfCvwKgt/gnb+BdZltryWKDZ&#10;9ot0+RJf4HSuam+BXjXW/AeieHta8Q6beS6TqNvcQXeyXe0ET7tj/wC1XbKtTlOMv5ZExjKMeUx/&#10;iLr3iD42eHtK8L6f4A8SaO8s8Ty6nrNmkUVumz76Ojv81avgOz/tL9pHW4NV/fPo2mLFY+d8+z50&#10;+dP++3r322h8m3ii/uKqV5v4/wDhdqepeJrTxZ4S1CDSvEtqvlMl2rfZ7pP7kuz5v++K5XWjW934&#10;SpR+0cl+1RCulJ4P1yzRU1iDVooopU++6M6K6f8AfNe8K7PEjN9/bXj9n8KPFnjDxbpmufEHVdNm&#10;i0v57PTNEWX7Pv8A77+b81d1pviHVbnxzqulSwQf2ZbxRPFMitv3N/frGrdxjGP2TSPxcx4v+1/o&#10;+p6k3gd7HXJNKT+2IotiQJL821/n+aqHxR+NkuieNbTwdL8RLbwMtlYrcT6tcQRO91L93ZtZNteq&#10;fGr4Y6n8SNI0r+xby0s9T0u+S9i+3b/Jfbv+RtnzfxVz/ir4QeKpvEtp4o0GfQP7daz+yX1vqcEr&#10;2j/xb02/NurroyjyxjIzlGXNLlLf7OXxZb4l6DqcE+pwa3caXdPb/wBp2/3LpF+5LXnvxis9e1L9&#10;qXwlZ+Hr7+yruXTLhGvvKV3iT9186K3ytXtXwr8H694S0u6/4SPVbbUtTup2ldLGLZb2/wDsRfJu&#10;2/79cf8AEj4P+LNb+LGj+NvDWr6fZy6day2/2e+R9ku7Z9/b/D8lZU5RhXlKIS5uU898Q/GPx14G&#10;8L+PdFvtTW/13RFR7PWXgVPNVtn30+7/AB1d8Z634z8JeEvB+oar4jj1661fUV3Jcadb7LdNn3E+&#10;T/x+tW8/Zs8Q+IfC/i1ta1rT5vFfiHZvlhV/skCr/An8X8Ndh8Rfg5qHjPw54S062vra2l0a6S4l&#10;eXfsfb/dronKnzRJ5ZHnX/CSfEjxt8QfiHY6d4x/4R7SvD29rXybOKV3+/8AI+5P9inw/HXxRrfw&#10;q8ORW08dt4o1bU/7K+3IqPs2vteXZ92vSPCvwivvD3ibx7qct9bTReI1fyETdvi3b/v/APfdcpD+&#10;zZqEPwystFj1e2h8Qadqb6lY3yK/lI293RH/AItlTej9r+6GpyVhoPizw3+0toieIdf/AOEhf+x2&#10;eC+mgS3/AOWv3HRa5/xh8ftX0G6+3W3xW0/UtV+3RRN4W061ilhVWdE2ebs3V6bYfBPx1r3xBt/E&#10;3izXNIfytOfT1t9JWX+J/v8Az1yX/DLfjibwbb+FZdc8PJplldLcQXcMEv2uXa6vslfb/wCgV0xl&#10;T5ve5Q5ZfZOl8W+MPHHiT43af4S0HXl0HT7rTPtUsyQLK8T7P4N1cLbeOfilqvgbxxqCeM/s134S&#10;llRZksYn+3/f+/8AJ8n3P4K9vsPhNqFt8X7LxjJfW32S3077E1um/fu2bN9YWm/ATU7Dwf8AEXSG&#10;1O0eXxLK7wPtbZFu3/f/AO+6x56cY7RKlGRi6x8V/FHie18BeHtFvl0fWPEMXm3WopEsv2dPnXei&#10;N8v3kpmifE7xr4bv/HHhO+nbxVrekWv2qzvkgWJ5UZ9vzovy/wANbeq/AfWodG8H3mh6nZQ+KPDi&#10;7IpbhH+zzp8/yPt+bb89WPCvwZ8S2114l8Q614hgh8YazF5S3Gkq3lW6L8yKm9N1Rajyk8sjjvgV&#10;8WdQ8Q+NNCgn+Jtl4hu7pX+3eHr2CK3uLN/7ibE+bZX22n3Fr5H0v4J+M/EPi3w1c+LLzw39k0ad&#10;JVuNGilS7uH+T7+75f4K+t4f9WtfWZNKn73KeZi+b3eYmpaKK+nPOCiiigAooooAKKKKACiiigAo&#10;oooAKKKKACiiigAooooAKKKKACiiigDyX9o//kRLf/r+i/8AQXr86/A03/CqPjtqvhpv3Oj65+9s&#10;/wC4jfeT/wBnWv0U/aP/AOREt/8Ar+i/9Bevgb9pPwrPeeHLLxRp6t/aGiSpKzp/zy3/APsjbGr3&#10;cv8AhOOr8R7Q9M2Vi+A/FUXjPwlpmrxf8vUW9v8AYb+NK3f469M5iKuc8T/6BcWWr/wWreVP/wBc&#10;m+//AOP7Hrpar3ltFeQTQTrvilXYyf3koKDZVXVdKi1jTbizn/1U6sjVU8KzS/YH0+5l86701vs8&#10;rv8AxL/A/wDwNdlbFA4e4fH+vabLoN/LZzr+9tWdH/4DVS21KxuV+WVd6f7VesfHvwr5N/b61Evy&#10;Tr5U/wDv147omgxWepPL9/f93/Zrx5RjDm5j7KlWlVhGURPEl5PeWXkW1tLMj/efbUXhiFrm1uLa&#10;VW+X+B67uwhWaL7u91b7n+xTbm2W2vXbb95dlcft/d5eU39h73teY4m5s2s2dZV3xViJDFeXEtjE&#10;u+WVf3Sbf469LubBby33fx/xVyU3h6CHVN25t/31/wBl62pVoy+IivSlP4Tzy88MSukrSwbIk+98&#10;v3Grmr/RJbbY0fzpXrGsX6ojxSq01xKyeb/tbaydY8PanNF8tj9gt/4Ef79elGrKB89XoRlLlh8R&#10;xWia3F5H9maru+yf8spf44G/+J/2KLm2lsLh4pdvyfddPuOn9+n6l4Pntt7fNvqpDcypEljebti/&#10;6qb/AJ5f/Y13xnGZ5UqUofEWNnnLu/jplV0maGXa3yPV5085PNiqiD1D4Dzb7/VbPd9+JbjZ/u/L&#10;/wCz17QlfN/wl1J7Dxpb/N8kqvFX0El4z1Mgia2//aoqj51FQUel/BxP+LPeBdv/AEALD/0nSuzR&#10;/k+auM+DLr/wp3wJ/wBgKw/9J0rsN++rj8JMgd6Y71FsZP4qY71RAO9V5vuU/fVd3oAieqlyNi1b&#10;es+8f5KAGaO//Ex27v8AW1uzW1cPDeNZ3sU//PJt9ekTIs0W5fuN89AHPzQ1VmStW5h+eqk0NWQY&#10;9zD8lZ7psat50rMmh+agk4L4l/EW2+G+kW99LZ/bL2dvKtYd2z/vt/7teA+Ifjr4v8SJKsV0um2/&#10;9yxXZ/4/96vaP2hPDH9t/D64uYl33GmypdL/ALn3H/8AHX/8cr518N+J00HTtTtmgaaK6RUZIXWL&#10;/vt9m7/vigo5y5mlvLh555Wmlb7zytvd62Ne0ezsLC0azuba83r+/uIZ0d9zfwbPvKqVj1oWHh7U&#10;9Vt3ns7Ge5iT5G8lN9AHvevJ/wALF/ZztNQX572wiR2/34vkf/xz56+fHsL650h75YmeytW8ppvk&#10;+TdXvH7MepRX9h4g8OXnzxSr9oVH/usmx/8A2SvH5kbwTrPiPQ7yBpkeKXT22f31fdE//fSJQByl&#10;FTeTvZFX77/cT+Ou68MfA3xj4nVGg0iSzt2/5eNQ/dJ/3x96gD9Yf+CcX/Jo3gv/AK63/wD6WzV9&#10;NV4N+xF4QufAf7NXhXRbyeK5uIGvHaWJfl+a6lf/ANmr3mvjK38WR7FP4R9FFFZFhRRRQAUUUUAF&#10;FFFABSGlooAgyHX5hXnXif4BfDTxnr0Wta54O0bVdVi+7d3NurOtegXm4wNsriHuZS/+tb/vqvns&#10;yx8cHKPPDmOzDUfa/aOsh0fTYIlijt4URfuqKk/sqx/54xVx4upf+erf99Vw/wAYPijP8K/B/wDb&#10;i2zX7+elv5Ty7fvb68SOa0Jy5Y0jslhJx+2ez/2VZf8APOOj+yrL/nnHXC6bqUt/YWlzuZPNiSXZ&#10;u/vJVv7TL/z1b/vuo/tfDf8APor6pU/nOx/syx/54x0f2XY/88Y64DW9Vu9N0a9u7aKS8uIIHlit&#10;0b/WsqfcrK8AeLdV8VeGrfU9T0yfRL2VnR7KVm3p89H9q0uXm9lEn6pU/mPU/wCyrH/nnHR/ZVl/&#10;zzjrj/tMv/PVv++6PtMv/PVv++6P7Yw3/Pgr6pU/nOw/sqy/55x0f2VZf88464/7TL/z1b/vuj7T&#10;L/z1b/vqj+2MN/z4D6pV/nOw/sqx/wCeMVY974A8N6jrNlqtzpVpNqVnu+z3TJ88W7+7WN9tl/56&#10;v/31R9tl/wCer/8AfVH9r0P+fQfUqn8x2P8AZVj/AM846T+yrH/nlH/3zXIfaZf+erf99UfaZf8A&#10;nq3/AH3R/bGG/wCfAfVKv852H9lWP/PGKj+yrH/nnHXk+m/E7TNV8Zah4Xgnuf7VsIvNn3p8mz/f&#10;rqPtMv8Az1b/AL7pSzWhD4qBP1WX852H9lWP/PGKj+ydP/55RVx/2mX/AJ6t/wB91y/h74nab4k8&#10;Ua3oNnPc/wBoaSyrdb02J8y7/kb/AIFRHNaE/wDlwH1Sf856z/Zdj/zxWj+zLH/njHXkNz4w8Q/8&#10;J5b6LZ6RLNpXlebc6nLKyIn+wn96ut+0y/8APVv++6cs1pw/5dRD6pU/nOx/syx/54x0f2XY/wDP&#10;GOvI/iL4z1rwlo1veaVpFzr1xLdJE1vC7fKjfx101tfzzWsUrNIjuquyb/u0f2rS5eb2UQ+qVP5z&#10;tP7Ksv8AnnHR/ZVl/wA8465D7TL/AM9W/wC+6PtMv/PVv++6P7Yw3/Por6pV/nOv/sqy/wCecdH9&#10;lWP/ADyj/wC+a5D7TL/z1b/vuj7TL/z1b/vuj+18N/z6D6pU/nL/AIu+F3hH4haX/Z3iPQbDW7Ld&#10;u+z3cW9Kb4M+Ffg74daW+n+GvD9holkzb2htItibq80+MHxXn+Feg2moLatf/aLyK12PLs2bnRd/&#10;/j9dzDeSzRK3mt8y/wB6tv7YpQj/AAvdJ+qS5vjO3/sux/55x03+yrH/AJ5x1x/2mX/nq3/fdcv/&#10;AMLO0z/hOf8AhE/Puf7Y+y/atm35Nm7b9+sI5rQn/wAuA+qT/nPWP7Ksf7kdJ/ZVj/zzj/75rkPt&#10;Mv8Az1b/AL7o+0y/89W/77p/2vQ/58FfVKn851/9laf/AM8o6wdP+GXhHSfEN7r1poNhb6xertnv&#10;ki/ey/7zVnfaZf8Anq3/AH1R9pl/56t/31R/bVCH/LoPqU/5zr/7Lsf+eMdL/Zdj/wA8Y64/7TL/&#10;AM9W/wC+65f4i+MNY8H+HH1DStKudeuvNRfskLNv2/36I5tSlLl9lEn6pU/nPWv7Ksf+eUf/AHzT&#10;f7Ksf+ecdcPYanc3lhbzy+ZDLLErtFv+6392rH2mX/nq3/fdH9r0P+fAfVKn852H9lWP/POOk/sq&#10;x/55R/8AfNch9pl/56t/33R9pl/56t/33R/a+G/6ByvqlT+c7L+y7H/nlHR/Zdj/AM8o68d8H+PN&#10;c8QeI/EGn32i3OlWunSpFbXcrNsul2bt607R/GfiHVfGWp6e+iy22iWXyLqE0rI8sv8AsJ/d/wBu&#10;r/tOh/z6iT9Un/Oevf2VZf8APOOj+yrL/nnHXH/aZf8Anq3/AH3R9pl/56t/33Uf2xhl/wAuCvql&#10;X+c7D+yrL/nnHR/ZVl/zzjrj/tMv/PVv++6PtMv/AD1b/vuj+2MN/wBA4fVKv852H9lWP9yOj+yr&#10;H+5HXH/aZf8Anq3/AH3R9pl/56t/33R/bFD/AJ8B9Uq/znYf2VZf8846P7Ksv+ecdcf9pl/56t/3&#10;3R9pl/56t/33R/bGF/6Bw+qVf5zsP7Ksf7kdJ/ZVj/zzj/75rkPtMv8Az1b/AL7o+0y/89W/77o/&#10;tih/z4D6pU/nOx/sqx/54x/98Uv9l2P/ADxjrjftMv8Az1b/AL7rj7nxzrkPxItfDyaLcvpMsHmv&#10;q259it8/yURzWhP/AJdRJ+qVP5z2H+yrH/nlH/3zSf2VZf8APOOuP+0y/wDPVv8Avuj7TL/z1b/v&#10;uj+2MN/z4K+qVP5zsP7Ksv8AnnHSf2VY/wDPKP8A75rkPtMv/PVv++6PtMv/AD1b/vuj+2ML/wBA&#10;4fVKv852P9k2H/PGL8qT+yrH/njFXH/aZf8Anq3/AH3Xnnw3+Ls/j/xH4q0xrNrP+xLpLfzfN3+b&#10;uTfRHNaE483sCfqk/wCc9y/sqy/55x0f2VY/88o/++a5D7TL/wA9W/77o+0y/wDPVv8Avuj+2MN/&#10;z6K+qVf5zr/7Lsv+eMVH9lWX/PKL/vmuQ+0y/wDPVv8AvqvFPFXx78WQ+NNY0Xwr4V/4SG30Zd19&#10;K948Uu/5PkRNj7vv1dPM6FX4aESJYacftn02mm2P/PGOg6XY/wDPGOvN/CXiHUde8M6fqF9az6Vd&#10;3EW+W0d/nif+5WZ8QvGer+D/AA+l9pWlXOvXfnxRfZIWbfsZ/nej+1aXNy+yiH1SXxc561/ZVj/z&#10;yj/75pf7Ksv+ecdcJYX9zc2dvPL5sMssSM0W77v+xVv7TL/z1b/vuo/tjDf8+C/qlX+c7D+yrL/n&#10;nHSf2VY/88o/++a5D7TL/wA9W/77o+0y/wDPVv8Avuj+18N/0Dh9UqfznZf2XY/88Y6T+y7L/nit&#10;ePaV451y/wDH2p6HPotzbaZaxK8WpuzbJflrsPtMv/PVv++6JZrQj/y6iT9UqfznX/2VZf8APOOj&#10;+yrL/nnHXIfaZf8Anq3/AH3R9pl/56t/33R/bGG/59FfVKv852H9lWP/ADzjpP7Ksf8AnlH/AN81&#10;yH2mX/nq3/fdH2mX/nq3/fdH9sYb/nwH1Sr/ADnZHS7L/nnHQNLsv+ecdeJfGP4qT/CvwpFrS2rX&#10;++8t7Tynl2f62VF3/wDj9dnYalLf2Fvc7mTzYlfZuq/7TocvN7Aj6rP4ec7f+yrL/nnHR/ZVj/zy&#10;j/75rkPtMv8Az1b/AL7rP17WLzStGu7u2ikvLiKJ3S3R/wDWt/cqP7Xw3/Pov6pU/nPQv7Lsf+eM&#10;dM/smx/54xf98V5b4A8Var4q8Jafqup6fPol7dRI8tjK7b4m/uV0f2mX/nq3/fdEs1oQly+yiT9U&#10;qfznY/2VY/8APKP/AL5pP7Ksv+ecdcf9pl/56t/33R9pl/56t/33R/bGG/58FfVKv852H9lWX/PO&#10;Oj+yrL/nnHXH/aZf+erf990faZf+erf990f2vhf+gcPqlX+c7D+yrL/nnHSf2VY/88o/++a5D7TL&#10;/wA9W/77o+0y/wDPVv8Avuj+2MN/0Dh9Uq/znZJplmjbljjq2v8As1wX2mX/AJ6t/wB910/hxne2&#10;fc+/5q9XLcxpYip7KFLlOSvhpQjzSkblFFFfVHAFFFFABRRRQAUUUUAFFFFABRRRQAUUUUAFFFFA&#10;BRRRQAUUUUAFFFFAHkn7Sf8AyIlt/wBhGL/0B6+YtSsItY027sbld9vcRPEyf7DV9OftJPs8D2h/&#10;6iMX/oEtfNaPXu5f8Jx1fiPCf2e9Vn8H+K/EfgDUGb9xO1xZ7/8Ax/8A8c2vXv1fP/x+sJfBni/w&#10;58QbFf8AUSpb3mz+JP4P/HN6/wDfFe66bfwarYW95bN51vcRJLE/99Wr1jmLFMp/8dMqCjn7/wD4&#10;k/iO0vvuW9//AKFP/sS/8sn/APQ0/wCBpW9sqprGmrqul3dmzbPNX5X/ALj/AMD/APfVReHtSbVd&#10;JillXZcL+6lT+4y/I9AFHxt4bXxP4avdP/5auv7p/wDb/gr5aSH7NP5TLsdW2N/sPX2LXzr8Y/Df&#10;9g+K5Z4l/wBHv/3q/wC9/HXBiY/aPfyuv73sjEs3/ep/t/JUt/8AOifwOvyVm2D77fd/GlaV46Ps&#10;lX7kq14MvjPpzN/tu2s7z7HLu82Vfl2LWD4h/tN7r7TFZtDbxfP/ALb1vOipdRXOz50+SrVy++KX&#10;+N3/AIK2jLllzRIlTlI4fWNNWbUrSXdsTcr7/wC7XZ+IZluf3Xlf6REqbtn/AC1/265TVfP1XTk+&#10;VbN1/v1Y/wCEnWzfSpZWWa48rypa7+XnieVUhGlX5iveeHmvLi3il2w+e2xXf+GuS8T+El0qXyJ1&#10;Z7hvu/3K9Iv0a5t3i3Kj7d8X+z/co1WzXxto0S7VhlX78z/wNRGpyHNVp+1PnzUtNltr1127P9ii&#10;zvHtm2y/JXoHiTQbHTZXtvN864VF/eo1cu+lRPL+9Xfb/d3/AN2vVjL3eY8SpT5Jco/RLn7Brdle&#10;Rfwzo7V9IW1yrom1vk/2K+aYdEvraV1toJLxP9hd9eseGNb+02EW5tlxEuyWJ/vrV83Oc3LynpO+&#10;iuc/tRv71FAj2P4UbofhF4HZW/5gVh/6TpXYWd+z/erkfhXDK/wi8CNF/wBAKw/9J0ro9ksLbmWr&#10;j8JlI2N+9aieiF960PVAMeonSnv9yq25qAGTfcrKvJq07l1+7WPcwq6UFmLN9+vQPDF59s0S3/vx&#10;fI9cNcw7H+Wug8DXmy6uLNm/1q71oIN65T56ozJ/s1p3KfPVd0qyDMdKz7mH+Ktt0qlcw/JQBzms&#10;aVFqul3dnKv7q4ieJ/8AgVfFnh6GLw343S21CJX+yzvbsj7flb7iP8/y/er7odPkr5t+LXwN8Q63&#10;43u9T0O2gubS/wBkrb5Vi8qX+PfQB5N45traHxNcfY5Y5klVJZdjJ8krJ86fL8v3qzbDUn0pLjyF&#10;jS4nXyluNu+WJP49n+/XuGg/swW1ha/bPF/iOK2t0+drex/dJ/39b/4itj/hOfhT8MU26Lp66xep&#10;/Hbxea//AH9b/wBkoA5T9nLwZ4hTxamrtp9zYaUkDo1xdr5Xm7v4ERvvV6d4/wDgn4Q17WX8Q61f&#10;Sabu/wBf/pSxRS7f96vKfE/7S3ijW98WmRQaJbv/AM8v3sv/AH23/wARXlusaxqGvXX2nU76e/l/&#10;v3DbqAPojSviX8Jvh1epBodnvf7kuoWlrv2/9tW+Zv8AgFdF8cvHmp+GPBtlfaHLs+2zon25F37V&#10;ZN/yf79fI+yvpPQYW+Jf7NNxY/67UNLidF/v7oPnT/xz5aAP0R/YKuby+/Zb8H3WoXcl5d3DXkrz&#10;TNudt13LX0PXzX/wTumab9kvwY7NvPm3/P8A2+zV9KV8bX/iyPYpfCPooorEsKKKKACiiigAoooo&#10;AKKKKAM3WEkfTLhYn2S+W216/PO502fwTrdxqvjPSPFNtrEWoq//AAlmmTtLp7ozonzo77f9n7lf&#10;ofqkCXFhLFL8yOu1q+Xrn9l6Ca6eBfF/iJPDjz+b/wAI9ui+yff3bPubv/Hq+VzlxjKPMelhI80T&#10;mfFSQfGb43W/hPU7y5/4Rq105b2JLSdrf7QzI/z712N/BXlviG/vLP4UeLfC895Pf2Wja7bpZzXD&#10;b3VW835N9fTXjz4G2PjC60++0/U9Q8K6rZL5UWoaTtSXyv7nzI9Zifs06AngCXwr9pvXS4vPtt1q&#10;L7PtFxL8/wB//vtq+ZjOMIx0O+UZHG/DHUrl/jj4rtmuZHt10eJ1heX5F/dRfwV55beOda0r4S+I&#10;Ftr6fzbzxF9ia7eXf5UTPEj/APode7eLf2crbxD4lt9c0zxHrPhjUEtfsU76Zs/fxf7e5Hqxon7O&#10;vh7R/BGp+F91zeWV/P8Aat8334pfk+dP++KJzj8Vv5S7yOZf4J6f8N9B1jVdB1zUrZG0m48+0lun&#10;uEuG8p9j72fcv/AK8n8MarfeM9L+HXgrULy7/sfVJbq4vJUndHl2y7dm/wC9/HXuGg/s3xWE9xLq&#10;/irXfE7tbPawf2myf6KjJtfZtRKsXP7OekP4N0zQ7PUNQsLvS53uLPVrfZ9rt2Z9/wAvybaUXGPx&#10;LmKvI8t0RJ/h74j+JHgzTNQu5tEg077bapcTtK9u/wAibFdvmrzyz8GL4b+Avgrx7bavqj+KJ57X&#10;ddzXkrpsaVEdNm/bX074S+AOmeGNL12CfUNQ1jU9c+W81a+2faG/75Tb/DT7n9n/AEi5+Gmj+CXv&#10;L3+z9OaJopvl81/Kfd83/fNDqxjL4P5SbHgnj/xDP4/+LGp6RrnhnxX4k0zTbOJ4Lfw83lbHZPnd&#10;3WVP7laENh8RvEnwPuNPl0rVIfsV9/yDr6Xyru8svn/dI6v977n8de0eM/gPB4n1a31XSvEOreFd&#10;WSL7PLd6TsR51/29yPUSfs5aRD4ITQYNR1KG6Sf7Uuso3+lrcfP+9/u7vn/uVpOceWPuEWlzHD/s&#10;/wCpaHonjTUNBtbPxJ4Yu5bVbj+w/ELb93zom9GZ3atL9q7xbqGg+HNC0yxg1C5i1S88q6TTF/0h&#10;kXZ8if79dh8PfgmngnXrjWtQ8Q6t4q1Vovs63erbN8UX3tibUSuj+IXw60/4kaD/AGZqHmw7XWWC&#10;4h/1sDr9x1rmk/38ZWNb+7ynz78KIde8PfEZ7Pw54T8V+G/DV7Zv5/8Awkjb0S4VPkdHZ3b+9XI2&#10;dm3w91mLU/GekeKdK1WLU2dvFNjO8unsrO+zejS7f7n8NfQvg34BQeHtZuNV1fxDrPjDUJYPs6y6&#10;yyfuov40TYiVkf8ADMED3CQT+L/EVz4c8/zf+EemaJ7T/c+5u/8AH625480vcMrS5TzHw34J0X/h&#10;f/j3Vbb7S8qaS91FN9ql+9/f+/R8HNE0jRPgje+OtX1fVE1OWKW3a++1O7ojJ8iIjPt3fPXtd/8A&#10;Aexm8bv4js9V1LSnntfsV1Y2m3yrhP8Ab3JUth8B9Fs/hfL4FaW5udMf/ltN/rUb+/RKpGcfgKsf&#10;Mvhu5g0H4q/D+XQ9D8V6CmotsurvXp3dL1WdPnRPNda1dE0ez8AfEj4y+I9KguX1DTVR4P37P95E&#10;f7m+vYNE/ZXsdN1TQtRvvFGu63d6GyfYHvmi/dKv8Hyp935Erov+FFacnjzVfEsWp6giaom2+0xN&#10;n2e4+Tb8/wAm7+GtpVo/yfZIipHzF4e/txLDw/4j8PeDvHX/AAlEs6y3WrXbb7S6Rn2v8nm7VXZ/&#10;sV6dqulL8ZvjxrGg+IZbu20zRtOiuLW0t7p7f962/wCf5X+b7iV19l+y7Z21/ZLP4q8QXnh+yl82&#10;DQZmT7JF/s/c3f8Aj9ch8cpvDWj/ABG8/UL7xJ4Mvls026to0Hmpfp8/7p/kf/L0r+1l7q940vyx&#10;948s0e51DRPhZrdsur31z9l8VrbxTPO+/wArzZfkr1Cw0GL45fFXW9I8R3N6mn6HaxRWdvb3Utv8&#10;7Ijeb8rpu+/UXwH+BUXif4X30Gqxahptpe6w+pQb9nmyorvsd/8Af37q9S8YfASDxJq1vquleINX&#10;8JamkH2ee40naj3Cf7e5HqKjjGUoW94IuXKedfFew0zwf4Z8L+ENT1fxF4qSWd0i0/Sdn2i6RU37&#10;Hfejf+P1y/wKudXfxD8S/Dmhwal4eiisUexsdbnaWW3lbzfnd2d/9ivVdY/Zb0W/0bQraz1fVtK1&#10;LSJWli1m0ZPtDuybXd9yba0PCX7N+i+Fb/XbyW+1LVbjW7Vbe+e7Zf3v3/n+X+L5qnnj7Pl5DO0u&#10;Y8N+HqW3gDxh4fl8Q6L4r8K67PffZ59Wmne40+8dn/2pfl3/AOwlfS/xa8SXPhj4aa7q9j89xBa7&#10;4tn+1XG6J+zYumatp8+oeL/EGvaZYT/aLXRtQaJreJ1+591N3yV63qWjwaxpdxp91B51rOvlMjr/&#10;AAVhWfNUjKxtT92J8T+OfhRpmm/CPwZ4si1W7m1i9vLWW8mmvJZUuv3qfwM+1f8AgFbHjnW5fHPx&#10;X13StX8L+LfEOn6XaxJZ2/h5vKSJm3/O+2VP7lenv+yHpkqWlpP4q8QTaJZzpcWeku0X2e12vu+T&#10;5N1dR42+AsHifW/7X0rxDrPhLU5Yvs91caNsR7hf4N+5HrtjVj2JtIr/ALNt/wCJbnwD5HiXT9Qs&#10;LiCd4oE1FESbyt77N23/AGNleZax4G0iH9rG41Xyrl7uLR2vV2XUv+t37fub/wDxyvffAPw6sfhv&#10;4eTStPaeZN7Sy3Fx8zyu333asjxJ8GbbXviDp/i+DVdS0q9tYvs8sVps2XUX9x9yVwRnOFWUuT4i&#10;pfDE+UbbUtT8eWGq+JW8IeONS8UNeM9nqenN/okW350TZ5qLt/4BXca3pup/Ej4tfDzSvFEuoWCX&#10;Wjyy31jFO0W6VUT7+169Q1v9mS11LUb1rHxV4g0TR72f7RdaJYtElvK/8f3k3V1cPwW0iz8ZaF4h&#10;tmuYZdIs3soLdP8AVbGRF/8AZK6JVo/ZgRFSPJH8H2fxR+Mmq+FdXnvodC8PWqRWdpFeSxO25Ebf&#10;uV9zVi/Gn+0/Adr4K8DxXOu+KtHvLp0nTTtv2uWLY7eVv3p/c/v17P48+BsXjDxBDrmn69q3hLWF&#10;i8qW70nYryp/t7keqVz+zfoc3hGy0iK71C21Cyl+0Ra2j/6Wkv8Az1/u7tvyU4zj7spQHJHh+gze&#10;IfDdr44sdP8ADnibw34SfSXltU15t7xXGx9+x97t/cpupeEo/Cv7M2n+Iba+1B9b1F7V57t7yV9/&#10;yf79e36H+znY2EGttqevaz4h1PV4Pssup6g6eakXz/Iu1Nv8bVsar8ENM1j4aWXgmW5u00+18rZM&#10;m3zflqpVY83wBaR418YPA3hrXotHsbG21C/8d6zZxeV5OpzxJEmxP3ror/drT+Inh7SPhj8NPCXg&#10;7Ub7xBqrzy+V9h0xt93fts3bN7OjL/33/BXR3P7Lsv8AwlFxr2meP/FOiXdxEsTJaPFsVFRE/ii/&#10;2K1fEn7PCeLdB0ez1LxZrs2q6XP9otdb3Rfa0bZt/ubf/HKn2nwxt7or/EeKfBzxJeeEvHnxFttK&#10;0rWdE02y0VbqDSdZnaW4SXZL8/zO/wDdSuw+EvwitPGfhrTPHE/iHUrPxRcXX2tr5Lp3T7+/yvKZ&#10;9v8A47Xofgb9nnTPBPijU9efU9S1vUNStVtbx9R2f6R9/wCd9qfe+esyH9mCztr/AGL4o13/AIRz&#10;7V9q/wCEe3J9k3b9/wDc3f8Aj9FScZylyrlJipHi+seOdc8ML8XWs9Qne4S8gt4rh23/AGf90nz/&#10;AOzXR3/hiL4J+Ofh/eeHNQvX/t6V7fUYri6luEl/dO+/5nfb/wAAr2Cz/Z78PWyeKIpVuby38QMn&#10;n2833E2oipt/74rP8H/s5WfhvxHaa1qfiHWfFVxZLssYtW2ulr/ubUSlzx7f/bF8sjxTSvh1beP9&#10;b+LGoa1qeqTf2dLdPYxRXksSQOu/5/lf/cr3X9m3W77XvhFo9zqFy1zcKz2/mv8Af2K+1K2NB+Dm&#10;naD/AMJX5E92/wDwkLSvPv8A4N2/7n/fda3w98AW3w38L2+h2Ms9zbxO7q9x9/5n3VlWnOrHl5Co&#10;vlkfN9t4Gg+J37Q/j3TNa1W9/syyiWWKxivJYtr7E+f5XqpZ+Nls/hHrHh7XNX1S8t7LWP7Ktf7M&#10;2Pd3SLsfZubZ/f8A71adh8Jb7xt8f/Hs8Wta34Yf5EW70xUTzU2J8nzo9em6l+zP4ev/AIfWXheC&#10;e9sPss/2pNTt9v2jzf8Anr/d3fLXRJxhCMZL+UhuX2Txr4P3LaD8c9Q0jTdF13wxpVxpLStp+vTt&#10;LLvVH+f5nfbWn8BNB0+28EeJfHetavqCaha3l6i3z3TulvEsr/8ALLftb7leseFf2crHw34t/wCE&#10;ln1zVtY1t7V7WW7vnTfKrJt+bala/hv4IaL4b8C6r4V3XN5pmoyyyz/aPv8A713Z/wD0OnVnGXww&#10;/lHFSPk28v7bR9e8D6voGh+LdNuLrU/3uuazO/2e9TY/3E811/8AHK+1PG0rp4M1uVWZHWxlfen+&#10;41eUWv7IumJFpUF94q8Qarb6RP8AaNOhu2i2Wv8AsJtT/beva9Y0dNY0m706TzUiuIHt2dPv7WTb&#10;XNiXzSjywKp3jzHw+/gxrP4E6J4zXXNU/wCElfU4olu/tkvyRM/3Nm/bXoGj6Cvw0+PvhSLSLy9e&#10;LVtFluryK4umlSWXenz/ADP8v369gm/Z+0ib4c2Xg77Xff2fa3S3Sy/L5u5a1bn4RafeeN9C8UNP&#10;c/a9Is2soov4HX5Pvf8AfFbe1jL7BMUfJVtqWoePLfW/EcvhPxxqXiVrpns9R05tlpb7f4Nnmorf&#10;8DSvQLDxh4l/4Wr4fvtXW5s9TTwy91PYu3/LVYpW+592vRdb/Zktb/UdQl0/xV4g0HSr+XzbrRtO&#10;aJLeX/vpN38NcroOj6ff/tKW9nodtJ/ZWiaV9inR4JURfkdNm9vvVrFxlGXLAi8onn83h57z4N3v&#10;xWbV73/hMLe8luFmS6fylVX3pF5W/b/47XRa9prfFT42eCrHV7y7TT7rQPtU9vb3TxJK+9P7r16N&#10;c/sr6Vc6k/8AxPtZTw6919tbw2jJ9haXfu/ubv8Ax+u1f4RaZ/wn+n+KonuYbuws/sUVun+q2fJ/&#10;8RWMpx+zAuKkfPnxa/4RzUvFusaauleL/FsukWflLFpM7pb2Df7brKjN/wADrkn1LVfE/wAFvhVb&#10;XOp3cP2rU/ss7xTujvF+6+Tf/wADr6F8Tfs2WOv+L9T1608Qazon9qReVfWNiyeVdf725afpv7M2&#10;gab4c8OaNBeah9k0S8+22v3P9j5Pufd+StFOMYx9wUlLmPQvCPhLT/BOjRaVpizpaRfd82dpX/76&#10;avlKz16x0GL4x/2hfXtnFcanFEv9mKr3EreUnyJur7I2N/davH9Y/Zj0HW7DxLBLeagj63dLevMm&#10;zfbyqm3fF8lceHbjOXMXU/uni/wruV8PftAaFp+j6H4i8Maff2f7+316d5Xn+/8AOu532171+0N4&#10;s1DwR8KtT1DTFke7Z1t18lfnXf8AL8tZvhj9m+z8PeL9M8S3niPWdb1iwXyluL5k3un9x9qf7del&#10;+JPDdn4q0a90rUIPOtLqJ0dKuo4yrRlYI/DKJ8j+BrbV9E8UeEtQ8NeDPG1hLdNEmrXGrNvt7hW2&#10;b3+aV9v/AACsrUvAelaP46+MGoWf222u7OBJYHS8l+Rm8r/b/wBuvf8Aw3+zZFo+vaZqOoeLPEHi&#10;G003/jx0zUWT7PB/c2bURvkrYv8A4CaRf3/iu8a5vkfxHEsV0ibf3X3Puf8AfFdHtYwl8BHL7p4l&#10;ps0/xFvPhp4M1W8u00SfTPtV1snaJ7pvn+TevzfwVvfGDwM3wo+FV3baR4h1CaxbVrV4LeaXe9ru&#10;l+5v+83/AAOvSNb/AGe9N1Lw54f0+z1PUtH1DRF2WerWOz7Qn/fSbaz/APhmnSrnwzdaVqGr6tqt&#10;3dXUV1Pq12y/aJdr70T7m2sZT9+M7e7/AChY8M17WJfiF481Cx1zwv4v8SWOl2drFaw+HpdiRbok&#10;Z3fZKm6n+NtS8X3/AMDtCsdcXVtBu01j7LE9w2y4eLY/39r1714q/Z/g1vVLfUtH8S634SvltltJ&#10;5tJZEe6VU2Jv3I/92n3P7OWgzeDdK8Pfab5IbC6+1faN3724l/263nOPu+4O0jy+HwxF8HPjnoVn&#10;4evL77JqVi73VvcXUtx5rqjv/E77aPhv8OoPjZZ634s1rWdQs/EEWpzxWtxb3TIlqsT/ACfut+1/&#10;+B17lrHwrsdY8c6V4nnluUu9OieKKFPuPuTb8/8A31XG6x+zPZ3+r3s+n+J9d0TSb+XzbzRrF0W3&#10;uG/j37l3fP8A79Rz82lve/mCxxWm69L4b+LXjr+0NeuUsrDSYt13/c/dJ8+z7teSXN/Bo/iPwJq/&#10;h7Q/Fum3F1qbebrOtzv5V6mx/uJ5rr/45X1RD+zx4eS/1if/AEl4tUs0spbd/uKioi/+yVyln+yL&#10;pqRaVFfeKvEGqxaTP9o06K7aLZa/7C7U/wBt6qnOnGPwCkpHuyD5K8H/AGt/tM3hfw/bQXk9n9q1&#10;i1t5Xt5dj7WevTdH0rXofH2sXNzc3b6E8ESW1vNt2K+99+3/AMcpnxF+GNj8SLXTYL6W5tksLyK9&#10;T7P/ABMr7q86nCdKpGUkbSlzRPnf4u2cXgzVvB/gXT9I8Rax4fvImvbq00mdpbi4ff8A32fd/H/f&#10;q98N9b8R+CbPxxFaeGvEWieHIrP7RYw6988sUvyLsRt7t/t17f8AEL4TWfj+10//AEy+0fU7Ble1&#10;1PT9v2iL/d3Vn+BPghaeDE1iW+1XUvE+oaouy6vtWZWldP7nybVrv54+z5ZQMbS5j5d8W/DSxvPg&#10;F4X8dS6rdv4g1K+sLi8le8laKVmlT5Nm/atewfCLUrl/i54zglupHii06y2wvL8i/unrSvP2QtKv&#10;LdNPbxR4gTw5FdJdWuiI8X2S3dX3Js+Td/Atb3ib9m+21vxWmvaf4j1vw3dtAlrOmmMmy6RU2/Pu&#10;SrlOMo8siYx5fePCtH8Z6vD8FksYtQuU/tbX5dPlu3l3vFFvl/j/AOAV61efBzT/AIaeHNb1PQdc&#10;1K2il0x/NsZrp7hJW2ff3s+5f+AV0elfs5+HtK+HN34O3Xc1lLK8q3Ev+tilZ929P++6qaP+zlBZ&#10;y3c+teJ9d8T3Etq1rBLqbJ/oq/7GxErOU4y+Ff8A2xUVI8C0Gwn8bWHwa0rUNT1D7JeWcr3Xk3To&#10;8v7pPvvvr7ChsIPB/hf7Lp8Un2eyg/dI8rO/y/7TVxGg/s96L4el8JNBeXz/APCORNFa79v73cm3&#10;5/kr1B4WddrK1c2JnKrOPLD3S6ceU+X/AIV/DG2+Lvh6XxtqeualZ+KJbyV4r63un2W+13TZ5W/b&#10;/B/drP8AjHc6Hr3jXVbG5sfFvjO90vTtmzRm8q3sn+f53dZUr0q//Zgs7nUrv7H4o13TdCupfNn0&#10;G0dUtJf/ABzd/wCPU/W/2Y9M1LxNd6vpmvaz4eS9g+z3lpp7r5V0n+3uSumm483NYm8uXlPB7zW9&#10;V1v9l/wusuoXdtK2uwWXnJK/nJF5sS7N9dx428JWOm+JfAXw3tpdQtvD+rbr2+d7yXfcMrp8nm79&#10;y79716RD+zNoNt4FsfCsd5qCaZZ6impRfc3o6ujbPufd+Ssz9o2HRbOy8P8A9r/2zpSQSr5HiHSY&#10;t8tmy/7Gx/8A0H+CtIzjOryxQX5I+8ee+FdNtvhX8X/HFiuuahDoVrpPmxJNO0v2X50+5uevPH1K&#10;20TV/A+teHtF8W6bcXt9sl1zW528q9Vv7iea6/8Ajleh/A34dWfjnxl411Hfq2seH721+xNq2prs&#10;lvX+Rt+zYn9z+5/BXdWH7I2mQ2+kwX3irX9Vt9JlWWwS7aL/AEX/AGE2pWsnGlL3oEXlKPunD/Gb&#10;wxqv/CxtY1XxD4e8QeJNCa1X7DceG7pkewZd+93Tei/3P++K+n/2evEFj4n+Gmn3On6hPqUC/ufO&#10;uE2Spt+XY/8AtLXnHjD9n7/hIteu9V0rxZ4g8KveLsuodJZNlx/v7kevX/hP4MsfAHhKHR9PRvs8&#10;Tb2Z/vu7feZq78qlGVeKscuLjyxO/opBS19yeQFFFFABRRRQAUUUUAFFFFABRRRQAUUUUAFFFFAB&#10;RRRQAUUUUAFFFFAHj/7TP/IiWn/YRi/9Alr5phevpX9p7/kQLb/sIxf+gPXzFC9e7l/wnHU+IzfH&#10;/hKLxz4Q1PRZdu+eL90/9yX+CvP/ANmPxbLf+Fbvw5fbkvdEleLY/wB/yt//ALI2+vYEryTxPpuh&#10;/CXxzceMV/tK5vdc/wBHTTLGJXSWX+P/AOLr0zA9jqpeXkFmryzyxQxJ/G7bErxy58bfEjxV/wAe&#10;On2XhW0f/lrdt9ouP++KzbzwBYuv27xf4ju9bdfvfa5/Kt/++KAOy8SfHvwvo9w9nYyz+Ib3/n30&#10;yLzf/H/u0/4b+PLzxDrOoWOp+Hm8PSyr9qtUdt/nr91/+BfcrzSH4l+HNE+0afoOmNqUqNsih0mD&#10;5GT/AG3rsPhprdzf6XaT6nZtbarZN5UsM330/wArQB7BXG/Frwx/wkng+48pd93a/wCkRf8AAfvp&#10;XZI6uqMv3KHRXXa33KiceePKdFKp7KfMfIthNsl/2Pv1q/ft3VfvxNvX/do8eaC3hXxld2f/ACyZ&#10;vNg/3WrPS58l/wDf+SvnqtL3j72lUjOHMSu/yv8A3Kb52+L/AG0qvNNs+X+7VT7eqUcppKYzUkXe&#10;/wD01WsezuYIftFmyr5Tr/drTmhlvP3UEUk0u75ERd71u6J8DfFniTZLLBFpVv8A37tvn/74rvox&#10;PExtWBySaw3lIsv+ti+Sq/2PUNVne20yCe5eX+C3V3r6I8N/s96Do7pPqEsmq3G3+P5Iv++K9IsN&#10;Ks9Hg8ixs4rOL+5CuyuyNI8GeL/lPl/w3+zf4l1tkn1WWPSov+mvzy/98V6hoP7OvhfRPmuYpNYm&#10;/wCnhvk/74r1vZRsrpOA4m88E2KWvkW1nFbW6fdhhXYlea+KvhFFM/n2atbXH8LpXvrpuqpc2Czf&#10;w0CPl3/hA/Ev/PWL/viivpD/AIR5P7tFAGf8HP8AkkHgf/sB2H/pOldU6Vx/wfmX/hUfgdf+oFYf&#10;+k6V11XH4SQod6Y7qn3qZvV6ogKienvMtQu+6gCvcpvrNdGR/vVoTOyN92onRX+agsxrlKbo9z9g&#10;1S0n/uNsarVynyVmzJQQemzJv+aqjpRol59v0i3l/j27GqZ0oIKLpUUyfJV10qJ0qwMfZsd1rzz4&#10;0+JNT8H+CL3UdK+S73JF5u3f5St/HXp0ybJa5nxz4eTxJ4X1XSm/5eoHiX/Yf+D/AMfoA+GtV17U&#10;9enefU9Qub+X+/cS76z6e8LQ71lTZKnyMj/wPRQAyin0UAMr3j9lHxD5Ot6xocrfJdRJcRI/95fv&#10;/wDjj14V8qfedU/369F+Amj61f8AxG0e80yzne0t5d91d7XSJItj7/noA/Wn9i7w9/wivwB0bSkX&#10;ZFb3+o+X/uNezOn/AI61e715p+zqmz4TaOP9qf8A9GvXpdfGVv4sj2KXwj6KKKyLCiiigAooooAK&#10;KKKACiikNAEbAY+YVXP2Yf3aLwHyXwa4Z3bf8rtXzuaY6OFlG8OY7sNQ9r9o7rNt/s0Ztv8AZrhd&#10;7f3mo3t/eavC/tuH/Po7fqT/AJzus23+zRm2/wBmuF3t/eaje395qX9uQ/59B9S/vndf6N/s0n+j&#10;f9M64be395q5fxD8S9N8MeKNE0G+e5/tDWW2Wuxd6f8AAqcc6hP4aBH1J/znsX+jf7NN/wBG/wBi&#10;vFPBnjPXPEOveIrHU9Bn0e0sJ/Ks7t2b/Sk2K2+uz3t/eaiWcwh/y6L+pf3zus23+zRm2/2a4Xe3&#10;95qN7f3mpf25D/n0L6l/fO6/0b1Wj/RfVa4Xe/8Aeaje/wDeao/tyH/Pof1L++d1m2/2aM23+zXC&#10;72/vNRvb+81X/bkP+fQfUn/Od1m2/wBmjNt/s1wu9v7zU15mRXbc3y0/7ch/z6D6l/fO7/0b/pnS&#10;/wCjf7NeO+A/iXpvxFg1CfSGudlndS2svnLs+ZX2v/6BXUb2/vNRLOoRlyyoEfUv7x3X+jf7NGbb&#10;/Zrhd7f3mo3t/eaj+3IL/l0V9S/vndf6N/s0f6N/s15H4+8Sar4Y8JahqekabJreoQRM0VjC3zyv&#10;/crS0HUrzVdGtLy8tmsLiWJGlt3/AOWTf3KP7Zhy83sg+pf3z0rNt/s0Ztv9muF3t/eaje395qX9&#10;uQ/59D+pP+c7nNr6rS/6N6rXBI8v95q4j4x/Euf4XeDZdcis1v3R1TyXl2feeiOdQnLljSCWC5ft&#10;nun+jeq0f6L6rXnthePeWcU/3PNXfs3VY3v/AHmqf7ch/wA+g+pf3zus23+zRm2/2a4Xe395qN7f&#10;3mq/7ch/z6F9S/vncf6N/sU7Nr6rXC72/vNXKfETxVrHhLRIrzRtGl167eeKJreFm+VG+89KOdQl&#10;Ll9kP6l/fPZc23+zRm2/2a89s7mW5s7eWVWhlZFdk/uVY3t/ean/AG3D/n0L6l/fO4xbf7NIPs3+&#10;zXjH/CYa5/wsj+wf7Bn/ALE+yrL/AGzubZv+f5P/AByuw3t/eaiWdQj/AMug+qf3zuv9G/2aT/Rv&#10;+mdcNvb+81c7488f6f8ADrQX1fV2n+yIyJ/o6b3+Z9v/ALPRHOoSlyxoE/Uv7x65m2/2aM23+zXA&#10;W159stYp4mbZKu9al3t/eal/bcP+fRX1L++dx/o3+zTv9G/2a4Xe395q880f4qT6r8XdV8GNYqkV&#10;hZrdfa/N+d9z7Nmyrjm8J/DQH9S/vnvubb/Zozbf7NcLvb+81RXl59jtZZ5WbZEu9qn+3If8+hfU&#10;v753/wDo3+zRm2/2a8f8B+P9N+Iugpq+kNN9kZnT98mx/lfZ/wCyV029v7zUpZ5CMuWVIPqX987r&#10;/RvVaP8ARfVa4Xe/95qN7/3mqf7ch/z6H9S/vndZtv8AZo/0b/Zrhd7f3mo3t/ear/tuH/PoX1L+&#10;+d1m2/2aM23+zXC72/vNRvb+81L+3If8+h/Uv753Wbb/AGaM23+zXC72/vNRvb+81P8AtyH/AD6F&#10;9S/vndZtv9mjNt/s1wu9v7zUb2/vNS/tyH/Pof1L++d1m2/2aM23+zXC72/vNRvb+81P+3If8+g+&#10;pf3zuv8ARv8AZpv+jf7FeKar4z1yw+IOlaHbaDPc6PdQSyz6sjNsgddmxP8Ax+uz3t/ealLOYR/5&#10;dB9S/vnc5tv9mj/Rv+mdcBLPLFE7bm+Rd1eVeG/jXqvifw54lvrHQWub7S9Rl0+C0t5WfzXV9qO/&#10;91auOcwl8NIUsFy/bPpTNt/s0Ztv9mvM/D1/qd5o1pPqtsthqEsSvLbxS70Rv9+tPe/95qP7Zh/z&#10;6D6l/fO6zbf7NJm29VrxHW/HOtaP45tdKTQ57nRGtXuJ9WRm2Rbd/wAn/jlaXgb4hab8RdIm1PSH&#10;m+zxTvbt5qbH3r96n/a8OXm9kH1L++eu5tv9mjNt/s1wu9v7zUb2/vNUf25D/n0P6k/5zusW3+zR&#10;i2/2K4Xe395qN7f3mrP+3qX/AD6D6jL+Y7f/AEb/AGaUC2P92uFR5f7zV5j8R/jBfeGNesvDXhjS&#10;P+Eh8V3q+atpNK0VvEn9+WX5ttb084hVlyxpClhOX7Z9Ff6N/s03/Rv9mvm3wV8Y9em8Xr4V8daD&#10;B4b1u4XzbP7DdPcW86/7+xfmr1d3l/vNRUzeEfipDjgub7Z3f+jf7FO/0b/Zrhd7f3mo3t/eao/t&#10;yH/PoPqX987r/Rv9mm/6N/sV4zf+J/EKeObTSLLQ2m0ryvNutTmlZET+4if3mrrt7f3molnMI/8A&#10;LoPqX987rNt/s0n+jf8ATOvHvEnxI03wr4j0TRb57n7bq0vlW3lJvTd/tV1G9/7zUpZ1CH/LgX1L&#10;++dz/o3/AEzo/wBG/wCmdePeOviXpvw9/sz+1Xn/AOJldJaweUm/52dF/wDZ66bzmdfvNWn9tQ5e&#10;b2AfUv753n+jeq0f6L6rXC73/vNRvf8AvNWH9uQ/59D+pf3zus23+zRm2/2a4Xe395qN7f3mq/7c&#10;h/z6F9S/vnc/6N/0zp4ggfoitXB72/vNXWeH+LFDnivTwGYxx1Tk9lynNXoexjzcxoizi/55r+VS&#10;xxqg+VdtPyKbmvpo0oQPOcrj6KKK3AKKKKACiiigAooooAKKKKACiiigAooooAKKKKACiiigAooo&#10;oAKKKKAPHv2nv+RAtv8AsIxf+gPXy6j19OftSPs+H1t/2EIv/QJa+W4Xr3cv+E46nxGnC/yVR8Sa&#10;Iut2dv8AwS2s6XETp/fX/LpViF/nq9C9emYHmnifUrzStLlubPTpNVuE+RbeJtjvXHvYf8JaqS65&#10;4Fb52373uld//Q69T1i28m4dV/31rzHxD8WtK0S/l0y2trvVdTRtjW8UWxFf/fagDQ/4l+gy2U9n&#10;p7aait9nlh+y7P3Tf7v9x9lb2pX9npUtu1zthe6lS3V/7zfwVxkM3jrxavmrLY+GLR/7jfaLj/4m&#10;n/8ACorGZ/tOoahqGpamnzrd3E/+qf8AvolAHsvh6586z8pm+eKtWvKn8eWfhXW9Fs576Dfezray&#10;pu+f5vuP/wB9V6rQB5V+0D4Y+3+GotXiX/SLBvmdP+eTV4JDeM6J/fr7I1Kwg1WwuLO5Xfbzq8TJ&#10;/s1heG/h1oPhVU+w6fF5qf8ALab53rmqUOc9bDZh7KlyyPBdE+GniPxIqSwWLQ27/wDLa4+RK7/Q&#10;f2e7GFkl1e+kuX/55W/yJXr1MeiNCMCKuYVapm6P4e0rw9F5WmWMFsn+wvz1fp70yuk83n5woooo&#10;EP2UbKN9PR91ADKY9Rarqtjo9v5+oXkFnEv/AD1bZXJXnxLsUieWztmmt/8An7vm+y2//fbfM3/f&#10;FAHYbKK85/4XFp3/AEHNE/75looAt/Bx1/4VL4K3/wDQCsv/AEnSuw+V64f4Qp/xafwP83/MCsP/&#10;AEnSuzhfY+2rj8JMgdN60xIdiVLRVEFW5tt6fK2yoba2lh+9Lvq270ygBrpVR6lfdR9+pLM+5T5K&#10;zZkrdmT5Kx7mGqINvwNc/Ld2bf8AXVa6h0rz/Qbz7Hrdu38DfI1ehP8APQBVdKhdKtulROlWQZ9z&#10;D8lVJk3xVqzJ8lUtnyutAHw/8cvDa+G/iTqsSrsium+2xf8AAvv/APj++uCf5E3MypX2h8V/gtY/&#10;EuWynlvp9Nu4Pk82Fd+9f7lcInhL4P8Awol3arcxa9qsX/LK4b7U6f8AbJflX/gdAHz/AOHvCWue&#10;LZdui6Vd6l/twxfuf++69Y8Mfsqa9qWyXXtVttEt/wCKG3XzZf8Avv7q1seIf2pWhi8jw5osVtEn&#10;3Xu/4P8AgC15P4n+Jfijxm//ABNdXubm3/590byok/4Avy0Ae4Jonwb+FaI0rRaxqCfxzP8AbZf/&#10;AIlaxPEn7UsqQfZvC+iwWESfduL75/8AviJflrwWigD9nP2E/EOoeKv2ZfC+p6nP9pvZ5bwu+3b/&#10;AMvUtfQNfNv/AATx/wCTT/B3/XW//wDS2avpKvja38WR7FP4R9FFFYlhRRRQAUUUUAFFFFABRRRQ&#10;Bn6rM0GmXUiruZYmYCvgSz8MRfEXwH4w8f6rqF2niW1vGe1eG6dPsqLs+TZv2/8A7dfoBfpvtZV/&#10;2a+YfEP7L2la3q+oTwa1relaVfz/AGi80a0ZUtLh/wDbTZu/hr5XNneUdD0sIvdkeL+JNS1D4o6v&#10;8Gl1PVZ7D+17F3vPJlZPtH7pN6Vs3Oq3nwH8V+O9B8NXM9zpUGjtqUFpNK8rwSqn99v7++tr42fC&#10;7+3vir8OdIsYL7StPtYp0iuNPi/49dqJs2vXqHgb4D6V4PTVWvJ9Q8T6hqny3moat88sqf3PlRK+&#10;fk4xjGdv+3Tui5cx8u6D/biWGg+IfD3gXxonih5/Nn1a4nT7JcJ/uebt2/8AAP4K9I8DeErbx58f&#10;/HE+vT3c0WnMtxBafanRIn3/AH/leu6tv2W7GG/tPP8AEfiK80S1n+0QaDLKv2RP+A7N3/j9dx4b&#10;+FGn+GPFuu+Ibb7S91rPyzxP9xP9ys6k4+9ywLiv5j5N+LWpaRrbeM9VsdB8V+IdQspZYoteSfyr&#10;Gydd/wAmxZU+5/uVseJ/DFj4z8b/AASvtXWe5u7q1i81/PdN/wBz+69eu6l+yZoupXWtp/bmu22j&#10;6u0s1zo0Lp9k81v4/uferd1v9njTNV0vw1bRanq2m3Hh7Z9jvrRk83av8H3K053Dl5YBZHgqaJqv&#10;iT/hbq6ffXKXek6tFLZ/v3+TbFF8n/fG+u48MeLW+MHxB0rWlvpLbR9G0f7bL5TfJ5rb1ff/ALle&#10;teD/AIOaf4Mv/Ed5BLd3kuvS+bdfaP7+xE/9kpvw6+Ceh/DTRtT0zSoJ3t9SleWXzv8AaX7lY1J8&#10;8Ze4OKifH3j/AFXT7nS7rxLoug+K7nUP7Y/deKbufbaf637iIsv/ALJXrPxd8Pa5r2s+FNVvtD1D&#10;xn4a/sxfP0zRrp4rtZWRH835XT/b/j/jrqn/AGPNDms7vTJde199Flna6i0l5V+z28u/dvT5K6jx&#10;P8BINeutMu9P17W/Dep2dqlr9u0yVUlli/29yP8A3aqU480eWBEUUv2b/EOmax4Iez0+51J/sEv2&#10;eW01bZ9otX+9sfbXOeP/ABDP8K/i/d6vPcsmma3pjRRI7fItxEjv/wCzpXqvw6+GNn8N9Ils7Rrm&#10;/uLiXzbq+u/9bcP/AH2215L+1L4etviXL4c8FwWl3c6x9uiut6QNsiiV0d/n+791Hrnp0mq8vc92&#10;RrKfLE7f4C6PeWHgGG8vp5J7vVJW1Bt7btiy/NsryDW/B8HxF/an13SNX1O7/seLTvN/s6K6eJGb&#10;Ynz/AC19R6Po6aPpdpYwRMkVrEkSfL/CtfM+sfCi+8bftO+IJ1vtb8PbLFfK1PTF2P8AcT5N7Jtq&#10;8PCU6kpcnKRKfuxici/jnXPB/wAO/Gfhex1OWa003WF021vnbe8Vu3lfx/8AA3rqNV8E2Pwf+I3h&#10;Kz8PXN29l4ggntdRtJrqWVJUWL7/AMz/AC/fr2LR/gF4c0rwHd+FWtpry3vfnuru4/1s8v8Az1f/&#10;AGvu1Q8E/s7WfhLxHFrl9rmt+Kr63i8q1fWWR/sq/wCxtRK2i4+97n/2wWl3Pnf4bwr8NPg38UNf&#10;0GC5TVV1O8t1lSVndEWWXZ8jPtqXwlDrWj6z4U1fw14C8Y6be3Eq/wBp32pzo9vdRMm5/k819vzf&#10;3Er6I0H9njR9BfxHF9q1K80fW2lefSbjZ9nRn379nyf7VZmifsx2em6zp95feI9f1uy06XzbPTL6&#10;VWt7dv8AY2pV87lze4FjxXw38OrPx/qnxY1XXLzULmXTryV7OFLyWJIHWJH3/K9WP+Ew1rXvgj8L&#10;9IudTnSLXJ4re8vt2x2iXyvk3/7e+vovw98FtM8Nr4oW2lu3/wCEgleW63/wbk2/J/3xWY/7PGhv&#10;8NtP8Hb737JYMr2t9/y8ROv3HX/vms+fnl70AtA81+LvwrsfhR8LPGdz4c1rULO0l05v+JY908u1&#10;tn30dn3VjePNV0jWLPwVoup6f4k8W3H9mLcf2Nocuz/tq770avTf+GYNOvtL1i21zXtd8Q3eowfZ&#10;P7Q1CVHlii2fcTalWPE/7Nmn69e6JfWOtaz4e1DS7X7Et3pjojyxf3H3JTi4/aQSZ86+G9b1B/gd&#10;8RbOL7bpVva6ssVraXE7PLarvi+Tfv8A/Z6+n/gp4H03wd4Nsrmz897q/gSW6muJ3l81v7/zN8tZ&#10;Gm/swaBpXhzXdFgudS+yazdLdT72Tej/ACfc+T/Yr1PR9E/sTSbTT4FkeK1iWJXdaxxb9rHlpQCm&#10;+X4j5R+Lutz+LfjhqGh6r4V8TeKtH0u1TyLHQZfK+ZkR97v5qNWFr154l/4Z71ux1/StS023s9Ri&#10;TTk1PZ9o8ren39rvX0b47+CEHjPXrfXLPWNW8MaxFF5TX2jMiSyp/cbcj/3apf8ADNmg/wDCAy+F&#10;3n1CaKeX7RdXzt/pE77/AL7VrGahCPuEyXvSOwv9Sl0fwDcX0C75rexeVf8AeVK8H+EvwosfiL4S&#10;svHF9rWoWHii4vPtbajDdP8AJ8+/yvKd9v8A45X0qmlbLD7G0TPF5XlMjr95a8lf9l3T/t7+V4g8&#10;QQ6E119qbw9DKn2Hfv3fd2bv/H65KanGMo8nKayZ5/4G8H23i345+NbnV7m+1L+yGtXtYvtTIm/y&#10;vv7FevL7O81Pxza67r0/gnxprHiP7V/oeradOiW9rt/g2ean9z+NK+wPCXwm07wZ4j1jWLH7T5uq&#10;eV5sT/cTYmxNlcdrf7MFjqupalJY+I9f0HTdSl8280nTpUS3lb/a+T/Zropz974P5SJJHnE15q/x&#10;X8aeB/CHjOK5sLd9M+231okvlPPLsf5N6f3NlXfjB4J/4VX8L3s9I16+ubJtYtXit5pfntUZ/ub/&#10;AL3/AH3Xqvir4CaV4hsNHi0+fUPDd3pC7LPUNJbZLEv9z5t9Zqfs06Q/hmXSr7UNW1K4uLxL2fU7&#10;h0e4lZX3pv8Ak20238dvd/lHeJ5DpvgmD4kfGfxHZ61fXs2mQaZbutpDdNEm/wApPn+V64eHwr9p&#10;+AmoeKrnU9Qm1vRrxYrG4+1MnlReanybN/zfff79fXGg/B/T/D3ivUNeglu3u72BbeVH+5tVEX/2&#10;SsqH9nvRYfh9qHhD7VqH9n3k/wBoaX5N+7fu/uf7NU6vL9j+ULHi/iTxtq+j/FK91CCeea4i8Lfa&#10;FhRvk37Jfn2Vw/ht9cfTvD/iXQfAvjRPFFxPFcXWs3E6/ZJ1b53Tb5u3b/wGvq2H4G6Qniv+3Jft&#10;c0v2H+zWt3/1TxfP/wDFVy9t+y7Yw39v5viPxFeaFa3P2qLQZZV+yI+/5Pk2bv8Ax+tOeMY/ARJH&#10;m83gmD4nftFa7Z+Ibm++xRaYkradDdNEnm7E/uvXnuvaPFr3wE13T9Tnub+30PXUt7PfO29E3xf9&#10;9fff79fX+lfCXT9H8dah4qge5+23sH2dof8Alki/J93/AL4rAf8AZv0Obwlrvh7z9Q+z6vdfapZv&#10;l3xP8n3Pk/2KzjVnGUfcKkjzG/8ADdn4q+Jfhf4b3n2m28KWWmfa/s6XUqPcPsf+Pfu+TZXTfs5X&#10;Nzonijxr4QW8nvNH0i6ieze4be8Sy732b66fW/2fINY0jR4v+Eh1221vS12Ra9bsn250+66M+zbX&#10;Q/DH4S6d8LtLuLaxa7v7q6l826vrv55Z2/26yqtzjy8g4v3jzH49lvFfxL8D+DLyeS20K/b7RdeT&#10;K8Xn/fXZuWvOtN0SL4OfFj4i/wBgyz3KW+hK8ELy+a9v+9f5N7V9IfEv4RWPxOsrRbmW703ULKXz&#10;bPUbH5LiBv8AY3Vz/gn9nLTPB+s6rqs+p6v4h1DVLb7LeTamyO8qf8ASrpTcI/8AtoSceY+ZPDE2&#10;vTaN4a8S6D4H8aJ4rnnglvNcuJ1+yXCs6eb8nm7du3f/AAV9l+KrCLxD4GvbbUIm2XVn+/i3bX+5&#10;/s155bfssadDeWiy+IdfudCtZ0uINBllT7JEyvuTYmzd8n+/Xsb6bvtfs3kN5W3Zs2/wVjiHOUoy&#10;jAVNqPxHwloOiW3hL4CaFc6U1zZy3Wuv57pO/wA/zun9+vdfG1/On7RPgKBbmRImtX3wpL8j/unr&#10;ah/Za0VPB+reGpdV1m50y8l+0QJK6f6G/wB7918lWfDH7N9noPijTPEF5r2u69q1huSK41Nlf5Nm&#10;zZ8qV0ScZ80uQcWok/7R3i3UfBnwp1O+0pJ3umZLf/R/vqr/AC/LXhHgO21fRPGHg/UPDXgXxfo/&#10;2hok1a71adXt7pG++/8ArX2/8Ar648T+FbXxbod3pWp2zTWl0jIyba808N/s2W2ieINP1O+8S6/4&#10;hi03/jx07U5Ve3g/ubNqfwVlhm4xlGUBVOWUuY8H0TwHB48l+MGp6vfahNLp2o77FEupUS3byon/&#10;AIXqkmjy2Hw5+GXj1NTvX8UX91El1dvO+yVGdF2bfu/x/wByvqLRPghpWgweK4IJb508Rz/aLrf/&#10;AAtsRPk/74qlN+z3os3gjw54YafUPsOgypLA/wAm99r/AMfyf7Na+1nzfAFoHimleA7P4qftBePd&#10;P17Vbt9MtbW3eKxiumiRX+f5/leuPudV1XxD4V8OeHrzV7ma3g8Tf2etxDKyO0G+X5N//AK7vTfg&#10;zfeNvj149nXVdd8MfuIEW70z915q/PvTeyV67D+zl4ettI8P6fAt3DFpF4uoK6ffnl+f53/77q5O&#10;MeXmgTF8x418bLaLwl4h8FeBdP0PXdV8OSxfaJ9P0mffLdff+Tez7v8Aa+/T/h7Z+NvsfjjQdI0P&#10;WfCWiPa+bpkPiGVHeKVt+9N+92+5sr3r4i/CCz+IsWnvJc3uj6lYNvs9T075LiB/u/LurE0L9nXS&#10;NK03WINSvNU8Q32rLtutT1R91x/sfd2/crKM/d5ZQKtDmPFfhRNp/gPx54ag1XQfE3gzWLqJreW4&#10;u5/tFjqMvyfc3yu3/wC3XP8Axg1LRfEl1441Oz0PxX4nvbL5F1m3n8qxsG/4DKn/AKBX0F4b/Z1i&#10;0TXtP1DUPE2v+JItO/487HVnR4oP7mzalZ+pfso6RqWo62661rdnpWstvvNGt2T7JK3+7s3VcXHm&#10;5uQLLl5TsPgnqVzrHwo8NXl3K013La73d/8Afavnr4o+GL6w8eeJdV8UeGvEHiGy/wCPix1nw9dP&#10;/oCrvf5081F+T/cr6m8GeDIvA3hfT9Bs/PmtLOLyonm+/trz/wASfs5Ra3rOoXmn+KPEXh611Jt9&#10;5p2mSolvcbvv79yP9+uampxqSlyGknCUTyy88VLrfxV+H8+n6rc3llLoFw+922bm2RffRfl3V55Y&#10;eAIJv2ffEHjifUNSm8R2V1cS2dx9sl/cbbh02bN+1q+qE/Z+0OHW9E1OD7XDLpFm1lBEn3HVtm93&#10;/wBr5abD8AdIh+GmoeCVnvf7MvWZpZv+WvzPu/uVs5uPLywItCR0vg+8n1LwHp9zcy+dcS2e9n/v&#10;/JXylDeT2fw08WywTyQv/wAJkqb4m2f8vCV9haP4eXR9Dt9MiWV7eCLyld/v15+/7OuivoOoaV5+&#10;ofZ7/U/7Vlf5N/m792z7n3fkrmpt0pS5kVUcJHkupeD4viL+0imkavfXz6P/AGFFK9jDO8SO3lRf&#10;P8r155pvgmLVfg9441O81HUJr3w5deVpMv2yVPsq7/uff+f/AIHX11pvwl0/TfH3/CXxNd/2h9jS&#10;y8p/ubFRF/8AZKyLP9n7SLDwl4j8PrPqH2TW5fNnf+NW/wBj5K6/az/k/lMrHil/eXPiT4g+DINQ&#10;uZ5or3w67zp5rpv+SX+7XK+D9vwr/Zx13UPDltd/bbzWH09vJld38pn2fJuf73z19OW3wK0i217R&#10;9V829ebS7P7FEj/cdPn+/wD991S0H9njStE0jxBpDXmpX+j6tK0v2G4ZPKtXb+OL5KfO+Xl5AtI8&#10;K+HttrWg+PPClz4a8C+L9Bt7rbFqdxrM6Pb3CNs3y/61/wDxyszWNHufB+s6rq/jHQfEj3sV55sX&#10;i/RrrfaRJ/to0u3/AGfuV794Y/ZvttE8Q6fqup+I/EHiT+zV2WdpqcqvFb/7m1Eqpefsu2dzPcQR&#10;eKPEVnoNxL5sugwyp9kf/Y27N3/j9LnjzfAFpcp6ro+oQarpdpeW0/2m3li3rN/eq9WNZ+EpdN1e&#10;K5tru9hsooFt10xP+Pdf9v8A3q3PJl/55N/3xXi1aU/sQOv2sTyD4reJotG+IfgSzk09bx728VFm&#10;eeVPK/4An3v+B1geD3+wftReK11Ntkt1pyvY7/7m9Puf+P1d+N+lX1z8VfhpLBZzzRRXy73SJ3Rf&#10;nrtviN8GdP8AiLLZX0kt7o+t2X/Hrq2n/JcRf7m6vSjCcIx5l8UTHnhKRq+IfE3h7R9XtLa+ntE1&#10;iVXezhdf3r7V/gr5fh8NxfEjwR478e6vqN3D4j0u8uksZYbp0+y+Q77Pk37Wr6A8E/A208Ja2+ta&#10;hqWqeKtb2+VFqOssjyxL/cTaiVg+JP2YNK17Vr2eDWtb0rSr+XzbzRrFkS0um/j3ps3fPV0047wJ&#10;lNSPGtV+2fFfxf8ACqz1fUbtLe9sX+2JbytF9o2vs+fbW94Jubn4XeKvixouiy3c2maba/aLO0ml&#10;aV4m+RPkdq9wm+C2kP4m8Oa1EtzbS6JB9ntbeL/Vbf8AbqXTfg/pmm+LfEevf6TNca3F5V1DL/qt&#10;v+zVym+Xl5PdFY+P/DFz4hv/AA54c8UaL4J8af8ACW3U9vcXWvTSr9kuEZ0835PN27du/wDgr1uH&#10;QYvjr8Xdd0zxY93DaaTZ2/kWMN09vtaVPnf5X/2K7KH9lTTEureJvEOvv4ftZ1uIPDzyp9hi2/c2&#10;Js3f+P1u+NvgPbeKtcTV9M1rWfCWp+V9nluNGZUeVP4N+5Hqqk3OXuwJijw34l/CLSLD4nfC+xvN&#10;Qu9e23XlfaJZ3R9m9/k+V6l+Md5oOveNddtv7B8U+MLjS7PZs0yfyrfTX/29sqM1evX/AOzNos2l&#10;6JbWd9qmm3ekz/aItRtGX7Q7fP8Af3J/t1Drf7Menax4mvdag1/XdKfUYvKv7e0ZEivP9/5KcW/d&#10;5l8JVoHzVqujweNvgz8Kr7WvPubtNWit9/nt9zfF/t13HxRv21j4xP4XvPCfibxP4f0ixiSCx0Of&#10;Z95E+dn81Gr2Cb9mDQX8A6f4TtrzVLO0026S6s7uJk82J/k+78n+xWh4q+AkXiS80/ULbxDreia3&#10;awfZ21bT3RLi4X5Pv7k/2Kv2j5vgCyMH9mO58R/8Izqun65pWpaVa2V1s05NWZPO8r/a2u1Y/wAU&#10;Lb/hYvxw0fwTq8s8Ph+Kz+2tDDK0X2h/nXZvT5v4a9W+G/wusfhpoz2Ni13eSyt5s99d/PLO3996&#10;o/EX4OWvxCurK+W+1LQdYsv9RqembEuF/wBj5krgtP2spchd4cvKeO/FfQZ/hL4KsvDmi69dvpWr&#10;6xFbsk0u/wCyxNKiPFv+99x9tGm6JF8HPj74c8PeHLm5TR9b0yWW6tLid5f3q+UqP829v43r0q2/&#10;Zv0P/hFL3SL6fUNYu72X7RLq12++781fnR/7vyNU3gP4A2PgzxC2uXmq6v4n1jyvs8V9rLI728X9&#10;xNqJ/cSumDfLKPJ/9sRePMfNXh74dWevfCXxx4s1DUNSudYsLpnsZftkqfZ/n/uK/wA3/A6+4fgF&#10;qtzrfwj8M319I013PZo8sr/xNXnulfArStH8Ea14XilvXstUZnld/vp8+75Pkr1r4a+F4PBvg3Td&#10;Ftmke3sovKV5vv17uU1OatL3Dhxa906+iiivszygooooAKKKKACiiigAooooAKKKKACiiigAoooo&#10;AKKKKACiiigAooooAKKKKAPF/wBqf/knlp/2Eov/AEF6+V0evqj9qf8A5J5af9hKL/0F6+VE+R3r&#10;3cv/AIZx1PiNCF6twvWfbPV2H79emYFLxbNFYaQ99KrbLf522f3K858Q+KvDWgv5t9fWSO/+47vX&#10;rFzbRXlrLbTrvilVkZH/ALtcv4Y+DnhDwe/m6fots9x/z8Xa+bL/AOPUAeb2fi3Vdb3/APCIeEbm&#10;5Rv+Xu7X7Lb/AO//ALVa1n8JfF/if974o8UfYLdv+Ydoa7P/ACK1ey7NlG+gDjPDfwi8K+FWSez0&#10;qN7tP+Xu7/ey/wDfbV2CUb6KACh6HfbR9+gBv+3THomfZVKaagC0703ctVEmZ/u1UvPEOmWG/wC0&#10;6hbJs/6aps/77+6tAGs70x/kV5WZUiX7zu2yvKvEPx+0XSpfKs547x/+ndfN2P8A7/yLXm+t/F3x&#10;D4k+WzsYoX/5+Lv/AEh/+AJ91P8AvigD33VfH+mWCboIp9S2fee3+SJP+Bt8teReLfjxqtzcPBp9&#10;5bWCJ8jRWK/aJf8Ab/et8v8A3xXAp4Y1rxO6f2rfXN5/sTS/Iv8AwCuu0T4XLbIny1YHD3PjO+mu&#10;vPi+e4/5+Lv97L/49WTeXl9qsvm3lzLcv/01arF5YfZr+4g2/wCqldKmhs99QBn/AGX3orY+x0UA&#10;fRHwiTf8JfA+3/oBWH/pOldQ+5K5n4P/ACfCLwP/ANgKw/8ASdK6h33VcfhJHpMtPd/kqiibJXar&#10;DzbEqiCLeu/71P3/AD1XdPO+ZalRGRfmoLHulM2bKl/gptSBE/3KzLyHf/FWk9V5k+SqIMK5RvvL&#10;9+vRdNvPt9hbz/31rgrmGuj8E3O+wltmb54moA6DZTHSpabVkFR0qvs2S/79XXSoLlPk3UAcp4/s&#10;Ly88Ja3bafK0N7LZypA6f39lfA6fOqbq/R28TfFur4P+Knhv/hGPiHrenouyLz/tEX+43zUAcpTd&#10;lOp9ADESjZT/ALlMhm+2TpBZxS3lw33Yrdd7v/3zQB+xX/BPP/k1Hwd/11v/AP0tmr6Rr5y/YE0q&#10;+0f9lvwlZ6nZyWF2sl47W8y7WXddystfRtfG1/4sj2KXwj6KKKxLCiiigAooooAKKKKACiiigCP+&#10;GqxvYM/fX/vqnXn+odq4F/v183mmPlgpRjGHNzHZh6HtjvPtNt/z0X/vqj7Tbf8APRf++q4H5qPm&#10;rxP7e/6dHf8AUI/znffbLb/nqv8A31R9rtv76/nXA/NR81H9vf8AToPqEf5zvvtVt/z0X/vqj7Vb&#10;f89F/wC+q8b8YfEjSPA2paPY6n5/m6tP9ng8qLf8/wDtf99V1NX/AG5L4vZC+pR/nO7+2W3/AD1X&#10;/vql+02/99fzrgPmo+ao/t7/AKdD+oR/nO/+0W3/AD0T/vqj7Rbf89E/76rgPmo+al/b3/ToPqH9&#10;4777Vbf89I/++qX7Tbf89F/76rghuryDx58dbnwf461Pw9FpEFzFZaZ/aCzPKyOzbH+T/wAcq6ee&#10;VKsuWNIiWCjH7Z9N/a7b/non/fVL9stv+eq/99V478N/FsvjzwRpWvS2y2b3kCStEjb9m5a6anLP&#10;JQlyypFfUo/znd/abb++v50fabb++v51wPzUfNUf29/06H9Qj/Od99ptv760fabb++tcJXI+HviR&#10;pXifxVrfh6z8/wDtDSGRLrfFsT5k3fL/AN9Uo55Kf/LoX1KP857T9ptv+ei/99Ufabb/AJ6L/wB9&#10;VwPzUfNT/t7/AKdD+oR/nO++023/AD0X/vqj7Tbf89F/76rgfmo+ao/t5f8APoPqEf5zvvtNt/z0&#10;X/vqj7Tbf89F/wC+q4H5qPmo/t5f8+g+oR/nO++023/PRf8Avqj7Tbf89F/76rgfmo+ar/t7/p0H&#10;1CP853/2m1/56LSfbLb/AJ6L/wB9V5H481vU/Dnhm71DRtKbW9Qi2eVYp/H89aOg395qWiWV5fWz&#10;WF3cQK8tu/8Ayyb+5V/25Ll5vZC+pR/nPS/tNt/z0X/vqj7Tbf8APRf++q4H5qPmrH+3l/z6H9Qj&#10;/Od99qtv+ekf/fVH2q2H/LSP/vqvIfiD4ql8E+D9S1qOBbl7OJpVhdtm+jwD4nfxt4L0fXJIEtnv&#10;7WK4aFG37Nybqv8Atx8vN7Ij6lHm5ec9e+02399aPtNt/fWuErkU8Va4/wAQ30NtBl/sJbXzf7W+&#10;bZ5u/wC5Sjnkpf8ALor6lH+c9p+12399fzo+12399fzrgfmo+an/AG9/06H9Qj/Od99rtv8Anov/&#10;AH1R9stv+ei/99V458SPEmteFfC9xqGg6G3iHUIvu2Kfx1v2E0tzZ28s8Xkyuu9ov7tH9uS5eb2Q&#10;vqUf5z0T7Tbf89F/76o+023/AD0X/vquB+aj5qP7e/6dD+oR/nO++2W3/PRf++qPtlt/z1X/AL6r&#10;xnwH8SNI+Iq6m+lef/oE/wBln+0RbPnrq6Us8lGXLKkL6lH+c7v7Tbf89F/76o+023/PRf8AvquB&#10;+aj5qf8Ab3/Tof1CP85332y2/wCei/8AfVL9stv+eq/99V4l4e8U6/qvjTW9KvvD8thpVl/x66i7&#10;NsuvuV2NKWeSh/y6F9Sj/Md59stv+eq037Tbf89F/wC+q4T5q841v4rz6P8AF/SvBi6fE9ve2Mt0&#10;135vzptdPk2f8Cq455Kfw0iZYKMftn0NFLDN9wq/+7Umxf7teOfs6fEuf4qaHqWoT2Edg8Fw1vsS&#10;Xfur2U9K+qwlRYilzyhynm1I8kuUNi+lHlr/AHf0p9LXdyQ7GVxmxfSjYvpT6KOSHYLkflr/AHf0&#10;pNi/3aloo5IdguxmxfSjYvpT6KOSHYLjNi+lJ5a/3f0qSijkh2C4zYvpRsX0p9FHJDsFyPy19P0o&#10;8tfT9Kkoo5IdguRbF/u0bF/u1LRRyQ7Bdkflr/d/Sjy1/u/pUlFHJDsFxmxfSjYvpT6KOSHYLjNi&#10;+lGxfSn0UckOwXGbF9KbsX+7UtFHJDsFyPy1/u/pR5a+n6VJRRyQ7BcZsX0puxf7tS0UckOwXYzY&#10;vpRsX0p9FHJDsFyLYv8Ado2L/dqWijkh2C7GbF9KNi+lPoo5IdguM2L6UbF9KfRRyQ7Bcj8tf7v6&#10;U/bS0U1GK2EFFFFaAFFFFABRRRQAUUUUAFFFFABRRRQAUUUUAFFFFABRRRQAUUUUAFFFFABRRRQB&#10;49+08m/4fRL/ANP0X/oEtfJuz/vr+KvrT9pX/kQ7Xd/0EYv/AECWvli5h8mf/e+7Xu5f8Jx1fiKq&#10;fJV22m+SqjpT0fbXpnMaqPVis+2etBHoKCinpT6AIURqftapUqK81Wx010W5nVJW+7Enzu3/AACg&#10;Bmxnpuxv4a5fxD8V/D3hvf8AarmC2lX+C4l2P/3wvzV5D4n/AGjY793/ALP+13K7n/0dF+yxf8Df&#10;7zUAe56lrFjprbbm5jR/+eX33f8A4BXFeIfippmlfL+6tkf/AJeL5tn/AJCX5mrwm58T+KvEieVF&#10;Kuj2jpsaKxXbv/33+9VjRPhv5z7p0aZ/771fKTzGn4n+LWoa3P5WkT3cyfcd5l8qJv8AgCVzVz4e&#10;1XxPcebqEjTbPuw/wL/uJXquleAIIVT91XUWHhWJP+WVHKB4/pXgBYXRfIruNN8ExQr80Vd7Z+Ho&#10;rb7q1oJYbP4aCDnNH8NxQv8AdroU01UX5Vq1Zw7Hq95NUB8s+J7DyfFeqqv/AD3aq8NnXV+NrD/i&#10;stTbb9+Wq9nptZGpj/Zv9miuj/s2igD1D4Pp/wAWj8D/APYCsP8A0nSuiuX8msD4Of8AJIvA/wD2&#10;ArD/ANJ0rqnh3t92rj8JJnpv/hqJ0ldvmWtVE20x03VQFKGH5ql2VFf3lto9lLeXkqw28S72d64d&#10;Pjl4Xmb91Pcun9/7K1SB3b0Vj6J4z0XxP8umX0c0v/PL7j/98VsbKoBlRPViq70EFGaHfT/DE32P&#10;WUVvuSrsp81VH3QypKv31bfQB6BTKIZvtMSSr/Gu+n0EETpVeZN61aprpVgUUTfb7f7tfL/7Wnhv&#10;7NqWieIVX5JVeynf/b+/F/7PX1GibLjb/erE8T+HtP8AENhLY6rZx39jL96GVfkoA/PdJvtNx5Ft&#10;FJc3D/dit13vXo3hX9nvx14q2StYxaDZP/y21Bvn/wC/X3q9Sv8A40+BfhjLLp/hXw9FeXcTbGe3&#10;VIot3/XX7zV5v4n/AGh/GPiF3WC8j0e3f/ljYps/8f8AvUAegWf7OXgfwZbpeeM/ELXmz59lxP8A&#10;Z4v++PvNUz/HjwJ8PbdrPwZ4eV/+m0UH2dH/AOBt8zV843l/PqVw89zPJc3Df8tpm3vUVAH7U/sd&#10;eMP+E7/Z78Na01t9ja4a63Q7t2zbcSp/7LXt9fN3/BPP/k1Hwd/11v8A/wBLZq+ka+Nr/wAWR7FL&#10;4R9FFFYlhRRRQAUUUUAFFFFABRRRQBna1/yCLr/rk1fnR4Y+G+n698JfGfirULm+udbstRf7Hcfa&#10;pU8jbs+4m+v0c1GHzrKWL++u2vCNK+BGj6J4K1bwvB9tfT9RlaWV3b593+z8lfK5s5xlHkPRwmh4&#10;lqWsX3xFi+E/hrXLyf8AsnV7P7VfPu8r7QyojIm9adomian4Y8W/EP4feE9Vaw0/7Csti93K7pay&#10;sm/77b2++9ey638AtH1jwlomhpLqVg+jKqWOp2j7LuLb/t7P9mq/hv8AZ10HRNE1ixvH1DXpdZ+W&#10;+1HU233Ev+82yvnLz5fg/wDJT07xPAvh7c2Pw98ZeHF1fwr4k8GaxdSvby6g863FlqLfO/8AFK7f&#10;7X3Fq9Z+FbP4r6d8RfFWv3Nz/bGl3kqWLpO8X2JYkRkTYr7a9l0H9mm20rWdPvr7xD4i8Q2+nS+b&#10;Z2OpzpLb27f7CbKZ4q/Zj0zxJrN7fQarreiW9+3m32n6dKqW903+2myiSnzc3IF4cp89eKrCD4ka&#10;D8F9a8QxNeandTok83msnm/6r+7Xd+BvA2n+JPjx4zl1P7TeW+jNa/YbT7VKiRP5X+/XsXi39n7R&#10;/FWg6FpUX23RItGZHsZdMbY8W3Z/sf7Fafg/4RWfgzxBqutW0t7c3upLF573Db9+1NtEpz5fdhIi&#10;LjzHzFpvhK28f/Dnxh491W8uU8S2t0z2sqXTp9j2ui7Nm/b/APt1a8SW3iPx/pPgzxHrWg3fjnR5&#10;9OTz9G0y68q7il+f9799P9j/AL4r2DXv2WtH1vVNQni1PXdN0y/l8280a0lRbS4b/aTZ/s1seKv2&#10;fNO169tLzSr7VvCV7axfZ/tGiS+U7xf3H3I/y0XnzfB/9qF4mP8As3+IdM1XwXcWeny6kn2C6lia&#10;x1bZ9otfn/1Xy/3K5/4heJ3+Evxh/te5uWTRdW0593mv8iTrsVP/AGevWPh18LrX4b6TLY2LXd5L&#10;cSvcT3d388srt/G715P+0/4Ytvic/h/wL/Zl3c6nPeJcb0tX8qKJfvvv2bf40rGnRn7eXue7IuVW&#10;MYnbfAHRbvTfh9b3moSyTahqTtdT723fx/J/45trxT42f8ls8Rf9iy//AKBLX1Xo+iNpWl2lnFEy&#10;JBEqfdrifE/wH0rxV4ovdcvGvku7qx/s9kib5Nvz/wCx/t1FCE4V5SlAqThy8p8v6r4kvrnw/wDC&#10;zwu2g6t4k0S60z7RPp+jSrFLcMqRbPnZ0/8AQ66Pwf4V8S+IdB8d+F4PD2u+EtClg83TIdWnR5YJ&#10;f7m9Xdv79e5ar+zxo+oeF9E0eC61TTbjRlVLPU7Rtl3En+/s/wBmtD4d/Baz+Hs+oXi3Opa3qt//&#10;AK/UdWfzZW/8crsnOfL7sDGKhzHivhvxDc/GPWfh/p32ySFNGge91NIW/i+eLY//AI41cV8XdS0X&#10;XtU8a6ha+FfE3ie9sJZYl15LpYrSzdf4ERZU+5/u19S+APgpovw61nxBqelW0/2jWZ/tE/nfwfc+&#10;Rf8AvmuR1X9lHQ9V1TW5/wC09dttN1lnlvNJhlRLR3b+PZs+9WdOLjLm5JcpcmuU6j4J6hc6x8K/&#10;DNzeSNNcPYxbnf8Ai+Ra+Yn8E6Vo/i/44ahYwSw3trEvlTJPL8u5Im/v19geEPAyeCfDljotkty9&#10;pZxJFE83zPtWuSufgDpVz4y1jxCt5qkP9rxbL7Tkf/R7j+H502f7FZU4TpSl7nxBJxlGJ4p421W5&#10;T9nv4byreSpLLPFudJfnb56+kPGDsngXWmVtjrp0/wA//bJq8ys/2P8ASIbO0sZ9e8SX+m2Eqy2d&#10;jcTo8Vq2/d8nyV7Fqfh5tV0i70+WKTyrqBrdtn39rJtqKkJylHlgFOcftHw7Z+A7bTf2eE8ereXz&#10;+K7fUXeLUXun+VVd/k2b9tdn8XfE+oeJPHnhfw9qHhnXfFuj/wBkrey6fo0qRPLL/fd96f3691f9&#10;n/R3+Gn/AAg++/8A7J815d+/97vb/gH+1U/jP4F2Pi2LSmjvNU0TU9NiWKDU9MbZcbP7m/ZXZDnl&#10;LmlAd4cp89aP4n8X+DPhl41gXQdX8PaVFKq6ZDqcsTywRM6I6fK7/wB96q+NvhppXgC3+F+q6LfX&#10;aXd7eW/2x/tTP9t+dPn+Z691m+EGj/DfwB4j3WOqeKpb/fLfTXb77u4/4Hsr590Hwlp/j/xb4K0/&#10;wxL4t1j+zp0uGTXoGii02JdjbE3RJ/drWnTnKUpRgZynynS6b4Vs/jSvxD1zxLc3Kanpcv2ex8md&#10;ovsSrvXfsV9v8CN89V7/AMc614z+G/wv0XULyRLTXr57LUbhG2ebEvm/Jv8A+AJXtHjD9mbTPFWq&#10;aheQarregxakuy+tNMlSKK9/66psroPEPwQ0PXvBtl4c+yT2FvYf8edxafJLat/fV/71c80/d9z/&#10;AO1C8Txz4qfCvTPhX8PPEs/hzV72ztLhbf8A4lPn70VvN+/vf5qyrCzX4o+PPB/hDxDLO/h+30CK&#10;6+z+e0X2iVovvb1+b5K9Th/Zd0eay1OLV9V13Xr2/VYm1HUZUe4RFfciI2yr/iT9nvTtes9EW21D&#10;VtE1DSYPs8Gp6ZLsuPK+7s37KIr7HJLm/mC8Tj/2aby503V/GvhX7TJeaVo14iWbzNvdEZGbZuqL&#10;9pbVdKfVPC+h6hp+t+IZbqXzV0HRGRHul2P992dPl/4HXqvw3+EunfDHSJbHTI7m5lnl82e7u/nl&#10;nf8Avu9ZXxO+Btj8T9R0rU57/VNE1XS2/cX2mP5Uv8fyfMn+3WPs5+29pyF865eU+YvA2pTp4c+L&#10;2kRaZe6DplrEzwaTfS+a9r/wPe//AKHX078C/wDkj3hH/sGW/wD6AtZWifsx6BokHiNYrnUpn16L&#10;yr6WV97v/t/c+9XoHhXwYnhPw1p+i2cc72llAlvF5v39qptp4hTqx92AU3CHxHx/4w0S58Jaz4g1&#10;jxb4c13VZYrr7RB4y0G63w2sX+2jS7fk+59yuwvPGE6fFy91PTLye8t/+EW82De33n837+yvRdV/&#10;Zd0+/uL2KDXvEWm6Petun0S0nRLSX+/8myujf4M6Po+t3HiOC0u5riLTP7P+yJ9x4vvV0JOX2CLw&#10;PlTW/A1jf/s66P8AEFtQu4fFepXVrcXV8l03z7pU3ps37a9b+Gl/O/x/lgluZHi/sK1fY7fJ/qq8&#10;f8Q+HtI8W2Fp4a8PW3jH+07jUYpf+EZvoHSxsNsqM+x/K2/In+3/AAV9K6/+zna+JNU0fWo9Y1vw&#10;9rdlZravcaTKkTypsRdj/I/9ytqlKcI8sofEOnNfZPnq81i8/wCFLfE2Vb6feusbFfzW+X79S+Id&#10;bvPG3xG1PT9X8E+JPGFlpdmsVnb6TOsSQP8A89X/AHqf3q99sv2XvDlp4K1jwuj6l9h1SX7RO7v8&#10;+/8A74rR8Vfs82PiHUYtRsdY1vw3qCwfZZbjRpUie4i/uP8AJWevN8AWPm/xnc+KJv2eNP0zWotU&#10;0SVPEUFpB9olX7QkHmxKm/a9db/wgen/AA6+OvgrStFa5hstZ0y4/tGJ7qV/tDfuvn+Z/l++/wBy&#10;vXZv2bdAm8FWXhlnv/slreRX7XG/97PKro2932f7FdFqvwjsNY8a6D4ln+1/2ho0D28CJ9x0bZ97&#10;/vipi5/DyFWR8keCUi+GPwo+KeveHrOdNVS+a3V4ZXd1X/gT7a0PBltrmg+JvCmoeF/h34r0GWWX&#10;Zqd9qd1E8V5F/wB/X/8AHK+itH/Z10fR7jxHtn1K50zXPmutJmfdbq/99E2VQ0H9mCx0rWdMvr7X&#10;vEWvW+mvvs9O1OdHt7f/AHE2USc5xl7hNoG18eJpYfhL4oaKVoZVsZdro3zp8j182zeALPwN4B+G&#10;nizT7y+/4SO61GzSe+e6d/NRk+5s37a+wPFvgxPGHhy90W+WdLS8ieKV4fv7GrltV+B2mav4U0LQ&#10;J/tv2LRp4riB0f53eL7m/wCSuai50o8vIVJwlI8CudE1Dxz4v+LGmQX06XCwRSwOkrfK2yJ60PD3&#10;iq8+Mes+DFW5kRNEsX1C+ihb70ux02P/AN8JXvHh74R6d4b8Va3r1st293qyqk6S/c+4i/L/AN8U&#10;z4e/BbR/hpf63eaRbT+bq07XE/nf+gL/ALNXJz5fgLvA+QPt+q+OV8Ua5L4D8W634livrhLHWbG6&#10;iS3tdr/ImzzU+5/tpXoWiX+q6l8ePh/PrUEltqf/AAjtwk6TbN+7fF/dr1bXv2YNO1jUtQltte1/&#10;RNPv28280nT50S0uHb7+9Nn8db9n8DdHsPFeia9bR3dtcaRZvZQQp/qtjbP/AIitpTco/AZRUDH/&#10;AGJYJLbwfraSxuj/AG5vvLX0tXB/DXw5P4YguoJb6+1De+/zb197r/s13lfa5dLmoanjYmPLUH0U&#10;UV6pzhRRRQAUUUUAFFFFABRRRQAUUUUAFFFFABRRRQAUUUUAFFFFABRRRQAUUUUAFFFFABRRRQAU&#10;UUUAFFFFABRRRQAUUUUAFFFFABRRRQAUUUUAFFFFABRRRQAUUUUAFFFFABRRRQAUUUUAFFFFABRR&#10;RQAUUUUAFFFFAHjv7T27/hX9vt+//aEW3/viWvmmaFbyySVW/wBtK+hv2ttTTSvhxp0sm7yv7ViV&#10;mT+H91LXzdol4r/ulZXT76/7te7l/wAJx1PiJXh3ru/v1VeHY9aUPySyxf3PmWiaH5HZtqJ/fevT&#10;MClD8jpWhD89ef8Aif4qeHvDETt5639wn/LG3b+P/frxrxV+0brGqyvFp7fY7T/nlaff/wC/tAH1&#10;BquvaVoMXm6nqNtZp/02l+f/AL4rhNe+OukabE8ttE3lJ/y8XzeUn/AE+81fLj6rrmtyvL5rI7/x&#10;/wAf/fdWLPwZPfy+bcs0z/33arJPTte/aTvr+J4tP8+Z93/LFfs8X/xVcDc+J/FXiRpVa+lsLeX7&#10;0Np+6Rv99/vN/wADre0fwMqbP3VdrpXgyJP+WVHKHMeU6b8PWmbdLud/79dnonw9iR0Zov8Ax2vU&#10;NN8NxIn3a3rbRFTZ8tBBx+leDIoVT5a6iz0FYU27a3YbBU2VbSFf7tUBRhsFT+GraW1WESn/AHKk&#10;CHyaPJp7vQk2+gsZ5Oyn/cSn0x0oA8f8bWH/ABVd2397ZVS2sF+9srrvFtnv1x22/wAKVRhs/wDZ&#10;qAMr7HRXQfY6KALfwffZ8IvA/wD2ArD/ANJ0rsN9eCfDH436Zonw58JWN9pl6iW+k2sX2iHa/wB2&#10;JE37K9d8MeJLHxPZpeaZcx3lu38aUQ+EuUeQ6Cm4X+/Rspj23zbt1WQeD/tCeOZ7PVLfw9A6pEkX&#10;2if/AGnb7iV4lqWvNefd3f8AAK7L9oeF4fihetL/AMvFrbvF/u7Ntee2Hzsi/f8A7yVjIosabr1z&#10;Z3UU8ErJKnz792yvp34P/FFfG1q9jeN/xNbdd+//AJ6rXy/c2yw79vz/ADff21q+CfEM/hXxXpmo&#10;L/yynTd/u/cejmJ5j7Qf5E3fwVxuvfFTw5oku1rz7S//AEyrhPj98S57DUX8OafPs8pUe6f++zfO&#10;iV4Jf3k9z8zSN5tXKQH1tonxC0jxJdRW0Xm21xL/AKpJl+9W1cp8lfImj+ML7R7i0l+bfaypKr/7&#10;tfXyTRX9lFcxf6meJJV/3Gq4yCUToPCt59p0vb/HE2ytiuS8K3P2bVJoP4JUrsKoghop70yrIKty&#10;mxkZahv4d6bv71W5k3rTNnnWv+7QB+e/jzw83hXxvrukNu/0W6fyv9qJvmT/AMcesKveP2sfDH2P&#10;xHpWvRRfJdRfZZ3T+8vzJ/45/wCgV574Ss7O50u38qOC/le8T+0YpYtjxW/8Do7fd/8A2KAOJoqx&#10;f+X/AGld+RF5MXmv5SI2/Yv+/Vd5ooV3SsqUAfsL/wAE9f8Ak1Hwf/11v/8A0tmr6S3r261+Dvgn&#10;W/iNqUFvp/hC58RPaRfdS0upYreLc/8Av7Vr7D0q28R3Pw50/Q9e8R6vNcLaol1d2+oyo+//AH99&#10;eFUy+U5SlzHZGtyxP0e3r/k0u9fX9a/Kv/hLfCHwub/TPGet6xfL/wAsZtWnvX/74V9v/fdcz4h/&#10;bP8AEO14vDy3dtF/DNfXjO//AHwr7f8Ax+s/7Ll/MV9ZP163r6/rRvX1/Wvyt+Bv7RXizxzqV3pm&#10;tavcvcJF9ogmhnZN/wA/zps3/wC5XjWpeOfFWleOtb0zWvG3iKFLW6l+dNRn/e/PvT+P+7R/Zcv5&#10;h/WT9t96+v60b19f1r8LdV+LXii5v3lsfFGv21v/AAo+p3H/AMXVT/hanjP/AKG/Xf8AwZz/APxd&#10;H9ly/mD6yfu7vX1/Wjevr+tfiL4A+M3izR/FumXlz4q1ua3inV5Um1GV0dPuP/H/AHX/APHK9A/a&#10;c8SeKtB8S6Pqun+KNZtrS/ge3lSHUZUTzYvufx/xo3/jlH9ly/mD6yfr1vX1/Wjevr+tfhL/AMLQ&#10;8Z/9Dfr3/gzn/wDi6tv4/wDHsOmxag3ijX0tJZXiV/7TuPvr/wADo/suX8wfWT9zsrR8vtX4Tf8A&#10;C1PGf/Q367/4M5//AIuj/hanjP8A6G/Xf/BnP/8AF0f2VL+YPrJ+7Py+1Hy+1flZ8MfHPiP4kfBb&#10;WNKi8R6o+pWsstpFd/bpd+/YksXz7/8Ab2/8AryHTYfjlrF69jbSeJraWJtktxfanLFEv/A9/wD6&#10;BR/ZUv5g+sn7Y/L7UfL7V+TPhv4OePZtkvij4qa6n9+00nUbj/0az/8Aslem6Ilt4Jg3RavqlzKv&#10;/LbUdTluH/8AHno/sqX8wfWT9Gfl9qPl9q/Oyb4x6rNL5Wn6hql/L/ct55Wp0OsfEHWPml1q50eL&#10;+4900sv/AI6+2j+ypfzB9ZP0R4o4r4EsLDU4XSW58R63fv8A9Nr+VE/74R66CHXtVhXYup3aJ/sT&#10;tUf2VL+YPrJ9t/L7UfLXxT/wkmr/APQVvf8AwKaj/hJNX/6Ct7/4FNVf2VL+YPrJ9rYX0FHy18U/&#10;8JJq/wD0Fb3/AMCmrK1L4oto7bZ/Edz5v/PvDcvLL/3wvzVP9lS/mD6yfdeFo+X2r4ET4i+M9V/5&#10;BUGoW0X/AD96zeNF/wB8RLvb/wBBp3/FUX//ACFfGOrP/wBMtPne1T/vvfv/APH6P7Kf8wfWT75w&#10;vtR8vtXxDYalfaam2DUL5P8Abe6ld/8Avtnq1/wk+r/9BW9/8Cmq/wCypfzB9ZPtTcvotGR/dFfF&#10;f/CSav8A9BW9/wDApqP+Ek1f/oK3v/gU1H9lS/mJ+tH2px6UcelfFf8Awkmr/wDQVvf/AAKan/8A&#10;CSax/wBBW+/7/tS/sr+8H1o+0Mr6LSZX+6tfGH/CSav/ANBW9/8AApqP+Ek1f/oK3v8A4FNR/ZT/&#10;AJg+tH2jkf3RTcrXxh/wkmsf9BW+/wC/7U//AISTWP8AoK33/f8Aan/ZUv5g+tH2d8tHy+1fGP8A&#10;wkmsf9BW+/7/ALUf8JBrH/QVvv8Av+1L+ypfzFfWT7O+Wj5fQV8PeD/FWtfYLizl1e9eWwna33vd&#10;P9376f8AjrpW9/wkOq/9BO8/7/tU/wBly/mD6yfYfy+1Hy+1fHn/AAkOq/8AQTvP+/7U7/hJNV/6&#10;Cd3/AN/3o/sp/wAwfWT7BwvoKMr7V8ff8JDqv/QTvP8Av+1H/CQ6r/0E7z/v+1H9lP8AmD6yfYPy&#10;+1Hy+1fIKeIdV/6Cd3/3/an/APCQ6r/0E7z/AL/tVf2VL+YPrJ9d/LR8vtXyJ/wkOq/9BO8/7/tR&#10;/wAJDqv/AEE7z/v+1P8AsqX8wfWT65+T2o+T2r5G/wCEh1X/AKCd5/3/AGo/4SHVf+gnef8Af9qX&#10;9lS/mD6yfXPye1Hye1fI3/CQ6r/0E7z/AL/tTv8AhIdV/wCgnef9/wBqP7Kl/MH1k+ufl9qPl9q+&#10;Rv8AhIdV/wCgnef9/wBqP+Eh1X/oJ3n/AH/aj+ypfzB9ZPrn5aPl9q+Rv+Eh1X/oJ3n/AH/aj/hI&#10;dV/6Cd5/3/ap/sp/zB9ZPrn5f9mj5favkb/hIdV/6Cd5/wB/2o/4SHVf+gnef9/2o/spfzB9ZPrn&#10;5f8AZo+X/Zr5G/4SHVf+gnef9/2o/wCEh1X/AKCd5/3/AGo/spfzB9ZPrn5R2FLvHtXyL/wkOq/9&#10;BO8/7/tR/wAJDqv/AEE7z/v+1H9myX2g+sn11mjNfIv/AAkOq/8AQTvP+/7Vn63r2r/Z0lXU735f&#10;+npqf9mz/mD6yfZWaM18QJ4n1d0/5Ct9/wCBTUx/FWsJ/wAxe+/8Cmo/s2f8wfWT7izRmvh3/hKN&#10;X/6C99/4FNTX8Va1t/5C97/4FNR/Zs/5g+sn3JmjNfCCeMNc/i1W+/8AApqiufFutf8AQX1D/wAC&#10;mo/s2f8AMH1k+9M0Zr4As/GGuPdv/wATrUPlX/n6f/4utBPFutf9BjUP/ApqP7Nn/MH1k+780Zr4&#10;TTxbrX/QXvv/AAKepf8AhK9a/wCgvff+BTUf2bP+YPrJ9z5ozXwx/wAJXrX/AEF77/wKaj/hKta/&#10;6C19/wCBTUf2bP8AmD6yfc+aM18L/wDCW6v/ANBe+/8AAp6X/hLta/6C97/4FPR/Zs/5g+sn3Pmj&#10;NfDf/CVav/0GL7/wJanf8JRq/wD0F77/AMCmo/s2f8wfWT7i3r7Ub19q+IP+Eq1f/oK3v/gS9H/C&#10;T6v/ANBW9/8AApqP7Nl/MH1k+3/Mo8yviB/FWr/9BW9/8Cnrj/EnjDXrnWYooNc1BIbdfmRLpvmf&#10;/vuj+zZfzB7c/Q/evtRvX2r8+7bxPrn8Wtah/wCBT/8AxdWIfFWvPv3avqCf9vTf/F0f2bL+YPrJ&#10;9+b19qN6+1fBcPifXv49X1D/AMCmq0nifWv+gvqH/gU9H9my/mD6yfdXmUeZXwx/wk2tf9Bi+/8A&#10;ApqY/ifWt3/IX1D/AMCno/s2X8we3PurcPSjePSvhV/E+tf9BfUP/Ap6rzeJ9a/6C+of+BTUf2bL&#10;+Yv2yPvLePajevtX5+3nirXNr/8AE61D/wACn/8Ai65+58W+Id//ACHNS/8AAyX/AOLo/s2X8xH1&#10;k/SLNGa/L3WPEniOZX2+IdWT/cvpf/i6861vxD4xR3ZfFGt/+DGX/wCLo/s2f8wfWT9h80Zr8YIf&#10;E/jN3/5GrXf/AAYy/wDxddXomseLPkZvFGtv/v6jL/8AF0f2bP8AmD6yfrpmjNfmHpuveJU2f8T7&#10;Vn/7fpf/AIuuis/Emvf9BzUv/AyX/wCLo/s2f8wfWT9Gs0Zr8+4fE+uf9BrUP/Apv/i6up4n1z/o&#10;L6h/4FPR/Zs/5g+sn3vvX2o3r7V8IJ4n1r/oL6h/4FPU3/CTa1/0GNQ/8Cmo/s2X8wfWT7p8yjzK&#10;+GE8T61/0F73/wACmqwniTWv+grff+BT0f2bL+YPbn2/uHpRvHpXxF/wkmr/APQVvf8AwKal/wCE&#10;n1dP+Yrff9/2o/s2X8xftj7c3j0o3j0r4oTxPq//AEFb3/v+9P8A+Em1f/oK3v8A3/ej+zZfzB7Z&#10;H2pvHpRvHpXxb/wkmsf9BW+/7/tT/wDhJNY/6Ct9/wB/2o/s2X8we2R9n7x6Ubx6V8Yf8JJqv/QY&#10;vv8AwIamP4k1f/oK3v8A3/aj+zZfzB7ZH2lvHpRvHpXxQ/iTWk+7qt7/AOBTU7/hJ9X/AOgre/8A&#10;gU1H9my/mD2yPtXePSjePSvit/E+r/8AQVvf/ApqZ/wkmr/9BW9/8Cmo/s2X8we2R9r7x6Ubx6V8&#10;Vf8ACSav/wBBW9/8Cmpf+Em1f/oK3v8A3/ej+zZfzB7ZH2pvHpRvHpXxK/ifV9n/ACFb3/wKemw+&#10;J9XdP+Qrff8AgU1H9my/mD2yPtzePSjeK+Jv+Ek1dP8AmK33/gU9Z1z4q1p32rquof8AgU9L+zZf&#10;zB7ZHv8A+1bYJq/w1t7dl3q+oxf+gS18PTa9c+BtUtILmCSayaXY1x/zyWvZZtY1C/t/KvL65uU/&#10;uSys6VyWvaDFqsTxSxK6NXpYah7GPKc0pc8jnPEnxs0PRLXctys2oKvy28S+b/33/DXhnir4neKP&#10;Gc/lLLOlv/Akv/xC/LXq158LrZJd0UC1DD4Aghl3eV89dpHMeJW3gm+v3828llmf/brpdK+Hqp96&#10;L569eh8JLt+7WlZ+Htn8NUQee6b4JVNny11Fh4VVF+5XYW2lbP4a0IbDZQBy8Ogqn3VrVtrDYn3f&#10;mrdSzp6W2xqkCpZ23yfd2VeSGpUhqwiVRZX2rT9mypXTdTNny7akBtFS7FSonoAZ5NMSHY1TVLVA&#10;M2bKbUtMdKAOQ162336t/s1DDZ1salDvnSmQ21SBS+y+9Faf2X3ooA+Mfh7qv9peFNKs5VXYlrFF&#10;/wCOV03w68Q33gD4k2VtE2+y1KVbeeH+DY33H/3krznwZNPbaNpTRRNsW1if/e+SvW/BOj/8JP8A&#10;FXw/BFF/x6r9qn/2VX/7LZWNP4TtPqX7lG+n7N9M2bK2OI8F/ao8EyX+nWXiWzi3vZf6PdIn/PL+&#10;B/8AvqvnGzvMfdf56/Qaa2ivIJYJ4lmilXYyOu9GSvmn4kfswX1ndS6h4Qi+2Wn3/wCz3b97F/u/&#10;3qiUSDyqzuVf5WT/AMeq3baP/aWqWUECN5s91EkXzb/vPVZNNvtNv0ttTs57OX/nldxOj/8Aj1er&#10;eFfCs/hWXT/Ebqtylg32jyv92uCVSMPdA4LxnDP4k+IOtzp87z30u1E/uq+1P/HUrM1J4tH/AHFt&#10;td1+9N/G9el3+iLpWl3GtMq+bPvdZv8Ae+avIdSdnumdqx9rzy5QkNfWGmR4p/nTbs+evp34ReP7&#10;HxV4etNMX9zqFhAkTRbvvKvyb6+V9kW/5/uV7B+zHbI/irWJVX5IrPbv/u7nT/4iuymXGR73v+x3&#10;8U/3NrV6Anzpurgb+HfvrrvD159s0iLc3zp+6b/gNdxBoPUL1M6Ux0oIGVFD8krr/eqxVd/kbd/c&#10;qwPMvj34Jl8YfD7ULazga51C323Vsiffdl/g/wC+N9fIOieA/FHiS4e20zw5qE0qNsZ5ovKRP9/d&#10;X6F36fxV87/F39oTUPCXiO70PRbODzbVU827uF3/ADMm75EoA4/w3+yXrl+iXPiPXLbR7f8AiisV&#10;81/++2+Va6VNK+DHwu/hi17UE/jmb7bK7/8AoK14r4k8f+I/Gbf8TfV7m8T+GLdsiT/gC/LWDQB9&#10;gfDr4x6H45urjTNMs59Nlgi81beZUTci/J8m3/fr5/8Aij488Q6x4t1uxvr6eG3tbpoltEbZEqfw&#10;fJ/uVlfDHxD/AMIx460fUG/1UU+yX/rk3yP/AOh7/wDgFdn+0t4b/sfxzaarEv8Ao+rwfNs/56xf&#10;L/6BsoA8kooplAHYfCjxIvhXx5o99K2y3SdIp/8Ark3yP/8AF12f7TPh7+zfHVpqarsi1G12N/11&#10;i/8AsdleRJt37W+43yN/uV9C/EXd8RfgBpmuf67U9J2XEv8Af3xfupf/AB35qAPnrZRRRQA6F9kq&#10;N/BX0X4z/wCLhfs7Wmpr++vdLVZZf9+L5Zf/ABz56+aptStoX27t7/3E+evqX9mzQdVm8Da3Frmn&#10;y2elalP+4t7hdjsvlbJX2f3XoA8H0rxDZ6JawtBbK93t+bfF9/8Ae7t+/wD3fkrM1vxy15a/ZrmW&#10;DY7I+yFfndl37Pn/AOBv/wB917tD+yFoqXjvfeI9Qm0xG+W3Taj7P7jvXoHh7wB4F+G6+bpmj2kN&#10;wv8Ay93H72X/AL7agD5c8N/DTxn4z2NpXh6dLd/+Xu+/dJ/49XqHhv8AZIaZkn8VeI22fxWOkrs/&#10;8it/8RXsb+PG1WV4tKsZ9Sf+/Evyf99/dqVPD3iXWP8Aj8vINKh/uRfvZf8A4mgA8PaV4c+Gmhpp&#10;mlRR2Fijb2R23u7/AN93/iamP45+3t5WlWc9+/8A0yX5P++60LD4daRC6S3kUuq3H9++ben/AHx9&#10;2uohtlhVFiVURP4ESgDh00TxRrbfv54NHt3/ALn72X/4mtOw+HWlQ7GufP1KX+/dtvT/AL4+7XV7&#10;KdsoAr21nFZxeVBEsKf3EXZVjZQ9YV/480izuvs0E7ale/8APpp8X2h/+B7fu/8AA6CToKfsrmft&#10;/iPUv9Rp9to8X8L30vmy/wDfC/8AxdRTeDP7S/5Dmp3eqp/z77vs9v8A98L97/gdBRbv/GekWFx9&#10;m+2Lc3f/AD72i+a//jtV/wC1de1L/kH6RFYJ/wA/GrS/+0l+b/x9a2LDTbPSoEgs7OCziX+C3iVE&#10;q1QSc6ng+e/+bWtau9S/6d4f9Ft/++F+b/vt62NN0Sx0ddtjZwW3/XJau0UAFFFFABRRRQAU/ZRR&#10;QAUUUUAOSihKKACiin7KACiiigDCR20rxpF/z76vBs/7eIvnT/vtHf8A74rqK5rxajf2T9siX97Y&#10;SrdL/wAB+/8A+Ob66WGZLmJJV+dHXetQUFOoooAKKKelAAlPoSigAoooqwCiiigAq7YaVfaru+w2&#10;NzeeV977PEz7P++apV6z8BPv67/2w/8Aatc1epOjDmRcY88jz7/hEte/6A2of+Az/wDxFH/CJa9/&#10;0BtQ/wDAZ/8A4ivp2ivL+vT/AJTp9gfMX/CJa9/0BtQ/8Bn/APiKP+ES17/oDah/4DP/APEV9O0U&#10;vr0/5Q9gfMX/AAiWvf8AQG1D/wABn/8AiKP+ES17/oDah/4DP/8AEV9O0UfXp/yh7E+Yv+ES17/o&#10;Dah/4DP/APEUf8Ilr3/QG1L/AMA3/wDia+naKPr0/wCUPYHzCnhPXv8AoDal/wCAzf8AxFL/AMIl&#10;r3/QG1D/AMBn/wDiK+naKPr0/wCUPYHzF/wiWvf9AbUP/AZ//iKSbwZrlzBLE2jah8y/8+zf/EV9&#10;PUUfXp/yh7E+P4fBPiNP+Zf1T/wDl/8AiKH8D+I3/wCZf1T/AMA5f/iK+wKKPr0/5Q9ifHKeB/Eq&#10;f8y/qn/gHL/8RQ/gfxL/ANC/qn/gDL/8RX2NRR9en/KHsD4xfwP4l/6FzVv/AABl/wDiKpXPgHxU&#10;7v8A8U5q2z/rxl/+Ir7boo+vT/lD2B8M2Hw98WI0rv4a1n/wBl/+Iq8ngTxV/wBC1rP/AIAy/wDx&#10;FfbFFH16f8oewPilPAnir/oXNW/8AZf/AIin/wDCFeKv+ha1f/wBl/8AiK+06KPr0/5Q9gfF/wDw&#10;gnij/oXNW/8AAGX/AOJo/wCEG8T/APQv6v8A+AMv/wARX2hRR9en/KHsD4v/AOEG8T/9C/q//gDL&#10;/wDEU/8A4QTxR/0Lmrf+AMv/AMTX2bRR9en/ACh7A+NP+EG8T/8AQv6v/wCAMv8A8RTv+EK8Rf8A&#10;Quat/wCAMv8A8RX2TRR9en/KHsD45/4QbxH/ANADVP8AwAl/+Io/4QnxL/0L+qf+AMv/AMRX2NRR&#10;9en/ACh7E+Of+EK8Sp83/CP6t/4Ay/8AxFcrD8PvF1zdSzy+GNYR2ff8+nS//EV94UUfXp/yl+xP&#10;iSHwD4n/AOha1b/wBl/+IqwngTxKn/Mv6t/4Ay//ABFfadFH16f8oexPjRPA/iX/AKFzVv8AwBl/&#10;+IqVPA/iX/oX9U/8AZf/AIivsaij69P+Uj2B8c/8IT4j/wCgFqn/AIAy/wDxFNfwN4gdv+Rf1T/w&#10;Bl/+Ir7Iop/Xpfyl+xPjn/hBvEf/AEAdU/8AAOX/AOIqJ/AniP8A6F/Vv/AGX/4ivsuil9en/KHs&#10;j4nf4feJ3f8A5F/Vv/AGX/4is+8+Gvid/wDmWNY/8AZf/iK+6KKPr0/5Q9kfn/efCnxZ/D4V1t/+&#10;4dL/APEVk3Pwd8XXP3vCet/+C6X/AOIr9FqKPr0/5SPYn5vp8DvFiP8A8inrf/gul/8AiK2rP4O+&#10;J4U/5FXWf/BdL/8AEV+g1FH16f8AKHsT4Rh+F/idF/5FjWf/AABl/wDiKe/gDxZD93wrrL/7mnS/&#10;/EV910UfXp/yh7A+IbPwJ4qdU3eGNZT/AH7GX/4itBPAniX/AKFzVv8AwBl/+Ir7Ooo+vT/lD2B8&#10;bp4E8S/9C/qn/gHL/wDEU7/hBvEf/QB1T/wDl/8AiK+xqKPr0/5S/Ynx5/wg3iP/AKAOqf8AgHL/&#10;APEVKngrxB/0L+qf+Acv/wARX19RR9en/KHsT5E/4QnxB/0AdU/8A5f/AIij/hCfEH/QB1T/AMA5&#10;f/iK+u6KPr0/5Q9mfI6eDfEH/QB1T/wDl/8AiKf/AMIZr3/QD1T/AMA5f/iK+taKPr0/5Q9kfJie&#10;DfEH/QB1T/wDl/8AiKP+EN13/oCal/4By/8AxFfWdFH16f8AKHsz5Jfwb4g3/wDIB1T/AMA5f/iK&#10;f/wh+vf9AHVP/AOX/wCIr6zoo+vT/lD2R8n/APCG67/0BNS/8A5f/iKhfwb4g/6AOqf+Acv/AMRX&#10;1tRR9en/ACh7I+Sf+EJ8Qf8AQB1T/wAA5f8A4im/8IZr3/QD1T/wDl/+Ir64oo+vT/lD2R8k/wDC&#10;E+IP+gDqn/gHL/8AEUf8IT4g/wCgDqn/AIBy/wDxFfW1FH16f8oexPkR/BPiD/oA6p/4By//ABFH&#10;/CFeIE/5gOqf+Acv/wARX13RR9en/KHsj5H/AOEJ8Qf9AHVP/AOX/wCIqo/gPxBu/wCQHqn/AIBy&#10;/wDxFfYdFH16f8oeyPkFPBPiD/oA6p/4By//ABFD+AfED/8AMB1T/wAA5f8A4ivr6ij69P8AlD2J&#10;8cv8PvED/wDMvap/4Ay//EVSm+GviB/mXw/qn/gHL/8AEV9p0UfXp/yh7E+IbD4deKUuHWXw/q2z&#10;+F/sMv8A8RWmnw+8Qf8AQv6p/wCAcv8A8RX2XRR9en/KHsT45TwD4gT/AJl/VP8AwDl/+Ip//CDe&#10;IP8AoX9U/wDAOX/4ivsOij69P+UPZHyCngbxB/0L+qf+Acv/AMRS/wDCB+IP+hf1T/wDl/8AiK+v&#10;aKPr0/5Q9kfIP/CE+If+he1T/wAA5f8A4in/APCE+IP+gDqn/gHL/wDEV9d0UfXp/wAoeyPkT/hC&#10;fEH/AEAdU/8AAOX/AOIo/wCEJ8Qf9AHVP/AOX/4ivruij69P+UPZHyD/AMIT4h/6F7VP/AOX/wCI&#10;pr+CvEH/AEL+qf8AgHL/APEV9gUUfXp/yh7I+PP+EJ8R/wDQB1T/AMA5f/ialTwV4g/6F/VP/AOX&#10;/wCIr6+oo+vT/lD2R8g/8IT4h/6F7VP/AADl/wDiKa/grxB/0L+qf+Acv/xFfYFFH16f8oeyPirW&#10;/B+uWFr9rvNF1C2t4vvSy2zoi/8AAtlY6JX1f8bxv+GWsf8AbD/0oSvlpErtoVfbR5jGUeQi8mir&#10;G1aK7CD87/DGvNo/h/T1ZWd5bWLYn9/5Er334Y/Frwh8LtGfdFJrfiW/2PeTRL8if3Ik/wBlK8l/&#10;4RJdV8EaFcwf63+yYP8A0UlcpbWdzpu/yt0z/wDPWFXrGPwHUfUtz+2BZwvt/wCEclRP9utPwr+1&#10;Xp/irUk0+LQ2+0N/01WvkyHxPcwttaVn/wCu1bGg+J4LPWYryCCOG92um9Pk3bqOYz93mPp2b4x6&#10;m9xLcyrY2FkjPtiSLe8tZCfH65+27Fbem6vFNY1hrltiz70T7tUrPdM+7dXBUqyOaUj6ah+Kmn+M&#10;7CXTNTsbabzV2K9wu/yv9utbQYdK8E+FP9Mvl1Lyl2b/ACtiP/wCvmSw1KW2lTbW34q17Vbb7FE0&#10;u+LbvaKvNqVKk5ERkdl8V/FUupaQ95FbKmlRN5SzJ9z/AIBXgVzeLc73ibe9e62HjbT5vDUun6hZ&#10;x3lo6+U1v/BXmut+CdBvJXfSL6W2f+CG4/8Aiq6cNH+Ys4R5pdn3a+mP2XdHgtvCWp6n5u+7urry&#10;pU/uov8A+3XzfrHhu+01N0qs8X99K+kv2V7aWH4fXc7fcnvnZf8AgKJXq04/aL5T1m8T79aHg+52&#10;T3Fs38fzrVS67VU025+watby/wAG7Y3/AAKusg9Apr0UPQQMqKZPkqV6ZVgH/HzZf7nyV8j/ALVf&#10;hj+zfGGn6xEv7rUoPKd/+msX/wBhX1xZ/wCveL+9Xk/7SHg//hJPhzqDRLvu9NZNQg/4D9//AMd3&#10;0AfGtG+nWFnPqsvlWcTXMuxn2J/cWn3+m3OlT+ReQSW0u3fslTZQAyF9jV9F/EJP+Fhfs+6Zry/P&#10;e6aqyy/7LL+6lr5s319F/s36lFr2ieIPCd589vPF9qVP9hk8qX/0BH/4HQB4lo/hu+17/j2WNPlb&#10;a8zbEfb9+ode0r+xNS+zLL5ybUff/wCh/wDj2+n376v4S1a48NSrP/aFrO0SxQwfvX/g3o/3trpX&#10;UeHvgb4/8Wv5raV/Y9u//LxqzbH/AO+PvUAcPX0L+zZfxeJ/C/iXw9L++tE27v7n71HR0/8AHKf4&#10;e/ZL0izdJ/EuuXequn/Lpaf6PF/3397/ANBr1PR/+EV+HWnfYdKtrTSrRPm2Q/x/77t96gD5n/4Z&#10;1+IL6vLpkFjaQ2kT7F1G4nXynT+//e/8cr0Lw9+yRplsiS+KNeudSm/it7FfKi/77+83/jtepp4t&#10;1DW/+QVpk9yn8Mzrsi/77anp4V1/WP8AkIamthF/FDaLvf8A77agCjonhjwT8Ok3afpljZuv/Lw6&#10;75f++2+arb+NrnVX26Rp9zfv/fRdqf8AfbVt6V4A0XTX837N9suP+fi7bzXrokh2LtX5EoA4eHwx&#10;4j1hd2o6hBpsX/PG0/ey/wDff3a07D4eaVbS+bLA1/L/AH7tt9dWiU7ZQBXhtlhRFiVUT+4lTIlO&#10;2U+gBmyn7KKKCQ2Vy82q6vr15cQaR5Fhp8ErxNqNwvmvKy/f8qL+6n9966isfRIfsdvcWO3/AI9Z&#10;5f8Avhn3J/6HQBn/APCE21582q319rD/ANy4l2Rf98J8tbtnZwabAkFtBHbRL/BEuxKmooAKKKKA&#10;HJT0plPSgAooooAKKKKACn0yn0AFOptOoAKKKKACiin0AFFFFABRRRQIY6K6OrrvR/vpWf4Juf8A&#10;iUPp8v8Ax8aXO1k3+596J/8Av06Vp1jwv/ZvjJG+5Fqlrsb/AK6xfc/8cf8A8cqSzpaKfRSAZT6K&#10;KAHpRQlFABRRRVgFFFOqAG16z8BPv67/ANsP/ateUV6v8BPv67/2w/8Aatc2L/gSN6XxHrLuyK7K&#10;u/8A2K5KbW9Q1uVJ7G2a2Swl3TxXDKjyt/c/2a7CucufCst5eahctqEsP2r7qQ/7Kbfn/vV82d5o&#10;aDrH9t2rzrbS20W7avnfxVS+IWpXOj+BddvrOVobu3sZZYpU/hdUrV0qzew023tpW3vEuzfRrGlW&#10;2vaXd6feKz2l1E0UqI235GqZe9H3Rx+I+d/B/wATde0SzfWItQ13xPoq6Ok95N4sg/sq3gvGdVRI&#10;riWKL5Pnfd8jfdWul0j9oPUtfubXR9L0PTdV1p9VfSpZbTVd9iu23SfzVl2bvuN9zZu3V6Xr3gPS&#10;vEnhKLw5drOmnxeV5TxS7JYmidGidH/vIyLWV4e+D+g+HtWTVYmvrzU/tTXrXd9dPK7y+V5G9v8A&#10;gFL7QvsnI2Px8ubvxpF4c/s3Rpru9+2RWNvaa6ktx9ogidtlwip+6V9rfP8APt/irsPHfjzU/B+k&#10;aE1to0Wpa3ql5FZLY/bPKiilZfm/e7fup/u1m2/wE8M2d/Dcxz6snkfavscK3zeTZeejJL5Sfw/K&#10;7Va+I/wwbxrpHhrTIr6a1t9Lv4Ltrjz2S42xLt+V/wC/QUczbfH97C/vbLxHof8AZF1ZxXnntDc+&#10;bE08CJL5Stt/5axPvX/ceuI8SfEXVby8upbZtU0e423j3VvNeeaiS/2ekqIn9zZv/wC+69bm+B3h&#10;W80G30q+gub+KLU11dri7nd7iW6/vu/8XyfJs/u1d1L4ReHNVvr27ubWd7i8lllldJ/vNLF5T/8A&#10;jiUe9yij8RwGm/GvWLLQZtVTRI7/AMM6JNBYanqc19tu2n2Rec0UW35lR3Xdvfc3zVm+H/jr4ti8&#10;OXtzrmm+HrK4bWr3T7Wa71pLe38qJ/4vk3bv92u+f4G+Gn1Lz92oJatLFcT6Yl4/2S4liVER5Yv4&#10;3+Rf97ZRN8CvD738t5BdatYXD3Ut0r2l5s8p5f8AWony/KrVZMToPht40g+I3gnSPEVtF5NvqMHm&#10;pF5u/b8zL97+L7v3q6asbwd4U0/wL4asND0qKSHT7NfKgSWTc+zczff/AOBVs0BEKKKK1GFFFFAB&#10;RRRQAUUUUAFFFFAHP/ELxPL4M8B+I9eigW5l0vTp71Yn+4zIjPXlsOvz/DzXtBk13x9rOoXV/Gst&#10;1b3Wjytp0+5HfbBLFF5UTfJ8qNL92vbbm2iv7WW2niWa3lVopYXXcjK330rzmz/Z+8NW1xprSz6t&#10;f2mly+bp1jfag8tvZf7i/wB3b8vz7q5/tFfZOBsv2rfN0vUtQXw/HeW6adLqVnFZX2+VtjInlXG9&#10;FWJn3/L/AA1reJ/2h9Q8J6u+lahoOnpq1lbRXuo2kWps77ZXfZFb/uv3r7V3fPtWuwg+Bvh6HTtQ&#10;0+S51a50y6g+yrY3F8zxQRbt22Jf4fmStDxF8LdJ8S68msPc6lY3bRLbz/2feNAlzErbkWX+9Vkn&#10;GWHx31C51O0nufDS2fhq61qXQl1H7dvuPNVHZJfK2fd/dOv3t1RX/wAUdf1vwVFrmoeGJ9N8O6lF&#10;Bd2N9p+sL9oRWlTYkvyfIzI2/wCTd/dr0D/hWOg/Z7eD7NJ5UGrNrSJ5v/L18/zf7vzv8lYlh8Cv&#10;DVhata+bqk1jtWKCxmvneK1RX3bIl/gX5aBSMaz+OJf4l6f4anttKSC/vrjTIPs2sJPfRSxK775b&#10;dfuq23+/uX5d1bmpfEXX5vFuoaV4e8NR63aaS1uuoyvfJby/vf8AnkjJtbYvzfO61LYfBPw9p3iC&#10;y1eKXUi1nfS6lZ2L3jfZ4J5d+9lT/a3P/wB9Vb1v4T6RrfiN9aafUrO4l8r7VDY3jRRXXlfc81E+&#10;9QM4+2+Oup/Y9M1y58OxQ+FNZllt9Mu0vt9w7KjtE0sW3aiy+U33X+X+Osb/AIaD8Uw2L3dz4NtI&#10;bWLTINakK6xvdLWV9uz/AFX+t/i/u121t8DfDVtf+fv1B7SJ55bXTHvGa0tXl373iT+D77/7u+tO&#10;b4S+HLmzuLRraTyp9Mi0h/3v/LvE25EoiH2jz+b9puD/AIS2+sbbSobzTLXU20hmS6b7d5qffl8r&#10;Zt8pX+T7+7+KruifGbxV4ktdFisfCOnw6xrNrLqFrb3Gq/uorVdi75XSL7zM/wBxK60/CDQ49bud&#10;Rin1S2iurhrqXTobxktGndNry+V/eb/0Kl1L4PaHf6XotpBLqGlPpMD2tnd6fdeVcLE3303/AMS0&#10;ijjJvitc6Lc69dz6V/ZWqn+y0ntNe1uKK0snlif5N/3fk2/Ns3bqf8M/ipL8SPH2mXMD+TZPot15&#10;9pb3X2i38+K7SLcj/wAX+/XUXnwQ8NXMSeV9vs7iJrV4ru3vH86JoEdInR23/wALtWh4P+FGg+Br&#10;yK80yK5+1pFLF51xO8rt5svmvv8A+BpUkS+EybD4upfeI4vD/wDZjJrZ1aewuLfzf9VFEnm/aP8A&#10;ddHRv+B1x+pfFbU/B3x28S22s3m/waunKttFsX/Rbpbf7U/z/wDTWJJf+BIn9+u58MfD6Wz+J3iL&#10;xnqcVol7ewRafapbs7/6Oru29/8Aaff/AOOVP4p+D/hfxkmof2vYtc/b7qzvZ/3rr+9tdnlf+g/8&#10;Co+yX9o8X8GfH3xHonh77L4ia0vvEt/q108SahP9lt7WBUSVIt6o7fJvVa66w/aNutVtb3U4vCzQ&#10;6JpejwarqNxcXmyVfN81Eiii2fM2+L77bF2tXb6z8HNC1KWaeKS/029e8lvft2n3XlSq8qbH2v8A&#10;3dqL8tW7b4W6Db2uq2zQS3MWqWMVhefaJ3l82KLfs+Zv4v3r/NR9kn7Ry+pfFHxV4b0N7nXvDmk6&#10;PLLLEtrcXGuolj+9/vOybtyf3ET5v4KxtI+O+o+OdL0+DwvolpfazLHf3F4ranttYktZvIdopVT9&#10;7vZvl+T/AHq6b/hRehyWixSanrs91FLFLBfS6iz3FvsXYuxv4flb+7RH8BPDVtYWltaT6pYSwS3T&#10;/a7e+dLiXz333CO38Su3zVQHlXhv9py60HwrpVtc6euq3tlYRXGp/aL5vtcvmu/yW6Kj+ayL/f21&#10;6Anxr1Ca8uL6Lw+v/CGQax/Ybam97/pfmq/lPL5G3/Vb/k+/u/irWtvgJ4a01LKLT59W02K3git2&#10;itNRZEuolb5El/vVaf4M+H38SPqu692S3n9pNpn2r/Qnuv8Anr5X9/8Ai/3qYpHH/tKfFC98DQaP&#10;p+ja9Y6Jqsvn6kz30qKk8ECb/s/zf89X2J/33U3if9oS7tle88OeHINe0eLR7LXGuJdR+zu8V07q&#10;iKux/m+WvUE8K6enia415o/O1Ce1S1Z5W3osSvu2Iv8AwOuasPgh4V03S73T4LadLS6tVsmTz3+S&#10;JZXlRE/4FK9R7xZxerftE3ehMmkano2n6b4la/a1VJdRb7CsXleb5ryqm77rou3Z99qNN+Oup+Mo&#10;IoLLwx5MLaZPe6jcPqPleQkTtE/2f5P3u7buV/lru9Z+EWg6xey326+sNSa6S6W+sbnyponWLyvk&#10;b+7t+XbVvTPhloulq+37XcyvYvpsstxdNK8sTPubezfxbmolzAcN4M+KOv8AiGCBPD/hhtV0fTvs&#10;trfXF3qqfbd0qIzsqMu1/KVl3b2Xd/DVPUv2k10fXNSs59P0u5SKK9e1hsdYS4u91qm796iptTf/&#10;AL/y/wAddZD8E/D9nqNvc2d1qlnFF9neW0t7t1t7poP9U8qfx/cX/e21B/wz94VeVvNbUprf/SvK&#10;tHvG+zwefv8AN2J/Dv3vQRH+8TeAviRrPifxDPous6DDol1/ZkGr232a8+1K0Ersux/lTZKjJ/u1&#10;wPw0+LGteO/GVxocmpXNgmkz38rzSwbP7R2s6pFE+3a6xfxV7RYeD9M03XP7XgiZL3+zotK37v8A&#10;lhE7sif99O9Zg+Ffh5Y7JVglR7O+l1CCZJfmSWX7/wA391t/3auQzwLwr8U/E9t4f0rxDZ6v4m8T&#10;zf2dcXWtW+s6S9vp9uixPseKVreJWbzdi/I7bl316F/xVHgaLwjr1z4svvEP9r31ra32n3CxfZ28&#10;9Pv2+1Ny7H/2m+WvU9H8KadoXhe38P20G/SreD7KtvM2/wDdf3Wrl9C+DOjeHtRsrxbrVLxLBt9j&#10;Y3t48tvZ/wDXJP8Ad+WiPxCkdRqfiSx0q/t7Gf7T9ouPueTZzyp/wN1RlX/gdP1jUpbCXTEiW2f7&#10;VdLbt9on8r5dj/c/vN8n3K064nxh4b1zUPEumarpX2K4+ywMkUV8z7IJW/5art+822gZzKaxrOp+&#10;ELjxd/wkk9hcNLPLbaT+6+z7YpXXynXZvdtqfN81dDYfE9bywt7ltPZPN1iLStnm/wB5N2+jW/gz&#10;oOvSu07XyRPdfbWtLefZb+f/AH9lXpvhjo02tpqbfa0dLpb37Ok+y389U279lERSOEh+NkeiaTp8&#10;FtafaXW2e6nTUL5vOZPNZNivs+d/krVvPjRPZ2Gp6m2jRw6ZBeLptq9xc7HnnbZ95NnyLtf/AMcr&#10;o/8AhVeiotultLe2HkReV/oly6+bFv37H/vfM9XbnwHpFzpd7YtFIkV1dfbWdJfnSf5PnR/4fuUF&#10;nDv8brlNOSVdNtkdJ3t5buW6ZLH5U3/LLs/j/wBuuv8AEvjC403S9KbTrRbvUtWnW3trdrnbFvZN&#10;7O0q/wAKKv8ABTbn4b2NzZpA2oavv3NuuPtz+bLu++jf7NaF/wCCdMv9DstK2y21vYMj2r28uyWB&#10;l+VHR6CTkoPidrV/q0Wh2Ph+2k1tfNS6Wa+2W8TRbfuPs3Nu31z8/wAVda13Ur/bpi23h8+Hnv2R&#10;LzbdxSrK8T7X2f3kdP8Ax6umufg/bf23p9zbX17ZxW8Vx5txFdOl3LLLs+d3rXk+FuglbZYopoYo&#10;bFtN2xT7fNt2+bY3975vmoKOcn+KWrwXS21j4ejubQXkWlrLcahtdpWTcjt8n3f71Ns/iLeaneS3&#10;UWnrDqttYXSz2lxqeyyRoLrypfm2f7G/f/drs08DaRCyMsUnyXiah/rf+WqptSsy/wDhLoOpRXas&#10;t3D9qaV5Xin2P+9uPPf/AMfoJOfuPi7qtn4a0/ULvRdN024uopbjydQ1ZIkaJf7nybmZ/wDcrY8H&#10;/EK68Z6y6WmlJDo8VtBcNdyz/vf38W9ERNtW7r4Y6beJF599qjzRRPb/AGj7Z+9aJvvxO237lavh&#10;vwfpnhKJ4tMiaFGigibe2/5Ik2J/47QBxKfEjXtN8R+KItR0y2fTbPU7OwtXhuvn/f7PvLs/291d&#10;dD4t3r4ob7N/yA5Wi+9/rdsSS/8As9V9V+HWkaxe6nPP9pR9R8p50hn2J5sWzZKv91k2LVvR/BOn&#10;6Pp2p2cTXMyaizvdS3E+95WZNn3v92j3uUr7Rw1z8bLrSNOmudZ0OOzeezivbFIrvf5vmypFslfZ&#10;8vzOn/Aat6V8Xb/W/K0+x0i2udaa6a3TZdMlkyqm/wA3zdm7/gO2um1L4daHqsUUU8En7qzSyidJ&#10;djpEro6bf9rcqfNWP4n+HU82k28em3E9zexXP2j7XfXzJcfc2/JKv3f++aCTOsPivqviAxWmm6DF&#10;/a+26luba7vtkVvFBceV99V+dnarWn/FDUPFUsMvh7w+L6GBYnvElulilVm/giX7rMn+1S+G/g9Z&#10;2Ph7T7a8urm31KDz3a40+dk+Wd97xbv4lrYf4XaGktu1t9rsIoliiaK0uniSdV+5v/vVAHM6X4+v&#10;nVNP0PSn1K93X91L/ad/t8qKK4eL72z+N/ur/DXTP4/i/wCEf0LWVtWSy1KeKCd3b/j13fL83/A/&#10;louvhlpEsUSwNe2DRNcfvbS52uyzvvlRm/u7qPGHgttV8By+GNKjtobSeL7K/ms37qL+Jl/2qv7J&#10;X2ivN8RW/wCEDvfE8GmtNEsrrZ2/m7PtCebsR9/8O771c7rXxoufDuoy2FzpVo9xZrF9vt4bxmm3&#10;v/Db/J821f72yvQ7nwxp954fi0OWJv7PiiiiVEbZ8i/c/wDQKo6n4D0/VdWfUGnvbaaXb56Wly8S&#10;T7fub6j7RJxOt/EDWdVuNNm0+xWHw/8A219iW+W5/ey+U7o+6LZ913Sta/8Ai/Bpuh6Zqcmnybb2&#10;xurvyll+fdE8Sqn/AANpa1n+F2izaol9vu9iXn21bRLpvs6z/wAb7KrQ/CLw8jv5q3dzC0Etotvc&#10;XTvFFFLsZ0Rf4fuJTjzFfaMzV/F2s2kVk2uaM1g6Xi+U+n6huil+V22v8m/5dnzLWto/jy5m8A3H&#10;irV9MXTbdYPtUVvFP5rvFs/j/wBqrMPw30ryttzPqF+/mrL5t3dO7/Km1P8A0OteHw3p8Ph9ND8j&#10;fpnkfZfKdv8Alls20AZ3hzVNf1N5l1fSY9MXyklimt7r7Qj7v4H+625f++a6SuX034e2Om7Nl9qk&#10;zo0Tq8t47/Kv3E/3a0tL8NQaPOk8V1dzOsH2fbcTs6bd7Pv/AN75vv1sSa1FFFMAooooAKKKKAOH&#10;+Nn/ACTLWP8Ath/6NSvlpEr6k+NP/JMtY/7Yf+jUr5gSvTwPwnLU+IZsoqbZRXpmJ8P2GqxaD8NN&#10;CuVl33H9nQeV/wB+krzf7fcwy+asrb92+q+la3LqWg2UUv3Le1iiX/gKUI/nfK3/AAGuaPwm0qn8&#10;pqzXkWsRbrtF37fv/cesS5tpdKut0TNNFv2K+2pkRU+VWX/vr79WkdrlXiamY83OXt9zYXT218rQ&#10;3Cfe3/frSs79YW+9WU9teeLZfNa52Xqfumd/49v3Ku2fgzXE2MyqiP8AddKwlT5yPZHQJqS2EXm/&#10;L5rr+6T+7/tvX2Lp3/BOrxT4g0XT76Dx7pqW95Ak6+bYy79rru/v18S3mlf2P/x8y79/+1X7n/Dx&#10;t/gDw03/AFDLX/0UteVXj7L4TajTjL4j4Xtv+CZ/ieGDym8daW/y/N/ocv8A8XTZP+CYviFv+Z30&#10;s/8AbnL/APF1+g6Jwc1xWrfFHQPD2txaRczzSag+zdFbQSz+XubanmMq/J/wOsY1qsvhNqnsaUea&#10;Xunxrbf8E0fEaBFl8cabMn/XnL/8XXoXw9/Yo8Q+DND/ALKn8T2FzaRPug8q1ZNif3a+pf8AhK9I&#10;33S/2labrP8A16eev7r/AH/7tU5PiF4fW90+z/te08+/3/ZkSVW83b97Faxr1yPa0I/bPCX/AGRt&#10;Vf8A5mC0/wC/DVVk/Y51V/8AmYLT/vw1fRK+MtDezuLldVsmt4P9bL567U/3qrL8QvD017e2q6vZ&#10;ebYxpLcp56/ulb7rU/rOJK56H8x5DD+zPqaRIr6zaOyr/wA8Gqb/AIZp1D/oL23/AH6avZk8Saa0&#10;9rEuoWzy3ib4F81d0q/7H96ryajbPceQs8by/wBzd81R9brouMaU9jwr/hmrUP8AoM23/fp6a/7N&#10;Oo/9Bm2/79NX0Lj3oxS+u1+5fsYnzv8A8Myal5qOuuWw2/8ATJqZqv7MN3qUEsT6zbBJVZG/cN92&#10;vomin9dr/wAw/ZRPzhs/+CW/iXSdR8+x8f6Wiq7eUj2cv3f7n3/7tM1D/gl14u1GXzZ/H+lv87Mq&#10;fYZV2bm3v/H/AH2dq/SGiq+u1/5g9lE/NF/+CUnix2/5KDoyr/e/s6Vv/Z69P+EP/BOeT4WXl1qD&#10;eLo9V1O4i8lpXtXiRF/2V319v0VP12v/ADB7KJ82P+ypqPm+aus2Ql2bPO8ht9VLz9lLxA6/uPEO&#10;np/vwPX09RR9dr/zB7KJ8hz/ALF/iXUG/wBP8bQJF/cs7V1P/fTNWjpP7EsGlssq6hZXFx/z8XcD&#10;Sv8A+PV9V0UfXa/8weyifO3/AAzDqP8A0HLb/vw1P/4Zk1D/AKDVt/34avoaij67X/mD2UT55/4Z&#10;k1H/AKDlt/36anf8Mz6j/wBBu2/79NX0JRR9dr/zB7KJ89/8Mz6j/wBBu2/79NS/8M06h/0HLb/v&#10;01fQdFH12v8AzB7KJ8/f8M1aj/0G7b/v01H/AAzVqP8A0G7b/v01fQHFLxVfXa/8xHsaZ89/8Mz6&#10;j/0G7b/v01H/AAzPqP8A0G7b/v01fQ2KMVH12v3K9jA+ev8AhmbUP+g1B/36aqf/AAzFqSak1yut&#10;22x4vKZPIb+98rf+PPX0fxRxV/Xa/wDMT7CmfPX/AAzNqH/Qag/78PSf8Myah/0G7b/vw1fQ3FHF&#10;H12v/MHsKR89f8Mzah/0GoP+/D07/hmbUP8AoNQf9+mr6D4o4o+u1/5g9hTPnz/hmbUP+g1B/wB+&#10;mo/4Zm1D/oNQf9+mr6D4o4o+u1/5g9hTPn7/AIZq1H/oN23/AH6aj/hmrUf+g3bf9+mr6B4ozR9d&#10;r/zB7CkfP3/DNWof9Bm2/wC/DUf8M1ah/wBBm2/78NX0Dmkyv96j67X/AJg9hSPAP+GadQ/6DMH/&#10;AH6ej/hmnUP+gzB/36evoDIoyKPrtf8AmD2FM+fv+GatQ/6DNt/36en/APDNWo/9Bm2/79NXvvFL&#10;mj67X/mD2FI8B/4Zq1H/AKDNt/36aj/hmzUP+gxbf9+nr37ik+Wj67X/AJg9jSPAv+GbNQ/6DFt/&#10;36ej/hmzUP8AoL23/fpq9+o49aPrtf8AmD2FM8B/4Zt1D/oM23/fpqT/AIZt1D/oL23/AH6avcrm&#10;/isdokLfN91UVmY1Cdftv+edz/4Cy/8AxNT9fq/zl/Vo/ZieJ/8ADNuof9Be2/79NS/8M26h/wBB&#10;e2/79NXtv9v239y5/wDAaX/4mm/2/a/3Ln/wGl/+Jo+v1f5g+qr+U8U/4Zt1D/oL23/fpqzNY/Zi&#10;1K8+wyx65aQ3FtdLcI/kN/wNf++d1fQH9v239y5/8Bpf/iaYmtQblVVnXc2354HX/wBlo+v1f5g+&#10;qQ/lPHf+GdtQ/wCgzB/36al/4Z41D/oL23/fpq9mvNRgttiSuwd/uoiMzf8AjtRnxBbf887n/wAB&#10;Zf8A4ml9dq/zB9Wj9mJ4/wD8M86h/wBBe2/79NR/wzzqH/QXtv8Av01exf27bf3bj/wGl/8AiaP7&#10;ftv7tz/4Cy//ABNL69V/nK+rr+U8c/4Z21D/AKC9t/37al/4Z5vv+grbf9+mr2D+37b/AJ53P/gL&#10;L/8AE1Nb6jBcRPJG3yL97d8u2q+u1f5iPq/908Y/4Z9u/wDoLQf9+mqK7+A19aQPO2rwbUVmbbE1&#10;d5dfGrwbDK8T67AHRtjAVS1D4yeD7jTrqBddh86WJ0VTu+9trCGbR5re1ieh/Y+J5ef2Uv8AwFnz&#10;5RRRsr7GB85P3GFetfAp2R9b2rv/ANR/F/11ryevWvgP97Xf+2H/ALVrjxn8KRrS+I9U3y/88l/7&#10;+0b5f+eS/wDf2paY8ywuisypvbYv+3XhHoDd8v8AzyX/AL+0b5f+eS/9/alooAi3y/8APJf+/tG+&#10;X/nkv/f2pd++igCLfL/zyX/v7Rvl/wCeS/8Af2paKAIt8v8AzyX/AL+0b5f+eS/9/alqtDf21zcX&#10;EEV1FNcQf62JHRni/wB7+7QBJvl/55L/AN/aN8v/ADyX/v7UtUbXW9MvdUuNPg1C0m1C1VWntIp1&#10;aWJW+5vT7y0gLO+X/nkv/f2jfL/zyX/v7UtFMCLfL/zyX/v7Rvl/55L/AN/alooAi3y/88l/7+0b&#10;5f8Ankv/AH9qWigCLfL/AM8l/wC/tG+X/nkv/f2paKAIt8v/ADyX/v7Rvl/55L/39qWigCLfL/zy&#10;X/v7Rvl/55L/AN/alooAi3y/88l/7+0b5f8Ankv/AH9qWmI6u7orLuX7ybvuUAN3y/8APJf+/tG+&#10;X/nkv/f2paKAIt8v/PJf+/tG+X/nkv8A39qWory/ttNt3nuZ47aJf+Wsr7EoAN8v/PJf+/tG+X/n&#10;kv8A39qWigCLfL/zyX/v7Rvl/wCeS/8Af2paKAIt8v8AzyX/AL+0b5f+eS/9/alooAi3y/8APJf+&#10;/tG+X/nkv/f2mQahazXVxbRzxPcQbPNhR/ni3fc3J/DTvtkH2r7N58X2jZ5vlb/n2/39tIBd8v8A&#10;zyX/AL+0b5f+eS/9/alopgRb5f8Ankv/AH9o3y/88l/7+1LRQBFvl/55L/39o3y/88l/7+1LRv2L&#10;uagCLfL/AM8l/wC/tG+X/nkv/f2ktryDULdJ7aeO5if7ssTb0apqAIt8v/PJf+/tG+X/AJ5L/wB/&#10;alooAi3y/wDPJf8Av7Rvl/55L/39qWmzTRW0TyyyLDEq72d22Ii1kAzfL/zyX/v7Rvl/55L/AN/a&#10;dbXMVzbpPBKs0Uq71dG3o60+tQIt8v8AzyX/AL+0b5f+eS/9/alooAi3y/8APJf+/tG+X/nkv/f2&#10;pd++mI6uzqrK7p95N1ADd8v/ADyX/v7Rvl/55L/39qWigCLfL/zyX/v7Rvl/55L/AN/advTft3fP&#10;/cp9AEW+X/nkv/f2jfL/AM8l/wC/tFreQXluk9tPHcRP92WJt6NUtAEW+X/nkv8A39o3y/8APJf+&#10;/tS0UARb5f8Ankv/AH9o3y/88l/7+1LUVzcxWdu888qwxJ87PK2xFoAN8v8AzyX/AL+0b5f+eS/9&#10;/alR1dNytvSoftkH2r7N58X2jZ5vlb/n2/39tAC75f8Ankv/AH9o3y/88l/7+1LRQBFvl/55L/39&#10;o3y/88l/7+1LRQBFvl/55L/39o3y/wDPJf8Av7UtFAEW+X/nkv8A39o3y/8APJf+/tS0UARb5f8A&#10;nkv/AH9o3y/88l/7+0lreQXkXmwTxzRbmTdE29KmoAi3y/8APJf+/tG+X/nkv/f2paKAIt8v/PJf&#10;+/tG+X/nkv8A39omuYrbZ5sqw7m2LvbZvepaAIt8v/PJf+/tG+X/AJ5L/wB/aSa8gtmiSWeOF5W2&#10;RI7bNzf7FTUARb5f+eS/9/aN8v8AzyX/AL+1LRQBFvl/55L/AN/aN8v/ADyX/v7UtFAEW+X/AJ5L&#10;/wB/aN8v/PJf+/tS0UARb5f+eS/9/aN8v/PJf+/tS0UAcJ8Znk/4VvrG6LZ/qv4v+mqV8yolfUHx&#10;p/5JxrH/AGw/9GpXzJXqYL4TlqfEFFFFekYn5hWejtZ6Np89tc/aYpbWJ5U+46Nspif3qNKmb+yL&#10;Jl/hgT/0Cn3jxJP8vyI67/8Adrjj8JdSP2h3nfI6rVuzf56pQpvfatbGm6Jc386QQRM8srbVRKiU&#10;jmNjwH4VXxb4tlsWvGs/Nid0eFN+5v7lbusWGueDJZbWXV4k/u/L9+qn/CK6r4SninlgltrhfnV0&#10;qv4k1KfUoknvNyS7v464/aynL3TbmOM1i/ub+d9zNM/9+v36+Gn/ACTzwt/2CrX/ANFLX4JzX/kp&#10;tXalfvb8Ovm8AeF/+wZa/wDopaxxkvdidNE6J1+XFea6n4D1a28aXWuaNq8FnDfeV/aFvcQebv8A&#10;L4+Vv4flr06vLfE3w41nXLzxO1nrFla2+t20VuqXFnLL5TIv3/8AWrurgpy5S61GNb4jkY/2dN8d&#10;3A2pW/2d4J7eJ0g2yyrPcJK/nt/y1+58ta158BLO4uJSbmCCJpL5lWK2RWiW4iVPk/u7PvU7RfhD&#10;rOla3a30XiVYbS11T7f9kt4JfnX7LFAyNulfd/qm/wC/r/xVJ4k+F3i5ftd3pvjC9uX8uV0055Wi&#10;SV2l37N2/wCRdvy10e2l/McP9nYb+U5uy/Z6nLXU7ahp32oy2DRW6WafZ2eBJV+dP4t6y7q3tS+B&#10;CXkt3dxS2EV3K1nKqJYr5TNAr/Iy/wB1t1VLT4PeKbzS7WLVfGdykrRbryKHzf3sv+j/AMW9f4on&#10;+b/brSuvhP4qZs23ju+Rdq/63zG+ffub+P7tEsRLm+IiOXYeMeXlKWi/Am40HW/D+oQX8KPYcXLp&#10;B/rV82WXykT7qpul+X+7Xp9n4P0Ww1241mDT4YdVuF2S3Kr871swoyxKrPubb96pf+BVjKpKp8R3&#10;0cPToR5YRH0UUVkdYUUUUAFFFFABRRRQAUUUUAFFFFABRRRQAUUUUAFFFFABRRRQAUUUUAFFFJmg&#10;BaKKKACiikzQAtFFFABUUz7EZvSpaaRzTRElfY8E+GP7Qknjz4hz+Hv7PaGJlneJtv8AqvKfb8/+&#10;9XRav8TL3SvEGuxS2cf2ewZfKtfKl82VdqN5+/7vlbmf/vivSI7G2hk8xYI0mH8aIoaptiu5k2g8&#10;da3lUhKXNGJ5VPDYmFLklU5pc3xHkFt8atQeR7l9GnS1b5Yl2N8n3fnZv7tQab8eLz7Dard6DOLt&#10;7RJpXTcqIzIjbvufc/e/f/2Gr2ryExjYu2meRF/zzX+792j2lP8AlH9WxP8Az9PKdS+Lmp2HhTR7&#10;z+yHm1DUX/gRti/vduz/AHttWIfixean4Ql1m20a5ie31CK1a3dN0zxM6btq/wB7a9emvEmzbtXC&#10;r8q0Rxrx8vGKOaH8pXsK/N/E+yedeGfi+3iHU7KzbRp7ZLpZf3rfMnyVgz/Hi9ivNQZ/D0z2sWzy&#10;lG/ePkdnVvk+/wDKvy17P5SIPlXZTPs8Z/5ZL/3zR7SnzfCEsPieX+L/AOSnlKfGTUba58m78Ozp&#10;cbp9iK33kV3VX+7/ALH/AI9Xo3hbWv8AhJ/D9lqfkNbfaoll8p/4a0/Ij/urTtgRflrKcoy+GJ00&#10;KdaH8WXMUr7/AJCVl/vN/wCgVDrd9JYRRNFbNc7m+bZ/Cv8AFT9UhneW3ng2u8W75H+XdSl9S2f8&#10;e1t/3/b/AOIrm/mPR/lKP/CQS7Ny2kv3d1MfxTKi7l06d13bPkFX9+pf8+lp/wB/2/8AiKbv1L/n&#10;ztP+/wC3/wARRyS/mNuaP8oy11aWWCKT7JLueXymT+7/ALVTaw3+ip/11i/9DWm79TH/AC7W3/f9&#10;v/iKhnhvboKssUEKbkZmSVmb5X3f3Kvl90j7XMWZv+Q1af8AXvL/AOhRUzV9QktHt1ig87zf4KS/&#10;gn+2QXMCxs6KybZWZfvbf/iakeXU9v8Ax7Wn/f8Ab/4iokQZP/CWy+b5f9nzb9qtt/3qsf8ACST7&#10;d32GTZ/frn/H/wATYvhrpCalriW0MMr+UiRSs7O3/fNaXhXxm3jXRLfVdIS0ubKf7r+e3/xNX7Cp&#10;y+1+yb89P+WP/gR0Ol3r39r5kkDWx/uPWbI/7vWP99v/AEUlXN2pbf8Aj2tv+/7f/EVDaafKYrrz&#10;9qSzt/B8yr8u2on78CIcsZ8x8PXO37bL/wBdXrorHwxaTuHXUPJ2t8vnMrbv9tNteg3X7MetPcTM&#10;mrW5VmZl3RtUDfs16zYRNO+qWjJAvm7DG38NfDUMBiYYi8on7PiM/wAvq4fkhX5dDkadRRX7pT+C&#10;B/PFb36kwr1r4D/f13/th/7VryWvWvgP/rNa+kH/ALVrmxf8CRVL4j1d9+x9n3/4a4m4+16ldXD6&#10;nfQ2d3pz74EiX5N/3t/+18ldxWVN4V0yae7nntlmln++7182egJ4eudQvLBZ77yE8354khX+Gs34&#10;q/8AJNvFH/YOuP8A0CugsLOKwtYraLd5US7F31LNCs0TxSqro/ysj/xU5R5o8pUZcsuY+WtE0LU/&#10;hp4VTxjY6HpPw9t/7JgsNmjIt09/PPLFslli/dRbk+bYz/3/AJn2VpeGfid408U67b+GrXxA1mYt&#10;fl0+TU7mxglu5YEskuNnyN5W7e/36+jrnTbO/sHsbm2gmsnXY1vLEjoyf3NlV7Dw9pWlKi2Om2lm&#10;kT71+zwIm3+Csyfsnz5pHxl1y98c6fY/8JLL/Zmr/wBqW/2i70+1S3sPIt3dJUXf5vybPm835W/2&#10;K9A+KmoxWWjeBLu51CN4l1uzeW+fbEkvyP8AP/dXfXdf8Idoa3Vxcro1l9on3ebL9mXfLu+V91W7&#10;/Q9N1XTVsbvT7a8sl27Le4gV4k2/7FWB514q+K8WleLfIg1fT/7Hfw3f6hFLuV0e6iliVPm/3Hf5&#10;K8yj+KPie7017yxvtP027ulsJbq4t4IIru432u/5PN+Vm3/3/wCCvoV/BPh57a3gbQdN+zwM0sUP&#10;2aLZEzffdE2VYvPCui6lavBc6VZXNu+391Laq6fL9yo94o+bPFP7QeuQaWmq6Vr1zN9g0yyupbT+&#10;zIIoriWV/n83fLv+f+7F93/bqvb+IPFngrUtdW21yeZdb8Uy28t8lnaxS2qrEj7FZvk3v935/wC5&#10;X0xc+D9DvJ7eWfRdPmlgi8qJ3tVban9xf9mprzQdM1K1ltrzT7S5t5W3ywzQK6O39+tOUk8I8J+N&#10;fHnijUtHtrzXra0it9KvNSumgtopWv8AyrtoovmVtkW5fvKtVbb4qeL/AA34ch1PWvEsd9/anh59&#10;Sib+yU/0OfzURNqKybl+dPvPX0NbaPY2axLBY20KRRfZ1SKJV2xf3P8Adpk2iafNb+RLY2zw+V5W&#10;x4l2bP7n+7SA+b9F+KfjbxD4lfwna+IJLY/21b2v9p3djay3HkS2Utw6fun8rdvT5Xr174ReNZ/E&#10;fh+K21fUILnXYpbqJ9irE86xS7PN2V1th4Y0jSkRLHSrKz2NvT7PAibXqxDo1jbz+fHZwQ3G1l85&#10;IlR/m+9WgFuiiimAUUUUAFFFFABRRRQBzPxLuNSt/ht4on0FG/tqLTLp7Pyl+fzfKfZs/wBqvAYN&#10;Z8C+BNY8C33hPw3YXE14qpFrGn6iiahdStE+5bpdvmz/ADfe81/vV9SVj2fg/QbC9lvLbRdPtruV&#10;t7TQ2qo7N/f31hy+8UfM1v8AGj4gnwvqWrx6nA8sujy3qw3cVr/oE6yoqbUifc6/NtZXroPGvxC8&#10;e+FfFFxoMOvNczaXYwXSXdxBawJqUsrvu83e3yKn3f3Ve+QeFdFtpbuWDSNPhe6/17par+9/3/71&#10;S6l4e0rWLq3nvtMtLy4t/wDVS3ECu8X+7uqiTwmx+IPjVb/T9cvNXjudPuvFc+gNoKWaoiRbZdj+&#10;b9/zUeL71UU8fa1qHgay1m88XaTrtxqltb3c/h+40+JvsbtKnyL/ALm7Z8/zbvmr6M/s2z+X/RoP&#10;ll+0L+6X/W/3/wDeqlbeFdFs5biWDSLGGW6bfO6Wqo8rf7f96gUjwvTvjFrLfFbRbGLVZ73StT1q&#10;60hrF7OCKKJYkfY6fP5u5Gi++ybW/wBiuj8ReM9am8f6vYr4usfCVppD2awWN3bLKl/5v39275v9&#10;hdn8Vepw+GNIh1J9Ri0qyTUHbe12kCeaz/79PvPD2lalf299eaZaXN7b/wCquJYEZ4v916Bnz5Z/&#10;FfxQlho+uN4ltry71m6urefwt9ji/wCJcqpLsf8A567ovKXdv+9v/gqpc+O/iHZ6RcahL4uiufsu&#10;gWevvD/ZMSJK8r7Xt/8Arlt/4HX0XD4Y0iHUrjUItKskvbhdktwkCebL/vPVh9HsXVlazg2NF5TJ&#10;5Sfc/uf7tEYgfOj/ABi8a3njPVXgnitoLXWpdNTSblYFi+zqn+t+/wCa0r/61f4NrbataH4v8Y3d&#10;h4Sg1fx1Ho/9vadcarLq39nwKkTLs228W/5P49zb/maveX8MaQ+qf2m2lWT6ht2fa3gTzdv+/Rf+&#10;G9I1Wzis77TLS8tIv9Vb3ECOi/7iUfZKPBL34oaraNqaLrNil7etpES6zommRb7rzYpWd1819q/c&#10;+Xe7basfBbxrqHjz4g6bqGpy+ddRaLf2rSvEiPL5V6ib2RGZd3+7Xu174b0q/geC5020ubdtm6KW&#10;BHRtv3P++KfZaPp+m7PsdjbW2xdi+TEqbFo/vEfZ5TyvR/H3iG4+KE3giWWP7XZ38t7dXHkfe0tk&#10;3W//AALc3lbv9iue+Ivjfxrb+IfFcuj+JItO07RtT0mygsm0+KVJVuVi81pWb5v+Wu5f9yvXPD3g&#10;mDQ/EGt65JczX+paoyq01xs/dQL92JNv8K72rdk0yzmeV5baF/NZWl3xL8zL93fUv7IR+0fOWt/E&#10;7xtpWpf8Ix/a8rvb6tdWja8kFrFLKkUSSon73ZFu+b/gWyptN+JvxBu9N13V7nU7RP7B8O2uoPpl&#10;jbRSpeXEv2hd7y/3P3StsT/vuvfdQ8N6RqsDwX2mWl5C0vmslxAjoz/3/wDeqxDplnbIyxW0MKMq&#10;xNsjVd6r9xKOX3S/tHhmsePtX8O6TFAnxGg16W/ntUW4sdOg+0Qbld3VW3+Uqvs+Xf8Ad/26xPDn&#10;xd8R+MtK0mxu/E8fhlPI1ZpdWms4N941tcJEsW3d5S/I+9tn3v4a9+TwT4eSwlsV0PTUspW3y2/2&#10;NNjt/f2bKlm8JaHc2UVnPo2nzWkT+bFbvapsVv7yrVcpJ8oeD/ip4z03wppOn6LfQW0Om6Za3EHm&#10;rAlvftK77/N81923/rl92vQbL4neJZtafUJPENskv/CTNof/AAh32aLesCy7d+//AFvm7f3u77le&#10;3zeEtDuZbSWXSNPd7L/j1d7ZP3X+5/dqX/hG9K/tb+1f7MtP7T+79u8hfN/77+9QKR4T+0fLrHi3&#10;xBZaDoOmapqV3oNq2uq2mbf3V+v/AB6b9zr8vyv8v+3VLxD8XfFXiS01PxD4a16PR9Kt9O0u9gsX&#10;sUuN73Tusqyu39z7v+8lfRyW0EM7zrEqSy/elRfnaq6aJpkMTxRafbJE/wB5EgTY1PlLPnbXvib4&#10;10fV4fDTavLcumt3VlLr0NtaxXHlRW6SpF+9/dKz73+b+6lWNK8eeOvE9qq6hq9lbRWvh261C6ht&#10;7OK4S/ZZXRN7/Oqq6p8yJXv1/wCHtK1W3lgvtMtLyKVvNlS4gV0dv79Sw6PY2sSRRWNtCixfZ9iR&#10;Kn7r+5/u1n7wHgnhbx3rOsXDyN4s03wrDpcthawaJLYxeTeLKib3/vfPu2Ls+7s/jrnZvj94lhvN&#10;Qks9Xlv4rrTtUuLVLixgiit3g/1WxFfzf+/v3q+lZvDGkTX9vfS6VZPe2vywXDwJvi/3G/hpkPg7&#10;Q7ae4ni0awSWfd5rpbJvl3ff31ZETgfhpr3iNPHGpaJr2tLryf2PZ6vFcfZlt3iaV5VeL5P4fk3L&#10;Xlvw+vLx/FX/ABVVt5OhJf6ougOku9HvN773l/2tn3P+B19QJZwQz+esESS7fK3ovz7f7lRPpVi8&#10;SRNZweUkvmqnlJs3/wB//eolHmH9k+SfAfw+8QWfw10LxP4c8L6X4Su7LQJZpdT0mdWvdX32+xEZ&#10;VRP4/wB78+/5k+Wu2ttH8D6Lf/Dq78BJYw+ILq/iSe40/b9rvbVon+0fatvzP/A/73+OvoaG2itr&#10;dIIIlhiRdioi7ERao6b4Y0XRrya8sdKsrO6n/wBbcW8Cq7f7zUCkN1K/1W2v7eKz0qO8tH/1tw94&#10;sXlf8A2fNVTxJrf2PV/D9jFeSW1xeXn+pigWXzYlR9+/+6v+3XQVyniTwMniDVItRi1W90q6WB7V&#10;3tGX5ombds+b7tAzye/ufDVn4LvtQ1xIv+E4lv54mvnX/S4LrzW8pFb7yLt27P4a6q3+Impwi0s7&#10;y7gTUn8Qwaa9u6pv8hk3N8v/ALNXo1z4Y0i/n+03OmWlzcf89poFd/8Avupn0TT3v/tj2Ns93/z8&#10;eUu//vunH3RSPBrP4j+JXsoINPeHTUtrP7RFDDBBFbzu1w6fNu/h+T+Ct3WPGviy007VdTXUE2f2&#10;0mkRW8UEWy1Vtm6Xc/32/h+f5fnr1mbQdMuXiaXT7R3g/wBVvgX5P9yrE2m2c0EsEttA8Vx/rYni&#10;XY3+/Rylni95458WQ6SjS6rFCkU9wn2iL7K93LEqbk+Tf5TbP49ldZ4k8W3kui+FTp2prpUWtyqs&#10;+rTQL+6Xyt/3W+VWf/arsX8N6RNaxWzaZaPbxfMsTwJsT/gFW7zTbO/tfstzbQXNv/zxmiR0/wC+&#10;KRJ49aeOdc1XVNP0qTxVbaVbt9sX+1ktov8ASvKdNrru+Vf9qudh8T69qWo6rq99qsbpL4WW4XT5&#10;rZfs87rcOu9Ff+/s3f8AA69rvPA2kX+pWVzPZwOllA9vFaPEnlbW/wBitWbR7GZomls7Z3iXyl3x&#10;J8if3P8AdoKPJzr3iq/1a3WDxAthaz6w+lJbxWMTeVF5W/er/wB6s+28f6g9r9p1DVYNNuoNMukf&#10;U4rGJ5WaK/e3T739/Z9z+9Xtf2C2TZ+4j+Rt/wB3+P8Av1DNoenXMXly6fbTRf3HgV/4t3/oVBJ4&#10;/qXjLxLpGg6fBc+JfO1ZrO4v5ZrGzgb7v3Efc+z5P4lT52ro/hf4m1zxzf3GpXeorDp8VrZuunww&#10;Jt3S26Svuf71dx/wjGkPFFE2lWXlRNviTyE2LV62s4LNNsEEUP8AuLsrQDxa613WfC3ijxrdvrzT&#10;Qrq1hEtpcRLsiil8re/+7tfbXcaZ4wn1Oy8cTwXMEsWlzyxWbRfOny26P/wL566u50exvGlaextp&#10;nnXypXeJW3r/AHHottKs7C3eC2s4La3b70UUSIlZ8vulfaPFNV8feLfDOnRNLqa6pPqOlW96kos4&#10;ovsbNPFE7r/eXbL/ABVesPGfiaae30y71yLSrWW8eJNZmWCWXaqbvKfZ+63V7A+m2cybZbaB08ry&#10;tjxJ9z+5/u1ia94Ks9V023sbRv7Kiil81UtIotj/AO8jJtoJPLPD3xC8Q+ILWGObxLZ6OsVtdXX9&#10;oLaLsvWiuGiVdjfdVERd2z+/Wxo/jjWvENwlzc69beGGt4rV1sZrZWW6837/AN75tv8Ad2V3ej+B&#10;dI0rRLLS2tI7+K13Mr3cSu+5n3O9a02j6fc3UN1PY201xF/qpXiV3X/coA8e0vxhqt3AlnFrNp4V&#10;t4La8vfOhs4tl1Kt1Kmz5vl+TZufZ8zb67DVfG2oab4E0TxVPttrRPKuNVi8r/lg333T/c+9XXXO&#10;gaZeRRRT6faTJE25UlgV9jVU8T+GIvFWk/2ZPPJDZMy+fDF/y1X/AJ5N/s0fZK+0cpeeI/EEPwnl&#10;1ppIrPWLr/SIN8W9LeKWX90mz+LYu2uX8ReMvF2l67fadDqfnS6WkG17iKCGK8dvv+bu+fb/AA/J&#10;XtL20U0XlNErxf3HX5Kr3Oj6de3UVzc2NtNcRf6qaaJXdKj7RJ4tr3iTU9YuLK8udcjheLxE1uug&#10;+Qm+LynfZ8/3t38VaGofFbVYtFtZrOe2vL3+wLi/niRd2yVZYlR2X+6m9/lr1l9E09737Y1jbfa/&#10;+fjyE3/990ltoGmWcsskGn20LS7vNdIFTdup8pR5fqXiG+0q6soz4jsvE+263rM1nF5tv+6d/wCH&#10;5f8Adre0bXdc0/4T3HiC7vP7Y1VrD7bEnkLEi/J9xVX+GuytdB0ywi8q20+2tot2/ZDAqfNVtIYk&#10;iSJVVIlXZsRfkqiThvB+vPA23UPF1jrazxROoESRPFK38Hy/w/3U+9XXWWuafqcqxW13Dcu0fmqk&#10;Tbvk3bd//fS0228PaZZptg060hTd5uxIET5v79WLbTbOzbdBbQQvt8rekSp8v9ytALFFFFMAoooo&#10;AKKKKAOH+Nn/ACTLWP8Ath/6NSvmdK+l/jT/AMky1j/tl/6NSvmhPuLXqYL4TlqfEP2UUUV6Rifl&#10;zpU2zRrFdv8AywT/ANArqPBnh5PG1/FpS6f9sun+dXRtjxJXC2F439l2ir/zyT/0Cvev2bLyz0rS&#10;/EcrMqahL5USu/8Azy+9s/77/wDQK4KnuUuYvmLCfsx31ndRS22uQbP4oZV37f8Agdb2j/DrUNE0&#10;u4vLyz8l4l+V91dLea3O8Dr/AB1yVz42vNV1SLRYp/kgTfK//sleDKvUqnNGRUtviLc+GG3Sotzb&#10;r8jJMu/5K8s8beIf7V1F5V2ojt8uyu48eeFbnR4rtot1/aPF5qvCu90/368isJlm/dTr8n9/+Na7&#10;8JTj8RfN7pE8zP8AxV/QV8Ov+Sd+F/8AsE2v/opK/n9v9KnsF81ds1u/8aV/QF8Ov+Sd+F/+wTa/&#10;+ikqsd8MDswx0o6VUQyytLtkVNrbfu1bHSq9p/y1/wCurV5B2B5M/wDz0X/vmjyp/wDnuv8A3zXB&#10;6p4g8S2d/dR21g8kUdxtTbbPL+62/I27d825v++aq3OoeOTaQSfZIYdvzyxJDv8Al/uff+bZ/wCP&#10;VRB6N5U//Pdf++aPJn/56L/3zXm8eveMNQgdUthY3G5GieWxbZLF5u12f5/kbZ/B96rWleI/FU2q&#10;Wsd3pciWksuyVvIZWT/x77q/3v4qOUOY77yZ/wDnov8A3zR5M/8Az0X/AL5rz3UNa8XxumdKjdZf&#10;nV4bZ2+f+GJ/n+X/AK6/w1PrXiTxPp+r3cVppbz2sTfK/wBmZt6fL91t/wAzff8AloA7vyp/+e6/&#10;980eTP8A89F/75ry+Txr4nh1y30hbGNLu4ZtsM0bOyRf89WZX/8AHanm8UeMorgxtpGVV2R3hs2f&#10;av8Az1T5/m3f3aOUD0nyp/8Anuv/AHzR5M//AD0X/vmvMLTxT40hs18/SJJZkCeav2Nt+N/8PzbW&#10;Z1/74/ir1delAFfyZ/8Anov/AHzR5M//AD0X/vmrNFSWVvJn/wCei/8AfNHkz/8APRf++as0UAVv&#10;Jn/56L/3zR5M/wDz0X/vmrNFAFbyZ/8Anov/AHzR5M//AD0X/vmrNFAFbyZ/+ei/980eTP8A89F/&#10;75qzRQBW8mf/AJ6L/wB80eTP/wA9F/75qzRQBW8mf/nov/fNHkz/APPRf++as0UAU4Xbc6s2/bVj&#10;J9Kpwg/abj6r/wCg1y/k+Jf+EzLCe2/sjyOVETf3m/2vvVfxGMqnL9k7POB8opu9vSvM/G03je28&#10;S6bc6FbRTaVaxu1yks6p9oZvl+7/ALH3v4fvfxVzGi+KviJruh3F9ZWyt5W9YvtFssTTtuT7vz/7&#10;3+9VxoSlHm5jhqY2MJcvLL/wE90yT3BpMH2rws+NPiO+vTaR9kja9itvNlW3hXaq/uPmR3fb5vzy&#10;/I3y/L9+ut8MTePLnStSn1SK3tr1V/0S3Kx/M/8AtMrv/u1UqPL9oI42MpcsYSPR8f7VP6eleQGf&#10;4iJeW8j2UaNdSRfalheNvKTym3bNz/wP/s/NUvhS4+I63cMGrQxzRLZ/NchYlR59o2/dfdu3bt3y&#10;ban2L/miVHGc0uXkkes7/T+VNPvivHLHUfGaJdSLbapK95Y2sUE1wibILxndZW2feVV3K3zJt+Sq&#10;mqaV49judVitJNWvLWOdfIleaBJm+TCbPm27N21m3bW/2ar2PvfERLGy5eaNKR7iNtSVxXgG41Sa&#10;2vjqpdnW6ZYnlXY7L/8AE7t22u0/hrGceSXKd9Op7WPMRcn0NGD7V5h41sPFyeIjqWhyXdzbxW3+&#10;qSddm/zUR9sTMis/lb2Xf8u6uffUPilc3MMsun+SEi+aG3aBkbcq/wB6X5pfv/L9z/bq40+b7Rx1&#10;MV7KXLySPb8Zpa8nsbn4hXuka1HqVj9nuG05jZtC8Sus+1/l+V3+b7n+zVG21L4nJd5l0sfZop4t&#10;/wDqDvXzX37G837u3ym3Mm779P2L/miH1z+5I9m60bcV5vrw8anUriK2tYZNPililtpUZVd/7+/5&#10;1+5/49XMx3HxUSN7xrYyO8cCfZEMDhX3XG91+df+mH8X3X/2aI0OaPxRCWM5ZcvJI9vBBp+K4jwD&#10;feKLlL3/AISSzS1dJF8jZs+Zdnzfddv4q7XPFYyjyy5Tspz548w7FFLRQbBSYpaKACiiigAooooA&#10;TFGKWigAooooA4b4nfC7SPino0Wn6r5iJFL5sUsLfMjVo+CPBWneAfD9rpGmKyWtvwu77zV0gxQ4&#10;qvaVOT2fN7pHJHm5iSiiipLCs3Xf+QTqH/XvL/6BWlWbrv8AyCdQ/wCveX/0ClH4gPkOiiivt4fA&#10;ePMK9Y+BSM761tbZ/qP4f9+vJ69a+A/39d/7Yf8AtWubF/wJF0viPU9sv/PT/wAco2y/89P/AByp&#10;qpX+qwWFxaRTtse6l8qKvnz0CfbL/wA9P/HKNsv/AD0/8cqaqmpalbaPptxfX0621paxNLLM/wDA&#10;q1kBLtl/56f+OUbZf+en/jlcl4J+LXhX4g3UttoerNcXEUX2jyprOe1d4v76JKibl/20rs99agQ7&#10;Zf8Anp/45Rtl/wCen/jlTVU1LUrbRNNutQvp1trK1ieWeV/uIq/fesgJdsv/AD0/8co2y/8APT/x&#10;yqugeIdP8VaNZavpV5Ff6bexJLBcRfclX+/WhWoEO2X/AJ6f+OUbZf8Anp/45U1G+gCHbL/z0/8A&#10;HKNsv/PT/wAcqbfWDdeOtKsLXVbnUJZdKtdOn+zy3F9E8SM//TL/AJ6/8BrIDY2y/wDPT/xyjbL/&#10;AM9P/HK5/wAK/EPQPGXmppGo+bcRfNLb3MEtrcKv97ypURtv+1t21oeKPE9j4S0r+0dQaRLXz4LX&#10;90u998sqRJ/4+6VpzAaG2X/np/45Rtl/56f+OVNRTAh2y/8APT/xyjbL/wA9P/HKmooAh2y/89P/&#10;AByjbL/z0/8AHKmooAh2y/8APT/xyjbL/wA9P/HKmooAh2y/89P/AByjbL/z0/8AHKe7qiOzMqIn&#10;3neuM8OfGbwf4t1qHTdK1pbm6l3eQ7Ws8UN1t+/5ErIsUv8AwB2rIDsNsv8Az0/8co2y/wDPT/xy&#10;pt9G+tQIdsv/AD0/8co2y/8APT/xypqz9b1uPQdNe8lgublVZU8q0geWX5n2/cWsgLW2X/np/wCO&#10;UbZf+en/AI5U2+itQIdsv/PT/wAco2y/89P/ABypqN9AEO2X/np/45Rtl/56f+OVNRvoAh2y/wDP&#10;T/xyjbL/AM9P/HKo2etx3mr6hp6w3KNZeVummgZIn3ru/dN/F/tf3aa/iexTxTFoLtJ/aUtm16ib&#10;fk8pXVPvf7z1kBobZf8Anp/45Rtl/wCen/jlTUVqBDtl/wCen/jlG2X/AJ6f+OVNvooAh2y/89P/&#10;AByjbL/z0/8AHKm30yaZYYnlb7irvrIBm2X/AJ6f+OUbZf8Anp/45VLw34ksfFuh2mr6ezPZXSb4&#10;nlXa/wD3zWnWoEO2X/np/wCOUbZf+en/AI5U1FAEO2X/AJ6f+OUbZf8Anp/45XM3/wATPDmm6o+n&#10;XOqLDcJKsUr+RK0MTt/A8u3ykb/fausrICHbL/z0/wDHKNsv/PT/AMcqLStVi1iwhuYop4Ul/guI&#10;nif/AL4q3WoEO2X/AJ6f+OUbZf8Anp/45U1FAEO2X/np/wCOUbZf+en/AI5U1Zmq+IbPSku9zNNc&#10;WsH2p7S2Xzbhl/2F/irIC7tl/wCen/jlG2X/AJ6f+OU9HV0Rv767/nqv/asf9qLY+VN5rRfaPN8p&#10;vK27/wC9/e/2K05gJdsv/PT/AMco2y/89P8Axypt9FMCHbL/AM9P/HKNsv8Az0/8cpttqVreT3EE&#10;E8U0sDbJ0Rvnif8A2qsUAQ7Zf+en/jlG2X/np/45U1FAEO2X/np/45Rtl/56f+OVNRQBDtl/56f+&#10;OUbZf+en/jlV9N1WLVYHniinhRJXi2XETRP8v/stXqAIdsv/AD0/8co2y/8APT/xypqKAIdsv/PT&#10;/wAco2y/89P/AByqusa9aaDFatdsyLdXUVrFsXd+9lfYlaFZAQ7Zf+en/jlG2X/np/45Ve/1aLTb&#10;iyRoZ5vtU/kL9niZ9rf3m/ur/tVeoAh2y/8APT/xyjbL/wA9P/HKmorUCHbL/wA9P/HKNsv/AD0/&#10;8cpsOp2tze3FnFPE93a7PPiRvni3fc3VYoAh2y/89P8AxyjbL/z0/wDHKwbn4gaDZeIF0ae+Kakz&#10;KvleVLsVm+4jS7Nqu/8AcdqXxF8QNB8K30VpqV3LFdyxeakMNnPcPt/vfulasgN3bL/z0/8AHKNs&#10;v/PT/wAcpba5iuYIp42+SVd6b12VR8Q+JNM8JaW+oavfRWFkrJE9xL9zcz7U/wDHmrTmAu7Zf+en&#10;/jlG2X/np/45U2+imBDtl/56f+OUbZf+en/jlTUUAQ7Zf+en/jlG2X/np/45U1FAEO2X/np/45Rt&#10;l/56f+OVNRQBDtl/56f+OUbZf+en/jlTUUAcJ8Zkb/hWmsfN/wA8v4f+mqV8zw/PElfTXxp/5Jpr&#10;f/bL/wBGpXzLbf6pK9TBfCctT4iaiiivSMT8pNNRfsFv/wBckrb0TxDeeHrpJ7Zv95P79YNm+ywt&#10;P+uSf+gVraJpsuvapaWMDLC8rbPOf7i/7b1jyxnD3w+0elTfGy2Gkuq20/2vb9x/uVm+DNVnhv8A&#10;+0J/nuLht8tZmq/DFba9lgs9Viv/ACvkZ/K2o3+5WxpVg1tL5DRMkq/ItebKnQh7tIOU7v8Atife&#10;n79kRPnV0/hrM8Q+G9K1jTbjVV0xX1OL550t/k81P7+z+9RcpLbRJK0W9P8Ansn3KdpWttYalFLF&#10;9xWop+5L3Qief/2rp81v5ESypC/3kdt6V+8Xw4/5J54X/wCwVa/+iVr8EPFUMFh4jvYrb/j3dt6/&#10;8Cr97/hx/wAk88L/APYKtf8A0StZ4/4YHZTOnqGGHZvP95t1TUV5B0jcGjBo3qO4pdwoFzINtLTN&#10;6/3qfQMKTbTFkVujU/NADNi79235v71P20tFACbaWiigAooooAKKaW96b5g9RTsRzElFJmjNIsWi&#10;kzRuoAWimb1/vU7NAC0UUUANyKMiqb39t9oW2aaNZ3XcqbvmZan81N2M/NT1M+aJFtnSd3VVdG/2&#10;qfvn/wCeS/8AfVWKKRoVt85/5ZL/AN9Um6f/AJ5L/wB9VLvXdt/ipd6t0NPUj3SLdN/zyX/vqjdM&#10;P+WS/wDfVT71pcj0o1D3ehBvm/55L/31Rvn/AOeS/wDfVWabuFIog3z/APPJf++qN8//ADyX/vqr&#10;FLQMrbrgf8sk/wC+qN9z/wA8l/76qxuFG4UAV98//PJf++qN1x/zyT/vqrG4UZoAr7rj/nkn/fVG&#10;64/55J/31VmigCtvn/55L/31RuuP+eSf99VZpu8etAtCDfcf88l/76o33P8AzyX/AL6qxnNDUDK+&#10;+5/55L/31Rvuf+eS/wDfVWaTcKAK+64/55L/AN9Ubrj/AJ5L/wB9VPuFG8etAuZEG+5/55L/AN9U&#10;b7n/AJ5L/wB9VZooGVt9z/zyX/vqjfc/88l/76qxS0AVt9z/AM8l/wC+qN9z/wA8l/76qxuozQBU&#10;8yf/AJ5L/wB9U/fP/wA8l/76r5v1L4kfEOL4+JosVjP/AGD56oqeR8jQf89d9fSqn5PwretQlQ5X&#10;L7REZcxFvn/55L/31Rvn/wCeS/8AfVWaKwLK2+5/55L/AN9Ub7n/AJ5L/wB9VZooArF7j/nkv/fV&#10;Z+tPc/2NqH7pf9Q/8X+zWncy+TEz+lYviO8bTPD+q3M/l+VFayytt3fdVKqPxEHyjR/er5n8Vftg&#10;ffi8NaC0z/w3GoNsT/vha8y1L4hfEH4hSut9q9zDbt/y72n+jxf+O19jA8g+u/E/xR8K+Ekb+09a&#10;toZV/wCWKNvf/vha9K/Y/wDi1pXxRvfGUWlW1ylvpv2P97cJs83d9o+4v/AK/P3SvhdLM3mTszu1&#10;fbv7AfhiLw3F44SJdnm/YN3/AJMVy4z+FI1pfEfWrpvV1/8AQK8/b7Hb3mq22oSXOpTQfJFL8z7P&#10;4/8AgP8ABXodRJDEm/aqpv8Anb/br549AyfCULJpEU8t5JePOu/e7fc/2Kr/ABFs59S8B+ILOzja&#10;a6nsZUiRPvs2yughRYU2qion9xKfTlHmjyjjLllzHzz4h+G/iPTfh4utX15f+J9bg0qDTYLG3i+y&#10;/ZYGaL7R/qn3N9z+/wDwVgeBvA2ueIdesrHVdK1K28KRa/LdQWiPPbw+R9iT+B33eV5u/wCT7u6v&#10;qWil9on7PKfKOk6d4hHxIiurnw7q1rp7/wBqQ619ne6aW4g8iXyk83ftf51TZs+7XsHxU0rV/EPg&#10;HR/D3hyzaH+0ZbeKV75XdLWBfnfzf4v4NtenUU+UPtcx8vJ4Z+IHgMT2umafJczQXNxpdumnbktP&#10;st8vmxSpu/595V2f7rtUc3gPxRYfEv7HLLq7ywXlr/Z2pwxSy/6KqJvTzd+1d/z796/x19S0Ucoz&#10;5m0rwH4h8JaJ4a1XT9M1m51u60rVotYR7yXfcN963Vtz/I2/7u37tc74S8GeJdb1e3sZdI1aw8Ly&#10;6jYSzxQtdW6Ptil83fufd9/Zv/vV9d0Ufa5hfZ5T5O8WeC5006LwxqOg+JH09df1FLPULGW6drDT&#10;t6sqpsl+ff8Aw7/u/NWp4z0HxDZ2usX0a6hZ6ZFeTpYy3e5/su63iS3l/jZf+Wqb/wCHfX07R9+k&#10;WfLmi+Hde1yXXdS0FprG0t/Nms7i81hrp7eJrLymt/Nd32bpf3v39tYSaO2q+I00/wAPaLrdnF/Z&#10;2jXE9pfTtL5sq6rE8suxnf8AgR33/wAVfXH2C2+yvbeRH9nddjQ7fkasfwx4D8OeCftH9g6LaaV9&#10;o/1v2SLZvq4+5LmIl8Jd0fVf7YiuJfsdzZ+VPLb7LuLY77X++v8AsvWnRRUDCiiitQCiiigAoooo&#10;A5z4keHrvxZ8O/E2i2Mnk3uo6ZcWsDs38bxOq14zd+KfGOsah4VtPD/h/UNNitXitLzT9R0dfJ05&#10;liZfNin3f+gV9E0VnygfHWm+CfGdz4c8RrEuu22tvo8tveeVFcRfap2lTY/mtL8zJ8+10/hroviR&#10;8OtX0rxkmn6ba6kmiLYwJo8tis9w9rPvdpX3+b8rbtnzvX1HRRygfOmm/D3xDpt7pmvRRao/iVvG&#10;Fws93LPK6fYGSVPnTft8r/VNWVonh6+HhKKOx0bxXZ+M1trddYu5p5fJup/NTzW+Zvm/j2uv8NfU&#10;FFIUvePmbR7PxU/xr0e+TQdQsP8Aie3SancP577rNkl2b3Z/Kdd+zaiJ8ldN4t0drr4m6lLrmkeI&#10;NSeVrL+wrvSZXRLVF/1vzK+1Pm+9v+8te50U+UJHy5pvhvX0fT44NK8QQ+O1nvG1/Vpml+z3UGyX&#10;5EfftZX/AHXlIn3aim+Dmp2ek3c9tp+s/wBoReG7K4g/06d3/tRZfnf7/wDrdtfVFFEYlnyu/hXx&#10;jc/EvVZb5dUTVf7YluLW+t4JXR7DZ+6i83f5Srs+R02ferQtvAH/AAjeg+Df7e0PXdV0SXTrh9Wt&#10;Lee4uLh79tmx5U37vu79n92vpiijl93lA+Z/EOleI7bS72L+w9dv9Hl/sZFt9QnlllSJYn83zfKf&#10;dL8+zfWr8BdA8UW3iPTbvXNOu7OKDTL20ie53fuk+2o0SfO+77lfQdFVy+9zEfZ5TxHw9Y61N8a9&#10;Q8NNPO/h/SZ219JvPf70/wBy3f8A3JfNbb/d2Vj/ABH+G+peJPEfjDUktdWe4/tbRl06W2vJYtsG&#10;2Jbvytj/ANzzVevc9K8PaVoMt9Lp9jbWct/P9ouniXY8sv8AfetOp5Qj9o+V/GHgnxHpV1Lp8Wn6&#10;g/gq11i68qxRbi4+Vok8p9ivudd2/wD3WrQ0f4aeKn0vxBeSPq95rtl4bs4tFuLudottx/pHm7U3&#10;7fN2si73/wBivpiijl93lK+1zHzJqumwQeF9vhzwd4mh0+W6tV1G31GWfym+R97+Vv3N833v4WrM&#10;8PaDr39gaEvjPQddv9Ct11a3tbG0+0b4JWuE+yu6bt23yt+x3f5a+rqKOUR8X2fgPxjDYaPY3dnr&#10;dn/xLrWLSXhglllsJd/z/OsqKrf39/3q7+z0HWk8YP5um62/jX/hI2nbW98v2L+zvN+VPv7fK8r5&#10;fK2/fr6RorQUjM1Kw1O5vLeWz1X7Hbr/AK23+yrL5v8AwPd8tYPjPVYH1vRNK8hZpWl+2ys8rRJB&#10;BF9+X/x9K7GsrW/CWi+JGt21XTLa/eD/AFX2iLfsrIZ5Jquq6l4Y8A6n4ai8M3esXF1LcRM8MW+K&#10;eKXftuN//Akq0ltr2jyy6G1tqlzcf2nZSrdwq3lNAsSK77v95H+SvY0RUVFX5ET+Cn0+UD5y1Lw3&#10;4oufKXUItS2fY9li6RSyvBP5r73+V/lb7nzv/DW7r3gzXPsPiK+Vb2bUn1CBHfc/7212J5uxFf8A&#10;jb+5XuFFHKVzHz5c+GNTTw1aM0WqTWn26eWCxe1l8pF8pPkdd+5V379v93567XxJaahqHhXwqNQ0&#10;++eyRk/tbT7eVnl27Pk3fxMu+vTqKRJ8/vbGHVvD9rrGn6zNoUsuqS2eno0rSpa/6P5Xmor7mXfv&#10;/wC+0qr/AMITq9u+p6hLpmqPq114dnt7GbzZXeJt77Ef5/vbdlfQUlhbTXsV40Eb3UCOkU2350Vv&#10;vf8AoK1Yp8pR4veeALnVdau7u8tr93l8Qojv58qJ9i+zpv8A4/u76o/2Vq+lWF7FeaNquq6fFZy2&#10;8Fiksvzt9q/dfOr7vu/+O17tRRyknzzf+G7iw8K6Rp9lpmqX8P8ApUsk12tx/wAfTfc2pu3bf7m/&#10;7uyuz+FHhvUP7SuNX16C7/tJLW1ige7lbYv7r97tTft+9XqdFIDxLUvCV1o/iHxxeWOmah9rury1&#10;vYprd2dJYl2eaifP97/YrqtEm1PVdN8cXP2bULZLyVmsUuF2vs+zonyr/D81eh0VPL7vKVze9zHg&#10;+peCde0fQYo9Ggv4XutHtX1H97K7yyq6eb/H97bv+5UVnoN1Z2Vi17BqVz4al1Znl0lUe3f/AI9/&#10;k2Iz7mXd82yvfaz9b0HTPElqltqdnBf26NvVJl37Xq5Eng/huwa8svN1fTNb1LQla8S1t4ZZZZYp&#10;fN+Tftf72z7v92tqy0XUlurc+LNP1nUtQ+w2CWMunyP+4lRf3vzK21W3/edq9m03TbbR7OKzsYI7&#10;a0i+RYol2IlWKQHhk2j3xut3iXTNZ1LTNt15ENu0rusvm/I/yv8A3PuPXUa2mtaP8JtH1C+lZ9d0&#10;aCC6n/e/62VU+dG/vb69LqlqWj2OtxLFfW0F5EjLKiTJv2Mv8dP7JX2jz7VdE1i5+D2oQL9rfW9S&#10;Vbh/JlbzUaWVXdEf+HYtcv4y8G6haeLXtrCC+h0xYLdNMe0WWXyG3v5vz7/lbd/fr3aikSeD3nhu&#10;+m1nTPtmlapeeI4vEVvcS6im77P9lV/9/bt2/wAFORPFV5omlafbWerw6hYaZPb3M0u9UeXd/C38&#10;TbfutXu1FPlK5jxy20r97pTeHNK1vTbddTt3ukuGdEb91LvfYz/7m7+/8lbfhXwrqGifCB4LGK5h&#10;8R3Vjvle4ld5fP2f7VekUUcpP2jxGbRI30b/AIlWi6/bWvm2f9sW7yyr9qTe/m7V3bt3990+8tZW&#10;t+HtQezeSz0/Vk0dJ5X07TpVldPuL9/Y+5Pn+5/dr6Doo5Sj5/vPB+oW2veINQ/sjUobvVLPS5Zf&#10;s88rbol/4+4t+/71Gr+HrqW3uGsdP1e28Ppdb7PT5opWT/VfPvTduVd/3a+gKKOUOY8803SrzW38&#10;Hrqttc2cVvZ/ap7H76fal2Kvmy/xbKz/AB/bX0PxDivo5vEFna/2YsX2jRIEl3N5rttbctep0UiT&#10;x/VfCuoX+pa7rUUGpPqC3lg+nO8rJsi8qLzdib9v9/fW78SPD2q+M9c0rTLaCD+zLWKW6nlvlfyp&#10;ZWR4kT5f4k3s/wD3xXodFPlK5jwebwlr2vaS8Wq2eoPqGm6K1rA8Uroj3UUu1JU2v97ZTPEng/XN&#10;KllttPtb3/hHftVncXVv+9l83/RX3/Lv3Mvm7N6V73RSA8c8G+Db6XWdBl1VdQudPtYLiWJLh2iS&#10;J/N/dIyb/wDvnfXoSeMN8SS/2RqnzxLLs8j+9Ls2f738f+7XQ0VqSFFFFABRRRQAUUUUAcT8bP8A&#10;km+sf9sv/RqV8xWH/HutfTvxs/5JvrH/AGy/9GpXzLZ/cr1MF8Jy1PiLFFFFekYn5Pwoz6Raf7ES&#10;/wDoFdL8Ok/0+4n/ALi7Kx9EtvO020X+/En/AKBXTeHrNtKWVW++7Vxyl+65RHQXOpLbS/ulWrWl&#10;Xi3l1E0rLsi+89Y81t+9eWX54lXe1Yug621tqiSs2za27fXHTpkxPUtSfzrfanlIm3ZXHpef6U6t&#10;uT+DfT31uKZ9qz70/hrEv79UWXdKrvXZGJqYusf8hSX5t9f0A/Df/knnhf8A7BVr/wCilr+fCa/a&#10;GV5/+WzfwV/Qb8M/+Sc+Ff8AsFWv/opa8/MPhgb0TqaQ9KWkNeQdh5t48+Hdx4t8T6JqUWpS2kNj&#10;FLxC212l3oyf+gtXNal4R+IVnb/6J4hmvP3USMnm7Xdty7/4Pl/j+avZEYsdu/NPj2jtitlU5fdP&#10;Mng4TlKacoykeOp4C8eJLaSpr8cO+WJ7xov9dKqpt+dtvzbf/HqbD8O/Hlm0UEfiuf7IkWxpnud7&#10;/e/2k+9/tV7RzRzT9oyfqEf5pf8AgR5RYeDfF2m+IbWaLWFj06O5llli3ffRpZWbeu35mZXi+b+H&#10;ZWRffD/x5deILrULbxAsO6Xbv8z/AJZebu2Kuz5fl2/71e3fjSHNTGtKJcsFGUeXml/4EeXJ4S8T&#10;6bo2i21jqe3yJJXuwkuzzdzfI27a27Z/c/irNsPBPj2TZ9r8Wt8vy7Ypfvt8u5/u/wC/8v8ADXsm&#10;TRk0e2D6lH+eX/gR4sfAfxBsmVYPEjyWiW3lHzblt8v3Pl3bflb5G/e/7dXR4I8YW+pefbeIJEil&#10;uVlkSa5aXy/3US/3fn+ZJfl+T79euc0c1XtGT9Qj/NL/AMCMi106e21Ge8bULmaKVV22j7PKi/3f&#10;l3Vt0UVgeocJ8QfBL+MrrRMXSw2lhdG4nh27vN+X5V21xlt4G8d7ZYtR8QG8hlkn3IkvlfeX5H+7&#10;93737qva6RADWsakox5ThqYaNWXMeQ6X4D8caVeaVH/wkTTabZyqzI8vzvF/Ej/L81Z+tfD3x1ca&#10;/f6hZeIPsu9/KibzP+WHnb9qJs/dbV2r/Fu2/wC3XtoBFKQaftpfEY/UI8vLzy/8CPNdc8O+KtSv&#10;9lvrj28D20USvC3lMj7v3rbdvzbv/Ha5258EfEVEvVi8U7zNct5EjOF2JtfY33f4fl3L/Fsr2zPv&#10;RzS9sVLBRl9qX/gR4/f+AfGd/ask+rwXNx+9R2eX/Wo38C/uv3Xy/wC/Wv4Q8M+KtH1RJ9W177fb&#10;+Q8T2yfcVv3WxlXb/sy/99LXpGDS4NOVaUo8oRwUYS5uaX/gRl6HYS6XYrBcXc9/LuZvtFxt3f8A&#10;jta5paKxPSPKPF3gHW9b8QXclnfRQ6fdLE7bmdWiaNXXbt/uvu/8drMtvhf4ss7cRQ+InRzuVp/M&#10;3zIvzbEVmT7v3Plr2f5aK1jWlGPKcEsHTnLmPI7Dwh45tNYsnk8Rtc6fFKryK8nz7fk3q3yfPv8A&#10;n/u7aZf+EPHc2tXs8XiECzlnR1t1udnybn+VP3X7r+D+/u21699Wo69Gp+0kY/UqfLy80v8AwI8e&#10;tfAXiq0e4ltvEey6d32S3Dea4RrqV9m7Z93ynTb/ALS1V1L4a+NZL2JrTXo4YoJZZYNsmzbv3ffV&#10;U+Zvn+9XtW0/3qNjepqvbSHLAUpdZf8AgR45pPgXxlJrmh3Wpawtza2U/ntF57f3pfk+7+9+V4vm&#10;/wBivTdM0y403zzJfT3/AJsu9ftG390v91dq1shh6UuBWUqnMddGjGl8I09Wrzjxr4K1XXvGOi6r&#10;YywfZ7OCVHSWXa6u33XX5Gr0ekfHaopylCXNEupTjVjyyPEJ/h/4+jhcr4kl+2yxRRNi5fZ8q3Hz&#10;fc+X53if/a2baSb4f+PXvLi8TxChuHjWLeJ2X5d+75fk+X/2avcMH3owfeuj20jh+oR/nl/4EeR+&#10;L/BHjLXdR02Ww16O2W1jV1ZzlEuFilXf5W35vmdP++abpXw/8S/2FqtvqWrrc6lfWsES3DSs2xld&#10;2+9t/wBpa9cKn1NABH8ZqfbP4SvqUObmvL/wI8YHgb4joLfzfEyzut1vZt21FXev8O35l27l2/7d&#10;a/gjwV4j0e11hNX1mRLu+kidLuKXzWUrEqs3zLt+Zv4a9RIY+tJS9tL4Qp4KNKXNzS/8CI7aHyLd&#10;I2Zpdq7d7/earVFFZHpHLW2l6qniK7uZL5XsnRdkPlf/AGVeZ3ngDx6l3NPH4ikubdnvylk8m3yl&#10;ll3Iu7+L5Pu7/uV7iFzRxVxqSicdbDxq/EecfD2y8YWF+/8AbtzHPZLbKkSR7Plff/sr/d216I/+&#10;rbin5Ao3USlzy5i6NP2UeXmGp/qlrjtV8IT3/i+3vUZPsvyPL83z7l/ytdsDTSaiMpR+E0nTjP4j&#10;znxh4P1jX9bs7m0vmhtbWCfdbeY4SSVgNu5Vdf8Ax7dXPaR4I8dWdwjLrjW8DSqsiRSK6In2h3fa&#10;rJ97btSvYs7P7ooz7ito1pRjynFLBwnLmvI8p0Wx+I8N3YvqGoRy263P+kpui+ZNvz7dqfd/up97&#10;/apt5pXxHuNR1BotShhtxKn2ZGMTKFZ2VmX5d3yKyN8/8S16zRn6fnR7eX8sR/Uo8vLzy/8AAjx4&#10;aJ8S2ubtU1fZb7n8pm8j5/ml27fk+Vdnlf8Aj1STab8THuldb1Ui+2btrtAyrFvX/Y+7t3/7Veu4&#10;+tGKv6z/AHYkfUI/zy/8CPEbfw58Tor+Wc6gvmztErF2iZAyp9/bs/1W7f8AJ9/7vz16P4Hh1y30&#10;QR+IJ1ub3zW/ert+ZN3y/drp+M/w0hj3fwqazlV5vsmtPCxpS5uaQ7yU3btq7qmoorI7wooooAKK&#10;KKAKd1/x6N/vf+zVwfxH0LxBq1lrDwa39g0X+yp1kt4ok81pdjfxsv3a9DljWWFkb7rVi+J7bd4f&#10;1X95J/x6y/xf7FVD4iJbH5N2Hw3s4Yt3kL8tdHo/h6CFtvkV2r6asMX3afZ6aszfdr7GB5BUttEV&#10;ERttfSX7KNgsK+KPl+/9l/8AateMQ2you2vev2Y02P4l/wC3X/2rXHjP4UjWl8R7d9mX/a/76o+z&#10;L/tf99VK77F3NWFqXiq2sLq0iiZZklb966N/ql/v14B6BsfZl/2v++qPsy/7X/fVFtcwXKfupVm/&#10;3Gqj4k1tfDfh/UNVliaZLKBrhoU++21KcpcouUvfZl/2v++qPsy/7X/fVeYeHvjes1xFF4q0WXwe&#10;k+nf2ra3F3fQXEUsCuiv88X3W+df++66T/hbvg5NLt9RbxDaJb3E/wBli3t87S/88tn3t3+xSGdX&#10;9mX/AGv++qPsy/7X/fVczD8UfCdzqN7Ypr1p9rsonuJ0837qJ99/+AfxVS+JHxX0/wCG/hfT9els&#10;7nVbK9ure3X7Dsd1SX/lr/uovzUAdn9mX/a/76o+zL/tf99Vw03xTgufEf8AZWnwW0yJPYI13d3X&#10;lJLFdI7p5X95vk+5/FWnZ/FTwjeT6hBF4gsXewRpZ/3vyoq/fbdQB032Zf8Aa/76o+zL/tf99Vw1&#10;z8ZNFubXSrnQ7m21iG81i30ucpLt8jzf42rRs/iv4QvoL+WDxDZPFYLvuX837i79u/8A76oA6j7M&#10;v+1/31R9mX/a/wC+q57RviF4c8QRbrHV7a5/dS3H3vmRYn2v/wB8U2z+KPhW/wBZh0qDXLSbUJV3&#10;xRI/3vk3/wDoPzUAdH9mX/a/76o+zL/tf99VzOj/ABX8IeIZbhdP8Q2F59nga6l2S/J5S/fff/dS&#10;tDwx420PxnFcS6LqcF+lu2yXyW+7QBrfZl/2v++qPsy/7X/fVS0VqBF9mX/a/wC+qPsy/wC1/wB9&#10;VLRQBF9mX/a/76o+zL/tf99VLRQBF9mX/a/76o+zL/tf99VLRQBF9mX/AGv++qPsy/7X/fVV9b1i&#10;z8PaNe6rqEq21jZQPcTzP/DEqb3euI8NfEzXNcv9PS+8FalpGm6j/wAe19LcxSsvybl8+Jfmi3LW&#10;QHf/AGZf9r/vqj7Mv+1/31XLQfFrwfdDU9viDTwmnRNLcs8u1YkVtrv/ALv+1UUnxg8HRpZO3iGy&#10;Vbz54GZvvrv27/8Ad3fx0Add9mX/AGv++qPsy/7X/fVc5Z/E7wrf+I/7Bg1yxm1XzXi+yJL8+9fv&#10;p/vf7FZl58XdBube9XQ9V0vUtQtWXdFcXXlJt37XffQB232Zf9r/AL6o+zL/ALX/AH1WDZ/ELw5f&#10;+I30GDV7Z9YXen2RG+fcv30/3ko1v4i+HPD+s2+lalq9pZ6hPt228zfP833P92gDe+zL/tf99UfZ&#10;l/2v++q5m2+KXhO81m70qLXrJ9Qtd/mxeb/d+/8A98/xVnw/HLwHNKkUXijT3dmRF/e/3vuf8B/2&#10;6AO2+zL/ALX/AH1R9mX/AGv++q56b4keF7bxA+hy61aJqy/K9u8v3W2b9n+9s+bZWe/xp8Ff2X/a&#10;CeI7F7LzfKSVH3b3/j2/3qAOx+zL/tf99UfZl/2v++q44/E7TbZ9Sub7UNKh0SBbVra7ivPNefzU&#10;3fMn8P8As/e3U/SviXY694w0/StMaC/0+80ltSXUIpf7sqRbNn/A6vm97lF/eOu+zL/tf99UfZl/&#10;2v8Avqs6HxZpEyxMmoQP5t01lF83351+V4v975ax9e+LHhHwvqj6ZqviCysb1GRHill2bd67k3f3&#10;d38NQM6n7Mv+1/31R9mX/a/76rln+LfhBNEi1RtftBp8sjRLNu+8y/fTb96pv+Fo+E/t9vY/29Yv&#10;d3EH2qJEl/5ZbHbzf935H+egDo/sy/7X/fVH2Zf9r/vquUtvi74OvNLuNQi8QWj2kDpFK6P/ABN9&#10;z5P9unal8WvCem6JZarLrll9kv8Af9lfzf8AW7fv/wDfH8X92nzAdT9mX/a/76o+zL/tf99V594Y&#10;+OXhrVvD+hX2p6lY6VdatF5sVo8+/arPtT5v9quh/wCFkeGn8Tf8I9/bVp/bCt5X2Tzfn3/3P97/&#10;AGK0A6D7Mv8Atf8AfVH2Zf8Aa/76qWql/qttpSQ/aZ1h82VYot/8TN/BWQE32Zf9r/vqj7Mv+1/3&#10;1XE3PxPnSC91K28PXd54fs2dZ9QhnXftT77pF95lSuoTxRpU0HnxX0LxeasW/d/Ey7kWgC99mX/a&#10;/wC+qPsy/wC1/wB9VzNv8RdKtrKybV9Q0+wu7rf8kM/mpt37d2+rdz488PWd1d20uq2yXFqm+dN3&#10;+q/36ANv7Mv+1/31R9mX/a/76rBf4i+HIdNi1BtXtvsssrRK+7+Jfvpt/wBitDUvEumaPpiaheX0&#10;ENk+3ZNu+9u+5t/vUAXvsy/7X/fVH2Zf9r/vqsG5+IXhyzsLS8l1e2S3ut/kPu/1u37+ysrUvi7o&#10;aX93pljd21zqEWnf2hF5suy3ZP8Af/hoA7P7Mv8Atf8AfVH2Zf8Aa/76rnLz4keHNNums7zV7SG9&#10;i+SWHd919m7ZQ/xC0xJUuft1j/YjWv2j7X5/z/f2/c/u0AdH9mX/AGv++qPsy/7X/fVc5/ws7wu+&#10;nJqC6zaPaSytEsyN/Ev360Lbxhot5q6aVBqEE2oPF5v2eF977Pvb6ANP7Mv+1/31R9mX/a/76rmd&#10;N+J2g6lrOsaYt8qXGlzpbz7/AO+39yug/tWzf7b/AKTF/oTbZ/m/1Xyb/n/4DQBN9mX/AGv++qPs&#10;y/7X/fVYlh8QvDmpWt3PbavaTW9qvmyv5vyIn9+mf8LC8Of2T/af9r232TzPs+/d/wAtf7m3726g&#10;De+zL/tf99UfZl/2v++q5+b4keGrazt7ttatPs87MkTo2/ft+/U9/wCOdB0q6tLa51W2hlulV4k3&#10;ffRvuPQBs/Zl/wBr/vqj7Mv+1/31XM/8LC03TbNZ9ZvbGwd55YokiuPN3Ir/AH//AIr+7XQTarZw&#10;paM1zGiXTIkD7v8AWs39ygCb7Mv+1/31R9mX/a/76qjN4k0y20671CW+gSytWdZ7h2+SLb/frP8A&#10;+Fi+HE+ybtXtk+1fPFvb7/z7aAN77Mv+1/31R9mX/a/76rk/EPxO0vRNSsdMguba71CfUYLJrfzf&#10;uea/3v8AeX+7W8nifSnt7ef+0IPKuImuIn3fIyL996AL32Zf9r/vqj7Mv+1/31XMJ8QNM1KaxGkX&#10;lleLLeLaz+bP5TRIys3yr/E/y1r6P4t0jxDZXF5p+owXlpB/rZUb5F/4HQBofZl/2v8Avqj7Mv8A&#10;tf8AfVYNt8RfDVzZ3d5FrVo9va7PPfd9zd9z/vumv8SPDUNhFfNq9slvK7or7v7v36AOg+zL/tf9&#10;9UfZl/2v++q5S2+K/hqbXtb0ptSihuNJiilnd2+TYyfwtVt/iR4aTTkvv7XtvsjN5Svu/j/3PvUA&#10;dB9mX/a/76o+zL/tf99VyepeP2sNZsoP7Inm0q6lit4tTSeLYzypuTYv3mX/AGqf4k8c3Oj+I00i&#10;x0ZtVuGtftTP9uitURN7p/F/uUAdT9mX/a/76o+zL/tf99ViP480O21KLTLnUba21VtiNaPLudHZ&#10;NyJUPjzxtB4E0NNQntJ793nSKK0t/wDWv/f/AO+UR3/4BQB0P2Zf9r/vqj7Mv+1/31WJqXj/AMPa&#10;Olu19q9tbefEtxFvb70Tfx/7tMT4heHJtNuNQTV7Z7SCX7O77v4/4EoA3vsy/wC1/wB9UfZl/wBr&#10;/vqsT/hPPD3/ABL1XVbZ3v8A/j1RG/1v+5XQVqBF9mX/AGv++qPsy/7X/fVS0UARfZl/2v8Avqj7&#10;Mv8Atf8AfVS0UARfZl/2v++qPsy/7X/fVS0UAcP8ZoVT4b6w3zf8sv4v+mqV8z2z19JfG/8A5Jlr&#10;H/bD/wBKEr5l0qber/391epgvhOWp8RoUUUV6Rifl54b3Q6bZeauz9wm3/vivSNKsPtlqjT7Uib5&#10;Pu/PXC+D4YrnTtM83dsSJf8A0CvZYYYLPw4k88XneU2/Z9ze9eJUl7pEjK03w3FqthqemLPEjuv7&#10;iaVtnz15zr3w98R6Pe/Zp9Fvkf8Ah2RO6N/wOu4/4T9rCXdBbWyP/u16h8PfjZP4teXStVWOGVF/&#10;dXCfx1jTlKHxERPm9PBniNE2tZzwp/tr89Tf8IHq8KvLPZyPEq/M6fwV9Val4VivJfNiZt1c7qWl&#10;XOmq+1fuf3/467I15F8x8o/YNl0+7/x+v6D/AIb/APJO/C//AGCrX/0Utfhx428JS694wiXRbb57&#10;pd86fwRP/fr9yfh7F9n8C+HYv+eWnWyf+QkrDMJc8YHZROlrGKSXN5KvnSQ/7jVs1l2n/ISuK8g6&#10;ZC/2VJ/z/T/99U7+zZP+f2f/AL6rzrRLnxZpt/cS3Ntd3NuzfMjp/wBNX+58/wDc2VftdU8V79tz&#10;azJFuXc8MCO6/L9zbv8A/Hq15SOY7b+y5f8An9n/AO+qP7Ll/wCf2f8A76rjNKv/ABZea3bwTo1t&#10;ZN808zwJ8jfP8if3l+583+1VjV7zxPb3krQRs9k0rL+5iVnii+T51/vN9+o5Szqf7Mk/5/p/++qP&#10;7Nk/5/p/++q4j7V40ltDLtWF/n2xeUnzbYty/wDfT/LUVjceMDEY44pEcNK7vcRL8nzPsVP7y/cq&#10;+Uk7z+ypf+f6f/vqj+ypf+f6f/vqsHwxqeqXNtLbauWTUXVmiZI9m1flX/0KucjfxuIFtpFaZ4oI&#10;m3OqJ5r7E37m/wB7fUcpR6D/AGbL/wA/0/8A31R/Zcv/AD/T/wDfVeeW8XizbaXcvnZt/N3Qov8A&#10;feLd8m/5mVfN2Vc+2eMki8xYd67tqo8a72T5/nb/AGvufLV8pHMdydLl/wCf2f8A76pv9myf8/0/&#10;/fVZfhbUr68glj1CKZJ0bcryxbN0X8P/AAKpfEenXN5FbtAvnpE+6W383yvN+X+9WX2jQv8A9lS/&#10;8/0//fVVwjIJVaSdtrbd/mtTvDhuU0uKK8jZLiL5W3vv/wDHqkf/AI+rj/rr/wCyJVCI/Jb/AJ6z&#10;/wDfxqPJb/nrP/38an0VZIzyW/56z/8AfxqPJb/nrP8A9/Gp9FADPJb/AJ6z/wDfxqPJb/nrP/38&#10;an0UAM8lv+es/wD38al8l/8AnrP/AN/Gp1FADPJb/nrP/wB/GpfJf/nrP/38anUUAM8lv+es/wD3&#10;8ajyW/56z/8AfxqfRQAzyW/56z/9/Gpdj/35/wDv61OooAZ5Lf8APWf/AL+NS+S//PWf/v41OooA&#10;Z5Lf89Z/+/jUeS3/AD1n/wC/jU+igBnkt/z1n/7+NR5Lf89Z/wDv41PooAbsf+/P/wB/Wo2P/fn/&#10;AO/rU6igBvkv/wA9Z/8Av41J5Lf89Z/+/jU+igBnkt/z1n/7+NS+S/8Az1n/AO/jU6igBux/70//&#10;AH9ak2N/en/7+NT6KAGeS3/PWf8A7+NR5Lf89Z/+/jU+igBvkv8A89Z/+/jUnkt/z1n/AO/jU+ig&#10;Bvlt/wA9J/8Av61Hlt/z0n/7+tTqKAGeS3/PWf8A7+NR5Lf89Z/+/jU+igBnkt/z1n/7+NR5Lf8A&#10;PWf/AL+NT6KAG+W3/PSf/v61Gxv+ek//AH9anUUANdNibvNn/wC/r1Hvb+9c/wDfT1Jc/wDHu3+7&#10;UHieHULixt1092jl89Gk2tsbyv4qCiT5v79z/wB9NR839+5/76aubnuPFqahLHHBBt27onP3Nu9v&#10;vf7W2rGzxXtWdpod6u3+joF+5/8AFUEm5839+5/76ak3Dbv86bZ/11anaCuqCzZtV8r7Qzfci+6q&#10;1HD/AKq3/wB5KAHb2/vXP/fT1n+IQ39g6l81z/x6y/xN/cqXxHFqs1xpraazeUkrtOm/bv8Al+T/&#10;AIDurndVtvFP9jX8ks6/6qXdC7L93ZThuKZ8epbK6fNUyWyQ/dqXydlFfWwPLBK90/Zn+/4i/wC3&#10;X/2rXhbv8le2/swTbH8S+a3/AD6/+1a48Z/Cka0viPeHTenzVxUNheabdaxFp+lK9kzfLv8Ak/g+&#10;fZ/wOuw+1Rf30o+1Rf30rwD0DM8K2EVho1vtg+zSuu+VH+/uo8Z6JL4k8JaxpUDKk15ay26u/wBz&#10;5krT+1Rf30o+1Rf30pyjzR5Soy5TyHUPgTBpHw/ax8MQQ2fiZoLWKW+uJZZfNSJlZ4lZt/lb9v8A&#10;BWZ4H+CfiHTfGMWva1c2k3/E4bUvJaV53iT7Elvs3svzNuWvcftUX99KPtUX99Kjl97mI/ungNj8&#10;IvHVv400rWZ7ywvItJl1KWJJZ38q68+3lSJPK2bYl3Om771eoeM/B994t03w1E32SGWwv4L28h/5&#10;ZOqr86J/31XXfaov76Ufaov76VQzwez/AGeNV03xNqDQarA+if2xpt7Ywvu821tYEl3xf99y/JU8&#10;fwe8VXngdfC1zHoENrpkGyx1BVd5bpklRk835fkV9nz/AHq9x+1Rf30o+1Rf30p8ovtcx4jc/Cbx&#10;V4k8SS+ItQbS9H1BrnTtlpZO0sSxWvmtvZ9qbmZ5f++Frn7D4CeMZnuJdXl0vUtmk/2etvcXMrxS&#10;y/aEl3/KieV9z+D7tfR32qL++lH2qL++lHKM8Bf4G+LtS0WJJ9YtrbVv7Tn+/K9x5WmzqqXFv5u1&#10;Glb5Fb56mvPgn4sm8a6fOt9aJoVhrC6hFsndP3CxPEkXlbNu75/v7694+1Rf30o+1Rf30o5QPCdS&#10;/Z41G/8AAfhjQVvLSzl0vRb3TZ5bdWTdLLs2bP8AZ+Str4c+AfEfgu/uNSls7BL69ltbS53X0tx/&#10;osStudWZPvf3Ur1z7VF/fSj7VF/fSkL7PKS0VF9qi/vpR9qi/vpWoyWiovtUX99KPtUX99KAJaKi&#10;+1Rf30o+1Rf30oAloqL7VF/fSj7VF/fSgDM8Z+G4PGfhLWNBuWaG31SzltWdPvruTZvrx7Uvhf49&#10;8W6t4fuNVn0vTZdLZYrnU9OvJ99/AqOv+q+6n3938Ve6faov76Ufaov76VnygfN1t+zbrk3hzUNI&#10;vP7PdotMl02zu5ryWXzd8qM++LZtRdq/7VdL8RPghqviHxte6nY/ZrjTNUsLeyura5vJYFt/Kd/u&#10;qi/Ovz/d+WvbPtUX99KPtUX99KOUDx6H4IXkOk6ZZxT2kLWvit9daVFbf5DJKuz/AH/nWqVl8KfF&#10;k/gjT/Ct3beHobfSLaC0tdQi3tcXCxSr87fJ+63qnzL83zV7d9qi/vpR9qi/vpSA8OtfhH4xf4ia&#10;Fqt7qFnJpul65caruWd/3sUqSoiLFs2oyb0/i+aug1HwT4kt/Gmtahptro2pabrb2rXT6tu32vlf&#10;3E2/N/4781eo/aov76Ufaov76U+UDwm2+C3ih9J0Xw1P/ZKaPoN1Pd2upo7/AGu63JKiIybPk/1v&#10;ztvbdsq9efArUJtDvbOKXT0luPDNrosT7fuSxPud/wDdr2j7VF/fSj7VF/fSjlA8BT9n/V08S6m8&#10;rW13pV1rEutLcTXkqvEzfNs8rZt+Vvl3b/uVu2fwu8Q+E4PBl3osGk32oaNpkumz292zRW77tj+a&#10;jKn95K9h+1Rf30o+1Rf30o+zygeI6r8IPFiPcXOmXOl21xLLpztaWm61h/cRMjpE2x/K+Z/kq98H&#10;Pg/rngbWbfUNVvra522t7EyQszvuluklT5m/2Er2D7VF/fSj7VF/fSl9rmF9nlPGfBvhX+1fjl4l&#10;1a2aV/DWnS+bFDLA8Sf2pKmy4dd33vkVP+BPWh4t+D954hvfFs6tY/8AE51PSb2LzV+6lr5W9H/7&#10;4bbXq32iL/nrR9qi/vpTiM8J8U/A3XLnxRd69p89tNK2p3V3FZfapbVPKliiT76K/wA+5Kt6P+z9&#10;PYeHPFemeZaWf9raFZ6bA9vufyni+0M/zt823dKle1/aov76Ufaov76Ucvu8pXN73MeN634K8f69&#10;p1pJ9m8P6VfWs8H7nT5WR7iJUZf+PjZ8v+z8lYvhX4M+MfBMVlfQNpOsant1S3nt76eXyliurhJ0&#10;dH2feTZtf+9Xv32qL++lH2qL++lHKSfM9n+zN4hsLWKzlbT9St7yxt7W+T7ZLbxReU/z7EVPmX/Y&#10;+WuvtvhF4jtrr+w1/sv/AIRxfETa+up73+2/NL5vlbNv3t3y79/3K9p+1Rf30o+1Rf30rQCjqXhu&#10;x1i/t7y5WV5bf/VbJ2T/AMdWuR+IPiZ9E1/QraeWez0xme4kuIbV5XnZfuW67V+Xfu/8drvPtUX9&#10;9Kf9oi/561kB5HrHg/xtD4al0Pw9Pp6afLK7JcXbMkvkS798Tps+98/36tv8ONas72WwsWsv7EbU&#10;bW9WaZn81UiiRNm3/gP3q9O+1Rf30o+1Rf30p8oHiz/BPV4d6rLbXi3Vn9inR7qWJF+d2/hT5l2t&#10;9yt7VfhLc3OiarbW0sCSy6jb3sHzOm9YkRdjt/wCvS/tUX99KPtUX99KOUDyab4V6kmnJJBbWKam&#10;15PcM/26XfFuRE3JLs/2fm+Sum1Pwlq76L4XdJ7a/wBW0ZldluPlin+TY/8Au12f2qL++lH2qL++&#10;lIDx5fCviDQfGWhXMFnp95qF1Lql/PE+9LeDzfs/yI+z/Y/4F89P/wCFP6xDYahBFJYO+o6PPZTu&#10;+5PIlZ3f5P8AZ+evXvtEX/PWj7VF/fSnylcxwKfDe5+2yzs1o+7xEmr/AHf+WSxImz/e+Ssr/hW/&#10;iXR/ttzpFzp/26WC4t4vO37E82483f8Ac/u/+PV6n9qi/vpR9qi/vpRyknlN58O/ED6Nplnp8Njp&#10;sUEU9u1vFeN8zP8A8tWl2bmb7+5a6D4Y+A7zwTFd/bpYLmWeK3Tzov8AplFtrtvtUX99KPtUX99K&#10;QHnOufD3Vbi/8UPaPZeTqM9rewPKzK/mxfwP/s/7VaeieFdX/s7xa2p/ZIbvXJXdEt2Z0i/0dIvv&#10;/wDAK7P7VF/fSj7VF/fSnylc32jyzxD8H77VdL0+2gntoXtdJt7X5Nyb5YnRv++fkrM1Lwxc+Bks&#10;vEc8dsmoLqPmtE7T3UTK1v5X719m5W/29lezfaov76UfaIv+etIk8W8B+EvEENn/AG9Z2enzS3v2&#10;pGt75Ht0RWl3o6Js/wDHa2NB+HWteD3a2sfsGq291Z2dvPLqG7900CbPlX+JP9ivUftEX/PWj7VF&#10;/fSgDzGw+Huv+G7+W+09NNv5biKe3aK7Z0RFaXcj/c/76SrHi3w9/wAIx8I9P0hJ5JtSsIIIrGaK&#10;J3drpfufdr0b7VF/fSn/AGiL/nrT5Sv7xw154BnvfhU3hxGiN7cRJ57y/ceXzVeXd/49WP4w+F99&#10;rHiu9vrbyZrLUYLeKWGW5eLyvK/2V+996vTvtUX99KPtUX99KRJ5d/wrfXIf7P0yD+zX0q112LVf&#10;tczP9odVfds2bPvf7dUk+FHiC80y10q8nsIbTTbGeygmiZ2eXc3yOy/w1699qi/vpR9qi/vpT5Su&#10;Y8+ufCeva9c6TNfQaTYPZ30Fx/om53aJIpU+9s/2/kWtPTfA0tt8LIvCrSxQ3H2H7K8sS/Ju/v11&#10;32qL++lH2qL++lHKSebX3hPxHrNtatPZ6PbXely2stskW9vP8pm3pK+z5U/urWbqvwy16/lu9SWL&#10;T4dTvZZX/czyxfZdybU2vs+b/a+WvW/tUX99KPtUX99KOUDym/8Ahdrj3moTpPp9y91Bp0rSzLs3&#10;3Fr/AAOn916NV+HWuardXery22mpqdxPvWK3upYvs6+Vs3pLs+9/f+SvVvtUX99KPtUX99KOUrmO&#10;R0Twld2114an1JoL+40vTmt3uPufvW2fOifdrJ8e+ArzW/F9vq8Wl6TrVulj9l8rU5WTa29n3LtT&#10;/ar0T7VF/fSj7VF/fSkSefX/AMOry/g8QN/okNxqN1Z3C7P+WXlIiun/AI49avirwNJ4u8Tafc3V&#10;3Lb6ZYQS+UlpJslaWX5W3f7PlfL/AMDaus+1Rf30o+1Rf30oA8ps/hFqcOk3tjPd21yn9ky6VbTT&#10;bnfZ5u9N/wDwGneJvhLqGpayupWc8G+CW1lit/MeHzfKt3gf5l+79/5a9U+1Rf30o+1Rf30p8oHA&#10;+DPhvP4e1mx1CVbZPKtZ1lRHaX97K+/77V0CTeKvKTfFpXneUu75pdm/zfn/AOA+Vt/4FW99qi/v&#10;pR9qi/vpSAloqL7VF/fSj7VF/fStQJaKi+1Rf30o+1Rf30oAloqL7VF/fSj7VF/fSgDi/jZ/yTTW&#10;v+2X/o1K+Y7BNm+vpf453K/8Ky1ra3/PD/0oSvmDTZt7PXqYL4TlqfEaW+im0V6RifmJ4SvJUt9M&#10;gi275ViRN9e8X/8AxKtGSxlZZn/5bv8A3n/2K8P+FfhuXxVrOlWKtsTylllf+6ipXtGvQ7NSlsbl&#10;t77fv149al7sSJHm/idE0q9/exN9nb7kyfcaspPELWDQtp/yOrb97/xV0GsXl5o9xLYz/wCk27fO&#10;qS/OjLXOTWFteb2gXyZf+eP8FbU4x+0Qeu+DPjYqW/lXnyP/AHHrT8Q/Gyx2fuLaKab+5urwd4Ws&#10;3eKVdjpTERX+59+rjho/ZL5T0vQfE8v2i4+VbZ7yX975P8Fftn4G/wCRL8P/APYPt/8A0UtfgjYX&#10;ksLJ/s/dr97Ph+27wH4cb+9ptsf/ACEtcGO+GJ30Toqxt8ltdTMsW/e397bWzWVJ/rZf96vMibSE&#10;/tG5/wCfVf8Av7TH1W5T/l1T/v7UsNvJNAknn7Ny7vu1Bv3xfN/fp+6BP/aM/wDz6/8AkSj+0Z/+&#10;fX/yJTa8/m+N/h1NRuNPiW7udQileL7JFF87Ov3/AL1XyBzHoH9o3P8Az6/+RaP7Ruf+fX/yLXmM&#10;37Q3hFHlVZbuZ4kdnRIP4V2f+heav/fL/wB2pE/aB8LzPKsS3czqsT7EiX/lr9z+P/bo5SOY9I/t&#10;Kf8A58//ACLTv7Tn/wCfX/yLTYX86JW27Ny76dUcpfMH9pT/APPsv/f2j+0p/wDn2X/v7RRV8gB/&#10;aVz/AM+y/wDf2j+0rn/n2X/v7RRUcoB/aU//AD6/+RKiDSMzM0XzM275Gp7vsTdWZDqUt/pCXLW0&#10;9hK7bGil++vz1fKSaW9v+eTVn63rcWg6dLfXK7Iol3s+6qX9pf8AE0ex3S70i83fu/26l1XSYvEP&#10;h97S5+eKX5G/9Bq4xjze8I5r4ffGbQ/iRPcQaUzO8H3vk2f+hV3u9v7rV518Mfgno/wzurifT/Me&#10;Wf8Ajdt3/AKv3nxc0qzgSf7HfzQu0vkOka/vVi/1sqfN9xNtbYj2fN+4+EiPNy+8dtvb+61G9v7r&#10;V5on7QHhV7jy1e5f/SvsqskS/f8A++//ALKrdr8aNDu4reVYL5IpfvTeV8kSeb5Ss3zfd3ttrm5Z&#10;F8x6Bvb+61G9v7rU+ikMZvb+61G9v7rU+igBm9v7rUb2/utT6KAGb2/utRvb+61K77Fdvv7Kz4b+&#10;W80tJ2gks5XbY0U331oAv72/55NTXmZP4WrETUt+qTWO6fesCXG/d8nzO6/+yVrWzs9rCzNvfdT5&#10;QJ97f3Wo3t/dan155/wu7w9NdS2ls0013E0qSxOmzZ5Ttv8A/QG20gPQN7f3Wo3t/davNJ/2gPC3&#10;71Ld72W4iba0Swbfm85Il/8AHnT/AIDVtfjfoMmoahaRQXs11ZSPFLEkSfw7t7fe/h2PT5Rcx6Bv&#10;b+61G9v7rVw/iD4x6H4b+0NcxXj28UCy/aIovkbdF5qL/vbFq3rfxOsfD1rZT3lje+VdWr3W9FT5&#10;EVNz7vno5RnW72/utRvb+61cVf8Axa0620ZL6KzuZnlvILJbd12PulTen/jtV0+NmguLjbBeutvL&#10;OsrpEv7pYn2O7fP93dRyi5jvd7f3Wo3t/davOofjv4aubeVrb7XcvEryyxJF88USpvd23f3Vr0aG&#10;ZZoklVt6Mu9aOUYm9v7rUb2/utSzP5MTttZ9i/cSs9L+W80uKdoJbOWVvmhm++lIC/vb/nk1N85k&#10;/hasRNS36jLZ7pd8USy79396ta2dntbd2+/T5QJ97f3Wo3t/dan15in7QnhbzrZWe7QS3L26s8X8&#10;a7N/+9/rV+5SA9L3t/daje391q88/wCF6+H/ALba2z2uoJdXXzxReQu/bs3q33v4kqZPjTpVzb3E&#10;sGmalN5H2XzUSJN6+fs2fx/7aU+WQuY73e391qN7f3Wrz+b45eGkvUtlkmmla+bTdkKr/rV/4FVv&#10;RfivpXiDUbW0ggu4Xupfs6TSxLsSXY7ojfP97ajNRyjO13t/daje391q4KH42aHNLZRJbXyS3rfu&#10;EeJfmT5/3v3/ALv7p627nxvYLBpUkUE14+p/NbQwr8+1fvt/wCjlA6Le391qN7f3Wrzqb46eGrNY&#10;nuvtNtFcJ5sEssXySxMr7Jf9lX8pvv11vhbxbB4qiupILS5tlt5fK/0hV+Ztu75aOUDW3t/zyam+&#10;TF/zxqWabyYnfaz7F37E/irPS/lvNLt52gks5ZfvQzffSkBa8lf+fajZEn/LCseHUvO1K7s90u+3&#10;iilZ9397f/8AEVrQuz29uzffp8oD/Ji/5407+Db5XyVLXn8Pxp0W5it2is750uGuEi/dKm7yvv8A&#10;8dIDufJi/wCeNUdehX+w9Q/cf8u0v/oFcmvxp0V5kt1gu31BorWVbLavmt577UX73+0n/faUR/FH&#10;SPFVlcW1oty6XFtKkVw0W1Hl8re8X++qVpCMuYz5j5gh+eJN1NeFacnyfNUUz76+qgcBXdK9w/Zd&#10;+/4l3f8ATr/7VrxL+Ovcv2Zk2P4l/wC3X/2rXLjP4Ui6XxHudFMd9iu392uXufE8+pSxS6VBK9vb&#10;tuut67N/+xXzx6B1dFZ+j63BrcTy2yy7EbZ86baqeOdYn8PeDda1O28v7RZ2ctxF5q7k3KlOUuWP&#10;MVGPN7pt0V8/eCvjlrEjvPd6haeMtP8A7H+3zzaTpzWr2c+9FWJmZ3Vt+9/++K6m2/aAtL97eztt&#10;DvbzWpdTbSmsbaWKXypVi83f5u/Zt21dyT1iivMbL41WreKP7DbRb1LuVbj7GvmxM91LAru8Wzdu&#10;X5Ubbvrd8c/EiDwH4e0/U7zT53lv5YreK33qmx2X+N2+VajmA7GivJovi1Gl3q+o+VqFykVhYSrp&#10;TrEiRPO8q7vN3f7Hz/w/JWn4U+NekeKbiK2itp7a7f7UssO9X8p4PmdNy/e+9RzAejUVleFfEMHi&#10;3w5pmtWaslvfwJcRJL9/a1ataAFFFFABRRRQAUUUUAFFFFABRRRQAUUUUAFFYnjbxPF4J8G63r0s&#10;TTRaXZy3rQp/FtTfsrzfTPG3iHwz4h0WDxV4s8PvLqMXm3OjJaPbvAjJuTypdz+bs+586rurPmA9&#10;jorxdP2pfDn2PULyWxu/s8VjLqVr5LLK91FE6I/yL9xvnX5Hq1rn7Q2n+G7hLbU9GvLO7igS6vrd&#10;5Yt9rEz7U/j+Zv4tiUgPXqK8rsfj1p99rFvANHv4dKn1OXR4tYmVfJa6VGbZ/e2tsf5qpX/xlbWP&#10;Dn9oR6ZrOhaZdLFcWOs+RFKk8TSov3P4N27+P+GgD2GivOIvjLYt45tfDs+n3Nv9tuZbK2unli/e&#10;zou/bs3b1X5X2tVzWPiomn+JrjR7HQdS1hLF4kvrixVdlr5v3Pk/joA7uivLLb49afM9veS6NqEO&#10;hXkssWnas6r5N1LEjP8Ac+8u/Y2z+9WYn7ScHlefJ4S1mG3Wzg1KWV9ny2cr7Ul+/wD+OU+YD2ai&#10;vJ7n9o3w/beJbjTPInmtIL99Na+Rk2fal/g2fe27/l3/AN6nab8eG1uw0yWy8J6vc3upRy3FnYzb&#10;EeWBfvS/7P39tID1aivKYfi6ttPrd8sGqXPy2HlaTcRRW/2Vp4nb5nb/AHPm3/do8E/Fd/HnjzT0&#10;tGaHSpdHuJZbR9rOl1FdpF95f+BUfa5RfZ5j1aiuJsvippl7qlvpqQXP9pS6nPpTWm354miTe7t/&#10;s7Nj/wDA6xPGHx1tfCWuarY/8I/qmpRaXPa2t5d2irsVrpU8pE/vffSnzDPUaK8kvP2h9PsLWKKf&#10;R7mHXftMtq2kyyxI8TRIrv8AOz7fuOlFh+0TouqpLc2emahNpVrpkWq3mobVSK3il83Yn+026J12&#10;UcwHrdFebv8AGC5ttLlub7wnqlhcb4kgiuHiRJVl+4/m79q/7VUYvj3Z63pdi2iaLf6rqd1HdSyW&#10;Nvs32qwP5Urs33fvNtT+9RzAerUV8/8Ahj9p+xsPCWlS61Fc3l8lnFdancJ5SPbpK77Pk/jb/YSu&#10;3tvjfY3Or7V0rUP7C/tH+yP7e+X7O11v2bf723f8m+rA9JorMv8AxJpmlXlvZ3l9FbXE/wDqoX/j&#10;qXVdSbTUt9ts9z5s6xNsZfk/26zAvUV5i/ibxPqPh7UPE9jd6fDY27SywaZLBveeKL7+6Xf8jPsf&#10;+Gt6z+Jen3+nfbFgnRPtNva/d/jlRGT/ANDoA7CivKofjZp+j6bEsrXOqyxQNdXUr+VE6Rb3T7n8&#10;TfJ9xK1bz4x6fZ/2hL/Z929layxW63fyqksrIjIif990+YD0CivNn+NenfY4nSxna7e6ltWt/NXY&#10;jqqP/rfu/df5a6PW/GkWk6bptxHY3N5daiyrbWS7NzNs30gOmorgf+FsRTtY21ro1/c6rcNdRNZJ&#10;tV4JYNm9Gf8A4Glc/f8Axmnv7rVYLbT7uz0+30d73+0UVHlgZd6v8jf7lPmKPXqK88vPi0lnfy2c&#10;Wi6hf+VeLpv2hNmyW42IyJ/4/RZ/Ej+0rzz7O2vZpUsWlbSdqfeWXY/z/wB5KRJ6HRXnkPxfiufD&#10;lpq6aHepFcNLtSZok+WL777mf/vmtbw38RYPFusvZ6fp9y9pFEkst8+1Yl3JuRKAOtorzqz+Kk6a&#10;94lttQ0ie2tNLvILWK4T/lr5tdUniq2dde+WT/iTMyT/AO3+6SX5P++6fN9oo26K88T406fDpzXm&#10;oaZe6aj20V1bJNt3zpL9z/dos/jFZ6miwW2m3Nzq/wBq+yf2dCyt82zzd+/7u3bSJPQ6K8/t/i7F&#10;fQoun6NqF5er5vn2m1EeJYn2PvqVfipa6lKn9kabe6vbrBBcXMtuv+oWX7nyfxt/sUAd3RXnNh8R&#10;2RXtrO01DxDe7p5WRIlieKJH2/8A7NdM/jfT/wCxtE1ddz6fqjRJFLt+75v3N1AHQUVyl58QrGz8&#10;Ian4j8id7KzZ02Ivzy7X2/J/wKsTVfjLZ6JdfZr7TLm2u4ollvInlTfArN8n+9/e+SgD0aivLtd+&#10;KNzc3emppFpcpp8utWtg+obV8qX5/wB6v/2dbz/FTSodJ03UJIp0t7+zlvYvl/hX+D/eoA7OiuBu&#10;fHc8txpSXdjqWgvLqMUW14ldLpWRm2bv+Af71aeg+P4NY8JS+I57G503TFi+0K9xt3yxf39tAHV0&#10;Vwj/ABOa2svNvPD+pW1xK0S2cTqrfavN+4iP/eqpefGW2sESCXSrtNS814pbR2VfK2pv+/8Ad/3a&#10;APRqK8xHxhkt/FHiOxu9DuVsbBbP7NMmzfO86/Kn/Aqt3/xjttN/cXOkXcOq+f5TWMzKm35N/wB/&#10;7v3afMUeh0V5/qvifXE8S6I9pc232TUWieLSXtf332fZ+9laXf8ALs3VR8f+OdQ0Txlb6VBqcem2&#10;jWP2rf8A2Y967P5rr/C6baRJ6dRXCTfFGLTdSmsZdPu7mGzlt7e81BERIkeVEZPl/wCB0/4r+M77&#10;wlpNlFpD2n9s3k+2D7c/7rZEnmy/+Ops/wB50oKO4orz/UvjHY2dla3Nrpt3qVvLpy6rK9vt2RRf&#10;/FVDN8Z7GzgdbnTLm01Dz4reKyldFaXzYnlRt/3du1HoJPRqK4TSvi1ba9eaZbafpl3c3F55vm7N&#10;uy32Ptfe1d3WoBRRRQAUUUUAFFFFAHCfHKHf8MNaVfv/ALr/ANGpXyvpsOy4f/dr6t+Nn/JN9Y/7&#10;Zf8Ao1K+WoU/f7q9TBfCctT4i9RRRXpGJ8efs8eA/wDhHvBFvrV4v+l6jaxPF/sRfwf991sfEjwx&#10;/aWmvqFnLsvbNWddn8Sf3K6PwAn/ABazwf8A9gez/wDSdKZf7kd1++j1EfhCR836x4n/ALbsrdWg&#10;/wBIib79ZXzJLv8AufNXQeMPAeoaJrMrW1tJc2Ur74niXd/wCucmtrmw2LdW0sLt93zU2Vjy8pAX&#10;959puE3VFsaFty/cqojrv+X+9WxbbXT5vnraJciK2mZ/4a/fL4df8iB4Z/7Blr/6KWvwSeFoW+Wv&#10;3u+HX/JPvDH/AGDLX/0UteTmH2TponS1lSf62X/erVqjsgd5d23durx4nYV4ZZ4IljRogq/Ku9P/&#10;ALOotmyL/gVWPscX8Mv/AI7Q8NskSL9/5qZAysG/8DeHNSDfadD0+58372+2X5vn3f8AoVdMUs/7&#10;q1w/jn4e3Xie6S503xLqGgyouxkt2/dP/wAAqoy94iRq3Pgnw9eQeXPotlNF83yPAv8AF9//ANBq&#10;J/AHhp4PIbQ9P8r+55C1d8J+GI/DOkraz6nc6xLu3Nc3zb3atvyrP+4tPnCMSqiLCqKvyIn3adVj&#10;yrP+4tHlWf8AcWo5i+Ur0VY8qz/uLR5Vn/cWjmDlK9FWPKs/7i0eVZ/3Fo5g5Sq+102t9ys+20SD&#10;StLSxsYlhiVt6pu/291bXlWf9xaPKs/7i0cwcpz/APZTfbftPkL9o2eVv83+Cr0MLQ2qK3393/s9&#10;aXlWf9xaZMltt+6uNy1fOHKRVz9z4A8NXnm+foenzebP9ol3wL80v9//AMfauo8qz/uLR5Vn/cWo&#10;5g5TnX8GaC8rytpFlvb5t/kJ/v1DD4A8MwvaNFoeno9rL5sH7hf3Tf30rqPKs/7i0eVZ/wBxaOZh&#10;yleirHlWf9xaPKs/7i0cwcpXopPsFt9p8/c+/bs2bm2UWem21gjrGzvubd88rNQSLRVjyrP+4tHl&#10;Wf8AcWjmK5Sq6LMrq33HrPh0eDTdNSzsYlhiibeqbq2vKs/7i0eVZ/3Fo5g5Tn/7LZL17vyF+0NE&#10;kTv5v8C/N/7NV6GFoYEVvv7q0vKs/wC4tNmS22p8q/eq+cOUhrCufA3hy8Z2n0PT5mb+/ap/f3f+&#10;hPXS7LP+6tHlWf8AcWo5g5TnLzwT4fv4PKudFsZof7jwL/f3/wDoSK1NufAXhy8V1n0PT5kdt/zw&#10;J96ul8qz/uLR5Vn/AHFo5g5Tmr/wT4e1S6mubzRbK5uJYPs8rzQK7tF93ZVqbw1pVzZRWcun201p&#10;FE0SwvFvRVb76Vt+VZ/3Fo8qz/uLRzBynKP8OvC7/e0HT/4P+WH937n/AHzVi58H6DeJaLdaRZTL&#10;as0sCPAv7pm+d9ldH5Vn/cWjyrP+4tHMHKcvc+AvDV4v7/Q9Pm+ZH+e1X+H7ldBVjyrP+4tHlWf9&#10;xaOYOUqzIs0TxMu9GXYyVnw6PBpulxWNjFsit/upvra8qz/uLR5Vn/cWjmDlOfTSmS6e5WBftDLs&#10;Z/N/grQhRoYIlf76utaHlWf9xaZMlt8nyr95avnDlIqx5PDOjTLbo2mWjpB/qkeBPk+ZX+X/AIGi&#10;N/wGug2Wf91aPKs/7i1HMHKc5YeDNB0qJ4rTSLK2RlZWSGBU+99+obLwN4e03e9totlbbliRtsH3&#10;1TYyf987E/75rpHs7R51lZvurs2bvkpJrK2mXblk+ZW+VmX7tXzBymH/AMIT4e3o39i6fvVdn+oW&#10;k07wT4e0i8t7ux0WxtrqBNkUsUCI6p/sV0flWf8AcWjyrP8AuLUcwcpysPw98Lwqix6Dp6bZftC7&#10;IE+9/fqf/hDNB+wW9j/ZFp9kt5ftEEPlfJE/99a6PyrP+4tHlWf9xarnDlOXTwH4aRLhV0PT9twz&#10;vKn2ZPn3ff8A/Q2q3/wjGkfaIp/7MtvNiber+V91q3fKs/7i0eVZ/wBxanmDlKs0K3MTxSrvR12M&#10;lZ8OjxWGnW9nYxKkUX3U3VteVZ/3Fo8qz/uLV84cpz6aUyXUtysC/aJVVGfzfvIu/Z/6G9aEKNDB&#10;ErffWtDyrP8AuLTZktvk+VfvUcxHKQ1z8PgPw5bSxNFodijxM7psgT5Xb79dR5Vn/cWjyrP+4tRz&#10;F8py954D8OX8XlXOh6fMn+3An+x/8Qn/AHxVa+8I6LpllqF9Z6XaW90ti8CTRQKrqirt2V2PlWf9&#10;xaz/ABClt/YOp/Kv/HrL/wCgVcZ+8RynxF51CJuqFPv1ZSvrYHmjHtvn3V7h+zP9/wAS/wDbr/7V&#10;rxrZXs/7N77H8RbVZ/8AUf8AtWuXGfwpF0viPbq5ebw9qE1/qs8V8tnFdN8sKRb9/wAm3566Pzm/&#10;55NR5zf88mr549Ar6JbS2Gl28Eu3zYl2Ns+5TPEOjweIdEvdKnZkt7yBrdni+/tarfnN/wA8mo85&#10;v+eTUAch4k+GWm+JPAa+FRPPZ2qrBtuINvm7onVkZtybG+59102tWR4S+BGleFdbTV01K+vNQ+3P&#10;qDPKsUSNK1v5H3IkVVXYv8Nejec3/PJqPOb/AJ5NQB5Npv7Oum6d4gt9Vs9f1SG4s3vHsdqQb4Gu&#10;onR23+VubZu3Jvdq7XxV4Jl8TeH7XTP7ZvrSWDZuu4Vid59qf8tUdGRt3+7XSec3/PJqPOb/AJ5N&#10;QB5Gn7NWiW2iPp8GpalC2yy2XH7ptr2sryo2xk2N80rfK67afY/s7WGjRbtM8QavYag89xcS3sKw&#10;b389USVNvlbEX5f4V+WvWfOb/nk1HnN/zyagDM8JeG7bwZ4Z0zQ7OWWa0sIFt4nuG3uyr/erYqLz&#10;m/55NR5zf88mrUCWiovOb/nk1HnN/wA8moAloqLzm/55NR5zf88moAloqLzm/wCeTUec3/PJqAJa&#10;Ki85v+eTUec3/PJqAJaKi85v+eTUec3/ADyagCWiovOb/nk1HnN/zyagCHVdKttb0u70++gW5sr2&#10;JreeF/uMjJtdK8x/4Z+gu5dETVPFOu6xp+jSrLY2N21vsRVXbtd1i3S/L8vzvXqnnN/zyajzm/55&#10;NWQHlNn+zrpVrpGoaU2s6lPpt1a/Yorbbbp5EW9G+R1i3N9z+PdWr4m+DOn+I/Fc2tx6readdzwR&#10;QXi28Vu/npF9z/WozI3+0m2vQfOb/nk1HnN/zyagDiT8H9I+x2ts1xdvFBrr6+ibl+aVt/y/d+5+&#10;9asmz+B0FtoqaLP4n1u80WCKK3s9OleLZaxI6MifKm5vubdz7vlr0zzm/wCeTUec3/PJqAPLtO/Z&#10;70rTvGNhr39q6hN9g1OXVba0ZYNqSy79+6XyvNZfnf7z1u6t8Lvtnii41rTvEGqaJ9saJr60sWi2&#10;XXlfc+dk3r/d+RlrtPOb/nk1HnN/zyagDzO1+AunxfZbSXXtUm0Kwlll07Rn8rybV5d/zI+ze2ze&#10;+xXZttXrn4J6Nc6ddWLXl75M+jwaK/zLv8qJtyP9371d95zf88mo85v+eTUAeZw/AfTbLxBe31tq&#10;t9b2V7dNey6dDFb7GndfnfzfK835m+fbv27qt3PwdghsfD6aRrOpaJqGjWbafBqNv5Tyvbt99HSV&#10;HVvuq33a9B85v+eTUec3/PJqAPMdX+Amm6qjy/21qiX26yl+1ytFcOz2qOqOyyo6vv3vu31ofD34&#10;LaR8Or2K8sby9uZooJ7f/SGTY3my+a/3UT+JK77zm/55NR5zf88mp8v2hf3Tzbwl4AnHxc8TeM9R&#10;0/8As3zYotPs7f7Ssvm7fvXXy/d3psT+9tT5q1dZ+Fmla1ca7JdXN2javeWV7OUdPke12bNvy/d/&#10;dJurtPOb/nk1HnN/zyakM828Q/AfStX1O41WDU73TdVlvpb37WkUEu3zURXTZKjrt+RK0Lb4M6LD&#10;put2M893eQ6zp0Gm3XnOv3It+x12p9797Xc+c3/PJqPOb/nk1Pl93lF9rmPNNS+CDa3p1vBqXjHW&#10;9Su7WeK4tbi4S1bytqbf9V5XlN97+NKraV+z5p/h6ztE0XxBq+lX0D3qNfReQ7zxXUvmyxOrRbNu&#10;/wCZNq/LXqnnN/zyajzm/wCeTUhnkll+zZpGlfYv7P1rVLZIoIre6+W3le6SJ/k3u0W5W/2021sQ&#10;/BOxh1bcutal/YX9ptq/9g/uvsn2rfv37tnm7d/zbN+2vQ/Ob/nk1HnN/wA8mrUBzwxO+5lV2/21&#10;rifHuna5c+INEu7DSv7asrPdL9k+1rBsn+TypX3feVfn+7Xaec3/ADyajzm/55NWQHm2vfBaPxDp&#10;r2b69qWl6fLP9qbT7RomhSVvv7XdN219zfJu/jrYufhZZz6u9zFqd7bWTXUV62nxeV5PmxJtT+Dd&#10;/D93fXY+c3/PJqPOb/nk1AHA/wDCl9PhdGs9QvLN/K+zzuixO8qb3f8AiT5G+dvmWtDUfhlpmp6d&#10;qFs0k6fbbxL1Zfkd4pVTamzcn+z/AB113nN/zyajzm/55NQBxc/wvWXSEsf7ZvkfzWlll8q32S7l&#10;2bXi8rZ/u/LWhc+ALZ9E0fT7a8ubCXSdv2O7RkeVPk2/xLtauk85v+eTUec3/PJqAPOZ/hZeWviD&#10;RJ9O1e+tvK+33F5qe6J7iWefyvvIybdvy/3Pl2JV2T4O6Z9mlgiu76FLjTpdPudjJuuEb597/J97&#10;c38Ndz5zf88mo85v+eTUAc4nw909J3l8+53tqy6v99f9aqIm3/d+Sse/+Dmn3NrfRR6lqFm91E8T&#10;SxOm/Y0vmuvzJ/wH/dru/Ob/AJ5NR5zf88moA4bVfhRHrEFktzrl881rFLbq/kWv+qb+DZ5W1f8A&#10;e27q2PBngOx8EwSxWMs8ySrEj/aGX/lkm1K6Hzm/55NR5zf88mq+UDkdR+GlnqNzrUn267tk1Rop&#10;ZUi2/upYvuSr8n/2NXdH8DxabY61bz6hd382rs73VxcbN+5otnybV2r8tdD5zf8APJqPOb/nk1Ty&#10;gcdqvwo0rVbO0gnnuf8ARbGKyifcvy7dux/u/e+WsrW/h9eaVp1jPpTX2q6rBefaPtNtPBa3ESMm&#10;1/KVk8pl/wBh69G85v8Ank1HnN/zyakB5j4V+FN5Y6TFPLqt9o+sStP5728sUr+VK+7Y7Mjru/21&#10;ratvhZDp0qf2LqV/o9u0EFvPFaun+kJF9zczJuVtv8S12nnN/wA8mo85v+eTUAcQPhhBby+fpmr6&#10;hpV2/mrLcW/lM7o77tnzo3/AWqbxb4Pb/hXL+GNG08zReQtnFvnVfs6/89dzf3P++q7Hzm/55NR5&#10;zf8APJqfKBg3XgWzuvBEfhp2kS1EEUTPF9/5WVt//fS1R174a2eteIJdXW+urGadIluUhSJ/N2fc&#10;++jMn/Aa6zzm/wCeTUec3/PJqrlA4x/hXbPeW7Lq+oQ6Zb6iuqrpieV5Xnq+/wDubtu7+DfVGH4M&#10;6dHEttc6rqVxZQQS2ttbu0SJBE/zfJtTd8n+3XoPnN/zyajzm/55NUAchH8OfOe0bUtc1HVJbW5i&#10;u42uGiTaVVlRdqpt/jrXtvB9jbeDYvDTeZNp6Wv2X52+dlrY85v+eTUec3/PJqAOOb4aPc6f5F/4&#10;g1S8mia3ezuG8pWtXi+4yKqbXb/f3VUvfhNHf208Uut37yXTO15cusD+fuTb9xk2Lt/h2rXeec3/&#10;ADyajzm/55NQBw0vwj015bh4b2+tUltrWHYrI217X/Uy72XduX/vmn3PwsW5juGk17UHvrqXfPdv&#10;FA3m/Js2NFs2bf8AgNdt5zf88mo85v8Ank1AGNoPg+28PHSora5m+zadZ/Yooptr71+T5nb7275K&#10;q674Jl1XXk1ez1zUNIu/sv2VvsixOjrv3f8ALVG/v10fnN/zyajzm/55NWgHM3Pw9s7yDU1nvLl3&#10;1GeC4nl+XfuiRFT+D/Yq7qfgzTNb16LVdQj+1tb2rW8VvcKjxRbn3u2z+98q/wDfFbPnN/zyajzm&#10;/wCeTVmBxdl8I9Ks7K9tY7i7SC6tZbJU3L+6ieXdsT5f4aZrXwn0zV7x737Tc296rwPFMqq/lPFE&#10;8X3HXa25Xfdurt/Ob/nk1HnN/wA8moA57RPAdtol7a3i3lzc3EEEtvvl2/Nufdu2qtPTwreJGqf8&#10;JHqu/wAtIt+6L+GXfv8Aufef7v8Au1vec3/PJqPOb/nk1AEtFRec3/PJqPOb/nk1agS0VF5zf88m&#10;o85v+eTUAS0VF5zf88mo85v+eTUAcT8bP+SZax/2y/8ARqV8uwvslWvqL40zb/hrrH7pk/1X/o1K&#10;+XU27q9fBfCctT4i7RRsorvMT5/+Gib/AIX+Ev7n9j2X/pOlXbmzV99Vfhh/yS/wd/2B7P8A9J0r&#10;YmT5nqIfCBxl+mx64Txt4ei8SWXlStslX54pf7tega2j/aP3S1z9/ZtVgfO9/pVzoN68FzFs/wBv&#10;+9Vizv1RP9uvXtV0qDUoPKuYlmT/AG1rj9S+Gls7f6HPJbf+P0Acy9+uz71fvf8ADn/kn/hf/sGW&#10;v/opa/Cu2+Fbu/7/AFP5P9iKv3W+Hsaw+BPDsf8ACmnW6f8AkJa8fMvhidNE6WoYfvy/71TVDD9+&#10;X/erxDsK6TyTRLIqx7W+Zd7U/f50CNt2fNTIfNhiSPy1fb8v3qcFZbVVb7+//wBmqgJtnyV8c/tK&#10;/twa18JfHlx4V8IeE11u4s1X7Ze3qS+Sr7d+1dn+zX2VtFfC/wC09+yN8RfGXxF1DxP8Ptf2WmrK&#10;rXmnveNb7X2bP+BK1dmCjQlV/fnHifacv7o9p/ZR/aNH7RHhjUbq+0ZtE17TJUS6t03NE6SbtksT&#10;N/A2x/8AvmvU7rx/oltrUukT3yw6hGu91ZGVfub/AL33fu/7VeQfsgfAbXvgh4X1B/FWqrqOtaj5&#10;EXlRNuhtYIt/lRI38X+tavS9a+FOkeINTu7u+lu2+0/M9ukn7ndt27/u/eqK0aPt5cnwkSlX9lH2&#10;Xxf3jZuvGuiLatMuo29yPKedUt5Fkd1X72xf4qJvGeiW10kEuo26TfMrfvPu7V3Nv/u/8Crk/wDh&#10;RHhry5YnNw7y790rOu/5llVv4P8Apu//AI7SR/A3wwXlZFu0eWd59ySfcdvm/u/7X8VT+6/mOb2m&#10;O/lidFq/xC0LQv7Pa81JY4r0M8Uqo0qMi7dzb0+6vzL8zVrP4j02Ipu1G2QO2xd8i/M3+VauYvfh&#10;BoFxpmlWUqzOunbvsz+Z86Mzq+7/AL6Raz5vgN4aubhZJ/tc2yTeiPL8i/f+T7v3f3r0v3X8xftM&#10;ZzfDE6u28c+H7ieWCLVbIyxS/Z3/AH6/f/u10nLn/YryxPgT4dSXd5l7u3o33l+6royr9z/pkn+1&#10;XqSYI27uaipGP2TpoSrS5vaxJttG2ilrI7BNtV5+if761ZqtP0T/AH1oAf8AhXO3/jPRNN1STT7n&#10;ULaK9WJrhonl+4i7fmb+795a6J/m/irzrWPg3o+savLqM8lyJ3leZdjIVilZom3L8v8A0yT72aun&#10;y/aOatKpGP7qJ0zeL9KLosd7Bcu+35YpVZtjfx/7tRv440FJmjbV7RNsfm7/ADPk27tud33fvcVz&#10;EPwO8NQwRWqxzbIkVc+Z82Nu3+7/ALNV0/Z/8Nw2yRRPdpt3qsqsu/5t27+H+67LWv7r+Y5ObGfy&#10;xO+/4SDSobhIH1C1SZ13qjSruZf71QX/AI10HTbW4ubnVbSGG3XdK/mr8lczc/CPRbmB4mluA3kQ&#10;W63CsnnRJFu2Kjbf9usr/hQPhjMvl/aYWl/jSRS6/K6N95f4ldqmMaf8wpVMZ9mEf/AjtP8AhOND&#10;Fs051OHylRZW+b51Vvu/L96i08a6HeIrR6lb/Nu+SV9j/L975WrjJvgVonlzJazXMO5Nio8u5VXf&#10;vb/a+9V5Pgj4deyignikfbEsTPv+99//AOOvV2pfzExqYz+WJ2c3iXS4ZUjl1C2SV921HkX+H71R&#10;t4p0iGV45dTtElVd7K86/dX+KuKh+BPh1L1bydrm8uNsqs9xIrbt3/Aahu/gN4ZvYkDfa0iSLylR&#10;Jf8AYC7/ALu7d8tLlp/zF+0xf8sf/Ajt38WaMjPu1O0TZF9ob9+v3P73+7VxNZsftUVt9ph+0Srv&#10;ji3rvdf71ebQfALRDLe+bJI9rKsSQRKqr5W2JIt33fvfJXVWHw7ttN1FdQh1C9+1LAlvvd0bci/d&#10;/hqZRp/ZkXTqYmXxxO021FcfdX/eqO2ia2t1jaWSZl/jf7zVJcfdX/erE9El2035afWauj2y3P2l&#10;Yv3+7dv3NQBo7aNtLRQAm2jbS0UAJto20tFACbaNtLRQAm2jbS0UAJtqvL/B/vrVmq0v8H++tAE2&#10;ys++1WOzYb2VF3bNzVp1ynirSL6/eJLOOJ4t299/96qiRI6K2mW5TdtrG1DxXpWkaolneXa207Ij&#10;/vlZU2tu/j+7/A1ammwyw2qeft85vvbaw7zwVaajqjXd5JLcu33Ul27Il2Om1fl/6atQWab+INNR&#10;mVtQtEdW2sjzqNrVWm8T2Fvf3FpLP5JtwnmO8TpEu77v737tYtt8LdGtZEb99KqKyRI+z92rfe/h&#10;rTuvBej3d69zLbb7h5YpWf8A65fc/wDQan3SS1c+KdGtkRp9Sttry+Uv71W+ajVfEWn6OsDTTtsm&#10;n+zr5KNL8/8Ad+X7tcrp/wAHtB06OGKDz0hTYm35P3qr9xH+X+HbWxb+ALH/AIRy30i5aSaJG81n&#10;3/MzfN/8VR7oGhD4v0O5ultotTtHldN6Isq/MtTf8JVo23d/atlt/wCu6Vyh+EGkM80s81zM1xs8&#10;8/Ivm7fufdX/AGVof4QaDNFKsnnTNLKsrM+zn/x3/ao90XvHT3niTSrCze5nv4EiWdLdn3blWVn2&#10;Kv8A31Rp/inStRZUttQtpmZmiRfM+ZmX71Zlr4C0u3s7qzZGmtLi6W6a3b7it/d2/wB2ooPhzpVr&#10;ew3No89mYn81Eh2bFf7v92j3Rnabaim6p/vVDZWzW1uEaeS4b+/L96ppuqf71BRLtrAt/FGlvcXK&#10;terD5EvlM0yNEm7+6rv8r/8AAa6CuPPw70157ueRpGe6la4ZSqfKzJt/u0Abz6rZLP8AZ2uoPtO3&#10;d5RkXdWXrfiHTZdG1KKLULR5fs0vyLOv9yqeoeArS4uJZ1nmgd3il/dbPlZfl3fd/u1i638KdDtv&#10;DkscSTIlraz7fn+dvk/if/gNXHl5iD5LR/nq6lUtnz1pQ/cr7CB5Q191e0fs2f63xF/26/8AtWvG&#10;ZnbZXsv7NKMj+I9//TD/ANq1y4z+FIul8R7dRvVKY+7Y+379cfNc6nrdw8svlabLpbb/ACd2/c3+&#10;3/s7d9fPHoHZ0VmaDqV5qtl59zbLbI3+q2N95azPiXcy2fw+8RzwStDLFYyurwttdW2U5S5Y8xUY&#10;80uU6aivl7wrqPiHwPoa+Jbez1TRNMfSoreRPEN89/8AbL+WWJIniiR3f+/8v8W9K6HRPjN4v8Q6&#10;3b+HLVbKHU01p9Nnvr6zli/dLapcb/K/hb59lIk+gKN6pXg+j/GnXtS8c6fo8UtlNaaz9vt7O4+w&#10;yxW8UsETuj+a3+tX5PmrsPipr0ug6X4UnubaC/u31GJGdGZEWXynfev/AHxQVy/ZPSKYkyzJuiZX&#10;T++lfNOvfEvx1rHgS7iubjS7a417wle6vaS20Uq/Y/KaJWT7/wA25Lj/AL6WrfhXxz4l8K+C7j7D&#10;Fo1tpXhK1s0vLTyGR7x5UR3dPn+X7/8AwJqCT6Oor5R8e+P77Vb3UtSvLtbb7KtxcW1pcX09qmyK&#10;48r7PF5X3p/k81t2/wC+nyV22g/EvxRqstjoemahpryxQXV3/bOoLvS6gib5Nuz/AMfepjIo94o3&#10;7/u186aJ8e/FGq2XhrV76CxsNEvLG1lnu7eB7iJpZXdXR3V90C/Imx3Ta2+rvwg8U+JdE/4Rez1K&#10;WyudF1m6v7eJEVvtEDRO7ozv/FV83vcpJ79RXlN5468S6l4r8RJpE+k22j+H7mC1nhvt2+682JJX&#10;ZW/h+/8AL/erP8K/FPxHfal4V1DUvsH9heJrqe1gtIldbiz2JKyOzfxf6pt/93etID2aihHV13L8&#10;6PRWoBRRRQAUUUUAFFFFABRXNfEvW77w38PPFGq6VF52p2WmT3Fqm3d+9WJ2T5K8ebU9F+GWqeDd&#10;TW88Sar/AGtGrf2z/aCz2mqM0Tts8p3/AOB/Iny1nzFH0NRXzVD+0J42/wCEZ1DXP7Die0l0mXUL&#10;X7RatbxW8quiom/f+9V9/wB9K1/E/wAWfHXh7xBcaHBZwarqGl2cF7ePb2L+TdPK77UV9/7pVVfv&#10;0cxJ79Q7qn3q8JsfjB4sOpWOpX0OnjRbrxFLoH2GGJvtC/LLtl3f3v3X3aqXfjnxHqnw8svEGrro&#10;l/o+swWt7Bp8TustvvlTYn3/AN79/wCZv71ID6BorxHTvjXqs3xL0fTf3N5omrarcaRF5NjKiRPE&#10;jtvW4b5Xb90+5K3dS8ZeJdS8Za3Y6NLpNnp+gvapdJqe9Hn83/a/h/2f9qnzAeo0V4NbfGbxOmla&#10;L4onTTX0XXrme1tdPRW+0WrKkrI7N/F/qvnX+Gs2f4wfEGz024vp30R4rXRbXX5Ykgl+ZZX2Pb/f&#10;/wDH6OYD6Lor5/8A+F8eKr/xNqcun6K02iWesS6Q0L2rJ8kXyvL5u/bu3/wf3au+GviJ488TReGr&#10;FLnRrPU9csZdVWbyHeK3iV0Xytu/5m3v8zUgPc9679lG/wCbbXgU3xO1DSr/AFpli0u2126/smJr&#10;ixWW9Sd5YnZ/KRfvbNvyVL8KPH998QviNpuoXi+TcLot7byoiNEjNFeom/Y33au/vcovs8x7xRXl&#10;WlfFTUr/AMf/APCHNbQf2xa6jcfbP7iWGzfFL/wPei/7yPWN8QPih4x0jxD4lTSF0n+z9Gv9NsvK&#10;u43Z7j7SsW59/wDDs82p5hnt1FfPmpfGXxfZ6kvh1YY7nXYtQurSW9tLFpUZYkV02Rbv9unWfxr8&#10;YtZ6xq11pllYWWg6Fa6leWLqzSyzy+auxW/hX90jUc3u8wvtcp9A0V45rfjjxf4V0yKLU9T0S51C&#10;/lgSzaxtZZZV3pvdPs6/e+58j1ieG/jH4o+Itlp+maZ/Z+m6n5GqS3l3fQOqS/ZbhINiRfeXfv3t&#10;/do5hnv336K+T/A/xp8X6d4R03TtI0z7e+k6db3E58hpVunld96+bu/dL/t16LZ/FrxLc3H9vMun&#10;p4c/4SJtA/sza32v5ZfK83f/AHt3zbP7taAe10Vk6lrFzYXtvBFpF3fpL964t3TZF/vbnqLxPrH9&#10;lPpkS3MFtLdXi26pMu/zf9hKyA26K8RvLm2m8E6n4o1PX72w13z50t5UndIrW4i3+VFt+7/D/H97&#10;dXR2fxI1N9LllubaCG4TU7XT2i/66xI7/wDAtz0+Yo9L+/RXhVh8TtatrP7HoelKi2Fn9qaFIHlS&#10;Vmlf5N+/5V+T79bGq/E7xHZxateLbWyW8V5Bp8FukTPKssqI29/9yjmA9doryGb4i+Lv7LT/AIl3&#10;kyxXksUtx9l3ytEqIyP9n37v4tr/AN2um1XxneXOk+Gv7IltvtettsW7dWeJfk3P8lIk7iivKbXx&#10;/wCI9W1ax0G2l022vzc39rc3bo7IzWvlfNEn/bX/AMcrmLnxz4h1uXxHc3LWj6Vb6BLLLp+1tkrq&#10;7p8jf7eynzFcp77RXk9z418TvqlxBp/9mw2SawmixJLE7P8ANEj+b/49Vez8c315dXFzO1lYana6&#10;dL5uoyq7RfurjZ9z/bo5iT2CivJLnx54s03w9p7amttZ6xdLPdfZ4bOWV0gX7m9P4f8AarY+Hvjb&#10;WvHOqSzstpbaPBBA7Q7W812li3fepAeh0V5Ini3xHo/iDxnLdXNteWVrqNrb2tv5T/ull2V2EHi2&#10;5mTxh+6i/wCJNK0UX+1tt0l+f/gT0+b3eYrl97lOrorxy5+KniPQdJin1GC0vLi/063vbVLSJv3T&#10;yui7H/vffq3YeP8AxReXVpossEFhqF1fPbxahfQeUjxLF5v+q3/e/gpEnrFFeQ6F8RfEviqV9PtJ&#10;dLtr218+WW4dXaKVYn2fJ/7NVvRPiHrnjLfdaV/Z+nW9lZ2dxPFfbv3rTpv+9/Cv+3QB6n9+ivIt&#10;B8Tavf3E2m6Gmn6U8X2q9lmu90qP+92//tPXSzfEKVPAOheKvISGyulguL5G/wCWUTffZf8Acp8w&#10;HcUVwN/481KH4Zal4lgtoPtH3rOF/uOrSoqbv++qwtc+IPirSNbudKjto7+406CKW5eK1bZO8rv8&#10;u7f8q7UpAet0V4vr3ifXPEkWiah5ttZ6V/wk1ra/Yvm+0Ltl/vf+yVpXHxevbTw5oWpNbQO99p8t&#10;66bvuOrbU/4DT5iuU9Wory/VNY1exvPD8Ws/2bqTtqcDQPb70eLdFL99f+AfL/erS8PeMdXT4ZS+&#10;KtXW2mlaz+2xW9ojptX+41Ik76ivMbzxZ4n0eC1W5udJubjVJbWKzlRXXyHlZvvJ/En91qoar8Rf&#10;E9i13Y+VbTS6dKyXl9bwPL8mzen7rfu/3/7tPmA9dorxKH4heI4fEviW5ivrG80x10tLFNreVE10&#10;n39/92tLVfHnirTp7rSlitry9s59s99aQNL8mzen7jfu/wB+jmKPW6K8v+zT+J9c8L6vpt5du1+q&#10;Xs93DO/2SKJUTfEsX+3/ALdV/H9nqeq/EiK0ttPu9Vt10lJWt7fU3skV/Nf5/l+9SJPWKK8vv/Gm&#10;vaVqWpeQlomj6Nc2dq1vLueWXzUTf8/+zvp3xp1m5eDStA0+fULa6v2a6ludMiaWWKKJdyfd/heX&#10;yl/76p8xXKenUV45c/FbXtS0mG/0pLSFItH/ALSuku4n3+ar7Hi/2fm3Uy++KXiPS7r+xp4IbnUp&#10;7qBIri0gdkWKW3ef7n8TfJtpEns1FeX+HvG3ijXtZ0fT2trbTXdZZbx5Ym3ssUuz5E/h316X9pg/&#10;56xf99VqBLRRRQAUUUUAFFFFAHA/G/8A5JlrH/bD/wBKEr5VS5/exfL/ABV9YfGz5/hlrX/bL/0a&#10;lfJ7zRQypXqYL4TlqfEbdFFFekYnz/8ADF/+LX+Ev+wPZf8AopK2pf4q534XP/xbTworL/zCbP8A&#10;9FJXRTUR+EDHvLZZl+7WFf23+zXV+TWffwqn3qAOMm0rfUT6VsrqPsa7/mpk1hFtqgOU/s2v2G8C&#10;/wDIm6B/2D4P/Ra1+Tn2dK/WTwP/AMifoX/XjB/6KWvFzL4YnTRN+qyQq7S/L/FVmoYfvy/71eId&#10;hXM0T/dgkZf76LQ6RvArKv8AFTLaZIYIo2Vt6rt+7T0+S1Td/e/9nqiCx9mj/u1XmeCF9rL81Xq5&#10;zXoZUbzfm2f30oiEjXiWGVdyildIEX5tqJVbS4Gig+b+KvNvEfwjvtf8SXmsRa5JbpLPE62g/wBT&#10;8qMvzL/e+enGMZS96RzV6lSEeaMeY9RSSCVdyOu3++rU8RR143D8ItetBcXFrrrrPKRuRZ5YYpf9&#10;I3uvy/c3J8u5a2tB8B+ILD7Z/aHiKXUjcWjW7I7Ns37EVX2/w/Mr/wDfVXKlH+Y5o4mr8MqR6Ooi&#10;b+KmIYHZl3q7L95N33a8g0f4T+IdJ0axtLTWV017aPyglo7LFK259zsu1dzbW/8AHKXVPht4utUR&#10;tM16eYb4tx89klfaiKzs/wDH91vlb+9Vewp/zE/WK/LzSpHsnkx0zyo/u8V5XbeBfGw1SwuZvEx+&#10;y29yry26M372Ndn/AMS/y/7VV9U+FniG78S6nqVlqkFs90zutw6s1xtZEXyt38Crs/h/vUezj/MX&#10;LF1OXmjSkeubU/i2/wDfVJC0E6LJEQ6N8yujfery/Sfhlr6y273viW5m8q4R2iiuX2NEu75P++tn&#10;/fNdV4W0rXNGsNP067ksrm3toEia5Tcsrsq/e27dv3qiVOMPhkbUq9ScvehynW/Zo/7tQzW0e1Pl&#10;/iWrlV5vun/eX/0OsjuEES/3KDFGD/8AXqU8/wAVeXa38P8AxFfeIZ9Rs/ElzbI8u+OJJWZETdb7&#10;V2fd+6k//f2qhHm+KRzV6kqUeaMeY9L8pPamSGGDbvZU3N8u5v4q8Q0HwL4+u4/MutcubBYp02wy&#10;3Lu7bdu5/wDgfz/L/tVuQfDPxCiRMfE1xLMpgZGuXaVVZN+59rfxbmT/AL5rb2UY/aOCOLqT/wCX&#10;Uj1RliP92jdB/s/99V45pXwt8X6VL5q+InTzZPOlRJZX+bYifxfe3bP4/u1FY/BvV7i3b+0NQbf9&#10;utbjykb76xSo7b/733afsKX8wfWK/wDz6Pa/Kj9qPJT+6K8X8G+DfHkeoxXd9qsqRQTr+6up3dJ0&#10;8ra77f4N7fNs/hrUfwL4x+12kn/CRZCXXmyv58vzLvRt2z7v3Vddn3PnpSpxj7vMaQxdSceb2Uj1&#10;f7NH/do+zR/3alX7opa5z0yH7NH/AHaPs0f92pqKBkP2aP8Au1Dc20e1fl/iq5UNx91f96gA+zR/&#10;3aPs0f8Adqas5bO8W58xr53i/wCeXlrQBb+zR/3aPs0f92pqKAIfs0f92j7NH/dqaigCH7NH/do+&#10;zR/3amooAh+zR/3aPs0f92pqKAIfs0f92j7NH/dqaigCH7NH/dqGa3j+T5f4lq5VaXov+8tAD/s0&#10;f92q8zwQvtZfmq2hrj/GU0ls0SpFO+5t2+GqjHmIl7p1UKRTLuWl8mLdtqto5Z7JZWVkeX5tj1xd&#10;z4K1Jr27ntntklnn803HmvFcSRbv+Pd3X7q/7n92gDv/ACY6akMT/drzCT4beII7XZFr07zTqnnv&#10;Lcy7N/lIjOqf8Bf5f9qrUXw/1yzs0SHWXRk2L5SysqMv8af8C/v/AHqAPR/s0f8Ak0zyYt23+KuA&#10;u/BGs6lo+kQf2usN1YTy3Hm/M+5tz+Uu7+6qtUEfgLxFFfveReI5PNSD935zsyb/APb/ALy/eoA9&#10;H8mKnfZo/wDJrzG8+HviOW8SVNckdLdneJ2lfe339v8AufK+35K0LzwnrktrZR/bvOljjZGfz3Xb&#10;8+7Zu+9935d/3qAO++zR/wCTTPJh37c/N/vV5zL4F1u/v3ln1m5jiil81fKupfmberJ8v+wvy/7V&#10;TaL4G17SdYXU7rUo7lkTasLyu/8A481AHof2aP8Au1FNbRfJ8v8AFSWXn/Z0+0rGkv8AF5X3amm6&#10;p/vVJYfZo/7tH2aP+7U1ZcVndpc+Y18zxfN+68taALwt4/7tZniKFf7B1Jdv/LtL/wCgVsDpWZ4k&#10;/wCQDqX/AF7S/wDoNVH4gPgtH/e7WrQS82JVT7Nvan/Y1r7SHwHjlj7Tvavcv2bH3v4i/wC2H/tW&#10;vBfsap91tle2/szefv8AEf3f+XX/ANq1x4v+BIul8R7xWDc+DLG8uru5uXnmluH/AOeu3yv4fkrY&#10;/f8A95f++aP3/wDeX/vmvCPQG6bZ/wBm2EVsrM6RLsV3p95ZQalZS213AtzbyrslilXcjr/cpP3/&#10;APeX/vmj9/8A3l/75rIDP1XwrouveH30PUdMtrzR2iWJrKZf3WxfuVn6B8NPCfhVom0jw/YWDxS/&#10;aFaGL51l2bN27+9t+Wug/f8A95f++aP3/wDeX/vmgDj1+DPgWHUrrUE8J6X9tuvN82byPmbzUZJf&#10;93ejurf71dHceF9IvrKys59NtprSy2/ZYni3pFtXamz/AIDV39//AHl/75o/f/3l/wC+aAMd/A/h&#10;54LeB9Fsnht7OXT4k8r5EtZdu+Jf9ltifL/s1S1L4V+DtY1ey1W+8Nabc6hZqiQXDxfOiL9z/vmu&#10;l/f/AN5f++aP3/8AeX/vmgDjta+FOkaprE2sQ3WpaVdzur3P9nT7Yp22bN7I25VfZ8vmptfb/HVD&#10;4l/Cn/hOLLSrazk0m2isN2221bR0vYv99NrxMrf8D2/3kr0D9/8A3l/75o/f/wB5f++afKBwGh/A&#10;7wZpVt4fWfQ7LUtQ0a2itINQuIP3rbfm/h+X77O3+zXVP4J0F7O3s30aye3g83yovK+SLzfll2/7&#10;+5q1f3/95f8Avmj9/wD3l/75pAcvN8JPBk2qafqD+GNNe902KKKzl8j/AFSxf6pP+A/w0W3wl8GW&#10;2q6hqMXhjTUvb+KWK6l8j55Ul/1qf8C/irqP3/8AeX/vmj9//eX/AL5oAbYWEGmWVvZ2kC21pBEs&#10;UUUX3ERflRFqxUP7/wDvL/3zR+//ALy/981qBNRUP7/+8v8A3zR+/wD7y/8AfNAE1FQ/v/7y/wDf&#10;NH7/APvL/wB80ATUVD+//vL/AN80fv8A+8v/AHzQBN99NtcTpfwW8B6Jqf8AaVj4R0m2vvN81Zkg&#10;+4/99P7v/Aa7D9//AHl/75o/f/3l/wC+ayA5Kz+D/gewl1JrbwrpcL6iuy8/cf61N+/b/wB9/NV7&#10;xJ8NPCvi/VLXUNa8P6fqV7a/LBcXEW90/irf/f8A95f++aP3/wDeX/vmgDN/4Q/Q9sS/2PabYrz+&#10;0ol8r7l18373/e+Zvn/2qxrD4PeB9LuL6ez8K6XBLePvndIPv/Nv/wCA/P8AN8tdX+//ALy/980f&#10;v/7y/wDfNAHLWnwn8HWviI+IIfDOmxa15/n/AG1Yv3qy/wAbL/darOt/DTwr4k1u01rVfD9hf6ra&#10;7fKu7iLe6bfuf71dB+//ALy/980fv/7y/wDfNAHNW3wo8I2evXetQeGtNTVbrzfPuEg+d/N+/wD9&#10;9fxVoP4G8PzQSwNo1k8UtqlkyPB8jwL9yL/dWtX9/wD3l/75o/f/AN5f++aAOcm+FfhG58Rv4hl8&#10;Naa+tP8AevfI+dvl2f8AfWz5d1Lrfwx8J+JNGstK1Pw9p95plh/x627xfJB/uf3a6L9//eX/AL5o&#10;/f8A95f++aAOX1P4VeDtZ017G78O2Eto3lbovI2p+6XbF93+6n3au+HfAfhzwq8TaNodlpTxRPEj&#10;2kGzajvvdP8AgTfNW3+//vL/AN80fv8A+8v/AHzV8oHKeHfA7aX4113xRd3kF/qeorFaxNFa/Z/I&#10;tYt7JF95tzb2+Z//AB1a2rzwlol+921zptpM97LFcXLvF/rZYtnlM3+0uxNv+7Wj+/8A7y/980fv&#10;/wC8v/fNQBzWvfDHwn4nt5oNV8OaffxXE/2uXzovvS7Nm/d/e21oWHgvQdNguIrPSLG2huLVLKVI&#10;YF2SwJv2RP8A7K72/wC+q1f3/wDeX/vmj9//AHl/75oA4qH4IeAIdJuNKi8IaWmnzyrLLD5X3mX7&#10;j7vvVLc/BjwReaTaaVJ4W0t9Ps5XuILfyNqRM/33T/e/i/vV2H7/APvL/wB80fv/AO8v/fNAHH3X&#10;wY8C3kmmNJ4V0l/7ORUsz5H/AB7qvzIv+7Vv/hWHhNPFX/CS/wDCP2H/AAkG/f8A2j5X77dt27v9&#10;7/brpf3/APeX/vmj9/8A3l/75oAmrkfFXg7UNY1vT9V0rVYdNurWCW3/ANJs/tCKr7PnT502t8n3&#10;vmrqP3/95f8Avmj9/wD3l/75oA5rVfhd4V164+06rodlf3vyO1xLF87uv8fy/wAVXbnwN4ev9c/t&#10;e60Wym1Pcr/a3i+fcv3HrY/f/wB5f++aP3/95f8AvmgDCvPh14X1L7P9p0HT5vsvyRb4vuLv3bf+&#10;+60LnwxpF5Z3tnPpltNb3jb7qJ4vklf++1Xf3/8AeX/vmj9//eX/AL5oA5+b4Z+FZtPism8P2T2U&#10;EjSxReX9x2+8+771aF/4U0jVdJTSrzTLa50+Lbst3X5F2/c2/wB2tD9//eX/AL5o/f8A95f++aAO&#10;P1L4S+H9SutE36fbf2ZpcVxFFp/lfJul2fPu/wCA/wDj1bM3gPw5cpbrLodk6QQPaRJ5X3Im++n+&#10;7Wv+/wD7y/8AfNH7/wDvL/3zQBU/4RrSkbd/Z9tv+1fbf9V/y327fN/3qoX/AIA8NalbywXOh2Vz&#10;FL95Hi+/8+//ANC+atr9/wD3l/75o/f/AN5f++aAOdf4Y+E5rOK2bw9Yvb27M8UTp9xm+/WxpWg6&#10;ZoKOun2MFgj7Ub7Omzdt+VKtfv8A+8v/AHzR+/8A7y/980AZt/4L0PUp76e70i0uZr2JYrp3i/1q&#10;L9xHp2leEtF0GwuLHT9NtrO0n/18USfJL8u35/71aH7/APvL/wB80fv/AO8v/fNAFC58JaLeW/kT&#10;6VaTReR9l2PF/wAsv7n+7XPa18MbC50JdK0iz03TbdLr7U1vcWH2qKV/9td6tu/2lauw/f8A95f+&#10;+aP3/wDeX/vmgDj9K+EXh+28PWmmalp9pq/lM8u94PKTe339iL91f9iti/8AAfh7Vby1ubvRrK4u&#10;LVVSB3i+4q/cStj9/wD3l/75o/f/AN5f++a0AxdS+HvhrWLdIL7Q7G5iRndUeL+Nvv8A/fdO8V+G&#10;H13w5No1rNFYWsqeVL+43fuP4kX5l21sfv8A+8v/AHzR+/8A7y/981mBXk0TT5tJTSp7OObT0iWL&#10;7PKu9Nq/c/8AQapax4J0HxDqNvfano9pf3tv/qpZV+dK1f3/APeX/vmj9/8A3l/75rQDEm8AeGrn&#10;WU1eXQ7J9TSVZVu3i+fzV+4/+9/t020+HXhjTbq4ntdB0+GW4R0ldIvvI331/wCBVu/v/wC8v/fN&#10;H7/+8v8A3zWYGLpvgDw1o8SLZ6HZWyLOtwuyL/lqqbUf/vmtW20qzs9OTT4LaOGySLykt0X5ET+5&#10;sqX9/wD3l/75o/f/AN5f++aAOftvhv4Vs7C9s4PD+npaXuzz4vK/1u37n/fFE3w08J3OnW9lL4f0&#10;97SBmeKHyvuM3366D9//AHl/75o/f/3l/wC+aAMe88DeHr9nludGspnltVsnd4vvQL9xP92q7/DH&#10;wm+mpp7+H7L7EsvmrFt/j/v7vvV0H7/+8v8A3zR+/wD7y/8AfNAFW20HTLOW1kgsYIZbWD7PA6Lt&#10;8qL+4v8As/LVHxD4D8OeKrqK51fRbTUriJfKWW4X51X+7Wx+/wD7y/8AfNH7/wDvL/3zQBS/4RnS&#10;Eglg/sy28mVonlXyvvbPlT/vnatW/wCzbb7e199mj+2tF5X2jb8+372ynfv/AO8v/fNH7/8AvL/3&#10;zV8oGang/Q0N3t0i0T7UrLP+6/1qs2593/A6ZqXgzQdYiuIr7SLS5S48rzd8X3/K+5/3xWr+/wD7&#10;y/8AfNH7/wDvL/3zUAUtO8L6RpH2f7DpltZ/Z4mii8qL7it95KqJ4G8OJEkS6LZbFiWLZ5X8Kv5q&#10;J/3381bH7/8AvL/3zR+//vL/AN81pygTUVD+/wD7y/8AfNH7/wDvL/3zTAmoqH9//eX/AL5o/f8A&#10;95f++aAJqKh/f/3l/wC+aP3/APeX/vmgDj/jZ/yTfWP+2X/o1K+VbmFXSvqX4zeb/wAK31jcy7f3&#10;X/o1K+WnmWvUwXwnLU+Iu76Krh0wPmor0jE8K+GkP/Fr/B7f9Qey/wDSdK3XrM+FyeZ8L/B//YHs&#10;/wD0nStu5h30R+ECqkLVDc2C3P8AwGtOGHZT3tqAOWuUW2R2Zaq7GuV3fwVsX8LO/wDsVXSFUoAx&#10;3s5d/wAtfq94Q/5FLRP+vOD/ANAWvy8dF2V+ofg//kWNF/684v8A0Ba8fMvhidNA3arKjbn2ybfm&#10;/u1ZqGH78v8AvV4h2EO/a21rlf8Ax2iZG2/6z+Jf4ais0g+yxblj37afF/x5p/vf+z1QFjbL/wA9&#10;P/HKifen3p9v/Aat1z+tzyQz0RIka+xm/wCWn/jtH7z/AJ6/+O1V0d2eDc1cB4u1TxZZeJJW0mK5&#10;nsLe1+aJ4EaJ5Wf76/xNtX+HdT5eaXKZVKkaUeY9J2y/89P/AB2jbL/z0/8AHa8T8SfEPxz4b0p9&#10;QvNItLfczpFD5DSuzrErIvyt/G2//d21tJ4h8c6joGuyS6Qum6jBPstFhXe7xb/mdd3ys22tfYv4&#10;jijj4yly8sv/AAE9R2SH+If980BZP+eg/wC+a8ffW/H2mSzT2kNxq9k8aLH9ugRLhX2bmbYuz/vi&#10;l/4Snx/c6XeedozW8/lfuPKgbc371k3fe+Vtu19lR7GX8wfXo/ySPYtkn/PT/wAdpu2X/nr/AOO1&#10;594K13xdqGrpHrOmx2lk8D/c3b0ddm3c3+1ub/vivSD2qJR5Ttp1I1Y80SLy5P8Anr/47Tdsv/PT&#10;/wAcqzRUnQVtsv8Az0/8cpkySbU/e/xL/DVyq833T/vL/wCh0ALtkP8Ay0/8do2Sf89P/HaeBivI&#10;NU8X+K4/EF7FpGlm+tE1Fot8ru33fK+T/pmvzyvu/wBjbVU482xz1asaUeaR65tl/wCen/jtN2y/&#10;89P/AB2vELj4jeOdN1OLTk0W2uNSe0W4+zQwOP4d33t38P3dtaKeL/iM91bxHw/Cruq728pti/6r&#10;5t27/bl+X/Yrb2Mji/tGH8sv/AT1395/f/8AHaMS/wDPT/x2vGpvEvxMudUskXSFt1VdsieQzRN/&#10;ts+7/wAdqxH4z+Iv2vbL4dgdFvGh2KrfNFs+R9/3du7+Kn7GX80S/r8f5Jf+AnruyT+9/wCO0uyX&#10;+9/47Xjx8Q/EUzfa4NNW4R4Ile3mtWi2y/vd7L838Pyf71PfxJ47sF1Cb7J51oy/uneDa8D7Iv4P&#10;7vzPU+wf8wf2hH+WX/gJ69+9/vf+O0fvT/F/47XjmleIvHz6dbrPZs6ztLtuPI8112/c+793d/ee&#10;mL4m+I+nIkC6D9p/cSytNcMzu8u35E+X7tT7H+8T9fj8XJL/AMBPZtsn/PQf980mXHWX/wAdrx7U&#10;fE3xJspnli0u1vI1/deUkDZ3faJU837/APFEsT7P9uuu8MeJtemN0uuaRNbMku2FreJnR0olT5fe&#10;Kp4uNWXLyyO02y/89P8AxymzJLtX97/F/dp0M3nRJLtZNy7tjL81PuPur/vVkekG2X/np/45TNsv&#10;/PT/AMcqzWWk18b3Y1ov2fd/rvN/9loAt7Zf+en/AI5Rtl/56f8AjlWaKAK22X/np/45Rtl/56f+&#10;OVZooArbZf8Anp/45Rtl/wCen/jlWaKAK22X/np/45Rtl/56f+OVZooArbZf+en/AI5Rtl/56f8A&#10;jlWaKAK22X/np/45TJkk+T95/Ev8NXKrS/wf760AP2yf89P/ABymbZf+en/jlWO1eb3eo+KbXVtS&#10;SzgubyFZd8HmrsiVdr/L9zc38P8AF/3zQB6Htl/56f8AjlM2y/8APT/xyuE1jxL4nsJbC2jso7q7&#10;l8/dtgbY2xvk/i+XctZ2p+KPF1iIXn02LLPAjvDasypvZF3fe+ZvmZdlVykHp+2X/np/45Rtl/56&#10;f+OV5mfEPjdpEij0uCCGdWb7RKrtsfb/AHf4f73z1Lba340u71LWSyiXC/vbj7M6omFf7vz/ADbv&#10;l/3d1HKB6Ptl/wCen/jlM2y/89P/AByuT8H6xrF7dNFqloLdEj/i/gcf7X8W5fmrtaksrbZf+en/&#10;AI5Rtl/56f8AjlWaKAK22X/np/45Rtl/56f+OVZooArbZf8Anp/45TZkl+T97/F/dq3UM3VP96gB&#10;m2X/AJ6f+OUbZf8Anp/45VmsuG5u3unSS2VLf5v3vm0AW9sv/PT/AMcrP19JP7E1L97/AMu0v8P+&#10;xWzWX4k/5AWpf9e0v/oNEPiA+IKKid/np2+vtofAeOPeFZvv17b+zYmx/EX/AGw/9q14ej17h+zY&#10;+9/EX/bD/wBq1xYv+BIul8R7XVe5v4LaW3illVHnbZF/tNUrpvV13bP9uuCuXgS9voNZ1Jnu7P8A&#10;49n3bPvfN/wFq+ePQPQKhubmKztZZ55Vht4l3tK7fIi1m+Gftj6bFPeXn2l5/nX/AGVrP+J0LTfD&#10;nxLFErO76dcIqIu7+CnKXLHmKjHmlyl3w3458PeLWlXRdasdVeL/AFqWk6vsrbr5p1Lwrrng/wAA&#10;xeM9QvLZLiDR4NNii8N2b2DxRSyxb5biX963ybPmZE+Vd/yVm+B9Y1zxn4gstFTVdUh8NL4hlSKX&#10;T7q4lSW1+xJLs+0NEjNF5v8A8Tvo/ukfZ5j6oor5R0X4i38vxIt4JNQ1az0+4/tSLWv9MuJ7i1ii&#10;t5Widovs6rE/yfJsZm/3q9b+In2rUtB8D2em6nqUNjf6jaxT3du7JcSwNF/G33l3/wAVIZ6nTEuY&#10;nleJZVeVPnZN3zrXyv4q8X6nommWmjahqGqJFa3mrw2t9d309qkvlOi26ebFFK0svzfKn93f9+sL&#10;Tde1DR7zVfEuq3mvprur+GdNl8lJ5bdPv7bh/uPt2fxfJvTf9ynGXMB9a634n0zw29ouoXi2zXTO&#10;kG/+NlieV/8Ax1Hb/gFW7C/g1Kyt7y2bzreeJZYn/vI1fJOjeJNa1xLd4JLm7tdL8Q3n9mXCyz3S&#10;+U2hXD7llliRnXzX/u/7Nel6h4oufE2g/DzQ4NT1S2vZbmwi1p7eKWJ9ktq77HfZ/HtpAe50V8r2&#10;c/jTw94d03UNM1PXdS1i8bWbJobtnl/dQb/s/wAv95NnyN/FTLnxW02jawnhfxjq03h1bOzlvtTv&#10;orq4SC6aX54mZU3Rb1++6fcp8xR9V0V8mWPxAe80uxl8Razreg+HYra/TTr63vJ7iG8vFl+XZceU&#10;jSrs/wBVvT+/97ZXtvwX8ZxeJ/BGiQT3s97rEWnQXF09xEyu277j7vu7qqJJ6NRRRVAFFFFABRRR&#10;QAUUUUAFc/o/j/w5ruqS6Zp+uaff6hFu3W9vOrv8v36i+Jem6nrHw58UWOisyaxdaZPFZ7G2P5rR&#10;Ps+f+GvBm+JGm/2j4KsfBGj6bdzW7xWjaS2i3EWoaTL5To3my7kWL5vl2OnzVlze8V9k+nqK+N9N&#10;8W+Mbzw54jntvEtz/baaPcNqNpbtdXFxBdeaio+xokWJk+f5E+8tdF8S7rXvCfjRNDi8Q3enWkVj&#10;A2i3N7dXTy3Vwzv5v+qifzX+58j/AML0+Yk+pqo6xrFpoNg95fT/AGa3RlRn2/3n218/2D+KrO90&#10;zXn1XVrnVZ/GE+lS2k277J9lZJfk8r+Fd6J89YmjeLXufCaT2PiHxDd+MvssDa7p80UrxQXHmosq&#10;tuT90y/Oiov8NIUvdPqmivmHSfiFqt18atItbWe98641y60/UbS4vLiV4rVUfZ5tv9n8qJd6Jsff&#10;/H/FvrqPGPiKCH4o39n4g13XNFuFez/sC30tZW+0q3+t2oqssvz/ACNu+6tPmGe7UV8s6b4u1h7n&#10;T0ttZ1mb4gSz3i+IdHfzfJtYFSX5tm3aqp+68p0+/vqK503xHYaTe30WveJpLu18N2GrxI9xK268&#10;aX5/k/3f4KOYr+6fVdFfKkvi7xddfEvVYLnWm07XYtYlSDTN907tp2391tt0i8ray/N5u/7/AP3x&#10;V23vX0DQPBUvjHxP4gtPD+qafPdX2pyzyo/2z5NkTuq7l+TftT+8lHN7vMB9I2et2d/qV7p8E++7&#10;s9vnxbfubvmSkfW7FNZTSmnX+0Hg+1Lb/wAflb9u/wD76avm/XvGep6dYXv2q+1ubSpW0aJdQ1Df&#10;prbXt5Xd7h1iZot/ybtife/uVp/ATWNX8R+LdKvtTS5k8rR7+3iuLjzX3xLep5XzuqM3yf7NKPxE&#10;S+HmPouivF9E1XxHP8YbvwXLc3f9naXdPrj3z/8ALW1l/wBVb7v9iXzf+Aolc38SoPEl34j8Z3lt&#10;rWu2bWGraPa2MNjI6RJFKsS3Gxf4t29/92gI/aPoyivlTxhrfiDw3dS6Rc6rd2fhKz1q6t/7R1G6&#10;uIvk8pHiR7iJHbbvd9taGiP44v8AS/EWqtrOr6lquk+G7O406KFZYoZ55ftG+XymRGaXaiffqeb3&#10;eYr7XKfTdMd1RHZvuJ9+vmTUvG+h2HhjzNB8UeItY0q4ubWK+uLu6nt7S1ZkZn3T+U7rv/jRP4v7&#10;lZWieOr7UvD+iDxnrWraJ4d26tFbXtu0++e6iuFS3V5fKRm/db2Tei7quUhH1No+sWfiHS7fUNOn&#10;W5sp13xTJ9x6u18T6P4h8UWGjaFp/wDbVzoLpplr/YX2j7UkssrO+9/s8UT+a395Hr0Kz8Van/wm&#10;rxT61qn/AAsL/hJGt20H979k/svzfkfZt2+V5Xz+b/epCkfS1FZOpx61JfW/9nXVhHa/8t1u4Gd2&#10;/wBxlZayvFmqxJq+i6bElzNfXVz5u20l2eVEn35X/wBj7v8AvUDNa58W6LZ6omnz6raQ3rNs+zvL&#10;89atfP8Ar3ifRfCvgjWND1rTJLnxHdTzxSxeRvldpd/lXCP/ABLv2fP/AA/8ArY/4S3U9HuJdBvr&#10;65fWl1OzRYkid90HlJ5r/c+5u304yKkeu6bqVtrFklzZy+dbt916t182X/iHxG/lLfarLpX+h79O&#10;mma4R5Z/NffsSJH81vufJXQa8/iO207xFqv9o3v2iLUYLSX5pUigg2J5roqru+9/FRzAe50V89XO&#10;sagnhm0nl8S/8Sz+0Z/I+a6SKVPKTYn2ryt3yNv2/Jtb/gFdv4k1y5m8I+FJr6fUNK0q6Zf7TuNz&#10;ebEmz5NzL93c/wDHSJPTqqX+q2elWtxPdTrDFBF5sv8Asp/frwr/AIShftmhQaxr2qWfhe4n1RLW&#10;93Mr3UC+V5Tu+zdt3O+1/wDcrMd9ThutS1i5vtUTU7jw3cf2dv3fv9rvs+T+9t2PT5ij6QR1dUZf&#10;uPVf+0rb+0k0/wAz/Smi83yv9n7teP3lnquq6zdzy6nrMKN4kTT/ACoZWREtWt037P8Agf8AHWe/&#10;ie80ewvf7ZudWfT7WxliV7dmWV3W62xfvf8A2f8Au0cxJ73RXzzea8+leE9KgXxHc6w0v2qWTUPt&#10;0sUX2j+G3V1idn2fwf3q7P4Szar4h1G71XV7vUPNigtUit5WZIvmi+f5P4mpAeoJNE7Oqsrun3k/&#10;uU+vCb4yeFvEvxAuoL7UEu2vLO62OzOn2X5d7Kv92uz0DxNL4h0rx1fWVzNc2sU8v2GXa6/L9nT7&#10;n/A99Tze7zFcvvcp6HRXgmp3HiXw/oMP9n32pXL3mj2t3eS3bu3lPuXzXX5Pl+T+7TLHWLwabby3&#10;2uXMng/+02Se705528hPs/yJ5rpuaLzf40+79yqJPfqK+edI8UPcWiP4g1vWbTQle6+x3Y81JpZV&#10;f5Ffav3tn3UrSs9fvp7y3XxdquraJqf2GwbT4bJH/wBIlZf33yKm1m3/ACsv8NAHtOm6la6rA8tt&#10;L50Ss0TPt/iX79W68Jn1+UT7fE+r6lpGjr9qa1uLbdE7TrL935V+9s+6ldhquq69YfCzRdeu1nTW&#10;LCCC9vrdPkeX5P3qMn96nze7zFfa5T0aivMtYudcT4M6hqH2m5h1i9VLiJ4f9bb+bKmxE/3FeuU8&#10;ZzavoPi19Ki1eezt4oIP7JmuJ7h3ndnfzfuo/mt/sPSJPbb/AFW20pbdrydYUuJ0t4t/8crfcSrd&#10;fP8Aqt+1/rWlRanqGoP4oTxNb+bpiLL5KwLL8j7Nm3bs+bfUsHjzWrzRtKttOvL651q10y6/tGJI&#10;G3xXCv8AxfJ9779Pm90rlPcL/U7XTZbVLmXyXupfs8Hy/eb+5VuvF7XWIPN0f/hGtc1bVbR9WgS6&#10;+0Kzou6KVnRHZP8Ac3J/D8ldB4Vi1ew+EL6hBc31/wCILqx+0f6W29/N2fwp/wCy0v5iPtcp6RRX&#10;hL63bJory6R4j1u909pbP+2pWSVvsqM7+ayPt3K/99U+6tUNb8Q3MNk8ttr12/h+KeX+znuGni+1&#10;fIn3LhEf7j/c3r81PmLPoJJonleJWXen3k/u0+vne5mvNN8UeKNT+06zYXGpWel3DI7Mzrasmy4d&#10;E/vJ/wCO07VNelW0uPsXiK5HhqK82WtxfPOqT/uvmT7QiOy7G+7vT5qOYD3ObxJpUOrppkuoWyag&#10;33bR5fnpuseKtF0GVItT1K2sJWXeqXEux2WuAsLCPxVeeE5J4v7PmltV1W5iuYv9Llli2Km+Xbtq&#10;h8S7+LTfidbz3OuQeHom0dU+0Xenfakl/ev8nzJ8tIk9ghmW5iSWJleJ13q6fxVFqGpWek2r3N9c&#10;x2dujKvmytsT5vlSvItVfU3v9d1e21PUH+x3lglhDDvS3eJoot/yfxb99a/xW02+8Z6ppXhq00+O&#10;/tFil1C8S4na3h/uW/z7G+be2/b/ANMqCj06ivBJtS8Q69o0rXN1qlhqGl6K26G0Z0T7ZFLt3/c+&#10;aofEeoa94fuJdPi1G5/sX7ZZteXd7cS/ukltXZ/3qo7KrS7KfMB9A0V454MTV9b1nQlvtavrnT4o&#10;J7pXt/NVJdsv7rezIjN/7NXep8RtBeBZVuZ9jRJKn+iy/caXyk/h/vrWhJ01FFFABRRRQAUUUUAc&#10;J8b32fDLW/8Atl/6NSvj25v2S68qvsL43pv+GWt/9sv/AEalfI9zYfNu2/PXqYL4TlqfESi5XA+V&#10;6Kq7KK9IxPLPhj5qfDLwft+5/Y9l/wCk6V1eyuc+FaN/wrHwZ8vyf2PZf+k6V1Hk0R+EBtG+nOny&#10;VFsZKogpXNs296z3h2fw10Wym/Zo/wC7QBznk1+n/hb/AJFXRv8Arzg/9AWvzVv7bf8AKtfpX4U/&#10;5FrR/wDrzi/9AWvFzL7J2YY2h0qujNul2p/F/eqwOlRQ/fl/3q8Q7CLyP+nZf++qZNuRf9Wv3l/i&#10;pltD51ukjSybmXd96pY2ZrZSzbst/wCzVQD8Sf8APL/x+obm3S5TbPArp/vVezxXzJ8SvEPiPxh8&#10;QdY0a21ybQdN0vYi+Szokrts++y/79XTp+1kY1Knson0gm5E+WNVT/ep2ZP+eS/99V5F8CPFOr6q&#10;+taNqt5PqT6W0TRXtxHsldX3fK//AHxWr4i+LieHvE9xp81nJc2sDfvLiL70XyJ/D/F9+j2cubli&#10;YyrU4x5pHo0ib/vRq+35l3NTw0g/5Zr/AN9V5nZ/HPSry6t4I7G9zLKkW/am2LdLFEu/5/706VNr&#10;fxo0zQrm4guLO9m8i5Wy3wqr7pf93fR7Op8JH1qhy83MejBpP+eS/wDfVG6X/nmv/fVeYSfHPSYl&#10;WWfTdShhdGdGeJfmX5/4d/8AsNXYeEfFMHi/TXuY4J7N4pWiaK4X51f/AC1Eqcoe9IuniKVWXLE3&#10;/wB5/wA8l/77p26X/nmv/fVT0VkdhBul/wCea/8AfVG6X/nmv/fVT0maAId0v/PNf++qimeTan7p&#10;fvL/ABVcqvN90/7y/wDodACb5P8Ann/49TSHP/LNf++qnYYFeYa58YdN8MTXyz2N6yQXi2W+JVO6&#10;Xbv+7v8A/Hv4quNOUvdgc1WpTpR5qh6Psbfu8hd397dT90v/ADzX/vqvMp/jfpluf32nahDFuk2u&#10;8SfPtd1LKm7d95Kz7/44pBe2q22l3Myvu820dNkybPNZm+9t/wCWVbexqS+yc8sZQieu7pP7q/8A&#10;fVG+X/nmv/fVeYN8d9JcN5Gn3twVb5diJ8y/xN975f8AgVV/E3xtg0K4v2Wz+3W9vp32yL7PP+9d&#10;m2bEZNvy7933v4dr0vYz+HlCWMoQjzcx6vvl/ur/AN9Ubpf+ea/99V5BB8eIpZdNWLT2mW6tYrje&#10;n+0m5lX5avRfHrTbmZI49K1GZmlSIKqRfxPEi/x/3pUp+xq/ymccxw0vtHqOZP8Anl/49Rul/ur/&#10;AN9V5KfjzYXMSta29wkksSyq1xF8v3Vfbt37v4/vfdrTf4xWdvYQNc2kzM1p9qnW3ZX8sbtu35vv&#10;UvY1P5TSOMoS+0ej/vP+eS/99UfvP+eX/j1eYP8AHWwV12aXqUqbf3joqFUb978v3vm/1D/dr0+G&#10;ZZolkX7rfNWUqco/EdFOtTq/CO3S/wDPNf8Avqo5nl2r+6/i/vVbqG4+6v8AvVB0ibpf+ea/99Ub&#10;pf8Anmv/AH1U9ZqavA1z5H7zzfu/6pttAFvdL/zzX/vqjdL/AM81/wC+qnooAg3S/wDPNf8Avqjd&#10;L/zzX/vqp6KAIN0v/PNf++qN0v8AzzX/AL6qeigCDdL/AM81/wC+qN0v/PNf++qnooAg3S/881/7&#10;6o3S/wDPNf8Avqp6KAIN0v8AzzX/AL6qKZ5Pk/d/xL/FVyq0v8H++tADt0v/ADzX/vqjdL/zzX/v&#10;qpu1efXXxL/s7U72G5s12W0nypE26WVNj/N/d/h/vUAdzvl/ur/31Rvl/ur/AN9VyF/8SbTTordr&#10;i0uUaXzdyfJvi8ptr/xfN/wGqEnxX04+SX0+7QyskUavt5Ztuz+P5fvr81UHMegbpf8Anmv/AH1R&#10;ul/55r/31XnU/wAXLQziCLT7u5uWVnSKJP7v95/u/eqe2+K9tc3EUK6beJdyr8kPyf7W/d838Oxq&#10;OVgd9ul/55r/AN9Ubpf+ea/99VyvhrxzbeI5PIWGVH8oyhmHyNtba3+78396uxqQIN0v/PNf++qN&#10;0v8AzzX/AL6qeigCDdL/AM81/wC+qN0v/PNf++qnooAg3S/881/76qOZ5fk/dr97+9VuoZuqf71A&#10;Cbpf+ea/99Ubpf8Anmv/AH1U9ZUOrwT3LwKsgl3MmWibb8tAF7dL/wA81/76rN8QvL/Ympfu1/49&#10;pf4v9itmsvxJ/wAgLUv+vaX/ANBoh8QHww7/AD0P9ymQoyJ81TV9tD4DxyG2mZ3fdXuv7Nn3/EH/&#10;AGw/9q14kiLXtv7N6b/+Eg+Zk/1H3G/661x4v+BIul8R7dVRNKs0a4byIt9x/rXdfvVL5P8A00k/&#10;76o8n/ppJ/31XhHoC21tFZwLBAqpEv3USpah8n/ppJ/31R5P/TST/vqgCbf/ALVG9/77f99VD5P/&#10;AE0k/wC+qPJ/6aSf99VkBNvf++3/AH1Rv/2qh8n/AKaSf99UeT/00k/76oAm3v8A32/76o3v/fb/&#10;AL6qHyf+mkn/AH1R5P8A00k/76oAm3v/AH2/76o3/wC03/fVQ+T/ANNJP++qPJ/6aSf99UATb/8A&#10;ao3v/fb/AL6qHyf+mkn/AH1R5P8A00k/76oAfNGlzBLFKzOkq7W+b+GquiaPZ+G9ItNM0+JobK1X&#10;yoot2/alT+T/ANNJP++qPJ/6aSf99UATUVD5P/TST/vqjyf+mkn/AH1WoE1FQ+T/ANNJP++qPJ/6&#10;aSf99UATUVD5P/TST/vqjyf+mkn/AH1QBNRUPk/9NJP++qPJ/wCmkn/fVAE1G9/77f8AfVQ+T/00&#10;k/76o8n/AKaSf99VkBNvf++3/fVG/wD22qHyf+mkn/fVHk/9NJP++qAJt/8AtUb3/vt/31UPk/8A&#10;TST/AL6o8n/ppJ/31QBNvf8Avt/31Rv/ANqofJ/6aSf99UeT/wBNJP8AvqgCbf8A7Tf99Ub/APaq&#10;Hyf+mkn/AH1R5P8A00k/76oAm3/7Tf8AfVG//ab/AL6qHyf+mkn/AH1R5P8A00k/76oAm3v/AH2/&#10;76o37/42/wC+qh8n/ppJ/wB9UeT/ANNJP++qAMbQ/COm+HtR1W+tFle91SXzbm4uJ2ldv7iLu+6q&#10;fwrW/v8A9qofJ/6aSf8AfVHk/wDTST/vqgCbf/tN/wB9Ub/9qofJ/wCmkn/fVHk/9NJP++qAJt7/&#10;AN9v++qN7/32/wC+qh8n/ppJ/wB9UeT/ANNJP++qAJt7/wB9v++qN/8AtNsqHyf+mkn/AH1R5P8A&#10;00k/76oAmrnPEngnSvFVxbz332lJYleLfaXL27ujffR9n3l+Wt3yf+mkn/fVHk/9NJP++qAHoiww&#10;JAn+qVdmyn73/vt/31UPk/8ATST/AL6o8n/ppJ/31WoE29/77f8AfVG//aqHyf8AppJ/31R5P/TS&#10;T/vqsgJt7/32/wC+qN/+1UPk/wDTST/vqjyf+mkn/fVAEU2k2tzq1pqTK3221iliil3fcV9m/wD9&#10;AWre9/77f99VD5P/AE0k/wC+qPJ/6aSf99UATb/9qje/99v++qh8n/ppJ/31R5P/AE0k/wC+qAJt&#10;7/32/wC+qN/+1UPk/wDTST/vqjyf+mkn/fVAE2//AGqN/wDtVD5P/TST/vqjyf8AppJ/31QBNv8A&#10;9qszxD4etvEdvDFdyXMbRS+bFLaXLRSo3+8tXfJ/6aSf99UeT/00k/76oAqaHodn4b06Kx09WigX&#10;/aZnZv42Z/4mrR3/AO1UPk/9NJP++qPJ/wCmkn/fVaATb3/vt/31WZr2g2niOy+yX3myW+5XdElZ&#10;N/8AsNt+8v8As1d8n/ppJ/31R5P/AE0k/wC+qzAmT5ETb8m3+5Rv/wBqofJ/6aSf99UeT/00k/76&#10;rUCbe/8Afb/vqje/99v++qh8n/ppJ/31R5P/AE0k/wC+qyAm3v8A32/76oqHyf8AppJ/31R5P/TS&#10;T/vqgCbe/wDfb/vqje/99v8AvqofJ/6aSf8AfVHk/wDTST/vqgCbf/tUb3/vt/31UPk/9NJP++qP&#10;J/6aSf8AfVAE2/8A2qN7H7rMn/Aqh8n/AKaSf99UeT/00k/76oAm3/7VFQ+T/wBNJP8Avqjyf+mk&#10;n/fVagTb/wDao3/7VQ+T/wBNJP8Avqjyf+mkn/fVZATb/wDao3v/AH2/76qHyf8AppJ/31R5P/TS&#10;T/vqgCaiofJ/6aSf99UeT/00k/76rUCaiofJ/wCmkn/fVHk/9NJP++qAJqKh8n/ppJ/31R5P/TST&#10;/vqgDjPjT/yTLWP+2X/o1K+VZk+Svqj4zQ7PhvrHzN/yy/i/6apXy+9evgvhOWp8RV2rRTtq0V3m&#10;J5V8KE/4tb4M/wCwLZf+k6V0tc78K93/AAqrwZtX/mC2X/pOldK/3KI/CQRPUL/ItTfP/DUVzCzp&#10;VAZ3nNu+Vqto7bKpTWc8zo0U/kon3k2feqVLxkZFagB773l21+k/hb/kW9J/684v/QFr84Nnz+bX&#10;6PeGP+Rc0n/rzi/9AWvFzL7J1YY2qrJMqNL977392rNQw/fl/wB6vEO4roiom1JJEX/dod40gVV3&#10;Y3f3aSGS4liWRfKVW+b7rU8StLbK7dd1UA/zlH9//vhq80+IXwT0Px9qIvpJprC927JZbdf9b/vV&#10;6gWFeD/Ev4y+IbPxddeH/CemR3l3ZIrXMrruf/gKf8Cq6ManN7hzVpR5fePSvAngXSPh/pDWWmCV&#10;3lffPcS7neV/Vq1odE022nuJ1tIvNun3yM0W7e1cX8HfibP4+s9QttTtlsNY0uXyrqFfuN/tf+Ot&#10;XV3njnQbDVP7On1W0ivfu/Z3k+eiUailyhzUuWMpFpNM0+FdsdpFH82/5I/9rd/d/vUr6fp8rNJJ&#10;ZwySt953g+dv/Haz/wDhYXhvbu/t7T/4v+W6fw/epk/xE8OW/m79cst8Ufmsnmp92p5ahHtKH80T&#10;RfTbCR0drSN2Tcq/uvu7vvfw1dTyYP8AVR7N3zfKtc3afErw1e2v2ldXtEXyllZZZNjor/d3LS3P&#10;xH8PW2opYy6gvmsu7en3F/4FVctT+UXt6Hxc0TqfOX/b/wC+Xo87/e/75aubT4leGJI5ZV1ywZIv&#10;vv8AaF+Won+JfhqFni/ta0eZV3eUk+5vu7qPZy/lNPrND+c6nzl/2/8AvhqTzV/2/wDvhq5Nfib4&#10;cfTor5NSt3iljaVF3/O21d33f71dJYanBqdnb3MDZSeNJV/3WqeSUfiLjWpz+GRb81f9v/vhqimu&#10;F2p977y/w1cqvN90/wC8v/odQbCeavq//fDVmy6ZYXEksstpHM0u3czRbt237v8ADWvniueuPHOh&#10;W2pf2fLq9pDe7tv2d5VD/lVx5vsmNWUI/GXX02xkZHe2jZ03bWaP7u771QHQdKXUZbz7HF9qeNIm&#10;fy/4fn/+KaqJ+Ivhrbv/ALdsNvzN/r0/hp0/xA8OW73CvrNlvgXc6eau5avlqHL7Sh/NE0003T0Z&#10;2WzjVm+9iD73/jtMTTNMil8yOxhSVl2+YkPzbf8Avmse0+JXhu9s47pdWtkVoo5WWWTa6B13JuWl&#10;m+Jfh+31H7C+oJ5v8TfwL/wKjlqB7TDfzRNZdB0xLz7WtpGlxt271jqtpPhLRNBjlWxsoofNk812&#10;8vduaoE+I/hiSJpU17T2RPvN56VWvfiZ4Yt4rhn1m0maCNpniikV32ojO3y/7qNR+9I5sL8XNE2v&#10;7M0zdv8AsMO7bt3eR/D/AN80PpOnv96yi/i/5Z/3vvfw1kP8R/DiWizrqsDpKjuio2532/e+Wobn&#10;4peGrZYnfVbZppDtSFW+bfs3bf8Ax2ly1f5TT2mG/midBHYWSIirZxqq/KqiD7v/AI7V/wC0Kv8A&#10;DWBYeOdGv1naPUIN8Efmzp5i7oF/2qs6b4w0bVblbaz1KC5uHj81Ykk+fbUyjM1jUpfZka3nL6v/&#10;AN8NTLi4Xav3vvf3auVDcfdX/eqDqE81f9v/AL4am+evq/8A3w1Wah86Pds3rv8A7u6gBPNX/b/7&#10;4ajzV/2/++GqeigCDzV/2/8AvhqPNX/b/wC+GqeigCDzV/2/++Go81f9v/vhqnooAg81f9v/AL4a&#10;jzV/2/8AvhqnooAg81f9v/vhqPNX/b/74ap6KAIPNX/b/wC+GqKa4X5PvfeX+GrlVpf4P99aAHea&#10;v+3/AN8NVMWtiHeT7NHvl+8/lferTrm5PGWmLeXcDSMn2aXypZXXaittZvvf8BoAt3Ok6feTw3M9&#10;pHNNFu8p3i+7upl7oml6ku25sYJsbPvR/wB19y/+PLSSeLNGhit5X1K2RJ93lN5v3qj/AOE58PbN&#10;39r2n97/AFtUBd+x2SbP9Gi+T7v7j7tC2dkkrypbRJM33m8j5qzrnxxoNsrPLqVsibd6s0v312bv&#10;lpq+O9Bmj3R6pbSb1V0VJfnagDWtobS2keSKBYXb7zpFt3Va81f9v/vhqz9L8QafrDtHaXUU0qIr&#10;PEjfMta9SBB5q/7f/fDUeav+3/3w1T0UAQeav+3/AN8NR5q/7f8A3w1T0UAQeav+3/3w1RzXK/J9&#10;77392rdQzdU/3qAE81f9v/vhqb56+r/98NVmofOjZtm9d/8Ad3UAM85fV/8Avh6z9fmX+xNS+9/x&#10;7S/w/wCxWzWX4k/5AWpf9e0v/oNKHxAfEFMp9Nd1T71fbw+A8cTcte2/s2ff8R/SD/2rXiH369s/&#10;Zp+/4i/7df8A2rXHi/4Ei6XxHuNZmq69BpV1ZQSt/wAfUuz/AHP9utB0V1dW+49cJDbRaVda3bQa&#10;VPfwp8iy7d+35N7p/tfNXzp6B3yPvqjr2sQeHdGvdTud32ezie4l2L8+1apeD7CCz0a3aJW3yrvl&#10;3/3qb480q517wVren2a77u6s5Yok37PmZKJc3L7oo/F7xz3hb4x6X4kvVtrnT9S8PNLZfb4G1mJI&#10;klg+Te6OrMvy71/76rpv+Ew0F9Oi1D+2tP8A7PlbZFcfak2M/wDc3149rHwNutK+HrNpi3viHxP9&#10;itbV01u7W98qBXRpYrdZ/wB1u+X5d/y7lTdWV4I+DniBvGltqGvaMr6Umvy6okOovZ74laySLe8U&#10;H7rf5v8AcqB/ZPe08VaLNdXdsur2L3Fqvmzw/aU3xL/ff+7Vi81WxsLB765vILayRd32iWVFi2/7&#10;9fOOmfDfxtD450zU7jw1FLZWD6o95aRJp0VpepLBKkUUTJ+9be23d5v/AOz6b8TPDeoa54e8NSWG&#10;grfLp15BdXPh7zYl3KqbfKXd+6bZ/wB8/JVgdCnxD0qbxNFpUU8b27aU2r/2gk6/Z/KWXyvv1sWG&#10;vaZqtvFPY6haXkU7bInt5VdGevBta+GHii7stQvtI8H2GkfatFlt/wCx3nt5/me/SV/kb915rRI7&#10;f88t9R+Ffh7418N623iGXQbu/ii13+0ItPeewiu2ia38p32ROkCtu/26mMvdA941jxjoug2aXd5q&#10;dpDE25YvOnVPNZf4ErE8K/E6x8Q6I+r3MS6PpnkRXC3F3dJsbd/6DXjOifC7xVoNraXmqeDIvE73&#10;Wj3mn/2Yby1f+zp5buWXfulfayukqozp837r7lN0r4UeNvD3hyyi/sOCbym03zbe3a1uJUSKJ1f7&#10;P5/7rcj7Pv8A8P3KoUvi90+kE1WxfTl1Bby2fT2Xzftfmp5W3+/vqlZ+M9Bv7i3gttc025uJ2ZIo&#10;orpHd3X7+yvEdD+HvjOH4Gar4IvtBWa41L+0ZVle6tUSJGuN8UTpF8vzq7/c+Vdlad58Frm21zVr&#10;7TNDsrZ21/SL22li8pHW3gdPN/3fl3/71R9of2T2j+2bFIEk+2W3lNu2v5q7H2/fo0zVbPWLX7TY&#10;3cN5b7tnm28u9K+bJPhZ41vPDOleF5fDm2LSU1eJtRa+g8m6895fK8pN27+P5t+3bXvHgrT59BsE&#10;0ZNEi0rT7CC3SCWKWLZcNt+f5E+7sb/vqrFI6aiiitRhRRRQAUUUUAFFFFAFe/v4NKsLi8vJ1trS&#10;CJpZZX+4ir8zvXE+G/jBZ+INS0+D+w9b0601L/jx1C+tdkU/8Sfx7l3r93ei10Pj/wAMf8Jt4I8Q&#10;eHvP+zPqljcWSy/88tyOu+vG9U0b4l+JtZ8OtBpGqeFZbUrb6rMmuxPpksSo674IFfc/z/N86I1c&#10;/wBoD2yHxVoty92sGr2Uz2X/AB8ol0n7j/f/ALtM/wCEz0HZaN/bmn/6YzJB/pSfvW/2P71fMlv8&#10;BfEV34U1bT7rSNS/tCLR7jTVluLmwW0vWllTfs8pN7r8m7dLt210/wARfg3ql34yvnsdHvLnQb/T&#10;rWygt9JlsLdLNonbfu89N6r8+7dFu+5Vge8w+JdIl1T+zItTsn1D5m+yJOvnfL9/5Kz9S8bafDb3&#10;v9mT22sXtnKqT2lveRb03Pt+f+7Xk9n8E9TsINMnttPtodYi8YS6rLqHmr5v2NklXfv/AIvvp8lZ&#10;mn/DDXJfBNhoP/CA22m6xplpBaya39sg/wBMZZUZ2i2vuZX2b/3uxqBSPfofEOlXOqS6ZFqVo+px&#10;Lua0SdfNRf8AcovPEOmabf29jd6haW17df6i3mnVHl/3FrwPTvh341f4raFfy6Ytna2OuXV7c3Ns&#10;lhFbNayoyJ5Tr/pLO/ybt/8A8TXTeIPBmpR+Pdamm8FQeMLLWGsmt765uoI0sPK++j7/AJ1/vL5S&#10;tQM9Th8UaRNqVxp0Wq2T6harvntEnTzYk/2kqunjnw48qRLr2lu7y+UqJeL9/wDuV4VZfCjxL/Zu&#10;iaGvhWOz1DSbq9uLrxT9pt9mooySpsTa/m7pd6796Lt2U+5/Z+vE0S9itvD2mpd/8ItZafA6eUuy&#10;8il3v/8At1BR76/iHSk1b+zG1O0TU9u/7I86ebt/3Kzk8aWd5q1paafJbalby+b593b3MTpA6ru2&#10;PXhEnwX8St4v1Vbyz1K/SfXZdYg1OG5s4rdEZPkRm2efuT/VbPu7U+/VzUvgfrbeAfDWhaRY2mk3&#10;0Gi39pdvE6oi3EqL97b9/f8Ad3f7VX9nmD7R7pD4w0G5sLi+i1rT5rK1bZPcJdLsib/beqKePLGb&#10;xXpWjWzLeJqNhcX8V3byq8WyJ4l/9q15LrfhLXtV0lJdK+GVt4blilsknTfYXF3cRRb9/lIz+R8n&#10;8Lyvu+/8lWPgx8MvFXhnxFpOoazZ+TbwQasrb5IN6efdRSxJsi+X7qP9z5aIknuH9pWexG+0wbWl&#10;8rf5v8X9z/ernIfiXos3xJu/A+6dNdg05NS2Ov7pomfb8j/3q838PeG5dS+PetW1tPBc+FdLl/tp&#10;kiff5WqSp5TxN/3x5v8AvNUPxK+GPi3UvGuseLPCsECa3brYRaY8s6p5qbLiC6Rv7uxJdy/7aLU/&#10;Z5ivtcp6B4V+MvhXxbp2sahbaitnp+l6jLpU9xfMsSPKn9xv4l+aupfxJpUNxaQNqdolxdbfIi89&#10;d8v+5/e+61fN1x8BfEPhyS2fT7O5u9KsNQZ4rPT5bLzp1a0ii83Zdfuvvo/3trfNW34b+AmoWdrq&#10;6tYrZ3UvhS30rTLu+niuJbW4826eVN6Iu3/WxfOif+gVX2ST26HxhodzZXd5HrWnzWlq2yeVLpNk&#10;T/7b0Xni3RbPSYtTl1eyTT5/9RcPcpsl/wBx68Rv/BniG88M266b8MrTQbu1+xxTv5thPcTpF9/7&#10;OjP5HyN915f++KyvCXwr8WeHGt9Q1fwn/wAJPb/atZRdGeeyR4EupYmiuNnyQfcR0ZE+7v8A4vnq&#10;APcPDfxL0XXtB0nU5b6203+1N/2W3u50R2+fb8n96tubxDpUOrxaVLqVompyrvWxedPNZf8Acr5Z&#10;X4BeLINIt7S80W7mt7zR0sPsOmXlhssH812dGlnTeq/Pu3Rb/ufcrrL/AOF/iBNT1vS18Pm8utR1&#10;2LUrbxc1zBvtYF2fI+5vN3xbWVdqbWq4ikeufEn4kaN8LtGt9V1t5EtZbpLVfs8W99zfx/7qpvZv&#10;9la29S8SaRo9xFBfarZWcsv3UuJ1R3rzz4l/DLWviX4ytFfVZNE8P2enTxLNDBb3Dzyz/I/yyo23&#10;ZF/H/tvXn8fwT8T61oN9F4i0qy1HVYvDMGhwXc0kTea8FxL8/wDs74vKegs+gP8AhLdD/suXUv7X&#10;0/8As+Jtkt39qTykf+5vptz4t0iG1t5F1Oxf7Uu+1T7Uv7//AHP71eFeLfgt4gTWXvtKsWTSrfVr&#10;XUP7O0xrVJbhVsngd0Sf91uSV9/z7aueAvgneaVq0OoXmhOif2ffrAmoXFvPNazzzbtq+Uu1f+Af&#10;Kv8AeoJPZLHxnp72mlf2hc2mlahqSK8VjcXUW9m/uJ/eq6niTSnv7ixXU7R723XfLb+eu+Jf9pK+&#10;fvDfwy1zw9bTWmr+A7bxb/aNjYW6zNeQLFYeUux0lZn3Ku/96rRI1U7/AOFHjrVfFcs7aQttEs+q&#10;ebLF9git5UnidItjr+/dn+Tf5tBR9G6V4h03W2uE0/UbS/eBtkqW86y+V/v7a5yH4r6Lc3kVnAtz&#10;c3suoy6atvFF8+6L77/9ck/v1znw9+GNz4M8ZaPeQaZbabp8XhaLTbn7PtTfdLLu+4v3vl3/AD1z&#10;Xhj4R+IfBXjnUPGVistze3+sTreafNeK0TabLs2PF/CjI3z7P4qj7RP2TsNE+PGiaxPYvPpmraVY&#10;X8ksVnqeoQKtvO8W/em9Wbb/AKp/v/3KsaV8a9M1W90xX0rVrDTdUl+z2GrXcCpaXTfwfx7l3/w7&#10;1rj/AAh+zrD/AMIRbwa9eao+sJFdeRbXeptcWlnLK8ux4ovubtr/APj1W00rxj4n0fwz4T1Hwv8A&#10;2Vb6XdWct5rb3kD28qWrq6fZ0V/N3PsX76Jt+ariB7RUVzeQWflefPFD5reUu9tu5v7lZ+q6D/at&#10;/b3P9palZ+R/yytLnyopf99f4q5bx54ug0rxBoVpcyWVpaRO2pXV3fIrJ5UX8MX/AE13f980AW7/&#10;AOJtjZz3yRafqF5ZWEvlXmo28W6KJ/4/4tzbP4tldRFqtncwJPFcwPE7Kqvu/vfcryzVLPxl4e8P&#10;alo2iaGmqrdXk9xBe+bEqNBO7u6Mrsjqyb2+5uqungbxDpq/2NbaU1zaNrFhf/2h58SIsUXlb/k3&#10;793yf3aIikel2fiqz+x28+oSwaU88rRRRXE6/NtfZV19b0+GeWB762S4iRpXiaVd6qv8bV4ld/Cz&#10;xDIEM9nc3kNxBdW/k2M9r+63XUsu92l/hdHT5k+etTU/hbqDeHfEsVtaqmoXV/b3EU3mxNLdQRJF&#10;ui3uv+w33vlp8xf2j1T/AISfSPsCX39q2X2R22Lceeux2/36t3N/bWdq9zPPFDbqu9ppW2J/33Xi&#10;Nz8NNT8iW8i0bVnvZZ3dd9zYO6/Jt+a32eRsf/e3V2viLw1quoeEvDCzadbX9/ptzBPd6VbsqxT7&#10;UZXRN3y/I7b13f3KRJ103iTSIbJLyXU7RLSVd6zPOux6pal450qw1T+ylvIZtVaze9itFlVPNX/e&#10;rycaDfaV450y5ufCa3kV015dRaMssG+1X5F/ibyt3/A6nt/hXqun/wBnytpEFzcPod5p7skkX+hS&#10;vK8sSb2+8qK/lfJQUetp4q01Ei+031pZ3DRea1vLOm9PkqKbxbZpcWrefA+mTwNcf2j9pXyk215v&#10;bfCe8dYnvNKtJpf7Ys7pmfY7+RFFtf8A8e/gqGbwP4g0drqex0O2v1V9UEFi0kXk7Z7hXi+Vm2fd&#10;+bbQSerP4q0VLVLltVsvs7NsWXz12O9WH1WxS8Sza8g+1y/dh81d7/8AAK8am8AanDpOmWem+Gpb&#10;O3SC4SfethLcNPL/ABvud4lif/Y+aul+FfgO+8PTpea1Zwf2gmj2FktxuWV1eJH81N3/AHzQB2Fn&#10;4z0W/wBX1DTItQg+3WDKk8O77u77la32mL97+9X91/rfm+5Xk3if4e6m+s+LbrT9Fima/nsL2C4R&#10;ok83yHid4v7259n+5XQaBpOr3EXjK5u9NfTZdWkZrW3lnV32/Z9nz7X2r81H2SvtHY22vaZf/aPs&#10;2oW1z9n/ANb5U6P5X+/TE8SaU+nPqC6naPZJ8jXHnrs/77ryTV/hNqkmh29ppNpBYy/8I99hn8l0&#10;Xzbj7Rby7P8AgSpL83+1VG58LS+HprfWb7S5fJ+3RP8A2fq1zap5/wAjL8vlfulZf9pvmoJPaZvE&#10;mlW1qlzLqdpDaO+xJnnXY7/3N9Pudb0+wlt4rm+toXuP9Qk0qp5v+5Xh3gnw9eTFdbi8Mw6xpjXO&#10;qRRabbyxbIPNuFZJU83YrL8jL8launeANX0GLyNQ8NQeJ0ubOKBUaeJUs9rfcZm+bb/tJ/coiB6j&#10;B4ntYbWW41KWDSkW5ltU+0Tp8+19v+VrTe5iTyt0q/vfkX5vv148fAWr6XqP2668P/29b/aNUVLF&#10;LiL9159xvil/evt+78v95a1te0eXw38G4Yr65gh1XS1W6tfm+RJ1fckSf+gU/s8w/tcp6Q9/bIkr&#10;NPGiRNslbd93/fqp/wAJPpH+j/8AE1sv9KbZB+/X97/u1xn/AAhl9c/CW70yWJZtb1RXurxHb708&#10;r7nT/gH3f+A1y/jL4Zaje6zfLbaXeS6ZeWNvaRRafLaxJBt++reau9P72+LdWf2hHp2veNtM0G6t&#10;7Zp4pr2WeK3+zpKvmru/j2VtJeWz7Ns8b7t235vvbfv14/L4D1hLqG0/4R5bmWLXP7S/4SB54vmg&#10;3/8Af3ds+TZVebwH4q1XS7TRk099N+x6dqNp/aD3UWyVp9mzaivu2/LV/ZK+0epzeJ7OaKKTTpYN&#10;SRp1t5Xt50/dVoWeq2mpLM1ncwXKRNsbyZd+xq8xuPCl9q9vbvaeEYPDcsUsG79/FvlRVf8A55fL&#10;tT/vqum8MeDJdH+GSaHBHDpuoNYvE7xbfllZPv8Ay/eqf5iTqLDWLHVXlWzvILxom2S+TKr7Xq3X&#10;mvgiw1HRFtdvgqOxuILaCyluEu4EaX+8y7fvL/F8/wA1ddpmraleXqxXmjNYQtE7NL9pWXY2/aib&#10;V/vr81bAblFFFMAooooAKKKKAOD+Ob+T8M9ab/rh/wClCV8twzb1r6n+NqK/wy1pW/6Yf+jUr5YR&#10;P4Vr1sD/AAzlqfEM2UU+ivQMTyz4UPs+FXgz/sC2X/pOldXs31yXwrT/AItV4M/7Atl/6TpXXw/c&#10;op/CRIi8nZQ8PyVYoeqAx5rbyWeqv3/vKtdA6bqo3Nsm2gDNhuXRvK/u1+k3hX/kXNI/684v/QFr&#10;8tviF420/wAAaS99csr3b/JBb/xytX6feBJ/tfgnw/O/3pdPgZv+BItePmX2Tpwx0tQw/fl/3qmq&#10;skMbtLuRfvV4R3kUKSQxJGvlui/LTs+TAqt/e/8AZqiR4nXctszr/e2rT3SKaBWWNfvf3aoC3XhP&#10;xI+Cmvaj4ruvEHhXU1s7i8RVnR22/wDfLV7l9ni/55r/AN815f8AEX43aD4A1H7DJaT6lqG3dLFa&#10;Kvy/7zNV0ZVOb90Y1OXl98sfCD4ZTeAbPUJ9RuVvNX1KXzrmVfuL/sf+PNW3qvwy0HV7+4vLm0Sa&#10;e4bdJvb733f/AIijwD480X4kaQ19pq7PKbZLFKm14nronnsnuGg3x/aF+Zk/ipylPm5vtEctKUeW&#10;XwnEWfwZ8MWdq8EVqyF8qH835l/epL8v+60Sf98065+Dfhy9vnuZUuHuG+fd9ob5W+Tc/wDvfItd&#10;hNeWdukvmyxokX+s3fw7qsOYEXd+7Rf9qj2lQx+r4b4eWJwkHwP8LW3mtBayQzPtIlST50Zf4lqa&#10;3+C/h62v/PWD90kXlRW/8Crs2126iB13KImX/Zp3lQ/3Y/yqva1f5g+q4b+WJxNz8GvDVyqf6JJC&#10;6fdlhl2OtCfB3wulukC2LbFXZ9//AHP/AI0ldt5Uf/PNP++aPKj/AOeaf981PtZ/zF/VaP8AJE4J&#10;Pgp4cRFVrWV0/i3zN+9/u7+f4a6fR/Ctto8iNFPcuiReUsUsu5FWtj7NF/zyX/vij7NH/cX/AL5q&#10;JVJT+KQ6eHp0vhiWarT9E/31p/2aL/nmn/fNQ3FvFtT92v31/hqDrLHJ7Vx2pfDLQdRv57mezWaW&#10;4Znl3t97c8T/APoVvFXWG3jfoq/981DEbabcq+W+xtrbP4WqoylH4TCpTjV92cTiNP8Ag34Y02za&#10;1trRoV27UdJPnUbty7W/4DSTfB3w/dXTXTJcidm3q6zt+6ffudk/3q7vyYP7sf5VHN9mhV5ZREqL&#10;8zO1X7Soc/1XDfyxOEi+BnhO1SVYLNod2z51l+ZdqbP/AEGnp8FfDqXlxP5W5ZYGt1iPRUZdtdp9&#10;ps3kRVeFn2+aq/7P96mNeWKYVpbdG3bNm5fvf3av2lQj6rhv5YnKXnwa8N3o3NbSQvud98Uuxvm2&#10;7v8A0Gh/g14Ye2aD7C3lOuz/AFn8Pz//AB167FZ7VpXjVoHZfvL/ABVLtt/7sX/fNR7SoX9Xw38s&#10;ThB8GvDW5HaCaZ/+WrPO373+5v8A72z+GpLb4PeGra4dktJcfcVGlbai7HX5f+/rV1011Y2zIsks&#10;ELv93d8u6rPlRekX/fNX7Sr/ADBHD4b+WJxqfCfQY45oltWRJYniZUk+8rvuZP8Ax1ansfhlpFhf&#10;rqEZuftuzZ5rz/N/vf71dd5MX9yP/vmj7NF/zzX/AL5qPaT/AJi44ehH4IiWdt9kgWLfJIF/jlbc&#10;1SXH3V/3qPs0X/PNP++ahuLaLan7pfvf3ayOwuVQXSrRLrz1gQT7t2/bVn7NF/zzT/vmj7NF/wA8&#10;0/75oAmoqH7NF/zzT/vmj7NF/wA80/75oAmoqH7NF/zzT/vmj7NF/wA80/75oAmoqH7NF/zzT/vm&#10;j7NF/wA80/75oAmoqH7NF/zzT/vmj7NF/wA80/75oAmoqH7NF/zzT/vmj7NF/wA80/75oAmqtL/B&#10;/vrT/s0X/PNP++ahmt4vk/dr95f4aALlcnd/D3R7+/uru5ikmln+9ub/AH//AItq6b7NF/zzT/vm&#10;qnn2n2jyN0Pm7tuz+KgDB1T4fafqt1DJK8yW6+bvt0b5JfNfc+6qmofDPSrtF8h5rYwyxSxeU33H&#10;iZfnX/a2ptrtPs0X/PNP++aPs0X/ADzT/vmgDkYfhZ4fhuorpbVvtCJt3s33v96pbb4eaLbX63aR&#10;yb03+WjS/Im7du2/99tXRols+7asfyfe/wBmn+TAi7tkYT/dqgMLQvCWn6BP5tmrJ8nlKjvuSJd2&#10;5gv/AAKumqssUEyKypG6NT/s0X/PNP8AvmpAmoqH7NF/zzT/AL5o+zRf880/75oAmoqH7NF/zzT/&#10;AL5o+zRf880/75oAmqGbqn+9R9mi/wCeaf8AfNRTW0Xyful+9/doAt1nxaXaRXX2lIFSf5vn21a+&#10;zRf880/75o+zRf8APNP++aAJqy/En/IC1L/r2l/9Bq39mi/55L/3xWf4hhi/sTUP3a/8esv8P+xR&#10;D4gPiXZUUyb121YqGvtofAeONhh2LXt/7NnySeIv+2H/ALVrxWvav2b0V38RblV/9R/7Vrmxf8CR&#10;dL4j2zen95aN6/7NJ5MX/PJf++KPJi/55L/3xXz56Au9P7y0b0/vLSeTF/zyX/vijyYv+eS/98UA&#10;LvT+8tG9P7y0nkxf88l/74o8mL/nkv8A3xQAu9P7y0b0/vLSeTF/zyX/AL4o8mL/AJ5L/wB8UALv&#10;T+8tG9P7y0nkxf8APJf++KPJi/55L/3xQAu9P7y0b0/vLSeTF/zyX/vijyYv+eS/98UALvT+8tG9&#10;P7y0nkxf88l/74o8mL/nkv8A3xQAu9P7y0b0/vLSeTF/zyX/AL4o8mL/AJ5L/wB8UALvT+8tG9P7&#10;y0nkxf8APJf++KPJi/55L/3xQAu9P7y0b0/vLSeTF/zyX/vijyYv+eS/98UALvT+8tG9P7y0nkxf&#10;88l/74o8mL/nkv8A3xQAu9P7y0b0/vLSeTF/zyX/AL4o8mL/AJ5L/wB8UALvT+8tG9P7y0nkxf8A&#10;PJf++KPJi/55L/3xQAu9P7y0b0/vLSeTF/zyX/vijyYv+eS/98UALvT+8tG9P7y0nkxf88l/74o8&#10;mL/nkv8A3xQAu9P7y0b0/vLSeTF/zyX/AL4o8mL/AJ5L/wB8UALvT+8tG9P7y0nkxf8APJf++KPJ&#10;i/55L/3xQAu9P7y0b0/vLSeTF/zyX/vijyYv+eS/98UALvT+8tG9P7y0nkxf88l/74o8mL/nkv8A&#10;3xQBFbWttZvK0EEEPmt5svlKq7m/vvU29P7y0nkxf88l/wC+KPJi/wCeS/8AfFAC70/vLRvT+8tJ&#10;5MX/ADyX/vijyYv+eS/98UALvT+8tG9P7y0nkxf88l/74o8mL/nkv/fFAC70/vLRvT+8tJ5MX/PJ&#10;f++KPJi/55L/AN8UALvT+8tG9P7y0nkxf88l/wC+KPJi/wCeS/8AfFAC70/vLRvT+8tJ5MX/ADyX&#10;/vijyYv+eS/98UALvT+8tG9P7y0nkxf88l/74o8mL/nkv/fFAC70/vLRvT+8tJ5MX/PJf++KPJi/&#10;55L/AN8UALvT+8tG9P7y0nkxf88l/wC+KPJi/wCeS/8AfFAC70/vLVa8s7O/2faYILnym3r5yq+2&#10;rHkxf88l/wC+KPJi/wCeS/8AfFAC70/vLRvT+8tJ5MX/ADyX/vijyYv+eS/98UALvT+8tG9P7y0n&#10;kxf88l/74o8mL/nkv/fFAC70/vLRvT+8tJ5MX/PJf++KPJi/55L/AN8UAH7rejfLuT+Ol3p/eWk8&#10;mL/nkv8A3xR5MX/PJf8AvigBd6f3lo3p/eWk8mL/AJ5L/wB8UeTF/wA8l/74oAXen95aN6f3lpPJ&#10;i/55L/3xR5MX/PJf++KAF3p/eWjen95aTyYv+eS/98UeTF/zyX/vigBd6f3lqG5tra8ieKeKOaJ/&#10;vJKqulS+TF/zyX/vijyYv+eS/wDfFZANhSC2iSKJY4Yk+6ifIi0/en95aTyYv+eS/wDfFHkxf88l&#10;/wC+K1AXen95ajmgguVRZ4o5kVty71V/mp/kxf8APJf++KPJi/55L/3xQAu9P7y0b0/vLSeTF/zy&#10;X/vijyYv+eS/98UALvT+8tG9P7y0nkxf88l/74o8mL/nkv8A3xQAu9P7y0b0/vLSeTF/zyX/AL4o&#10;8mL/AJ5L/wB8UALvT+8tG9P7y0nkxf8APJf++KPJi/55L/3xQAu9P7y0b0/vLSeTF/zyX/vijyYv&#10;+eS/98UALvT+8tG9P7y0nkxf88l/74o8mL/nkv8A3xQAu9P7y0b0/vLSeTF/zyX/AL4o8mL/AJ5L&#10;/wB8UAcV8aXV/hvrHzf88v8A0alfLVfUXxphVPhvrDKq/wDLL+H/AKapXy1vVK9fA/CctT4g2UVF&#10;9q9qK9ExPPPhLDv+E/gr/sC2X/pOldRs2Vy/wif/AItV4K/7Atl/6TpXW1MfhIInTdTfuJUrv8lV&#10;9m/71UA6ua8f+M9P8DaJLqGoN/sRRJ9+Vv7iVb8VeKtP8E6JcanqEuy3i+6n8crf3Er40+IvxC1D&#10;4ha499eNst1+SC3T7kS0EFLxt4wvvHOty6hfN97/AFUSfciT+4lfvT8N/wDknfhf/sFWv/opa/n4&#10;++f9iv6B/hv/AMk78L/9gq1/9FLXj5l9k7cMdPUMP35f96pc1XRGLS/vGX5q8I7ivbTeTbpG0Um5&#10;V2/dqWNWS2Xd2f8A9mqT5/8Anq//AI7UcqsV/wBY/wB7/ZoAuV85/ESx8S+DfFerXdjoLa9p+qTp&#10;ceai73iZU+7X0Fh/+e7/AJLWfqOqW2kRJJeXciI33dqb/wD0FaunU5JGNWPPE83+B3h/VbT+09Z1&#10;TTl0h7+K3t4rFPl2LEr/AD7f4d26pvEnwem1XxVqGvWuqvbXFymzYiY2/Jt++vzV6dbTR3dsksUm&#10;+J/mVhUnzZx5jZ/4DV+1lGXNExlh41acYyPHLX4MavFPNKPEcu6eKJZX+fc7KiLtb5/u/L/vVtQf&#10;Cy7Ohanps+uXLi88pt7sztE6uzOy7v73y/8AfNelbX/56P8A+O0m1v8Ano//AI7RKtKRlHAUYfDE&#10;8fufhHrdnZ3EGmeJblLdllba7fvWlZZdvz/9tU/74rQ+HfgTxBoepW+parqbeY6zo+n+e0qIjy7k&#10;VWb+6tenbX/56P8A+O0bGH/LR/8Ax2qlWlKPKEcHThKMolulqv8AP/z1f/x2j5/+er/+O1znolii&#10;q/z/APPV/wDx2j5/+er/APjtAFiq03/sy/8AodL8/wDz1f8A8dqGZG2/6xvvL/doAtDkV5ZqPww1&#10;D+2dQ1XTNcltLi9uvPaLe3kt89uy71/3YnX/ALa16dtf/no//jtJtb/no/5LVxlKHwnPUpxqx5ZH&#10;iEHwn8WSau8EniG5NrFAu2+aVt8r/J/Dv+78rf8AfdaOpfBrUb1VjHiK5kWdZUuHmZ33bt/3U3bf&#10;mVlVv9lK9ew//PR/++Vow/8Az0f8lrX6xI444CjE8itfg/qq2dpBJ4juUSNNmyF2Vf4du1t+7+Dd&#10;Ve4+BL/amura/jmllure4l+1wb/9V8zbW/vO/wDH/d+WvZvm/wCer/8AjtGG/wCej/ktH1iQ/wCz&#10;qJ4ofhDr0J1O7/tWV71l/cJFLs81t3z7n/h31Lonwh1x7GCfUfEd3DqCL92GeV0T5k2fx/N91v8A&#10;vuvZtr/89H/8do2v/wA9H/8AHaPrEhf2dR5jyCD4Pao8UqXPiKWVd+5I3Rn3fe+dtz/earetfC/W&#10;9UmvmXXXge6l83fF5qbfk27fv/wfeWvVNr/89H/8do2v/wA9H/8AHaPbSL+oUeXlPNtN+GGoWOvR&#10;ag/iC8uHWfeyvK2xk82Vtmz7v3HRf+AV6ci/Liotr/8APR//AB2ja/8Az3b8lrGVSU/iOmnRjS+E&#10;s1DcfdX/AHqb8/8Az1f/AMdqOZW2r+8f73+zUnQXKy1sJPtXn/a53Tdu8r5dtW9r/wDPd/yWl+f/&#10;AJ6v/wCO0AWKKr/P/wA9X/8AHaPn/wCer/8AjtAFiiq/z/8APV//AB2j5/8Anq//AI7QBYoqv8//&#10;AD1f/wAdo+f/AJ6v/wCO0AWKKr/P/wA9X/8AHaPn/wCer/8AjtAFiiq/z/8APV//AB2j5/8Anq//&#10;AI7QBYqtL/B/vrS/P/z1f/x2o5lb5f3j/eX+7QBcrz6/+H15eapqV1BqC2cN22/ZEnz79jru3f8A&#10;A67ja/8Az3f8lpfn/wCer/8AjtAHB6v4E1S4awgs9TaC1g88+a8rb03vuT/e2/7VZl/8O9XVYhaa&#10;ozyI0G4TSy/vV3JvRvn+78rN/er0/wCf/nq//jtHz/8APV//AB2q5iOU81f4Y6hPPCZ9bupLbayS&#10;W6Oyp93/ACtTWXwzu7e5iL6pK1lF/wAsTLL8/wAr7N3z/wAO5P8AvmvRPn/56v8A+O0fP/z1f/x2&#10;jmZZx/hPw1faFdXElzqD3ZaPZs/v/wC0/wDu/d+Wu4qv8/8Az1f/AMdo+f8A56v/AOO1IFiiq/z/&#10;APPV/wDx2j5/+er/APjtAFiiq/z/APPV/wDx2j5/+er/APjtAFioZuqf71N+f/nq/wD47THVvl/e&#10;N97/AGaALdZcNjJFdPO13O6bm/dNt21c+f8A56v/AOO0fP8A89X/APHaALFZfiT/AJAWpf8AXtL/&#10;AOg1b2v/AM93/Jaz9fVv7E1L94//AB7S/wB3+5RD4gPiX+CimUV9tD4DxwSvbf2b/v8AiD6Qf+1a&#10;8Sr239m/7/iP/t3/APatc2L/AIEi6XxHtbusKuzfcSuavPGEU0tu2mf6Zbo2+6dFf5ErqK5T+ytX&#10;hvdYaxWC2tZ2+VH/AIvk+fb/AHa+aPQN7TdYs9YR2s51mRH2Nsqp4w1uTw34U1XVYolmlsrWW4VH&#10;+421KsaDZtZ6TbxNEsMqr8yJ/fqLxVon/CSeHNS0ppfJS8ge383bv27kolzcvulR+L3jynwx8cdQ&#10;tr+KDxL/AGTfrdaV/asX/CLLLdSxfOieU8XzNudpfl2/3Hron+Ovh+GG2jlttYXUp75tN/sr+zJW&#10;u1n2ebtZP9z5t33ai1L4JaYnw6uPDXh9bLw3cSpbpJe6fZrb/avKdfll8rYzK+zY3zfx1leA/wBn&#10;5vB/iCLWJdXgml/tF9Se3tLVki3NapBsXe7t/BuqPtE/ZOnh+Lmizaq9kbDWoX8qdrWZtJl23jRJ&#10;vlSD5Pnbar/L/Ft+TdWj4q+ImleD9D0/U9QW+EV/LFb2tvDZyy3DSsvyJ5S/NurzfSv2eNV07xpa&#10;eI18Swy3thLey2txNbSyzO08Txfvd0u1tu7+BV+5XS/Frwx4j17S/B8WkTr/AGrZ6tb3E995G+FN&#10;qPvd03fdqgLJ+NGhzaZbX9tY63d3TXUto+mW+nytewSxLvlSWL+Hav8AE399dv3q5s/tG6Uni29Q&#10;R39/4fXSrfUo7jT9MlleBGZ1dp/l+RU2f71V9Y+AOsax5V5deJbabVZb6e/1BHtZVsp3aJYk2xJK&#10;rbokT5N7N996q6F+zzr3hHTX0/RfGNtFa3GkrpFz9o0xm+VXf50+f5W/e/x7qkr3TpbT42W1te61&#10;FfJPqQXWPsGmW+jWz3FxdRfZ0ldti/3VfdvrQuPjp4ah060ntl1XVfPia4e30/TpZZoIlfY7yp95&#10;drf8CrFi+A914ev7fU/Dmsw2eq2t5LLbPe2rSxfZ5beKB4nRXT/n3ibf/s1HpvwT1zw1OuoeH/E9&#10;tba3cRSxajdXdj5qSs0vm74k3rt2s1OJJ0cPxv8ADE2rrZxyXs1s1wlkNTSzf7F57IjrF5v9/wCd&#10;f+BNt+/T/DHxp8OeLbu1itPt8K3jTrbXF9YtbxT+V/rdrN97bXH2H7O0Wn+NbjVftem3lldaj/as&#10;v2vTt939obZv2Pv2bdybvu7lrb1r4IjVvhZpvhO31yWxvbCXzYNWhg+dN2/f8v8AtRSulL7IE8Px&#10;+8LTPA0QvZrF1ieXUUtH+z2vm/6rzW/g3ff/AN10b+Kuh8IfEXTfHF1qUWlRXzxWEr28t3cWbxW7&#10;Sq210R2+9s/2a8/1L9myxfxrLquntpaaZcPatLaX2nNcSxeQiRIkT79u3aiffRq7jwh4HvvBkVpb&#10;Wurxvp/2q6urmF7X55fNfciK+75Nn/j1UB2dFFFbAFFFFABRRRQAUUUUAZXirxJbeD/DWq65fbvs&#10;mnWst1Ls++yqm75K4Xw94t8bJqWlN4gtPD1tZagvmy2Npdut3p6bNys29v3v91tqrXf+JNBs/FXh&#10;7U9F1CLzrLUrWW1nRP7rJsevHtT/AGfNV8TatoV14j8QaXqf9jMnlX0OirFqF1EqsmyW43f3X/g2&#10;/NXP9oo6Kb9oXwhFZ6hd3MuoWNra2kt+txcWMqJcwRNteWD+9tqa8+Ovh+wSFrq01uyLxJPcpLpk&#10;u+yiZtqS3C/8slb/AL6ritG/ZhWx0jU9M+26akUtm9lbXcWmMtwis6Pud2f/AGNvyba2/H3wBj8Y&#10;eOJvEEc+mp9sggt7xdTsWuvki+40Xzqv8Tff3VRJ0Fh8cfC+peIYtKgbUP3t9Lpqag9jKti10qb/&#10;ACvN+7u2I1Zl38ddG1PTnfTbm90rzSstnqGoaTL9nvIvNRHeL+8vz/8As1WP+FJwf2XZWP8AaH+j&#10;2viR9f2JBs3q3m/uv/Iv36pWfwc8Qp4Ui8L33iyCbQrKKC3s4YdO2S7YnRk819/zNtTb8m2gUjp4&#10;virpEviRdG+y6pC088trbX1xYypaTzp9+JJf73yN/vbH27qXxD8WtD8Oa2+lXK6hcTReV9subSxl&#10;lt7Lzfuea6/d31w+m/s93kPxG03xLda9FeJp2rS6rFvgle4l81HXynd5du1N/wAuxP4Erqr34e69&#10;beMdQ1fw/wCIodLtNUe3e/hms/Nl3xfL+6ff8u5fl+ZWqQkNh+OXhe6vPI/4mCWTNPFa6nLYyrY3&#10;jxb/ADUil/ib5H/39j7N1ZiftLeEn2N9m11IvKiummm0edES1lfYlw3yf6rdWfa/AvUzZaZoc/iK&#10;F/C2kyy3GnW62ey4VmR1iWWXftZU81/up83y1p3nwNW80m9sf7X2fatAtdC3+R93yn3eb9//AMcp&#10;xLNS5+NPh2z1+XTJDe+TFdf2e+qJZu1kl1s3fZ/N/v8A/s3y/frNtfjfo2q/2Vq8Goz6XoEkF1cO&#10;+p6ZLF9qiiTf5sTt/Cv/AI9XPw/s2wW3i3UNQim0t9Pvb6XUmW407zbtJZfmfbLv27d/z/c3Vt6x&#10;8B7XWvCuhaDc6rILfTtMn015Ui+eXzUT5/8AZ2Mm6q+yH2iwPjJp+rT6fBbNf6DcNeW6Pb63pUsT&#10;zwS79rJv/vbPv/w/x1meNfj3Z6b4S8QTaLbX9nq1lZ/bbT+1tOliiuollSJ3i3feVd//AI+lac3w&#10;08UeIYLFfEPiy2uXsLy3uoP7O077OieVv+f5nf5n3/7vyVwq/so3Nw18154lgkln0yfTVuEtZXld&#10;ZbiKXzZXeV9zfuv4Nn36j7QR/vHtureMdK0TVLfT76f7NcXEEtxFuX5GSJdz/P8A7tY2ufFXQ9H8&#10;L6Rr0/26Wy1aeK1sVt7N5ZZ5ZfuL5S/N81c98dfB9z45tfD+kWMF2l298jtqNunyQW//AC1R3/20&#10;+Wut8SeBo9bi8LxQT/Y4tE1OC/iRF3bliR12f+P1ZJzmlftD+ENS3s39qabbpFcO9xqGnS28W+D/&#10;AFsW5/8Alqn9ykl+P3hi2029u7+PV7Ca1a1RrK40yVLt/tT7Ld1i+8yuyMv/AAH5qy9e/Z4tvEPh&#10;5NIvNVb7P9s1K6Z0g/5+nd9n3/4N1VtC+ADaZbbLm702K7+36ddLNpenPFuS1l83Y+93Zt3/AHyt&#10;TH+8KR1afGrQZtXt7FrbVoZHlWCW4m0+X7Pazsu5YpX/AIWqvH8c/DUX2tr46lpcUVtLewXGoadL&#10;El5FE6KzQbl+b5nT5PvfOlFn8Nte0jxFqE+l+I4rHQtRvG1C6tPse+43su1lSXft2/8AAa8/h/ZR&#10;nmu0n1DxLHNLFZ3FrFcQwS+bK0ssUqSyvLK+5laL+Db9+qGdRpvx7s5PEfiKK9sdSsbKwjs0gsbj&#10;TJUvZZ5/uosX8W6teT46eHfscLQR6vc6k97LZPo9vp0rX0UsSb5d0X8O1WRt33fnX+9XMa9+z9qv&#10;jN9SvvEXiCxv9VuJbW4g8rTmS0iaDf8AeTzdzq+5v46saV8DtR8MLp2oaHqOl6b4igluvNmh0xvs&#10;ksU+3euzfu3L5UXzs/8ADSA79PHmizeCJ/FkNzv0eK2lumbZtfan302v91v4dtcb4V+N5HgN9X8Y&#10;6VPoutW98mm3Ok2UT3DrLLta3VU+986OlaFz8GoL/wCGMXgq61BprKe6WXU5RFt+2p5vmyxfe+VX&#10;+7/u1lf8M/6ZpviN77RbttL0+W6sr2exbzbjzbiB9yvvd93zJ8v/AABKn7QfZNXQvj34Y8Q38Nmi&#10;apYb3uENxqOny28SSwJvliZm/jRUZv8AgNRJ+0J4Tj0q6vrn+1LC3itUvYvtenSo91bs+xJYk+8y&#10;7mX/AGvnqK8+CNtqNrbW15qbPaLqd/fyqkWx2W6t5bd0/wCAebu3/wCzXM+Hv2av7K0aaxnvdNR0&#10;jt7SC7sdMaKbZE6N+9d3f5m2p93YtOP94Dq4fjNp9tdanLfPevvntbex0RdKlXUPNlieXytn8TOi&#10;O/8Asqnz1Yufjn4eh0uK+Wz12WLbK1ykWkzu9msTbX89Nvy7KqeKPg3c6n4sufE+m61Hp+tLfQX9&#10;n9otvNiieK1e1dGXf8yusr/7lc/47+AOvfEW1VdV8XQXc0tnLaT+dZyrFFuf79vEkq7Nv3fn3Uij&#10;rZvjb4Xh159M36hOkV1b2U97FYyvaW8s6r5StL93596f99fNUHxJ+M1t8N/FFlpV3BHL9vs3ezi8&#10;3bNdXXmokVun+/vqvD8Elh8P6xpX9sf8hG+sL3zfI+79l8r5fv8A8flf+P1q+OvhBo3xC8TQ6lrU&#10;UdzDFp1xYLE8XzJ5r7vNR/4XXbQRH+8cf4r+Kfi/QdcuNOlbwvYTaXoUGq339oTypudmffFE+/8A&#10;2Pv1d0T4l+LviCs9z4Q0nS7a0s4ovN/ttpd887xK/lLt+7t3bN7Vp6R8ErBvENtrvih7DxbqcOmW&#10;umpcXumRM6vEzt5q7t21n3ru2/3Kl1L4e+I7DxDqWoeE/EFpo9vq7LLeRX1g1xsl2bfNi2uu35P4&#10;WoGdN4F8a2njbwbpviFV+wRXUX7yG4Zf9HlV3V03f7Do610CTLNFuiZXT++jb65/w14D0rw74Msv&#10;DT26alYWsW1/tsSS+e+/e7Ov3dzszN/wOn+JobvQfBWoJ4ZsYUvYoP8ARbe3iVEX/dX7v/AaBRMm&#10;78Zanql/p+maDZeTe3Vq97K+swSxfZ4lfb80X3tzNT/DXjxrzUv7G1eNbPXVupbVkt9zRS7USXen&#10;/AHrB0bwrf39nY3OjS3uj3djA2mrLrcbO95B952ZN25W30uifCjWNHisbxfEEd54ggvJbhr67gZ0&#10;lVk8rZs37vkRF/ioGbEnxO0pLp7n7cz6e9tvit1tnaV5fNeL5P8AgS7dlPf4taMkVovlak97dXTW&#10;S6clm7XCSqm90ZP4fl+aucm+A63Ok29tPqq3MsEWxHmtfkd/tDy73Tf9359uytfw38Ll0TUNNvGn&#10;tI5bOee4lisbbykl82JYv7+75Nv8VBReT4teHvPlWWS5trdFldLua1dbe48r/W7H/i2VseHvF1p4&#10;htri5igvbOGDa7Le2zRfKy7kZf7y1xWifBSLRLqVoJ9P8lVn+yu+nb7hfN/vuz7W+9/crX8FfDdv&#10;DFtrFrc3cU1vqKKv2SxjeK3i+VldkRnfaz7v4f7lHvAPT4u+HnguLmT7bZ2sUD3UVxcWbIk8S/fe&#10;L+9WZ4g+OGmaRpct0mm6tJdo8H+gy2MsUrRSvsWVF/u1leJPhbrLeEriBtTXUns9Oey0yK3tvKf5&#10;tib2+f5m2VoX3wt1XxBbzT6vrUL6gttFa2z29ttSJVlSX503/MzsiUfaJNP/AIWdZ6bcXEVy13f3&#10;Es7JbWNppzfaF2ojujp/eqF/i1pWsaXLLplzc2e+BLq2u76xl8meLcq71/v1bsPh1LbeJk1qfUFm&#10;m8+W4ZEi2JuliRP7/wDs1mv8H1fRtH0/+0/+Qdpiabv8j7/zo2//AMcqwNEfFjSDrF3psltq1tcW&#10;9s90z3GnyqjxJ/EvyfN/s/3qWX4taRbRfv7bVra68+K3/s+Wxf7Q7P8Ac+T/AGtjVnj4ca5NF4hi&#10;n8QQ79WV0+1xWrJcR/3E37/up/s1V8N/BltG1tdTk1CDzfPguPJt4GRP3SOv8bs38dAjovFXxCj8&#10;K6v4YsX0rULn+3J2t99vau/kfJv+fb/n71aNh4z0rUv7P8idn+3tLFB8v32i+/8A+gVD4q8MT6/e&#10;aFd215HZ3ek3n2pfNi3IyMjo6f8AfL1ieHvhvqOj6tp8surxTWGnT3UttbJbbZf3ru3zPu/26AND&#10;Vfido2j65caZOt7utZIorm4Szd7eB5f9Vvb/AG99H/C0dATUprKWW5hiRpYvtssDJbs0X30WX+8t&#10;N1j4e/2rb+JYvt2z+2Z4Lj/Vf6ryvK/+NVzSfBC1tr/UJWa0ubKVriVU+y/6Xul3/J5rPt/j/uVH&#10;vFm1D8YvD0jus/8AaFhss21BPtdjLF5sCuib0/vfM6fL96rSfFHSPscsssGoW11FKsX9nXFmyXbs&#10;33NsX8W+vP8ATfBOueNdXiXVZbu2tbDR2soJbix+z7JfNiZPk3/vW/dfP/B92utuPhpqeo37azd6&#10;zbNr6SRS28sNqyW6Iu75GTfubdvf+KrJJj8TdMkukuZbySzsorO4eexuLN1uElilRf8A2bbs/i31&#10;0Hh7xjaeIUuligvba6tf9baX1s0Vwv8Ac+X/AGq5rWPhjfeIPJk1LW1m1BbaW3WaK22IjNLFKmxd&#10;33U8qt3w14bvtJ1HUNX1W+jv9SukRP8ARIPKRUX+6u96ALGk+M9K1t9KSznaZ9StnuoPl/5ZJ993&#10;/u/O22sqb4qaKkt7EsWoTfZbr7F+6s3/AHtx/wA8ov7zVS+F3hJtK1HxBq8sE1mt7eOlhaXCbHt7&#10;Xdv2f7O+Vnb/AL4pmufCWPWNEaza7ie4XVn1WB7mDdFubf8AKybvu7WaoKNB/ipov2OKSCLULm6l&#10;lli/s+GzZ7iJ4vv70/h2VV8H/FGx1XwlLqeoysk1rZ/2hc7IGTbEzvs+T/gFVLD4V3mirZXOlahp&#10;9hqUXnpK6WP+jusuz+Hfu3LsT5t1UT8GNQi0afTbbxDGiX2nrYX00tpud1Vnbevz/L9+gDqLz4l6&#10;VDqUtin2v5G8pr1bNntIpdu5Vd/71ReG/iLZ6xeafpStc6lqUtrFdT3NtZutuiNv2O7fw79lQ2fg&#10;LVdLvL2Oy1mKHSryd7ie3e13y7mXayq277tXPBPgP/hD7i4l+2fafNs7W1/1Wz/Vb/n/APH6sknv&#10;/iFpVhrf9mMt27pKkU9xFas1vBK33Ed/4a6auLTwXqtj4hvbyw1mKz0+/ulurm2e23y79u1trbvu&#10;tWp/ZXiPytv9uW3m+Vs3/YP4vN3bvv8A935f/HqIsDoKKKK1AKKKKACiiigDhvjZ/wAk01r/ALZf&#10;+jUr5T/36+qvjZ/yTLWv+2H/AKNSvlV69TA/CctT4hlFPor0jE88+EW3/hU/gr/sC2X/AKTpXW1x&#10;Xwudk+Evgpl/6Atn/wCk6V1Fteed8v8AHRT+Egt1j+IfENj4V0i41PUJ1treJfv/APslWNb1uz0H&#10;Tri+vp1trSBd7yvXx58Wvipc/EXVtsW6HSoP9Rb7v/H3/wBqqApfFH4l33xF1l5528nT4m2Wtp/c&#10;T+//AL1cYib22/wUbGd6HqyA/gr9m/BP7YPwZ0fwboWn3nxB0hLu1sYIJU3O21kiRW/hr8YaK4a+&#10;EjiPiNqdXkP29/4bU+CH/RRNL/8AIv8A8RXO+JP2vfgxqvlLF8T9Ps0inSVvK8397/sfcr8ZPmp9&#10;cf8AZsf5jb6zI/Xjxf8AtLfB3xNq32tPizaWybVRYYpZVRf++UrE/wCF5fB9P+awQf8Af+4r8ok+&#10;5T3dX/361/s2mR7eZ+rf/C9fg/8A9Ffg/wC/9xSJ8dfhF/D8YIP/AAKnr8okTe+2n79nyrT/ALNp&#10;B7aZ+rX/AAvL4Qf9Ffg/7/3FL/wvX4P/APRX4P8Av/cV+UifPR8mz/bo/s2Ie3kfq1/wvL4P/wDR&#10;YIP/AAJuKX/heXwi/wCiuwf9/wCevykh+d9v8bfdrpdN8GXNzslvG+zI/wDB/HUSwVKH2i41Ks/h&#10;P07tvjZ8JLl9sHxbimf+4k9xV3/haPwy/wCiqL/3/uK/OSw02202LyraJU/vP/G1WHrjlho/ZPVj&#10;Ql9o/RD/AIWr8MP+iqJ/3/nq3o/j/wCHPiG6lttP+J63NxF96JLqffX5vvWPrE19ol1aa1pU7W17&#10;at9+L+5RHDU5yIrx5I80T9VUm8NP93x1L/3/AJaHm8NJ/wAz1J/3/lr49+DnxpsfiFZ/Y7nbZ62q&#10;/Nb/APPX/bSvUJvn+auz6hTPK9vM9z8/w1/0PUv/AH/lpPM8Nf8AQ9y/9/5a8F2Nuqwn3KPqFMv2&#10;0z3LzPDX/Q9y/wDf+Wn+Z4a/6HuX/v8Ay14ZT0o+oUyPbSPcN/hz/oe5P+/8tG/wyn/M9S/9/wCW&#10;vD6Y/wA60fUKYe2ke3fafC//AEPsv/gTLTvM8Nf9D3L/AN/5a8FS2/e/N9yrWyj6hTD20z3PzPDX&#10;/Q9y/wDf+Wjf4c/6HuT/AL/y14ZT0o+oUw9vI9w/4pz/AKHiX/wIlo3+HP8Aoe5P+/8ALXilRTbv&#10;4aPqFMPbSPbfM8Nf9D3L/wB/5afv8Nf9D3L/AOBMteFJu3/NQ/yfNR9Qph7eR7r/AMU5/wBD3L/3&#10;/lpnmeGv+h7l/wC/8teHwzed/v010/u0fUKYe3ke6/8AFOf9DxL/AOBEtH/FOf8AQ8S/+BEteJJ9&#10;ynb9lH1CmHtpntf/ABTn/Q8S/wDgRLRv8Mp/zPUv/f8Alrxemv8Aco+oUw9vI9n8zw1/0Pcv/f8A&#10;lp//ABTn/Q8T/wDf+WvDHtvn3VbSj6hTD20z2j/inP8AoeJf/AiWj/inP+h4l/8AAiWvGqZR9Qph&#10;7aZ7R/xTn/Q8T/8Af+Wj/inP+h4l/wDAiWvGqPJSj6hTD20z2jZ4f/6Hif8A7/y0bPD/AP0PE/8A&#10;3/lrxmij6hTD20z2bZ4f/wCh4n/7/wAtGzw//wBDxP8A9/5a8Z302j6hTD20z2jZ4f8A+h4n/wC/&#10;8tGzw/8A9DxP/wB/5a8XR1p1H1CmHtpnsf8AxTn/AEPE/wD3/lo/4pz/AKHif/v/AC141soo+oUw&#10;9vM9l/4pz/oeJf8AwIlq7ompeHNH1a0vG8ayukTb2R55W3/7FeFTPs+8tHk71o+oUy/byPrr/hcf&#10;hF/+YzB/4/S/8Lg8J/8AQZg/8er5HRNi07fUf2fEPbyPrb/hcHhP/oMwf+PUf8Lg8J/9BmD/AMer&#10;5J3016P7PiHt5H1x/wALg8J/9BmD/wAeo/4XB4T/AOgzB/49XyOiU6j+z4ke2mfW3/C4PCf/AEGY&#10;P/HqZ/wuPwh/0GoP/H6+Sqhd2Sj+z4h7eZ9ep8Y/CL/d1mD/AMfpf+FweE/+gzB/49XyDDc7221b&#10;Sj+z4l+3mfWf/C4PCf8A0GYP/Hqo6x8WvCtzpd7BFrEDyywOip8392vlp/uUzZVrARD20htO+/Rs&#10;p6V6hzBsr0/4IeM9G8HnWv7XvPsf2jyPK/dM+/bv3/dT/arzN6r1NWHtockgjLkPqf8A4XT4P/6C&#10;/wD5LS//ABFH/C6fB/8A0F//ACWl/wDiK+Wt9CPXn/UaZt7aR9S/8Lp8H/8AQX/8lpf/AIij/hc/&#10;g7/oKf8AkrL/APEV8u0fNR9Rph7eR9P/APC7/Bm7b/a//krP/wDEUv8AwurwZ/0F/wDyWn/+Ir5f&#10;2UbKPqNMPbSPp3/hd/gpG2/2z/5LT/8AxFS/8Lp8H/8AQX/8lpf/AIivlWb79W0+5R9Rph7aR9P/&#10;APC7fB//AEF//Jaf/wCIpj/G3wYn3tZ/8lp//iK+XZn+bbR996PqMQ9tI+pU+NPg5/8AmL/+S0//&#10;AMRR/wALn8Hf9BT/AMlZf/iK+XafR9Rph7aR9P8A/C5/B3/QU/8AJWX/AOIo/wCFz+Dv+gp/5Ky/&#10;/EV8wU6j6jTD20j6d/4XP4O/6Cn/AJKy/wDxFRf8Lt8Gf9Bf/wAlZ/8A4ivmV6Y6UfUaYe2kfTv/&#10;AAu3wZ/0F/8AyVn/APiKl/4XT4P/AOgv/wCS0v8A8RXywm5Hp0z7Fo+o0w9tI+ov+F4eDP8AoL/+&#10;S0//AMRR/wALw8Gf9Bf/AMlp/wD4ivlN5lm+7VpE3rR9Rph7aR9R/wDC6vBn/QX/APJaf/4inf8A&#10;C6fB/wD0F/8AyWl/+Ir5gRKKPqNMPbSPp/8A4XT4P/6C/wD5LS//ABFN/wCF1eDP+gv/AOS0/wD8&#10;RXzFTNlH1GmHt5H1F/wufwd/0FP/ACVl/wDiKP8Ahc/g7/oKf+Ssv/xFfMG+nJR9Rph7eR9O/wDC&#10;5/B3/QU/8lZf/iKP+Fz+Dv8AoKf+Ssv/AMRXzFTaPqNMPbyPqD/hc3g7/oK/+Ssv/wARSf8AC6fB&#10;yN/yF/8AyWn/APiK+YKYifNuo+oxD20j6i/4XP4O/wCgp/5Ky/8AxFP/AOFx+D/+gp/5Ky//ABFf&#10;L9G+j6jTD20j6g/4XH4P/wCgqP8AwFl/+Io/4XH4P/6Co/8AAWX/AOIr5fo30f2fHuHt5H07/wAL&#10;n8Ip/wAxf/yWl/8AiKP+Fz+Dv+gp/wCSsv8A8RXzE/36ifclH1GmHt5H1F/wufwd/wBBT/yVl/8A&#10;iKP+Fz+Dv+gp/wCSsv8A8RXzFTaPqNMPbyPqD/hc3g7/AKCv/krL/wDEUf8AC5vB3/QV/wDJWX/4&#10;ivl+in9RiHtpH1B/wubwd/0Ff/JWX/4iof8Ahdvgz/oL/wDkrP8A/EV8xP8AcqvD5vz+auyj6jEP&#10;bSPqX/hdvgz/AKC//krP/wDEU7/heHgz/oL/APktP/8AEV8tv8lFL6jTD20j6k/4Xh4M/wCgv/5L&#10;T/8AxFN/4Xb4M/6C/wD5Kz//ABFfK8z+TRvZ6n6jTD20j6o/4Xb4M/6C/wD5Kz//ABFH/C7fBn/Q&#10;X/8AJWf/AOIr5do30fUaYe2kfUX/AAu3wZ/0F/8AyVn/APiKP+F2+DP+gv8A+Ss//wARXy7RR9Rp&#10;l+0kfUX/AAu3wZ/0F/8AyVn/APiKP+F2+DP+gv8A+Ss//wARXy7voo+pUw9pI+pf+F1eDP8AoL/+&#10;S0//AMRT/wDhdPg//oL/APktL/8AEV8r0b6r6jEPaSPqL/hdvgz/AKC//krP/wDEUP8AHXwUm7dr&#10;Kpt/v20//wARXyfr2t2Ph7TZb7ULqK2tIv43r5X+K/x41Pxhef8ACPeHIJ3S4batvbrvluP9/wD+&#10;IqfqNMPaSP0a1j9ur4H6DK8V944ihdW2/Jpl4/8A6BFVJP2//gNMsrL41ldIk3yumi6j8i/3m/0e&#10;vy18GfBnXPH9x4gl82KbU9LVHa0dvvyt/wAst/8Aerj7PxJfaPcXqtO1ml7F9luki+TzUV/uPVfU&#10;Yh7SR+zSftjfCB/Dya4vjWD+zHbYs32O637v9zyt1W/B/wC1R8MPHlrLc6H4gkvLeJtjTf2ZeRJ/&#10;wF2iXdX4+6bpX9lf8I/rmvaVPN4Pv59kXlS7El2/fT5a+6vDdzplzoOnz6R5H9lPEj2v2ddibKj6&#10;jTD2kj67/wCF3+DP+g1/5LT/APxNH/C7/Bn/AEGf/Jaf/wCJr5SubmK2ieeeVYYk+87ts2V4/wCO&#10;fi1Leb7HQ/3MTfI1xv2O6/7H91f9usamGp0viNqftKvwn3RqX7WPwp0e/exvPFkaXcX3kSxun2/9&#10;8xVUm/bJ+D9tB58vi/ZF/f8A7MvNn/oqvzE1vUrPR0e5uZWmllV9qbvneuC1XW7zXpf3u5Ldfuwp&#10;9xa540uY7JU4xP1i/wCG8Pgd/wBDt/5Sb/8A+R6f/wAN1/A/bu/4TX/yk3//AMj1+SUMOx03fcro&#10;LbR/tKJuVUi3VcqUSI0z9VU/bb+CzpuXxn8n/YKvf/jVWE/bM+DrruXxf/5TL3/41X5dWelbJf3q&#10;qmz+/wDcX/brYtrb50+7Cir99/ufcrGUYm0aB+mb/th/CJFRv+Ev+/8A9Qy8/wDjVOf9sD4SJv3e&#10;LGTb/wBQy9/+NV+ZW/ZvXcu9Pk/dfxU97BrlE+Znif72+X7lHKafVon6Xv8AtgfCJER/+Esb5vu/&#10;8Sy9/wDjVL/w2N8It7r/AMJf86fe/wCJZef/ABqvzZRPJi8pZWS3SJ0WH+P/AH6pJNs+98m35F/g&#10;o5Q+rRP0zf8AbA+ESff8Wf8AlMvP/jVV3/bS+DaNsbxj8/8A2DL3/wCNV+a+xrld0s/korfN/Hvo&#10;fTfkl3Krpu/j/hSjlD6tE/Sh/wBtL4MI23/hMfn/AOwZe/8Axqqb/t1fBKH73jX/AMpV/wD/ACPX&#10;5m3lnveXbEqRL/H/AH65+5tlhTymVXf+KrjCJnKmfqrbftw/BK8n8qLxtvl/uf2Ze/8AxqtNP2vf&#10;hI8Ty/8ACWfIv/UOuv8A41X4/wAySpKjLLslT596V2Gm+IZ7y32r89xEv3P71VKl/KRGnE/WXw9+&#10;0t8OvFumpfaZr0s1o/3ZZdMuot3/AH3Etaf/AAu/wZ/0Gf8AyWn/APia/PL4M+PFRF0G7bYit/os&#10;rt/45Xrcz/JXTDDRlE46spQkfS/i39qL4ZeBtNTUNc8QNZ2TNs87+zrqVN3/AAGJ9tP0H9pn4a+J&#10;9Ji1PSvEq3llL92ZLOf/ANB8qvlfVdEs9e0m70zVYFvLK6i8qWJ/40r5q0HVb79mz4gy6LqbS3nh&#10;LUm3xSv/AAp/f/3k/jq/qNMx9pI/VJPjr4Kf7us/+S0//wARUv8AwvDwZ/0F/wDyWn/+Ir5IsJoL&#10;mCKe2kWa3lXerp9xlq6lafUYh7SR9EeM/wBq74XfD21iudf8StYW8rbFl/sy8lTf/wABifbTPBn7&#10;WPwp+ISXDeHvFi3/ANn/ANan2G6idP8AgDRJXzV4k8N6f4t0G90jU4PtNldLsZP/AGevi3UtN8R/&#10;szfEuJomZ7T79rL/AMsry3/uP/tVn9Rph7SR+xT/ABv8FI23+2f/ACWn/wDiKd/wvDwZ/wBBf/yW&#10;n/8AiK+M/BnjnTPH/hy01rTJf3Uv34X+/E38aPXRb60+oxD2kj6q/wCF4eDP+gv/AOS0/wD8RR/w&#10;u/wb/wBBn/yWn/8Aia+WPv1DNC6fMtR9Rph7SR9W/wDC7/Bv/QZ/8lp//iaP+F4eDP8AoL/+S0//&#10;AMRXyalz8nzVY3q6UfUYh7SR7x8VPiv4Y8SeBtS03T9S+03s/leVF5Eq79sqP/EleBQ0P9+iu6lS&#10;jRjyxIlLnH76KZvorYg88+FEKzfCPwYv/UFs/wD0nSta58jRLe4vLydYbSJd7TP9xKwfhXqUVn8J&#10;fB8srKkUWhWTs7/wf6OlfP8A8bPjHL42un0rTJWh0SJv/Ahv7/8Au1NP4SJGb8Y/i7P8QtS+x2bN&#10;baJbt+6T/nr/ALb15pR/HtWj7lakB/uUUUUAMooooAKEop+z+KgA/wBpaPvvT0T+JaNipQAPuShN&#10;u35vkp7/ADolaWleGL7WPmiiWG3/AOes1TKXIXGEp/AZX+Urd0fwffX6K0qfY7dv45vvv/wCur0r&#10;wxY6Psfb9puP+e0y/wDoFaruz1xzxP8AKerSwX/P0z9N0Sz0fY0EW+Xb/rn+/V1/nop9cfNz/Eel&#10;GlGHwkVO30bKKOY0GvVd0V96yrvR/kZKtPVV6gnkucDc/afDGvebZztDLA2+CZG2PX1b8E/jxbeN&#10;ootI1dlttbRflf8Aguv9z/ar518W6b9vsPPX/XQf+g1xttcy20qSxMySr86On30r1aUueJ85Xp+y&#10;lyn6RJCj/OtP2V4J8Cv2gYtbW30HxHOqamnyQXb/ACJcf7/+1XvqOr1qYkT1E+7dViZPl+WqiOyP&#10;81BBLRT6NlAAlPqFPkapqADZTN+xqfRQA6iiigsa9M2VLR/HQQRImxqfspzpTaACnUJQ9AAlPpiU&#10;+gAooo2UAG/56fTKfQBC+/8Ahp8O7Z81Pp1ABSv9ykooLGo+9adTfuUUAGzZTkoo2UAP+/T9lCUU&#10;AM2b6NlPooIIXptSvVfeu/ZQWPSmO9PqF7be+7dQA37Zsl2tVjfvqGa285KeibFoIHpQ6bqY7sj0&#10;JNvoAZ9mXfuqwlFCUFj0oo37KN++gBiP89PSjZRQA2bd/DTH+5Uv36NlAFdH3VLRsooAfUSbt33v&#10;kp2+igCZKKhp6P8A3qAB0V6Zvb+7U2+igBlPoooAKKh85t/3afvoAHehHo2VFv2UAWN9M3LVd5qE&#10;egCw9MdN6baPv1NQBnzWez5l+Sizmb7rVamTetNTalAEqUb6r+dsf/Yp++gCWmO+xaKiff8AdoAe&#10;j1YSq8KMjfcq0lADd9DvsWnbKZN/qqAIkm31MlVLb7z7qu0APplN306gAp9RU6gA3LTUm30bKNmz&#10;7tADneokfdUUyS76l/goAfRRUPzPQA+n7KYiU+gCGZN9V0TyavVC6UARffp+ymb9lG+gB++mUUUA&#10;CU+mUUFhsp9MoqQH1yPjz4i6V4DsHnvpd9wy/urdG+d//iFrkviv8e9M8DWtxZ2Msdzqf3Gf+CL/&#10;AOKavD/Bnw68VfH7V31XU557Dw+zb2vpvv3H+wlAFTW/FXi/49+KP7P0WJniRvmf7lvap/n/AIFX&#10;0N8KPg5oPwo057n5bzVXX/StTuF+f/gH91a6LStH8L/CXwv5FtFBpWmQfed2+eV/9t/4mrw3xP42&#10;8S/HjUrjSPCatYeHIG2XWoOvyf8A2Tf7FUB5f4z8cz/Df4oeKJfBmqtNpmo/edF/vfP/AOh764m/&#10;022toPPW5W8Rp9n+/wDJ9+vrP/hSGgw/CrU9DttMZ7uWB5ftc3z3Etwv3H3/APslfISaDeW3iO00&#10;y5+TzZU2/wBz5v46APrL4RXnhf4r/CBPB10qpcWsWxoX+/8A7EsVcl8OvHOofAHxbe+DvFW6bTNz&#10;S2twn3Pm+46f7L/x/wB1qqfFfwNB8HNe0zxD4OvGtpVXfdWKNv2/9Nf91/7lc14t162+Kmjf2hc3&#10;ypqsXzq8v8P+x/u1zyqcptTp83xnpvjbxbqHjO98pmaHT1+f7Olea694wXSt9nZt50qLs3v9xa4+&#10;z8Z6hf6NFpTS+S8H8f8AHTEs/k3MvyV5sqcub3z1Y1I8vJSGP5t/L5ssu93/AI6t21tv+X/vnZWh&#10;YWED277m8mX+FNv361bPSvO8r5v4vuIvz0SkEYlWw03f5TfMkSt81dFpuj7Ivl/vfN81TWGmr5SP&#10;ArJvb5X+/WhNcyzLt3Lv/v1zSkdMYlTZKjottBvRl/1z/J81adtM2m6NcWzW0by/wu/8FV98s1ui&#10;zqqIsu/Zup1y+9fK3Klx9/Z/f/36k2H2ab/KniVvNX5PJdfkps0MqPLsVXeX/W7KZbTN5Tru2Ojf&#10;ff79OTbNLcXKy/Pu2S7G31IDZnnRElVm3/fbevyJTJrxbn/WsybEf7i/fZqt6VZ3mty/Zrazlml3&#10;bPJh+d3r1Dwr+zx4l1KLzdTvLbSrd/8Alk67321vGhOfwmNSvGl8R5C/n+VEsu59n8dTQ3LQwXFs&#10;y7Pl3r/33X0Vbfs6+GrN0a81q7ml/wBhlSmv+zr4OmieKDU7lN/9+XfW31Soc312mfNlm/nJ5vkL&#10;s+/vrKm01Uill2/un37E/jX/AG6+gNb/AGXby2TdouqxXkW3/UzLsryLxD4V1rw3evBqti1mm7Yu&#10;/wC5/wB91EqUqXxG0atKr8J55c2beVt2/f8An3vWejtZzo0X+t2/froL+23y7WZd+7/xysS5tlh/&#10;i3o1XEiR2fhvWPtNvb3MTKnlN8yI3zpX0F8NPHi+J7L7Nc7U1CJf73+tT+/XyVpt/LpV7uX/AI9/&#10;+WtekaDqX2C6tNQ05m3xfOvzURl7KXMROn7WPKfUr1yXxF8AaZ4/8L3GlXyrvb54Ljb89vL/AH0r&#10;T8K+J7bxVpaXMXySr8ksP91q1X2P8texGcZnjzjye6fOnwT+IuofDfxHL8PfFjbIlbZZ3E33E/uf&#10;8BevpZHryz4zfByD4kaDus9sOt2S77OX+9/0yf8A2a5/9n74u3Oqyv4M8UbrbxBYb4onuPkeVV/g&#10;f/aT/wAeoIPdUrlfid8OtP8Aid4Xl0i++Sb79rcbfnt5f79dV9ysfxV4w0jwZpz32r30Vnb/AO23&#10;zv8A7iUAfHXgPxhrn7PfxBu9K1eBvsnm+VeW/wDBKn8EsVfVulfFHw14k1uLSNM1Vbm9lg+0KiK2&#10;x0/36+avijr2p/tD+ILf/hEPDUkyabE6fa5fvuv/AKDWf8AfHkHw6+IN3B4ltlhln/0WW4mX97Zt&#10;v/8AQaoD7QttyL96pX3UI6OiMvzo9PoAidFdfmWmb/kqV6ieggiff/DVhE+SmJT3fbQWQ/Z3op/2&#10;lf71FAHw14k+K8mt/Dnwv4a0xmh0+10mzivH/wCfiVYk3p/uo1ef1U0r/kF2P/XJf/QKt04/CYyD&#10;7g/26ZT9lMqgCihPnooAP46NlFFADKm+bbQmz+Kpbazlv5fKtommlb+BKBjEf79W9N0251iXbbQM&#10;/wDed/uL/wADrpdE8DRW2yXU23v/AM+6f+z11HypEkUUSwxL91ESuSVf+U9ShgpT96RhaV4Ss7B0&#10;luUW8lT/AL4rdeZn/ioo2VxylKfxHq06UaXwhQlP2UVmbBRT6Y71IBTKe9MoAP4KrulWKbUAQ7F/&#10;irz3W9N/sfUXi/5ZP80X+5XoT1leJ9N+36c7Kv72L51rpoVOWRx4uh7WJwSV9K/A39oTf9n0HxLO&#10;2/7lrqDt97/Yf/4uvmf5d1P/ANyvUPnj9KEmWZdy0OivXyv8Df2gW0d7fQfEs++y+5BfTf8ALL/Y&#10;f/Zr6lhuVuURom3o/wA+9KAD5Up9MmTfQlAD6z7x5Ub5a0P4KZsoIIoXZ0TdUqVE+1Hqwn3KACnU&#10;2nbKAG06mvTNlAEu5ai2fNuo8nf/ABU+gB29UqL7Sr0y5TetVU+SX5qANBHqWq6VYSgAp9MooAHo&#10;Sn0zZQBKlPqKnJQAbKKfRQAz+Cm056bQWOSpqhp9ABT6h37KEfdQBNTPmp++igghqJ0+bdVih6AK&#10;9P30b99Dw76AHIlNm+58tOSigBqfP96mTW2/5lqXZU38FAFSHcifNUtPooLD+ChEVKZuano9AB/u&#10;UU+mPQAz5qfQlFBAUP8APRT6CyvsbdTtlLvT+9SUAFFRbG3/AHqsJQAz7lN3tupz03ZQA7zqmqpt&#10;apUegCbZTNlPooAZ/BVeZG3feq3THSgCp5NPRKl2VFM+xd1AEqU+mQvvVGp9AA9RPDTnfbTfOV6A&#10;K6I38VV7x/JTcrVoVD5Kv96gBthMzxfNVp/71N2bKclAD0p6VDT0oAlptMdG/hpnzbqAH7PnqWjZ&#10;RQAU2nU2gAehHopiJtoAlp9VJnZG+7UyP8lADqKN9FADaEodKYiMlAEuyon+SrCUx6AG0VLUT0AU&#10;ZoW3blqLe275quzJVJ0+egAe5VPvU9LlXXdULwq9EKLDQWWH+ehKKyvEniTTPCWly32q3S20SfdT&#10;+N/9hKADxnqV5o/hXWL6xaJL2C1eWLzvub6+WtY/ai1zVfCSae21NTffFK9uuyVv9j/9iofH/wAX&#10;fEPxX15ND8OWcj72/dWkP/obvVeH4FT+BviT4CgvNV+2arf3kVxdJEvyROr7/kf+L7lAHV/Cj9my&#10;8164t/EPjpWSL/WwaN9z/v7/APEV7b45+JGg/C7Rka7aNHVf3FjD8nyf+yrXK/Ff492fht/7I8PL&#10;/auuz/IqQ/Ptb/2Zq5z4e/A281jUk8S/EGX7fqcrebFpjtvii/66/wB9v9igDH0rwx4o/aK1JNX1&#10;6WfR/CO79xbp8jzp/sf3V/26990Tw9p/hvSbfTNKs4rOygTZFFDWmn3f7iU+pArwps/hr40/al8E&#10;y+FfFFvfWzL/AGfdb3iRG/1Tf3K+mPiL8TtP8E2rxKy3Oquv7q0/+Lr5S8ba3feKpb2+1WfzvN/v&#10;/wANYyq+9ynTGn7pq/D34ltreky2OoXMX9oWsWxftH3LiL+5/vVwmt2f9lX7zwQLDZStv8lH3+V/&#10;9jXGo7WF1uX+H7telaJcwaxp27az/LsnSsZR9lLmibRl7WPLL4jCvLBZrdNQsf8Aj4T/AFsSfxrX&#10;R+FXi1uJNvzyr8+zds/4HWTNZz+D7/7ZEvnaY/yf30T/AGHq9eWbaC9v4l0Vleydv38O3/UP/t/7&#10;L0S9+IR9yXMdxbaPsWLzYvvtsZ//AGStKG2Sz3xSwK6J/qtn8H/A6m0rW4NV0n7ZFtdZdm5E/wCW&#10;T1fd5Yd8C/cZm+Td/sV5Uz2IRj8USrbTMj/Mu9Nv3EepX8je8qwN82xNifxLTYbZobXypYleXd/r&#10;kapUm3xPE26GVPkX/aqTYqIm+d2aVt7f32q9Mk95bvc3K79zbGd/7n3ao3Ngryy7VbykVNzxVMlz&#10;vR2iX5JVTykoAro6Qpu+VN33neuw+G/w91Dxzrj/AGNvJ0+L/X3br8i/7n+1XL21hLrGrRafbK3m&#10;yts2P/DX1b4Y0qDwT4VtNMg2p5S/M/8Aff8Ajrrw1Dn96R5uLxPsvciWNE0TQ/h7YfZdKtl83b81&#10;w/33/wCB1heJ/iLY6JA8+q6nHZxJ97fLsrzn4x/GZfCtv9h06JrzW7r5IoU/9DrivB/wB1fx5dJq&#10;/jO6nvLh/nWx3bEi/wB9/wD2RK9o8GU7nQax+0/4YhndbZbm8Rf40i+T/wAeqpZ/tOeGrlttzZ3c&#10;Kf39qvXrGj/B/wAOaDEq22mWyf7kC/8AodTX/wAN9DvIvKlsYJk/uPEj0EGJ4S+KOka8nm6HrSu/&#10;/PLdsf8A74eur1XUrHxbpD6frlnHeW8vyb9vzpXj/jP9nXSLlvtmitLo+oRfOstu3yb/APc/+IrB&#10;8GfEXWvCviFPCvjNfJuH+S11F/uS/wDA/wD2egvn5Cl8SPhj/wAIxvnsW+2aYn8f8cVeVXNtF5T7&#10;lV02/wDfNfVHjPSmudNlvLNd9wsX+p/glT+5Xz5rdnAm+6s4v9CuvuPu2eU/8aPXl16fJ70T16FX&#10;2vxHBbPl+bbv3fcrS8Pa21hdJBLP/o7/ACLv/go1JIkb5v71ZU1t8+5qx+M3PaPA3i1vDesxS/NN&#10;bsvlSon9yvfbO/iv7WK5gl3xSrvV6+P/AAlrG/8A0OeXY6L+6lr2D4Y+M10e4fT76dfskrb/AJ/+&#10;WTf7FXQqckuWRFen7WPNE9uhmV/u14v+0P8AChtYsn8Y6Ky2eu6Wv2iV0+T7Qq/+zJ/DXYeNviv4&#10;e+HVr/plz5163+qsbf53f/4mvL4dK8e/HufzdQlbwx4Uf7sSfflX/c/ir1eY8kr2f7Uur3nhyy0y&#10;x0WS/wDFsv7pnRd6M39/Yv8AFWr4b/Z71zxtqi6/8S9TkvJX+f8AsxJfup/cdvur/uJWF8S/hFef&#10;Bl9K8Y+DJZ3i03/j8hdt7p/01/3f4Gr3r4b/ABC0/wCJfhe31WxbZNt2XNv/ABwS/wBygk1tH8Pa&#10;Z4bs/s2lafbabb/88reLZXhn7SfwT/4SSCXxVocH/E4tV/0y3Rf+PqJf4/8AeSvoN6rzJvdPmqiD&#10;50/Zj+Nn2lbfwdrk/wA/3NOuJv8A0U//ALJX0mk1fJP7RvwWbwrfv4x0CBk0+Vt95bw/8sJf+eqf&#10;7Nel/AH40/8ACeaWmkanKv8Ab1qv3/8An6T+/wD7396gD27zkplQ0+gsej0P86baZT/v0AV/scdF&#10;WPJ/2qKkD8zNKT/iV2Xzf8sE/wDQKt0UVcfhMQplFFUAUUUUAFEKM7Iq/O7fwJRRQH2jq9K8DSzJ&#10;5t83kp/cT79dbZ2dtpsXlWcSwp/F/t0UV5lepI+gwtOKiSpT9lFFcp6YbKfRRQQFMoooLCmUUVBA&#10;fx0UUUANooooAHqGiigDz/xJpv8AZt+/lLst5fnWsqiiveh8B8tX+KQ9/wCCvavgn8e5/BMsWka0&#10;zXOiP/qpf47f/wCxoopGB9bWd/BqtrFc20q3NvKu9ZkbejVYdPkoooLGIjVLRRQBXms0mZGqbZ8l&#10;FFBAfco3LRRQAyopnZG+WiigCWGb5Pmp+9XoooANlMdF/ioooAZ9m/uNVhKKKAH0UUUAPooooAKc&#10;lFFAD6KKKCwembKKKCA2UUUUANd1T7zUJRRQWOqZKKKCAooooAZsp9FFAELvtoTa9FFBY/Z83y0+&#10;iiggimfZ/DTEmbd8y0UUAWN9FFFABTHoooLGfNUT7926iiggfCm/5mqxRRQBmXlnK8vytV22TZEm&#10;6iigB70JRRQWD/cquiS76KKAJaeiUUUAPooooAh+bdViiigA2U3ZRRQAUUUUAMdKpPtR6KKAJUo+&#10;5RRQAz7Yu7buq3C6vRRQA+iiigB1GyiigB9MoooAi86n0UUAFOoooAKa9FFAEKfJUyPRRQA6iiig&#10;BjzKlNSZXoooAfvooooAY/3KrulFFAETptpjpuoooA4z4i/FTTPhvZP9pZbnUNu9bTd/4+/91a+Z&#10;Ufxj+0b4olWzZkslbZPfP8lvbp/cSiipLPpXwT4G8K/BPwu7RNHDsX/StRuP9bK/+f4K8M8Z+J5f&#10;jN8S9Pi8NN9mlVXtbWaZv49jvvooqgPbvhj8GdF+HVv5/wDyEtdl/wBfqdwvz/7if3VrvXRaKKAB&#10;PkX5q8q+Ivxmi0pJdP0Flub37jXH8EVFFc1dnbTguY+edV1JUvZb6+naaV23tvb53rjdVv5dSf7u&#10;yL+FKKK5InRU+EybzTVubXbt/ep916i8Ja83h7WYml3eVu2SpRRXZ/y6OP4JaHttnZ2d/pLqsC3N&#10;pcfwfwbK410n+HWufY5WW80S93p++X5GT+4/+1RRXnUviPRrfCY+g+JG8MXqT2dtOmmSs8Teb9z/&#10;AHN/95K9lheDVbW3uYJVm83Ztl3UUVti4R5i8I/dLGxdn3l83c37776Uy2hvPtSRTsz/APLJtlFF&#10;eUegV/Jbe/zLC/3NiLRN/o0XzbUlT7qItFFWRI6P4J3m/wAYIy7ZruXft3/wov8AHXu3xC8SReGN&#10;BuLyVv3VrFRRXu0P4R8xif4p4z8BPBkvjPWbjxjq6+dd3TN9l3/ciT++n/oFfRGq6xbeG7BIli+f&#10;+GFKKK6DmOSfVby83yzyskX8KJVd7+e22Ksrf990UUAWrPXluf3Uv3/79cv4/wDBNj450iWznVUu&#10;E+eC4/55NRRQBm/C7Xp7zSbjT77/AJCGlt9nn3t8/wDsP/7JXnPxI0SDQfFdxbfc0/V4vtESf3Z1&#10;+/RRWNf4TpofGef/AGZZot25XR/9n7lZV4j/AGh23f7FFFeQe9IzJk2Pu+46NXfeEvEKukUq7ftc&#10;S/cf/wBDoool8JjH4jrfhd4e8L6r4+u77VYJbzVZdj2v2ht8W7/4qvo3Z8n9yiivVw/wHm1/iIvJ&#10;+0xSwXMSzRSrsZH+46V8yeIdH1P9mP4kxa1pSy3Pg/UW2Sw/88v+mX+8n8NFFbHMfTGg63Y+J9Gt&#10;NT0ydbmynXfFMn+fvVb2fNuoooAJraK8tZYJ4lmt5V2NE670Za+Kvi78NNQ+BvjK31rQ5ZIdHln3&#10;2dwn/LvL/wA8noooA+nfhF8TrH4o+HEuYmWHU4NqXlp/cb+//uvXcOmz5qKKoClbXkr3G1l+StCi&#10;igAooooKP//ZUEsDBBQABgAIAAAAIQC5yzrc3gAAAAUBAAAPAAAAZHJzL2Rvd25yZXYueG1sTI9B&#10;a8JAEIXvBf/DMoXe6ibaWk2zEZG2JxHUQultzI5JMDsbsmsS/323vdTLwOM93vsmXQ6mFh21rrKs&#10;IB5HIIhzqysuFHwe3h/nIJxH1lhbJgVXcrDMRncpJtr2vKNu7wsRStglqKD0vkmkdHlJBt3YNsTB&#10;O9nWoA+yLaRusQ/lppaTKJpJgxWHhRIbWpeUn/cXo+Cjx341jd+6zfm0vn4fnrdfm5iUergfVq8g&#10;PA3+Pwy/+AEdssB0tBfWTtQKwiP+7wbvZbGYgTgqeJpHE5BZKm/psx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QItABQABgAIAAAAIQCKFT+YDAEAABUCAAATAAAAAAAAAAAAAAAAAAAAAABbQ29udGVu&#10;dF9UeXBlc10ueG1sUEsBAi0AFAAGAAgAAAAhADj9If/WAAAAlAEAAAsAAAAAAAAAAAAAAAAAPQEA&#10;AF9yZWxzLy5yZWxzUEsBAi0AFAAGAAgAAAAhAOEbaH3sAwAASQoAAA4AAAAAAAAAAAAAAAAAPAIA&#10;AGRycy9lMm9Eb2MueG1sUEsBAi0ACgAAAAAAAAAhAElRZoXrBQMA6wUDABUAAAAAAAAAAAAAAAAA&#10;VAYAAGRycy9tZWRpYS9pbWFnZTEuanBlZ1BLAQItABQABgAIAAAAIQC5yzrc3gAAAAUBAAAPAAAA&#10;AAAAAAAAAAAAAHIMAwBkcnMvZG93bnJldi54bWxQSwECLQAUAAYACAAAACEAWGCzG7oAAAAiAQAA&#10;GQAAAAAAAAAAAAAAAAB9DQMAZHJzL19yZWxzL2Uyb0RvYy54bWwucmVsc1BLBQYAAAAABgAGAH0B&#10;AABuDgMAAAA=&#10;">
                <v:shape id="Image 200" o:spid="_x0000_s1044" type="#_x0000_t75" alt="Interfaz de usuario gráfica, Texto, Aplicación  El contenido generado por IA puede ser incorrecto." style="position:absolute;top:2286;width:50482;height:28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ib1wQAAANwAAAAPAAAAZHJzL2Rvd25yZXYueG1sRI9Bi8Iw&#10;EIXvC/6HMMLe1kQPi1RjkaLoUd39AUMztqXNpDbRVn+9EQSPjzfve/OW6WAbcaPOV441TCcKBHHu&#10;TMWFhv+/7c8chA/IBhvHpOFOHtLV6GuJiXE9H+l2CoWIEPYJaihDaBMpfV6SRT9xLXH0zq6zGKLs&#10;Cmk67CPcNnKm1K+0WHFsKLGlrKS8Pl1tfGM/3dVKNbvDpZpvsrrtH0dfaP09HtYLEIGG8Dl+p/dG&#10;QyTCa0wkgFw9AQAA//8DAFBLAQItABQABgAIAAAAIQDb4fbL7gAAAIUBAAATAAAAAAAAAAAAAAAA&#10;AAAAAABbQ29udGVudF9UeXBlc10ueG1sUEsBAi0AFAAGAAgAAAAhAFr0LFu/AAAAFQEAAAsAAAAA&#10;AAAAAAAAAAAAHwEAAF9yZWxzLy5yZWxzUEsBAi0AFAAGAAgAAAAhACHyJvXBAAAA3AAAAA8AAAAA&#10;AAAAAAAAAAAABwIAAGRycy9kb3ducmV2LnhtbFBLBQYAAAAAAwADALcAAAD1AgAAAAA=&#10;">
                  <v:imagedata r:id="rId139" o:title="Interfaz de usuario gráfica, Texto, Aplicación  El contenido generado por IA puede ser incorrecto"/>
                </v:shape>
                <v:shape id="Graphic 201" o:spid="_x0000_s1045" style="position:absolute;left:292;width:50482;height:2622;visibility:visible;mso-wrap-style:square;v-text-anchor:top" coordsize="5048250,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L8pxQAAANwAAAAPAAAAZHJzL2Rvd25yZXYueG1sRI9Ba8JA&#10;FITvhf6H5RV6q5vk0ErqKqWoiKdEe+jxNfuajc2+Ddk1Jv/eLQgeh5n5hlmsRtuKgXrfOFaQzhIQ&#10;xJXTDdcKvo6blzkIH5A1to5JwUQeVsvHhwXm2l24pOEQahEh7HNUYELocil9Zciin7mOOHq/rrcY&#10;ouxrqXu8RLhtZZYkr9Jiw3HBYEefhqq/w9kqmB+H8nt6O9X77eZEhVkXVPwUSj0/jR/vIAKN4R6+&#10;tXdaQZak8H8mHgG5vAIAAP//AwBQSwECLQAUAAYACAAAACEA2+H2y+4AAACFAQAAEwAAAAAAAAAA&#10;AAAAAAAAAAAAW0NvbnRlbnRfVHlwZXNdLnhtbFBLAQItABQABgAIAAAAIQBa9CxbvwAAABUBAAAL&#10;AAAAAAAAAAAAAAAAAB8BAABfcmVscy8ucmVsc1BLAQItABQABgAIAAAAIQDytL8pxQAAANwAAAAP&#10;AAAAAAAAAAAAAAAAAAcCAABkcnMvZG93bnJldi54bWxQSwUGAAAAAAMAAwC3AAAA+QIAAAAA&#10;" path="m5048250,l,,,262254r5048250,l5048250,xe" stroked="f">
                  <v:path arrowok="t"/>
                </v:shape>
                <v:shape id="Textbox 202" o:spid="_x0000_s1046" type="#_x0000_t202" style="position:absolute;width:50774;height:30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t/xQAAANwAAAAPAAAAZHJzL2Rvd25yZXYueG1sRI9BawIx&#10;FITvBf9DeIK3mnQPYrdGkaIgCOK6PfT4unnuBjcv6ybq9t83hUKPw8x8wyxWg2vFnfpgPWt4mSoQ&#10;xJU3lmsNH+X2eQ4iRGSDrWfS8E0BVsvR0wJz4x9c0P0Ua5EgHHLU0MTY5VKGqiGHYeo74uSdfe8w&#10;JtnX0vT4SHDXykypmXRoOS002NF7Q9XldHMa1p9cbOz18HUszoUty1fF+9lF68l4WL+BiDTE//Bf&#10;e2c0ZCqD3zPpCMjlDwAAAP//AwBQSwECLQAUAAYACAAAACEA2+H2y+4AAACFAQAAEwAAAAAAAAAA&#10;AAAAAAAAAAAAW0NvbnRlbnRfVHlwZXNdLnhtbFBLAQItABQABgAIAAAAIQBa9CxbvwAAABUBAAAL&#10;AAAAAAAAAAAAAAAAAB8BAABfcmVscy8ucmVsc1BLAQItABQABgAIAAAAIQAlZQt/xQAAANwAAAAP&#10;AAAAAAAAAAAAAAAAAAcCAABkcnMvZG93bnJldi54bWxQSwUGAAAAAAMAAwC3AAAA+QIAAAAA&#10;" filled="f" stroked="f">
                  <v:textbox inset="0,0,0,0">
                    <w:txbxContent>
                      <w:p w14:paraId="37B7FFDD" w14:textId="77777777" w:rsidR="00CE0B0E" w:rsidRDefault="00000000">
                        <w:pPr>
                          <w:spacing w:line="275" w:lineRule="exact"/>
                          <w:ind w:left="236"/>
                          <w:jc w:val="center"/>
                          <w:rPr>
                            <w:b/>
                            <w:sz w:val="24"/>
                          </w:rPr>
                        </w:pPr>
                        <w:bookmarkStart w:id="53" w:name="_bookmark48"/>
                        <w:bookmarkEnd w:id="53"/>
                        <w:r>
                          <w:rPr>
                            <w:b/>
                            <w:sz w:val="24"/>
                          </w:rPr>
                          <w:t>Ilustración</w:t>
                        </w:r>
                        <w:r>
                          <w:rPr>
                            <w:b/>
                            <w:spacing w:val="-3"/>
                            <w:sz w:val="24"/>
                          </w:rPr>
                          <w:t xml:space="preserve"> </w:t>
                        </w:r>
                        <w:r>
                          <w:rPr>
                            <w:b/>
                            <w:sz w:val="24"/>
                          </w:rPr>
                          <w:t>19</w:t>
                        </w:r>
                        <w:r>
                          <w:rPr>
                            <w:b/>
                            <w:spacing w:val="-3"/>
                            <w:sz w:val="24"/>
                          </w:rPr>
                          <w:t xml:space="preserve"> </w:t>
                        </w:r>
                        <w:r>
                          <w:rPr>
                            <w:b/>
                            <w:sz w:val="24"/>
                          </w:rPr>
                          <w:t>Búsqueda</w:t>
                        </w:r>
                        <w:r>
                          <w:rPr>
                            <w:b/>
                            <w:spacing w:val="-3"/>
                            <w:sz w:val="24"/>
                          </w:rPr>
                          <w:t xml:space="preserve"> </w:t>
                        </w:r>
                        <w:r>
                          <w:rPr>
                            <w:b/>
                            <w:sz w:val="24"/>
                          </w:rPr>
                          <w:t>y</w:t>
                        </w:r>
                        <w:r>
                          <w:rPr>
                            <w:b/>
                            <w:spacing w:val="-3"/>
                            <w:sz w:val="24"/>
                          </w:rPr>
                          <w:t xml:space="preserve"> </w:t>
                        </w:r>
                        <w:r>
                          <w:rPr>
                            <w:b/>
                            <w:sz w:val="24"/>
                          </w:rPr>
                          <w:t>calificación</w:t>
                        </w:r>
                        <w:r>
                          <w:rPr>
                            <w:b/>
                            <w:spacing w:val="-2"/>
                            <w:sz w:val="24"/>
                          </w:rPr>
                          <w:t xml:space="preserve"> </w:t>
                        </w:r>
                        <w:r>
                          <w:rPr>
                            <w:b/>
                            <w:sz w:val="24"/>
                          </w:rPr>
                          <w:t>de</w:t>
                        </w:r>
                        <w:r>
                          <w:rPr>
                            <w:b/>
                            <w:spacing w:val="-3"/>
                            <w:sz w:val="24"/>
                          </w:rPr>
                          <w:t xml:space="preserve"> </w:t>
                        </w:r>
                        <w:r>
                          <w:rPr>
                            <w:b/>
                            <w:spacing w:val="-4"/>
                            <w:sz w:val="24"/>
                          </w:rPr>
                          <w:t>Leads</w:t>
                        </w:r>
                      </w:p>
                    </w:txbxContent>
                  </v:textbox>
                </v:shape>
                <w10:anchorlock/>
              </v:group>
            </w:pict>
          </mc:Fallback>
        </mc:AlternateContent>
      </w:r>
    </w:p>
    <w:p w14:paraId="40271194" w14:textId="77777777" w:rsidR="00CE0B0E" w:rsidRDefault="00CE0B0E">
      <w:pPr>
        <w:pStyle w:val="Textoindependiente"/>
        <w:spacing w:before="147"/>
      </w:pPr>
    </w:p>
    <w:p w14:paraId="35DA39B3" w14:textId="77777777" w:rsidR="00CE0B0E" w:rsidRDefault="00000000">
      <w:pPr>
        <w:pStyle w:val="Textoindependiente"/>
        <w:ind w:left="1080"/>
      </w:pPr>
      <w:r>
        <w:t>Fuente:</w:t>
      </w:r>
      <w:r>
        <w:rPr>
          <w:spacing w:val="-3"/>
        </w:rPr>
        <w:t xml:space="preserve"> </w:t>
      </w:r>
      <w:r>
        <w:t>Área</w:t>
      </w:r>
      <w:r>
        <w:rPr>
          <w:spacing w:val="-1"/>
        </w:rPr>
        <w:t xml:space="preserve"> </w:t>
      </w:r>
      <w:r>
        <w:rPr>
          <w:spacing w:val="-2"/>
        </w:rPr>
        <w:t>comercial</w:t>
      </w:r>
    </w:p>
    <w:p w14:paraId="0FE46731" w14:textId="77777777" w:rsidR="00CE0B0E" w:rsidRDefault="00CE0B0E">
      <w:pPr>
        <w:pStyle w:val="Textoindependiente"/>
      </w:pPr>
    </w:p>
    <w:p w14:paraId="48576A23" w14:textId="77777777" w:rsidR="00CE0B0E" w:rsidRDefault="00CE0B0E">
      <w:pPr>
        <w:pStyle w:val="Textoindependiente"/>
        <w:spacing w:before="230"/>
      </w:pPr>
    </w:p>
    <w:p w14:paraId="5C8FA86A" w14:textId="77777777" w:rsidR="00CE0B0E" w:rsidRDefault="00000000">
      <w:pPr>
        <w:pStyle w:val="Ttulo2"/>
        <w:spacing w:before="1"/>
        <w:ind w:right="523"/>
      </w:pPr>
      <w:bookmarkStart w:id="54" w:name="_bookmark49"/>
      <w:bookmarkEnd w:id="54"/>
      <w:r>
        <w:t>Ilustración</w:t>
      </w:r>
      <w:r>
        <w:rPr>
          <w:spacing w:val="-3"/>
        </w:rPr>
        <w:t xml:space="preserve"> </w:t>
      </w:r>
      <w:r>
        <w:t>20</w:t>
      </w:r>
      <w:r>
        <w:rPr>
          <w:spacing w:val="-2"/>
        </w:rPr>
        <w:t xml:space="preserve"> </w:t>
      </w:r>
      <w:r>
        <w:t>Blog</w:t>
      </w:r>
      <w:r>
        <w:rPr>
          <w:spacing w:val="-2"/>
        </w:rPr>
        <w:t xml:space="preserve"> </w:t>
      </w:r>
      <w:r>
        <w:t>para</w:t>
      </w:r>
      <w:r>
        <w:rPr>
          <w:spacing w:val="-2"/>
        </w:rPr>
        <w:t xml:space="preserve"> </w:t>
      </w:r>
      <w:r>
        <w:t>los</w:t>
      </w:r>
      <w:r>
        <w:rPr>
          <w:spacing w:val="-2"/>
        </w:rPr>
        <w:t xml:space="preserve"> </w:t>
      </w:r>
      <w:r>
        <w:t>Leads</w:t>
      </w:r>
      <w:r>
        <w:rPr>
          <w:spacing w:val="-3"/>
        </w:rPr>
        <w:t xml:space="preserve"> </w:t>
      </w:r>
      <w:r>
        <w:t>de</w:t>
      </w:r>
      <w:r>
        <w:rPr>
          <w:spacing w:val="-2"/>
        </w:rPr>
        <w:t xml:space="preserve"> HubSpot</w:t>
      </w:r>
    </w:p>
    <w:p w14:paraId="0E3CD356" w14:textId="77777777" w:rsidR="00CE0B0E" w:rsidRDefault="00000000">
      <w:pPr>
        <w:pStyle w:val="Textoindependiente"/>
        <w:spacing w:before="3"/>
        <w:rPr>
          <w:b/>
          <w:sz w:val="15"/>
        </w:rPr>
      </w:pPr>
      <w:r>
        <w:rPr>
          <w:b/>
          <w:noProof/>
          <w:sz w:val="15"/>
        </w:rPr>
        <w:drawing>
          <wp:anchor distT="0" distB="0" distL="0" distR="0" simplePos="0" relativeHeight="487597568" behindDoc="1" locked="0" layoutInCell="1" allowOverlap="1" wp14:anchorId="462A5D05" wp14:editId="623F66B3">
            <wp:simplePos x="0" y="0"/>
            <wp:positionH relativeFrom="page">
              <wp:posOffset>1403985</wp:posOffset>
            </wp:positionH>
            <wp:positionV relativeFrom="paragraph">
              <wp:posOffset>127074</wp:posOffset>
            </wp:positionV>
            <wp:extent cx="5174023" cy="2884170"/>
            <wp:effectExtent l="0" t="0" r="0" b="0"/>
            <wp:wrapTopAndBottom/>
            <wp:docPr id="203" name="Image 203" descr="Interfaz de usuario gráfica, Texto  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3" name="Image 203" descr="Interfaz de usuario gráfica, Texto  El contenido generado por IA puede ser incorrecto."/>
                    <pic:cNvPicPr/>
                  </pic:nvPicPr>
                  <pic:blipFill>
                    <a:blip r:embed="rId140" cstate="print"/>
                    <a:stretch>
                      <a:fillRect/>
                    </a:stretch>
                  </pic:blipFill>
                  <pic:spPr>
                    <a:xfrm>
                      <a:off x="0" y="0"/>
                      <a:ext cx="5174023" cy="2884170"/>
                    </a:xfrm>
                    <a:prstGeom prst="rect">
                      <a:avLst/>
                    </a:prstGeom>
                  </pic:spPr>
                </pic:pic>
              </a:graphicData>
            </a:graphic>
          </wp:anchor>
        </w:drawing>
      </w:r>
    </w:p>
    <w:p w14:paraId="4E844223" w14:textId="77777777" w:rsidR="00CE0B0E" w:rsidRDefault="00CE0B0E">
      <w:pPr>
        <w:pStyle w:val="Textoindependiente"/>
        <w:spacing w:before="130"/>
        <w:rPr>
          <w:b/>
        </w:rPr>
      </w:pPr>
    </w:p>
    <w:p w14:paraId="42EA25E3" w14:textId="77777777" w:rsidR="00CE0B0E" w:rsidRDefault="00000000">
      <w:pPr>
        <w:pStyle w:val="Textoindependiente"/>
        <w:ind w:left="958"/>
      </w:pPr>
      <w:r>
        <w:t>Fuente:</w:t>
      </w:r>
      <w:r>
        <w:rPr>
          <w:spacing w:val="-3"/>
        </w:rPr>
        <w:t xml:space="preserve"> </w:t>
      </w:r>
      <w:r>
        <w:t>Área</w:t>
      </w:r>
      <w:r>
        <w:rPr>
          <w:spacing w:val="-1"/>
        </w:rPr>
        <w:t xml:space="preserve"> </w:t>
      </w:r>
      <w:r>
        <w:rPr>
          <w:spacing w:val="-2"/>
        </w:rPr>
        <w:t>comercial</w:t>
      </w:r>
    </w:p>
    <w:p w14:paraId="2BBC41E5" w14:textId="77777777" w:rsidR="00CE0B0E" w:rsidRDefault="00CE0B0E">
      <w:pPr>
        <w:pStyle w:val="Textoindependiente"/>
        <w:sectPr w:rsidR="00CE0B0E">
          <w:headerReference w:type="default" r:id="rId141"/>
          <w:footerReference w:type="default" r:id="rId142"/>
          <w:pgSz w:w="12240" w:h="15840"/>
          <w:pgMar w:top="1640" w:right="1080" w:bottom="2000" w:left="1440" w:header="0" w:footer="1805" w:gutter="0"/>
          <w:cols w:space="720"/>
        </w:sectPr>
      </w:pPr>
    </w:p>
    <w:p w14:paraId="7038AC28" w14:textId="77777777" w:rsidR="00CE0B0E" w:rsidRDefault="00CE0B0E">
      <w:pPr>
        <w:pStyle w:val="Textoindependiente"/>
      </w:pPr>
    </w:p>
    <w:p w14:paraId="49315CB0" w14:textId="77777777" w:rsidR="00CE0B0E" w:rsidRDefault="00CE0B0E">
      <w:pPr>
        <w:pStyle w:val="Textoindependiente"/>
      </w:pPr>
    </w:p>
    <w:p w14:paraId="05BDA3FB" w14:textId="77777777" w:rsidR="00CE0B0E" w:rsidRDefault="00CE0B0E">
      <w:pPr>
        <w:pStyle w:val="Textoindependiente"/>
        <w:spacing w:before="62"/>
      </w:pPr>
    </w:p>
    <w:p w14:paraId="57489811" w14:textId="77777777" w:rsidR="00CE0B0E" w:rsidRDefault="00000000">
      <w:pPr>
        <w:pStyle w:val="Ttulo2"/>
        <w:numPr>
          <w:ilvl w:val="0"/>
          <w:numId w:val="3"/>
        </w:numPr>
        <w:tabs>
          <w:tab w:val="left" w:pos="4805"/>
        </w:tabs>
        <w:ind w:left="4805" w:hanging="780"/>
        <w:jc w:val="left"/>
      </w:pPr>
      <w:bookmarkStart w:id="55" w:name="_bookmark50"/>
      <w:bookmarkEnd w:id="55"/>
      <w:r>
        <w:rPr>
          <w:spacing w:val="-2"/>
        </w:rPr>
        <w:t>Logros</w:t>
      </w:r>
    </w:p>
    <w:p w14:paraId="16FEB3BF" w14:textId="77777777" w:rsidR="00CE0B0E" w:rsidRDefault="00CE0B0E">
      <w:pPr>
        <w:pStyle w:val="Textoindependiente"/>
        <w:spacing w:before="105"/>
        <w:rPr>
          <w:b/>
        </w:rPr>
      </w:pPr>
    </w:p>
    <w:p w14:paraId="44426B9F" w14:textId="77777777" w:rsidR="00CE0B0E" w:rsidRDefault="00000000">
      <w:pPr>
        <w:pStyle w:val="Textoindependiente"/>
        <w:spacing w:line="480" w:lineRule="auto"/>
        <w:ind w:left="720" w:right="520" w:firstLine="720"/>
        <w:jc w:val="both"/>
      </w:pPr>
      <w:r>
        <w:t>En el proceso que tuve en el desarrollo de mis prácticas profesionales en American</w:t>
      </w:r>
      <w:r>
        <w:rPr>
          <w:spacing w:val="-9"/>
        </w:rPr>
        <w:t xml:space="preserve"> </w:t>
      </w:r>
      <w:r>
        <w:t>KPO,</w:t>
      </w:r>
      <w:r>
        <w:rPr>
          <w:spacing w:val="-9"/>
        </w:rPr>
        <w:t xml:space="preserve"> </w:t>
      </w:r>
      <w:r>
        <w:t>pude</w:t>
      </w:r>
      <w:r>
        <w:rPr>
          <w:spacing w:val="-9"/>
        </w:rPr>
        <w:t xml:space="preserve"> </w:t>
      </w:r>
      <w:r>
        <w:t>experimentar</w:t>
      </w:r>
      <w:r>
        <w:rPr>
          <w:spacing w:val="-11"/>
        </w:rPr>
        <w:t xml:space="preserve"> </w:t>
      </w:r>
      <w:r>
        <w:t>diversas</w:t>
      </w:r>
      <w:r>
        <w:rPr>
          <w:spacing w:val="-6"/>
        </w:rPr>
        <w:t xml:space="preserve"> </w:t>
      </w:r>
      <w:r>
        <w:t>áreas</w:t>
      </w:r>
      <w:r>
        <w:rPr>
          <w:spacing w:val="-4"/>
        </w:rPr>
        <w:t xml:space="preserve"> </w:t>
      </w:r>
      <w:r>
        <w:t>que</w:t>
      </w:r>
      <w:r>
        <w:rPr>
          <w:spacing w:val="-10"/>
        </w:rPr>
        <w:t xml:space="preserve"> </w:t>
      </w:r>
      <w:r>
        <w:t>a</w:t>
      </w:r>
      <w:r>
        <w:rPr>
          <w:spacing w:val="-10"/>
        </w:rPr>
        <w:t xml:space="preserve"> </w:t>
      </w:r>
      <w:r>
        <w:t>decir</w:t>
      </w:r>
      <w:r>
        <w:rPr>
          <w:spacing w:val="-10"/>
        </w:rPr>
        <w:t xml:space="preserve"> </w:t>
      </w:r>
      <w:r>
        <w:t>verdad</w:t>
      </w:r>
      <w:r>
        <w:rPr>
          <w:spacing w:val="-9"/>
        </w:rPr>
        <w:t xml:space="preserve"> </w:t>
      </w:r>
      <w:r>
        <w:t>no</w:t>
      </w:r>
      <w:r>
        <w:rPr>
          <w:spacing w:val="-9"/>
        </w:rPr>
        <w:t xml:space="preserve"> </w:t>
      </w:r>
      <w:r>
        <w:t>planteaba</w:t>
      </w:r>
      <w:r>
        <w:rPr>
          <w:spacing w:val="-10"/>
        </w:rPr>
        <w:t xml:space="preserve"> </w:t>
      </w:r>
      <w:r>
        <w:t>nunca como estar presente en ellas como lo son: publicidad, diseño gráfico, comunicación estratégica</w:t>
      </w:r>
      <w:r>
        <w:rPr>
          <w:spacing w:val="-15"/>
        </w:rPr>
        <w:t xml:space="preserve"> </w:t>
      </w:r>
      <w:r>
        <w:t>y</w:t>
      </w:r>
      <w:r>
        <w:rPr>
          <w:spacing w:val="-12"/>
        </w:rPr>
        <w:t xml:space="preserve"> </w:t>
      </w:r>
      <w:r>
        <w:t>apoyo</w:t>
      </w:r>
      <w:r>
        <w:rPr>
          <w:spacing w:val="-9"/>
        </w:rPr>
        <w:t xml:space="preserve"> </w:t>
      </w:r>
      <w:r>
        <w:t>comercial</w:t>
      </w:r>
      <w:r>
        <w:rPr>
          <w:spacing w:val="-14"/>
        </w:rPr>
        <w:t xml:space="preserve"> </w:t>
      </w:r>
      <w:r>
        <w:t>ya</w:t>
      </w:r>
      <w:r>
        <w:rPr>
          <w:spacing w:val="-15"/>
        </w:rPr>
        <w:t xml:space="preserve"> </w:t>
      </w:r>
      <w:r>
        <w:t>que,</w:t>
      </w:r>
      <w:r>
        <w:rPr>
          <w:spacing w:val="-12"/>
        </w:rPr>
        <w:t xml:space="preserve"> </w:t>
      </w:r>
      <w:r>
        <w:t>a</w:t>
      </w:r>
      <w:r>
        <w:rPr>
          <w:spacing w:val="-13"/>
        </w:rPr>
        <w:t xml:space="preserve"> </w:t>
      </w:r>
      <w:r>
        <w:t>lo</w:t>
      </w:r>
      <w:r>
        <w:rPr>
          <w:spacing w:val="-14"/>
        </w:rPr>
        <w:t xml:space="preserve"> </w:t>
      </w:r>
      <w:r>
        <w:t>largo</w:t>
      </w:r>
      <w:r>
        <w:rPr>
          <w:spacing w:val="-15"/>
        </w:rPr>
        <w:t xml:space="preserve"> </w:t>
      </w:r>
      <w:r>
        <w:t>de</w:t>
      </w:r>
      <w:r>
        <w:rPr>
          <w:spacing w:val="-11"/>
        </w:rPr>
        <w:t xml:space="preserve"> </w:t>
      </w:r>
      <w:r>
        <w:t>la</w:t>
      </w:r>
      <w:r>
        <w:rPr>
          <w:spacing w:val="-15"/>
        </w:rPr>
        <w:t xml:space="preserve"> </w:t>
      </w:r>
      <w:r>
        <w:t>carrera</w:t>
      </w:r>
      <w:r>
        <w:rPr>
          <w:spacing w:val="-15"/>
        </w:rPr>
        <w:t xml:space="preserve"> </w:t>
      </w:r>
      <w:r>
        <w:t>siento</w:t>
      </w:r>
      <w:r>
        <w:rPr>
          <w:spacing w:val="-14"/>
        </w:rPr>
        <w:t xml:space="preserve"> </w:t>
      </w:r>
      <w:r>
        <w:t>que</w:t>
      </w:r>
      <w:r>
        <w:rPr>
          <w:spacing w:val="-13"/>
        </w:rPr>
        <w:t xml:space="preserve"> </w:t>
      </w:r>
      <w:r>
        <w:t>no</w:t>
      </w:r>
      <w:r>
        <w:rPr>
          <w:spacing w:val="-11"/>
        </w:rPr>
        <w:t xml:space="preserve"> </w:t>
      </w:r>
      <w:r>
        <w:t>fueron</w:t>
      </w:r>
      <w:r>
        <w:rPr>
          <w:spacing w:val="-13"/>
        </w:rPr>
        <w:t xml:space="preserve"> </w:t>
      </w:r>
      <w:r>
        <w:t>campos que</w:t>
      </w:r>
      <w:r>
        <w:rPr>
          <w:spacing w:val="-2"/>
        </w:rPr>
        <w:t xml:space="preserve"> </w:t>
      </w:r>
      <w:r>
        <w:t>se</w:t>
      </w:r>
      <w:r>
        <w:rPr>
          <w:spacing w:val="-2"/>
        </w:rPr>
        <w:t xml:space="preserve"> </w:t>
      </w:r>
      <w:r>
        <w:t>abordaron o</w:t>
      </w:r>
      <w:r>
        <w:rPr>
          <w:spacing w:val="-1"/>
        </w:rPr>
        <w:t xml:space="preserve"> </w:t>
      </w:r>
      <w:r>
        <w:t>algunos relacionados</w:t>
      </w:r>
      <w:r>
        <w:rPr>
          <w:spacing w:val="-1"/>
        </w:rPr>
        <w:t xml:space="preserve"> </w:t>
      </w:r>
      <w:r>
        <w:t>no a</w:t>
      </w:r>
      <w:r>
        <w:rPr>
          <w:spacing w:val="-2"/>
        </w:rPr>
        <w:t xml:space="preserve"> </w:t>
      </w:r>
      <w:r>
        <w:t>profundidad,</w:t>
      </w:r>
      <w:r>
        <w:rPr>
          <w:spacing w:val="-1"/>
        </w:rPr>
        <w:t xml:space="preserve"> </w:t>
      </w:r>
      <w:r>
        <w:t>por</w:t>
      </w:r>
      <w:r>
        <w:rPr>
          <w:spacing w:val="-2"/>
        </w:rPr>
        <w:t xml:space="preserve"> </w:t>
      </w:r>
      <w:r>
        <w:t>ende</w:t>
      </w:r>
      <w:r>
        <w:rPr>
          <w:spacing w:val="39"/>
        </w:rPr>
        <w:t xml:space="preserve"> </w:t>
      </w:r>
      <w:r>
        <w:t>me</w:t>
      </w:r>
      <w:r>
        <w:rPr>
          <w:spacing w:val="-1"/>
        </w:rPr>
        <w:t xml:space="preserve"> </w:t>
      </w:r>
      <w:r>
        <w:t>vi</w:t>
      </w:r>
      <w:r>
        <w:rPr>
          <w:spacing w:val="-1"/>
        </w:rPr>
        <w:t xml:space="preserve"> </w:t>
      </w:r>
      <w:r>
        <w:t>en</w:t>
      </w:r>
      <w:r>
        <w:rPr>
          <w:spacing w:val="-1"/>
        </w:rPr>
        <w:t xml:space="preserve"> </w:t>
      </w:r>
      <w:r>
        <w:t>un</w:t>
      </w:r>
      <w:r>
        <w:rPr>
          <w:spacing w:val="-1"/>
        </w:rPr>
        <w:t xml:space="preserve"> </w:t>
      </w:r>
      <w:r>
        <w:t>reto al momento</w:t>
      </w:r>
      <w:r>
        <w:rPr>
          <w:spacing w:val="-8"/>
        </w:rPr>
        <w:t xml:space="preserve"> </w:t>
      </w:r>
      <w:r>
        <w:t>de</w:t>
      </w:r>
      <w:r>
        <w:rPr>
          <w:spacing w:val="-9"/>
        </w:rPr>
        <w:t xml:space="preserve"> </w:t>
      </w:r>
      <w:r>
        <w:t>cumplir</w:t>
      </w:r>
      <w:r>
        <w:rPr>
          <w:spacing w:val="-8"/>
        </w:rPr>
        <w:t xml:space="preserve"> </w:t>
      </w:r>
      <w:r>
        <w:t>con</w:t>
      </w:r>
      <w:r>
        <w:rPr>
          <w:spacing w:val="-11"/>
        </w:rPr>
        <w:t xml:space="preserve"> </w:t>
      </w:r>
      <w:r>
        <w:t>mis</w:t>
      </w:r>
      <w:r>
        <w:rPr>
          <w:spacing w:val="-8"/>
        </w:rPr>
        <w:t xml:space="preserve"> </w:t>
      </w:r>
      <w:r>
        <w:t>actividades</w:t>
      </w:r>
      <w:r>
        <w:rPr>
          <w:spacing w:val="-8"/>
        </w:rPr>
        <w:t xml:space="preserve"> </w:t>
      </w:r>
      <w:r>
        <w:t>propuestas</w:t>
      </w:r>
      <w:r>
        <w:rPr>
          <w:spacing w:val="-8"/>
        </w:rPr>
        <w:t xml:space="preserve"> </w:t>
      </w:r>
      <w:r>
        <w:t>al</w:t>
      </w:r>
      <w:r>
        <w:rPr>
          <w:spacing w:val="-8"/>
        </w:rPr>
        <w:t xml:space="preserve"> </w:t>
      </w:r>
      <w:r>
        <w:t>inicio</w:t>
      </w:r>
      <w:r>
        <w:rPr>
          <w:spacing w:val="-8"/>
        </w:rPr>
        <w:t xml:space="preserve"> </w:t>
      </w:r>
      <w:r>
        <w:t>de</w:t>
      </w:r>
      <w:r>
        <w:rPr>
          <w:spacing w:val="-9"/>
        </w:rPr>
        <w:t xml:space="preserve"> </w:t>
      </w:r>
      <w:r>
        <w:t>práctica,</w:t>
      </w:r>
      <w:r>
        <w:rPr>
          <w:spacing w:val="-7"/>
        </w:rPr>
        <w:t xml:space="preserve"> </w:t>
      </w:r>
      <w:r>
        <w:t>sin</w:t>
      </w:r>
      <w:r>
        <w:rPr>
          <w:spacing w:val="-8"/>
        </w:rPr>
        <w:t xml:space="preserve"> </w:t>
      </w:r>
      <w:r>
        <w:t>embargo</w:t>
      </w:r>
      <w:r>
        <w:rPr>
          <w:spacing w:val="-8"/>
        </w:rPr>
        <w:t xml:space="preserve"> </w:t>
      </w:r>
      <w:r>
        <w:t>se cumplió en todos los aspectos con lo que se esperaba del proceso y en algunos puntos con más de lo requerido</w:t>
      </w:r>
    </w:p>
    <w:p w14:paraId="4327864F" w14:textId="77777777" w:rsidR="00CE0B0E" w:rsidRDefault="00000000">
      <w:pPr>
        <w:pStyle w:val="Ttulo2"/>
        <w:spacing w:before="239"/>
        <w:ind w:left="770" w:right="248"/>
      </w:pPr>
      <w:bookmarkStart w:id="56" w:name="_bookmark51"/>
      <w:bookmarkEnd w:id="56"/>
      <w:r>
        <w:rPr>
          <w:spacing w:val="-2"/>
        </w:rPr>
        <w:t>Conclusiones</w:t>
      </w:r>
    </w:p>
    <w:p w14:paraId="5E584C7B" w14:textId="77777777" w:rsidR="00CE0B0E" w:rsidRDefault="00CE0B0E">
      <w:pPr>
        <w:pStyle w:val="Textoindependiente"/>
        <w:spacing w:before="106"/>
        <w:rPr>
          <w:b/>
        </w:rPr>
      </w:pPr>
    </w:p>
    <w:p w14:paraId="7C7AE4F8" w14:textId="77777777" w:rsidR="00CE0B0E" w:rsidRDefault="00000000">
      <w:pPr>
        <w:pStyle w:val="Textoindependiente"/>
        <w:spacing w:line="480" w:lineRule="auto"/>
        <w:ind w:left="720" w:right="524" w:firstLine="780"/>
        <w:jc w:val="both"/>
      </w:pPr>
      <w:r>
        <w:t>Realmente realizar</w:t>
      </w:r>
      <w:r>
        <w:rPr>
          <w:spacing w:val="-3"/>
        </w:rPr>
        <w:t xml:space="preserve"> </w:t>
      </w:r>
      <w:r>
        <w:t>mis</w:t>
      </w:r>
      <w:r>
        <w:rPr>
          <w:spacing w:val="-3"/>
        </w:rPr>
        <w:t xml:space="preserve"> </w:t>
      </w:r>
      <w:r>
        <w:t>prácticas profesionales en American</w:t>
      </w:r>
      <w:r>
        <w:rPr>
          <w:spacing w:val="-1"/>
        </w:rPr>
        <w:t xml:space="preserve"> </w:t>
      </w:r>
      <w:r>
        <w:t>KPO representó</w:t>
      </w:r>
      <w:r>
        <w:rPr>
          <w:spacing w:val="-1"/>
        </w:rPr>
        <w:t xml:space="preserve"> </w:t>
      </w:r>
      <w:r>
        <w:t>un reto</w:t>
      </w:r>
      <w:r>
        <w:rPr>
          <w:spacing w:val="-8"/>
        </w:rPr>
        <w:t xml:space="preserve"> </w:t>
      </w:r>
      <w:r>
        <w:t>en</w:t>
      </w:r>
      <w:r>
        <w:rPr>
          <w:spacing w:val="-8"/>
        </w:rPr>
        <w:t xml:space="preserve"> </w:t>
      </w:r>
      <w:r>
        <w:t>mi</w:t>
      </w:r>
      <w:r>
        <w:rPr>
          <w:spacing w:val="-8"/>
        </w:rPr>
        <w:t xml:space="preserve"> </w:t>
      </w:r>
      <w:r>
        <w:t>vida,</w:t>
      </w:r>
      <w:r>
        <w:rPr>
          <w:spacing w:val="-9"/>
        </w:rPr>
        <w:t xml:space="preserve"> </w:t>
      </w:r>
      <w:r>
        <w:t>a</w:t>
      </w:r>
      <w:r>
        <w:rPr>
          <w:spacing w:val="-11"/>
        </w:rPr>
        <w:t xml:space="preserve"> </w:t>
      </w:r>
      <w:r>
        <w:t>nivel</w:t>
      </w:r>
      <w:r>
        <w:rPr>
          <w:spacing w:val="-8"/>
        </w:rPr>
        <w:t xml:space="preserve"> </w:t>
      </w:r>
      <w:r>
        <w:t>general,</w:t>
      </w:r>
      <w:r>
        <w:rPr>
          <w:spacing w:val="-5"/>
        </w:rPr>
        <w:t xml:space="preserve"> </w:t>
      </w:r>
      <w:r>
        <w:t>esta</w:t>
      </w:r>
      <w:r>
        <w:rPr>
          <w:spacing w:val="-9"/>
        </w:rPr>
        <w:t xml:space="preserve"> </w:t>
      </w:r>
      <w:r>
        <w:t>experiencia</w:t>
      </w:r>
      <w:r>
        <w:rPr>
          <w:spacing w:val="-3"/>
        </w:rPr>
        <w:t xml:space="preserve"> </w:t>
      </w:r>
      <w:r>
        <w:t>me</w:t>
      </w:r>
      <w:r>
        <w:rPr>
          <w:spacing w:val="-12"/>
        </w:rPr>
        <w:t xml:space="preserve"> </w:t>
      </w:r>
      <w:r>
        <w:t>permitió</w:t>
      </w:r>
      <w:r>
        <w:rPr>
          <w:spacing w:val="-8"/>
        </w:rPr>
        <w:t xml:space="preserve"> </w:t>
      </w:r>
      <w:r>
        <w:t>reconocer</w:t>
      </w:r>
      <w:r>
        <w:rPr>
          <w:spacing w:val="-10"/>
        </w:rPr>
        <w:t xml:space="preserve"> </w:t>
      </w:r>
      <w:r>
        <w:t>y</w:t>
      </w:r>
      <w:r>
        <w:rPr>
          <w:spacing w:val="-3"/>
        </w:rPr>
        <w:t xml:space="preserve"> </w:t>
      </w:r>
      <w:r>
        <w:t>potenciar</w:t>
      </w:r>
      <w:r>
        <w:rPr>
          <w:spacing w:val="-10"/>
        </w:rPr>
        <w:t xml:space="preserve"> </w:t>
      </w:r>
      <w:r>
        <w:t>tanto mis habilidades técnicas como mis habilidades blandas y emocionales, también a reconocer que cosas podría mejorar para futuros trabajos y entornos. Al principio me costó adaptarme al entorno corporativo que ofrece servicios no tangibles, ya que años anteriores o en mis experiencias previas con productos tangibles o más artísticos, implicaba adaptarme rápidamente, aprender desde la observación o desde la práctica y sentí</w:t>
      </w:r>
      <w:r>
        <w:rPr>
          <w:spacing w:val="-4"/>
        </w:rPr>
        <w:t xml:space="preserve"> </w:t>
      </w:r>
      <w:r>
        <w:t>que</w:t>
      </w:r>
      <w:r>
        <w:rPr>
          <w:spacing w:val="-3"/>
        </w:rPr>
        <w:t xml:space="preserve"> </w:t>
      </w:r>
      <w:r>
        <w:t>en</w:t>
      </w:r>
      <w:r>
        <w:rPr>
          <w:spacing w:val="-5"/>
        </w:rPr>
        <w:t xml:space="preserve"> </w:t>
      </w:r>
      <w:r>
        <w:t>American</w:t>
      </w:r>
      <w:r>
        <w:rPr>
          <w:spacing w:val="-2"/>
        </w:rPr>
        <w:t xml:space="preserve"> </w:t>
      </w:r>
      <w:r>
        <w:t>KPO</w:t>
      </w:r>
      <w:r>
        <w:rPr>
          <w:spacing w:val="-5"/>
        </w:rPr>
        <w:t xml:space="preserve"> </w:t>
      </w:r>
      <w:r>
        <w:t>no</w:t>
      </w:r>
      <w:r>
        <w:rPr>
          <w:spacing w:val="-2"/>
        </w:rPr>
        <w:t xml:space="preserve"> </w:t>
      </w:r>
      <w:r>
        <w:t>lo</w:t>
      </w:r>
      <w:r>
        <w:rPr>
          <w:spacing w:val="-5"/>
        </w:rPr>
        <w:t xml:space="preserve"> </w:t>
      </w:r>
      <w:r>
        <w:t>podía</w:t>
      </w:r>
      <w:r>
        <w:rPr>
          <w:spacing w:val="-3"/>
        </w:rPr>
        <w:t xml:space="preserve"> </w:t>
      </w:r>
      <w:r>
        <w:t>hacer</w:t>
      </w:r>
      <w:r>
        <w:rPr>
          <w:spacing w:val="-3"/>
        </w:rPr>
        <w:t xml:space="preserve"> </w:t>
      </w:r>
      <w:r>
        <w:t>ya que</w:t>
      </w:r>
      <w:r>
        <w:rPr>
          <w:spacing w:val="-8"/>
        </w:rPr>
        <w:t xml:space="preserve"> </w:t>
      </w:r>
      <w:r>
        <w:t>hay</w:t>
      </w:r>
      <w:r>
        <w:rPr>
          <w:spacing w:val="-3"/>
        </w:rPr>
        <w:t xml:space="preserve"> </w:t>
      </w:r>
      <w:r>
        <w:t>una</w:t>
      </w:r>
      <w:r>
        <w:rPr>
          <w:spacing w:val="-6"/>
        </w:rPr>
        <w:t xml:space="preserve"> </w:t>
      </w:r>
      <w:r>
        <w:t>gran</w:t>
      </w:r>
      <w:r>
        <w:rPr>
          <w:spacing w:val="-2"/>
        </w:rPr>
        <w:t xml:space="preserve"> </w:t>
      </w:r>
      <w:r>
        <w:t>variedad</w:t>
      </w:r>
      <w:r>
        <w:rPr>
          <w:spacing w:val="-4"/>
        </w:rPr>
        <w:t xml:space="preserve"> </w:t>
      </w:r>
      <w:r>
        <w:t>de</w:t>
      </w:r>
      <w:r>
        <w:rPr>
          <w:spacing w:val="-8"/>
        </w:rPr>
        <w:t xml:space="preserve"> </w:t>
      </w:r>
      <w:r>
        <w:t>servicios y</w:t>
      </w:r>
      <w:r>
        <w:rPr>
          <w:spacing w:val="20"/>
        </w:rPr>
        <w:t xml:space="preserve"> </w:t>
      </w:r>
      <w:r>
        <w:t>así</w:t>
      </w:r>
      <w:r>
        <w:rPr>
          <w:spacing w:val="23"/>
        </w:rPr>
        <w:t xml:space="preserve"> </w:t>
      </w:r>
      <w:r>
        <w:t>mismo,</w:t>
      </w:r>
      <w:r>
        <w:rPr>
          <w:spacing w:val="21"/>
        </w:rPr>
        <w:t xml:space="preserve"> </w:t>
      </w:r>
      <w:r>
        <w:t>cada</w:t>
      </w:r>
      <w:r>
        <w:rPr>
          <w:spacing w:val="21"/>
        </w:rPr>
        <w:t xml:space="preserve"> </w:t>
      </w:r>
      <w:r>
        <w:t>uno</w:t>
      </w:r>
      <w:r>
        <w:rPr>
          <w:spacing w:val="22"/>
        </w:rPr>
        <w:t xml:space="preserve"> </w:t>
      </w:r>
      <w:r>
        <w:t>cuenta</w:t>
      </w:r>
      <w:r>
        <w:rPr>
          <w:spacing w:val="22"/>
        </w:rPr>
        <w:t xml:space="preserve"> </w:t>
      </w:r>
      <w:r>
        <w:t>con</w:t>
      </w:r>
      <w:r>
        <w:rPr>
          <w:spacing w:val="22"/>
        </w:rPr>
        <w:t xml:space="preserve"> </w:t>
      </w:r>
      <w:r>
        <w:t>procesos</w:t>
      </w:r>
      <w:r>
        <w:rPr>
          <w:spacing w:val="24"/>
        </w:rPr>
        <w:t xml:space="preserve"> </w:t>
      </w:r>
      <w:r>
        <w:t>largos,</w:t>
      </w:r>
      <w:r>
        <w:rPr>
          <w:spacing w:val="23"/>
        </w:rPr>
        <w:t xml:space="preserve"> </w:t>
      </w:r>
      <w:r>
        <w:t>ya</w:t>
      </w:r>
      <w:r>
        <w:rPr>
          <w:spacing w:val="21"/>
        </w:rPr>
        <w:t xml:space="preserve"> </w:t>
      </w:r>
      <w:r>
        <w:t>que</w:t>
      </w:r>
      <w:r>
        <w:rPr>
          <w:spacing w:val="21"/>
        </w:rPr>
        <w:t xml:space="preserve"> </w:t>
      </w:r>
      <w:r>
        <w:t>es</w:t>
      </w:r>
      <w:r>
        <w:rPr>
          <w:spacing w:val="22"/>
        </w:rPr>
        <w:t xml:space="preserve"> </w:t>
      </w:r>
      <w:r>
        <w:t>una</w:t>
      </w:r>
      <w:r>
        <w:rPr>
          <w:spacing w:val="21"/>
        </w:rPr>
        <w:t xml:space="preserve"> </w:t>
      </w:r>
      <w:r>
        <w:t>empresa</w:t>
      </w:r>
      <w:r>
        <w:rPr>
          <w:spacing w:val="21"/>
        </w:rPr>
        <w:t xml:space="preserve"> </w:t>
      </w:r>
      <w:r>
        <w:t>que</w:t>
      </w:r>
      <w:r>
        <w:rPr>
          <w:spacing w:val="22"/>
        </w:rPr>
        <w:t xml:space="preserve"> </w:t>
      </w:r>
      <w:r>
        <w:rPr>
          <w:spacing w:val="-2"/>
        </w:rPr>
        <w:t>ofrece</w:t>
      </w:r>
    </w:p>
    <w:p w14:paraId="11AEF994" w14:textId="77777777" w:rsidR="00CE0B0E" w:rsidRDefault="00CE0B0E">
      <w:pPr>
        <w:pStyle w:val="Textoindependiente"/>
        <w:spacing w:line="480" w:lineRule="auto"/>
        <w:jc w:val="both"/>
        <w:sectPr w:rsidR="00CE0B0E">
          <w:headerReference w:type="default" r:id="rId143"/>
          <w:footerReference w:type="default" r:id="rId144"/>
          <w:pgSz w:w="12240" w:h="15840"/>
          <w:pgMar w:top="1640" w:right="1080" w:bottom="2000" w:left="1440" w:header="0" w:footer="1805" w:gutter="0"/>
          <w:cols w:space="720"/>
        </w:sectPr>
      </w:pPr>
    </w:p>
    <w:p w14:paraId="00A9636F" w14:textId="77777777" w:rsidR="00CE0B0E" w:rsidRDefault="00000000">
      <w:pPr>
        <w:pStyle w:val="Textoindependiente"/>
        <w:spacing w:before="234" w:line="480" w:lineRule="auto"/>
        <w:ind w:left="720" w:right="532"/>
        <w:jc w:val="both"/>
      </w:pPr>
      <w:r>
        <w:lastRenderedPageBreak/>
        <w:t>servicios especializados de tercerización, lo cual no siempre es fácil de comunicar al público externo en los medios digitales.</w:t>
      </w:r>
    </w:p>
    <w:p w14:paraId="7D58436E" w14:textId="77777777" w:rsidR="00CE0B0E" w:rsidRDefault="00000000">
      <w:pPr>
        <w:pStyle w:val="Textoindependiente"/>
        <w:spacing w:before="1" w:line="480" w:lineRule="auto"/>
        <w:ind w:left="720" w:right="521" w:firstLine="780"/>
        <w:jc w:val="both"/>
      </w:pPr>
      <w:r>
        <w:t>Al principio fue difícil comprender del todo el enfoque de la empresa, pero este proceso me ayudó a ser más consciente de la importancia de la escucha activa, la proactividad</w:t>
      </w:r>
      <w:r>
        <w:rPr>
          <w:spacing w:val="-9"/>
        </w:rPr>
        <w:t xml:space="preserve"> </w:t>
      </w:r>
      <w:r>
        <w:t>al</w:t>
      </w:r>
      <w:r>
        <w:rPr>
          <w:spacing w:val="-8"/>
        </w:rPr>
        <w:t xml:space="preserve"> </w:t>
      </w:r>
      <w:r>
        <w:t>momento</w:t>
      </w:r>
      <w:r>
        <w:rPr>
          <w:spacing w:val="-5"/>
        </w:rPr>
        <w:t xml:space="preserve"> </w:t>
      </w:r>
      <w:r>
        <w:t>de</w:t>
      </w:r>
      <w:r>
        <w:rPr>
          <w:spacing w:val="-12"/>
        </w:rPr>
        <w:t xml:space="preserve"> </w:t>
      </w:r>
      <w:r>
        <w:t>promover</w:t>
      </w:r>
      <w:r>
        <w:rPr>
          <w:spacing w:val="-11"/>
        </w:rPr>
        <w:t xml:space="preserve"> </w:t>
      </w:r>
      <w:r>
        <w:t>los</w:t>
      </w:r>
      <w:r>
        <w:rPr>
          <w:spacing w:val="-7"/>
        </w:rPr>
        <w:t xml:space="preserve"> </w:t>
      </w:r>
      <w:r>
        <w:t>servicios</w:t>
      </w:r>
      <w:r>
        <w:rPr>
          <w:spacing w:val="-7"/>
        </w:rPr>
        <w:t xml:space="preserve"> </w:t>
      </w:r>
      <w:r>
        <w:t>o</w:t>
      </w:r>
      <w:r>
        <w:rPr>
          <w:spacing w:val="-8"/>
        </w:rPr>
        <w:t xml:space="preserve"> </w:t>
      </w:r>
      <w:r>
        <w:t>hacerlos</w:t>
      </w:r>
      <w:r>
        <w:rPr>
          <w:spacing w:val="-8"/>
        </w:rPr>
        <w:t xml:space="preserve"> </w:t>
      </w:r>
      <w:r>
        <w:t>más</w:t>
      </w:r>
      <w:r>
        <w:rPr>
          <w:spacing w:val="-8"/>
        </w:rPr>
        <w:t xml:space="preserve"> </w:t>
      </w:r>
      <w:r>
        <w:t>visibles</w:t>
      </w:r>
      <w:r>
        <w:rPr>
          <w:spacing w:val="-5"/>
        </w:rPr>
        <w:t xml:space="preserve"> </w:t>
      </w:r>
      <w:r>
        <w:t>y</w:t>
      </w:r>
      <w:r>
        <w:rPr>
          <w:spacing w:val="-8"/>
        </w:rPr>
        <w:t xml:space="preserve"> </w:t>
      </w:r>
      <w:r>
        <w:t>más</w:t>
      </w:r>
      <w:r>
        <w:rPr>
          <w:spacing w:val="-11"/>
        </w:rPr>
        <w:t xml:space="preserve"> </w:t>
      </w:r>
      <w:r>
        <w:t>con</w:t>
      </w:r>
      <w:r>
        <w:rPr>
          <w:spacing w:val="-8"/>
        </w:rPr>
        <w:t xml:space="preserve"> </w:t>
      </w:r>
      <w:r>
        <w:t>un entorno el cual personalmente no conocía.</w:t>
      </w:r>
    </w:p>
    <w:p w14:paraId="3E1FD650" w14:textId="77777777" w:rsidR="00CE0B0E" w:rsidRDefault="00CE0B0E">
      <w:pPr>
        <w:pStyle w:val="Textoindependiente"/>
        <w:spacing w:before="89"/>
      </w:pPr>
    </w:p>
    <w:p w14:paraId="666D8A1C" w14:textId="77777777" w:rsidR="00CE0B0E" w:rsidRDefault="00000000">
      <w:pPr>
        <w:pStyle w:val="Textoindependiente"/>
        <w:spacing w:line="480" w:lineRule="auto"/>
        <w:ind w:left="720" w:right="526" w:firstLine="720"/>
        <w:jc w:val="both"/>
      </w:pPr>
      <w:r>
        <w:t>Durante mis prácticas, descubrí que tengo una capacidad creativa bastante ágil , sin</w:t>
      </w:r>
      <w:r>
        <w:rPr>
          <w:spacing w:val="-9"/>
        </w:rPr>
        <w:t xml:space="preserve"> </w:t>
      </w:r>
      <w:r>
        <w:t>embargo</w:t>
      </w:r>
      <w:r>
        <w:rPr>
          <w:spacing w:val="-10"/>
        </w:rPr>
        <w:t xml:space="preserve"> </w:t>
      </w:r>
      <w:r>
        <w:t>uno</w:t>
      </w:r>
      <w:r>
        <w:rPr>
          <w:spacing w:val="-10"/>
        </w:rPr>
        <w:t xml:space="preserve"> </w:t>
      </w:r>
      <w:r>
        <w:t>de</w:t>
      </w:r>
      <w:r>
        <w:rPr>
          <w:spacing w:val="-10"/>
        </w:rPr>
        <w:t xml:space="preserve"> </w:t>
      </w:r>
      <w:r>
        <w:t>mis</w:t>
      </w:r>
      <w:r>
        <w:rPr>
          <w:spacing w:val="-9"/>
        </w:rPr>
        <w:t xml:space="preserve"> </w:t>
      </w:r>
      <w:r>
        <w:t>retos</w:t>
      </w:r>
      <w:r>
        <w:rPr>
          <w:spacing w:val="-9"/>
        </w:rPr>
        <w:t xml:space="preserve"> </w:t>
      </w:r>
      <w:r>
        <w:t>era</w:t>
      </w:r>
      <w:r>
        <w:rPr>
          <w:spacing w:val="-9"/>
        </w:rPr>
        <w:t xml:space="preserve"> </w:t>
      </w:r>
      <w:r>
        <w:t>aprender</w:t>
      </w:r>
      <w:r>
        <w:rPr>
          <w:spacing w:val="-10"/>
        </w:rPr>
        <w:t xml:space="preserve"> </w:t>
      </w:r>
      <w:r>
        <w:t>a</w:t>
      </w:r>
      <w:r>
        <w:rPr>
          <w:spacing w:val="-8"/>
        </w:rPr>
        <w:t xml:space="preserve"> </w:t>
      </w:r>
      <w:r>
        <w:t>ejecutar</w:t>
      </w:r>
      <w:r>
        <w:rPr>
          <w:spacing w:val="-10"/>
        </w:rPr>
        <w:t xml:space="preserve"> </w:t>
      </w:r>
      <w:r>
        <w:t>mis</w:t>
      </w:r>
      <w:r>
        <w:rPr>
          <w:spacing w:val="-9"/>
        </w:rPr>
        <w:t xml:space="preserve"> </w:t>
      </w:r>
      <w:r>
        <w:t>ideas</w:t>
      </w:r>
      <w:r>
        <w:rPr>
          <w:spacing w:val="-8"/>
        </w:rPr>
        <w:t xml:space="preserve"> </w:t>
      </w:r>
      <w:r>
        <w:t>en</w:t>
      </w:r>
      <w:r>
        <w:rPr>
          <w:spacing w:val="-12"/>
        </w:rPr>
        <w:t xml:space="preserve"> </w:t>
      </w:r>
      <w:r>
        <w:t>herramientas</w:t>
      </w:r>
      <w:r>
        <w:rPr>
          <w:spacing w:val="-11"/>
        </w:rPr>
        <w:t xml:space="preserve"> </w:t>
      </w:r>
      <w:r>
        <w:t>de</w:t>
      </w:r>
      <w:r>
        <w:rPr>
          <w:spacing w:val="-11"/>
        </w:rPr>
        <w:t xml:space="preserve"> </w:t>
      </w:r>
      <w:r>
        <w:t>diseño y contenido digital ya que no contaba con herramientas previas para crear contenido llamativo para darle el posicionamiento que buscaba tenerla empresa, sin embargo, esta limitante inicial se fue transformando en un aprendizaje para mí a medida de que avanzaban las practicas, ya que por medio de videos, páginas y tutoriales se fue fortaleciendo</w:t>
      </w:r>
      <w:r>
        <w:rPr>
          <w:spacing w:val="-11"/>
        </w:rPr>
        <w:t xml:space="preserve"> </w:t>
      </w:r>
      <w:r>
        <w:t>mi</w:t>
      </w:r>
      <w:r>
        <w:rPr>
          <w:spacing w:val="-11"/>
        </w:rPr>
        <w:t xml:space="preserve"> </w:t>
      </w:r>
      <w:r>
        <w:t>autonomía,</w:t>
      </w:r>
      <w:r>
        <w:rPr>
          <w:spacing w:val="-11"/>
        </w:rPr>
        <w:t xml:space="preserve"> </w:t>
      </w:r>
      <w:r>
        <w:t>disciplina</w:t>
      </w:r>
      <w:r>
        <w:rPr>
          <w:spacing w:val="-12"/>
        </w:rPr>
        <w:t xml:space="preserve"> </w:t>
      </w:r>
      <w:r>
        <w:t>y</w:t>
      </w:r>
      <w:r>
        <w:rPr>
          <w:spacing w:val="-12"/>
        </w:rPr>
        <w:t xml:space="preserve"> </w:t>
      </w:r>
      <w:r>
        <w:t>confianza</w:t>
      </w:r>
      <w:r>
        <w:rPr>
          <w:spacing w:val="-12"/>
        </w:rPr>
        <w:t xml:space="preserve"> </w:t>
      </w:r>
      <w:r>
        <w:t>para</w:t>
      </w:r>
      <w:r>
        <w:rPr>
          <w:spacing w:val="-13"/>
        </w:rPr>
        <w:t xml:space="preserve"> </w:t>
      </w:r>
      <w:r>
        <w:t>crear</w:t>
      </w:r>
      <w:r>
        <w:rPr>
          <w:spacing w:val="-12"/>
        </w:rPr>
        <w:t xml:space="preserve"> </w:t>
      </w:r>
      <w:r>
        <w:t>material</w:t>
      </w:r>
      <w:r>
        <w:rPr>
          <w:spacing w:val="-11"/>
        </w:rPr>
        <w:t xml:space="preserve"> </w:t>
      </w:r>
      <w:r>
        <w:t>visual</w:t>
      </w:r>
      <w:r>
        <w:rPr>
          <w:spacing w:val="-11"/>
        </w:rPr>
        <w:t xml:space="preserve"> </w:t>
      </w:r>
      <w:r>
        <w:t>y</w:t>
      </w:r>
      <w:r>
        <w:rPr>
          <w:spacing w:val="-12"/>
        </w:rPr>
        <w:t xml:space="preserve"> </w:t>
      </w:r>
      <w:r>
        <w:t>campañas que respondieran a las necesidades de la empresa.</w:t>
      </w:r>
    </w:p>
    <w:p w14:paraId="13584637" w14:textId="77777777" w:rsidR="00CE0B0E" w:rsidRDefault="00CE0B0E">
      <w:pPr>
        <w:pStyle w:val="Textoindependiente"/>
      </w:pPr>
    </w:p>
    <w:p w14:paraId="3C8A70FD" w14:textId="77777777" w:rsidR="00CE0B0E" w:rsidRDefault="00CE0B0E">
      <w:pPr>
        <w:pStyle w:val="Textoindependiente"/>
      </w:pPr>
    </w:p>
    <w:p w14:paraId="261D7EEA" w14:textId="77777777" w:rsidR="00CE0B0E" w:rsidRDefault="00000000">
      <w:pPr>
        <w:pStyle w:val="Textoindependiente"/>
        <w:spacing w:line="480" w:lineRule="auto"/>
        <w:ind w:left="720" w:right="520" w:firstLine="720"/>
        <w:jc w:val="both"/>
      </w:pPr>
      <w:r>
        <w:t>Desde la observación de mi entorno, pude identificar una gran oportunidad para que</w:t>
      </w:r>
      <w:r>
        <w:rPr>
          <w:spacing w:val="-15"/>
        </w:rPr>
        <w:t xml:space="preserve"> </w:t>
      </w:r>
      <w:r>
        <w:t>American</w:t>
      </w:r>
      <w:r>
        <w:rPr>
          <w:spacing w:val="-12"/>
        </w:rPr>
        <w:t xml:space="preserve"> </w:t>
      </w:r>
      <w:r>
        <w:t>KPO</w:t>
      </w:r>
      <w:r>
        <w:rPr>
          <w:spacing w:val="-11"/>
        </w:rPr>
        <w:t xml:space="preserve"> </w:t>
      </w:r>
      <w:r>
        <w:t>continúe</w:t>
      </w:r>
      <w:r>
        <w:rPr>
          <w:spacing w:val="-15"/>
        </w:rPr>
        <w:t xml:space="preserve"> </w:t>
      </w:r>
      <w:r>
        <w:t>creciendo</w:t>
      </w:r>
      <w:r>
        <w:rPr>
          <w:spacing w:val="-12"/>
        </w:rPr>
        <w:t xml:space="preserve"> </w:t>
      </w:r>
      <w:r>
        <w:t>y</w:t>
      </w:r>
      <w:r>
        <w:rPr>
          <w:spacing w:val="-12"/>
        </w:rPr>
        <w:t xml:space="preserve"> </w:t>
      </w:r>
      <w:r>
        <w:t>posicionándose</w:t>
      </w:r>
      <w:r>
        <w:rPr>
          <w:spacing w:val="-14"/>
        </w:rPr>
        <w:t xml:space="preserve"> </w:t>
      </w:r>
      <w:r>
        <w:t>por</w:t>
      </w:r>
      <w:r>
        <w:rPr>
          <w:spacing w:val="-15"/>
        </w:rPr>
        <w:t xml:space="preserve"> </w:t>
      </w:r>
      <w:r>
        <w:t>medio</w:t>
      </w:r>
      <w:r>
        <w:rPr>
          <w:spacing w:val="-12"/>
        </w:rPr>
        <w:t xml:space="preserve"> </w:t>
      </w:r>
      <w:r>
        <w:t>de</w:t>
      </w:r>
      <w:r>
        <w:rPr>
          <w:spacing w:val="-15"/>
        </w:rPr>
        <w:t xml:space="preserve"> </w:t>
      </w:r>
      <w:r>
        <w:t>las</w:t>
      </w:r>
      <w:r>
        <w:rPr>
          <w:spacing w:val="-11"/>
        </w:rPr>
        <w:t xml:space="preserve"> </w:t>
      </w:r>
      <w:r>
        <w:t>redes</w:t>
      </w:r>
      <w:r>
        <w:rPr>
          <w:spacing w:val="-12"/>
        </w:rPr>
        <w:t xml:space="preserve"> </w:t>
      </w:r>
      <w:r>
        <w:t>sociales, es importante incorporar un equipo especializado o fortalecer el área de mercadeo y publicidad, ya</w:t>
      </w:r>
      <w:r>
        <w:rPr>
          <w:spacing w:val="-3"/>
        </w:rPr>
        <w:t xml:space="preserve"> </w:t>
      </w:r>
      <w:r>
        <w:t>que</w:t>
      </w:r>
      <w:r>
        <w:rPr>
          <w:spacing w:val="-2"/>
        </w:rPr>
        <w:t xml:space="preserve"> </w:t>
      </w:r>
      <w:r>
        <w:t>actualmente</w:t>
      </w:r>
      <w:r>
        <w:rPr>
          <w:spacing w:val="-1"/>
        </w:rPr>
        <w:t xml:space="preserve"> </w:t>
      </w:r>
      <w:r>
        <w:t>el posicionamiento digital</w:t>
      </w:r>
      <w:r>
        <w:rPr>
          <w:spacing w:val="-2"/>
        </w:rPr>
        <w:t xml:space="preserve"> </w:t>
      </w:r>
      <w:r>
        <w:t>de</w:t>
      </w:r>
      <w:r>
        <w:rPr>
          <w:spacing w:val="-3"/>
        </w:rPr>
        <w:t xml:space="preserve"> </w:t>
      </w:r>
      <w:r>
        <w:t>las</w:t>
      </w:r>
      <w:r>
        <w:rPr>
          <w:spacing w:val="-2"/>
        </w:rPr>
        <w:t xml:space="preserve"> </w:t>
      </w:r>
      <w:r>
        <w:t>empresas</w:t>
      </w:r>
      <w:r>
        <w:rPr>
          <w:spacing w:val="-2"/>
        </w:rPr>
        <w:t xml:space="preserve"> </w:t>
      </w:r>
      <w:r>
        <w:t>no siento</w:t>
      </w:r>
      <w:r>
        <w:rPr>
          <w:spacing w:val="-2"/>
        </w:rPr>
        <w:t xml:space="preserve"> </w:t>
      </w:r>
      <w:r>
        <w:t>que es un lujo, sino una necesidad para poder llegar a nuevos entornos, ya sea a clientes, cliente</w:t>
      </w:r>
      <w:r>
        <w:rPr>
          <w:spacing w:val="25"/>
        </w:rPr>
        <w:t xml:space="preserve"> </w:t>
      </w:r>
      <w:r>
        <w:t>interno</w:t>
      </w:r>
      <w:r>
        <w:rPr>
          <w:spacing w:val="26"/>
        </w:rPr>
        <w:t xml:space="preserve"> </w:t>
      </w:r>
      <w:r>
        <w:t>o</w:t>
      </w:r>
      <w:r>
        <w:rPr>
          <w:spacing w:val="30"/>
        </w:rPr>
        <w:t xml:space="preserve"> </w:t>
      </w:r>
      <w:r>
        <w:t>nuevos</w:t>
      </w:r>
      <w:r>
        <w:rPr>
          <w:spacing w:val="29"/>
        </w:rPr>
        <w:t xml:space="preserve"> </w:t>
      </w:r>
      <w:r>
        <w:t>sectores</w:t>
      </w:r>
      <w:r>
        <w:rPr>
          <w:spacing w:val="27"/>
        </w:rPr>
        <w:t xml:space="preserve"> </w:t>
      </w:r>
      <w:r>
        <w:t>que</w:t>
      </w:r>
      <w:r>
        <w:rPr>
          <w:spacing w:val="27"/>
        </w:rPr>
        <w:t xml:space="preserve"> </w:t>
      </w:r>
      <w:r>
        <w:t>la</w:t>
      </w:r>
      <w:r>
        <w:rPr>
          <w:spacing w:val="26"/>
        </w:rPr>
        <w:t xml:space="preserve"> </w:t>
      </w:r>
      <w:r>
        <w:t>empresa</w:t>
      </w:r>
      <w:r>
        <w:rPr>
          <w:spacing w:val="30"/>
        </w:rPr>
        <w:t xml:space="preserve"> </w:t>
      </w:r>
      <w:r>
        <w:t>no</w:t>
      </w:r>
      <w:r>
        <w:rPr>
          <w:spacing w:val="27"/>
        </w:rPr>
        <w:t xml:space="preserve"> </w:t>
      </w:r>
      <w:r>
        <w:t>ha</w:t>
      </w:r>
      <w:r>
        <w:rPr>
          <w:spacing w:val="29"/>
        </w:rPr>
        <w:t xml:space="preserve"> </w:t>
      </w:r>
      <w:r>
        <w:t>experimentado,</w:t>
      </w:r>
      <w:r>
        <w:rPr>
          <w:spacing w:val="28"/>
        </w:rPr>
        <w:t xml:space="preserve"> </w:t>
      </w:r>
      <w:r>
        <w:t>que</w:t>
      </w:r>
      <w:r>
        <w:rPr>
          <w:spacing w:val="26"/>
        </w:rPr>
        <w:t xml:space="preserve"> </w:t>
      </w:r>
      <w:r>
        <w:t>desde</w:t>
      </w:r>
      <w:r>
        <w:rPr>
          <w:spacing w:val="30"/>
        </w:rPr>
        <w:t xml:space="preserve"> </w:t>
      </w:r>
      <w:r>
        <w:rPr>
          <w:spacing w:val="-5"/>
        </w:rPr>
        <w:t>mi</w:t>
      </w:r>
    </w:p>
    <w:p w14:paraId="549AAB27" w14:textId="77777777" w:rsidR="00CE0B0E" w:rsidRDefault="00CE0B0E">
      <w:pPr>
        <w:pStyle w:val="Textoindependiente"/>
        <w:spacing w:line="480" w:lineRule="auto"/>
        <w:jc w:val="both"/>
        <w:sectPr w:rsidR="00CE0B0E">
          <w:headerReference w:type="default" r:id="rId145"/>
          <w:footerReference w:type="default" r:id="rId146"/>
          <w:pgSz w:w="12240" w:h="15840"/>
          <w:pgMar w:top="1640" w:right="1080" w:bottom="2000" w:left="1440" w:header="0" w:footer="1805" w:gutter="0"/>
          <w:cols w:space="720"/>
        </w:sectPr>
      </w:pPr>
    </w:p>
    <w:p w14:paraId="4CA4D055" w14:textId="77777777" w:rsidR="00CE0B0E" w:rsidRDefault="00000000">
      <w:pPr>
        <w:pStyle w:val="Textoindependiente"/>
        <w:spacing w:before="234" w:line="480" w:lineRule="auto"/>
        <w:ind w:left="720"/>
      </w:pPr>
      <w:r>
        <w:lastRenderedPageBreak/>
        <w:t>perspectiva</w:t>
      </w:r>
      <w:r>
        <w:rPr>
          <w:spacing w:val="-2"/>
        </w:rPr>
        <w:t xml:space="preserve"> </w:t>
      </w:r>
      <w:r>
        <w:t>es</w:t>
      </w:r>
      <w:r>
        <w:rPr>
          <w:spacing w:val="-3"/>
        </w:rPr>
        <w:t xml:space="preserve"> </w:t>
      </w:r>
      <w:r>
        <w:t>la</w:t>
      </w:r>
      <w:r>
        <w:rPr>
          <w:spacing w:val="-4"/>
        </w:rPr>
        <w:t xml:space="preserve"> </w:t>
      </w:r>
      <w:r>
        <w:t>idea</w:t>
      </w:r>
      <w:r>
        <w:rPr>
          <w:spacing w:val="-5"/>
        </w:rPr>
        <w:t xml:space="preserve"> </w:t>
      </w:r>
      <w:r>
        <w:t>que tienen</w:t>
      </w:r>
      <w:r>
        <w:rPr>
          <w:spacing w:val="-3"/>
        </w:rPr>
        <w:t xml:space="preserve"> </w:t>
      </w:r>
      <w:r>
        <w:t>actualmente</w:t>
      </w:r>
      <w:r>
        <w:rPr>
          <w:spacing w:val="-1"/>
        </w:rPr>
        <w:t xml:space="preserve"> </w:t>
      </w:r>
      <w:r>
        <w:t>ampliar</w:t>
      </w:r>
      <w:r>
        <w:rPr>
          <w:spacing w:val="-7"/>
        </w:rPr>
        <w:t xml:space="preserve"> </w:t>
      </w:r>
      <w:r>
        <w:t>sus</w:t>
      </w:r>
      <w:r>
        <w:rPr>
          <w:spacing w:val="-1"/>
        </w:rPr>
        <w:t xml:space="preserve"> </w:t>
      </w:r>
      <w:r>
        <w:t>clientes</w:t>
      </w:r>
      <w:r>
        <w:rPr>
          <w:spacing w:val="-3"/>
        </w:rPr>
        <w:t xml:space="preserve"> </w:t>
      </w:r>
      <w:r>
        <w:t>y</w:t>
      </w:r>
      <w:r>
        <w:rPr>
          <w:spacing w:val="-1"/>
        </w:rPr>
        <w:t xml:space="preserve"> </w:t>
      </w:r>
      <w:r>
        <w:t>llegar</w:t>
      </w:r>
      <w:r>
        <w:rPr>
          <w:spacing w:val="-1"/>
        </w:rPr>
        <w:t xml:space="preserve"> </w:t>
      </w:r>
      <w:r>
        <w:t>a sectores</w:t>
      </w:r>
      <w:r>
        <w:rPr>
          <w:spacing w:val="-3"/>
        </w:rPr>
        <w:t xml:space="preserve"> </w:t>
      </w:r>
      <w:r>
        <w:t>que actualmente están el prospecto.</w:t>
      </w:r>
    </w:p>
    <w:p w14:paraId="69D92C8F" w14:textId="77777777" w:rsidR="00CE0B0E" w:rsidRDefault="00CE0B0E">
      <w:pPr>
        <w:pStyle w:val="Textoindependiente"/>
        <w:spacing w:before="264"/>
      </w:pPr>
    </w:p>
    <w:p w14:paraId="4B8F686E" w14:textId="77777777" w:rsidR="00CE0B0E" w:rsidRDefault="00000000">
      <w:pPr>
        <w:pStyle w:val="Textoindependiente"/>
        <w:spacing w:before="1" w:line="480" w:lineRule="auto"/>
        <w:ind w:left="720" w:right="521" w:firstLine="720"/>
        <w:jc w:val="both"/>
      </w:pPr>
      <w:r>
        <w:t>Así</w:t>
      </w:r>
      <w:r>
        <w:rPr>
          <w:spacing w:val="-10"/>
        </w:rPr>
        <w:t xml:space="preserve"> </w:t>
      </w:r>
      <w:r>
        <w:t>mismo</w:t>
      </w:r>
      <w:r>
        <w:rPr>
          <w:spacing w:val="-11"/>
        </w:rPr>
        <w:t xml:space="preserve"> </w:t>
      </w:r>
      <w:r>
        <w:t>tener</w:t>
      </w:r>
      <w:r>
        <w:rPr>
          <w:spacing w:val="-10"/>
        </w:rPr>
        <w:t xml:space="preserve"> </w:t>
      </w:r>
      <w:r>
        <w:t>en</w:t>
      </w:r>
      <w:r>
        <w:rPr>
          <w:spacing w:val="-10"/>
        </w:rPr>
        <w:t xml:space="preserve"> </w:t>
      </w:r>
      <w:r>
        <w:t>cuenta</w:t>
      </w:r>
      <w:r>
        <w:rPr>
          <w:spacing w:val="-13"/>
        </w:rPr>
        <w:t xml:space="preserve"> </w:t>
      </w:r>
      <w:r>
        <w:t>que</w:t>
      </w:r>
      <w:r>
        <w:rPr>
          <w:spacing w:val="-11"/>
        </w:rPr>
        <w:t xml:space="preserve"> </w:t>
      </w:r>
      <w:r>
        <w:t>el</w:t>
      </w:r>
      <w:r>
        <w:rPr>
          <w:spacing w:val="-9"/>
        </w:rPr>
        <w:t xml:space="preserve"> </w:t>
      </w:r>
      <w:r>
        <w:t>marketing</w:t>
      </w:r>
      <w:r>
        <w:rPr>
          <w:spacing w:val="-9"/>
        </w:rPr>
        <w:t xml:space="preserve"> </w:t>
      </w:r>
      <w:r>
        <w:t>de</w:t>
      </w:r>
      <w:r>
        <w:rPr>
          <w:spacing w:val="-13"/>
        </w:rPr>
        <w:t xml:space="preserve"> </w:t>
      </w:r>
      <w:r>
        <w:t>la</w:t>
      </w:r>
      <w:r>
        <w:rPr>
          <w:spacing w:val="-11"/>
        </w:rPr>
        <w:t xml:space="preserve"> </w:t>
      </w:r>
      <w:r>
        <w:t>empresa</w:t>
      </w:r>
      <w:r>
        <w:rPr>
          <w:spacing w:val="-13"/>
        </w:rPr>
        <w:t xml:space="preserve"> </w:t>
      </w:r>
      <w:r>
        <w:t>no</w:t>
      </w:r>
      <w:r>
        <w:rPr>
          <w:spacing w:val="-10"/>
        </w:rPr>
        <w:t xml:space="preserve"> </w:t>
      </w:r>
      <w:r>
        <w:t>solo</w:t>
      </w:r>
      <w:r>
        <w:rPr>
          <w:spacing w:val="-8"/>
        </w:rPr>
        <w:t xml:space="preserve"> </w:t>
      </w:r>
      <w:r>
        <w:t>debe</w:t>
      </w:r>
      <w:r>
        <w:rPr>
          <w:spacing w:val="-11"/>
        </w:rPr>
        <w:t xml:space="preserve"> </w:t>
      </w:r>
      <w:r>
        <w:t>enfocarse en atraer nuevos clientes o mostrar los servicios, sino también en cuidar y fortalecer la imagen</w:t>
      </w:r>
      <w:r>
        <w:rPr>
          <w:spacing w:val="-8"/>
        </w:rPr>
        <w:t xml:space="preserve"> </w:t>
      </w:r>
      <w:r>
        <w:t>interna</w:t>
      </w:r>
      <w:r>
        <w:rPr>
          <w:spacing w:val="-9"/>
        </w:rPr>
        <w:t xml:space="preserve"> </w:t>
      </w:r>
      <w:r>
        <w:t>y</w:t>
      </w:r>
      <w:r>
        <w:rPr>
          <w:spacing w:val="-8"/>
        </w:rPr>
        <w:t xml:space="preserve"> </w:t>
      </w:r>
      <w:r>
        <w:t>al</w:t>
      </w:r>
      <w:r>
        <w:rPr>
          <w:spacing w:val="-6"/>
        </w:rPr>
        <w:t xml:space="preserve"> </w:t>
      </w:r>
      <w:r>
        <w:t>cliente</w:t>
      </w:r>
      <w:r>
        <w:rPr>
          <w:spacing w:val="-9"/>
        </w:rPr>
        <w:t xml:space="preserve"> </w:t>
      </w:r>
      <w:r>
        <w:t>interno</w:t>
      </w:r>
      <w:r>
        <w:rPr>
          <w:spacing w:val="-7"/>
        </w:rPr>
        <w:t xml:space="preserve"> </w:t>
      </w:r>
      <w:r>
        <w:t>(los</w:t>
      </w:r>
      <w:r>
        <w:rPr>
          <w:spacing w:val="-9"/>
        </w:rPr>
        <w:t xml:space="preserve"> </w:t>
      </w:r>
      <w:r>
        <w:t>colaboradores)</w:t>
      </w:r>
      <w:r>
        <w:rPr>
          <w:spacing w:val="-8"/>
        </w:rPr>
        <w:t xml:space="preserve"> </w:t>
      </w:r>
      <w:r>
        <w:t>ya</w:t>
      </w:r>
      <w:r>
        <w:rPr>
          <w:spacing w:val="-10"/>
        </w:rPr>
        <w:t xml:space="preserve"> </w:t>
      </w:r>
      <w:r>
        <w:t>que</w:t>
      </w:r>
      <w:r>
        <w:rPr>
          <w:spacing w:val="-9"/>
        </w:rPr>
        <w:t xml:space="preserve"> </w:t>
      </w:r>
      <w:r>
        <w:t>son</w:t>
      </w:r>
      <w:r>
        <w:rPr>
          <w:spacing w:val="-8"/>
        </w:rPr>
        <w:t xml:space="preserve"> </w:t>
      </w:r>
      <w:r>
        <w:t>parte</w:t>
      </w:r>
      <w:r>
        <w:rPr>
          <w:spacing w:val="-10"/>
        </w:rPr>
        <w:t xml:space="preserve"> </w:t>
      </w:r>
      <w:r>
        <w:t>esencial</w:t>
      </w:r>
      <w:r>
        <w:rPr>
          <w:spacing w:val="-8"/>
        </w:rPr>
        <w:t xml:space="preserve"> </w:t>
      </w:r>
      <w:r>
        <w:t>del</w:t>
      </w:r>
      <w:r>
        <w:rPr>
          <w:spacing w:val="-6"/>
        </w:rPr>
        <w:t xml:space="preserve"> </w:t>
      </w:r>
      <w:r>
        <w:t>éxito de la empresa y también deben sentirse parte de la comunicación. Escuchar las necesidades</w:t>
      </w:r>
      <w:r>
        <w:rPr>
          <w:spacing w:val="-9"/>
        </w:rPr>
        <w:t xml:space="preserve"> </w:t>
      </w:r>
      <w:r>
        <w:t>de</w:t>
      </w:r>
      <w:r>
        <w:rPr>
          <w:spacing w:val="-12"/>
        </w:rPr>
        <w:t xml:space="preserve"> </w:t>
      </w:r>
      <w:r>
        <w:t>sus</w:t>
      </w:r>
      <w:r>
        <w:rPr>
          <w:spacing w:val="-8"/>
        </w:rPr>
        <w:t xml:space="preserve"> </w:t>
      </w:r>
      <w:r>
        <w:t>trabajadores,</w:t>
      </w:r>
      <w:r>
        <w:rPr>
          <w:spacing w:val="-11"/>
        </w:rPr>
        <w:t xml:space="preserve"> </w:t>
      </w:r>
      <w:r>
        <w:t>promover</w:t>
      </w:r>
      <w:r>
        <w:rPr>
          <w:spacing w:val="-11"/>
        </w:rPr>
        <w:t xml:space="preserve"> </w:t>
      </w:r>
      <w:r>
        <w:t>los</w:t>
      </w:r>
      <w:r>
        <w:rPr>
          <w:spacing w:val="-8"/>
        </w:rPr>
        <w:t xml:space="preserve"> </w:t>
      </w:r>
      <w:r>
        <w:t>valores</w:t>
      </w:r>
      <w:r>
        <w:rPr>
          <w:spacing w:val="-9"/>
        </w:rPr>
        <w:t xml:space="preserve"> </w:t>
      </w:r>
      <w:r>
        <w:t>corporativos</w:t>
      </w:r>
      <w:r>
        <w:rPr>
          <w:spacing w:val="-9"/>
        </w:rPr>
        <w:t xml:space="preserve"> </w:t>
      </w:r>
      <w:r>
        <w:t>desde</w:t>
      </w:r>
      <w:r>
        <w:rPr>
          <w:spacing w:val="-11"/>
        </w:rPr>
        <w:t xml:space="preserve"> </w:t>
      </w:r>
      <w:r>
        <w:t>adentro</w:t>
      </w:r>
      <w:r>
        <w:rPr>
          <w:spacing w:val="-11"/>
        </w:rPr>
        <w:t xml:space="preserve"> </w:t>
      </w:r>
      <w:r>
        <w:t>y</w:t>
      </w:r>
      <w:r>
        <w:rPr>
          <w:spacing w:val="-11"/>
        </w:rPr>
        <w:t xml:space="preserve"> </w:t>
      </w:r>
      <w:r>
        <w:t>crear contenido también dirigido a ellos, puede ayudarles a forjar una imagen corporativa sólida</w:t>
      </w:r>
      <w:r>
        <w:rPr>
          <w:spacing w:val="-8"/>
        </w:rPr>
        <w:t xml:space="preserve"> </w:t>
      </w:r>
      <w:r>
        <w:t>y</w:t>
      </w:r>
      <w:r>
        <w:rPr>
          <w:spacing w:val="-7"/>
        </w:rPr>
        <w:t xml:space="preserve"> </w:t>
      </w:r>
      <w:r>
        <w:t>hacer</w:t>
      </w:r>
      <w:r>
        <w:rPr>
          <w:spacing w:val="-8"/>
        </w:rPr>
        <w:t xml:space="preserve"> </w:t>
      </w:r>
      <w:r>
        <w:t>que</w:t>
      </w:r>
      <w:r>
        <w:rPr>
          <w:spacing w:val="-7"/>
        </w:rPr>
        <w:t xml:space="preserve"> </w:t>
      </w:r>
      <w:r>
        <w:t>el</w:t>
      </w:r>
      <w:r>
        <w:rPr>
          <w:spacing w:val="-7"/>
        </w:rPr>
        <w:t xml:space="preserve"> </w:t>
      </w:r>
      <w:r>
        <w:t>cliente</w:t>
      </w:r>
      <w:r>
        <w:rPr>
          <w:spacing w:val="-7"/>
        </w:rPr>
        <w:t xml:space="preserve"> </w:t>
      </w:r>
      <w:r>
        <w:t>interno</w:t>
      </w:r>
      <w:r>
        <w:rPr>
          <w:spacing w:val="-8"/>
        </w:rPr>
        <w:t xml:space="preserve"> </w:t>
      </w:r>
      <w:r>
        <w:t>se</w:t>
      </w:r>
      <w:r>
        <w:rPr>
          <w:spacing w:val="-8"/>
        </w:rPr>
        <w:t xml:space="preserve"> </w:t>
      </w:r>
      <w:r>
        <w:t>apropie</w:t>
      </w:r>
      <w:r>
        <w:rPr>
          <w:spacing w:val="-8"/>
        </w:rPr>
        <w:t xml:space="preserve"> </w:t>
      </w:r>
      <w:r>
        <w:t>más</w:t>
      </w:r>
      <w:r>
        <w:rPr>
          <w:spacing w:val="-7"/>
        </w:rPr>
        <w:t xml:space="preserve"> </w:t>
      </w:r>
      <w:r>
        <w:t>de</w:t>
      </w:r>
      <w:r>
        <w:rPr>
          <w:spacing w:val="-8"/>
        </w:rPr>
        <w:t xml:space="preserve"> </w:t>
      </w:r>
      <w:r>
        <w:t>la</w:t>
      </w:r>
      <w:r>
        <w:rPr>
          <w:spacing w:val="-8"/>
        </w:rPr>
        <w:t xml:space="preserve"> </w:t>
      </w:r>
      <w:r>
        <w:t>empresa,</w:t>
      </w:r>
      <w:r>
        <w:rPr>
          <w:spacing w:val="-5"/>
        </w:rPr>
        <w:t xml:space="preserve"> </w:t>
      </w:r>
      <w:r>
        <w:t>esto</w:t>
      </w:r>
      <w:r>
        <w:rPr>
          <w:spacing w:val="-7"/>
        </w:rPr>
        <w:t xml:space="preserve"> </w:t>
      </w:r>
      <w:r>
        <w:t>puede</w:t>
      </w:r>
      <w:r>
        <w:rPr>
          <w:spacing w:val="-7"/>
        </w:rPr>
        <w:t xml:space="preserve"> </w:t>
      </w:r>
      <w:r>
        <w:t>marcar</w:t>
      </w:r>
      <w:r>
        <w:rPr>
          <w:spacing w:val="-8"/>
        </w:rPr>
        <w:t xml:space="preserve"> </w:t>
      </w:r>
      <w:r>
        <w:t>una gran diferencia.</w:t>
      </w:r>
    </w:p>
    <w:p w14:paraId="57A60ED0" w14:textId="77777777" w:rsidR="00CE0B0E" w:rsidRDefault="00CE0B0E">
      <w:pPr>
        <w:pStyle w:val="Textoindependiente"/>
      </w:pPr>
    </w:p>
    <w:p w14:paraId="18932D03" w14:textId="77777777" w:rsidR="00CE0B0E" w:rsidRDefault="00CE0B0E">
      <w:pPr>
        <w:pStyle w:val="Textoindependiente"/>
        <w:spacing w:before="3"/>
      </w:pPr>
    </w:p>
    <w:p w14:paraId="613291B2" w14:textId="77777777" w:rsidR="00CE0B0E" w:rsidRDefault="00000000">
      <w:pPr>
        <w:pStyle w:val="Textoindependiente"/>
        <w:spacing w:line="480" w:lineRule="auto"/>
        <w:ind w:left="720" w:right="518" w:firstLine="720"/>
        <w:jc w:val="both"/>
      </w:pPr>
      <w:r>
        <w:t>También hacer un seguimiento con un embudo de marketing ya que esto le permitirá</w:t>
      </w:r>
      <w:r>
        <w:rPr>
          <w:spacing w:val="-15"/>
        </w:rPr>
        <w:t xml:space="preserve"> </w:t>
      </w:r>
      <w:r>
        <w:t>a</w:t>
      </w:r>
      <w:r>
        <w:rPr>
          <w:spacing w:val="-14"/>
        </w:rPr>
        <w:t xml:space="preserve"> </w:t>
      </w:r>
      <w:r>
        <w:t>la</w:t>
      </w:r>
      <w:r>
        <w:rPr>
          <w:spacing w:val="-14"/>
        </w:rPr>
        <w:t xml:space="preserve"> </w:t>
      </w:r>
      <w:r>
        <w:t>gerente</w:t>
      </w:r>
      <w:r>
        <w:rPr>
          <w:spacing w:val="-13"/>
        </w:rPr>
        <w:t xml:space="preserve"> </w:t>
      </w:r>
      <w:r>
        <w:t>comercial</w:t>
      </w:r>
      <w:r>
        <w:rPr>
          <w:spacing w:val="-10"/>
        </w:rPr>
        <w:t xml:space="preserve"> </w:t>
      </w:r>
      <w:r>
        <w:t>tener</w:t>
      </w:r>
      <w:r>
        <w:rPr>
          <w:spacing w:val="-14"/>
        </w:rPr>
        <w:t xml:space="preserve"> </w:t>
      </w:r>
      <w:r>
        <w:t>mejor</w:t>
      </w:r>
      <w:r>
        <w:rPr>
          <w:spacing w:val="-13"/>
        </w:rPr>
        <w:t xml:space="preserve"> </w:t>
      </w:r>
      <w:r>
        <w:t>productividad</w:t>
      </w:r>
      <w:r>
        <w:rPr>
          <w:spacing w:val="-13"/>
        </w:rPr>
        <w:t xml:space="preserve"> </w:t>
      </w:r>
      <w:r>
        <w:t>al</w:t>
      </w:r>
      <w:r>
        <w:rPr>
          <w:spacing w:val="-10"/>
        </w:rPr>
        <w:t xml:space="preserve"> </w:t>
      </w:r>
      <w:r>
        <w:t>momento</w:t>
      </w:r>
      <w:r>
        <w:rPr>
          <w:spacing w:val="-10"/>
        </w:rPr>
        <w:t xml:space="preserve"> </w:t>
      </w:r>
      <w:r>
        <w:t>de</w:t>
      </w:r>
      <w:r>
        <w:rPr>
          <w:spacing w:val="-15"/>
        </w:rPr>
        <w:t xml:space="preserve"> </w:t>
      </w:r>
      <w:r>
        <w:t>captar</w:t>
      </w:r>
      <w:r>
        <w:rPr>
          <w:spacing w:val="-12"/>
        </w:rPr>
        <w:t xml:space="preserve"> </w:t>
      </w:r>
      <w:r>
        <w:t>clientes, debido</w:t>
      </w:r>
      <w:r>
        <w:rPr>
          <w:spacing w:val="29"/>
        </w:rPr>
        <w:t xml:space="preserve"> </w:t>
      </w:r>
      <w:r>
        <w:t>a</w:t>
      </w:r>
      <w:r>
        <w:rPr>
          <w:spacing w:val="-15"/>
        </w:rPr>
        <w:t xml:space="preserve"> </w:t>
      </w:r>
      <w:r>
        <w:t>que</w:t>
      </w:r>
      <w:r>
        <w:rPr>
          <w:spacing w:val="-13"/>
        </w:rPr>
        <w:t xml:space="preserve"> </w:t>
      </w:r>
      <w:r>
        <w:t>ella</w:t>
      </w:r>
      <w:r>
        <w:rPr>
          <w:spacing w:val="-12"/>
        </w:rPr>
        <w:t xml:space="preserve"> </w:t>
      </w:r>
      <w:r>
        <w:t>es</w:t>
      </w:r>
      <w:r>
        <w:rPr>
          <w:spacing w:val="-14"/>
        </w:rPr>
        <w:t xml:space="preserve"> </w:t>
      </w:r>
      <w:r>
        <w:t>la</w:t>
      </w:r>
      <w:r>
        <w:rPr>
          <w:spacing w:val="-11"/>
        </w:rPr>
        <w:t xml:space="preserve"> </w:t>
      </w:r>
      <w:r>
        <w:t>única</w:t>
      </w:r>
      <w:r>
        <w:rPr>
          <w:spacing w:val="-15"/>
        </w:rPr>
        <w:t xml:space="preserve"> </w:t>
      </w:r>
      <w:r>
        <w:t>que</w:t>
      </w:r>
      <w:r>
        <w:rPr>
          <w:spacing w:val="-13"/>
        </w:rPr>
        <w:t xml:space="preserve"> </w:t>
      </w:r>
      <w:r>
        <w:t>maneja</w:t>
      </w:r>
      <w:r>
        <w:rPr>
          <w:spacing w:val="-13"/>
        </w:rPr>
        <w:t xml:space="preserve"> </w:t>
      </w:r>
      <w:r>
        <w:t>el</w:t>
      </w:r>
      <w:r>
        <w:rPr>
          <w:spacing w:val="-12"/>
        </w:rPr>
        <w:t xml:space="preserve"> </w:t>
      </w:r>
      <w:r>
        <w:t>área</w:t>
      </w:r>
      <w:r>
        <w:rPr>
          <w:spacing w:val="-10"/>
        </w:rPr>
        <w:t xml:space="preserve"> </w:t>
      </w:r>
      <w:r>
        <w:t>comercial,</w:t>
      </w:r>
      <w:r>
        <w:rPr>
          <w:spacing w:val="-12"/>
        </w:rPr>
        <w:t xml:space="preserve"> </w:t>
      </w:r>
      <w:r>
        <w:t>es</w:t>
      </w:r>
      <w:r>
        <w:rPr>
          <w:spacing w:val="-12"/>
        </w:rPr>
        <w:t xml:space="preserve"> </w:t>
      </w:r>
      <w:r>
        <w:t>importante</w:t>
      </w:r>
      <w:r>
        <w:rPr>
          <w:spacing w:val="-14"/>
        </w:rPr>
        <w:t xml:space="preserve"> </w:t>
      </w:r>
      <w:r>
        <w:t>que</w:t>
      </w:r>
      <w:r>
        <w:rPr>
          <w:spacing w:val="-15"/>
        </w:rPr>
        <w:t xml:space="preserve"> </w:t>
      </w:r>
      <w:r>
        <w:t>se</w:t>
      </w:r>
      <w:r>
        <w:rPr>
          <w:spacing w:val="-13"/>
        </w:rPr>
        <w:t xml:space="preserve"> </w:t>
      </w:r>
      <w:r>
        <w:t>enfoquen en mejorar el proceso de conversión para que</w:t>
      </w:r>
      <w:r>
        <w:rPr>
          <w:spacing w:val="-1"/>
        </w:rPr>
        <w:t xml:space="preserve"> </w:t>
      </w:r>
      <w:r>
        <w:t>seas más</w:t>
      </w:r>
      <w:r>
        <w:rPr>
          <w:spacing w:val="-1"/>
        </w:rPr>
        <w:t xml:space="preserve"> </w:t>
      </w:r>
      <w:r>
        <w:t>ágil llegar a</w:t>
      </w:r>
      <w:r>
        <w:rPr>
          <w:spacing w:val="-1"/>
        </w:rPr>
        <w:t xml:space="preserve"> </w:t>
      </w:r>
      <w:r>
        <w:t>la</w:t>
      </w:r>
      <w:r>
        <w:rPr>
          <w:spacing w:val="-1"/>
        </w:rPr>
        <w:t xml:space="preserve"> </w:t>
      </w:r>
      <w:r>
        <w:t>información de la empresa, como en la explicación de los servicios, que los futuros clientes reciban respuesta</w:t>
      </w:r>
      <w:r>
        <w:rPr>
          <w:spacing w:val="-2"/>
        </w:rPr>
        <w:t xml:space="preserve"> </w:t>
      </w:r>
      <w:r>
        <w:t>en</w:t>
      </w:r>
      <w:r>
        <w:rPr>
          <w:spacing w:val="-3"/>
        </w:rPr>
        <w:t xml:space="preserve"> </w:t>
      </w:r>
      <w:r>
        <w:t>lapsos</w:t>
      </w:r>
      <w:r>
        <w:rPr>
          <w:spacing w:val="-3"/>
        </w:rPr>
        <w:t xml:space="preserve"> </w:t>
      </w:r>
      <w:r>
        <w:t>de</w:t>
      </w:r>
      <w:r>
        <w:rPr>
          <w:spacing w:val="-4"/>
        </w:rPr>
        <w:t xml:space="preserve"> </w:t>
      </w:r>
      <w:r>
        <w:t>tiempo</w:t>
      </w:r>
      <w:r>
        <w:rPr>
          <w:spacing w:val="-2"/>
        </w:rPr>
        <w:t xml:space="preserve"> </w:t>
      </w:r>
      <w:r>
        <w:t>cortos,</w:t>
      </w:r>
      <w:r>
        <w:rPr>
          <w:spacing w:val="-3"/>
        </w:rPr>
        <w:t xml:space="preserve"> </w:t>
      </w:r>
      <w:r>
        <w:t>tener</w:t>
      </w:r>
      <w:r>
        <w:rPr>
          <w:spacing w:val="-2"/>
        </w:rPr>
        <w:t xml:space="preserve"> </w:t>
      </w:r>
      <w:r>
        <w:t>contenido</w:t>
      </w:r>
      <w:r>
        <w:rPr>
          <w:spacing w:val="-3"/>
        </w:rPr>
        <w:t xml:space="preserve"> </w:t>
      </w:r>
      <w:r>
        <w:t>o</w:t>
      </w:r>
      <w:r>
        <w:rPr>
          <w:spacing w:val="-3"/>
        </w:rPr>
        <w:t xml:space="preserve"> </w:t>
      </w:r>
      <w:r>
        <w:t>testimonios</w:t>
      </w:r>
      <w:r>
        <w:rPr>
          <w:spacing w:val="-2"/>
        </w:rPr>
        <w:t xml:space="preserve"> </w:t>
      </w:r>
      <w:r>
        <w:t>que</w:t>
      </w:r>
      <w:r>
        <w:rPr>
          <w:spacing w:val="-6"/>
        </w:rPr>
        <w:t xml:space="preserve"> </w:t>
      </w:r>
      <w:r>
        <w:t>den</w:t>
      </w:r>
      <w:r>
        <w:rPr>
          <w:spacing w:val="-1"/>
        </w:rPr>
        <w:t xml:space="preserve"> </w:t>
      </w:r>
      <w:r>
        <w:t>credibilidad a los procesos, tener el embudo bien estructurado permitirá que pueda visualizar en qué etapa de la conversión se encuentran los posibles clientes como: la atracción, el interés, la</w:t>
      </w:r>
      <w:r>
        <w:rPr>
          <w:spacing w:val="7"/>
        </w:rPr>
        <w:t xml:space="preserve"> </w:t>
      </w:r>
      <w:r>
        <w:t>decisión</w:t>
      </w:r>
      <w:r>
        <w:rPr>
          <w:spacing w:val="9"/>
        </w:rPr>
        <w:t xml:space="preserve"> </w:t>
      </w:r>
      <w:r>
        <w:t>o</w:t>
      </w:r>
      <w:r>
        <w:rPr>
          <w:spacing w:val="8"/>
        </w:rPr>
        <w:t xml:space="preserve"> </w:t>
      </w:r>
      <w:r>
        <w:t>la</w:t>
      </w:r>
      <w:r>
        <w:rPr>
          <w:spacing w:val="8"/>
        </w:rPr>
        <w:t xml:space="preserve"> </w:t>
      </w:r>
      <w:r>
        <w:t>acción,</w:t>
      </w:r>
      <w:r>
        <w:rPr>
          <w:spacing w:val="9"/>
        </w:rPr>
        <w:t xml:space="preserve"> </w:t>
      </w:r>
      <w:r>
        <w:t>para</w:t>
      </w:r>
      <w:r>
        <w:rPr>
          <w:spacing w:val="6"/>
        </w:rPr>
        <w:t xml:space="preserve"> </w:t>
      </w:r>
      <w:r>
        <w:t>así</w:t>
      </w:r>
      <w:r>
        <w:rPr>
          <w:spacing w:val="10"/>
        </w:rPr>
        <w:t xml:space="preserve"> </w:t>
      </w:r>
      <w:r>
        <w:t>identificar</w:t>
      </w:r>
      <w:r>
        <w:rPr>
          <w:spacing w:val="8"/>
        </w:rPr>
        <w:t xml:space="preserve"> </w:t>
      </w:r>
      <w:r>
        <w:t>oportunidades</w:t>
      </w:r>
      <w:r>
        <w:rPr>
          <w:spacing w:val="8"/>
        </w:rPr>
        <w:t xml:space="preserve"> </w:t>
      </w:r>
      <w:r>
        <w:t>de</w:t>
      </w:r>
      <w:r>
        <w:rPr>
          <w:spacing w:val="8"/>
        </w:rPr>
        <w:t xml:space="preserve"> </w:t>
      </w:r>
      <w:r>
        <w:t>seguimiento</w:t>
      </w:r>
      <w:r>
        <w:rPr>
          <w:spacing w:val="11"/>
        </w:rPr>
        <w:t xml:space="preserve"> </w:t>
      </w:r>
      <w:r>
        <w:rPr>
          <w:spacing w:val="-2"/>
        </w:rPr>
        <w:t>personalizado</w:t>
      </w:r>
    </w:p>
    <w:p w14:paraId="6C0C500C" w14:textId="77777777" w:rsidR="00CE0B0E" w:rsidRDefault="00000000">
      <w:pPr>
        <w:pStyle w:val="Textoindependiente"/>
        <w:spacing w:line="275" w:lineRule="exact"/>
        <w:ind w:left="720"/>
      </w:pPr>
      <w:r>
        <w:t>y</w:t>
      </w:r>
      <w:r>
        <w:rPr>
          <w:spacing w:val="64"/>
          <w:w w:val="150"/>
        </w:rPr>
        <w:t xml:space="preserve"> </w:t>
      </w:r>
      <w:r>
        <w:t>asignar</w:t>
      </w:r>
      <w:r>
        <w:rPr>
          <w:spacing w:val="65"/>
          <w:w w:val="150"/>
        </w:rPr>
        <w:t xml:space="preserve"> </w:t>
      </w:r>
      <w:r>
        <w:t>recursos</w:t>
      </w:r>
      <w:r>
        <w:rPr>
          <w:spacing w:val="65"/>
          <w:w w:val="150"/>
        </w:rPr>
        <w:t xml:space="preserve"> </w:t>
      </w:r>
      <w:r>
        <w:t>de</w:t>
      </w:r>
      <w:r>
        <w:rPr>
          <w:spacing w:val="66"/>
          <w:w w:val="150"/>
        </w:rPr>
        <w:t xml:space="preserve"> </w:t>
      </w:r>
      <w:r>
        <w:t>forma</w:t>
      </w:r>
      <w:r>
        <w:rPr>
          <w:spacing w:val="67"/>
          <w:w w:val="150"/>
        </w:rPr>
        <w:t xml:space="preserve"> </w:t>
      </w:r>
      <w:r>
        <w:t>más</w:t>
      </w:r>
      <w:r>
        <w:rPr>
          <w:spacing w:val="64"/>
          <w:w w:val="150"/>
        </w:rPr>
        <w:t xml:space="preserve"> </w:t>
      </w:r>
      <w:r>
        <w:t>eficiente.</w:t>
      </w:r>
      <w:r>
        <w:rPr>
          <w:spacing w:val="67"/>
          <w:w w:val="150"/>
        </w:rPr>
        <w:t xml:space="preserve"> </w:t>
      </w:r>
      <w:r>
        <w:t>Esto</w:t>
      </w:r>
      <w:r>
        <w:rPr>
          <w:spacing w:val="65"/>
          <w:w w:val="150"/>
        </w:rPr>
        <w:t xml:space="preserve"> </w:t>
      </w:r>
      <w:r>
        <w:t>también</w:t>
      </w:r>
      <w:r>
        <w:rPr>
          <w:spacing w:val="65"/>
          <w:w w:val="150"/>
        </w:rPr>
        <w:t xml:space="preserve"> </w:t>
      </w:r>
      <w:r>
        <w:t>puede</w:t>
      </w:r>
      <w:r>
        <w:rPr>
          <w:spacing w:val="66"/>
          <w:w w:val="150"/>
        </w:rPr>
        <w:t xml:space="preserve"> </w:t>
      </w:r>
      <w:r>
        <w:t>integrarse</w:t>
      </w:r>
      <w:r>
        <w:rPr>
          <w:spacing w:val="66"/>
          <w:w w:val="150"/>
        </w:rPr>
        <w:t xml:space="preserve"> </w:t>
      </w:r>
      <w:r>
        <w:rPr>
          <w:spacing w:val="-5"/>
        </w:rPr>
        <w:t>con</w:t>
      </w:r>
    </w:p>
    <w:p w14:paraId="2F67DC43" w14:textId="77777777" w:rsidR="00CE0B0E" w:rsidRDefault="00CE0B0E">
      <w:pPr>
        <w:pStyle w:val="Textoindependiente"/>
        <w:spacing w:line="275" w:lineRule="exact"/>
        <w:sectPr w:rsidR="00CE0B0E">
          <w:headerReference w:type="default" r:id="rId147"/>
          <w:footerReference w:type="default" r:id="rId148"/>
          <w:pgSz w:w="12240" w:h="15840"/>
          <w:pgMar w:top="1640" w:right="1080" w:bottom="2000" w:left="1440" w:header="0" w:footer="1805" w:gutter="0"/>
          <w:cols w:space="720"/>
        </w:sectPr>
      </w:pPr>
    </w:p>
    <w:p w14:paraId="3E79D294" w14:textId="77777777" w:rsidR="00CE0B0E" w:rsidRDefault="00000000">
      <w:pPr>
        <w:pStyle w:val="Textoindependiente"/>
        <w:spacing w:before="234" w:line="480" w:lineRule="auto"/>
        <w:ind w:left="720" w:right="521"/>
        <w:jc w:val="both"/>
      </w:pPr>
      <w:r>
        <w:lastRenderedPageBreak/>
        <w:t>herramientas de CRM que automaticen tareas repetitivas y faciliten la gestión de prospecto</w:t>
      </w:r>
      <w:r>
        <w:rPr>
          <w:spacing w:val="-13"/>
        </w:rPr>
        <w:t xml:space="preserve"> </w:t>
      </w:r>
      <w:r>
        <w:t>en</w:t>
      </w:r>
      <w:r>
        <w:rPr>
          <w:spacing w:val="-13"/>
        </w:rPr>
        <w:t xml:space="preserve"> </w:t>
      </w:r>
      <w:r>
        <w:t>este</w:t>
      </w:r>
      <w:r>
        <w:rPr>
          <w:spacing w:val="-13"/>
        </w:rPr>
        <w:t xml:space="preserve"> </w:t>
      </w:r>
      <w:r>
        <w:t>caso</w:t>
      </w:r>
      <w:r>
        <w:rPr>
          <w:spacing w:val="-13"/>
        </w:rPr>
        <w:t xml:space="preserve"> </w:t>
      </w:r>
      <w:r>
        <w:t>en</w:t>
      </w:r>
      <w:r>
        <w:rPr>
          <w:spacing w:val="-11"/>
        </w:rPr>
        <w:t xml:space="preserve"> </w:t>
      </w:r>
      <w:r>
        <w:t>HubSpot</w:t>
      </w:r>
      <w:r>
        <w:rPr>
          <w:spacing w:val="-12"/>
        </w:rPr>
        <w:t xml:space="preserve"> </w:t>
      </w:r>
      <w:r>
        <w:t>que</w:t>
      </w:r>
      <w:r>
        <w:rPr>
          <w:spacing w:val="-15"/>
        </w:rPr>
        <w:t xml:space="preserve"> </w:t>
      </w:r>
      <w:r>
        <w:t>es</w:t>
      </w:r>
      <w:r>
        <w:rPr>
          <w:spacing w:val="-13"/>
        </w:rPr>
        <w:t xml:space="preserve"> </w:t>
      </w:r>
      <w:r>
        <w:t>la</w:t>
      </w:r>
      <w:r>
        <w:rPr>
          <w:spacing w:val="-15"/>
        </w:rPr>
        <w:t xml:space="preserve"> </w:t>
      </w:r>
      <w:r>
        <w:t>plataforma</w:t>
      </w:r>
      <w:r>
        <w:rPr>
          <w:spacing w:val="-15"/>
        </w:rPr>
        <w:t xml:space="preserve"> </w:t>
      </w:r>
      <w:r>
        <w:t>que</w:t>
      </w:r>
      <w:r>
        <w:rPr>
          <w:spacing w:val="-14"/>
        </w:rPr>
        <w:t xml:space="preserve"> </w:t>
      </w:r>
      <w:r>
        <w:t>actualmente</w:t>
      </w:r>
      <w:r>
        <w:rPr>
          <w:spacing w:val="-15"/>
        </w:rPr>
        <w:t xml:space="preserve"> </w:t>
      </w:r>
      <w:r>
        <w:t>utiliza</w:t>
      </w:r>
      <w:r>
        <w:rPr>
          <w:spacing w:val="-15"/>
        </w:rPr>
        <w:t xml:space="preserve"> </w:t>
      </w:r>
      <w:r>
        <w:t>la</w:t>
      </w:r>
      <w:r>
        <w:rPr>
          <w:spacing w:val="-14"/>
        </w:rPr>
        <w:t xml:space="preserve"> </w:t>
      </w:r>
      <w:r>
        <w:t xml:space="preserve">gerente </w:t>
      </w:r>
      <w:r>
        <w:rPr>
          <w:spacing w:val="-2"/>
        </w:rPr>
        <w:t>comercial.</w:t>
      </w:r>
    </w:p>
    <w:p w14:paraId="6290423E" w14:textId="77777777" w:rsidR="00CE0B0E" w:rsidRDefault="00CE0B0E">
      <w:pPr>
        <w:pStyle w:val="Textoindependiente"/>
        <w:spacing w:before="89"/>
      </w:pPr>
    </w:p>
    <w:p w14:paraId="534A337E" w14:textId="77777777" w:rsidR="00CE0B0E" w:rsidRDefault="00000000">
      <w:pPr>
        <w:pStyle w:val="Textoindependiente"/>
        <w:spacing w:line="480" w:lineRule="auto"/>
        <w:ind w:left="720" w:right="526" w:firstLine="720"/>
        <w:jc w:val="both"/>
      </w:pPr>
      <w:r>
        <w:t>También observé la necesidad de que la empresa defina con más claridad su identidad visual y narrativa en redes sociales, esto mediante que se pueda comunicar casos de éxito, testimonios reales</w:t>
      </w:r>
      <w:r>
        <w:rPr>
          <w:spacing w:val="-1"/>
        </w:rPr>
        <w:t xml:space="preserve"> </w:t>
      </w:r>
      <w:r>
        <w:t>y dar un orden</w:t>
      </w:r>
      <w:r>
        <w:rPr>
          <w:spacing w:val="-1"/>
        </w:rPr>
        <w:t xml:space="preserve"> </w:t>
      </w:r>
      <w:r>
        <w:t>más</w:t>
      </w:r>
      <w:r>
        <w:rPr>
          <w:spacing w:val="-1"/>
        </w:rPr>
        <w:t xml:space="preserve"> </w:t>
      </w:r>
      <w:r>
        <w:t>claro a</w:t>
      </w:r>
      <w:r>
        <w:rPr>
          <w:spacing w:val="-2"/>
        </w:rPr>
        <w:t xml:space="preserve"> </w:t>
      </w:r>
      <w:r>
        <w:t>los servicios</w:t>
      </w:r>
      <w:r>
        <w:rPr>
          <w:spacing w:val="-1"/>
        </w:rPr>
        <w:t xml:space="preserve"> </w:t>
      </w:r>
      <w:r>
        <w:t>que</w:t>
      </w:r>
      <w:r>
        <w:rPr>
          <w:spacing w:val="-1"/>
        </w:rPr>
        <w:t xml:space="preserve"> </w:t>
      </w:r>
      <w:r>
        <w:t>ofrece, lo que permitiría una mayor credibilidad y conexión con potenciales clientes.</w:t>
      </w:r>
    </w:p>
    <w:p w14:paraId="60A642FC" w14:textId="77777777" w:rsidR="00CE0B0E" w:rsidRDefault="00000000">
      <w:pPr>
        <w:pStyle w:val="Textoindependiente"/>
        <w:spacing w:before="1" w:line="480" w:lineRule="auto"/>
        <w:ind w:left="720" w:right="519" w:firstLine="720"/>
        <w:jc w:val="both"/>
      </w:pPr>
      <w:r>
        <w:t>En resumen, estas prácticas me permitieron crecer como profesional y como persona.</w:t>
      </w:r>
      <w:r>
        <w:rPr>
          <w:spacing w:val="-6"/>
        </w:rPr>
        <w:t xml:space="preserve"> </w:t>
      </w:r>
      <w:r>
        <w:t>enfrenté</w:t>
      </w:r>
      <w:r>
        <w:rPr>
          <w:spacing w:val="-10"/>
        </w:rPr>
        <w:t xml:space="preserve"> </w:t>
      </w:r>
      <w:r>
        <w:t>momentos</w:t>
      </w:r>
      <w:r>
        <w:rPr>
          <w:spacing w:val="-7"/>
        </w:rPr>
        <w:t xml:space="preserve"> </w:t>
      </w:r>
      <w:r>
        <w:t>de</w:t>
      </w:r>
      <w:r>
        <w:rPr>
          <w:spacing w:val="-12"/>
        </w:rPr>
        <w:t xml:space="preserve"> </w:t>
      </w:r>
      <w:r>
        <w:t>incertidumbre</w:t>
      </w:r>
      <w:r>
        <w:rPr>
          <w:spacing w:val="-10"/>
        </w:rPr>
        <w:t xml:space="preserve"> </w:t>
      </w:r>
      <w:r>
        <w:t>con</w:t>
      </w:r>
      <w:r>
        <w:rPr>
          <w:spacing w:val="-6"/>
        </w:rPr>
        <w:t xml:space="preserve"> </w:t>
      </w:r>
      <w:r>
        <w:t>resiliencia</w:t>
      </w:r>
      <w:r>
        <w:rPr>
          <w:spacing w:val="-11"/>
        </w:rPr>
        <w:t xml:space="preserve"> </w:t>
      </w:r>
      <w:r>
        <w:t>y</w:t>
      </w:r>
      <w:r>
        <w:rPr>
          <w:spacing w:val="-11"/>
        </w:rPr>
        <w:t xml:space="preserve"> </w:t>
      </w:r>
      <w:r>
        <w:t>desarrollé</w:t>
      </w:r>
      <w:r>
        <w:rPr>
          <w:spacing w:val="-10"/>
        </w:rPr>
        <w:t xml:space="preserve"> </w:t>
      </w:r>
      <w:r>
        <w:t>una</w:t>
      </w:r>
      <w:r>
        <w:rPr>
          <w:spacing w:val="-11"/>
        </w:rPr>
        <w:t xml:space="preserve"> </w:t>
      </w:r>
      <w:r>
        <w:t>visión</w:t>
      </w:r>
      <w:r>
        <w:rPr>
          <w:spacing w:val="-11"/>
        </w:rPr>
        <w:t xml:space="preserve"> </w:t>
      </w:r>
      <w:r>
        <w:t>más integral del marketing corporativo y del entorno laboral, así mismo pude conocer mis capacidades en un entorno el cual no había conocido, que me permitió desempeñarme y exigirme</w:t>
      </w:r>
      <w:r>
        <w:rPr>
          <w:spacing w:val="-8"/>
        </w:rPr>
        <w:t xml:space="preserve"> </w:t>
      </w:r>
      <w:r>
        <w:t>a</w:t>
      </w:r>
      <w:r>
        <w:rPr>
          <w:spacing w:val="-6"/>
        </w:rPr>
        <w:t xml:space="preserve"> </w:t>
      </w:r>
      <w:r>
        <w:t>mí</w:t>
      </w:r>
      <w:r>
        <w:rPr>
          <w:spacing w:val="-4"/>
        </w:rPr>
        <w:t xml:space="preserve"> </w:t>
      </w:r>
      <w:r>
        <w:t>misma</w:t>
      </w:r>
      <w:r>
        <w:rPr>
          <w:spacing w:val="-7"/>
        </w:rPr>
        <w:t xml:space="preserve"> </w:t>
      </w:r>
      <w:r>
        <w:t>cada</w:t>
      </w:r>
      <w:r>
        <w:rPr>
          <w:spacing w:val="-8"/>
        </w:rPr>
        <w:t xml:space="preserve"> </w:t>
      </w:r>
      <w:r>
        <w:t>vez</w:t>
      </w:r>
      <w:r>
        <w:rPr>
          <w:spacing w:val="-8"/>
        </w:rPr>
        <w:t xml:space="preserve"> </w:t>
      </w:r>
      <w:r>
        <w:t>más,</w:t>
      </w:r>
      <w:r>
        <w:rPr>
          <w:spacing w:val="-5"/>
        </w:rPr>
        <w:t xml:space="preserve"> </w:t>
      </w:r>
      <w:r>
        <w:t>salgo</w:t>
      </w:r>
      <w:r>
        <w:rPr>
          <w:spacing w:val="-4"/>
        </w:rPr>
        <w:t xml:space="preserve"> </w:t>
      </w:r>
      <w:r>
        <w:t>de</w:t>
      </w:r>
      <w:r>
        <w:rPr>
          <w:spacing w:val="-5"/>
        </w:rPr>
        <w:t xml:space="preserve"> </w:t>
      </w:r>
      <w:r>
        <w:t>esta</w:t>
      </w:r>
      <w:r>
        <w:rPr>
          <w:spacing w:val="-3"/>
        </w:rPr>
        <w:t xml:space="preserve"> </w:t>
      </w:r>
      <w:r>
        <w:t>experiencia con</w:t>
      </w:r>
      <w:r>
        <w:rPr>
          <w:spacing w:val="-5"/>
        </w:rPr>
        <w:t xml:space="preserve"> </w:t>
      </w:r>
      <w:r>
        <w:t>más</w:t>
      </w:r>
      <w:r>
        <w:rPr>
          <w:spacing w:val="-5"/>
        </w:rPr>
        <w:t xml:space="preserve"> </w:t>
      </w:r>
      <w:r>
        <w:t>herramientas</w:t>
      </w:r>
      <w:r>
        <w:rPr>
          <w:spacing w:val="-4"/>
        </w:rPr>
        <w:t xml:space="preserve"> </w:t>
      </w:r>
      <w:r>
        <w:t>para poder</w:t>
      </w:r>
      <w:r>
        <w:rPr>
          <w:spacing w:val="-4"/>
        </w:rPr>
        <w:t xml:space="preserve"> </w:t>
      </w:r>
      <w:r>
        <w:t>desempeñar</w:t>
      </w:r>
      <w:r>
        <w:rPr>
          <w:spacing w:val="-1"/>
        </w:rPr>
        <w:t xml:space="preserve"> </w:t>
      </w:r>
      <w:r>
        <w:t>en</w:t>
      </w:r>
      <w:r>
        <w:rPr>
          <w:spacing w:val="-3"/>
        </w:rPr>
        <w:t xml:space="preserve"> </w:t>
      </w:r>
      <w:r>
        <w:t>otro</w:t>
      </w:r>
      <w:r>
        <w:rPr>
          <w:spacing w:val="-3"/>
        </w:rPr>
        <w:t xml:space="preserve"> </w:t>
      </w:r>
      <w:r>
        <w:t>entorno</w:t>
      </w:r>
      <w:r>
        <w:rPr>
          <w:spacing w:val="-4"/>
        </w:rPr>
        <w:t xml:space="preserve"> </w:t>
      </w:r>
      <w:r>
        <w:t>y</w:t>
      </w:r>
      <w:r>
        <w:rPr>
          <w:spacing w:val="-3"/>
        </w:rPr>
        <w:t xml:space="preserve"> </w:t>
      </w:r>
      <w:r>
        <w:t>hago</w:t>
      </w:r>
      <w:r>
        <w:rPr>
          <w:spacing w:val="-4"/>
        </w:rPr>
        <w:t xml:space="preserve"> </w:t>
      </w:r>
      <w:r>
        <w:t>énfasis de</w:t>
      </w:r>
      <w:r>
        <w:rPr>
          <w:spacing w:val="-7"/>
        </w:rPr>
        <w:t xml:space="preserve"> </w:t>
      </w:r>
      <w:r>
        <w:t>que</w:t>
      </w:r>
      <w:r>
        <w:rPr>
          <w:spacing w:val="-4"/>
        </w:rPr>
        <w:t xml:space="preserve"> </w:t>
      </w:r>
      <w:r>
        <w:t>American</w:t>
      </w:r>
      <w:r>
        <w:rPr>
          <w:spacing w:val="-1"/>
        </w:rPr>
        <w:t xml:space="preserve"> </w:t>
      </w:r>
      <w:r>
        <w:t>KPO</w:t>
      </w:r>
      <w:r>
        <w:rPr>
          <w:spacing w:val="-5"/>
        </w:rPr>
        <w:t xml:space="preserve"> </w:t>
      </w:r>
      <w:r>
        <w:t>es</w:t>
      </w:r>
      <w:r>
        <w:rPr>
          <w:spacing w:val="-1"/>
        </w:rPr>
        <w:t xml:space="preserve"> </w:t>
      </w:r>
      <w:r>
        <w:t>una</w:t>
      </w:r>
      <w:r>
        <w:rPr>
          <w:spacing w:val="-4"/>
        </w:rPr>
        <w:t xml:space="preserve"> </w:t>
      </w:r>
      <w:r>
        <w:t>empresa con</w:t>
      </w:r>
      <w:r>
        <w:rPr>
          <w:spacing w:val="77"/>
        </w:rPr>
        <w:t xml:space="preserve"> </w:t>
      </w:r>
      <w:r>
        <w:t>potencial</w:t>
      </w:r>
      <w:r>
        <w:rPr>
          <w:spacing w:val="80"/>
        </w:rPr>
        <w:t xml:space="preserve"> </w:t>
      </w:r>
      <w:r>
        <w:t>en</w:t>
      </w:r>
      <w:r>
        <w:rPr>
          <w:spacing w:val="80"/>
        </w:rPr>
        <w:t xml:space="preserve"> </w:t>
      </w:r>
      <w:r>
        <w:t>el</w:t>
      </w:r>
      <w:r>
        <w:rPr>
          <w:spacing w:val="80"/>
        </w:rPr>
        <w:t xml:space="preserve"> </w:t>
      </w:r>
      <w:r>
        <w:t>área</w:t>
      </w:r>
      <w:r>
        <w:rPr>
          <w:spacing w:val="78"/>
        </w:rPr>
        <w:t xml:space="preserve"> </w:t>
      </w:r>
      <w:r>
        <w:t>de</w:t>
      </w:r>
      <w:r>
        <w:rPr>
          <w:spacing w:val="80"/>
        </w:rPr>
        <w:t xml:space="preserve"> </w:t>
      </w:r>
      <w:r>
        <w:t>mercadeo</w:t>
      </w:r>
      <w:r>
        <w:rPr>
          <w:spacing w:val="80"/>
        </w:rPr>
        <w:t xml:space="preserve"> </w:t>
      </w:r>
      <w:r>
        <w:t>y</w:t>
      </w:r>
      <w:r>
        <w:rPr>
          <w:spacing w:val="80"/>
        </w:rPr>
        <w:t xml:space="preserve"> </w:t>
      </w:r>
      <w:r>
        <w:t>en</w:t>
      </w:r>
      <w:r>
        <w:rPr>
          <w:spacing w:val="80"/>
        </w:rPr>
        <w:t xml:space="preserve"> </w:t>
      </w:r>
      <w:r>
        <w:t>su</w:t>
      </w:r>
      <w:r>
        <w:rPr>
          <w:spacing w:val="80"/>
        </w:rPr>
        <w:t xml:space="preserve"> </w:t>
      </w:r>
      <w:r>
        <w:t>crecimiento</w:t>
      </w:r>
      <w:r>
        <w:rPr>
          <w:spacing w:val="80"/>
        </w:rPr>
        <w:t xml:space="preserve"> </w:t>
      </w:r>
      <w:r>
        <w:t>mediante</w:t>
      </w:r>
      <w:r>
        <w:rPr>
          <w:spacing w:val="79"/>
        </w:rPr>
        <w:t xml:space="preserve"> </w:t>
      </w:r>
      <w:r>
        <w:t>las</w:t>
      </w:r>
      <w:r>
        <w:rPr>
          <w:spacing w:val="80"/>
        </w:rPr>
        <w:t xml:space="preserve"> </w:t>
      </w:r>
      <w:r>
        <w:t>redes.</w:t>
      </w:r>
    </w:p>
    <w:p w14:paraId="6564B20F" w14:textId="77777777" w:rsidR="00CE0B0E" w:rsidRDefault="00CE0B0E">
      <w:pPr>
        <w:pStyle w:val="Textoindependiente"/>
        <w:spacing w:line="480" w:lineRule="auto"/>
        <w:jc w:val="both"/>
        <w:sectPr w:rsidR="00CE0B0E">
          <w:headerReference w:type="default" r:id="rId149"/>
          <w:footerReference w:type="default" r:id="rId150"/>
          <w:pgSz w:w="12240" w:h="15840"/>
          <w:pgMar w:top="1640" w:right="1080" w:bottom="2000" w:left="1440" w:header="0" w:footer="1805" w:gutter="0"/>
          <w:cols w:space="720"/>
        </w:sectPr>
      </w:pPr>
    </w:p>
    <w:p w14:paraId="630FD498" w14:textId="77777777" w:rsidR="00CE0B0E" w:rsidRDefault="00CE0B0E">
      <w:pPr>
        <w:pStyle w:val="Textoindependiente"/>
      </w:pPr>
    </w:p>
    <w:p w14:paraId="715BC1AD" w14:textId="77777777" w:rsidR="00CE0B0E" w:rsidRDefault="00CE0B0E">
      <w:pPr>
        <w:pStyle w:val="Textoindependiente"/>
        <w:spacing w:before="47"/>
      </w:pPr>
    </w:p>
    <w:p w14:paraId="682210B7" w14:textId="77777777" w:rsidR="00CE0B0E" w:rsidRDefault="00000000">
      <w:pPr>
        <w:pStyle w:val="Ttulo2"/>
        <w:ind w:right="883"/>
      </w:pPr>
      <w:bookmarkStart w:id="57" w:name="_bookmark52"/>
      <w:bookmarkEnd w:id="57"/>
      <w:r>
        <w:rPr>
          <w:spacing w:val="-2"/>
        </w:rPr>
        <w:t>Bibliografía</w:t>
      </w:r>
    </w:p>
    <w:p w14:paraId="7DE83AE2" w14:textId="77777777" w:rsidR="00CE0B0E" w:rsidRDefault="00CE0B0E">
      <w:pPr>
        <w:pStyle w:val="Textoindependiente"/>
        <w:rPr>
          <w:b/>
        </w:rPr>
      </w:pPr>
    </w:p>
    <w:p w14:paraId="5127DA59" w14:textId="77777777" w:rsidR="00CE0B0E" w:rsidRDefault="00CE0B0E">
      <w:pPr>
        <w:pStyle w:val="Textoindependiente"/>
        <w:spacing w:before="255"/>
        <w:rPr>
          <w:b/>
        </w:rPr>
      </w:pPr>
    </w:p>
    <w:p w14:paraId="00F0780E" w14:textId="77777777" w:rsidR="00CE0B0E" w:rsidRDefault="00000000">
      <w:pPr>
        <w:pStyle w:val="Textoindependiente"/>
        <w:tabs>
          <w:tab w:val="left" w:pos="1992"/>
          <w:tab w:val="left" w:pos="2853"/>
          <w:tab w:val="left" w:pos="3729"/>
          <w:tab w:val="left" w:pos="4678"/>
          <w:tab w:val="left" w:pos="5746"/>
          <w:tab w:val="left" w:pos="6656"/>
          <w:tab w:val="left" w:pos="7018"/>
          <w:tab w:val="left" w:pos="7832"/>
          <w:tab w:val="left" w:pos="8570"/>
        </w:tabs>
        <w:spacing w:line="480" w:lineRule="auto"/>
        <w:ind w:left="1678" w:right="607" w:hanging="720"/>
      </w:pPr>
      <w:r>
        <w:rPr>
          <w:spacing w:val="-2"/>
        </w:rPr>
        <w:t>Adecco.</w:t>
      </w:r>
      <w:r>
        <w:tab/>
      </w:r>
      <w:r>
        <w:rPr>
          <w:spacing w:val="-2"/>
        </w:rPr>
        <w:t>(2024,</w:t>
      </w:r>
      <w:r>
        <w:tab/>
      </w:r>
      <w:r>
        <w:rPr>
          <w:spacing w:val="-2"/>
        </w:rPr>
        <w:t>junio).</w:t>
      </w:r>
      <w:r>
        <w:tab/>
      </w:r>
      <w:r>
        <w:rPr>
          <w:spacing w:val="-2"/>
        </w:rPr>
        <w:t>Boletín</w:t>
      </w:r>
      <w:r>
        <w:tab/>
      </w:r>
      <w:r>
        <w:rPr>
          <w:spacing w:val="-2"/>
        </w:rPr>
        <w:t>mercado</w:t>
      </w:r>
      <w:r>
        <w:tab/>
      </w:r>
      <w:r>
        <w:rPr>
          <w:spacing w:val="-2"/>
        </w:rPr>
        <w:t>laboral</w:t>
      </w:r>
      <w:r>
        <w:tab/>
      </w:r>
      <w:r>
        <w:rPr>
          <w:spacing w:val="-10"/>
        </w:rPr>
        <w:t>–</w:t>
      </w:r>
      <w:r>
        <w:tab/>
      </w:r>
      <w:r>
        <w:rPr>
          <w:spacing w:val="-4"/>
        </w:rPr>
        <w:t>GEIH</w:t>
      </w:r>
      <w:r>
        <w:tab/>
      </w:r>
      <w:r>
        <w:rPr>
          <w:spacing w:val="-2"/>
        </w:rPr>
        <w:t>junio</w:t>
      </w:r>
      <w:r>
        <w:tab/>
      </w:r>
      <w:r>
        <w:rPr>
          <w:spacing w:val="-2"/>
        </w:rPr>
        <w:t xml:space="preserve">2024. </w:t>
      </w:r>
      <w:hyperlink r:id="rId151">
        <w:r>
          <w:rPr>
            <w:spacing w:val="-2"/>
            <w:u w:val="single"/>
          </w:rPr>
          <w:t>https://www.adecco.com/-/media/project/adecco/adeccoco/pdfs/bol-geih-</w:t>
        </w:r>
      </w:hyperlink>
    </w:p>
    <w:p w14:paraId="243A5DE5" w14:textId="77777777" w:rsidR="00CE0B0E" w:rsidRPr="00FB49C9" w:rsidRDefault="00000000">
      <w:pPr>
        <w:pStyle w:val="Textoindependiente"/>
        <w:ind w:left="1678"/>
        <w:rPr>
          <w:lang w:val="en-CA"/>
        </w:rPr>
      </w:pPr>
      <w:hyperlink r:id="rId152">
        <w:r w:rsidRPr="00FB49C9">
          <w:rPr>
            <w:spacing w:val="-2"/>
            <w:u w:val="single"/>
            <w:lang w:val="en-CA"/>
          </w:rPr>
          <w:t>jun2024.pdf?hash=</w:t>
        </w:r>
      </w:hyperlink>
    </w:p>
    <w:p w14:paraId="6E30E57E" w14:textId="77777777" w:rsidR="00CE0B0E" w:rsidRPr="00FB49C9" w:rsidRDefault="00CE0B0E">
      <w:pPr>
        <w:pStyle w:val="Textoindependiente"/>
        <w:spacing w:before="20"/>
        <w:rPr>
          <w:lang w:val="en-CA"/>
        </w:rPr>
      </w:pPr>
    </w:p>
    <w:p w14:paraId="64E10D2B" w14:textId="77777777" w:rsidR="00CE0B0E" w:rsidRDefault="00000000">
      <w:pPr>
        <w:pStyle w:val="Textoindependiente"/>
        <w:ind w:left="958"/>
      </w:pPr>
      <w:proofErr w:type="spellStart"/>
      <w:r w:rsidRPr="00FB49C9">
        <w:rPr>
          <w:lang w:val="en-CA"/>
        </w:rPr>
        <w:t>Andirent</w:t>
      </w:r>
      <w:proofErr w:type="spellEnd"/>
      <w:r w:rsidRPr="00FB49C9">
        <w:rPr>
          <w:lang w:val="en-CA"/>
        </w:rPr>
        <w:t>.</w:t>
      </w:r>
      <w:r w:rsidRPr="00FB49C9">
        <w:rPr>
          <w:spacing w:val="-2"/>
          <w:lang w:val="en-CA"/>
        </w:rPr>
        <w:t xml:space="preserve"> </w:t>
      </w:r>
      <w:r w:rsidRPr="00FB49C9">
        <w:rPr>
          <w:lang w:val="en-CA"/>
        </w:rPr>
        <w:t xml:space="preserve">(2025). </w:t>
      </w:r>
      <w:proofErr w:type="spellStart"/>
      <w:r w:rsidRPr="00FB49C9">
        <w:rPr>
          <w:lang w:val="en-CA"/>
        </w:rPr>
        <w:t>Inicio</w:t>
      </w:r>
      <w:proofErr w:type="spellEnd"/>
      <w:r w:rsidRPr="00FB49C9">
        <w:rPr>
          <w:lang w:val="en-CA"/>
        </w:rPr>
        <w:t>.</w:t>
      </w:r>
      <w:r w:rsidRPr="00FB49C9">
        <w:rPr>
          <w:spacing w:val="-1"/>
          <w:lang w:val="en-CA"/>
        </w:rPr>
        <w:t xml:space="preserve"> </w:t>
      </w:r>
      <w:hyperlink r:id="rId153">
        <w:r>
          <w:rPr>
            <w:spacing w:val="-2"/>
            <w:u w:val="single"/>
          </w:rPr>
          <w:t>https://andirent.co/</w:t>
        </w:r>
      </w:hyperlink>
    </w:p>
    <w:p w14:paraId="28C30C8E" w14:textId="77777777" w:rsidR="00CE0B0E" w:rsidRDefault="00CE0B0E">
      <w:pPr>
        <w:pStyle w:val="Textoindependiente"/>
        <w:spacing w:before="19"/>
      </w:pPr>
    </w:p>
    <w:p w14:paraId="5DC56692" w14:textId="77777777" w:rsidR="00CE0B0E" w:rsidRDefault="00000000">
      <w:pPr>
        <w:pStyle w:val="Textoindependiente"/>
        <w:spacing w:line="482" w:lineRule="auto"/>
        <w:ind w:left="1678" w:right="611" w:hanging="720"/>
      </w:pPr>
      <w:r>
        <w:t>Banco</w:t>
      </w:r>
      <w:r>
        <w:rPr>
          <w:spacing w:val="72"/>
        </w:rPr>
        <w:t xml:space="preserve"> </w:t>
      </w:r>
      <w:r>
        <w:t>de</w:t>
      </w:r>
      <w:r>
        <w:rPr>
          <w:spacing w:val="71"/>
        </w:rPr>
        <w:t xml:space="preserve"> </w:t>
      </w:r>
      <w:r>
        <w:t>la</w:t>
      </w:r>
      <w:r>
        <w:rPr>
          <w:spacing w:val="72"/>
        </w:rPr>
        <w:t xml:space="preserve"> </w:t>
      </w:r>
      <w:r>
        <w:t>República.</w:t>
      </w:r>
      <w:r>
        <w:rPr>
          <w:spacing w:val="72"/>
        </w:rPr>
        <w:t xml:space="preserve"> </w:t>
      </w:r>
      <w:r>
        <w:t>(2023a).</w:t>
      </w:r>
      <w:r>
        <w:rPr>
          <w:spacing w:val="71"/>
        </w:rPr>
        <w:t xml:space="preserve"> </w:t>
      </w:r>
      <w:r>
        <w:t>Profundización</w:t>
      </w:r>
      <w:r>
        <w:rPr>
          <w:spacing w:val="72"/>
        </w:rPr>
        <w:t xml:space="preserve"> </w:t>
      </w:r>
      <w:r>
        <w:t>004</w:t>
      </w:r>
      <w:r>
        <w:rPr>
          <w:spacing w:val="75"/>
        </w:rPr>
        <w:t xml:space="preserve"> </w:t>
      </w:r>
      <w:r>
        <w:t>–</w:t>
      </w:r>
      <w:r>
        <w:rPr>
          <w:spacing w:val="72"/>
        </w:rPr>
        <w:t xml:space="preserve"> </w:t>
      </w:r>
      <w:r>
        <w:t>Rendición</w:t>
      </w:r>
      <w:r>
        <w:rPr>
          <w:spacing w:val="72"/>
        </w:rPr>
        <w:t xml:space="preserve"> </w:t>
      </w:r>
      <w:r>
        <w:t>de</w:t>
      </w:r>
      <w:r>
        <w:rPr>
          <w:spacing w:val="69"/>
        </w:rPr>
        <w:t xml:space="preserve"> </w:t>
      </w:r>
      <w:r>
        <w:t xml:space="preserve">cuentas. </w:t>
      </w:r>
      <w:hyperlink r:id="rId154">
        <w:r>
          <w:rPr>
            <w:spacing w:val="-2"/>
            <w:u w:val="single"/>
          </w:rPr>
          <w:t>https://www.banrep.gov.co/nuestro-banco-central/profundizacion-</w:t>
        </w:r>
      </w:hyperlink>
    </w:p>
    <w:p w14:paraId="78FCD7B6" w14:textId="77777777" w:rsidR="00CE0B0E" w:rsidRDefault="00000000">
      <w:pPr>
        <w:pStyle w:val="Textoindependiente"/>
        <w:spacing w:line="273" w:lineRule="exact"/>
        <w:ind w:left="1678"/>
      </w:pPr>
      <w:hyperlink r:id="rId155">
        <w:r>
          <w:rPr>
            <w:spacing w:val="-2"/>
            <w:u w:val="single"/>
          </w:rPr>
          <w:t>004?scroll=</w:t>
        </w:r>
        <w:proofErr w:type="spellStart"/>
        <w:r>
          <w:rPr>
            <w:spacing w:val="-2"/>
            <w:u w:val="single"/>
          </w:rPr>
          <w:t>rendicion</w:t>
        </w:r>
        <w:proofErr w:type="spellEnd"/>
        <w:r>
          <w:rPr>
            <w:spacing w:val="-2"/>
            <w:u w:val="single"/>
          </w:rPr>
          <w:t>-cuentas</w:t>
        </w:r>
      </w:hyperlink>
    </w:p>
    <w:p w14:paraId="16EC57CE" w14:textId="77777777" w:rsidR="00CE0B0E" w:rsidRDefault="00CE0B0E">
      <w:pPr>
        <w:pStyle w:val="Textoindependiente"/>
        <w:spacing w:before="16"/>
      </w:pPr>
    </w:p>
    <w:p w14:paraId="03F148E4" w14:textId="77777777" w:rsidR="00CE0B0E" w:rsidRDefault="00000000">
      <w:pPr>
        <w:pStyle w:val="Textoindependiente"/>
        <w:tabs>
          <w:tab w:val="left" w:pos="3675"/>
        </w:tabs>
        <w:spacing w:before="1" w:line="482" w:lineRule="auto"/>
        <w:ind w:left="1678" w:right="611" w:hanging="720"/>
      </w:pPr>
      <w:r>
        <w:t>Banco de la República. (2023b, 10 de julio). Determinantes del brote inflacionario</w:t>
      </w:r>
      <w:r>
        <w:rPr>
          <w:spacing w:val="40"/>
        </w:rPr>
        <w:t xml:space="preserve"> </w:t>
      </w:r>
      <w:r>
        <w:rPr>
          <w:spacing w:val="-2"/>
        </w:rPr>
        <w:t>postpandemia.</w:t>
      </w:r>
      <w:r>
        <w:tab/>
      </w:r>
      <w:hyperlink r:id="rId156">
        <w:r>
          <w:rPr>
            <w:spacing w:val="-2"/>
            <w:u w:val="single"/>
          </w:rPr>
          <w:t>https://www.banrep.gov.co/es/blog/determinantes-brote-</w:t>
        </w:r>
      </w:hyperlink>
    </w:p>
    <w:p w14:paraId="5A85F824" w14:textId="77777777" w:rsidR="00CE0B0E" w:rsidRDefault="00000000">
      <w:pPr>
        <w:pStyle w:val="Textoindependiente"/>
        <w:spacing w:line="273" w:lineRule="exact"/>
        <w:ind w:left="1678"/>
      </w:pPr>
      <w:hyperlink r:id="rId157">
        <w:r>
          <w:rPr>
            <w:spacing w:val="-2"/>
            <w:u w:val="single"/>
          </w:rPr>
          <w:t>inflacionario-postpandemia</w:t>
        </w:r>
      </w:hyperlink>
    </w:p>
    <w:p w14:paraId="608D6873" w14:textId="77777777" w:rsidR="00CE0B0E" w:rsidRDefault="00CE0B0E">
      <w:pPr>
        <w:pStyle w:val="Textoindependiente"/>
        <w:spacing w:before="19"/>
      </w:pPr>
    </w:p>
    <w:p w14:paraId="2BECE8C8" w14:textId="77777777" w:rsidR="00CE0B0E" w:rsidRDefault="00000000">
      <w:pPr>
        <w:pStyle w:val="Textoindependiente"/>
        <w:spacing w:line="480" w:lineRule="auto"/>
        <w:ind w:left="1678" w:hanging="720"/>
      </w:pPr>
      <w:r>
        <w:t>BBVA</w:t>
      </w:r>
      <w:r>
        <w:rPr>
          <w:spacing w:val="40"/>
        </w:rPr>
        <w:t xml:space="preserve"> </w:t>
      </w:r>
      <w:proofErr w:type="spellStart"/>
      <w:r>
        <w:t>Research</w:t>
      </w:r>
      <w:proofErr w:type="spellEnd"/>
      <w:r>
        <w:t>.</w:t>
      </w:r>
      <w:r>
        <w:rPr>
          <w:spacing w:val="40"/>
        </w:rPr>
        <w:t xml:space="preserve"> </w:t>
      </w:r>
      <w:r>
        <w:t>(2025,</w:t>
      </w:r>
      <w:r>
        <w:rPr>
          <w:spacing w:val="40"/>
        </w:rPr>
        <w:t xml:space="preserve"> </w:t>
      </w:r>
      <w:r>
        <w:t>marzo</w:t>
      </w:r>
      <w:r>
        <w:rPr>
          <w:spacing w:val="40"/>
        </w:rPr>
        <w:t xml:space="preserve"> </w:t>
      </w:r>
      <w:r>
        <w:t>13).</w:t>
      </w:r>
      <w:r>
        <w:rPr>
          <w:spacing w:val="40"/>
        </w:rPr>
        <w:t xml:space="preserve"> </w:t>
      </w:r>
      <w:r>
        <w:t>Situación</w:t>
      </w:r>
      <w:r>
        <w:rPr>
          <w:spacing w:val="40"/>
        </w:rPr>
        <w:t xml:space="preserve"> </w:t>
      </w:r>
      <w:r>
        <w:t>Colombia.</w:t>
      </w:r>
      <w:r>
        <w:rPr>
          <w:spacing w:val="40"/>
        </w:rPr>
        <w:t xml:space="preserve"> </w:t>
      </w:r>
      <w:r>
        <w:t>Marzo</w:t>
      </w:r>
      <w:r>
        <w:rPr>
          <w:spacing w:val="40"/>
        </w:rPr>
        <w:t xml:space="preserve"> </w:t>
      </w:r>
      <w:r>
        <w:t>2025.</w:t>
      </w:r>
      <w:r>
        <w:rPr>
          <w:spacing w:val="40"/>
        </w:rPr>
        <w:t xml:space="preserve"> </w:t>
      </w:r>
      <w:r>
        <w:t>BBVA</w:t>
      </w:r>
      <w:r>
        <w:rPr>
          <w:spacing w:val="80"/>
        </w:rPr>
        <w:t xml:space="preserve"> </w:t>
      </w:r>
      <w:proofErr w:type="spellStart"/>
      <w:r>
        <w:t>Research</w:t>
      </w:r>
      <w:proofErr w:type="spellEnd"/>
      <w:r>
        <w:t>.</w:t>
      </w:r>
      <w:r>
        <w:rPr>
          <w:spacing w:val="59"/>
        </w:rPr>
        <w:t xml:space="preserve"> </w:t>
      </w:r>
      <w:hyperlink r:id="rId158">
        <w:r>
          <w:rPr>
            <w:u w:val="single"/>
          </w:rPr>
          <w:t>https://www.bbvaresearch.com/publicaciones/situacion-</w:t>
        </w:r>
        <w:r>
          <w:rPr>
            <w:spacing w:val="-2"/>
            <w:u w:val="single"/>
          </w:rPr>
          <w:t>colombia-</w:t>
        </w:r>
      </w:hyperlink>
    </w:p>
    <w:p w14:paraId="3AAB14CD" w14:textId="77777777" w:rsidR="00CE0B0E" w:rsidRDefault="00000000">
      <w:pPr>
        <w:pStyle w:val="Textoindependiente"/>
        <w:ind w:left="1678"/>
      </w:pPr>
      <w:hyperlink r:id="rId159">
        <w:r>
          <w:rPr>
            <w:spacing w:val="-2"/>
            <w:u w:val="single"/>
          </w:rPr>
          <w:t>marzo-2025/</w:t>
        </w:r>
      </w:hyperlink>
    </w:p>
    <w:p w14:paraId="5049D5A3" w14:textId="77777777" w:rsidR="00CE0B0E" w:rsidRDefault="00CE0B0E">
      <w:pPr>
        <w:pStyle w:val="Textoindependiente"/>
        <w:spacing w:before="19"/>
      </w:pPr>
    </w:p>
    <w:p w14:paraId="3B95ADE6" w14:textId="77777777" w:rsidR="00CE0B0E" w:rsidRDefault="00000000">
      <w:pPr>
        <w:pStyle w:val="Textoindependiente"/>
        <w:spacing w:line="480" w:lineRule="auto"/>
        <w:ind w:left="1678" w:right="612" w:hanging="720"/>
        <w:jc w:val="both"/>
      </w:pPr>
      <w:r>
        <w:t xml:space="preserve">Carrasquilla, V., &amp; Centeno, K. (2015). Responsabilidad social empresarial, competitividad y turismo. Universidad Católica de Pereira. </w:t>
      </w:r>
      <w:hyperlink r:id="rId160">
        <w:r>
          <w:rPr>
            <w:spacing w:val="-2"/>
            <w:u w:val="single"/>
          </w:rPr>
          <w:t>https://repositorio.ucp.edu.co</w:t>
        </w:r>
      </w:hyperlink>
    </w:p>
    <w:p w14:paraId="783D28AB" w14:textId="77777777" w:rsidR="00CE0B0E" w:rsidRDefault="00000000">
      <w:pPr>
        <w:pStyle w:val="Textoindependiente"/>
        <w:spacing w:before="20"/>
        <w:ind w:left="1678" w:hanging="720"/>
      </w:pPr>
      <w:r>
        <w:t>Comisión</w:t>
      </w:r>
      <w:r>
        <w:rPr>
          <w:spacing w:val="64"/>
        </w:rPr>
        <w:t xml:space="preserve"> </w:t>
      </w:r>
      <w:r>
        <w:t>Económica</w:t>
      </w:r>
      <w:r>
        <w:rPr>
          <w:spacing w:val="65"/>
        </w:rPr>
        <w:t xml:space="preserve"> </w:t>
      </w:r>
      <w:r>
        <w:t>para</w:t>
      </w:r>
      <w:r>
        <w:rPr>
          <w:spacing w:val="66"/>
        </w:rPr>
        <w:t xml:space="preserve"> </w:t>
      </w:r>
      <w:r>
        <w:t>América</w:t>
      </w:r>
      <w:r>
        <w:rPr>
          <w:spacing w:val="65"/>
        </w:rPr>
        <w:t xml:space="preserve"> </w:t>
      </w:r>
      <w:r>
        <w:t>Latina</w:t>
      </w:r>
      <w:r>
        <w:rPr>
          <w:spacing w:val="67"/>
        </w:rPr>
        <w:t xml:space="preserve"> </w:t>
      </w:r>
      <w:r>
        <w:t>y</w:t>
      </w:r>
      <w:r>
        <w:rPr>
          <w:spacing w:val="67"/>
        </w:rPr>
        <w:t xml:space="preserve"> </w:t>
      </w:r>
      <w:r>
        <w:t>el</w:t>
      </w:r>
      <w:r>
        <w:rPr>
          <w:spacing w:val="66"/>
        </w:rPr>
        <w:t xml:space="preserve"> </w:t>
      </w:r>
      <w:r>
        <w:t>Caribe</w:t>
      </w:r>
      <w:r>
        <w:rPr>
          <w:spacing w:val="67"/>
        </w:rPr>
        <w:t xml:space="preserve"> </w:t>
      </w:r>
      <w:r>
        <w:t>(CEPAL).</w:t>
      </w:r>
      <w:r>
        <w:rPr>
          <w:spacing w:val="65"/>
        </w:rPr>
        <w:t xml:space="preserve"> </w:t>
      </w:r>
      <w:r>
        <w:t>(2025,</w:t>
      </w:r>
      <w:r>
        <w:rPr>
          <w:spacing w:val="66"/>
        </w:rPr>
        <w:t xml:space="preserve"> </w:t>
      </w:r>
      <w:r>
        <w:t>4</w:t>
      </w:r>
      <w:r>
        <w:rPr>
          <w:spacing w:val="65"/>
        </w:rPr>
        <w:t xml:space="preserve"> </w:t>
      </w:r>
      <w:r>
        <w:rPr>
          <w:spacing w:val="-5"/>
        </w:rPr>
        <w:t>de</w:t>
      </w:r>
    </w:p>
    <w:p w14:paraId="5D4E1956" w14:textId="77777777" w:rsidR="00CE0B0E" w:rsidRDefault="00000000">
      <w:pPr>
        <w:pStyle w:val="Textoindependiente"/>
        <w:tabs>
          <w:tab w:val="left" w:pos="2819"/>
          <w:tab w:val="left" w:pos="3470"/>
          <w:tab w:val="left" w:pos="4172"/>
          <w:tab w:val="left" w:pos="5341"/>
          <w:tab w:val="left" w:pos="6111"/>
          <w:tab w:val="left" w:pos="7213"/>
          <w:tab w:val="left" w:pos="8594"/>
        </w:tabs>
        <w:spacing w:before="5" w:line="550" w:lineRule="atLeast"/>
        <w:ind w:left="1678" w:right="611"/>
      </w:pPr>
      <w:r>
        <w:t>marzo).</w:t>
      </w:r>
      <w:r>
        <w:rPr>
          <w:spacing w:val="39"/>
        </w:rPr>
        <w:t xml:space="preserve"> </w:t>
      </w:r>
      <w:r>
        <w:t>La</w:t>
      </w:r>
      <w:r>
        <w:rPr>
          <w:spacing w:val="39"/>
        </w:rPr>
        <w:t xml:space="preserve"> </w:t>
      </w:r>
      <w:r>
        <w:t>inteligencia</w:t>
      </w:r>
      <w:r>
        <w:rPr>
          <w:spacing w:val="40"/>
        </w:rPr>
        <w:t xml:space="preserve"> </w:t>
      </w:r>
      <w:r>
        <w:t>artificial</w:t>
      </w:r>
      <w:r>
        <w:rPr>
          <w:spacing w:val="40"/>
        </w:rPr>
        <w:t xml:space="preserve"> </w:t>
      </w:r>
      <w:r>
        <w:t>está</w:t>
      </w:r>
      <w:r>
        <w:rPr>
          <w:spacing w:val="40"/>
        </w:rPr>
        <w:t xml:space="preserve"> </w:t>
      </w:r>
      <w:r>
        <w:t>transformando</w:t>
      </w:r>
      <w:r>
        <w:rPr>
          <w:spacing w:val="40"/>
        </w:rPr>
        <w:t xml:space="preserve"> </w:t>
      </w:r>
      <w:r>
        <w:t>al</w:t>
      </w:r>
      <w:r>
        <w:rPr>
          <w:spacing w:val="40"/>
        </w:rPr>
        <w:t xml:space="preserve"> </w:t>
      </w:r>
      <w:r>
        <w:t>mundo</w:t>
      </w:r>
      <w:r>
        <w:rPr>
          <w:spacing w:val="40"/>
        </w:rPr>
        <w:t xml:space="preserve"> </w:t>
      </w:r>
      <w:r>
        <w:t>y</w:t>
      </w:r>
      <w:r>
        <w:rPr>
          <w:spacing w:val="40"/>
        </w:rPr>
        <w:t xml:space="preserve"> </w:t>
      </w:r>
      <w:r>
        <w:t xml:space="preserve">América </w:t>
      </w:r>
      <w:r>
        <w:rPr>
          <w:spacing w:val="-2"/>
        </w:rPr>
        <w:t>Latina</w:t>
      </w:r>
      <w:r>
        <w:tab/>
      </w:r>
      <w:r>
        <w:rPr>
          <w:spacing w:val="-10"/>
        </w:rPr>
        <w:t>y</w:t>
      </w:r>
      <w:r>
        <w:tab/>
      </w:r>
      <w:r>
        <w:rPr>
          <w:spacing w:val="-5"/>
        </w:rPr>
        <w:t>el</w:t>
      </w:r>
      <w:r>
        <w:tab/>
      </w:r>
      <w:r>
        <w:rPr>
          <w:spacing w:val="-2"/>
        </w:rPr>
        <w:t>Caribe</w:t>
      </w:r>
      <w:r>
        <w:tab/>
      </w:r>
      <w:r>
        <w:rPr>
          <w:spacing w:val="-5"/>
        </w:rPr>
        <w:t>no</w:t>
      </w:r>
      <w:r>
        <w:tab/>
      </w:r>
      <w:r>
        <w:rPr>
          <w:spacing w:val="-4"/>
        </w:rPr>
        <w:t>puede</w:t>
      </w:r>
      <w:r>
        <w:tab/>
      </w:r>
      <w:r>
        <w:rPr>
          <w:spacing w:val="-2"/>
        </w:rPr>
        <w:t>quedarse</w:t>
      </w:r>
      <w:r>
        <w:tab/>
      </w:r>
      <w:r>
        <w:rPr>
          <w:spacing w:val="-2"/>
        </w:rPr>
        <w:t>atrás.</w:t>
      </w:r>
    </w:p>
    <w:p w14:paraId="182EE3C4" w14:textId="77777777" w:rsidR="00CE0B0E" w:rsidRDefault="00CE0B0E">
      <w:pPr>
        <w:pStyle w:val="Textoindependiente"/>
        <w:spacing w:line="550" w:lineRule="atLeast"/>
        <w:sectPr w:rsidR="00CE0B0E">
          <w:headerReference w:type="default" r:id="rId161"/>
          <w:footerReference w:type="default" r:id="rId162"/>
          <w:pgSz w:w="12240" w:h="15840"/>
          <w:pgMar w:top="1640" w:right="1080" w:bottom="2000" w:left="1440" w:header="0" w:footer="1805" w:gutter="0"/>
          <w:cols w:space="720"/>
        </w:sectPr>
      </w:pPr>
    </w:p>
    <w:p w14:paraId="59E4A2C7" w14:textId="77777777" w:rsidR="00CE0B0E" w:rsidRDefault="00000000">
      <w:pPr>
        <w:pStyle w:val="Textoindependiente"/>
        <w:spacing w:before="234"/>
        <w:ind w:left="717" w:right="482"/>
        <w:jc w:val="center"/>
      </w:pPr>
      <w:hyperlink r:id="rId163">
        <w:r>
          <w:rPr>
            <w:spacing w:val="-2"/>
            <w:u w:val="single"/>
          </w:rPr>
          <w:t>https://www.cepal.org/es/comunicados/la-inteligencia-artificial-esta-</w:t>
        </w:r>
      </w:hyperlink>
    </w:p>
    <w:p w14:paraId="33459E8F" w14:textId="77777777" w:rsidR="00CE0B0E" w:rsidRDefault="00CE0B0E">
      <w:pPr>
        <w:pStyle w:val="Textoindependiente"/>
      </w:pPr>
    </w:p>
    <w:p w14:paraId="10E0ADDE" w14:textId="77777777" w:rsidR="00CE0B0E" w:rsidRDefault="00000000">
      <w:pPr>
        <w:pStyle w:val="Textoindependiente"/>
        <w:ind w:left="1678"/>
      </w:pPr>
      <w:hyperlink r:id="rId164">
        <w:r>
          <w:rPr>
            <w:spacing w:val="-2"/>
            <w:u w:val="single"/>
          </w:rPr>
          <w:t>transformando-al-mundo-</w:t>
        </w:r>
        <w:proofErr w:type="spellStart"/>
        <w:r>
          <w:rPr>
            <w:spacing w:val="-2"/>
            <w:u w:val="single"/>
          </w:rPr>
          <w:t>america</w:t>
        </w:r>
        <w:proofErr w:type="spellEnd"/>
        <w:r>
          <w:rPr>
            <w:spacing w:val="-2"/>
            <w:u w:val="single"/>
          </w:rPr>
          <w:t>-latina-caribe</w:t>
        </w:r>
      </w:hyperlink>
    </w:p>
    <w:p w14:paraId="167ACFEE" w14:textId="77777777" w:rsidR="00CE0B0E" w:rsidRDefault="00CE0B0E">
      <w:pPr>
        <w:pStyle w:val="Textoindependiente"/>
        <w:spacing w:before="20"/>
      </w:pPr>
    </w:p>
    <w:p w14:paraId="00878C5F" w14:textId="77777777" w:rsidR="00CE0B0E" w:rsidRDefault="00000000">
      <w:pPr>
        <w:pStyle w:val="Textoindependiente"/>
        <w:spacing w:line="480" w:lineRule="auto"/>
        <w:ind w:left="1678" w:right="611" w:hanging="720"/>
        <w:jc w:val="both"/>
      </w:pPr>
      <w:r>
        <w:t xml:space="preserve">Congreso de Colombia. (2012). Ley 1581 de 2012: Por la cual se dictan disposiciones generales para la protección de datos personales. Función Pública. </w:t>
      </w:r>
      <w:hyperlink r:id="rId165">
        <w:r>
          <w:rPr>
            <w:u w:val="single"/>
          </w:rPr>
          <w:t>https://www.funcionpublica.gov.co</w:t>
        </w:r>
      </w:hyperlink>
    </w:p>
    <w:p w14:paraId="6B20C0BF" w14:textId="77777777" w:rsidR="00CE0B0E" w:rsidRDefault="00000000">
      <w:pPr>
        <w:pStyle w:val="Textoindependiente"/>
        <w:spacing w:before="21" w:line="480" w:lineRule="auto"/>
        <w:ind w:left="1678" w:right="611" w:hanging="720"/>
        <w:jc w:val="both"/>
      </w:pPr>
      <w:r>
        <w:t xml:space="preserve">Congreso de Colombia. (2019). Ley 1972 de 2019: Por la cual se establecen disposiciones para la reducción del uso de papel y se promueve la digitalización de procesos en la administración pública. Ministerio de Ambiente y Desarrollo Sostenible. </w:t>
      </w:r>
      <w:hyperlink r:id="rId166">
        <w:r>
          <w:rPr>
            <w:u w:val="single"/>
          </w:rPr>
          <w:t>https://www.minambiente.gov.co</w:t>
        </w:r>
      </w:hyperlink>
    </w:p>
    <w:p w14:paraId="628F4DFB" w14:textId="77777777" w:rsidR="00CE0B0E" w:rsidRDefault="00000000">
      <w:pPr>
        <w:pStyle w:val="Textoindependiente"/>
        <w:spacing w:before="20" w:line="480" w:lineRule="auto"/>
        <w:ind w:left="1678" w:hanging="720"/>
      </w:pPr>
      <w:r>
        <w:t xml:space="preserve">Congreso de Colombia. (2022). Normativa laboral y condiciones del outsourcing en Colombia. Congreso de Colombia. </w:t>
      </w:r>
      <w:hyperlink r:id="rId167">
        <w:r>
          <w:rPr>
            <w:u w:val="single"/>
          </w:rPr>
          <w:t>https://www.congreso.gov.co</w:t>
        </w:r>
      </w:hyperlink>
    </w:p>
    <w:p w14:paraId="2EAF7F76" w14:textId="77777777" w:rsidR="00CE0B0E" w:rsidRDefault="00000000">
      <w:pPr>
        <w:pStyle w:val="Textoindependiente"/>
        <w:spacing w:before="20" w:line="480" w:lineRule="auto"/>
        <w:ind w:left="1678" w:hanging="720"/>
      </w:pPr>
      <w:r>
        <w:t>DANE.</w:t>
      </w:r>
      <w:r>
        <w:rPr>
          <w:spacing w:val="40"/>
        </w:rPr>
        <w:t xml:space="preserve"> </w:t>
      </w:r>
      <w:r>
        <w:t>(2022).</w:t>
      </w:r>
      <w:r>
        <w:rPr>
          <w:spacing w:val="40"/>
        </w:rPr>
        <w:t xml:space="preserve"> </w:t>
      </w:r>
      <w:r>
        <w:t>Informe</w:t>
      </w:r>
      <w:r>
        <w:rPr>
          <w:spacing w:val="40"/>
        </w:rPr>
        <w:t xml:space="preserve"> </w:t>
      </w:r>
      <w:r>
        <w:t>sobre</w:t>
      </w:r>
      <w:r>
        <w:rPr>
          <w:spacing w:val="40"/>
        </w:rPr>
        <w:t xml:space="preserve"> </w:t>
      </w:r>
      <w:r>
        <w:t>el</w:t>
      </w:r>
      <w:r>
        <w:rPr>
          <w:spacing w:val="40"/>
        </w:rPr>
        <w:t xml:space="preserve"> </w:t>
      </w:r>
      <w:r>
        <w:t>mercado</w:t>
      </w:r>
      <w:r>
        <w:rPr>
          <w:spacing w:val="40"/>
        </w:rPr>
        <w:t xml:space="preserve"> </w:t>
      </w:r>
      <w:r>
        <w:t>laboral</w:t>
      </w:r>
      <w:r>
        <w:rPr>
          <w:spacing w:val="40"/>
        </w:rPr>
        <w:t xml:space="preserve"> </w:t>
      </w:r>
      <w:r>
        <w:t>en</w:t>
      </w:r>
      <w:r>
        <w:rPr>
          <w:spacing w:val="40"/>
        </w:rPr>
        <w:t xml:space="preserve"> </w:t>
      </w:r>
      <w:r>
        <w:t>Colombia.</w:t>
      </w:r>
      <w:r>
        <w:rPr>
          <w:spacing w:val="40"/>
        </w:rPr>
        <w:t xml:space="preserve"> </w:t>
      </w:r>
      <w:r>
        <w:t>Departamento</w:t>
      </w:r>
      <w:r>
        <w:rPr>
          <w:spacing w:val="40"/>
        </w:rPr>
        <w:t xml:space="preserve"> </w:t>
      </w:r>
      <w:r>
        <w:t xml:space="preserve">Administrativo Nacional de Estadística. </w:t>
      </w:r>
      <w:hyperlink r:id="rId168">
        <w:r>
          <w:rPr>
            <w:u w:val="single"/>
          </w:rPr>
          <w:t>https://www.dane.gov.co</w:t>
        </w:r>
      </w:hyperlink>
    </w:p>
    <w:p w14:paraId="1DB98D36" w14:textId="77777777" w:rsidR="00CE0B0E" w:rsidRDefault="00000000">
      <w:pPr>
        <w:pStyle w:val="Textoindependiente"/>
        <w:spacing w:before="19" w:line="480" w:lineRule="auto"/>
        <w:ind w:left="1678" w:right="609" w:hanging="720"/>
        <w:jc w:val="both"/>
      </w:pPr>
      <w:r>
        <w:t xml:space="preserve">Departamento Administrativo Nacional de Estadística – DANE. (2025). Gran Encuesta Integrada de Hogares (GEIH) - enero 2025 [PDF]. </w:t>
      </w:r>
      <w:hyperlink r:id="rId169">
        <w:r>
          <w:rPr>
            <w:spacing w:val="-2"/>
            <w:u w:val="single"/>
          </w:rPr>
          <w:t>https://www.dane.gov.co/files/operaciones/GEIH/bol-GEIH-ene2025.pdf</w:t>
        </w:r>
      </w:hyperlink>
    </w:p>
    <w:p w14:paraId="726B250F" w14:textId="77777777" w:rsidR="00CE0B0E" w:rsidRDefault="00000000">
      <w:pPr>
        <w:pStyle w:val="Textoindependiente"/>
        <w:tabs>
          <w:tab w:val="left" w:pos="3136"/>
          <w:tab w:val="left" w:pos="4050"/>
          <w:tab w:val="left" w:pos="5646"/>
          <w:tab w:val="left" w:pos="6560"/>
          <w:tab w:val="left" w:pos="7966"/>
        </w:tabs>
        <w:spacing w:before="22" w:line="480" w:lineRule="auto"/>
        <w:ind w:left="1678" w:right="609" w:hanging="720"/>
        <w:jc w:val="both"/>
      </w:pPr>
      <w:r>
        <w:t xml:space="preserve">Departamento Administrativo Nacional de Estadística (DANE). (2023–2024). </w:t>
      </w:r>
      <w:r>
        <w:rPr>
          <w:spacing w:val="-2"/>
        </w:rPr>
        <w:t>Informe</w:t>
      </w:r>
      <w:r>
        <w:tab/>
      </w:r>
      <w:r>
        <w:rPr>
          <w:spacing w:val="-6"/>
        </w:rPr>
        <w:t>de</w:t>
      </w:r>
      <w:r>
        <w:tab/>
      </w:r>
      <w:r>
        <w:rPr>
          <w:spacing w:val="-2"/>
        </w:rPr>
        <w:t>rendición</w:t>
      </w:r>
      <w:r>
        <w:tab/>
      </w:r>
      <w:r>
        <w:rPr>
          <w:spacing w:val="-6"/>
        </w:rPr>
        <w:t>de</w:t>
      </w:r>
      <w:r>
        <w:tab/>
      </w:r>
      <w:r>
        <w:rPr>
          <w:spacing w:val="-2"/>
        </w:rPr>
        <w:t>cuentas</w:t>
      </w:r>
      <w:r>
        <w:tab/>
      </w:r>
      <w:r>
        <w:rPr>
          <w:spacing w:val="-2"/>
        </w:rPr>
        <w:t xml:space="preserve">2023–2024. </w:t>
      </w:r>
      <w:hyperlink r:id="rId170">
        <w:r>
          <w:rPr>
            <w:spacing w:val="-2"/>
            <w:u w:val="single"/>
          </w:rPr>
          <w:t>https://www.dane.gov.co/files/control_participacion/rendicion_cuentas/Infor</w:t>
        </w:r>
      </w:hyperlink>
    </w:p>
    <w:p w14:paraId="1379A57E" w14:textId="77777777" w:rsidR="00CE0B0E" w:rsidRDefault="00000000">
      <w:pPr>
        <w:pStyle w:val="Textoindependiente"/>
        <w:spacing w:before="1"/>
        <w:ind w:left="1678"/>
      </w:pPr>
      <w:hyperlink r:id="rId171">
        <w:r>
          <w:rPr>
            <w:spacing w:val="-2"/>
            <w:u w:val="single"/>
          </w:rPr>
          <w:t>me_congreso_DANE_2023.pdf</w:t>
        </w:r>
      </w:hyperlink>
    </w:p>
    <w:p w14:paraId="3CCE7BC2" w14:textId="77777777" w:rsidR="00CE0B0E" w:rsidRDefault="00CE0B0E">
      <w:pPr>
        <w:pStyle w:val="Textoindependiente"/>
        <w:spacing w:before="19"/>
      </w:pPr>
    </w:p>
    <w:p w14:paraId="586EA907" w14:textId="77777777" w:rsidR="00CE0B0E" w:rsidRDefault="00000000">
      <w:pPr>
        <w:pStyle w:val="Textoindependiente"/>
        <w:ind w:left="958"/>
      </w:pPr>
      <w:r>
        <w:t>Delta</w:t>
      </w:r>
      <w:r>
        <w:rPr>
          <w:spacing w:val="-4"/>
        </w:rPr>
        <w:t xml:space="preserve"> </w:t>
      </w:r>
      <w:r>
        <w:t>A</w:t>
      </w:r>
      <w:r>
        <w:rPr>
          <w:spacing w:val="-2"/>
        </w:rPr>
        <w:t xml:space="preserve"> </w:t>
      </w:r>
      <w:r>
        <w:t>Salud. (2024).</w:t>
      </w:r>
      <w:r>
        <w:rPr>
          <w:spacing w:val="1"/>
        </w:rPr>
        <w:t xml:space="preserve"> </w:t>
      </w:r>
      <w:r>
        <w:t>Inicio.</w:t>
      </w:r>
      <w:r>
        <w:rPr>
          <w:spacing w:val="-1"/>
        </w:rPr>
        <w:t xml:space="preserve"> </w:t>
      </w:r>
      <w:r>
        <w:t>Delta</w:t>
      </w:r>
      <w:r>
        <w:rPr>
          <w:spacing w:val="-1"/>
        </w:rPr>
        <w:t xml:space="preserve"> </w:t>
      </w:r>
      <w:r>
        <w:t>A</w:t>
      </w:r>
      <w:r>
        <w:rPr>
          <w:spacing w:val="-2"/>
        </w:rPr>
        <w:t xml:space="preserve"> </w:t>
      </w:r>
      <w:r>
        <w:t>Salud.</w:t>
      </w:r>
      <w:r>
        <w:rPr>
          <w:spacing w:val="2"/>
        </w:rPr>
        <w:t xml:space="preserve"> </w:t>
      </w:r>
      <w:hyperlink r:id="rId172">
        <w:r>
          <w:rPr>
            <w:spacing w:val="-2"/>
            <w:u w:val="single"/>
          </w:rPr>
          <w:t>https://deltaasalud.co/</w:t>
        </w:r>
      </w:hyperlink>
    </w:p>
    <w:p w14:paraId="28574C6F" w14:textId="77777777" w:rsidR="00CE0B0E" w:rsidRDefault="00CE0B0E">
      <w:pPr>
        <w:pStyle w:val="Textoindependiente"/>
        <w:sectPr w:rsidR="00CE0B0E">
          <w:headerReference w:type="default" r:id="rId173"/>
          <w:footerReference w:type="default" r:id="rId174"/>
          <w:pgSz w:w="12240" w:h="15840"/>
          <w:pgMar w:top="1640" w:right="1080" w:bottom="2000" w:left="1440" w:header="0" w:footer="1805" w:gutter="0"/>
          <w:cols w:space="720"/>
        </w:sectPr>
      </w:pPr>
    </w:p>
    <w:p w14:paraId="381BFE77" w14:textId="77777777" w:rsidR="00CE0B0E" w:rsidRDefault="00000000">
      <w:pPr>
        <w:pStyle w:val="Textoindependiente"/>
        <w:tabs>
          <w:tab w:val="left" w:pos="2342"/>
          <w:tab w:val="left" w:pos="3796"/>
          <w:tab w:val="left" w:pos="5401"/>
          <w:tab w:val="left" w:pos="6776"/>
          <w:tab w:val="left" w:pos="8408"/>
        </w:tabs>
        <w:spacing w:before="234" w:line="480" w:lineRule="auto"/>
        <w:ind w:left="1678" w:right="611" w:hanging="720"/>
      </w:pPr>
      <w:r w:rsidRPr="00FB49C9">
        <w:rPr>
          <w:spacing w:val="-2"/>
          <w:lang w:val="en-CA"/>
        </w:rPr>
        <w:lastRenderedPageBreak/>
        <w:t>EMIS.</w:t>
      </w:r>
      <w:r w:rsidRPr="00FB49C9">
        <w:rPr>
          <w:lang w:val="en-CA"/>
        </w:rPr>
        <w:tab/>
      </w:r>
      <w:r w:rsidRPr="00FB49C9">
        <w:rPr>
          <w:lang w:val="en-CA"/>
        </w:rPr>
        <w:tab/>
      </w:r>
      <w:r w:rsidRPr="00FB49C9">
        <w:rPr>
          <w:spacing w:val="-2"/>
          <w:lang w:val="en-CA"/>
        </w:rPr>
        <w:t>(2025).</w:t>
      </w:r>
      <w:r w:rsidRPr="00FB49C9">
        <w:rPr>
          <w:lang w:val="en-CA"/>
        </w:rPr>
        <w:tab/>
      </w:r>
      <w:proofErr w:type="spellStart"/>
      <w:r w:rsidRPr="00FB49C9">
        <w:rPr>
          <w:spacing w:val="-2"/>
          <w:lang w:val="en-CA"/>
        </w:rPr>
        <w:t>Andirent</w:t>
      </w:r>
      <w:proofErr w:type="spellEnd"/>
      <w:r w:rsidRPr="00FB49C9">
        <w:rPr>
          <w:lang w:val="en-CA"/>
        </w:rPr>
        <w:tab/>
      </w:r>
      <w:r w:rsidRPr="00FB49C9">
        <w:rPr>
          <w:spacing w:val="-2"/>
          <w:lang w:val="en-CA"/>
        </w:rPr>
        <w:t>S.A.S.</w:t>
      </w:r>
      <w:r w:rsidRPr="00FB49C9">
        <w:rPr>
          <w:lang w:val="en-CA"/>
        </w:rPr>
        <w:tab/>
      </w:r>
      <w:r w:rsidRPr="00FB49C9">
        <w:rPr>
          <w:spacing w:val="-2"/>
          <w:lang w:val="en-CA"/>
        </w:rPr>
        <w:t>company</w:t>
      </w:r>
      <w:r w:rsidRPr="00FB49C9">
        <w:rPr>
          <w:lang w:val="en-CA"/>
        </w:rPr>
        <w:tab/>
      </w:r>
      <w:r w:rsidRPr="00FB49C9">
        <w:rPr>
          <w:spacing w:val="-2"/>
          <w:lang w:val="en-CA"/>
        </w:rPr>
        <w:t xml:space="preserve">profile. </w:t>
      </w:r>
      <w:hyperlink r:id="rId175">
        <w:r>
          <w:rPr>
            <w:spacing w:val="-2"/>
            <w:u w:val="single"/>
          </w:rPr>
          <w:t>https://www.emis.com/php/company-</w:t>
        </w:r>
      </w:hyperlink>
    </w:p>
    <w:p w14:paraId="24FDE14A" w14:textId="77777777" w:rsidR="00CE0B0E" w:rsidRDefault="00000000">
      <w:pPr>
        <w:pStyle w:val="Textoindependiente"/>
        <w:spacing w:before="1"/>
        <w:ind w:left="1678"/>
      </w:pPr>
      <w:hyperlink r:id="rId176">
        <w:proofErr w:type="spellStart"/>
        <w:r>
          <w:rPr>
            <w:spacing w:val="-2"/>
            <w:u w:val="single"/>
          </w:rPr>
          <w:t>profile</w:t>
        </w:r>
        <w:proofErr w:type="spellEnd"/>
        <w:r>
          <w:rPr>
            <w:spacing w:val="-2"/>
            <w:u w:val="single"/>
          </w:rPr>
          <w:t>/CO/Andirent_SAS_es_XXXXXXX.html</w:t>
        </w:r>
      </w:hyperlink>
    </w:p>
    <w:p w14:paraId="3AB8A75B" w14:textId="77777777" w:rsidR="00CE0B0E" w:rsidRDefault="00CE0B0E">
      <w:pPr>
        <w:pStyle w:val="Textoindependiente"/>
        <w:spacing w:before="19"/>
      </w:pPr>
    </w:p>
    <w:p w14:paraId="58F90EDF" w14:textId="77777777" w:rsidR="00CE0B0E" w:rsidRDefault="00000000">
      <w:pPr>
        <w:pStyle w:val="Textoindependiente"/>
        <w:spacing w:line="482" w:lineRule="auto"/>
        <w:ind w:left="1678" w:hanging="720"/>
      </w:pPr>
      <w:r w:rsidRPr="00FB49C9">
        <w:rPr>
          <w:lang w:val="en-CA"/>
        </w:rPr>
        <w:t>Harvard</w:t>
      </w:r>
      <w:r w:rsidRPr="00FB49C9">
        <w:rPr>
          <w:spacing w:val="80"/>
          <w:w w:val="150"/>
          <w:lang w:val="en-CA"/>
        </w:rPr>
        <w:t xml:space="preserve"> </w:t>
      </w:r>
      <w:r w:rsidRPr="00FB49C9">
        <w:rPr>
          <w:lang w:val="en-CA"/>
        </w:rPr>
        <w:t>Business</w:t>
      </w:r>
      <w:r w:rsidRPr="00FB49C9">
        <w:rPr>
          <w:spacing w:val="80"/>
          <w:w w:val="150"/>
          <w:lang w:val="en-CA"/>
        </w:rPr>
        <w:t xml:space="preserve"> </w:t>
      </w:r>
      <w:r w:rsidRPr="00FB49C9">
        <w:rPr>
          <w:lang w:val="en-CA"/>
        </w:rPr>
        <w:t>Review.</w:t>
      </w:r>
      <w:r w:rsidRPr="00FB49C9">
        <w:rPr>
          <w:spacing w:val="80"/>
          <w:w w:val="150"/>
          <w:lang w:val="en-CA"/>
        </w:rPr>
        <w:t xml:space="preserve"> </w:t>
      </w:r>
      <w:r w:rsidRPr="00FB49C9">
        <w:rPr>
          <w:lang w:val="en-CA"/>
        </w:rPr>
        <w:t>(2020).</w:t>
      </w:r>
      <w:r w:rsidRPr="00FB49C9">
        <w:rPr>
          <w:spacing w:val="80"/>
          <w:w w:val="150"/>
          <w:lang w:val="en-CA"/>
        </w:rPr>
        <w:t xml:space="preserve"> </w:t>
      </w:r>
      <w:r w:rsidRPr="00FB49C9">
        <w:rPr>
          <w:lang w:val="en-CA"/>
        </w:rPr>
        <w:t>The</w:t>
      </w:r>
      <w:r w:rsidRPr="00FB49C9">
        <w:rPr>
          <w:spacing w:val="80"/>
          <w:w w:val="150"/>
          <w:lang w:val="en-CA"/>
        </w:rPr>
        <w:t xml:space="preserve"> </w:t>
      </w:r>
      <w:r w:rsidRPr="00FB49C9">
        <w:rPr>
          <w:lang w:val="en-CA"/>
        </w:rPr>
        <w:t>impact</w:t>
      </w:r>
      <w:r w:rsidRPr="00FB49C9">
        <w:rPr>
          <w:spacing w:val="80"/>
          <w:w w:val="150"/>
          <w:lang w:val="en-CA"/>
        </w:rPr>
        <w:t xml:space="preserve"> </w:t>
      </w:r>
      <w:r w:rsidRPr="00FB49C9">
        <w:rPr>
          <w:lang w:val="en-CA"/>
        </w:rPr>
        <w:t>of</w:t>
      </w:r>
      <w:r w:rsidRPr="00FB49C9">
        <w:rPr>
          <w:spacing w:val="80"/>
          <w:w w:val="150"/>
          <w:lang w:val="en-CA"/>
        </w:rPr>
        <w:t xml:space="preserve"> </w:t>
      </w:r>
      <w:r w:rsidRPr="00FB49C9">
        <w:rPr>
          <w:lang w:val="en-CA"/>
        </w:rPr>
        <w:t>diversity</w:t>
      </w:r>
      <w:r w:rsidRPr="00FB49C9">
        <w:rPr>
          <w:spacing w:val="80"/>
          <w:w w:val="150"/>
          <w:lang w:val="en-CA"/>
        </w:rPr>
        <w:t xml:space="preserve"> </w:t>
      </w:r>
      <w:r w:rsidRPr="00FB49C9">
        <w:rPr>
          <w:lang w:val="en-CA"/>
        </w:rPr>
        <w:t>on</w:t>
      </w:r>
      <w:r w:rsidRPr="00FB49C9">
        <w:rPr>
          <w:spacing w:val="80"/>
          <w:w w:val="150"/>
          <w:lang w:val="en-CA"/>
        </w:rPr>
        <w:t xml:space="preserve"> </w:t>
      </w:r>
      <w:r w:rsidRPr="00FB49C9">
        <w:rPr>
          <w:lang w:val="en-CA"/>
        </w:rPr>
        <w:t xml:space="preserve">innovation. </w:t>
      </w:r>
      <w:hyperlink r:id="rId177">
        <w:r>
          <w:rPr>
            <w:spacing w:val="-2"/>
            <w:u w:val="single"/>
          </w:rPr>
          <w:t>https://hbr.org</w:t>
        </w:r>
      </w:hyperlink>
    </w:p>
    <w:p w14:paraId="65BC5F6B" w14:textId="77777777" w:rsidR="00CE0B0E" w:rsidRDefault="00000000">
      <w:pPr>
        <w:pStyle w:val="Textoindependiente"/>
        <w:spacing w:before="16" w:line="480" w:lineRule="auto"/>
        <w:ind w:left="1678" w:hanging="720"/>
      </w:pPr>
      <w:r>
        <w:t xml:space="preserve">ICONTEC. (2023). Normas ISO 27001 para seguridad de la información. Instituto Colombiano de Normas Técnicas y Certificación. </w:t>
      </w:r>
      <w:hyperlink r:id="rId178">
        <w:r>
          <w:rPr>
            <w:u w:val="single"/>
          </w:rPr>
          <w:t>https://www.icontec.org</w:t>
        </w:r>
      </w:hyperlink>
    </w:p>
    <w:p w14:paraId="06A586FB" w14:textId="77777777" w:rsidR="00CE0B0E" w:rsidRPr="00FB49C9" w:rsidRDefault="00000000">
      <w:pPr>
        <w:pStyle w:val="Textoindependiente"/>
        <w:tabs>
          <w:tab w:val="left" w:pos="1977"/>
          <w:tab w:val="left" w:pos="2658"/>
          <w:tab w:val="left" w:pos="3595"/>
          <w:tab w:val="left" w:pos="4044"/>
          <w:tab w:val="left" w:pos="4944"/>
          <w:tab w:val="left" w:pos="5471"/>
          <w:tab w:val="left" w:pos="6282"/>
          <w:tab w:val="left" w:pos="7635"/>
          <w:tab w:val="left" w:pos="8098"/>
        </w:tabs>
        <w:spacing w:before="20" w:line="480" w:lineRule="auto"/>
        <w:ind w:left="1678" w:right="611" w:hanging="720"/>
        <w:rPr>
          <w:lang w:val="en-CA"/>
        </w:rPr>
      </w:pPr>
      <w:r>
        <w:rPr>
          <w:spacing w:val="-2"/>
        </w:rPr>
        <w:t>Impacto</w:t>
      </w:r>
      <w:r>
        <w:tab/>
      </w:r>
      <w:r>
        <w:rPr>
          <w:spacing w:val="-4"/>
        </w:rPr>
        <w:t>TIC.</w:t>
      </w:r>
      <w:r>
        <w:tab/>
      </w:r>
      <w:r>
        <w:rPr>
          <w:spacing w:val="-2"/>
        </w:rPr>
        <w:t>(2023).</w:t>
      </w:r>
      <w:r>
        <w:tab/>
      </w:r>
      <w:r>
        <w:rPr>
          <w:spacing w:val="-6"/>
        </w:rPr>
        <w:t>El</w:t>
      </w:r>
      <w:r>
        <w:tab/>
      </w:r>
      <w:r>
        <w:rPr>
          <w:spacing w:val="-2"/>
        </w:rPr>
        <w:t>avance</w:t>
      </w:r>
      <w:r>
        <w:tab/>
      </w:r>
      <w:r>
        <w:rPr>
          <w:spacing w:val="-4"/>
        </w:rPr>
        <w:t>del</w:t>
      </w:r>
      <w:r>
        <w:tab/>
      </w:r>
      <w:r>
        <w:rPr>
          <w:spacing w:val="-2"/>
        </w:rPr>
        <w:t>sector</w:t>
      </w:r>
      <w:r>
        <w:tab/>
      </w:r>
      <w:r>
        <w:rPr>
          <w:spacing w:val="-2"/>
        </w:rPr>
        <w:t>tecnológico</w:t>
      </w:r>
      <w:r>
        <w:tab/>
      </w:r>
      <w:r>
        <w:rPr>
          <w:spacing w:val="-6"/>
        </w:rPr>
        <w:t>en</w:t>
      </w:r>
      <w:r>
        <w:tab/>
      </w:r>
      <w:r>
        <w:rPr>
          <w:spacing w:val="-2"/>
        </w:rPr>
        <w:t xml:space="preserve">Colombia. </w:t>
      </w:r>
      <w:hyperlink r:id="rId179">
        <w:r w:rsidRPr="00FB49C9">
          <w:rPr>
            <w:spacing w:val="-2"/>
            <w:u w:val="single"/>
            <w:lang w:val="en-CA"/>
          </w:rPr>
          <w:t>https://www.impactotic.com</w:t>
        </w:r>
      </w:hyperlink>
    </w:p>
    <w:p w14:paraId="17380F5F" w14:textId="77777777" w:rsidR="00CE0B0E" w:rsidRPr="00FB49C9" w:rsidRDefault="00000000">
      <w:pPr>
        <w:pStyle w:val="Textoindependiente"/>
        <w:spacing w:before="19"/>
        <w:ind w:left="958"/>
        <w:rPr>
          <w:lang w:val="en-CA"/>
        </w:rPr>
      </w:pPr>
      <w:r w:rsidRPr="00FB49C9">
        <w:rPr>
          <w:lang w:val="en-CA"/>
        </w:rPr>
        <w:t>IQ</w:t>
      </w:r>
      <w:r w:rsidRPr="00FB49C9">
        <w:rPr>
          <w:spacing w:val="-4"/>
          <w:lang w:val="en-CA"/>
        </w:rPr>
        <w:t xml:space="preserve"> </w:t>
      </w:r>
      <w:r w:rsidRPr="00FB49C9">
        <w:rPr>
          <w:lang w:val="en-CA"/>
        </w:rPr>
        <w:t>Outsourcing.</w:t>
      </w:r>
      <w:r w:rsidRPr="00FB49C9">
        <w:rPr>
          <w:spacing w:val="-1"/>
          <w:lang w:val="en-CA"/>
        </w:rPr>
        <w:t xml:space="preserve"> </w:t>
      </w:r>
      <w:r w:rsidRPr="00FB49C9">
        <w:rPr>
          <w:lang w:val="en-CA"/>
        </w:rPr>
        <w:t>(2021).</w:t>
      </w:r>
      <w:r w:rsidRPr="00FB49C9">
        <w:rPr>
          <w:spacing w:val="-1"/>
          <w:lang w:val="en-CA"/>
        </w:rPr>
        <w:t xml:space="preserve"> </w:t>
      </w:r>
      <w:proofErr w:type="spellStart"/>
      <w:r w:rsidRPr="00FB49C9">
        <w:rPr>
          <w:lang w:val="en-CA"/>
        </w:rPr>
        <w:t>Inicio</w:t>
      </w:r>
      <w:proofErr w:type="spellEnd"/>
      <w:r w:rsidRPr="00FB49C9">
        <w:rPr>
          <w:lang w:val="en-CA"/>
        </w:rPr>
        <w:t>.</w:t>
      </w:r>
      <w:r w:rsidRPr="00FB49C9">
        <w:rPr>
          <w:spacing w:val="-1"/>
          <w:lang w:val="en-CA"/>
        </w:rPr>
        <w:t xml:space="preserve"> </w:t>
      </w:r>
      <w:hyperlink r:id="rId180">
        <w:r w:rsidRPr="00FB49C9">
          <w:rPr>
            <w:spacing w:val="-2"/>
            <w:u w:val="single"/>
            <w:lang w:val="en-CA"/>
          </w:rPr>
          <w:t>https://www.iqoutsourcing.com/</w:t>
        </w:r>
      </w:hyperlink>
    </w:p>
    <w:p w14:paraId="5CB26E3A" w14:textId="77777777" w:rsidR="00CE0B0E" w:rsidRPr="00FB49C9" w:rsidRDefault="00CE0B0E">
      <w:pPr>
        <w:pStyle w:val="Textoindependiente"/>
        <w:spacing w:before="19"/>
        <w:rPr>
          <w:lang w:val="en-CA"/>
        </w:rPr>
      </w:pPr>
    </w:p>
    <w:p w14:paraId="443B822F" w14:textId="77777777" w:rsidR="00CE0B0E" w:rsidRPr="00FB49C9" w:rsidRDefault="00000000">
      <w:pPr>
        <w:pStyle w:val="Textoindependiente"/>
        <w:spacing w:line="482" w:lineRule="auto"/>
        <w:ind w:left="1678" w:right="609" w:hanging="720"/>
        <w:jc w:val="both"/>
        <w:rPr>
          <w:lang w:val="en-CA"/>
        </w:rPr>
      </w:pPr>
      <w:r w:rsidRPr="00FB49C9">
        <w:rPr>
          <w:lang w:val="en-CA"/>
        </w:rPr>
        <w:t xml:space="preserve">McKinsey &amp; Company. (2022, 23 de Junio). Americans are embracing flexible work— and they want more of it. McKinsey &amp; Company. </w:t>
      </w:r>
      <w:hyperlink r:id="rId181">
        <w:r w:rsidRPr="00FB49C9">
          <w:rPr>
            <w:spacing w:val="-2"/>
            <w:u w:val="single"/>
            <w:lang w:val="en-CA"/>
          </w:rPr>
          <w:t>https://www.mckinsey.com/featured-insights/future-of-work/americans-are-</w:t>
        </w:r>
      </w:hyperlink>
    </w:p>
    <w:p w14:paraId="39FE1A1E" w14:textId="77777777" w:rsidR="00CE0B0E" w:rsidRPr="00FB49C9" w:rsidRDefault="00000000">
      <w:pPr>
        <w:pStyle w:val="Textoindependiente"/>
        <w:spacing w:line="271" w:lineRule="exact"/>
        <w:ind w:left="1678"/>
        <w:rPr>
          <w:lang w:val="en-CA"/>
        </w:rPr>
      </w:pPr>
      <w:hyperlink r:id="rId182">
        <w:r w:rsidRPr="00FB49C9">
          <w:rPr>
            <w:spacing w:val="-2"/>
            <w:u w:val="single"/>
            <w:lang w:val="en-CA"/>
          </w:rPr>
          <w:t>embracing-flexible-work-and-they-want-more-of-</w:t>
        </w:r>
        <w:r w:rsidRPr="00FB49C9">
          <w:rPr>
            <w:spacing w:val="-5"/>
            <w:u w:val="single"/>
            <w:lang w:val="en-CA"/>
          </w:rPr>
          <w:t>it</w:t>
        </w:r>
      </w:hyperlink>
    </w:p>
    <w:p w14:paraId="643CD0F4" w14:textId="77777777" w:rsidR="00CE0B0E" w:rsidRPr="00FB49C9" w:rsidRDefault="00CE0B0E">
      <w:pPr>
        <w:pStyle w:val="Textoindependiente"/>
        <w:spacing w:before="19"/>
        <w:rPr>
          <w:lang w:val="en-CA"/>
        </w:rPr>
      </w:pPr>
    </w:p>
    <w:p w14:paraId="0C291B9A" w14:textId="77777777" w:rsidR="00CE0B0E" w:rsidRDefault="00000000">
      <w:pPr>
        <w:pStyle w:val="Textoindependiente"/>
        <w:spacing w:line="480" w:lineRule="auto"/>
        <w:ind w:left="1678" w:right="505" w:hanging="720"/>
      </w:pPr>
      <w:r>
        <w:t>Ministerio</w:t>
      </w:r>
      <w:r>
        <w:rPr>
          <w:spacing w:val="-2"/>
        </w:rPr>
        <w:t xml:space="preserve"> </w:t>
      </w:r>
      <w:r>
        <w:t>de</w:t>
      </w:r>
      <w:r>
        <w:rPr>
          <w:spacing w:val="-3"/>
        </w:rPr>
        <w:t xml:space="preserve"> </w:t>
      </w:r>
      <w:r>
        <w:t>Comercio, Industria</w:t>
      </w:r>
      <w:r>
        <w:rPr>
          <w:spacing w:val="-1"/>
        </w:rPr>
        <w:t xml:space="preserve"> </w:t>
      </w:r>
      <w:r>
        <w:t>y Turismo</w:t>
      </w:r>
      <w:r>
        <w:rPr>
          <w:spacing w:val="-2"/>
        </w:rPr>
        <w:t xml:space="preserve"> </w:t>
      </w:r>
      <w:r>
        <w:t>(</w:t>
      </w:r>
      <w:proofErr w:type="spellStart"/>
      <w:r>
        <w:t>MinComercio</w:t>
      </w:r>
      <w:proofErr w:type="spellEnd"/>
      <w:r>
        <w:t>).</w:t>
      </w:r>
      <w:r>
        <w:rPr>
          <w:spacing w:val="-3"/>
        </w:rPr>
        <w:t xml:space="preserve"> </w:t>
      </w:r>
      <w:r>
        <w:t>(2023).</w:t>
      </w:r>
      <w:r>
        <w:rPr>
          <w:spacing w:val="-1"/>
        </w:rPr>
        <w:t xml:space="preserve"> </w:t>
      </w:r>
      <w:r>
        <w:t>Informe</w:t>
      </w:r>
      <w:r>
        <w:rPr>
          <w:spacing w:val="-3"/>
        </w:rPr>
        <w:t xml:space="preserve"> </w:t>
      </w:r>
      <w:r>
        <w:t xml:space="preserve">sobre el desarrollo del outsourcing en Colombia. </w:t>
      </w:r>
      <w:hyperlink r:id="rId183">
        <w:r>
          <w:rPr>
            <w:u w:val="single"/>
          </w:rPr>
          <w:t>https://www.mincomercio.gov.co</w:t>
        </w:r>
      </w:hyperlink>
    </w:p>
    <w:p w14:paraId="20149932" w14:textId="77777777" w:rsidR="00CE0B0E" w:rsidRDefault="00000000">
      <w:pPr>
        <w:pStyle w:val="Textoindependiente"/>
        <w:spacing w:before="19" w:line="480" w:lineRule="auto"/>
        <w:ind w:left="1678" w:right="505" w:hanging="720"/>
      </w:pPr>
      <w:r>
        <w:t>Ministerio de Salud y Protección Social. (2025). Lineamientos para la generación,</w:t>
      </w:r>
      <w:r>
        <w:rPr>
          <w:spacing w:val="40"/>
        </w:rPr>
        <w:t xml:space="preserve"> </w:t>
      </w:r>
      <w:r>
        <w:t>validación</w:t>
      </w:r>
      <w:r>
        <w:rPr>
          <w:spacing w:val="40"/>
        </w:rPr>
        <w:t xml:space="preserve"> </w:t>
      </w:r>
      <w:r>
        <w:t>y</w:t>
      </w:r>
      <w:r>
        <w:rPr>
          <w:spacing w:val="40"/>
        </w:rPr>
        <w:t xml:space="preserve"> </w:t>
      </w:r>
      <w:r>
        <w:t>envío</w:t>
      </w:r>
      <w:r>
        <w:rPr>
          <w:spacing w:val="40"/>
        </w:rPr>
        <w:t xml:space="preserve"> </w:t>
      </w:r>
      <w:r>
        <w:t>del</w:t>
      </w:r>
      <w:r>
        <w:rPr>
          <w:spacing w:val="40"/>
        </w:rPr>
        <w:t xml:space="preserve"> </w:t>
      </w:r>
      <w:r>
        <w:t>Registro</w:t>
      </w:r>
      <w:r>
        <w:rPr>
          <w:spacing w:val="40"/>
        </w:rPr>
        <w:t xml:space="preserve"> </w:t>
      </w:r>
      <w:r>
        <w:t>Individual</w:t>
      </w:r>
      <w:r>
        <w:rPr>
          <w:spacing w:val="40"/>
        </w:rPr>
        <w:t xml:space="preserve"> </w:t>
      </w:r>
      <w:r>
        <w:t>de</w:t>
      </w:r>
      <w:r>
        <w:rPr>
          <w:spacing w:val="40"/>
        </w:rPr>
        <w:t xml:space="preserve"> </w:t>
      </w:r>
      <w:r>
        <w:t>Prestación</w:t>
      </w:r>
      <w:r>
        <w:rPr>
          <w:spacing w:val="40"/>
        </w:rPr>
        <w:t xml:space="preserve"> </w:t>
      </w:r>
      <w:r>
        <w:t>de</w:t>
      </w:r>
      <w:r>
        <w:rPr>
          <w:spacing w:val="40"/>
        </w:rPr>
        <w:t xml:space="preserve"> </w:t>
      </w:r>
      <w:r>
        <w:t>Servicios</w:t>
      </w:r>
      <w:r>
        <w:rPr>
          <w:spacing w:val="40"/>
        </w:rPr>
        <w:t xml:space="preserve"> </w:t>
      </w:r>
      <w:r>
        <w:t>de Salud</w:t>
      </w:r>
      <w:r>
        <w:rPr>
          <w:spacing w:val="39"/>
        </w:rPr>
        <w:t xml:space="preserve"> </w:t>
      </w:r>
      <w:r>
        <w:t>(RIPS)</w:t>
      </w:r>
      <w:r>
        <w:rPr>
          <w:spacing w:val="38"/>
        </w:rPr>
        <w:t xml:space="preserve"> </w:t>
      </w:r>
      <w:r>
        <w:t>como</w:t>
      </w:r>
      <w:r>
        <w:rPr>
          <w:spacing w:val="39"/>
        </w:rPr>
        <w:t xml:space="preserve"> </w:t>
      </w:r>
      <w:r>
        <w:t>soporte</w:t>
      </w:r>
      <w:r>
        <w:rPr>
          <w:spacing w:val="38"/>
        </w:rPr>
        <w:t xml:space="preserve"> </w:t>
      </w:r>
      <w:r>
        <w:t>de</w:t>
      </w:r>
      <w:r>
        <w:rPr>
          <w:spacing w:val="38"/>
        </w:rPr>
        <w:t xml:space="preserve"> </w:t>
      </w:r>
      <w:r>
        <w:t>la</w:t>
      </w:r>
      <w:r>
        <w:rPr>
          <w:spacing w:val="38"/>
        </w:rPr>
        <w:t xml:space="preserve"> </w:t>
      </w:r>
      <w:r>
        <w:t>Factura</w:t>
      </w:r>
      <w:r>
        <w:rPr>
          <w:spacing w:val="38"/>
        </w:rPr>
        <w:t xml:space="preserve"> </w:t>
      </w:r>
      <w:r>
        <w:t>Electrónica</w:t>
      </w:r>
      <w:r>
        <w:rPr>
          <w:spacing w:val="38"/>
        </w:rPr>
        <w:t xml:space="preserve"> </w:t>
      </w:r>
      <w:r>
        <w:t>de</w:t>
      </w:r>
      <w:r>
        <w:rPr>
          <w:spacing w:val="38"/>
        </w:rPr>
        <w:t xml:space="preserve"> </w:t>
      </w:r>
      <w:r>
        <w:t>Venta</w:t>
      </w:r>
      <w:r>
        <w:rPr>
          <w:spacing w:val="38"/>
        </w:rPr>
        <w:t xml:space="preserve"> </w:t>
      </w:r>
      <w:r>
        <w:t>(FEV)</w:t>
      </w:r>
      <w:r>
        <w:rPr>
          <w:spacing w:val="40"/>
        </w:rPr>
        <w:t xml:space="preserve"> </w:t>
      </w:r>
      <w:r>
        <w:t xml:space="preserve">en </w:t>
      </w:r>
      <w:r>
        <w:rPr>
          <w:spacing w:val="-2"/>
        </w:rPr>
        <w:t xml:space="preserve">salud. </w:t>
      </w:r>
      <w:hyperlink r:id="rId184">
        <w:r>
          <w:rPr>
            <w:spacing w:val="-2"/>
            <w:u w:val="single"/>
          </w:rPr>
          <w:t>https://www.minsalud.gov.co/sites/rid/Lists/BibliotecaDigital/RIDE/DE/OT/</w:t>
        </w:r>
      </w:hyperlink>
    </w:p>
    <w:p w14:paraId="5145DA1F" w14:textId="77777777" w:rsidR="00CE0B0E" w:rsidRDefault="00CE0B0E">
      <w:pPr>
        <w:pStyle w:val="Textoindependiente"/>
        <w:spacing w:line="480" w:lineRule="auto"/>
        <w:sectPr w:rsidR="00CE0B0E">
          <w:headerReference w:type="default" r:id="rId185"/>
          <w:footerReference w:type="default" r:id="rId186"/>
          <w:pgSz w:w="12240" w:h="15840"/>
          <w:pgMar w:top="1640" w:right="1080" w:bottom="2000" w:left="1440" w:header="0" w:footer="1805" w:gutter="0"/>
          <w:cols w:space="720"/>
        </w:sectPr>
      </w:pPr>
    </w:p>
    <w:p w14:paraId="7FCDB19F" w14:textId="77777777" w:rsidR="00CE0B0E" w:rsidRDefault="00000000">
      <w:pPr>
        <w:pStyle w:val="Textoindependiente"/>
        <w:spacing w:before="234"/>
        <w:ind w:left="717" w:right="434"/>
        <w:jc w:val="center"/>
      </w:pPr>
      <w:hyperlink r:id="rId187">
        <w:r>
          <w:rPr>
            <w:spacing w:val="-2"/>
            <w:u w:val="single"/>
          </w:rPr>
          <w:t>lineamientos-generacion-validacion-rips-factura-electronica-fev-</w:t>
        </w:r>
        <w:r>
          <w:rPr>
            <w:spacing w:val="-4"/>
            <w:u w:val="single"/>
          </w:rPr>
          <w:t>doc-</w:t>
        </w:r>
      </w:hyperlink>
    </w:p>
    <w:p w14:paraId="11242337" w14:textId="77777777" w:rsidR="00CE0B0E" w:rsidRDefault="00CE0B0E">
      <w:pPr>
        <w:pStyle w:val="Textoindependiente"/>
      </w:pPr>
    </w:p>
    <w:p w14:paraId="3267B199" w14:textId="77777777" w:rsidR="00CE0B0E" w:rsidRDefault="00000000">
      <w:pPr>
        <w:pStyle w:val="Textoindependiente"/>
        <w:ind w:left="1678"/>
      </w:pPr>
      <w:hyperlink r:id="rId188">
        <w:r>
          <w:rPr>
            <w:spacing w:val="-2"/>
            <w:u w:val="single"/>
          </w:rPr>
          <w:t>electronicos.pdf</w:t>
        </w:r>
      </w:hyperlink>
    </w:p>
    <w:p w14:paraId="4F151266" w14:textId="77777777" w:rsidR="00CE0B0E" w:rsidRDefault="00CE0B0E">
      <w:pPr>
        <w:pStyle w:val="Textoindependiente"/>
        <w:spacing w:before="20"/>
      </w:pPr>
    </w:p>
    <w:p w14:paraId="766FA865" w14:textId="77777777" w:rsidR="00CE0B0E" w:rsidRDefault="00000000">
      <w:pPr>
        <w:pStyle w:val="Textoindependiente"/>
        <w:tabs>
          <w:tab w:val="left" w:pos="3040"/>
          <w:tab w:val="left" w:pos="4653"/>
          <w:tab w:val="left" w:pos="5821"/>
          <w:tab w:val="left" w:pos="6834"/>
          <w:tab w:val="left" w:pos="8429"/>
        </w:tabs>
        <w:spacing w:line="480" w:lineRule="auto"/>
        <w:ind w:left="1678" w:right="612" w:hanging="720"/>
        <w:jc w:val="both"/>
      </w:pPr>
      <w:r>
        <w:t xml:space="preserve">Ministerio de Tecnologías de la Información y las Comunicaciones (MinTIC). </w:t>
      </w:r>
      <w:r>
        <w:rPr>
          <w:spacing w:val="-2"/>
        </w:rPr>
        <w:t>(2019).</w:t>
      </w:r>
      <w:r>
        <w:tab/>
      </w:r>
      <w:r>
        <w:rPr>
          <w:spacing w:val="-2"/>
        </w:rPr>
        <w:t>Colombia</w:t>
      </w:r>
      <w:r>
        <w:tab/>
      </w:r>
      <w:r>
        <w:rPr>
          <w:spacing w:val="-4"/>
        </w:rPr>
        <w:t>hacia</w:t>
      </w:r>
      <w:r>
        <w:tab/>
      </w:r>
      <w:r>
        <w:rPr>
          <w:spacing w:val="-4"/>
        </w:rPr>
        <w:t>una</w:t>
      </w:r>
      <w:r>
        <w:tab/>
      </w:r>
      <w:r>
        <w:rPr>
          <w:spacing w:val="-2"/>
        </w:rPr>
        <w:t>economía</w:t>
      </w:r>
      <w:r>
        <w:tab/>
      </w:r>
      <w:r>
        <w:rPr>
          <w:spacing w:val="-2"/>
        </w:rPr>
        <w:t xml:space="preserve">digital. </w:t>
      </w:r>
      <w:hyperlink r:id="rId189">
        <w:r>
          <w:rPr>
            <w:spacing w:val="-2"/>
            <w:u w:val="single"/>
          </w:rPr>
          <w:t>https://colombiatic.mintic.gov.co/679/articles-124767_recurso_1.pdf</w:t>
        </w:r>
      </w:hyperlink>
    </w:p>
    <w:p w14:paraId="349C26A0" w14:textId="77777777" w:rsidR="00CE0B0E" w:rsidRDefault="00000000">
      <w:pPr>
        <w:pStyle w:val="Textoindependiente"/>
        <w:spacing w:before="21" w:line="480" w:lineRule="auto"/>
        <w:ind w:left="1678" w:right="611" w:hanging="720"/>
        <w:jc w:val="both"/>
      </w:pPr>
      <w:r>
        <w:t xml:space="preserve">MinTIC. (2022). Transformación digital y adopción de outsourcing en Colombia. Ministerio de Tecnologías de la Información y las Comunicaciones. </w:t>
      </w:r>
      <w:hyperlink r:id="rId190">
        <w:r>
          <w:rPr>
            <w:spacing w:val="-2"/>
            <w:u w:val="single"/>
          </w:rPr>
          <w:t>https://www.mintic.gov.co</w:t>
        </w:r>
      </w:hyperlink>
    </w:p>
    <w:p w14:paraId="65828C62" w14:textId="77777777" w:rsidR="00CE0B0E" w:rsidRDefault="00000000">
      <w:pPr>
        <w:pStyle w:val="Textoindependiente"/>
        <w:spacing w:before="20" w:line="480" w:lineRule="auto"/>
        <w:ind w:left="1678" w:right="717" w:hanging="720"/>
      </w:pPr>
      <w:r w:rsidRPr="00FB49C9">
        <w:rPr>
          <w:lang w:val="en-CA"/>
        </w:rPr>
        <w:t xml:space="preserve">OECD. (2021). Skills for digital transformation. </w:t>
      </w:r>
      <w:r>
        <w:t>Organización para la Cooperación</w:t>
      </w:r>
      <w:r>
        <w:rPr>
          <w:spacing w:val="40"/>
        </w:rPr>
        <w:t xml:space="preserve"> </w:t>
      </w:r>
      <w:r>
        <w:t xml:space="preserve">y el Desarrollo Económico. </w:t>
      </w:r>
      <w:hyperlink r:id="rId191">
        <w:r>
          <w:rPr>
            <w:u w:val="single"/>
          </w:rPr>
          <w:t>https://www.oecd.org</w:t>
        </w:r>
      </w:hyperlink>
    </w:p>
    <w:p w14:paraId="5C5077A6" w14:textId="77777777" w:rsidR="00CE0B0E" w:rsidRDefault="00000000">
      <w:pPr>
        <w:pStyle w:val="Textoindependiente"/>
        <w:spacing w:before="20" w:line="480" w:lineRule="auto"/>
        <w:ind w:left="1678" w:right="613" w:hanging="720"/>
      </w:pPr>
      <w:r>
        <w:t xml:space="preserve">Revista Semana. (2023). La inteligencia artificial llega al sector salud colombiano. </w:t>
      </w:r>
      <w:hyperlink r:id="rId192">
        <w:r>
          <w:rPr>
            <w:spacing w:val="-2"/>
            <w:u w:val="single"/>
          </w:rPr>
          <w:t>https://www.semana.com/finanzas/consumo-inteligente/articulo/inteligencia-</w:t>
        </w:r>
      </w:hyperlink>
    </w:p>
    <w:p w14:paraId="160AF24D" w14:textId="77777777" w:rsidR="00CE0B0E" w:rsidRDefault="00000000">
      <w:pPr>
        <w:pStyle w:val="Textoindependiente"/>
        <w:ind w:left="1678"/>
      </w:pPr>
      <w:hyperlink r:id="rId193">
        <w:r>
          <w:rPr>
            <w:spacing w:val="-2"/>
            <w:u w:val="single"/>
          </w:rPr>
          <w:t>artificial-ha-impactado-el-sistema-de-salud-en-colombia-ha-ayudado-casi-</w:t>
        </w:r>
      </w:hyperlink>
    </w:p>
    <w:p w14:paraId="3CFE2307" w14:textId="77777777" w:rsidR="00CE0B0E" w:rsidRDefault="00CE0B0E">
      <w:pPr>
        <w:pStyle w:val="Textoindependiente"/>
      </w:pPr>
    </w:p>
    <w:p w14:paraId="7C92A013" w14:textId="77777777" w:rsidR="00CE0B0E" w:rsidRDefault="00000000">
      <w:pPr>
        <w:pStyle w:val="Textoindependiente"/>
        <w:ind w:left="1678"/>
      </w:pPr>
      <w:hyperlink r:id="rId194">
        <w:r>
          <w:rPr>
            <w:spacing w:val="-2"/>
            <w:u w:val="single"/>
          </w:rPr>
          <w:t>10-millones-de-veces/202458/</w:t>
        </w:r>
      </w:hyperlink>
    </w:p>
    <w:p w14:paraId="2014059F" w14:textId="77777777" w:rsidR="00CE0B0E" w:rsidRDefault="00CE0B0E">
      <w:pPr>
        <w:pStyle w:val="Textoindependiente"/>
        <w:spacing w:before="19"/>
      </w:pPr>
    </w:p>
    <w:p w14:paraId="3B285D09" w14:textId="77777777" w:rsidR="00CE0B0E" w:rsidRDefault="00000000">
      <w:pPr>
        <w:pStyle w:val="Textoindependiente"/>
        <w:ind w:left="958"/>
      </w:pPr>
      <w:proofErr w:type="spellStart"/>
      <w:r>
        <w:t>Sintes</w:t>
      </w:r>
      <w:proofErr w:type="spellEnd"/>
      <w:r>
        <w:t>,</w:t>
      </w:r>
      <w:r>
        <w:rPr>
          <w:spacing w:val="-1"/>
        </w:rPr>
        <w:t xml:space="preserve"> </w:t>
      </w:r>
      <w:r>
        <w:t>L. (2023).</w:t>
      </w:r>
      <w:r>
        <w:rPr>
          <w:spacing w:val="2"/>
        </w:rPr>
        <w:t xml:space="preserve"> </w:t>
      </w:r>
      <w:r>
        <w:t>Cómo</w:t>
      </w:r>
      <w:r>
        <w:rPr>
          <w:spacing w:val="3"/>
        </w:rPr>
        <w:t xml:space="preserve"> </w:t>
      </w:r>
      <w:r>
        <w:t>los</w:t>
      </w:r>
      <w:r>
        <w:rPr>
          <w:spacing w:val="1"/>
        </w:rPr>
        <w:t xml:space="preserve"> </w:t>
      </w:r>
      <w:r>
        <w:t>espacios</w:t>
      </w:r>
      <w:r>
        <w:rPr>
          <w:spacing w:val="1"/>
        </w:rPr>
        <w:t xml:space="preserve"> </w:t>
      </w:r>
      <w:r>
        <w:t>de</w:t>
      </w:r>
      <w:r>
        <w:rPr>
          <w:spacing w:val="2"/>
        </w:rPr>
        <w:t xml:space="preserve"> </w:t>
      </w:r>
      <w:r>
        <w:t>esparcimiento</w:t>
      </w:r>
      <w:r>
        <w:rPr>
          <w:spacing w:val="1"/>
        </w:rPr>
        <w:t xml:space="preserve"> </w:t>
      </w:r>
      <w:r>
        <w:t>impactan</w:t>
      </w:r>
      <w:r>
        <w:rPr>
          <w:spacing w:val="2"/>
        </w:rPr>
        <w:t xml:space="preserve"> </w:t>
      </w:r>
      <w:r>
        <w:t>el</w:t>
      </w:r>
      <w:r>
        <w:rPr>
          <w:spacing w:val="1"/>
        </w:rPr>
        <w:t xml:space="preserve"> </w:t>
      </w:r>
      <w:r>
        <w:t>bienestar</w:t>
      </w:r>
      <w:r>
        <w:rPr>
          <w:spacing w:val="1"/>
        </w:rPr>
        <w:t xml:space="preserve"> </w:t>
      </w:r>
      <w:r>
        <w:rPr>
          <w:spacing w:val="-2"/>
        </w:rPr>
        <w:t>laboral.</w:t>
      </w:r>
    </w:p>
    <w:p w14:paraId="1685E58F" w14:textId="77777777" w:rsidR="00CE0B0E" w:rsidRDefault="00CE0B0E">
      <w:pPr>
        <w:pStyle w:val="Textoindependiente"/>
        <w:spacing w:before="3"/>
      </w:pPr>
    </w:p>
    <w:p w14:paraId="29C456C6" w14:textId="77777777" w:rsidR="00CE0B0E" w:rsidRDefault="00000000">
      <w:pPr>
        <w:pStyle w:val="Textoindependiente"/>
        <w:ind w:left="1678"/>
      </w:pPr>
      <w:r>
        <w:t>La</w:t>
      </w:r>
      <w:r>
        <w:rPr>
          <w:spacing w:val="-4"/>
        </w:rPr>
        <w:t xml:space="preserve"> </w:t>
      </w:r>
      <w:r>
        <w:t>República.</w:t>
      </w:r>
      <w:r>
        <w:rPr>
          <w:spacing w:val="-1"/>
        </w:rPr>
        <w:t xml:space="preserve"> </w:t>
      </w:r>
      <w:hyperlink r:id="rId195">
        <w:r>
          <w:rPr>
            <w:spacing w:val="-2"/>
            <w:u w:val="single"/>
          </w:rPr>
          <w:t>https://www.larepublica.co/</w:t>
        </w:r>
      </w:hyperlink>
    </w:p>
    <w:sectPr w:rsidR="00CE0B0E">
      <w:headerReference w:type="default" r:id="rId196"/>
      <w:footerReference w:type="default" r:id="rId197"/>
      <w:pgSz w:w="12240" w:h="15840"/>
      <w:pgMar w:top="1640" w:right="1080" w:bottom="2000" w:left="1440" w:header="0" w:footer="18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305F1" w14:textId="77777777" w:rsidR="00C653FD" w:rsidRDefault="00C653FD">
      <w:r>
        <w:separator/>
      </w:r>
    </w:p>
  </w:endnote>
  <w:endnote w:type="continuationSeparator" w:id="0">
    <w:p w14:paraId="62012733" w14:textId="77777777" w:rsidR="00C653FD" w:rsidRDefault="00C653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55CCC"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0224" behindDoc="1" locked="0" layoutInCell="1" allowOverlap="1" wp14:anchorId="4BF15826" wp14:editId="04CF7E8D">
              <wp:simplePos x="0" y="0"/>
              <wp:positionH relativeFrom="page">
                <wp:posOffset>3984371</wp:posOffset>
              </wp:positionH>
              <wp:positionV relativeFrom="page">
                <wp:posOffset>8772685</wp:posOffset>
              </wp:positionV>
              <wp:extent cx="1651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30C03B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4BF15826" id="_x0000_t202" coordsize="21600,21600" o:spt="202" path="m,l,21600r21600,l21600,xe">
              <v:stroke joinstyle="miter"/>
              <v:path gradientshapeok="t" o:connecttype="rect"/>
            </v:shapetype>
            <v:shape id="Textbox 3" o:spid="_x0000_s1048" type="#_x0000_t202" style="position:absolute;margin-left:313.75pt;margin-top:690.75pt;width:13pt;height:15.3pt;z-index:-1673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WailgEAACEDAAAOAAAAZHJzL2Uyb0RvYy54bWysUsGO0zAQvSPxD5bvNMkCK4iaroAVCGkF&#10;Ky37Aa5jNxaxx8y4Tfr3jL1pi+C24mKPPeM3773x+mb2ozgYJAehk82qlsIEDb0Lu04+/vj86p0U&#10;lFTo1QjBdPJoSN5sXr5YT7E1VzDA2BsUDBKonWInh5RiW1WkB+MVrSCawEkL6FXiI+6qHtXE6H6s&#10;rur6upoA+4igDRHf3j4l5abgW2t0+m4tmSTGTjK3VFYs6zav1Wat2h2qODi90FDPYOGVC9z0DHWr&#10;khJ7dP9AeacRCGxaafAVWOu0KRpYTVP/peZhUNEULWwOxbNN9P9g9bfDQ7xHkeaPMPMAiwiKd6B/&#10;EntTTZHapSZ7Si1xdRY6W/R5ZwmCH7K3x7OfZk5CZ7Trt03NGc2p5v2b103xu7o8jkjpiwEvctBJ&#10;5HEVAupwRym3V+2pZOHy1D4TSfN2Fq7PnLky32yhP7KUiafZSfq1V2ikGL8GtiuP/hTgKdieAkzj&#10;JygfJCsK8GGfwLpC4IK7EOA5FF7Ln8mD/vNcqi4/e/MbAAD//wMAUEsDBBQABgAIAAAAIQBbxoum&#10;4QAAAA0BAAAPAAAAZHJzL2Rvd25yZXYueG1sTI9BT4NAEIXvJv6HzZh4swvUYkWWpjF6MjGlePC4&#10;wBQ2ZWeR3bb47x1Pensz7+XNN/lmtoM44+SNIwXxIgKB1LjWUKfgo3q9W4PwQVOrB0eo4Bs9bIrr&#10;q1xnrbtQied96ASXkM+0gj6EMZPSNz1a7RduRGLv4CarA49TJ9tJX7jcDjKJolRabYgv9HrE5x6b&#10;4/5kFWw/qXwxX+/1rjyUpqoeI3pLj0rd3szbJxAB5/AXhl98RoeCmWp3otaLQUGaPKw4ysZyHbPi&#10;SLpasqh5dR8nMcgil/+/KH4AAAD//wMAUEsBAi0AFAAGAAgAAAAhALaDOJL+AAAA4QEAABMAAAAA&#10;AAAAAAAAAAAAAAAAAFtDb250ZW50X1R5cGVzXS54bWxQSwECLQAUAAYACAAAACEAOP0h/9YAAACU&#10;AQAACwAAAAAAAAAAAAAAAAAvAQAAX3JlbHMvLnJlbHNQSwECLQAUAAYACAAAACEAodFmopYBAAAh&#10;AwAADgAAAAAAAAAAAAAAAAAuAgAAZHJzL2Uyb0RvYy54bWxQSwECLQAUAAYACAAAACEAW8aLpuEA&#10;AAANAQAADwAAAAAAAAAAAAAAAADwAwAAZHJzL2Rvd25yZXYueG1sUEsFBgAAAAAEAAQA8wAAAP4E&#10;AAAAAA==&#10;" filled="f" stroked="f">
              <v:textbox inset="0,0,0,0">
                <w:txbxContent>
                  <w:p w14:paraId="030C03B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B243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5584" behindDoc="1" locked="0" layoutInCell="1" allowOverlap="1" wp14:anchorId="16E94D1E" wp14:editId="0F40448E">
              <wp:simplePos x="0" y="0"/>
              <wp:positionH relativeFrom="page">
                <wp:posOffset>3946271</wp:posOffset>
              </wp:positionH>
              <wp:positionV relativeFrom="page">
                <wp:posOffset>8772685</wp:posOffset>
              </wp:positionV>
              <wp:extent cx="235585" cy="19431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2565FE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wps:txbx>
                    <wps:bodyPr wrap="square" lIns="0" tIns="0" rIns="0" bIns="0" rtlCol="0">
                      <a:noAutofit/>
                    </wps:bodyPr>
                  </wps:wsp>
                </a:graphicData>
              </a:graphic>
            </wp:anchor>
          </w:drawing>
        </mc:Choice>
        <mc:Fallback>
          <w:pict>
            <v:shapetype w14:anchorId="16E94D1E" id="_x0000_t202" coordsize="21600,21600" o:spt="202" path="m,l,21600r21600,l21600,xe">
              <v:stroke joinstyle="miter"/>
              <v:path gradientshapeok="t" o:connecttype="rect"/>
            </v:shapetype>
            <v:shape id="Textbox 37" o:spid="_x0000_s1066" type="#_x0000_t202" style="position:absolute;margin-left:310.75pt;margin-top:690.75pt;width:18.55pt;height:15.3pt;z-index:-16720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tormAEAACIDAAAOAAAAZHJzL2Uyb0RvYy54bWysUs1uGyEQvlfqOyDu9dpOXSUrr6M2UatK&#10;URsp6QNgFryoC0NmsHf99h3I2q7aW9ULDDB8fD+sb0ffi4NBchAauZjNpTBBQ+vCrpE/nj+/u5aC&#10;kgqt6iGYRh4NydvN2zfrIdZmCR30rUHBIIHqITaySynWVUW6M17RDKIJfGgBvUq8xF3VohoY3ffV&#10;cj7/UA2AbUTQhoh3718P5abgW2t0+m4tmST6RjK3VEYs4zaP1Wat6h2q2Dk90VD/wMIrF/jRM9S9&#10;Skrs0f0F5Z1GILBppsFXYK3TpmhgNYv5H2qeOhVN0cLmUDzbRP8PVn87PMVHFGn8BCMHWERQfAD9&#10;k9ibaohUTz3ZU6qJu7PQ0aLPM0sQfJG9PZ79NGMSmjeXV6vV9UoKzUeLm/dXi+J3dbkckdIXA17k&#10;opHIcRUC6vBAKT+v6lPLxOX1+UwkjdtRuDYj5xTz1hbaI2sZOM5G0steoZGi/xrYr5z9qcBTsT0V&#10;mPo7KD8kSwrwcZ/AusLggjsx4CAKsenT5KR/X5euy9fe/AIAAP//AwBQSwMEFAAGAAgAAAAhAMZ4&#10;ZurhAAAADQEAAA8AAABkcnMvZG93bnJldi54bWxMj8FOwzAQRO9I/IO1SNyok0CtEOJUFYITEiIN&#10;B45O7CZW43WI3Tb8PdsT3HZ3RrNvys3iRnYyc7AeJaSrBJjBzmuLvYTP5vUuBxaiQq1Gj0bCjwmw&#10;qa6vSlVof8banHaxZxSCoVAShhingvPQDcapsPKTQdL2fnYq0jr3XM/qTOFu5FmSCO6URfowqMk8&#10;D6Y77I5OwvYL6xf7/d5+1PvaNs1jgm/iIOXtzbJ9AhbNEv/McMEndKiIqfVH1IGNEkSWrslKwn1+&#10;mcgi1rkA1tLpIc1S4FXJ/7eofgEAAP//AwBQSwECLQAUAAYACAAAACEAtoM4kv4AAADhAQAAEwAA&#10;AAAAAAAAAAAAAAAAAAAAW0NvbnRlbnRfVHlwZXNdLnhtbFBLAQItABQABgAIAAAAIQA4/SH/1gAA&#10;AJQBAAALAAAAAAAAAAAAAAAAAC8BAABfcmVscy8ucmVsc1BLAQItABQABgAIAAAAIQDHttormAEA&#10;ACIDAAAOAAAAAAAAAAAAAAAAAC4CAABkcnMvZTJvRG9jLnhtbFBLAQItABQABgAIAAAAIQDGeGbq&#10;4QAAAA0BAAAPAAAAAAAAAAAAAAAAAPIDAABkcnMvZG93bnJldi54bWxQSwUGAAAAAAQABADzAAAA&#10;AAUAAAAA&#10;" filled="f" stroked="f">
              <v:textbox inset="0,0,0,0">
                <w:txbxContent>
                  <w:p w14:paraId="12565FE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6D68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7120" behindDoc="1" locked="0" layoutInCell="1" allowOverlap="1" wp14:anchorId="7D166D71" wp14:editId="60717884">
              <wp:simplePos x="0" y="0"/>
              <wp:positionH relativeFrom="page">
                <wp:posOffset>3946271</wp:posOffset>
              </wp:positionH>
              <wp:positionV relativeFrom="page">
                <wp:posOffset>8772685</wp:posOffset>
              </wp:positionV>
              <wp:extent cx="235585" cy="19431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E0569B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7D166D71" id="_x0000_t202" coordsize="21600,21600" o:spt="202" path="m,l,21600r21600,l21600,xe">
              <v:stroke joinstyle="miter"/>
              <v:path gradientshapeok="t" o:connecttype="rect"/>
            </v:shapetype>
            <v:shape id="Textbox 40" o:spid="_x0000_s1068" type="#_x0000_t202" style="position:absolute;margin-left:310.75pt;margin-top:690.75pt;width:18.55pt;height:15.3pt;z-index:-1671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3TymQEAACIDAAAOAAAAZHJzL2Uyb0RvYy54bWysUs2O0zAQviPxDpbvNE2XoiVqugJWIKQV&#10;rLTwAK5jNxaxx8y4Tfr2jL1pi+CGuDgTe/zN9+PN3eQHcTRIDkIr68VSChM0dC7sW/n928dXt1JQ&#10;UqFTAwTTypMhebd9+WIzxsasoIehMygYJFAzxlb2KcWmqkj3xitaQDSBDy2gV4l/cV91qEZG90O1&#10;Wi7fVCNgFxG0IeLd++dDuS341hqdvlpLJomhlcwtlRXLustrtd2oZo8q9k7PNNQ/sPDKBR56gbpX&#10;SYkDur+gvNMIBDYtNPgKrHXaFA2spl7+oeapV9EULWwOxYtN9P9g9ZfjU3xEkab3MHGARQTFB9A/&#10;iL2pxkjN3JM9pYa4OwudLPr8ZQmCL7K3p4ufZkpC8+bqZr2+XUuh+ah++/qmLn5X18sRKX0y4EUu&#10;WokcVyGgjg+U8njVnFtmLs/jM5E07SbhOp5S5xTz1g66E2sZOc5W0s+DQiPF8DmwXzn7c4HnYncu&#10;MA0foLyQLCnAu0MC6wqDK+7MgIMoxOZHk5P+/b90XZ/29hc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Afd08pkB&#10;AAAiAwAADgAAAAAAAAAAAAAAAAAuAgAAZHJzL2Uyb0RvYy54bWxQSwECLQAUAAYACAAAACEAxnhm&#10;6uEAAAANAQAADwAAAAAAAAAAAAAAAADzAwAAZHJzL2Rvd25yZXYueG1sUEsFBgAAAAAEAAQA8wAA&#10;AAEFAAAAAA==&#10;" filled="f" stroked="f">
              <v:textbox inset="0,0,0,0">
                <w:txbxContent>
                  <w:p w14:paraId="3E0569B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12</w:t>
                    </w:r>
                    <w:r>
                      <w:rPr>
                        <w:spacing w:val="-5"/>
                      </w:rP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3428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8656" behindDoc="1" locked="0" layoutInCell="1" allowOverlap="1" wp14:anchorId="4672CA59" wp14:editId="3CC988CE">
              <wp:simplePos x="0" y="0"/>
              <wp:positionH relativeFrom="page">
                <wp:posOffset>3946271</wp:posOffset>
              </wp:positionH>
              <wp:positionV relativeFrom="page">
                <wp:posOffset>8772685</wp:posOffset>
              </wp:positionV>
              <wp:extent cx="235585" cy="19431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85F41F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4672CA59" id="_x0000_t202" coordsize="21600,21600" o:spt="202" path="m,l,21600r21600,l21600,xe">
              <v:stroke joinstyle="miter"/>
              <v:path gradientshapeok="t" o:connecttype="rect"/>
            </v:shapetype>
            <v:shape id="Textbox 43" o:spid="_x0000_s1070" type="#_x0000_t202" style="position:absolute;margin-left:310.75pt;margin-top:690.75pt;width:18.55pt;height:15.3pt;z-index:-16717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y0RmQEAACIDAAAOAAAAZHJzL2Uyb0RvYy54bWysUl9v0zAQf0fiO1h+p2k7irao6QSbQEgT&#10;TNr4AK5jNxaxz7tzm/Tbc/bSFsEb4sW52Off/f54fTv6XhwMkoPQyMVsLoUJGloXdo388fz53bUU&#10;lFRoVQ/BNPJoSN5u3r5ZD7E2S+igbw0KBglUD7GRXUqxrirSnfGKZhBN4EML6FXiX9xVLaqB0X1f&#10;LefzD9UA2EYEbYh49/71UG4KvrVGp+/WkkmibyRzS2XFsm7zWm3Wqt6hip3TEw31Dyy8coGHnqHu&#10;VVJij+4vKO80AoFNMw2+AmudNkUDq1nM/1Dz1KloihY2h+LZJvp/sPrb4Sk+okjjJxg5wCKC4gPo&#10;n8TeVEOkeurJnlJN3J2FjhZ9/rIEwRfZ2+PZTzMmoXlzebVaXa+k0Hy0uHl/tSh+V5fLESl9MeBF&#10;LhqJHFchoA4PlPJ4VZ9aJi6v4zORNG5H4do8JaeYt7bQHlnLwHE2kl72Co0U/dfAfuXsTwWeiu2p&#10;wNTfQXkhWVKAj/sE1hUGF9yJAQdRiE2PJif9+3/pujztzS8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j0ctEZkB&#10;AAAiAwAADgAAAAAAAAAAAAAAAAAuAgAAZHJzL2Uyb0RvYy54bWxQSwECLQAUAAYACAAAACEAxnhm&#10;6uEAAAANAQAADwAAAAAAAAAAAAAAAADzAwAAZHJzL2Rvd25yZXYueG1sUEsFBgAAAAAEAAQA8wAA&#10;AAEFAAAAAA==&#10;" filled="f" stroked="f">
              <v:textbox inset="0,0,0,0">
                <w:txbxContent>
                  <w:p w14:paraId="285F41F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13</w:t>
                    </w:r>
                    <w:r>
                      <w:rPr>
                        <w:spacing w:val="-5"/>
                      </w:rP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A732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0192" behindDoc="1" locked="0" layoutInCell="1" allowOverlap="1" wp14:anchorId="574CCC61" wp14:editId="384984FF">
              <wp:simplePos x="0" y="0"/>
              <wp:positionH relativeFrom="page">
                <wp:posOffset>3946271</wp:posOffset>
              </wp:positionH>
              <wp:positionV relativeFrom="page">
                <wp:posOffset>8772685</wp:posOffset>
              </wp:positionV>
              <wp:extent cx="235585" cy="19431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A8E907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574CCC61" id="_x0000_t202" coordsize="21600,21600" o:spt="202" path="m,l,21600r21600,l21600,xe">
              <v:stroke joinstyle="miter"/>
              <v:path gradientshapeok="t" o:connecttype="rect"/>
            </v:shapetype>
            <v:shape id="Textbox 46" o:spid="_x0000_s1072" type="#_x0000_t202" style="position:absolute;margin-left:310.75pt;margin-top:690.75pt;width:18.55pt;height:15.3pt;z-index:-1671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LbvmQEAACIDAAAOAAAAZHJzL2Uyb0RvYy54bWysUl9v0zAQf0fiO1h+p2k7irao6QSbQEgT&#10;TNr4AK5jNxaxz7tzm/Tbc/bSFsEb4sW52Off/f54fTv6XhwMkoPQyMVsLoUJGloXdo388fz53bUU&#10;lFRoVQ/BNPJoSN5u3r5ZD7E2S+igbw0KBglUD7GRXUqxrirSnfGKZhBN4EML6FXiX9xVLaqB0X1f&#10;LefzD9UA2EYEbYh49/71UG4KvrVGp+/WkkmibyRzS2XFsm7zWm3Wqt6hip3TEw31Dyy8coGHnqHu&#10;VVJij+4vKO80AoFNMw2+AmudNkUDq1nM/1Dz1KloihY2h+LZJvp/sPrb4Sk+okjjJxg5wCKC4gPo&#10;n8TeVEOkeurJnlJN3J2FjhZ9/rIEwRfZ2+PZTzMmoXlzebVaXa+k0Hy0uHl/tSh+V5fLESl9MeBF&#10;LhqJHFchoA4PlPJ4VZ9aJi6v4zORNG5H4Vqessop5q0ttEfWMnCcjaSXvUIjRf81sF85+1OBp2J7&#10;KjD1d1BeSJYU4OM+gXWFwQV3YsBBFGLTo8lJ//5fui5Pe/ML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XJC275kB&#10;AAAiAwAADgAAAAAAAAAAAAAAAAAuAgAAZHJzL2Uyb0RvYy54bWxQSwECLQAUAAYACAAAACEAxnhm&#10;6uEAAAANAQAADwAAAAAAAAAAAAAAAADzAwAAZHJzL2Rvd25yZXYueG1sUEsFBgAAAAAEAAQA8wAA&#10;AAEFAAAAAA==&#10;" filled="f" stroked="f">
              <v:textbox inset="0,0,0,0">
                <w:txbxContent>
                  <w:p w14:paraId="5A8E907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3B029"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1728" behindDoc="1" locked="0" layoutInCell="1" allowOverlap="1" wp14:anchorId="3DDFF021" wp14:editId="530BFD7A">
              <wp:simplePos x="0" y="0"/>
              <wp:positionH relativeFrom="page">
                <wp:posOffset>3946271</wp:posOffset>
              </wp:positionH>
              <wp:positionV relativeFrom="page">
                <wp:posOffset>8772685</wp:posOffset>
              </wp:positionV>
              <wp:extent cx="235585" cy="194310"/>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6B103C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15</w:t>
                          </w:r>
                          <w:r>
                            <w:rPr>
                              <w:spacing w:val="-5"/>
                            </w:rPr>
                            <w:fldChar w:fldCharType="end"/>
                          </w:r>
                        </w:p>
                      </w:txbxContent>
                    </wps:txbx>
                    <wps:bodyPr wrap="square" lIns="0" tIns="0" rIns="0" bIns="0" rtlCol="0">
                      <a:noAutofit/>
                    </wps:bodyPr>
                  </wps:wsp>
                </a:graphicData>
              </a:graphic>
            </wp:anchor>
          </w:drawing>
        </mc:Choice>
        <mc:Fallback>
          <w:pict>
            <v:shapetype w14:anchorId="3DDFF021" id="_x0000_t202" coordsize="21600,21600" o:spt="202" path="m,l,21600r21600,l21600,xe">
              <v:stroke joinstyle="miter"/>
              <v:path gradientshapeok="t" o:connecttype="rect"/>
            </v:shapetype>
            <v:shape id="Textbox 49" o:spid="_x0000_s1074" type="#_x0000_t202" style="position:absolute;margin-left:310.75pt;margin-top:690.75pt;width:18.55pt;height:15.3pt;z-index:-16714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O8MmgEAACIDAAAOAAAAZHJzL2Uyb0RvYy54bWysUl9v0zAQf0fad7D8TtN2FEbUdGJMIKQJ&#10;kAYfwHXsxlrsM3duk357zl7aInhDe3Eu9vl3vz9e346+FweD5CA0cjGbS2GChtaFXSN//vj0+kYK&#10;Siq0qodgGnk0JG83V6/WQ6zNEjroW4OCQQLVQ2xkl1Ksq4p0Z7yiGUQT+NACepX4F3dVi2pgdN9X&#10;y/n8bTUAthFBGyLevX8+lJuCb63R6Zu1ZJLoG8ncUlmxrNu8Vpu1qneoYuf0REP9BwuvXOChZ6h7&#10;lZTYo/sHyjuNQGDTTIOvwFqnTdHAahbzv9Q8diqaooXNoXi2iV4OVn89PMbvKNJ4ByMHWERQfAD9&#10;ROxNNUSqp57sKdXE3VnoaNHnL0sQfJG9PZ79NGMSmjeX16vVzUoKzUeL92+uF8Xv6nI5IqXPBrzI&#10;RSOR4yoE1OGBUh6v6lPLxOV5fCaSxu0oXMtT3uUU89YW2iNrGTjORtKvvUIjRf8lsF85+1OBp2J7&#10;KjD1H6G8kCwpwId9AusKgwvuxICDKMSmR5OT/vO/dF2e9uY3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NIg7wya&#10;AQAAIgMAAA4AAAAAAAAAAAAAAAAALgIAAGRycy9lMm9Eb2MueG1sUEsBAi0AFAAGAAgAAAAhAMZ4&#10;ZurhAAAADQEAAA8AAAAAAAAAAAAAAAAA9AMAAGRycy9kb3ducmV2LnhtbFBLBQYAAAAABAAEAPMA&#10;AAACBQAAAAA=&#10;" filled="f" stroked="f">
              <v:textbox inset="0,0,0,0">
                <w:txbxContent>
                  <w:p w14:paraId="26B103C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15</w:t>
                    </w:r>
                    <w:r>
                      <w:rPr>
                        <w:spacing w:val="-5"/>
                      </w:rP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91FE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3264" behindDoc="1" locked="0" layoutInCell="1" allowOverlap="1" wp14:anchorId="43458836" wp14:editId="5D876358">
              <wp:simplePos x="0" y="0"/>
              <wp:positionH relativeFrom="page">
                <wp:posOffset>3946271</wp:posOffset>
              </wp:positionH>
              <wp:positionV relativeFrom="page">
                <wp:posOffset>8772685</wp:posOffset>
              </wp:positionV>
              <wp:extent cx="235585" cy="194310"/>
              <wp:effectExtent l="0" t="0" r="0" b="0"/>
              <wp:wrapNone/>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3DB899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wps:txbx>
                    <wps:bodyPr wrap="square" lIns="0" tIns="0" rIns="0" bIns="0" rtlCol="0">
                      <a:noAutofit/>
                    </wps:bodyPr>
                  </wps:wsp>
                </a:graphicData>
              </a:graphic>
            </wp:anchor>
          </w:drawing>
        </mc:Choice>
        <mc:Fallback>
          <w:pict>
            <v:shapetype w14:anchorId="43458836" id="_x0000_t202" coordsize="21600,21600" o:spt="202" path="m,l,21600r21600,l21600,xe">
              <v:stroke joinstyle="miter"/>
              <v:path gradientshapeok="t" o:connecttype="rect"/>
            </v:shapetype>
            <v:shape id="Textbox 52" o:spid="_x0000_s1076" type="#_x0000_t202" style="position:absolute;margin-left:310.75pt;margin-top:690.75pt;width:18.55pt;height:15.3pt;z-index:-16713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DJmgEAACIDAAAOAAAAZHJzL2Uyb0RvYy54bWysUl9v0zAQf0fad7D8vqbtKNqiphNsAiFN&#10;gDT4AK5jNxaxz7tzm/Tbc/bSFsEb4sW52Off/f54fT/6XhwMkoPQyMVsLoUJGloXdo388f3j9a0U&#10;lFRoVQ/BNPJoSN5vrt6sh1ibJXTQtwYFgwSqh9jILqVYVxXpznhFM4gm8KEF9CrxL+6qFtXA6L6v&#10;lvP5u2oAbCOCNkS8+/h6KDcF31qj01drySTRN5K5pbJiWbd5rTZrVe9Qxc7piYb6BxZeucBDz1CP&#10;KimxR/cXlHcagcCmmQZfgbVOm6KB1Szmf6h57lQ0RQubQ/FsE/0/WP3l8By/oUjjBxg5wCKC4hPo&#10;n8TeVEOkeurJnlJN3J2FjhZ9/rIEwRfZ2+PZTzMmoXlzebNa3a6k0Hy0uHt7syh+V5fLESl9MuBF&#10;LhqJHFchoA5PlPJ4VZ9aJi6v4zORNG5H4VqecpdTzFtbaI+sZeA4G0kve4VGiv5zYL9y9qcCT8X2&#10;VGDqH6C8kCwpwPt9AusKgwvuxICDKMSmR5OT/v2/dF2e9uYX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Ls58Mma&#10;AQAAIgMAAA4AAAAAAAAAAAAAAAAALgIAAGRycy9lMm9Eb2MueG1sUEsBAi0AFAAGAAgAAAAhAMZ4&#10;ZurhAAAADQEAAA8AAAAAAAAAAAAAAAAA9AMAAGRycy9kb3ducmV2LnhtbFBLBQYAAAAABAAEAPMA&#10;AAACBQAAAAA=&#10;" filled="f" stroked="f">
              <v:textbox inset="0,0,0,0">
                <w:txbxContent>
                  <w:p w14:paraId="63DB899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4C904"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4800" behindDoc="1" locked="0" layoutInCell="1" allowOverlap="1" wp14:anchorId="309C31F9" wp14:editId="7335E90F">
              <wp:simplePos x="0" y="0"/>
              <wp:positionH relativeFrom="page">
                <wp:posOffset>3946271</wp:posOffset>
              </wp:positionH>
              <wp:positionV relativeFrom="page">
                <wp:posOffset>8772685</wp:posOffset>
              </wp:positionV>
              <wp:extent cx="235585" cy="19431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1FB0CD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wps:txbx>
                    <wps:bodyPr wrap="square" lIns="0" tIns="0" rIns="0" bIns="0" rtlCol="0">
                      <a:noAutofit/>
                    </wps:bodyPr>
                  </wps:wsp>
                </a:graphicData>
              </a:graphic>
            </wp:anchor>
          </w:drawing>
        </mc:Choice>
        <mc:Fallback>
          <w:pict>
            <v:shapetype w14:anchorId="309C31F9" id="_x0000_t202" coordsize="21600,21600" o:spt="202" path="m,l,21600r21600,l21600,xe">
              <v:stroke joinstyle="miter"/>
              <v:path gradientshapeok="t" o:connecttype="rect"/>
            </v:shapetype>
            <v:shape id="Textbox 55" o:spid="_x0000_s1078" type="#_x0000_t202" style="position:absolute;margin-left:310.75pt;margin-top:690.75pt;width:18.55pt;height:15.3pt;z-index:-1671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70amQEAACIDAAAOAAAAZHJzL2Uyb0RvYy54bWysUs1uGyEQvlfKOyDuMV67rpKV11HbqFWl&#10;qI2U5AEwC17UhaEM9q7fvgNZ21V7i3qBAYaP74f13eh6dtARLfiGV7M5Z9oraK3fNfzl+cv1DWeY&#10;pG9lD143/KiR322u3q2HUOsFdNC3OjIC8VgPoeFdSqEWAlWnncQZBO3p0EB0MtEy7kQb5UDorheL&#10;+fyDGCC2IYLSiLR7/3rINwXfGK3SD2NQJ9Y3nLilMsYybvMoNmtZ76IMnVUTDfkGFk5aT4+eoe5l&#10;kmwf7T9QzqoICCbNFDgBxliliwZSU83/UvPUyaCLFjIHw9km/H+w6vvhKTxGlsZPMFKARQSGB1A/&#10;kbwRQ8B66smeYo3UnYWOJro8kwRGF8nb49lPPSamaHOxXK1uVpwpOqpu3y+r4re4XA4R01cNjuWi&#10;4ZHiKgTk4QFTfl7Wp5aJy+vzmUgatyOzbcOXVU4xb22hPZKWgeJsOP7ay6g567958itnfyriqdie&#10;ipj6z1B+SJbk4eM+gbGFwQV3YkBBFGLTp8lJ/7kuXZevvfk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6o+9GpkB&#10;AAAiAwAADgAAAAAAAAAAAAAAAAAuAgAAZHJzL2Uyb0RvYy54bWxQSwECLQAUAAYACAAAACEAxnhm&#10;6uEAAAANAQAADwAAAAAAAAAAAAAAAADzAwAAZHJzL2Rvd25yZXYueG1sUEsFBgAAAAAEAAQA8wAA&#10;AAEFAAAAAA==&#10;" filled="f" stroked="f">
              <v:textbox inset="0,0,0,0">
                <w:txbxContent>
                  <w:p w14:paraId="41FB0CD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1A598"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6336" behindDoc="1" locked="0" layoutInCell="1" allowOverlap="1" wp14:anchorId="3BF67808" wp14:editId="7967A185">
              <wp:simplePos x="0" y="0"/>
              <wp:positionH relativeFrom="page">
                <wp:posOffset>3946271</wp:posOffset>
              </wp:positionH>
              <wp:positionV relativeFrom="page">
                <wp:posOffset>8772685</wp:posOffset>
              </wp:positionV>
              <wp:extent cx="235585" cy="194310"/>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BB3938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18</w:t>
                          </w:r>
                          <w:r>
                            <w:rPr>
                              <w:spacing w:val="-5"/>
                            </w:rPr>
                            <w:fldChar w:fldCharType="end"/>
                          </w:r>
                        </w:p>
                      </w:txbxContent>
                    </wps:txbx>
                    <wps:bodyPr wrap="square" lIns="0" tIns="0" rIns="0" bIns="0" rtlCol="0">
                      <a:noAutofit/>
                    </wps:bodyPr>
                  </wps:wsp>
                </a:graphicData>
              </a:graphic>
            </wp:anchor>
          </w:drawing>
        </mc:Choice>
        <mc:Fallback>
          <w:pict>
            <v:shapetype w14:anchorId="3BF67808" id="_x0000_t202" coordsize="21600,21600" o:spt="202" path="m,l,21600r21600,l21600,xe">
              <v:stroke joinstyle="miter"/>
              <v:path gradientshapeok="t" o:connecttype="rect"/>
            </v:shapetype>
            <v:shape id="Textbox 58" o:spid="_x0000_s1080" type="#_x0000_t202" style="position:absolute;margin-left:310.75pt;margin-top:690.75pt;width:18.55pt;height:15.3pt;z-index:-16710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T5mQEAACIDAAAOAAAAZHJzL2Uyb0RvYy54bWysUt2OEyEUvjfxHQj3dvpjzTrpdKNuNCYb&#10;3WTdB6AMdIgDB8+hnenbe2CnrdG7jTdwgMPH98PmdvS9OBokB6GRi9lcChM0tC7sG/n04/ObGyko&#10;qdCqHoJp5MmQvN2+frUZYm2W0EHfGhQMEqgeYiO7lGJdVaQ74xXNIJrAhxbQq8RL3FctqoHRfV8t&#10;5/N31QDYRgRtiHj37vlQbgu+tUan79aSSaJvJHNLZcQy7vJYbTeq3qOKndMTDfUCFl65wI9eoO5U&#10;UuKA7h8o7zQCgU0zDb4Ca502RQOrWcz/UvPYqWiKFjaH4sUm+n+w+tvxMT6gSONHGDnAIoLiPeif&#10;xN5UQ6R66smeUk3cnYWOFn2eWYLgi+zt6eKnGZPQvLlcrdc3ayk0Hy3ev10tit/V9XJESl8MeJGL&#10;RiLHVQio4z2l/Lyqzy0Tl+fnM5E07kbh2kauVjnFvLWD9sRaBo6zkfTroNBI0X8N7FfO/lzgudid&#10;C0z9Jyg/JEsK8OGQwLrC4Io7MeAgCrHp0+Sk/1yXruvX3v4G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ZD/k+ZkB&#10;AAAiAwAADgAAAAAAAAAAAAAAAAAuAgAAZHJzL2Uyb0RvYy54bWxQSwECLQAUAAYACAAAACEAxnhm&#10;6uEAAAANAQAADwAAAAAAAAAAAAAAAADzAwAAZHJzL2Rvd25yZXYueG1sUEsFBgAAAAAEAAQA8wAA&#10;AAEFAAAAAA==&#10;" filled="f" stroked="f">
              <v:textbox inset="0,0,0,0">
                <w:txbxContent>
                  <w:p w14:paraId="5BB3938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18</w:t>
                    </w:r>
                    <w:r>
                      <w:rPr>
                        <w:spacing w:val="-5"/>
                      </w:rP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34D06"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7872" behindDoc="1" locked="0" layoutInCell="1" allowOverlap="1" wp14:anchorId="323CD10E" wp14:editId="622CDFA0">
              <wp:simplePos x="0" y="0"/>
              <wp:positionH relativeFrom="page">
                <wp:posOffset>3946271</wp:posOffset>
              </wp:positionH>
              <wp:positionV relativeFrom="page">
                <wp:posOffset>8772685</wp:posOffset>
              </wp:positionV>
              <wp:extent cx="235585" cy="19431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917295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19</w:t>
                          </w:r>
                          <w:r>
                            <w:rPr>
                              <w:spacing w:val="-5"/>
                            </w:rPr>
                            <w:fldChar w:fldCharType="end"/>
                          </w:r>
                        </w:p>
                      </w:txbxContent>
                    </wps:txbx>
                    <wps:bodyPr wrap="square" lIns="0" tIns="0" rIns="0" bIns="0" rtlCol="0">
                      <a:noAutofit/>
                    </wps:bodyPr>
                  </wps:wsp>
                </a:graphicData>
              </a:graphic>
            </wp:anchor>
          </w:drawing>
        </mc:Choice>
        <mc:Fallback>
          <w:pict>
            <v:shapetype w14:anchorId="323CD10E" id="_x0000_t202" coordsize="21600,21600" o:spt="202" path="m,l,21600r21600,l21600,xe">
              <v:stroke joinstyle="miter"/>
              <v:path gradientshapeok="t" o:connecttype="rect"/>
            </v:shapetype>
            <v:shape id="Textbox 61" o:spid="_x0000_s1082" type="#_x0000_t202" style="position:absolute;margin-left:310.75pt;margin-top:690.75pt;width:18.55pt;height:15.3pt;z-index:-16708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H8HmQEAACIDAAAOAAAAZHJzL2Uyb0RvYy54bWysUt2OEyEUvjfxHQj3dvpjzTrpdKNuNCYb&#10;3WTdB6AMdIgDB8+hnenbe2CnrdG7jTdwgMPH98PmdvS9OBokB6GRi9lcChM0tC7sG/n04/ObGyko&#10;qdCqHoJp5MmQvN2+frUZYm2W0EHfGhQMEqgeYiO7lGJdVaQ74xXNIJrAhxbQq8RL3FctqoHRfV8t&#10;5/N31QDYRgRtiHj37vlQbgu+tUan79aSSaJvJHNLZcQy7vJYbTeq3qOKndMTDfUCFl65wI9eoO5U&#10;UuKA7h8o7zQCgU0zDb4Ca502RQOrWcz/UvPYqWiKFjaH4sUm+n+w+tvxMT6gSONHGDnAIoLiPeif&#10;xN5UQ6R66smeUk3cnYWOFn2eWYLgi+zt6eKnGZPQvLlcrdc3ayk0Hy3ev10tit/V9XJESl8MeJGL&#10;RiLHVQio4z2l/Lyqzy0Tl+fnM5E07kbh2kau1jnFvLWD9sRaBo6zkfTroNBI0X8N7FfO/lzgudid&#10;C0z9Jyg/JEsK8OGQwLrC4Io7MeAgCrHp0+Sk/1yXruvX3v4G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t+h/B5kB&#10;AAAiAwAADgAAAAAAAAAAAAAAAAAuAgAAZHJzL2Uyb0RvYy54bWxQSwECLQAUAAYACAAAACEAxnhm&#10;6uEAAAANAQAADwAAAAAAAAAAAAAAAADzAwAAZHJzL2Rvd25yZXYueG1sUEsFBgAAAAAEAAQA8wAA&#10;AAEFAAAAAA==&#10;" filled="f" stroked="f">
              <v:textbox inset="0,0,0,0">
                <w:txbxContent>
                  <w:p w14:paraId="7917295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19</w:t>
                    </w:r>
                    <w:r>
                      <w:rPr>
                        <w:spacing w:val="-5"/>
                      </w:rPr>
                      <w:fldChar w:fldCharType="end"/>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BD2F4"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09408" behindDoc="1" locked="0" layoutInCell="1" allowOverlap="1" wp14:anchorId="621CADAE" wp14:editId="013FC5FB">
              <wp:simplePos x="0" y="0"/>
              <wp:positionH relativeFrom="page">
                <wp:posOffset>3946271</wp:posOffset>
              </wp:positionH>
              <wp:positionV relativeFrom="page">
                <wp:posOffset>8772685</wp:posOffset>
              </wp:positionV>
              <wp:extent cx="235585" cy="194310"/>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0472C3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wps:txbx>
                    <wps:bodyPr wrap="square" lIns="0" tIns="0" rIns="0" bIns="0" rtlCol="0">
                      <a:noAutofit/>
                    </wps:bodyPr>
                  </wps:wsp>
                </a:graphicData>
              </a:graphic>
            </wp:anchor>
          </w:drawing>
        </mc:Choice>
        <mc:Fallback>
          <w:pict>
            <v:shapetype w14:anchorId="621CADAE" id="_x0000_t202" coordsize="21600,21600" o:spt="202" path="m,l,21600r21600,l21600,xe">
              <v:stroke joinstyle="miter"/>
              <v:path gradientshapeok="t" o:connecttype="rect"/>
            </v:shapetype>
            <v:shape id="Textbox 64" o:spid="_x0000_s1084" type="#_x0000_t202" style="position:absolute;margin-left:310.75pt;margin-top:690.75pt;width:18.55pt;height:15.3pt;z-index:-16707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CbkmQEAACIDAAAOAAAAZHJzL2Uyb0RvYy54bWysUt2OEyEUvjfxHQj3dvpjdXfS6UbdaEw2&#10;arL6AJSBDnHg4Dm0M317D+y0Ne6d8QYOcPj4ftjcjb4XR4PkIDRyMZtLYYKG1oV9I398//jqRgpK&#10;KrSqh2AaeTIk77YvX2yGWJsldNC3BgWDBKqH2MgupVhXFenOeEUziCbwoQX0KvES91WLamB031fL&#10;+fxNNQC2EUEbIt69fzqU24JvrdHpq7VkkugbydxSGbGMuzxW242q96hi5/REQ/0DC69c4EcvUPcq&#10;KXFA9wzKO41AYNNMg6/AWqdN0cBqFvO/1Dx2Kpqihc2heLGJ/h+s/nJ8jN9QpPE9jBxgEUHxAfRP&#10;Ym+qIVI99WRPqSbuzkJHiz7PLEHwRfb2dPHTjElo3lyu1uubtRSajxa3r1eL4nd1vRyR0icDXuSi&#10;kchxFQLq+EApP6/qc8vE5en5TCSNu1G4tpGrtznFvLWD9sRaBo6zkfTroNBI0X8O7FfO/lzgudid&#10;C0z9Byg/JEsK8O6QwLrC4Io7MeAgCrHp0+Sk/1yXruvX3v4G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OVgm5JkB&#10;AAAiAwAADgAAAAAAAAAAAAAAAAAuAgAAZHJzL2Uyb0RvYy54bWxQSwECLQAUAAYACAAAACEAxnhm&#10;6uEAAAANAQAADwAAAAAAAAAAAAAAAADzAwAAZHJzL2Rvd25yZXYueG1sUEsFBgAAAAAEAAQA8wAA&#10;AAEFAAAAAA==&#10;" filled="f" stroked="f">
              <v:textbox inset="0,0,0,0">
                <w:txbxContent>
                  <w:p w14:paraId="70472C3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9B72A"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1760" behindDoc="1" locked="0" layoutInCell="1" allowOverlap="1" wp14:anchorId="5A223B1F" wp14:editId="6E42E8DA">
              <wp:simplePos x="0" y="0"/>
              <wp:positionH relativeFrom="page">
                <wp:posOffset>3984371</wp:posOffset>
              </wp:positionH>
              <wp:positionV relativeFrom="page">
                <wp:posOffset>8772685</wp:posOffset>
              </wp:positionV>
              <wp:extent cx="165100" cy="1943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6C6421F0"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5A223B1F" id="_x0000_t202" coordsize="21600,21600" o:spt="202" path="m,l,21600r21600,l21600,xe">
              <v:stroke joinstyle="miter"/>
              <v:path gradientshapeok="t" o:connecttype="rect"/>
            </v:shapetype>
            <v:shape id="Textbox 7" o:spid="_x0000_s1050" type="#_x0000_t202" style="position:absolute;margin-left:313.75pt;margin-top:690.75pt;width:13pt;height:15.3pt;z-index:-1673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9BlwEAACEDAAAOAAAAZHJzL2Uyb0RvYy54bWysUs2O0zAQviPxDpbvNMku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ff6uil+V5fDESl9NuBFLjqJ&#10;HFchoA73lPL1qj2NLFyers9E0rydhes7eZ1DzH+20B9ZysRpdpJ+7RUaKcYvge3K0Z8KPBXbU4Fp&#10;/AjlgWRFAd7vE1hXCFxwFwKcQ+G1vJkc9J/7MnV52ZvfAA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C9hP0GXAQAA&#10;IQMAAA4AAAAAAAAAAAAAAAAALgIAAGRycy9lMm9Eb2MueG1sUEsBAi0AFAAGAAgAAAAhAFvGi6bh&#10;AAAADQEAAA8AAAAAAAAAAAAAAAAA8QMAAGRycy9kb3ducmV2LnhtbFBLBQYAAAAABAAEAPMAAAD/&#10;BAAAAAA=&#10;" filled="f" stroked="f">
              <v:textbox inset="0,0,0,0">
                <w:txbxContent>
                  <w:p w14:paraId="6C6421F0"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BE67E"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0944" behindDoc="1" locked="0" layoutInCell="1" allowOverlap="1" wp14:anchorId="149F7591" wp14:editId="446DEC74">
              <wp:simplePos x="0" y="0"/>
              <wp:positionH relativeFrom="page">
                <wp:posOffset>3946271</wp:posOffset>
              </wp:positionH>
              <wp:positionV relativeFrom="page">
                <wp:posOffset>8772685</wp:posOffset>
              </wp:positionV>
              <wp:extent cx="235585" cy="19431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4F10FD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wps:txbx>
                    <wps:bodyPr wrap="square" lIns="0" tIns="0" rIns="0" bIns="0" rtlCol="0">
                      <a:noAutofit/>
                    </wps:bodyPr>
                  </wps:wsp>
                </a:graphicData>
              </a:graphic>
            </wp:anchor>
          </w:drawing>
        </mc:Choice>
        <mc:Fallback>
          <w:pict>
            <v:shapetype w14:anchorId="149F7591" id="_x0000_t202" coordsize="21600,21600" o:spt="202" path="m,l,21600r21600,l21600,xe">
              <v:stroke joinstyle="miter"/>
              <v:path gradientshapeok="t" o:connecttype="rect"/>
            </v:shapetype>
            <v:shape id="Textbox 68" o:spid="_x0000_s1086" type="#_x0000_t202" style="position:absolute;margin-left:310.75pt;margin-top:690.75pt;width:18.55pt;height:15.3pt;z-index:-16705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khmQEAACIDAAAOAAAAZHJzL2Uyb0RvYy54bWysUt2OEyEUvjfxHQj3lv5YszvpdKNuNCYb&#10;NVl9AMpAZ+LAwXNoZ/r2Hthpa3bvjDdwgMPH98PmbvS9OFqkDkItF7O5FDYYaLqwr+XPH5/e3EhB&#10;SYdG9xBsLU+W5N329avNECu7hBb6xqJgkEDVEGvZphQrpci01muaQbSBDx2g14mXuFcN6oHRfa+W&#10;8/k7NQA2EcFYIt69fzqU24LvnDXpm3Nkk+hrydxSGbGMuzyq7UZXe9Sx7cxEQ/8DC6+7wI9eoO51&#10;0uKA3Qso3xkEApdmBrwC5zpjiwZWs5g/U/PY6miLFjaH4sUm+n+w5uvxMX5HkcYPMHKARQTFBzC/&#10;iL1RQ6Rq6smeUkXcnYWODn2eWYLgi+zt6eKnHZMwvLlcrdc3aykMHy1u364WxW91vRyR0mcLXuSi&#10;lshxFQL6+EApP6+rc8vE5en5TCSNu1F0TS1XtznFvLWD5sRaBo6zlvT7oNFK0X8J7FfO/lzgudid&#10;C0z9Ryg/JEsK8P6QwHWFwRV3YsBBFGLTp8lJ/70uXdevvf0D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UEE5IZkB&#10;AAAiAwAADgAAAAAAAAAAAAAAAAAuAgAAZHJzL2Uyb0RvYy54bWxQSwECLQAUAAYACAAAACEAxnhm&#10;6uEAAAANAQAADwAAAAAAAAAAAAAAAADzAwAAZHJzL2Rvd25yZXYueG1sUEsFBgAAAAAEAAQA8wAA&#10;AAEFAAAAAA==&#10;" filled="f" stroked="f">
              <v:textbox inset="0,0,0,0">
                <w:txbxContent>
                  <w:p w14:paraId="14F10FD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657AB"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2480" behindDoc="1" locked="0" layoutInCell="1" allowOverlap="1" wp14:anchorId="37E3977B" wp14:editId="31370DA5">
              <wp:simplePos x="0" y="0"/>
              <wp:positionH relativeFrom="page">
                <wp:posOffset>3946271</wp:posOffset>
              </wp:positionH>
              <wp:positionV relativeFrom="page">
                <wp:posOffset>8772685</wp:posOffset>
              </wp:positionV>
              <wp:extent cx="235585" cy="19431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CCEEB8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wps:txbx>
                    <wps:bodyPr wrap="square" lIns="0" tIns="0" rIns="0" bIns="0" rtlCol="0">
                      <a:noAutofit/>
                    </wps:bodyPr>
                  </wps:wsp>
                </a:graphicData>
              </a:graphic>
            </wp:anchor>
          </w:drawing>
        </mc:Choice>
        <mc:Fallback>
          <w:pict>
            <v:shapetype w14:anchorId="37E3977B" id="_x0000_t202" coordsize="21600,21600" o:spt="202" path="m,l,21600r21600,l21600,xe">
              <v:stroke joinstyle="miter"/>
              <v:path gradientshapeok="t" o:connecttype="rect"/>
            </v:shapetype>
            <v:shape id="Textbox 71" o:spid="_x0000_s1088" type="#_x0000_t202" style="position:absolute;margin-left:310.75pt;margin-top:690.75pt;width:18.55pt;height:15.3pt;z-index:-16704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1DtmQEAACIDAAAOAAAAZHJzL2Uyb0RvYy54bWysUt2OEyEUvjfxHQj3djrdrVknnW7UjcZk&#10;oyarD0AZ6BAHDp5DO9O398BOW6N3xhs4wOHj+2FzP/lBHA2Sg9DKerGUwgQNnQv7Vn7/9uHVnRSU&#10;VOjUAMG08mRI3m9fvtiMsTEr6GHoDAoGCdSMsZV9SrGpKtK98YoWEE3gQwvoVeIl7qsO1cjofqhW&#10;y+XragTsIoI2RLz78HwotwXfWqPTF2vJJDG0krmlMmIZd3msthvV7FHF3umZhvoHFl65wI9eoB5U&#10;UuKA7i8o7zQCgU0LDb4Ca502RQOrqZd/qHnqVTRFC5tD8WIT/T9Y/fn4FL+iSNM7mDjAIoLiI+gf&#10;xN5UY6Rm7smeUkPcnYVOFn2eWYLgi+zt6eKnmZLQvLm6Wa/v1lJoPqrf3N7Uxe/qejkipY8GvMhF&#10;K5HjKgTU8ZFSfl4155aZy/PzmUiadpNwXStv65xi3tpBd2ItI8fZSvp5UGikGD4F9itnfy7wXOzO&#10;BabhPZQfkiUFeHtIYF1hcMWdGXAQhdj8aXLSv69L1/Vr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uO9Q7ZkB&#10;AAAiAwAADgAAAAAAAAAAAAAAAAAuAgAAZHJzL2Uyb0RvYy54bWxQSwECLQAUAAYACAAAACEAxnhm&#10;6uEAAAANAQAADwAAAAAAAAAAAAAAAADzAwAAZHJzL2Rvd25yZXYueG1sUEsFBgAAAAAEAAQA8wAA&#10;AAEFAAAAAA==&#10;" filled="f" stroked="f">
              <v:textbox inset="0,0,0,0">
                <w:txbxContent>
                  <w:p w14:paraId="4CCEEB8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215F8"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4016" behindDoc="1" locked="0" layoutInCell="1" allowOverlap="1" wp14:anchorId="01EDEF62" wp14:editId="2005333B">
              <wp:simplePos x="0" y="0"/>
              <wp:positionH relativeFrom="page">
                <wp:posOffset>3946271</wp:posOffset>
              </wp:positionH>
              <wp:positionV relativeFrom="page">
                <wp:posOffset>8772685</wp:posOffset>
              </wp:positionV>
              <wp:extent cx="235585" cy="194310"/>
              <wp:effectExtent l="0" t="0" r="0" b="0"/>
              <wp:wrapNone/>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E03A1E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23</w:t>
                          </w:r>
                          <w:r>
                            <w:rPr>
                              <w:spacing w:val="-5"/>
                            </w:rPr>
                            <w:fldChar w:fldCharType="end"/>
                          </w:r>
                        </w:p>
                      </w:txbxContent>
                    </wps:txbx>
                    <wps:bodyPr wrap="square" lIns="0" tIns="0" rIns="0" bIns="0" rtlCol="0">
                      <a:noAutofit/>
                    </wps:bodyPr>
                  </wps:wsp>
                </a:graphicData>
              </a:graphic>
            </wp:anchor>
          </w:drawing>
        </mc:Choice>
        <mc:Fallback>
          <w:pict>
            <v:shapetype w14:anchorId="01EDEF62" id="_x0000_t202" coordsize="21600,21600" o:spt="202" path="m,l,21600r21600,l21600,xe">
              <v:stroke joinstyle="miter"/>
              <v:path gradientshapeok="t" o:connecttype="rect"/>
            </v:shapetype>
            <v:shape id="Textbox 74" o:spid="_x0000_s1090" type="#_x0000_t202" style="position:absolute;margin-left:310.75pt;margin-top:690.75pt;width:18.55pt;height:15.3pt;z-index:-16702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kOmQEAACIDAAAOAAAAZHJzL2Uyb0RvYy54bWysUt2OEyEUvjfxHQj3dvqzNeuk04260Zhs&#10;1GTdB6AMdIgDB8+hnenbe2CnrXHvjDdwgMPH98PmbvS9OBokB6GRi9lcChM0tC7sG/n049ObWyko&#10;qdCqHoJp5MmQvNu+frUZYm2W0EHfGhQMEqgeYiO7lGJdVaQ74xXNIJrAhxbQq8RL3FctqoHRfV8t&#10;5/O31QDYRgRtiHj3/vlQbgu+tUanb9aSSaJvJHNLZcQy7vJYbTeq3qOKndMTDfUPLLxygR+9QN2r&#10;pMQB3Qso7zQCgU0zDb4Ca502RQOrWcz/UvPYqWiKFjaH4sUm+n+w+uvxMX5HkcYPMHKARQTFB9A/&#10;ib2phkj11JM9pZq4OwsdLfo8swTBF9nb08VPMyaheXO5Wq9v11JoPlq8u1ktit/V9XJESp8NeJGL&#10;RiLHVQio4wOl/Lyqzy0Tl+fnM5E07kbh2kberHKKeWsH7Ym1DBxnI+nXQaGRov8S2K+c/bnAc7E7&#10;F5j6j1B+SJYU4P0hgXWFwRV3YsBBFGLTp8lJ/7kuXdevvf0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Nl8JDpkB&#10;AAAiAwAADgAAAAAAAAAAAAAAAAAuAgAAZHJzL2Uyb0RvYy54bWxQSwECLQAUAAYACAAAACEAxnhm&#10;6uEAAAANAQAADwAAAAAAAAAAAAAAAADzAwAAZHJzL2Rvd25yZXYueG1sUEsFBgAAAAAEAAQA8wAA&#10;AAEFAAAAAA==&#10;" filled="f" stroked="f">
              <v:textbox inset="0,0,0,0">
                <w:txbxContent>
                  <w:p w14:paraId="0E03A1E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23</w:t>
                    </w:r>
                    <w:r>
                      <w:rPr>
                        <w:spacing w:val="-5"/>
                      </w:rPr>
                      <w:fldChar w:fldCharType="end"/>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6F3FA"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5552" behindDoc="1" locked="0" layoutInCell="1" allowOverlap="1" wp14:anchorId="64466D9F" wp14:editId="7CE84D0B">
              <wp:simplePos x="0" y="0"/>
              <wp:positionH relativeFrom="page">
                <wp:posOffset>3946271</wp:posOffset>
              </wp:positionH>
              <wp:positionV relativeFrom="page">
                <wp:posOffset>8772685</wp:posOffset>
              </wp:positionV>
              <wp:extent cx="235585" cy="194310"/>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24461E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24</w:t>
                          </w:r>
                          <w:r>
                            <w:rPr>
                              <w:spacing w:val="-5"/>
                            </w:rPr>
                            <w:fldChar w:fldCharType="end"/>
                          </w:r>
                        </w:p>
                      </w:txbxContent>
                    </wps:txbx>
                    <wps:bodyPr wrap="square" lIns="0" tIns="0" rIns="0" bIns="0" rtlCol="0">
                      <a:noAutofit/>
                    </wps:bodyPr>
                  </wps:wsp>
                </a:graphicData>
              </a:graphic>
            </wp:anchor>
          </w:drawing>
        </mc:Choice>
        <mc:Fallback>
          <w:pict>
            <v:shapetype w14:anchorId="64466D9F" id="_x0000_t202" coordsize="21600,21600" o:spt="202" path="m,l,21600r21600,l21600,xe">
              <v:stroke joinstyle="miter"/>
              <v:path gradientshapeok="t" o:connecttype="rect"/>
            </v:shapetype>
            <v:shape id="Textbox 77" o:spid="_x0000_s1092" type="#_x0000_t202" style="position:absolute;margin-left:310.75pt;margin-top:690.75pt;width:18.55pt;height:15.3pt;z-index:-16700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JLwmgEAACIDAAAOAAAAZHJzL2Uyb0RvYy54bWysUs1uGyEQvlfKOyDu8dpOXKUrr6MmUatK&#10;UVsp7QNgFryoC0NnsHf99h3I2q7aW9ULDDB8fD+s70ffi4NBchAauZjNpTBBQ+vCrpHfv324vpOC&#10;kgqt6iGYRh4NyfvN1Zv1EGuzhA761qBgkED1EBvZpRTrqiLdGa9oBtEEPrSAXiVe4q5qUQ2M7vtq&#10;OZ+/rQbANiJoQ8S7T6+HclPwrTU6fbGWTBJ9I5lbKiOWcZvHarNW9Q5V7JyeaKh/YOGVC/zoGepJ&#10;JSX26P6C8k4jENg00+ArsNZpUzSwmsX8DzUvnYqmaGFzKJ5tov8Hqz8fXuJXFGl8gJEDLCIoPoP+&#10;QexNNUSqp57sKdXE3VnoaNHnmSUIvsjeHs9+mjEJzZvLm9XqbiWF5qPFu9ubRfG7ulyOSOmjAS9y&#10;0UjkuAoBdXimlJ9X9all4vL6fCaSxu0oXNvI21VOMW9toT2yloHjbCT93Cs0UvSfAvuVsz8VeCq2&#10;pwJT/wjlh2RJAd7vE1hXGFxwJwYcRCE2fZqc9O/r0nX52ptf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OWIkvCa&#10;AQAAIgMAAA4AAAAAAAAAAAAAAAAALgIAAGRycy9lMm9Eb2MueG1sUEsBAi0AFAAGAAgAAAAhAMZ4&#10;ZurhAAAADQEAAA8AAAAAAAAAAAAAAAAA9AMAAGRycy9kb3ducmV2LnhtbFBLBQYAAAAABAAEAPMA&#10;AAACBQAAAAA=&#10;" filled="f" stroked="f">
              <v:textbox inset="0,0,0,0">
                <w:txbxContent>
                  <w:p w14:paraId="424461E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24</w:t>
                    </w:r>
                    <w:r>
                      <w:rPr>
                        <w:spacing w:val="-5"/>
                      </w:rPr>
                      <w:fldChar w:fldCharType="end"/>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81F6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7088" behindDoc="1" locked="0" layoutInCell="1" allowOverlap="1" wp14:anchorId="6B8B4D6B" wp14:editId="5A25EAC5">
              <wp:simplePos x="0" y="0"/>
              <wp:positionH relativeFrom="page">
                <wp:posOffset>3946271</wp:posOffset>
              </wp:positionH>
              <wp:positionV relativeFrom="page">
                <wp:posOffset>8772685</wp:posOffset>
              </wp:positionV>
              <wp:extent cx="235585" cy="194310"/>
              <wp:effectExtent l="0" t="0" r="0" b="0"/>
              <wp:wrapNone/>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F798D1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wps:txbx>
                    <wps:bodyPr wrap="square" lIns="0" tIns="0" rIns="0" bIns="0" rtlCol="0">
                      <a:noAutofit/>
                    </wps:bodyPr>
                  </wps:wsp>
                </a:graphicData>
              </a:graphic>
            </wp:anchor>
          </w:drawing>
        </mc:Choice>
        <mc:Fallback>
          <w:pict>
            <v:shapetype w14:anchorId="6B8B4D6B" id="_x0000_t202" coordsize="21600,21600" o:spt="202" path="m,l,21600r21600,l21600,xe">
              <v:stroke joinstyle="miter"/>
              <v:path gradientshapeok="t" o:connecttype="rect"/>
            </v:shapetype>
            <v:shape id="Textbox 80" o:spid="_x0000_s1094" type="#_x0000_t202" style="position:absolute;margin-left:310.75pt;margin-top:690.75pt;width:18.55pt;height:15.3pt;z-index:-16699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MsTmgEAACIDAAAOAAAAZHJzL2Uyb0RvYy54bWysUs1uEzEQviPxDpbvZJO0gbLKpgIqEFJF&#10;kQoP4HjtrMXaY2ac7ObtGbubBNFbxcUe2+PP34/Xt6PvxcEgOQiNXMzmUpigoXVh18ifPz6/uZGC&#10;kgqt6iGYRh4NydvN61frIdZmCR30rUHBIIHqITaySynWVUW6M17RDKIJfGgBvUq8xF3VohoY3ffV&#10;cj5/Ww2AbUTQhoh3754O5abgW2t0erCWTBJ9I5lbKiOWcZvHarNW9Q5V7JyeaKgXsPDKBX70DHWn&#10;khJ7dM+gvNMIBDbNNPgKrHXaFA2sZjH/R81jp6IpWtgcimeb6P/B6m+Hx/gdRRo/wsgBFhEU70H/&#10;IvamGiLVU0/2lGri7ix0tOjzzBIEX2Rvj2c/zZiE5s3l1Wp1s5JC89Hi/fXVovhdXS5HpPTFgBe5&#10;aCRyXIWAOtxTys+r+tQycXl6PhNJ43YUrm3k9bucYt7aQntkLQPH2Uj6vVdopOi/BvYrZ38q8FRs&#10;TwWm/hOUH5IlBfiwT2BdYXDBnRhwEIXY9Gly0n+vS9fla2/+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Gs4yxOa&#10;AQAAIgMAAA4AAAAAAAAAAAAAAAAALgIAAGRycy9lMm9Eb2MueG1sUEsBAi0AFAAGAAgAAAAhAMZ4&#10;ZurhAAAADQEAAA8AAAAAAAAAAAAAAAAA9AMAAGRycy9kb3ducmV2LnhtbFBLBQYAAAAABAAEAPMA&#10;AAACBQAAAAA=&#10;" filled="f" stroked="f">
              <v:textbox inset="0,0,0,0">
                <w:txbxContent>
                  <w:p w14:paraId="0F798D1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DBD9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18624" behindDoc="1" locked="0" layoutInCell="1" allowOverlap="1" wp14:anchorId="604D6079" wp14:editId="137ADC79">
              <wp:simplePos x="0" y="0"/>
              <wp:positionH relativeFrom="page">
                <wp:posOffset>3946271</wp:posOffset>
              </wp:positionH>
              <wp:positionV relativeFrom="page">
                <wp:posOffset>8772685</wp:posOffset>
              </wp:positionV>
              <wp:extent cx="235585" cy="194310"/>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E5EE05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26</w:t>
                          </w:r>
                          <w:r>
                            <w:rPr>
                              <w:spacing w:val="-5"/>
                            </w:rPr>
                            <w:fldChar w:fldCharType="end"/>
                          </w:r>
                        </w:p>
                      </w:txbxContent>
                    </wps:txbx>
                    <wps:bodyPr wrap="square" lIns="0" tIns="0" rIns="0" bIns="0" rtlCol="0">
                      <a:noAutofit/>
                    </wps:bodyPr>
                  </wps:wsp>
                </a:graphicData>
              </a:graphic>
            </wp:anchor>
          </w:drawing>
        </mc:Choice>
        <mc:Fallback>
          <w:pict>
            <v:shapetype w14:anchorId="604D6079" id="_x0000_t202" coordsize="21600,21600" o:spt="202" path="m,l,21600r21600,l21600,xe">
              <v:stroke joinstyle="miter"/>
              <v:path gradientshapeok="t" o:connecttype="rect"/>
            </v:shapetype>
            <v:shape id="Textbox 83" o:spid="_x0000_s1096" type="#_x0000_t202" style="position:absolute;margin-left:310.75pt;margin-top:690.75pt;width:18.55pt;height:15.3pt;z-index:-16697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dTWmgEAACIDAAAOAAAAZHJzL2Uyb0RvYy54bWysUs1uGyEQvlfqOyDu9dpOXCUrr6O2UatK&#10;URspzQNgFryoC0NnsHf99h3I2q6aW9ULDDB8fD+s70bfi4NBchAauZjNpTBBQ+vCrpHPPz6/u5GC&#10;kgqt6iGYRh4NybvN2zfrIdZmCR30rUHBIIHqITaySynWVUW6M17RDKIJfGgBvUq8xF3VohoY3ffV&#10;cj5/Xw2AbUTQhoh3718O5abgW2t0+m4tmST6RjK3VEYs4zaP1Wat6h2q2Dk90VD/wMIrF/jRM9S9&#10;Skrs0b2C8k4jENg00+ArsNZpUzSwmsX8LzVPnYqmaGFzKJ5tov8Hq78dnuIjijR+hJEDLCIoPoD+&#10;SexNNUSqp57sKdXE3VnoaNHnmSUIvsjeHs9+mjEJzZvLq9XqZiWF5qPF7fXVovhdXS5HpPTFgBe5&#10;aCRyXIWAOjxQys+r+tQycXl5PhNJ43YUrm3k9W1OMW9toT2yloHjbCT92is0UvRfA/uVsz8VeCq2&#10;pwJT/wnKD8mSAnzYJ7CuMLjgTgw4iEJs+jQ56T/XpevytTe/AQ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AIh1Naa&#10;AQAAIgMAAA4AAAAAAAAAAAAAAAAALgIAAGRycy9lMm9Eb2MueG1sUEsBAi0AFAAGAAgAAAAhAMZ4&#10;ZurhAAAADQEAAA8AAAAAAAAAAAAAAAAA9AMAAGRycy9kb3ducmV2LnhtbFBLBQYAAAAABAAEAPMA&#10;AAACBQAAAAA=&#10;" filled="f" stroked="f">
              <v:textbox inset="0,0,0,0">
                <w:txbxContent>
                  <w:p w14:paraId="6E5EE05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26</w:t>
                    </w:r>
                    <w:r>
                      <w:rPr>
                        <w:spacing w:val="-5"/>
                      </w:rPr>
                      <w:fldChar w:fldCharType="end"/>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CE3CA"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0160" behindDoc="1" locked="0" layoutInCell="1" allowOverlap="1" wp14:anchorId="38506ECE" wp14:editId="00B7A0F8">
              <wp:simplePos x="0" y="0"/>
              <wp:positionH relativeFrom="page">
                <wp:posOffset>3946271</wp:posOffset>
              </wp:positionH>
              <wp:positionV relativeFrom="page">
                <wp:posOffset>8772685</wp:posOffset>
              </wp:positionV>
              <wp:extent cx="235585" cy="194310"/>
              <wp:effectExtent l="0" t="0" r="0" b="0"/>
              <wp:wrapNone/>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2E0D0C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wps:txbx>
                    <wps:bodyPr wrap="square" lIns="0" tIns="0" rIns="0" bIns="0" rtlCol="0">
                      <a:noAutofit/>
                    </wps:bodyPr>
                  </wps:wsp>
                </a:graphicData>
              </a:graphic>
            </wp:anchor>
          </w:drawing>
        </mc:Choice>
        <mc:Fallback>
          <w:pict>
            <v:shapetype w14:anchorId="38506ECE" id="_x0000_t202" coordsize="21600,21600" o:spt="202" path="m,l,21600r21600,l21600,xe">
              <v:stroke joinstyle="miter"/>
              <v:path gradientshapeok="t" o:connecttype="rect"/>
            </v:shapetype>
            <v:shape id="Textbox 86" o:spid="_x0000_s1098" type="#_x0000_t202" style="position:absolute;margin-left:310.75pt;margin-top:690.75pt;width:18.55pt;height:15.3pt;z-index:-16696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5kFmQEAACIDAAAOAAAAZHJzL2Uyb0RvYy54bWysUt2OEyEUvjfxHQj3djpda9ZJpxt1ozHZ&#10;6CarD0AZ6BAHDp5DO9O398BOW6N3xhs4wOHj+2FzN/lBHA2Sg9DKerGUwgQNnQv7Vn7/9vHVrRSU&#10;VOjUAMG08mRI3m1fvtiMsTEr6GHoDAoGCdSMsZV9SrGpKtK98YoWEE3gQwvoVeIl7qsO1cjofqhW&#10;y+WbagTsIoI2RLx7/3wotwXfWqPTV2vJJDG0krmlMmIZd3msthvV7FHF3umZhvoHFl65wI9eoO5V&#10;UuKA7i8o7zQCgU0LDb4Ca502RQOrqZd/qHnqVTRFC5tD8WIT/T9Y/eX4FB9RpOk9TBxgEUHxAfQP&#10;Ym+qMVIz92RPqSHuzkIniz7PLEHwRfb2dPHTTElo3lzdrNe3ayk0H9VvX9/Uxe/qejkipU8GvMhF&#10;K5HjKgTU8YFSfl4155aZy/PzmUiadpNwXSvXdU4xb+2gO7GWkeNsJf08KDRSDJ8D+5WzPxd4Lnbn&#10;AtPwAcoPyZICvDsksK4wuOLODDiIQmz+NDnp39el6/q1t78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U5eZBZkB&#10;AAAiAwAADgAAAAAAAAAAAAAAAAAuAgAAZHJzL2Uyb0RvYy54bWxQSwECLQAUAAYACAAAACEAxnhm&#10;6uEAAAANAQAADwAAAAAAAAAAAAAAAADzAwAAZHJzL2Rvd25yZXYueG1sUEsFBgAAAAAEAAQA8wAA&#10;AAEFAAAAAA==&#10;" filled="f" stroked="f">
              <v:textbox inset="0,0,0,0">
                <w:txbxContent>
                  <w:p w14:paraId="42E0D0C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55FF4"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1696" behindDoc="1" locked="0" layoutInCell="1" allowOverlap="1" wp14:anchorId="7065D170" wp14:editId="0D2096F3">
              <wp:simplePos x="0" y="0"/>
              <wp:positionH relativeFrom="page">
                <wp:posOffset>3946271</wp:posOffset>
              </wp:positionH>
              <wp:positionV relativeFrom="page">
                <wp:posOffset>8772685</wp:posOffset>
              </wp:positionV>
              <wp:extent cx="235585" cy="194310"/>
              <wp:effectExtent l="0" t="0" r="0" b="0"/>
              <wp:wrapNone/>
              <wp:docPr id="89" name="Text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3B42BD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wps:txbx>
                    <wps:bodyPr wrap="square" lIns="0" tIns="0" rIns="0" bIns="0" rtlCol="0">
                      <a:noAutofit/>
                    </wps:bodyPr>
                  </wps:wsp>
                </a:graphicData>
              </a:graphic>
            </wp:anchor>
          </w:drawing>
        </mc:Choice>
        <mc:Fallback>
          <w:pict>
            <v:shapetype w14:anchorId="7065D170" id="_x0000_t202" coordsize="21600,21600" o:spt="202" path="m,l,21600r21600,l21600,xe">
              <v:stroke joinstyle="miter"/>
              <v:path gradientshapeok="t" o:connecttype="rect"/>
            </v:shapetype>
            <v:shape id="Textbox 89" o:spid="_x0000_s1100" type="#_x0000_t202" style="position:absolute;margin-left:310.75pt;margin-top:690.75pt;width:18.55pt;height:15.3pt;z-index:-1669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8DmmQEAACIDAAAOAAAAZHJzL2Uyb0RvYy54bWysUt2OEyEUvjfxHQj3dvpjzTrpdKNuNCYb&#10;3WTdB6AMdIgDB8+hnenbe2CnrdG7jTdwgMPH98PmdvS9OBokB6GRi9lcChM0tC7sG/n04/ObGyko&#10;qdCqHoJp5MmQvN2+frUZYm2W0EHfGhQMEqgeYiO7lGJdVaQ74xXNIJrAhxbQq8RL3FctqoHRfV8t&#10;5/N31QDYRgRtiHj37vlQbgu+tUan79aSSaJvJHNLZcQy7vJYbTeq3qOKndMTDfUCFl65wI9eoO5U&#10;UuKA7h8o7zQCgU0zDb4Ca502RQOrWcz/UvPYqWiKFjaH4sUm+n+w+tvxMT6gSONHGDnAIoLiPeif&#10;xN5UQ6R66smeUk3cnYWOFn2eWYLgi+zt6eKnGZPQvLlcrdc3ayk0Hy3ev10tit/V9XJESl8MeJGL&#10;RiLHVQio4z2l/Lyqzy0Tl+fnM5E07kbh2kauVznFvLWD9sRaBo6zkfTroNBI0X8N7FfO/lzgudid&#10;C0z9Jyg/JEsK8OGQwLrC4Io7MeAgCrHp0+Sk/1yXruvX3v4G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3SfA5pkB&#10;AAAiAwAADgAAAAAAAAAAAAAAAAAuAgAAZHJzL2Uyb0RvYy54bWxQSwECLQAUAAYACAAAACEAxnhm&#10;6uEAAAANAQAADwAAAAAAAAAAAAAAAADzAwAAZHJzL2Rvd25yZXYueG1sUEsFBgAAAAAEAAQA8wAA&#10;AAEFAAAAAA==&#10;" filled="f" stroked="f">
              <v:textbox inset="0,0,0,0">
                <w:txbxContent>
                  <w:p w14:paraId="73B42BD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6C49B"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3232" behindDoc="1" locked="0" layoutInCell="1" allowOverlap="1" wp14:anchorId="4F778776" wp14:editId="37949189">
              <wp:simplePos x="0" y="0"/>
              <wp:positionH relativeFrom="page">
                <wp:posOffset>3946271</wp:posOffset>
              </wp:positionH>
              <wp:positionV relativeFrom="page">
                <wp:posOffset>8772685</wp:posOffset>
              </wp:positionV>
              <wp:extent cx="235585" cy="194310"/>
              <wp:effectExtent l="0" t="0" r="0" b="0"/>
              <wp:wrapNone/>
              <wp:docPr id="92" name="Text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B33061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29</w:t>
                          </w:r>
                          <w:r>
                            <w:rPr>
                              <w:spacing w:val="-5"/>
                            </w:rPr>
                            <w:fldChar w:fldCharType="end"/>
                          </w:r>
                        </w:p>
                      </w:txbxContent>
                    </wps:txbx>
                    <wps:bodyPr wrap="square" lIns="0" tIns="0" rIns="0" bIns="0" rtlCol="0">
                      <a:noAutofit/>
                    </wps:bodyPr>
                  </wps:wsp>
                </a:graphicData>
              </a:graphic>
            </wp:anchor>
          </w:drawing>
        </mc:Choice>
        <mc:Fallback>
          <w:pict>
            <v:shapetype w14:anchorId="4F778776" id="_x0000_t202" coordsize="21600,21600" o:spt="202" path="m,l,21600r21600,l21600,xe">
              <v:stroke joinstyle="miter"/>
              <v:path gradientshapeok="t" o:connecttype="rect"/>
            </v:shapetype>
            <v:shape id="Textbox 92" o:spid="_x0000_s1102" type="#_x0000_t202" style="position:absolute;margin-left:310.75pt;margin-top:690.75pt;width:18.55pt;height:15.3pt;z-index:-1669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FsYmQEAACIDAAAOAAAAZHJzL2Uyb0RvYy54bWysUt2OEyEUvjfxHQj3dtquY9ZJpxt1ozHZ&#10;6CarD0AZ6BAHDp5DO9O398BOW6N3xhs4wOHj+2FzN/lBHA2Sg9DK1WIphQkaOhf2rfz+7eOrWyko&#10;qdCpAYJp5cmQvNu+fLEZY2PW0MPQGRQMEqgZYyv7lGJTVaR74xUtIJrAhxbQq8RL3FcdqpHR/VCt&#10;l8s31QjYRQRtiHj3/vlQbgu+tUanr9aSSWJoJXNLZcQy7vJYbTeq2aOKvdMzDfUPLLxygR+9QN2r&#10;pMQB3V9Q3mkEApsWGnwF1jptigZWs1r+oeapV9EULWwOxYtN9P9g9ZfjU3xEkab3MHGARQTFB9A/&#10;iL2pxkjN3JM9pYa4OwudLPo8swTBF9nb08VPMyWheXN9U9e3tRSaj1ZvX9+sit/V9XJESp8MeJGL&#10;ViLHVQio4wOl/Lxqzi0zl+fnM5E07SbhulbWdU4xb+2gO7GWkeNsJf08KDRSDJ8D+5WzPxd4Lnbn&#10;AtPwAcoPyZICvDsksK4wuOLODDiIQmz+NDnp39el6/q1t78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DvBbGJkB&#10;AAAiAwAADgAAAAAAAAAAAAAAAAAuAgAAZHJzL2Uyb0RvYy54bWxQSwECLQAUAAYACAAAACEAxnhm&#10;6uEAAAANAQAADwAAAAAAAAAAAAAAAADzAwAAZHJzL2Rvd25yZXYueG1sUEsFBgAAAAAEAAQA8wAA&#10;AAEFAAAAAA==&#10;" filled="f" stroked="f">
              <v:textbox inset="0,0,0,0">
                <w:txbxContent>
                  <w:p w14:paraId="4B33061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29</w:t>
                    </w:r>
                    <w:r>
                      <w:rPr>
                        <w:spacing w:val="-5"/>
                      </w:rPr>
                      <w:fldChar w:fldCharType="end"/>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FCEB0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4768" behindDoc="1" locked="0" layoutInCell="1" allowOverlap="1" wp14:anchorId="14D20B4A" wp14:editId="5907C071">
              <wp:simplePos x="0" y="0"/>
              <wp:positionH relativeFrom="page">
                <wp:posOffset>3946271</wp:posOffset>
              </wp:positionH>
              <wp:positionV relativeFrom="page">
                <wp:posOffset>8772685</wp:posOffset>
              </wp:positionV>
              <wp:extent cx="235585" cy="194310"/>
              <wp:effectExtent l="0" t="0" r="0" b="0"/>
              <wp:wrapNone/>
              <wp:docPr id="9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25ACF6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wps:txbx>
                    <wps:bodyPr wrap="square" lIns="0" tIns="0" rIns="0" bIns="0" rtlCol="0">
                      <a:noAutofit/>
                    </wps:bodyPr>
                  </wps:wsp>
                </a:graphicData>
              </a:graphic>
            </wp:anchor>
          </w:drawing>
        </mc:Choice>
        <mc:Fallback>
          <w:pict>
            <v:shapetype w14:anchorId="14D20B4A" id="_x0000_t202" coordsize="21600,21600" o:spt="202" path="m,l,21600r21600,l21600,xe">
              <v:stroke joinstyle="miter"/>
              <v:path gradientshapeok="t" o:connecttype="rect"/>
            </v:shapetype>
            <v:shape id="Textbox 95" o:spid="_x0000_s1104" type="#_x0000_t202" style="position:absolute;margin-left:310.75pt;margin-top:690.75pt;width:18.55pt;height:15.3pt;z-index:-1669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AL7mgEAACIDAAAOAAAAZHJzL2Uyb0RvYy54bWysUs1uEzEQviP1HSzfySYpgbLKpqJUIKQK&#10;kAoP4HjtrNW1x8w42c3bM3Y3CYIb6sUe2+PP34/Xt6PvxcEgOQiNXMzmUpigoXVh18ifPz69vpGC&#10;kgqt6iGYRh4NydvN1av1EGuzhA761qBgkED1EBvZpRTrqiLdGa9oBtEEPrSAXiVe4q5qUQ2M7vtq&#10;OZ+/rQbANiJoQ8S798+HclPwrTU6fbOWTBJ9I5lbKiOWcZvHarNW9Q5V7JyeaKj/YOGVC/zoGepe&#10;JSX26P6B8k4jENg00+ArsNZpUzSwmsX8LzWPnYqmaGFzKJ5topeD1V8Pj/E7ijTewcgBFhEUH0A/&#10;EXtTDZHqqSd7SjVxdxY6WvR5ZgmCL7K3x7OfZkxC8+byerW6WUmh+Wjx/s31ovhdXS5HpPTZgBe5&#10;aCRyXIWAOjxQys+r+tQycXl+PhNJ43YUrm3k6l1OMW9toT2yloHjbCT92is0UvRfAvuVsz8VeCq2&#10;pwJT/xHKD8mSAnzYJ7CuMLjgTgw4iEJs+jQ56T/XpevytTe/AQ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IBAAvua&#10;AQAAIgMAAA4AAAAAAAAAAAAAAAAALgIAAGRycy9lMm9Eb2MueG1sUEsBAi0AFAAGAAgAAAAhAMZ4&#10;ZurhAAAADQEAAA8AAAAAAAAAAAAAAAAA9AMAAGRycy9kb3ducmV2LnhtbFBLBQYAAAAABAAEAPMA&#10;AAACBQAAAAA=&#10;" filled="f" stroked="f">
              <v:textbox inset="0,0,0,0">
                <w:txbxContent>
                  <w:p w14:paraId="525ACF6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F25A9"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3296" behindDoc="1" locked="0" layoutInCell="1" allowOverlap="1" wp14:anchorId="3BE32FA0" wp14:editId="15A6DDFA">
              <wp:simplePos x="0" y="0"/>
              <wp:positionH relativeFrom="page">
                <wp:posOffset>3984371</wp:posOffset>
              </wp:positionH>
              <wp:positionV relativeFrom="page">
                <wp:posOffset>8772685</wp:posOffset>
              </wp:positionV>
              <wp:extent cx="165100" cy="19431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DF4289B" w14:textId="1227A769" w:rsidR="00CE0B0E" w:rsidRDefault="00000000">
                          <w:pPr>
                            <w:pStyle w:val="Textoindependiente"/>
                            <w:spacing w:before="10"/>
                            <w:ind w:left="60"/>
                          </w:pPr>
                          <w:hyperlink w:anchor="_bookmark19" w:history="1">
                            <w:r>
                              <w:rPr>
                                <w:spacing w:val="-10"/>
                              </w:rPr>
                              <w:fldChar w:fldCharType="begin"/>
                            </w:r>
                            <w:r>
                              <w:rPr>
                                <w:spacing w:val="-10"/>
                              </w:rPr>
                              <w:instrText xml:space="preserve"> PAGE </w:instrText>
                            </w:r>
                            <w:r>
                              <w:rPr>
                                <w:spacing w:val="-10"/>
                              </w:rPr>
                              <w:fldChar w:fldCharType="separate"/>
                            </w:r>
                            <w:r w:rsidR="00FB49C9">
                              <w:rPr>
                                <w:noProof/>
                                <w:spacing w:val="-10"/>
                              </w:rPr>
                              <w:t>4</w:t>
                            </w:r>
                            <w:r>
                              <w:rPr>
                                <w:spacing w:val="-10"/>
                              </w:rPr>
                              <w:fldChar w:fldCharType="end"/>
                            </w:r>
                          </w:hyperlink>
                        </w:p>
                      </w:txbxContent>
                    </wps:txbx>
                    <wps:bodyPr wrap="square" lIns="0" tIns="0" rIns="0" bIns="0" rtlCol="0">
                      <a:noAutofit/>
                    </wps:bodyPr>
                  </wps:wsp>
                </a:graphicData>
              </a:graphic>
            </wp:anchor>
          </w:drawing>
        </mc:Choice>
        <mc:Fallback>
          <w:pict>
            <v:shapetype w14:anchorId="3BE32FA0" id="_x0000_t202" coordsize="21600,21600" o:spt="202" path="m,l,21600r21600,l21600,xe">
              <v:stroke joinstyle="miter"/>
              <v:path gradientshapeok="t" o:connecttype="rect"/>
            </v:shapetype>
            <v:shape id="Textbox 11" o:spid="_x0000_s1052" type="#_x0000_t202" style="position:absolute;margin-left:313.75pt;margin-top:690.75pt;width:13pt;height:15.3pt;z-index:-1673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qS/lwEAACEDAAAOAAAAZHJzL2Uyb0RvYy54bWysUs2O0zAQviPxDpbvNMnCri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uqm5o7nVvHvzuil+V5fDESl9NuBFLjqJ&#10;HFchoA73lPL1qj2NLFyers9E0rydhes7eZ1DzH+20B9ZysRpdpJ+7RUaKcYvge3K0Z8KPBXbU4Fp&#10;/AjlgWRFAd7vE1hXCFxwFwKcQ+G1vJkc9J/7MnV52ZvfAA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Py2pL+XAQAA&#10;IQMAAA4AAAAAAAAAAAAAAAAALgIAAGRycy9lMm9Eb2MueG1sUEsBAi0AFAAGAAgAAAAhAFvGi6bh&#10;AAAADQEAAA8AAAAAAAAAAAAAAAAA8QMAAGRycy9kb3ducmV2LnhtbFBLBQYAAAAABAAEAPMAAAD/&#10;BAAAAAA=&#10;" filled="f" stroked="f">
              <v:textbox inset="0,0,0,0">
                <w:txbxContent>
                  <w:p w14:paraId="5DF4289B" w14:textId="1227A769" w:rsidR="00CE0B0E" w:rsidRDefault="00000000">
                    <w:pPr>
                      <w:pStyle w:val="Textoindependiente"/>
                      <w:spacing w:before="10"/>
                      <w:ind w:left="60"/>
                    </w:pPr>
                    <w:hyperlink w:anchor="_bookmark19" w:history="1">
                      <w:r>
                        <w:rPr>
                          <w:spacing w:val="-10"/>
                        </w:rPr>
                        <w:fldChar w:fldCharType="begin"/>
                      </w:r>
                      <w:r>
                        <w:rPr>
                          <w:spacing w:val="-10"/>
                        </w:rPr>
                        <w:instrText xml:space="preserve"> PAGE </w:instrText>
                      </w:r>
                      <w:r>
                        <w:rPr>
                          <w:spacing w:val="-10"/>
                        </w:rPr>
                        <w:fldChar w:fldCharType="separate"/>
                      </w:r>
                      <w:r w:rsidR="00FB49C9">
                        <w:rPr>
                          <w:noProof/>
                          <w:spacing w:val="-10"/>
                        </w:rPr>
                        <w:t>4</w:t>
                      </w:r>
                      <w:r>
                        <w:rPr>
                          <w:spacing w:val="-10"/>
                        </w:rPr>
                        <w:fldChar w:fldCharType="end"/>
                      </w:r>
                    </w:hyperlink>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DC00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6304" behindDoc="1" locked="0" layoutInCell="1" allowOverlap="1" wp14:anchorId="126FD550" wp14:editId="67571FD9">
              <wp:simplePos x="0" y="0"/>
              <wp:positionH relativeFrom="page">
                <wp:posOffset>3946271</wp:posOffset>
              </wp:positionH>
              <wp:positionV relativeFrom="page">
                <wp:posOffset>8772685</wp:posOffset>
              </wp:positionV>
              <wp:extent cx="235585" cy="194310"/>
              <wp:effectExtent l="0" t="0" r="0" b="0"/>
              <wp:wrapNone/>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10B731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31</w:t>
                          </w:r>
                          <w:r>
                            <w:rPr>
                              <w:spacing w:val="-5"/>
                            </w:rPr>
                            <w:fldChar w:fldCharType="end"/>
                          </w:r>
                        </w:p>
                      </w:txbxContent>
                    </wps:txbx>
                    <wps:bodyPr wrap="square" lIns="0" tIns="0" rIns="0" bIns="0" rtlCol="0">
                      <a:noAutofit/>
                    </wps:bodyPr>
                  </wps:wsp>
                </a:graphicData>
              </a:graphic>
            </wp:anchor>
          </w:drawing>
        </mc:Choice>
        <mc:Fallback>
          <w:pict>
            <v:shapetype w14:anchorId="126FD550" id="_x0000_t202" coordsize="21600,21600" o:spt="202" path="m,l,21600r21600,l21600,xe">
              <v:stroke joinstyle="miter"/>
              <v:path gradientshapeok="t" o:connecttype="rect"/>
            </v:shapetype>
            <v:shape id="Textbox 98" o:spid="_x0000_s1106" type="#_x0000_t202" style="position:absolute;margin-left:310.75pt;margin-top:690.75pt;width:18.55pt;height:15.3pt;z-index:-1669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R0+mgEAACIDAAAOAAAAZHJzL2Uyb0RvYy54bWysUs1uGyEQvlfKOyDu8dpOXSUrr6M2UatK&#10;UVsp7QNgFryoC0NmsHf99h3I2q7aW9ULDDB8fD+s70ffi4NBchAauZjNpTBBQ+vCrpE/vn+8vpWC&#10;kgqt6iGYRh4NyfvN1Zv1EGuzhA761qBgkED1EBvZpRTrqiLdGa9oBtEEPrSAXiVe4q5qUQ2M7vtq&#10;OZ+/qwbANiJoQ8S7j6+HclPwrTU6fbWWTBJ9I5lbKiOWcZvHarNW9Q5V7JyeaKh/YOGVC/zoGepR&#10;JSX26P6C8k4jENg00+ArsNZpUzSwmsX8DzXPnYqmaGFzKJ5tov8Hq78cnuM3FGn8ACMHWERQfAL9&#10;k9ibaohUTz3ZU6qJu7PQ0aLPM0sQfJG9PZ79NGMSmjeXN6vV7UoKzUeLu7c3i+J3dbkckdInA17k&#10;opHIcRUC6vBEKT+v6lPLxOX1+UwkjdtRuLaRq7ucYt7aQntkLQPH2Uh62Ss0UvSfA/uVsz8VeCq2&#10;pwJT/wDlh2RJAd7vE1hXGFxwJwYcRCE2fZqc9O/r0nX52ptf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OlZHT6a&#10;AQAAIgMAAA4AAAAAAAAAAAAAAAAALgIAAGRycy9lMm9Eb2MueG1sUEsBAi0AFAAGAAgAAAAhAMZ4&#10;ZurhAAAADQEAAA8AAAAAAAAAAAAAAAAA9AMAAGRycy9kb3ducmV2LnhtbFBLBQYAAAAABAAEAPMA&#10;AAACBQAAAAA=&#10;" filled="f" stroked="f">
              <v:textbox inset="0,0,0,0">
                <w:txbxContent>
                  <w:p w14:paraId="410B731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31</w:t>
                    </w:r>
                    <w:r>
                      <w:rPr>
                        <w:spacing w:val="-5"/>
                      </w:rPr>
                      <w:fldChar w:fldCharType="end"/>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50024"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7840" behindDoc="1" locked="0" layoutInCell="1" allowOverlap="1" wp14:anchorId="73F074E4" wp14:editId="6AC13C39">
              <wp:simplePos x="0" y="0"/>
              <wp:positionH relativeFrom="page">
                <wp:posOffset>3946271</wp:posOffset>
              </wp:positionH>
              <wp:positionV relativeFrom="page">
                <wp:posOffset>8772685</wp:posOffset>
              </wp:positionV>
              <wp:extent cx="235585" cy="194310"/>
              <wp:effectExtent l="0" t="0" r="0" b="0"/>
              <wp:wrapNone/>
              <wp:docPr id="101" name="Text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B559E3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wps:txbx>
                    <wps:bodyPr wrap="square" lIns="0" tIns="0" rIns="0" bIns="0" rtlCol="0">
                      <a:noAutofit/>
                    </wps:bodyPr>
                  </wps:wsp>
                </a:graphicData>
              </a:graphic>
            </wp:anchor>
          </w:drawing>
        </mc:Choice>
        <mc:Fallback>
          <w:pict>
            <v:shapetype w14:anchorId="73F074E4" id="_x0000_t202" coordsize="21600,21600" o:spt="202" path="m,l,21600r21600,l21600,xe">
              <v:stroke joinstyle="miter"/>
              <v:path gradientshapeok="t" o:connecttype="rect"/>
            </v:shapetype>
            <v:shape id="Textbox 101" o:spid="_x0000_s1108" type="#_x0000_t202" style="position:absolute;margin-left:310.75pt;margin-top:690.75pt;width:18.55pt;height:15.3pt;z-index:-1668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LPnmQEAACIDAAAOAAAAZHJzL2Uyb0RvYy54bWysUt2OEyEUvjfxHQj3djpdu1knnW7UjcZk&#10;oyarD0AZ6BAHDp5DO9O398BOW6N3xhs4wOHj+2FzP/lBHA2Sg9DKerGUwgQNnQv7Vn7/9uHVnRSU&#10;VOjUAMG08mRI3m9fvtiMsTEr6GHoDAoGCdSMsZV9SrGpKtK98YoWEE3gQwvoVeIl7qsO1cjofqhW&#10;y+VtNQJ2EUEbIt59eD6U24JvrdHpi7VkkhhaydxSGbGMuzxW241q9qhi7/RMQ/0DC69c4EcvUA8q&#10;KXFA9xeUdxqBwKaFBl+BtU6booHV1Ms/1Dz1Kpqihc2heLGJ/h+s/nx8il9RpOkdTBxgEUHxEfQP&#10;Ym+qMVIz92RPqSHuzkIniz7PLEHwRfb2dPHTTElo3lzdrNd3ayk0H9VvXt/Uxe/qejkipY8GvMhF&#10;K5HjKgTU8ZFSfl4155aZy/PzmUiadpNwXStv65xi3tpBd2ItI8fZSvp5UGikGD4F9itnfy7wXOzO&#10;BabhPZQfkiUFeHtIYF1hcMWdGXAQhdj8aXLSv69L1/Vr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Lxiz55kB&#10;AAAiAwAADgAAAAAAAAAAAAAAAAAuAgAAZHJzL2Uyb0RvYy54bWxQSwECLQAUAAYACAAAACEAxnhm&#10;6uEAAAANAQAADwAAAAAAAAAAAAAAAADzAwAAZHJzL2Rvd25yZXYueG1sUEsFBgAAAAAEAAQA8wAA&#10;AAEFAAAAAA==&#10;" filled="f" stroked="f">
              <v:textbox inset="0,0,0,0">
                <w:txbxContent>
                  <w:p w14:paraId="2B559E3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v:textbox>
              <w10:wrap anchorx="page" anchory="page"/>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ED7DE"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29376" behindDoc="1" locked="0" layoutInCell="1" allowOverlap="1" wp14:anchorId="6B8865E4" wp14:editId="6AB9D941">
              <wp:simplePos x="0" y="0"/>
              <wp:positionH relativeFrom="page">
                <wp:posOffset>3946271</wp:posOffset>
              </wp:positionH>
              <wp:positionV relativeFrom="page">
                <wp:posOffset>8772685</wp:posOffset>
              </wp:positionV>
              <wp:extent cx="235585" cy="194310"/>
              <wp:effectExtent l="0" t="0" r="0" b="0"/>
              <wp:wrapNone/>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5DAD5D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33</w:t>
                          </w:r>
                          <w:r>
                            <w:rPr>
                              <w:spacing w:val="-5"/>
                            </w:rPr>
                            <w:fldChar w:fldCharType="end"/>
                          </w:r>
                        </w:p>
                      </w:txbxContent>
                    </wps:txbx>
                    <wps:bodyPr wrap="square" lIns="0" tIns="0" rIns="0" bIns="0" rtlCol="0">
                      <a:noAutofit/>
                    </wps:bodyPr>
                  </wps:wsp>
                </a:graphicData>
              </a:graphic>
            </wp:anchor>
          </w:drawing>
        </mc:Choice>
        <mc:Fallback>
          <w:pict>
            <v:shapetype w14:anchorId="6B8865E4" id="_x0000_t202" coordsize="21600,21600" o:spt="202" path="m,l,21600r21600,l21600,xe">
              <v:stroke joinstyle="miter"/>
              <v:path gradientshapeok="t" o:connecttype="rect"/>
            </v:shapetype>
            <v:shape id="Textbox 104" o:spid="_x0000_s1110" type="#_x0000_t202" style="position:absolute;margin-left:310.75pt;margin-top:690.75pt;width:18.55pt;height:15.3pt;z-index:-16687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OoEmQEAACIDAAAOAAAAZHJzL2Uyb0RvYy54bWysUt2OEyEUvjfxHQj3dvpjN+uk04260Zhs&#10;1GTdB6AMdIgDB8+hnenbe2CnrXHvjDdwgMPH98PmbvS9OBokB6GRi9lcChM0tC7sG/n049ObWyko&#10;qdCqHoJp5MmQvNu+frUZYm2W0EHfGhQMEqgeYiO7lGJdVaQ74xXNIJrAhxbQq8RL3FctqoHRfV8t&#10;5/ObagBsI4I2RLx7/3wotwXfWqPTN2vJJNE3krmlMmIZd3msthtV71HFzumJhvoHFl65wI9eoO5V&#10;UuKA7gWUdxqBwKaZBl+BtU6booHVLOZ/qXnsVDRFC5tD8WIT/T9Y/fX4GL+jSOMHGDnAIoLiA+if&#10;xN5UQ6R66smeUk3cnYWOFn2eWYLgi+zt6eKnGZPQvLlcrde3ayk0Hy3evV0tit/V9XJESp8NeJGL&#10;RiLHVQio4wOl/Lyqzy0Tl+fnM5E07kbh2kberHKKeWsH7Ym1DBxnI+nXQaGRov8S2K+c/bnAc7E7&#10;F5j6j1B+SJYU4P0hgXWFwRV3YsBBFGLTp8lJ/7kuXdevvf0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oajqBJkB&#10;AAAiAwAADgAAAAAAAAAAAAAAAAAuAgAAZHJzL2Uyb0RvYy54bWxQSwECLQAUAAYACAAAACEAxnhm&#10;6uEAAAANAQAADwAAAAAAAAAAAAAAAADzAwAAZHJzL2Rvd25yZXYueG1sUEsFBgAAAAAEAAQA8wAA&#10;AAEFAAAAAA==&#10;" filled="f" stroked="f">
              <v:textbox inset="0,0,0,0">
                <w:txbxContent>
                  <w:p w14:paraId="45DAD5D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33</w:t>
                    </w:r>
                    <w:r>
                      <w:rPr>
                        <w:spacing w:val="-5"/>
                      </w:rPr>
                      <w:fldChar w:fldCharType="end"/>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8816B"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0912" behindDoc="1" locked="0" layoutInCell="1" allowOverlap="1" wp14:anchorId="31795F65" wp14:editId="184D6588">
              <wp:simplePos x="0" y="0"/>
              <wp:positionH relativeFrom="page">
                <wp:posOffset>3946271</wp:posOffset>
              </wp:positionH>
              <wp:positionV relativeFrom="page">
                <wp:posOffset>8772685</wp:posOffset>
              </wp:positionV>
              <wp:extent cx="235585" cy="194310"/>
              <wp:effectExtent l="0" t="0" r="0" b="0"/>
              <wp:wrapNone/>
              <wp:docPr id="107" name="Text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E38477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wps:txbx>
                    <wps:bodyPr wrap="square" lIns="0" tIns="0" rIns="0" bIns="0" rtlCol="0">
                      <a:noAutofit/>
                    </wps:bodyPr>
                  </wps:wsp>
                </a:graphicData>
              </a:graphic>
            </wp:anchor>
          </w:drawing>
        </mc:Choice>
        <mc:Fallback>
          <w:pict>
            <v:shapetype w14:anchorId="31795F65" id="_x0000_t202" coordsize="21600,21600" o:spt="202" path="m,l,21600r21600,l21600,xe">
              <v:stroke joinstyle="miter"/>
              <v:path gradientshapeok="t" o:connecttype="rect"/>
            </v:shapetype>
            <v:shape id="Textbox 107" o:spid="_x0000_s1112" type="#_x0000_t202" style="position:absolute;margin-left:310.75pt;margin-top:690.75pt;width:18.55pt;height:15.3pt;z-index:-16685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3H6mgEAACIDAAAOAAAAZHJzL2Uyb0RvYy54bWysUs1uGyEQvlfKOyDu8dpOHaUrr6MmUatK&#10;UVsp7QNgFryoC0NnsHf99h3I2q7aW9ULDDB8fD+s70ffi4NBchAauZjNpTBBQ+vCrpHfv324vpOC&#10;kgqt6iGYRh4NyfvN1Zv1EGuzhA761qBgkED1EBvZpRTrqiLdGa9oBtEEPrSAXiVe4q5qUQ2M7vtq&#10;OZ/fVgNgGxG0IeLdp9dDuSn41hqdvlhLJom+kcwtlRHLuM1jtVmreocqdk5PNNQ/sPDKBX70DPWk&#10;khJ7dH9BeacRCGyaafAVWOu0KRpYzWL+h5qXTkVTtLA5FM820f+D1Z8PL/ErijQ+wMgBFhEUn0H/&#10;IPamGiLVU0/2lGri7ix0tOjzzBIEX2Rvj2c/zZiE5s3lzWp1t5JC89Hi3dubRfG7ulyOSOmjAS9y&#10;0UjkuAoBdXimlJ9X9all4vL6fCaSxu0oXNvI21VOMW9toT2yloHjbCT93Cs0UvSfAvuVsz8VeCq2&#10;pwJT/wjlh2RJAd7vE1hXGFxwJwYcRCE2fZqc9O/r0nX52ptf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HJ/cfqa&#10;AQAAIgMAAA4AAAAAAAAAAAAAAAAALgIAAGRycy9lMm9Eb2MueG1sUEsBAi0AFAAGAAgAAAAhAMZ4&#10;ZurhAAAADQEAAA8AAAAAAAAAAAAAAAAA9AMAAGRycy9kb3ducmV2LnhtbFBLBQYAAAAABAAEAPMA&#10;AAACBQAAAAA=&#10;" filled="f" stroked="f">
              <v:textbox inset="0,0,0,0">
                <w:txbxContent>
                  <w:p w14:paraId="5E38477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v:textbox>
              <w10:wrap anchorx="page" anchory="page"/>
            </v:shape>
          </w:pict>
        </mc:Fallback>
      </mc:AlternateConten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1104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2448" behindDoc="1" locked="0" layoutInCell="1" allowOverlap="1" wp14:anchorId="3725E907" wp14:editId="4469913A">
              <wp:simplePos x="0" y="0"/>
              <wp:positionH relativeFrom="page">
                <wp:posOffset>3946271</wp:posOffset>
              </wp:positionH>
              <wp:positionV relativeFrom="page">
                <wp:posOffset>8772685</wp:posOffset>
              </wp:positionV>
              <wp:extent cx="235585" cy="194310"/>
              <wp:effectExtent l="0" t="0" r="0" b="0"/>
              <wp:wrapNone/>
              <wp:docPr id="110" name="Text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A5C31D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35</w:t>
                          </w:r>
                          <w:r>
                            <w:rPr>
                              <w:spacing w:val="-5"/>
                            </w:rPr>
                            <w:fldChar w:fldCharType="end"/>
                          </w:r>
                        </w:p>
                      </w:txbxContent>
                    </wps:txbx>
                    <wps:bodyPr wrap="square" lIns="0" tIns="0" rIns="0" bIns="0" rtlCol="0">
                      <a:noAutofit/>
                    </wps:bodyPr>
                  </wps:wsp>
                </a:graphicData>
              </a:graphic>
            </wp:anchor>
          </w:drawing>
        </mc:Choice>
        <mc:Fallback>
          <w:pict>
            <v:shapetype w14:anchorId="3725E907" id="_x0000_t202" coordsize="21600,21600" o:spt="202" path="m,l,21600r21600,l21600,xe">
              <v:stroke joinstyle="miter"/>
              <v:path gradientshapeok="t" o:connecttype="rect"/>
            </v:shapetype>
            <v:shape id="Textbox 110" o:spid="_x0000_s1114" type="#_x0000_t202" style="position:absolute;margin-left:310.75pt;margin-top:690.75pt;width:18.55pt;height:15.3pt;z-index:-16684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ygZmgEAACIDAAAOAAAAZHJzL2Uyb0RvYy54bWysUs1uEzEQviPxDpbvZJOUlLLKpgIqEFJF&#10;kQoP4HjtrMXaY2ac7ObtGbubBNFbxcUe2+PP34/Xt6PvxcEgOQiNXMzmUpigoXVh18ifPz6/uZGC&#10;kgqt6iGYRh4NydvN61frIdZmCR30rUHBIIHqITaySynWVUW6M17RDKIJfGgBvUq8xF3VohoY3ffV&#10;cj6/rgbANiJoQ8S7d0+HclPwrTU6PVhLJom+kcwtlRHLuM1jtVmreocqdk5PNNQLWHjlAj96hrpT&#10;SYk9umdQ3mkEAptmGnwF1jptigZWs5j/o+axU9EULWwOxbNN9P9g9bfDY/yOIo0fYeQAiwiK96B/&#10;EXtTDZHqqSd7SjVxdxY6WvR5ZgmCL7K3x7OfZkxC8+byarW6WUmh+Wjx/u3VovhdXS5HpPTFgBe5&#10;aCRyXIWAOtxTys+r+tQycXl6PhNJ43YUrm3k9bucYt7aQntkLQPH2Uj6vVdopOi/BvYrZ38q8FRs&#10;TwWm/hOUH5IlBfiwT2BdYXDBnRhwEIXY9Gly0n+vS9fla2/+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PzPKBma&#10;AQAAIgMAAA4AAAAAAAAAAAAAAAAALgIAAGRycy9lMm9Eb2MueG1sUEsBAi0AFAAGAAgAAAAhAMZ4&#10;ZurhAAAADQEAAA8AAAAAAAAAAAAAAAAA9AMAAGRycy9kb3ducmV2LnhtbFBLBQYAAAAABAAEAPMA&#10;AAACBQAAAAA=&#10;" filled="f" stroked="f">
              <v:textbox inset="0,0,0,0">
                <w:txbxContent>
                  <w:p w14:paraId="3A5C31D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35</w:t>
                    </w:r>
                    <w:r>
                      <w:rPr>
                        <w:spacing w:val="-5"/>
                      </w:rPr>
                      <w:fldChar w:fldCharType="end"/>
                    </w:r>
                  </w:p>
                </w:txbxContent>
              </v:textbox>
              <w10:wrap anchorx="page" anchory="page"/>
            </v:shape>
          </w:pict>
        </mc:Fallback>
      </mc:AlternateConten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590EE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3984" behindDoc="1" locked="0" layoutInCell="1" allowOverlap="1" wp14:anchorId="6338192C" wp14:editId="7A2AA4A4">
              <wp:simplePos x="0" y="0"/>
              <wp:positionH relativeFrom="page">
                <wp:posOffset>3946271</wp:posOffset>
              </wp:positionH>
              <wp:positionV relativeFrom="page">
                <wp:posOffset>8772685</wp:posOffset>
              </wp:positionV>
              <wp:extent cx="235585" cy="194310"/>
              <wp:effectExtent l="0" t="0" r="0" b="0"/>
              <wp:wrapNone/>
              <wp:docPr id="114" name="Text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8D9454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36</w:t>
                          </w:r>
                          <w:r>
                            <w:rPr>
                              <w:spacing w:val="-5"/>
                            </w:rPr>
                            <w:fldChar w:fldCharType="end"/>
                          </w:r>
                        </w:p>
                      </w:txbxContent>
                    </wps:txbx>
                    <wps:bodyPr wrap="square" lIns="0" tIns="0" rIns="0" bIns="0" rtlCol="0">
                      <a:noAutofit/>
                    </wps:bodyPr>
                  </wps:wsp>
                </a:graphicData>
              </a:graphic>
            </wp:anchor>
          </w:drawing>
        </mc:Choice>
        <mc:Fallback>
          <w:pict>
            <v:shapetype w14:anchorId="6338192C" id="_x0000_t202" coordsize="21600,21600" o:spt="202" path="m,l,21600r21600,l21600,xe">
              <v:stroke joinstyle="miter"/>
              <v:path gradientshapeok="t" o:connecttype="rect"/>
            </v:shapetype>
            <v:shape id="Textbox 114" o:spid="_x0000_s1116" type="#_x0000_t202" style="position:absolute;margin-left:310.75pt;margin-top:690.75pt;width:18.55pt;height:15.3pt;z-index:-1668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jfcmgEAACIDAAAOAAAAZHJzL2Uyb0RvYy54bWysUs1uGyEQvlfqOyDu9dpOHSUrr6O2UatK&#10;URspzQNgFryoC0NnsHf99h3I2q6aW9ULDDB8fD+s70bfi4NBchAauZjNpTBBQ+vCrpHPPz6/u5GC&#10;kgqt6iGYRh4NybvN2zfrIdZmCR30rUHBIIHqITaySynWVUW6M17RDKIJfGgBvUq8xF3VohoY3ffV&#10;cj6/rgbANiJoQ8S79y+HclPwrTU6fbeWTBJ9I5lbKiOWcZvHarNW9Q5V7JyeaKh/YOGVC/zoGepe&#10;JSX26F5BeacRCGyaafAVWOu0KRpYzWL+l5qnTkVTtLA5FM820f+D1d8OT/ERRRo/wsgBFhEUH0D/&#10;JPamGiLVU0/2lGri7ix0tOjzzBIEX2Rvj2c/zZiE5s3l1Wp1s5JC89Hi9v3VovhdXS5HpPTFgBe5&#10;aCRyXIWAOjxQys+r+tQycXl5PhNJ43YUrm3k9W1OMW9toT2yloHjbCT92is0UvRfA/uVsz8VeCq2&#10;pwJT/wnKD8mSAnzYJ7CuMLjgTgw4iEJs+jQ56T/XpevytTe/AQ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JXWN9ya&#10;AQAAIgMAAA4AAAAAAAAAAAAAAAAALgIAAGRycy9lMm9Eb2MueG1sUEsBAi0AFAAGAAgAAAAhAMZ4&#10;ZurhAAAADQEAAA8AAAAAAAAAAAAAAAAA9AMAAGRycy9kb3ducmV2LnhtbFBLBQYAAAAABAAEAPMA&#10;AAACBQAAAAA=&#10;" filled="f" stroked="f">
              <v:textbox inset="0,0,0,0">
                <w:txbxContent>
                  <w:p w14:paraId="28D9454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36</w:t>
                    </w:r>
                    <w:r>
                      <w:rPr>
                        <w:spacing w:val="-5"/>
                      </w:rPr>
                      <w:fldChar w:fldCharType="end"/>
                    </w:r>
                  </w:p>
                </w:txbxContent>
              </v:textbox>
              <w10:wrap anchorx="page" anchory="page"/>
            </v:shape>
          </w:pict>
        </mc:Fallback>
      </mc:AlternateConten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7E812"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5520" behindDoc="1" locked="0" layoutInCell="1" allowOverlap="1" wp14:anchorId="7723BF1B" wp14:editId="31676054">
              <wp:simplePos x="0" y="0"/>
              <wp:positionH relativeFrom="page">
                <wp:posOffset>3946271</wp:posOffset>
              </wp:positionH>
              <wp:positionV relativeFrom="page">
                <wp:posOffset>8772685</wp:posOffset>
              </wp:positionV>
              <wp:extent cx="235585" cy="194310"/>
              <wp:effectExtent l="0" t="0" r="0" b="0"/>
              <wp:wrapNone/>
              <wp:docPr id="118" name="Text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0C054D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37</w:t>
                          </w:r>
                          <w:r>
                            <w:rPr>
                              <w:spacing w:val="-5"/>
                            </w:rPr>
                            <w:fldChar w:fldCharType="end"/>
                          </w:r>
                        </w:p>
                      </w:txbxContent>
                    </wps:txbx>
                    <wps:bodyPr wrap="square" lIns="0" tIns="0" rIns="0" bIns="0" rtlCol="0">
                      <a:noAutofit/>
                    </wps:bodyPr>
                  </wps:wsp>
                </a:graphicData>
              </a:graphic>
            </wp:anchor>
          </w:drawing>
        </mc:Choice>
        <mc:Fallback>
          <w:pict>
            <v:shapetype w14:anchorId="7723BF1B" id="_x0000_t202" coordsize="21600,21600" o:spt="202" path="m,l,21600r21600,l21600,xe">
              <v:stroke joinstyle="miter"/>
              <v:path gradientshapeok="t" o:connecttype="rect"/>
            </v:shapetype>
            <v:shape id="Textbox 118" o:spid="_x0000_s1118" type="#_x0000_t202" style="position:absolute;margin-left:310.75pt;margin-top:690.75pt;width:18.55pt;height:15.3pt;z-index:-16680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HoPmQEAACIDAAAOAAAAZHJzL2Uyb0RvYy54bWysUt2OEyEUvjfxHQj3djpdq+uk04260Zhs&#10;1GT1ASgDHeLAwXNoZ/r2Hthpa/TOeAMHOHx8P2zuJj+Io0FyEFpZL5ZSmKChc2Hfyu/fPry4lYKS&#10;Cp0aIJhWngzJu+3zZ5sxNmYFPQydQcEggZoxtrJPKTZVRbo3XtECogl8aAG9SrzEfdWhGhndD9Vq&#10;uXxVjYBdRNCGiHfvnw7ltuBba3T6Yi2ZJIZWMrdURizjLo/VdqOaParYOz3TUP/AwisX+NEL1L1K&#10;ShzQ/QXlnUYgsGmhwVdgrdOmaGA19fIPNY+9iqZoYXMoXmyi/werPx8f41cUaXoHEwdYRFB8AP2D&#10;2JtqjNTMPdlTaoi7s9DJos8zSxB8kb09Xfw0UxKaN1c36/XtWgrNR/Wblzd18bu6Xo5I6aMBL3LR&#10;SuS4CgF1fKCUn1fNuWXm8vR8JpKm3SRc18rXdU4xb+2gO7GWkeNsJf08KDRSDJ8C+5WzPxd4Lnbn&#10;AtPwHsoPyZICvD0ksK4wuOLODDiIQmz+NDnp39el6/q1t78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xGB6D5kB&#10;AAAiAwAADgAAAAAAAAAAAAAAAAAuAgAAZHJzL2Uyb0RvYy54bWxQSwECLQAUAAYACAAAACEAxnhm&#10;6uEAAAANAQAADwAAAAAAAAAAAAAAAADzAwAAZHJzL2Rvd25yZXYueG1sUEsFBgAAAAAEAAQA8wAA&#10;AAEFAAAAAA==&#10;" filled="f" stroked="f">
              <v:textbox inset="0,0,0,0">
                <w:txbxContent>
                  <w:p w14:paraId="20C054D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37</w:t>
                    </w:r>
                    <w:r>
                      <w:rPr>
                        <w:spacing w:val="-5"/>
                      </w:rPr>
                      <w:fldChar w:fldCharType="end"/>
                    </w:r>
                  </w:p>
                </w:txbxContent>
              </v:textbox>
              <w10:wrap anchorx="page" anchory="page"/>
            </v:shape>
          </w:pict>
        </mc:Fallback>
      </mc:AlternateContent>
    </w: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E28F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7056" behindDoc="1" locked="0" layoutInCell="1" allowOverlap="1" wp14:anchorId="5F066C5C" wp14:editId="1477DE11">
              <wp:simplePos x="0" y="0"/>
              <wp:positionH relativeFrom="page">
                <wp:posOffset>3946271</wp:posOffset>
              </wp:positionH>
              <wp:positionV relativeFrom="page">
                <wp:posOffset>8772685</wp:posOffset>
              </wp:positionV>
              <wp:extent cx="235585" cy="194310"/>
              <wp:effectExtent l="0" t="0" r="0" b="0"/>
              <wp:wrapNone/>
              <wp:docPr id="121" name="Text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BEBC73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38</w:t>
                          </w:r>
                          <w:r>
                            <w:rPr>
                              <w:spacing w:val="-5"/>
                            </w:rPr>
                            <w:fldChar w:fldCharType="end"/>
                          </w:r>
                        </w:p>
                      </w:txbxContent>
                    </wps:txbx>
                    <wps:bodyPr wrap="square" lIns="0" tIns="0" rIns="0" bIns="0" rtlCol="0">
                      <a:noAutofit/>
                    </wps:bodyPr>
                  </wps:wsp>
                </a:graphicData>
              </a:graphic>
            </wp:anchor>
          </w:drawing>
        </mc:Choice>
        <mc:Fallback>
          <w:pict>
            <v:shapetype w14:anchorId="5F066C5C" id="_x0000_t202" coordsize="21600,21600" o:spt="202" path="m,l,21600r21600,l21600,xe">
              <v:stroke joinstyle="miter"/>
              <v:path gradientshapeok="t" o:connecttype="rect"/>
            </v:shapetype>
            <v:shape id="Textbox 121" o:spid="_x0000_s1120" type="#_x0000_t202" style="position:absolute;margin-left:310.75pt;margin-top:690.75pt;width:18.55pt;height:15.3pt;z-index:-16679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CPsmQEAACIDAAAOAAAAZHJzL2Uyb0RvYy54bWysUt2OEyEUvjfxHQj3dvpjdXfS6UbdaEw2&#10;arL6AJSBDnHg4Dm0M317D+y0Ne6d8QYOcPj4ftjcjb4XR4PkIDRyMZtLYYKG1oV9I398//jqRgpK&#10;KrSqh2AaeTIk77YvX2yGWJsldNC3BgWDBKqH2MgupVhXFenOeEUziCbwoQX0KvES91WLamB031fL&#10;+fxNNQC2EUEbIt69fzqU24JvrdHpq7VkkugbydxSGbGMuzxW242q96hi5/REQ/0DC69c4EcvUPcq&#10;KXFA9wzKO41AYNNMg6/AWqdN0cBqFvO/1Dx2Kpqihc2heLGJ/h+s/nJ8jN9QpPE9jBxgEUHxAfRP&#10;Ym+qIVI99WRPqSbuzkJHiz7PLEHwRfb2dPHTjElo3lyu1uubtRSajxa3r1eL4nd1vRyR0icDXuSi&#10;kchxFQLq+EApP6/qc8vE5en5TCSNu1G4tpFvVznFvLWD9sRaBo6zkfTroNBI0X8O7FfO/lzgudid&#10;C0z9Byg/JEsK8O6QwLrC4Io7MeAgCrHp0+Sk/1yXruvX3v4G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StAj7JkB&#10;AAAiAwAADgAAAAAAAAAAAAAAAAAuAgAAZHJzL2Uyb0RvYy54bWxQSwECLQAUAAYACAAAACEAxnhm&#10;6uEAAAANAQAADwAAAAAAAAAAAAAAAADzAwAAZHJzL2Rvd25yZXYueG1sUEsFBgAAAAAEAAQA8wAA&#10;AAEFAAAAAA==&#10;" filled="f" stroked="f">
              <v:textbox inset="0,0,0,0">
                <w:txbxContent>
                  <w:p w14:paraId="0BEBC73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38</w:t>
                    </w:r>
                    <w:r>
                      <w:rPr>
                        <w:spacing w:val="-5"/>
                      </w:rPr>
                      <w:fldChar w:fldCharType="end"/>
                    </w:r>
                  </w:p>
                </w:txbxContent>
              </v:textbox>
              <w10:wrap anchorx="page" anchory="page"/>
            </v:shape>
          </w:pict>
        </mc:Fallback>
      </mc:AlternateConten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10DE2"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38592" behindDoc="1" locked="0" layoutInCell="1" allowOverlap="1" wp14:anchorId="1470AB88" wp14:editId="41714378">
              <wp:simplePos x="0" y="0"/>
              <wp:positionH relativeFrom="page">
                <wp:posOffset>3946271</wp:posOffset>
              </wp:positionH>
              <wp:positionV relativeFrom="page">
                <wp:posOffset>8772685</wp:posOffset>
              </wp:positionV>
              <wp:extent cx="235585" cy="194310"/>
              <wp:effectExtent l="0" t="0" r="0" b="0"/>
              <wp:wrapNone/>
              <wp:docPr id="132" name="Text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BCA899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wps:txbx>
                    <wps:bodyPr wrap="square" lIns="0" tIns="0" rIns="0" bIns="0" rtlCol="0">
                      <a:noAutofit/>
                    </wps:bodyPr>
                  </wps:wsp>
                </a:graphicData>
              </a:graphic>
            </wp:anchor>
          </w:drawing>
        </mc:Choice>
        <mc:Fallback>
          <w:pict>
            <v:shapetype w14:anchorId="1470AB88" id="_x0000_t202" coordsize="21600,21600" o:spt="202" path="m,l,21600r21600,l21600,xe">
              <v:stroke joinstyle="miter"/>
              <v:path gradientshapeok="t" o:connecttype="rect"/>
            </v:shapetype>
            <v:shape id="Textbox 132" o:spid="_x0000_s1122" type="#_x0000_t202" style="position:absolute;margin-left:310.75pt;margin-top:690.75pt;width:18.55pt;height:15.3pt;z-index:-16677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7gSmgEAACIDAAAOAAAAZHJzL2Uyb0RvYy54bWysUs1uEzEQviP1HSzfySYpgbLKpqJUIKQK&#10;kAoP4HjtrNW1x8w42c3bM3Y3CYIb6sUe2+PP34/Xt6PvxcEgOQiNXMzmUpigoXVh18ifPz69vpGC&#10;kgqt6iGYRh4NydvN1av1EGuzhA761qBgkED1EBvZpRTrqiLdGa9oBtEEPrSAXiVe4q5qUQ2M7vtq&#10;OZ+/rQbANiJoQ8S798+HclPwrTU6fbOWTBJ9I5lbKiOWcZvHarNW9Q5V7JyeaKj/YOGVC/zoGepe&#10;JSX26P6B8k4jENg00+ArsNZpUzSwmsX8LzWPnYqmaGFzKJ5topeD1V8Pj/E7ijTewcgBFhEUH0A/&#10;EXtTDZHqqSd7SjVxdxY6WvR5ZgmCL7K3x7OfZkxC8+byerW6WUmh+Wjx/s31ovhdXS5HpPTZgBe5&#10;aCRyXIWAOjxQys+r+tQycXl+PhNJ43YUrm3ku1VOMW9toT2yloHjbCT92is0UvRfAvuVsz8VeCq2&#10;pwJT/xHKD8mSAnzYJ7CuMLjgTgw4iEJs+jQ56T/XpevytTe/AQ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JkHuBKa&#10;AQAAIgMAAA4AAAAAAAAAAAAAAAAALgIAAGRycy9lMm9Eb2MueG1sUEsBAi0AFAAGAAgAAAAhAMZ4&#10;ZurhAAAADQEAAA8AAAAAAAAAAAAAAAAA9AMAAGRycy9kb3ducmV2LnhtbFBLBQYAAAAABAAEAPMA&#10;AAACBQAAAAA=&#10;" filled="f" stroked="f">
              <v:textbox inset="0,0,0,0">
                <w:txbxContent>
                  <w:p w14:paraId="3BCA899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v:textbox>
              <w10:wrap anchorx="page" anchory="page"/>
            </v:shape>
          </w:pict>
        </mc:Fallback>
      </mc:AlternateConten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11725"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0128" behindDoc="1" locked="0" layoutInCell="1" allowOverlap="1" wp14:anchorId="0DF551C6" wp14:editId="174ED972">
              <wp:simplePos x="0" y="0"/>
              <wp:positionH relativeFrom="page">
                <wp:posOffset>3946271</wp:posOffset>
              </wp:positionH>
              <wp:positionV relativeFrom="page">
                <wp:posOffset>8772685</wp:posOffset>
              </wp:positionV>
              <wp:extent cx="235585" cy="194310"/>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6A1DCE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40</w:t>
                          </w:r>
                          <w:r>
                            <w:rPr>
                              <w:spacing w:val="-5"/>
                            </w:rPr>
                            <w:fldChar w:fldCharType="end"/>
                          </w:r>
                        </w:p>
                      </w:txbxContent>
                    </wps:txbx>
                    <wps:bodyPr wrap="square" lIns="0" tIns="0" rIns="0" bIns="0" rtlCol="0">
                      <a:noAutofit/>
                    </wps:bodyPr>
                  </wps:wsp>
                </a:graphicData>
              </a:graphic>
            </wp:anchor>
          </w:drawing>
        </mc:Choice>
        <mc:Fallback>
          <w:pict>
            <v:shapetype w14:anchorId="0DF551C6" id="_x0000_t202" coordsize="21600,21600" o:spt="202" path="m,l,21600r21600,l21600,xe">
              <v:stroke joinstyle="miter"/>
              <v:path gradientshapeok="t" o:connecttype="rect"/>
            </v:shapetype>
            <v:shape id="Textbox 136" o:spid="_x0000_s1124" type="#_x0000_t202" style="position:absolute;margin-left:310.75pt;margin-top:690.75pt;width:18.55pt;height:15.3pt;z-index:-16676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HxmgEAACIDAAAOAAAAZHJzL2Uyb0RvYy54bWysUs1uEzEQviPxDpbvZJOU0LLKpgIqEFJF&#10;kQoP4HjtrMXaY2ac7ObtGbubBNFbxcUe2+PP34/Xt6PvxcEgOQiNXMzmUpigoXVh18ifPz6/uZGC&#10;kgqt6iGYRh4NydvN61frIdZmCR30rUHBIIHqITaySynWVUW6M17RDKIJfGgBvUq8xF3VohoY3ffV&#10;cj5/Vw2AbUTQhoh3754O5abgW2t0erCWTBJ9I5lbKiOWcZvHarNW9Q5V7JyeaKgXsPDKBX70DHWn&#10;khJ7dM+gvNMIBDbNNPgKrHXaFA2sZjH/R81jp6IpWtgcimeb6P/B6m+Hx/gdRRo/wsgBFhEU70H/&#10;IvamGiLVU0/2lGri7ix0tOjzzBIEX2Rvj2c/zZiE5s3l1Wp1s5JC89Hi/durRfG7ulyOSOmLAS9y&#10;0UjkuAoBdbinlJ9X9all4vL0fCaSxu0oXNvI6+ucYt7aQntkLQPH2Uj6vVdopOi/BvYrZ38q8FRs&#10;TwWm/hOUH5IlBfiwT2BdYXDBnRhwEIXY9Gly0n+vS9fla2/+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Be34fGa&#10;AQAAIgMAAA4AAAAAAAAAAAAAAAAALgIAAGRycy9lMm9Eb2MueG1sUEsBAi0AFAAGAAgAAAAhAMZ4&#10;ZurhAAAADQEAAA8AAAAAAAAAAAAAAAAA9AMAAGRycy9kb3ducmV2LnhtbFBLBQYAAAAABAAEAPMA&#10;AAACBQAAAAA=&#10;" filled="f" stroked="f">
              <v:textbox inset="0,0,0,0">
                <w:txbxContent>
                  <w:p w14:paraId="46A1DCE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FFA744"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6368" behindDoc="1" locked="0" layoutInCell="1" allowOverlap="1" wp14:anchorId="3052152F" wp14:editId="5803701C">
              <wp:simplePos x="0" y="0"/>
              <wp:positionH relativeFrom="page">
                <wp:posOffset>3984371</wp:posOffset>
              </wp:positionH>
              <wp:positionV relativeFrom="page">
                <wp:posOffset>8772685</wp:posOffset>
              </wp:positionV>
              <wp:extent cx="165100" cy="1943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675940B5"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wrap="square" lIns="0" tIns="0" rIns="0" bIns="0" rtlCol="0">
                      <a:noAutofit/>
                    </wps:bodyPr>
                  </wps:wsp>
                </a:graphicData>
              </a:graphic>
            </wp:anchor>
          </w:drawing>
        </mc:Choice>
        <mc:Fallback>
          <w:pict>
            <v:shapetype w14:anchorId="3052152F" id="_x0000_t202" coordsize="21600,21600" o:spt="202" path="m,l,21600r21600,l21600,xe">
              <v:stroke joinstyle="miter"/>
              <v:path gradientshapeok="t" o:connecttype="rect"/>
            </v:shapetype>
            <v:shape id="Textbox 14" o:spid="_x0000_s1054" type="#_x0000_t202" style="position:absolute;margin-left:313.75pt;margin-top:690.75pt;width:13pt;height:15.3pt;z-index:-1673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v1clwEAACEDAAAOAAAAZHJzL2Uyb0RvYy54bWysUs2O0zAQviPxDpbvNMkCC0RNV8AKhLQC&#10;pIUHcB27sYg9ZsZt0rdn7E1bxN5WXJxxZvz5+/H6ZvajOBgkB6GTzaqWwgQNvQu7Tv788enFWyko&#10;qdCrEYLp5NGQvNk8f7aeYmuuYICxNygYJFA7xU4OKcW2qkgPxitaQTSBmxbQq8Rb3FU9qonR/Vhd&#10;1fV1NQH2EUEbIv57+9CUm4JvrdHpm7Vkkhg7ydxSWbGs27xWm7Vqd6ji4PRCQz2BhVcu8KVnqFuV&#10;lNijewTlnUYgsGmlwVdgrdOmaGA1Tf2PmvtBRVO0sDkUzzbR/4PVXw/38TuKNH+AmQMsIijegf5F&#10;7E01RWqXmewptcTTWehs0ecvSxB8kL09nv00cxI6o12/bmruaG417169bIrf1eVwREqfDXiRi04i&#10;x1UIqMMdpXy9ak8jC5eH6zORNG9n4fpOvskh5j9b6I8sZeI0O0m/9wqNFOOXwHbl6E8FnortqcA0&#10;foTyQLKiAO/3CawrBC64CwHOofBa3kwO+u99mbq87M0fAA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HIG/VyXAQAA&#10;IQMAAA4AAAAAAAAAAAAAAAAALgIAAGRycy9lMm9Eb2MueG1sUEsBAi0AFAAGAAgAAAAhAFvGi6bh&#10;AAAADQEAAA8AAAAAAAAAAAAAAAAA8QMAAGRycy9kb3ducmV2LnhtbFBLBQYAAAAABAAEAPMAAAD/&#10;BAAAAAA=&#10;" filled="f" stroked="f">
              <v:textbox inset="0,0,0,0">
                <w:txbxContent>
                  <w:p w14:paraId="675940B5"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E8D1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1664" behindDoc="1" locked="0" layoutInCell="1" allowOverlap="1" wp14:anchorId="5B9D0B15" wp14:editId="32BEF926">
              <wp:simplePos x="0" y="0"/>
              <wp:positionH relativeFrom="page">
                <wp:posOffset>3946271</wp:posOffset>
              </wp:positionH>
              <wp:positionV relativeFrom="page">
                <wp:posOffset>8772685</wp:posOffset>
              </wp:positionV>
              <wp:extent cx="235585" cy="194310"/>
              <wp:effectExtent l="0" t="0" r="0" b="0"/>
              <wp:wrapNone/>
              <wp:docPr id="140" name="Text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F43CF0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41</w:t>
                          </w:r>
                          <w:r>
                            <w:rPr>
                              <w:spacing w:val="-5"/>
                            </w:rPr>
                            <w:fldChar w:fldCharType="end"/>
                          </w:r>
                        </w:p>
                      </w:txbxContent>
                    </wps:txbx>
                    <wps:bodyPr wrap="square" lIns="0" tIns="0" rIns="0" bIns="0" rtlCol="0">
                      <a:noAutofit/>
                    </wps:bodyPr>
                  </wps:wsp>
                </a:graphicData>
              </a:graphic>
            </wp:anchor>
          </w:drawing>
        </mc:Choice>
        <mc:Fallback>
          <w:pict>
            <v:shapetype w14:anchorId="5B9D0B15" id="_x0000_t202" coordsize="21600,21600" o:spt="202" path="m,l,21600r21600,l21600,xe">
              <v:stroke joinstyle="miter"/>
              <v:path gradientshapeok="t" o:connecttype="rect"/>
            </v:shapetype>
            <v:shape id="Textbox 140" o:spid="_x0000_s1126" type="#_x0000_t202" style="position:absolute;margin-left:310.75pt;margin-top:690.75pt;width:18.55pt;height:15.3pt;z-index:-16674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40mgEAACIDAAAOAAAAZHJzL2Uyb0RvYy54bWysUs1uEzEQviPxDpbvZJOUQLvKpgIqEFJF&#10;kQoP4HjtrMXaY2ac7ObtGbubBNFbxcUe2+PP34/Xt6PvxcEgOQiNXMzmUpigoXVh18ifPz6/uZaC&#10;kgqt6iGYRh4NydvN61frIdZmCR30rUHBIIHqITaySynWVUW6M17RDKIJfGgBvUq8xF3VohoY3ffV&#10;cj5/Vw2AbUTQhoh3754O5abgW2t0erCWTBJ9I5lbKiOWcZvHarNW9Q5V7JyeaKgXsPDKBX70DHWn&#10;khJ7dM+gvNMIBDbNNPgKrHXaFA2sZjH/R81jp6IpWtgcimeb6P/B6m+Hx/gdRRo/wsgBFhEU70H/&#10;IvamGiLVU0/2lGri7ix0tOjzzBIEX2Rvj2c/zZiE5s3l1Wp1vZJC89Hi5u3VovhdXS5HpPTFgBe5&#10;aCRyXIWAOtxTys+r+tQycXl6PhNJ43YUrm3k+5ucYt7aQntkLQPH2Uj6vVdopOi/BvYrZ38q8FRs&#10;TwWm/hOUH5IlBfiwT2BdYXDBnRhwEIXY9Gly0n+vS9fla2/+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H6u/jSa&#10;AQAAIgMAAA4AAAAAAAAAAAAAAAAALgIAAGRycy9lMm9Eb2MueG1sUEsBAi0AFAAGAAgAAAAhAMZ4&#10;ZurhAAAADQEAAA8AAAAAAAAAAAAAAAAA9AMAAGRycy9kb3ducmV2LnhtbFBLBQYAAAAABAAEAPMA&#10;AAACBQAAAAA=&#10;" filled="f" stroked="f">
              <v:textbox inset="0,0,0,0">
                <w:txbxContent>
                  <w:p w14:paraId="7F43CF0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41</w:t>
                    </w:r>
                    <w:r>
                      <w:rPr>
                        <w:spacing w:val="-5"/>
                      </w:rPr>
                      <w:fldChar w:fldCharType="end"/>
                    </w:r>
                  </w:p>
                </w:txbxContent>
              </v:textbox>
              <w10:wrap anchorx="page" anchory="page"/>
            </v:shape>
          </w:pict>
        </mc:Fallback>
      </mc:AlternateConten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3DCB1"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3200" behindDoc="1" locked="0" layoutInCell="1" allowOverlap="1" wp14:anchorId="74411BBD" wp14:editId="00D21701">
              <wp:simplePos x="0" y="0"/>
              <wp:positionH relativeFrom="page">
                <wp:posOffset>3946271</wp:posOffset>
              </wp:positionH>
              <wp:positionV relativeFrom="page">
                <wp:posOffset>8772685</wp:posOffset>
              </wp:positionV>
              <wp:extent cx="235585" cy="194310"/>
              <wp:effectExtent l="0" t="0" r="0" b="0"/>
              <wp:wrapNone/>
              <wp:docPr id="143"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67A644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wps:txbx>
                    <wps:bodyPr wrap="square" lIns="0" tIns="0" rIns="0" bIns="0" rtlCol="0">
                      <a:noAutofit/>
                    </wps:bodyPr>
                  </wps:wsp>
                </a:graphicData>
              </a:graphic>
            </wp:anchor>
          </w:drawing>
        </mc:Choice>
        <mc:Fallback>
          <w:pict>
            <v:shapetype w14:anchorId="74411BBD" id="_x0000_t202" coordsize="21600,21600" o:spt="202" path="m,l,21600r21600,l21600,xe">
              <v:stroke joinstyle="miter"/>
              <v:path gradientshapeok="t" o:connecttype="rect"/>
            </v:shapetype>
            <v:shape id="Textbox 143" o:spid="_x0000_s1128" type="#_x0000_t202" style="position:absolute;margin-left:310.75pt;margin-top:690.75pt;width:18.55pt;height:15.3pt;z-index:-16673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hjTmQEAACIDAAAOAAAAZHJzL2Uyb0RvYy54bWysUs1uGyEQvlfKOyDuMV6nrtyV11GbqFWl&#10;qI2U5gEwC17UhSEM9q7fvgNZ21V7i3qBAYaP74f17eh6dtARLfiGV7M5Z9oraK3fNfz555frFWeY&#10;pG9lD143/KiR326u3q2HUOsFdNC3OjIC8VgPoeFdSqEWAlWnncQZBO3p0EB0MtEy7kQb5UDorheL&#10;+fyDGCC2IYLSiLR7/3rINwXfGK3SD2NQJ9Y3nLilMsYybvMoNmtZ76IMnVUTDfkGFk5aT4+eoe5l&#10;kmwf7T9QzqoICCbNFDgBxliliwZSU83/UvPUyaCLFjIHw9km/H+w6vvhKTxGlsbPMFKARQSGB1C/&#10;kLwRQ8B66smeYo3UnYWOJro8kwRGF8nb49lPPSamaHNxs1yulpwpOqo+vr+pit/icjlETF81OJaL&#10;hkeKqxCQhwdM+XlZn1omLq/PZyJp3I7Mtg1fVTnFvLWF9khaBoqz4fiyl1Fz1n/z5FfO/lTEU7E9&#10;FTH1d1B+SJbk4dM+gbGFwQV3YkBBFGLTp8lJ/7kuXZevvfk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yt4Y05kB&#10;AAAiAwAADgAAAAAAAAAAAAAAAAAuAgAAZHJzL2Uyb0RvYy54bWxQSwECLQAUAAYACAAAACEAxnhm&#10;6uEAAAANAQAADwAAAAAAAAAAAAAAAADzAwAAZHJzL2Rvd25yZXYueG1sUEsFBgAAAAAEAAQA8wAA&#10;AAEFAAAAAA==&#10;" filled="f" stroked="f">
              <v:textbox inset="0,0,0,0">
                <w:txbxContent>
                  <w:p w14:paraId="767A644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v:textbox>
              <w10:wrap anchorx="page" anchory="page"/>
            </v:shape>
          </w:pict>
        </mc:Fallback>
      </mc:AlternateConten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CBD06"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4736" behindDoc="1" locked="0" layoutInCell="1" allowOverlap="1" wp14:anchorId="3C89520F" wp14:editId="7B1DE250">
              <wp:simplePos x="0" y="0"/>
              <wp:positionH relativeFrom="page">
                <wp:posOffset>3946271</wp:posOffset>
              </wp:positionH>
              <wp:positionV relativeFrom="page">
                <wp:posOffset>8772685</wp:posOffset>
              </wp:positionV>
              <wp:extent cx="235585" cy="194310"/>
              <wp:effectExtent l="0" t="0" r="0" b="0"/>
              <wp:wrapNone/>
              <wp:docPr id="147" name="Text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A2DA99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wps:txbx>
                    <wps:bodyPr wrap="square" lIns="0" tIns="0" rIns="0" bIns="0" rtlCol="0">
                      <a:noAutofit/>
                    </wps:bodyPr>
                  </wps:wsp>
                </a:graphicData>
              </a:graphic>
            </wp:anchor>
          </w:drawing>
        </mc:Choice>
        <mc:Fallback>
          <w:pict>
            <v:shapetype w14:anchorId="3C89520F" id="_x0000_t202" coordsize="21600,21600" o:spt="202" path="m,l,21600r21600,l21600,xe">
              <v:stroke joinstyle="miter"/>
              <v:path gradientshapeok="t" o:connecttype="rect"/>
            </v:shapetype>
            <v:shape id="Textbox 147" o:spid="_x0000_s1130" type="#_x0000_t202" style="position:absolute;margin-left:310.75pt;margin-top:690.75pt;width:18.55pt;height:15.3pt;z-index:-16671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kEwmQEAACIDAAAOAAAAZHJzL2Uyb0RvYy54bWysUt2OEyEUvjfxHQj3dvpjTZ10ulE3GpON&#10;brL6AJSBDnHg4Dm0M317D+y0NXpnvIEDHD6+H7Z3o+/FySA5CI1czOZSmKChdeHQyO/fPr7aSEFJ&#10;hVb1EEwjz4bk3e7li+0Qa7OEDvrWoGCQQPUQG9mlFOuqIt0Zr2gG0QQ+tIBeJV7ioWpRDYzu+2o5&#10;n7+pBsA2ImhDxLv3z4dyV/CtNTp9tZZMEn0jmVsqI5Zxn8dqt1X1AVXsnJ5oqH9g4ZUL/OgV6l4l&#10;JY7o/oLyTiMQ2DTT4Cuw1mlTNLCaxfwPNU+diqZoYXMoXm2i/werv5ye4iOKNL6HkQMsIig+gP5B&#10;7E01RKqnnuwp1cTdWeho0eeZJQi+yN6er36aMQnNm8vVer1ZS6H5aPH29WpR/K5ulyNS+mTAi1w0&#10;EjmuQkCdHijl51V9aZm4PD+fiaRxPwrXNnKzyinmrT20Z9YycJyNpJ9HhUaK/nNgv3L2lwIvxf5S&#10;YOo/QPkhWVKAd8cE1hUGN9yJAQdRiE2fJif9+7p03b727hc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RG5BMJkB&#10;AAAiAwAADgAAAAAAAAAAAAAAAAAuAgAAZHJzL2Uyb0RvYy54bWxQSwECLQAUAAYACAAAACEAxnhm&#10;6uEAAAANAQAADwAAAAAAAAAAAAAAAADzAwAAZHJzL2Rvd25yZXYueG1sUEsFBgAAAAAEAAQA8wAA&#10;AAEFAAAAAA==&#10;" filled="f" stroked="f">
              <v:textbox inset="0,0,0,0">
                <w:txbxContent>
                  <w:p w14:paraId="1A2DA99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v:textbox>
              <w10:wrap anchorx="page" anchory="page"/>
            </v:shape>
          </w:pict>
        </mc:Fallback>
      </mc:AlternateContent>
    </w: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19E56"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6272" behindDoc="1" locked="0" layoutInCell="1" allowOverlap="1" wp14:anchorId="60CB6A55" wp14:editId="76BB17AA">
              <wp:simplePos x="0" y="0"/>
              <wp:positionH relativeFrom="page">
                <wp:posOffset>3946271</wp:posOffset>
              </wp:positionH>
              <wp:positionV relativeFrom="page">
                <wp:posOffset>8772685</wp:posOffset>
              </wp:positionV>
              <wp:extent cx="235585" cy="194310"/>
              <wp:effectExtent l="0" t="0" r="0" b="0"/>
              <wp:wrapNone/>
              <wp:docPr id="151" name="Text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8DD3F0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44</w:t>
                          </w:r>
                          <w:r>
                            <w:rPr>
                              <w:spacing w:val="-5"/>
                            </w:rPr>
                            <w:fldChar w:fldCharType="end"/>
                          </w:r>
                        </w:p>
                      </w:txbxContent>
                    </wps:txbx>
                    <wps:bodyPr wrap="square" lIns="0" tIns="0" rIns="0" bIns="0" rtlCol="0">
                      <a:noAutofit/>
                    </wps:bodyPr>
                  </wps:wsp>
                </a:graphicData>
              </a:graphic>
            </wp:anchor>
          </w:drawing>
        </mc:Choice>
        <mc:Fallback>
          <w:pict>
            <v:shapetype w14:anchorId="60CB6A55" id="_x0000_t202" coordsize="21600,21600" o:spt="202" path="m,l,21600r21600,l21600,xe">
              <v:stroke joinstyle="miter"/>
              <v:path gradientshapeok="t" o:connecttype="rect"/>
            </v:shapetype>
            <v:shape id="Textbox 151" o:spid="_x0000_s1132" type="#_x0000_t202" style="position:absolute;margin-left:310.75pt;margin-top:690.75pt;width:18.55pt;height:15.3pt;z-index:-16670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drOmgEAACIDAAAOAAAAZHJzL2Uyb0RvYy54bWysUsFuEzEQvSPxD5bvZJOUoHaVTQWtQEgV&#10;VGr5AMdrZy3WHnfGyW7+nrG7SRDcEJfx2B6/ee+N17ej78XBIDkIjVzM5lKYoKF1YdfIH8+f311L&#10;QUmFVvUQTCOPhuTt5u2b9RBrs4QO+tagYJBA9RAb2aUU66oi3RmvaAbRBL60gF4l3uKualENjO77&#10;ajmff6gGwDYiaEPEp/evl3JT8K01On23lkwSfSOZWyoRS9zmWG3Wqt6hip3TEw31Dyy8coGbnqHu&#10;VVJij+4vKO80AoFNMw2+AmudNkUDq1nM/1Dz1KloihY2h+LZJvp/sPrb4Sk+okjjJxh5gEUExQfQ&#10;P4m9qYZI9VSTPaWauDoLHS36vLIEwQ/Z2+PZTzMmoflwebVaXa+k0Hy1uHl/tSh+V5fHESl9MeBF&#10;ThqJPK5CQB0eKOX2qj6VTFxe22ciadyOwrWN5A5cmo+20B5Zy8DjbCS97BUaKfqvgf3Ksz8leEq2&#10;pwRTfwflh2RJAT7uE1hXGFxwJwY8iEJs+jR50r/vS9Xla29+AQ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Je52s6a&#10;AQAAIgMAAA4AAAAAAAAAAAAAAAAALgIAAGRycy9lMm9Eb2MueG1sUEsBAi0AFAAGAAgAAAAhAMZ4&#10;ZurhAAAADQEAAA8AAAAAAAAAAAAAAAAA9AMAAGRycy9kb3ducmV2LnhtbFBLBQYAAAAABAAEAPMA&#10;AAACBQAAAAA=&#10;" filled="f" stroked="f">
              <v:textbox inset="0,0,0,0">
                <w:txbxContent>
                  <w:p w14:paraId="68DD3F0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44</w:t>
                    </w:r>
                    <w:r>
                      <w:rPr>
                        <w:spacing w:val="-5"/>
                      </w:rPr>
                      <w:fldChar w:fldCharType="end"/>
                    </w:r>
                  </w:p>
                </w:txbxContent>
              </v:textbox>
              <w10:wrap anchorx="page" anchory="page"/>
            </v:shape>
          </w:pict>
        </mc:Fallback>
      </mc:AlternateContent>
    </w: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72A91"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7808" behindDoc="1" locked="0" layoutInCell="1" allowOverlap="1" wp14:anchorId="41A3C6F5" wp14:editId="43146C7C">
              <wp:simplePos x="0" y="0"/>
              <wp:positionH relativeFrom="page">
                <wp:posOffset>3946271</wp:posOffset>
              </wp:positionH>
              <wp:positionV relativeFrom="page">
                <wp:posOffset>8772685</wp:posOffset>
              </wp:positionV>
              <wp:extent cx="235585" cy="194310"/>
              <wp:effectExtent l="0" t="0" r="0" b="0"/>
              <wp:wrapNone/>
              <wp:docPr id="154" name="Text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4EDE58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45</w:t>
                          </w:r>
                          <w:r>
                            <w:rPr>
                              <w:spacing w:val="-5"/>
                            </w:rPr>
                            <w:fldChar w:fldCharType="end"/>
                          </w:r>
                        </w:p>
                      </w:txbxContent>
                    </wps:txbx>
                    <wps:bodyPr wrap="square" lIns="0" tIns="0" rIns="0" bIns="0" rtlCol="0">
                      <a:noAutofit/>
                    </wps:bodyPr>
                  </wps:wsp>
                </a:graphicData>
              </a:graphic>
            </wp:anchor>
          </w:drawing>
        </mc:Choice>
        <mc:Fallback>
          <w:pict>
            <v:shapetype w14:anchorId="41A3C6F5" id="_x0000_t202" coordsize="21600,21600" o:spt="202" path="m,l,21600r21600,l21600,xe">
              <v:stroke joinstyle="miter"/>
              <v:path gradientshapeok="t" o:connecttype="rect"/>
            </v:shapetype>
            <v:shape id="Textbox 154" o:spid="_x0000_s1134" type="#_x0000_t202" style="position:absolute;margin-left:310.75pt;margin-top:690.75pt;width:18.55pt;height:15.3pt;z-index:-16668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YMtmQEAACIDAAAOAAAAZHJzL2Uyb0RvYy54bWysUt2OEyEUvjfxHQj3dtqu1e6k04260Zhs&#10;1GT1ASgDHeLAwXNoZ/r2Hthpa9w74w0c4PDx/bC5G30vjgbJQWjkYjaXwgQNrQv7Rv74/vHVWgpK&#10;KrSqh2AaeTIk77YvX2yGWJsldNC3BgWDBKqH2MgupVhXFenOeEUziCbwoQX0KvES91WLamB031fL&#10;+fxNNQC2EUEbIt69fzqU24JvrdHpq7VkkugbydxSGbGMuzxW242q96hi5/REQ/0DC69c4EcvUPcq&#10;KXFA9wzKO41AYNNMg6/AWqdN0cBqFvO/1Dx2Kpqihc2heLGJ/h+s/nJ8jN9QpPE9jBxgEUHxAfRP&#10;Ym+qIVI99WRPqSbuzkJHiz7PLEHwRfb2dPHTjElo3lzerFbrlRSajxa3r28Wxe/qejkipU8GvMhF&#10;I5HjKgTU8YFSfl7V55aJy9PzmUgad6NwbSPXb3OKeWsH7Ym1DBxnI+nXQaGRov8c2K+c/bnAc7E7&#10;F5j6D1B+SJYU4N0hgXWFwRV3YsBBFGLTp8lJ/7kuXdevvf0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GQmDLZkB&#10;AAAiAwAADgAAAAAAAAAAAAAAAAAuAgAAZHJzL2Uyb0RvYy54bWxQSwECLQAUAAYACAAAACEAxnhm&#10;6uEAAAANAQAADwAAAAAAAAAAAAAAAADzAwAAZHJzL2Rvd25yZXYueG1sUEsFBgAAAAAEAAQA8wAA&#10;AAEFAAAAAA==&#10;" filled="f" stroked="f">
              <v:textbox inset="0,0,0,0">
                <w:txbxContent>
                  <w:p w14:paraId="74EDE58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45</w:t>
                    </w:r>
                    <w:r>
                      <w:rPr>
                        <w:spacing w:val="-5"/>
                      </w:rPr>
                      <w:fldChar w:fldCharType="end"/>
                    </w:r>
                  </w:p>
                </w:txbxContent>
              </v:textbox>
              <w10:wrap anchorx="page" anchory="page"/>
            </v:shape>
          </w:pict>
        </mc:Fallback>
      </mc:AlternateContent>
    </w: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AE7D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49344" behindDoc="1" locked="0" layoutInCell="1" allowOverlap="1" wp14:anchorId="4B2B86D9" wp14:editId="5FE1228C">
              <wp:simplePos x="0" y="0"/>
              <wp:positionH relativeFrom="page">
                <wp:posOffset>3946271</wp:posOffset>
              </wp:positionH>
              <wp:positionV relativeFrom="page">
                <wp:posOffset>8772685</wp:posOffset>
              </wp:positionV>
              <wp:extent cx="235585" cy="194310"/>
              <wp:effectExtent l="0" t="0" r="0" b="0"/>
              <wp:wrapNone/>
              <wp:docPr id="158" name="Text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5D754D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46</w:t>
                          </w:r>
                          <w:r>
                            <w:rPr>
                              <w:spacing w:val="-5"/>
                            </w:rPr>
                            <w:fldChar w:fldCharType="end"/>
                          </w:r>
                        </w:p>
                      </w:txbxContent>
                    </wps:txbx>
                    <wps:bodyPr wrap="square" lIns="0" tIns="0" rIns="0" bIns="0" rtlCol="0">
                      <a:noAutofit/>
                    </wps:bodyPr>
                  </wps:wsp>
                </a:graphicData>
              </a:graphic>
            </wp:anchor>
          </w:drawing>
        </mc:Choice>
        <mc:Fallback>
          <w:pict>
            <v:shapetype w14:anchorId="4B2B86D9" id="_x0000_t202" coordsize="21600,21600" o:spt="202" path="m,l,21600r21600,l21600,xe">
              <v:stroke joinstyle="miter"/>
              <v:path gradientshapeok="t" o:connecttype="rect"/>
            </v:shapetype>
            <v:shape id="Textbox 158" o:spid="_x0000_s1136" type="#_x0000_t202" style="position:absolute;margin-left:310.75pt;margin-top:690.75pt;width:18.55pt;height:15.3pt;z-index:-16667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JzomQEAACIDAAAOAAAAZHJzL2Uyb0RvYy54bWysUt2OEyEUvjfxHQj3dtquNd1Jpxt1ozHZ&#10;qMnqA1AGOsSBg+fQzvTtPbDT1uzeGW/gAIeP74fN3eh7cTRIDkIjF7O5FCZoaF3YN/Lnj09v1lJQ&#10;UqFVPQTTyJMhebd9/WozxNosoYO+NSgYJFA9xEZ2KcW6qkh3xiuaQTSBDy2gV4mXuK9aVAOj+75a&#10;zufvqgGwjQjaEPHu/dOh3BZ8a41O36wlk0TfSOaWyohl3OWx2m5UvUcVO6cnGuofWHjlAj96gbpX&#10;SYkDuhdQ3mkEAptmGnwF1jptigZWs5g/U/PYqWiKFjaH4sUm+n+w+uvxMX5HkcYPMHKARQTFB9C/&#10;iL2phkj11JM9pZq4OwsdLfo8swTBF9nb08VPMyaheXN5s1qtV1JoPlrcvr1ZFL+r6+WIlD4b8CIX&#10;jUSOqxBQxwdK+XlVn1smLk/PZyJp3I3CtY1c3+YU89YO2hNrGTjORtLvg0IjRf8lsF85+3OB52J3&#10;LjD1H6H8kCwpwPtDAusKgyvuxICDKMSmT5OT/ntduq5fe/sH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cBCc6JkB&#10;AAAiAwAADgAAAAAAAAAAAAAAAAAuAgAAZHJzL2Uyb0RvYy54bWxQSwECLQAUAAYACAAAACEAxnhm&#10;6uEAAAANAQAADwAAAAAAAAAAAAAAAADzAwAAZHJzL2Rvd25yZXYueG1sUEsFBgAAAAAEAAQA8wAA&#10;AAEFAAAAAA==&#10;" filled="f" stroked="f">
              <v:textbox inset="0,0,0,0">
                <w:txbxContent>
                  <w:p w14:paraId="75D754D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46</w:t>
                    </w:r>
                    <w:r>
                      <w:rPr>
                        <w:spacing w:val="-5"/>
                      </w:rPr>
                      <w:fldChar w:fldCharType="end"/>
                    </w:r>
                  </w:p>
                </w:txbxContent>
              </v:textbox>
              <w10:wrap anchorx="page" anchory="page"/>
            </v:shape>
          </w:pict>
        </mc:Fallback>
      </mc:AlternateContent>
    </w: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D701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0880" behindDoc="1" locked="0" layoutInCell="1" allowOverlap="1" wp14:anchorId="438F50EB" wp14:editId="6C203224">
              <wp:simplePos x="0" y="0"/>
              <wp:positionH relativeFrom="page">
                <wp:posOffset>3946271</wp:posOffset>
              </wp:positionH>
              <wp:positionV relativeFrom="page">
                <wp:posOffset>8772685</wp:posOffset>
              </wp:positionV>
              <wp:extent cx="235585" cy="194310"/>
              <wp:effectExtent l="0" t="0" r="0" b="0"/>
              <wp:wrapNone/>
              <wp:docPr id="162" name="Text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DE0C42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wps:txbx>
                    <wps:bodyPr wrap="square" lIns="0" tIns="0" rIns="0" bIns="0" rtlCol="0">
                      <a:noAutofit/>
                    </wps:bodyPr>
                  </wps:wsp>
                </a:graphicData>
              </a:graphic>
            </wp:anchor>
          </w:drawing>
        </mc:Choice>
        <mc:Fallback>
          <w:pict>
            <v:shapetype w14:anchorId="438F50EB" id="_x0000_t202" coordsize="21600,21600" o:spt="202" path="m,l,21600r21600,l21600,xe">
              <v:stroke joinstyle="miter"/>
              <v:path gradientshapeok="t" o:connecttype="rect"/>
            </v:shapetype>
            <v:shape id="Textbox 162" o:spid="_x0000_s1138" type="#_x0000_t202" style="position:absolute;margin-left:310.75pt;margin-top:690.75pt;width:18.55pt;height:15.3pt;z-index:-16665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tE7mQEAACIDAAAOAAAAZHJzL2Uyb0RvYy54bWysUt2OEyEUvjfxHQj3djpda3YnnW7UjcZk&#10;oyarD0AZ6BAHDp5DO9O398BOW6N3xhs4wOHj+2FzP/lBHA2Sg9DKerGUwgQNnQv7Vn7/9uHVrRSU&#10;VOjUAMG08mRI3m9fvtiMsTEr6GHoDAoGCdSMsZV9SrGpKtK98YoWEE3gQwvoVeIl7qsO1cjofqhW&#10;y+WbagTsIoI2RLz78HwotwXfWqPTF2vJJDG0krmlMmIZd3msthvV7FHF3umZhvoHFl65wI9eoB5U&#10;UuKA7i8o7zQCgU0LDb4Ca502RQOrqZd/qHnqVTRFC5tD8WIT/T9Y/fn4FL+iSNM7mDjAIoLiI+gf&#10;xN5UY6Rm7smeUkPcnYVOFn2eWYLgi+zt6eKnmZLQvLm6Wa9v11JoPqrvXt/Uxe/qejkipY8GvMhF&#10;K5HjKgTU8ZFSfl4155aZy/PzmUiadpNwXSvv6pxi3tpBd2ItI8fZSvp5UGikGD4F9itnfy7wXOzO&#10;BabhPZQfkiUFeHtIYF1hcMWdGXAQhdj8aXLSv69L1/Vr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IabRO5kB&#10;AAAiAwAADgAAAAAAAAAAAAAAAAAuAgAAZHJzL2Uyb0RvYy54bWxQSwECLQAUAAYACAAAACEAxnhm&#10;6uEAAAANAQAADwAAAAAAAAAAAAAAAADzAwAAZHJzL2Rvd25yZXYueG1sUEsFBgAAAAAEAAQA8wAA&#10;AAEFAAAAAA==&#10;" filled="f" stroked="f">
              <v:textbox inset="0,0,0,0">
                <w:txbxContent>
                  <w:p w14:paraId="7DE0C42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v:textbox>
              <w10:wrap anchorx="page" anchory="page"/>
            </v:shape>
          </w:pict>
        </mc:Fallback>
      </mc:AlternateContent>
    </w: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2AFC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2416" behindDoc="1" locked="0" layoutInCell="1" allowOverlap="1" wp14:anchorId="42796CDA" wp14:editId="4751C96D">
              <wp:simplePos x="0" y="0"/>
              <wp:positionH relativeFrom="page">
                <wp:posOffset>3946271</wp:posOffset>
              </wp:positionH>
              <wp:positionV relativeFrom="page">
                <wp:posOffset>8772685</wp:posOffset>
              </wp:positionV>
              <wp:extent cx="235585" cy="194310"/>
              <wp:effectExtent l="0" t="0" r="0" b="0"/>
              <wp:wrapNone/>
              <wp:docPr id="165" name="Text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A36BA2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wps:txbx>
                    <wps:bodyPr wrap="square" lIns="0" tIns="0" rIns="0" bIns="0" rtlCol="0">
                      <a:noAutofit/>
                    </wps:bodyPr>
                  </wps:wsp>
                </a:graphicData>
              </a:graphic>
            </wp:anchor>
          </w:drawing>
        </mc:Choice>
        <mc:Fallback>
          <w:pict>
            <v:shapetype w14:anchorId="42796CDA" id="_x0000_t202" coordsize="21600,21600" o:spt="202" path="m,l,21600r21600,l21600,xe">
              <v:stroke joinstyle="miter"/>
              <v:path gradientshapeok="t" o:connecttype="rect"/>
            </v:shapetype>
            <v:shape id="Textbox 165" o:spid="_x0000_s1140" type="#_x0000_t202" style="position:absolute;margin-left:310.75pt;margin-top:690.75pt;width:18.55pt;height:15.3pt;z-index:-16664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ojYmQEAACIDAAAOAAAAZHJzL2Uyb0RvYy54bWysUt2OEyEUvjfxHQj3lv5YszvpdKNuNCYb&#10;NVl9AMpAZ+LAwXNoZ/r2Hthpa3bvjDdwgMPH98PmbvS9OFqkDkItF7O5FDYYaLqwr+XPH5/e3EhB&#10;SYdG9xBsLU+W5N329avNECu7hBb6xqJgkEDVEGvZphQrpci01muaQbSBDx2g14mXuFcN6oHRfa+W&#10;8/k7NQA2EcFYIt69fzqU24LvnDXpm3Nkk+hrydxSGbGMuzyq7UZXe9Sx7cxEQ/8DC6+7wI9eoO51&#10;0uKA3Qso3xkEApdmBrwC5zpjiwZWs5g/U/PY6miLFjaH4sUm+n+w5uvxMX5HkcYPMHKARQTFBzC/&#10;iL1RQ6Rq6smeUkXcnYWODn2eWYLgi+zt6eKnHZMwvLlcrdc3aykMHy1u364WxW91vRyR0mcLXuSi&#10;lshxFQL6+EApP6+rc8vE5en5TCSNu1F0TS1vVznFvLWD5sRaBo6zlvT7oNFK0X8J7FfO/lzgudid&#10;C0z9Ryg/JEsK8P6QwHWFwRV3YsBBFGLTp8lJ/70uXdevvf0D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rxaI2JkB&#10;AAAiAwAADgAAAAAAAAAAAAAAAAAuAgAAZHJzL2Uyb0RvYy54bWxQSwECLQAUAAYACAAAACEAxnhm&#10;6uEAAAANAQAADwAAAAAAAAAAAAAAAADzAwAAZHJzL2Rvd25yZXYueG1sUEsFBgAAAAAEAAQA8wAA&#10;AAEFAAAAAA==&#10;" filled="f" stroked="f">
              <v:textbox inset="0,0,0,0">
                <w:txbxContent>
                  <w:p w14:paraId="6A36BA2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v:textbox>
              <w10:wrap anchorx="page" anchory="page"/>
            </v:shape>
          </w:pict>
        </mc:Fallback>
      </mc:AlternateContent>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2ECA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3952" behindDoc="1" locked="0" layoutInCell="1" allowOverlap="1" wp14:anchorId="17A98BDC" wp14:editId="5E67436C">
              <wp:simplePos x="0" y="0"/>
              <wp:positionH relativeFrom="page">
                <wp:posOffset>3946271</wp:posOffset>
              </wp:positionH>
              <wp:positionV relativeFrom="page">
                <wp:posOffset>8772685</wp:posOffset>
              </wp:positionV>
              <wp:extent cx="235585" cy="194310"/>
              <wp:effectExtent l="0" t="0" r="0" b="0"/>
              <wp:wrapNone/>
              <wp:docPr id="169" name="Text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797D2F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type w14:anchorId="17A98BDC" id="_x0000_t202" coordsize="21600,21600" o:spt="202" path="m,l,21600r21600,l21600,xe">
              <v:stroke joinstyle="miter"/>
              <v:path gradientshapeok="t" o:connecttype="rect"/>
            </v:shapetype>
            <v:shape id="Textbox 169" o:spid="_x0000_s1142" type="#_x0000_t202" style="position:absolute;margin-left:310.75pt;margin-top:690.75pt;width:18.55pt;height:15.3pt;z-index:-16662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RMmmgEAACIDAAAOAAAAZHJzL2Uyb0RvYy54bWysUs1uGyEQvlfKOyDu8dpOXSUrr6M2UatK&#10;UVsp7QNgFryoC0NmsHf99h3I2q7aW9ULDDB8fD+s70ffi4NBchAauZjNpTBBQ+vCrpE/vn+8vpWC&#10;kgqt6iGYRh4NyfvN1Zv1EGuzhA761qBgkED1EBvZpRTrqiLdGa9oBtEEPrSAXiVe4q5qUQ2M7vtq&#10;OZ+/qwbANiJoQ8S7j6+HclPwrTU6fbWWTBJ9I5lbKiOWcZvHarNW9Q5V7JyeaKh/YOGVC/zoGepR&#10;JSX26P6C8k4jENg00+ArsNZpUzSwmsX8DzXPnYqmaGFzKJ5tov8Hq78cnuM3FGn8ACMHWERQfAL9&#10;k9ibaohUTz3ZU6qJu7PQ0aLPM0sQfJG9PZ79NGMSmjeXN6vV7UoKzUeLu7c3i+J3dbkckdInA17k&#10;opHIcRUC6vBEKT+v6lPLxOX1+UwkjdtRuLaRd6ucYt7aQntkLQPH2Uh62Ss0UvSfA/uVsz8VeCq2&#10;pwJT/wDlh2RJAd7vE1hXGFxwJwYcRCE2fZqc9O/r0nX52ptf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HzBEyaa&#10;AQAAIgMAAA4AAAAAAAAAAAAAAAAALgIAAGRycy9lMm9Eb2MueG1sUEsBAi0AFAAGAAgAAAAhAMZ4&#10;ZurhAAAADQEAAA8AAAAAAAAAAAAAAAAA9AMAAGRycy9kb3ducmV2LnhtbFBLBQYAAAAABAAEAPMA&#10;AAACBQAAAAA=&#10;" filled="f" stroked="f">
              <v:textbox inset="0,0,0,0">
                <w:txbxContent>
                  <w:p w14:paraId="0797D2F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v:textbox>
              <w10:wrap anchorx="page" anchory="page"/>
            </v:shape>
          </w:pict>
        </mc:Fallback>
      </mc:AlternateContent>
    </w:r>
  </w:p>
</w:ftr>
</file>

<file path=word/footer4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BFE98"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5488" behindDoc="1" locked="0" layoutInCell="1" allowOverlap="1" wp14:anchorId="32C06830" wp14:editId="1A69BFCC">
              <wp:simplePos x="0" y="0"/>
              <wp:positionH relativeFrom="page">
                <wp:posOffset>3946271</wp:posOffset>
              </wp:positionH>
              <wp:positionV relativeFrom="page">
                <wp:posOffset>8772685</wp:posOffset>
              </wp:positionV>
              <wp:extent cx="235585" cy="194310"/>
              <wp:effectExtent l="0" t="0" r="0" b="0"/>
              <wp:wrapNone/>
              <wp:docPr id="173" name="Textbox 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650682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50</w:t>
                          </w:r>
                          <w:r>
                            <w:rPr>
                              <w:spacing w:val="-5"/>
                            </w:rPr>
                            <w:fldChar w:fldCharType="end"/>
                          </w:r>
                        </w:p>
                      </w:txbxContent>
                    </wps:txbx>
                    <wps:bodyPr wrap="square" lIns="0" tIns="0" rIns="0" bIns="0" rtlCol="0">
                      <a:noAutofit/>
                    </wps:bodyPr>
                  </wps:wsp>
                </a:graphicData>
              </a:graphic>
            </wp:anchor>
          </w:drawing>
        </mc:Choice>
        <mc:Fallback>
          <w:pict>
            <v:shapetype w14:anchorId="32C06830" id="_x0000_t202" coordsize="21600,21600" o:spt="202" path="m,l,21600r21600,l21600,xe">
              <v:stroke joinstyle="miter"/>
              <v:path gradientshapeok="t" o:connecttype="rect"/>
            </v:shapetype>
            <v:shape id="Textbox 173" o:spid="_x0000_s1144" type="#_x0000_t202" style="position:absolute;margin-left:310.75pt;margin-top:690.75pt;width:18.55pt;height:15.3pt;z-index:-16660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UrFmgEAACIDAAAOAAAAZHJzL2Uyb0RvYy54bWysUs1uEzEQviPxDpbvZJOUQLvKpgIqEFJF&#10;kQoP4HjtrMXaY2ac7ObtGbubBNFbxcUe2+PP34/Xt6PvxcEgOQiNXMzmUpigoXVh18ifPz6/uZaC&#10;kgqt6iGYRh4NydvN61frIdZmCR30rUHBIIHqITaySynWVUW6M17RDKIJfGgBvUq8xF3VohoY3ffV&#10;cj5/Vw2AbUTQhoh3754O5abgW2t0erCWTBJ9I5lbKiOWcZvHarNW9Q5V7JyeaKgXsPDKBX70DHWn&#10;khJ7dM+gvNMIBDbNNPgKrHXaFA2sZjH/R81jp6IpWtgcimeb6P/B6m+Hx/gdRRo/wsgBFhEU70H/&#10;IvamGiLVU0/2lGri7ix0tOjzzBIEX2Rvj2c/zZiE5s3l1Wp1vZJC89Hi5u3VovhdXS5HpPTFgBe5&#10;aCRyXIWAOtxTys+r+tQycXl6PhNJ43YUrm3kzfucYt7aQntkLQPH2Uj6vVdopOi/BvYrZ38q8FRs&#10;TwWm/hOUH5IlBfiwT2BdYXDBnRhwEIXY9Gly0n+vS9fla2/+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PJxSsWa&#10;AQAAIgMAAA4AAAAAAAAAAAAAAAAALgIAAGRycy9lMm9Eb2MueG1sUEsBAi0AFAAGAAgAAAAhAMZ4&#10;ZurhAAAADQEAAA8AAAAAAAAAAAAAAAAA9AMAAGRycy9kb3ducmV2LnhtbFBLBQYAAAAABAAEAPMA&#10;AAACBQAAAAA=&#10;" filled="f" stroked="f">
              <v:textbox inset="0,0,0,0">
                <w:txbxContent>
                  <w:p w14:paraId="7650682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50</w:t>
                    </w:r>
                    <w:r>
                      <w:rPr>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B5B2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7904" behindDoc="1" locked="0" layoutInCell="1" allowOverlap="1" wp14:anchorId="11C4B8DE" wp14:editId="42F4CF3A">
              <wp:simplePos x="0" y="0"/>
              <wp:positionH relativeFrom="page">
                <wp:posOffset>3984371</wp:posOffset>
              </wp:positionH>
              <wp:positionV relativeFrom="page">
                <wp:posOffset>8772685</wp:posOffset>
              </wp:positionV>
              <wp:extent cx="165100" cy="19431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4E8CFB46"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wps:txbx>
                    <wps:bodyPr wrap="square" lIns="0" tIns="0" rIns="0" bIns="0" rtlCol="0">
                      <a:noAutofit/>
                    </wps:bodyPr>
                  </wps:wsp>
                </a:graphicData>
              </a:graphic>
            </wp:anchor>
          </w:drawing>
        </mc:Choice>
        <mc:Fallback>
          <w:pict>
            <v:shapetype w14:anchorId="11C4B8DE" id="_x0000_t202" coordsize="21600,21600" o:spt="202" path="m,l,21600r21600,l21600,xe">
              <v:stroke joinstyle="miter"/>
              <v:path gradientshapeok="t" o:connecttype="rect"/>
            </v:shapetype>
            <v:shape id="Textbox 17" o:spid="_x0000_s1056" type="#_x0000_t202" style="position:absolute;margin-left:313.75pt;margin-top:690.75pt;width:13pt;height:15.3pt;z-index:-1672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ZlwEAACEDAAAOAAAAZHJzL2Uyb0RvYy54bWysUs2O0zAQviPxDpbvNMkCKzZqugJWIKQV&#10;IC08gOvYjUXsMTNuk749Y2/aot0b4uKMM+PP34/Xt7MfxcEgOQidbFa1FCZo6F3YdfLnj0+v3klB&#10;SYVejRBMJ4+G5O3m5Yv1FFtzBQOMvUHBIIHaKXZySCm2VUV6MF7RCqIJ3LSAXiXe4q7qUU2M7sfq&#10;qq6vqwmwjwjaEPHfu8em3BR8a41O36wlk8TYSeaWyopl3ea12qxVu0MVB6cXGuofWHjlAl96hrpT&#10;SYk9umdQ3mkEAptWGnwF1jptigZW09RP1DwMKpqihc2heLaJ/h+s/np4iN9RpPkDzBxgEUHxHvQv&#10;Ym+qKVK7zGRPqSWezkJniz5/WYLgg+zt8eynmZPQGe36bVNzR3OruXnzuil+V5fDESl9NuBFLjqJ&#10;HFchoA73lPL1qj2NLFwer89E0rydhes7eZNDzH+20B9ZysRpdpJ+7xUaKcYvge3K0Z8KPBXbU4Fp&#10;/AjlgWRFAd7vE1hXCFxwFwKcQ+G1vJkc9N/7MnV52Zs/AA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Bsf4pmXAQAA&#10;IQMAAA4AAAAAAAAAAAAAAAAALgIAAGRycy9lMm9Eb2MueG1sUEsBAi0AFAAGAAgAAAAhAFvGi6bh&#10;AAAADQEAAA8AAAAAAAAAAAAAAAAA8QMAAGRycy9kb3ducmV2LnhtbFBLBQYAAAAABAAEAPMAAAD/&#10;BAAAAAA=&#10;" filled="f" stroked="f">
              <v:textbox inset="0,0,0,0">
                <w:txbxContent>
                  <w:p w14:paraId="4E8CFB46"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v:textbox>
              <w10:wrap anchorx="page" anchory="page"/>
            </v:shape>
          </w:pict>
        </mc:Fallback>
      </mc:AlternateContent>
    </w:r>
  </w:p>
</w:ftr>
</file>

<file path=word/footer5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9B95D"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7024" behindDoc="1" locked="0" layoutInCell="1" allowOverlap="1" wp14:anchorId="21E2BE10" wp14:editId="12A23206">
              <wp:simplePos x="0" y="0"/>
              <wp:positionH relativeFrom="page">
                <wp:posOffset>3946271</wp:posOffset>
              </wp:positionH>
              <wp:positionV relativeFrom="page">
                <wp:posOffset>8772685</wp:posOffset>
              </wp:positionV>
              <wp:extent cx="235585" cy="194310"/>
              <wp:effectExtent l="0" t="0" r="0" b="0"/>
              <wp:wrapNone/>
              <wp:docPr id="177" name="Text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B2116D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51</w:t>
                          </w:r>
                          <w:r>
                            <w:rPr>
                              <w:spacing w:val="-5"/>
                            </w:rPr>
                            <w:fldChar w:fldCharType="end"/>
                          </w:r>
                        </w:p>
                      </w:txbxContent>
                    </wps:txbx>
                    <wps:bodyPr wrap="square" lIns="0" tIns="0" rIns="0" bIns="0" rtlCol="0">
                      <a:noAutofit/>
                    </wps:bodyPr>
                  </wps:wsp>
                </a:graphicData>
              </a:graphic>
            </wp:anchor>
          </w:drawing>
        </mc:Choice>
        <mc:Fallback>
          <w:pict>
            <v:shapetype w14:anchorId="21E2BE10" id="_x0000_t202" coordsize="21600,21600" o:spt="202" path="m,l,21600r21600,l21600,xe">
              <v:stroke joinstyle="miter"/>
              <v:path gradientshapeok="t" o:connecttype="rect"/>
            </v:shapetype>
            <v:shape id="Textbox 177" o:spid="_x0000_s1146" type="#_x0000_t202" style="position:absolute;margin-left:310.75pt;margin-top:690.75pt;width:18.55pt;height:15.3pt;z-index:-16659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FUAmQEAACIDAAAOAAAAZHJzL2Uyb0RvYy54bWysUt2OEyEUvjfxHQj3lrZrzXbS6UbdaEw2&#10;arLuA1AGOhMHDp5DO9O398BOW6N3G2/gAIeP74fN3eh7cbRIHYRaLmZzKWww0HRhX8unH5/e3EpB&#10;SYdG9xBsLU+W5N329avNECu7hBb6xqJgkEDVEGvZphQrpci01muaQbSBDx2g14mXuFcN6oHRfa+W&#10;8/k7NQA2EcFYIt69fz6U24LvnDXpm3Nkk+hrydxSGbGMuzyq7UZXe9Sx7cxEQ7+Ahddd4EcvUPc6&#10;aXHA7h8o3xkEApdmBrwC5zpjiwZWs5j/peax1dEWLWwOxYtN9P9gzdfjY/yOIo0fYOQAiwiKD2B+&#10;EnujhkjV1JM9pYq4OwsdHfo8swTBF9nb08VPOyZheHN5s1rdrqQwfLRYv71ZFL/V9XJESp8teJGL&#10;WiLHVQjo4wOl/Lyuzi0Tl+fnM5E07kbRNbVcr3OKeWsHzYm1DBxnLenXQaOVov8S2K+c/bnAc7E7&#10;F5j6j1B+SJYU4P0hgesKgyvuxICDKMSmT5OT/nNduq5fe/s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m2hVAJkB&#10;AAAiAwAADgAAAAAAAAAAAAAAAAAuAgAAZHJzL2Uyb0RvYy54bWxQSwECLQAUAAYACAAAACEAxnhm&#10;6uEAAAANAQAADwAAAAAAAAAAAAAAAADzAwAAZHJzL2Rvd25yZXYueG1sUEsFBgAAAAAEAAQA8wAA&#10;AAEFAAAAAA==&#10;" filled="f" stroked="f">
              <v:textbox inset="0,0,0,0">
                <w:txbxContent>
                  <w:p w14:paraId="7B2116D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51</w:t>
                    </w:r>
                    <w:r>
                      <w:rPr>
                        <w:spacing w:val="-5"/>
                      </w:rPr>
                      <w:fldChar w:fldCharType="end"/>
                    </w:r>
                  </w:p>
                </w:txbxContent>
              </v:textbox>
              <w10:wrap anchorx="page" anchory="page"/>
            </v:shape>
          </w:pict>
        </mc:Fallback>
      </mc:AlternateContent>
    </w:r>
  </w:p>
</w:ftr>
</file>

<file path=word/footer5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39791"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58560" behindDoc="1" locked="0" layoutInCell="1" allowOverlap="1" wp14:anchorId="5CDD0503" wp14:editId="26162D4B">
              <wp:simplePos x="0" y="0"/>
              <wp:positionH relativeFrom="page">
                <wp:posOffset>3946271</wp:posOffset>
              </wp:positionH>
              <wp:positionV relativeFrom="page">
                <wp:posOffset>8772685</wp:posOffset>
              </wp:positionV>
              <wp:extent cx="235585" cy="194310"/>
              <wp:effectExtent l="0" t="0" r="0" b="0"/>
              <wp:wrapNone/>
              <wp:docPr id="180" name="Text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98E7CA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52</w:t>
                          </w:r>
                          <w:r>
                            <w:rPr>
                              <w:spacing w:val="-5"/>
                            </w:rPr>
                            <w:fldChar w:fldCharType="end"/>
                          </w:r>
                        </w:p>
                      </w:txbxContent>
                    </wps:txbx>
                    <wps:bodyPr wrap="square" lIns="0" tIns="0" rIns="0" bIns="0" rtlCol="0">
                      <a:noAutofit/>
                    </wps:bodyPr>
                  </wps:wsp>
                </a:graphicData>
              </a:graphic>
            </wp:anchor>
          </w:drawing>
        </mc:Choice>
        <mc:Fallback>
          <w:pict>
            <v:shapetype w14:anchorId="5CDD0503" id="_x0000_t202" coordsize="21600,21600" o:spt="202" path="m,l,21600r21600,l21600,xe">
              <v:stroke joinstyle="miter"/>
              <v:path gradientshapeok="t" o:connecttype="rect"/>
            </v:shapetype>
            <v:shape id="Textbox 180" o:spid="_x0000_s1148" type="#_x0000_t202" style="position:absolute;margin-left:310.75pt;margin-top:690.75pt;width:18.55pt;height:15.3pt;z-index:-16657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FGDmQEAACMDAAAOAAAAZHJzL2Uyb0RvYy54bWysUt1u2yAUvp+0d0DcL9jpMrVWnGprtWlS&#10;tVVq9wAEQ4xmOJRDYuftd6BOMm13027gAIeP74f17eQGdtARLfiW14uKM+0VdNbvWv7j+fO7a84w&#10;Sd/JAbxu+VEjv928fbMeQ6OX0MPQ6cgIxGMzhpb3KYVGCFS9dhIXELSnQwPRyUTLuBNdlCOhu0Es&#10;q+qDGCF2IYLSiLR7/3rINwXfGK3Sd2NQJza0nLilMsYybvMoNmvZ7KIMvVUzDfkPLJy0nh49Q93L&#10;JNk+2r+gnFUREExaKHACjLFKFw2kpq7+UPPUy6CLFjIHw9km/H+w6tvhKTxGlqZPMFGARQSGB1A/&#10;kbwRY8Bm7smeYoPUnYVOJro8kwRGF8nb49lPPSWmaHN5tVpdrzhTdFTfvL+qi9/icjlETF80OJaL&#10;lkeKqxCQhwdM+XnZnFpmLq/PZyJp2k7MdoRc1TnGvLeF7khiRsqz5fiyl1FzNnz1ZFgO/1TEU7E9&#10;FTENd1C+SNbk4eM+gbGFwgV3pkBJFGbzr8lR/74uXZe/vfkF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zKRRg5kB&#10;AAAjAwAADgAAAAAAAAAAAAAAAAAuAgAAZHJzL2Uyb0RvYy54bWxQSwECLQAUAAYACAAAACEAxnhm&#10;6uEAAAANAQAADwAAAAAAAAAAAAAAAADzAwAAZHJzL2Rvd25yZXYueG1sUEsFBgAAAAAEAAQA8wAA&#10;AAEFAAAAAA==&#10;" filled="f" stroked="f">
              <v:textbox inset="0,0,0,0">
                <w:txbxContent>
                  <w:p w14:paraId="498E7CA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52</w:t>
                    </w:r>
                    <w:r>
                      <w:rPr>
                        <w:spacing w:val="-5"/>
                      </w:rPr>
                      <w:fldChar w:fldCharType="end"/>
                    </w:r>
                  </w:p>
                </w:txbxContent>
              </v:textbox>
              <w10:wrap anchorx="page" anchory="page"/>
            </v:shape>
          </w:pict>
        </mc:Fallback>
      </mc:AlternateContent>
    </w:r>
  </w:p>
</w:ftr>
</file>

<file path=word/footer5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A459B"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0096" behindDoc="1" locked="0" layoutInCell="1" allowOverlap="1" wp14:anchorId="1D78062A" wp14:editId="2091343B">
              <wp:simplePos x="0" y="0"/>
              <wp:positionH relativeFrom="page">
                <wp:posOffset>3946271</wp:posOffset>
              </wp:positionH>
              <wp:positionV relativeFrom="page">
                <wp:posOffset>8772685</wp:posOffset>
              </wp:positionV>
              <wp:extent cx="235585" cy="194310"/>
              <wp:effectExtent l="0" t="0" r="0" b="0"/>
              <wp:wrapNone/>
              <wp:docPr id="184" name="Text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0607F7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53</w:t>
                          </w:r>
                          <w:r>
                            <w:rPr>
                              <w:spacing w:val="-5"/>
                            </w:rPr>
                            <w:fldChar w:fldCharType="end"/>
                          </w:r>
                        </w:p>
                      </w:txbxContent>
                    </wps:txbx>
                    <wps:bodyPr wrap="square" lIns="0" tIns="0" rIns="0" bIns="0" rtlCol="0">
                      <a:noAutofit/>
                    </wps:bodyPr>
                  </wps:wsp>
                </a:graphicData>
              </a:graphic>
            </wp:anchor>
          </w:drawing>
        </mc:Choice>
        <mc:Fallback>
          <w:pict>
            <v:shapetype w14:anchorId="1D78062A" id="_x0000_t202" coordsize="21600,21600" o:spt="202" path="m,l,21600r21600,l21600,xe">
              <v:stroke joinstyle="miter"/>
              <v:path gradientshapeok="t" o:connecttype="rect"/>
            </v:shapetype>
            <v:shape id="Textbox 184" o:spid="_x0000_s1150" type="#_x0000_t202" style="position:absolute;margin-left:310.75pt;margin-top:690.75pt;width:18.55pt;height:15.3pt;z-index:-16656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hgmQEAACMDAAAOAAAAZHJzL2Uyb0RvYy54bWysUs1uGyEQvlfKOyDuMWu7rpKV11HbqFWl&#10;qI2U5AEwC17UhaEM9q7fvgNZ21V7i3qBAYaP74f13eh6dtARLfiGz2cVZ9oraK3fNfzl+cv1DWeY&#10;pG9lD143/KiR322u3q2HUOsFdNC3OjIC8VgPoeFdSqEWAlWnncQZBO3p0EB0MtEy7kQb5UDorheL&#10;qvogBohtiKA0Iu3evx7yTcE3Rqv0wxjUifUNJ26pjLGM2zyKzVrWuyhDZ9VEQ76BhZPW06NnqHuZ&#10;JNtH+w+UsyoCgkkzBU6AMVbpooHUzKu/1Dx1MuiihczBcLYJ/x+s+n54Co+RpfETjBRgEYHhAdRP&#10;JG/EELCeerKnWCN1Z6GjiS7PJIHRRfL2ePZTj4kp2lwsV6ubFWeKjua375fz4re4XA4R01cNjuWi&#10;4ZHiKgTk4QFTfl7Wp5aJy+vzmUgatyOzLSFXyxxj3ttCeyQxA+XZcPy1l1Fz1n/zZFgO/1TEU7E9&#10;FTH1n6F8kazJw8d9AmMLhQvuRIGSKMymX5Oj/nNdui5/e/M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QhQIYJkB&#10;AAAjAwAADgAAAAAAAAAAAAAAAAAuAgAAZHJzL2Uyb0RvYy54bWxQSwECLQAUAAYACAAAACEAxnhm&#10;6uEAAAANAQAADwAAAAAAAAAAAAAAAADzAwAAZHJzL2Rvd25yZXYueG1sUEsFBgAAAAAEAAQA8wAA&#10;AAEFAAAAAA==&#10;" filled="f" stroked="f">
              <v:textbox inset="0,0,0,0">
                <w:txbxContent>
                  <w:p w14:paraId="10607F7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53</w:t>
                    </w:r>
                    <w:r>
                      <w:rPr>
                        <w:spacing w:val="-5"/>
                      </w:rPr>
                      <w:fldChar w:fldCharType="end"/>
                    </w:r>
                  </w:p>
                </w:txbxContent>
              </v:textbox>
              <w10:wrap anchorx="page" anchory="page"/>
            </v:shape>
          </w:pict>
        </mc:Fallback>
      </mc:AlternateContent>
    </w:r>
  </w:p>
</w:ftr>
</file>

<file path=word/footer5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D52A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1632" behindDoc="1" locked="0" layoutInCell="1" allowOverlap="1" wp14:anchorId="7A9CFB95" wp14:editId="736C8640">
              <wp:simplePos x="0" y="0"/>
              <wp:positionH relativeFrom="page">
                <wp:posOffset>3946271</wp:posOffset>
              </wp:positionH>
              <wp:positionV relativeFrom="page">
                <wp:posOffset>8772685</wp:posOffset>
              </wp:positionV>
              <wp:extent cx="235585" cy="194310"/>
              <wp:effectExtent l="0" t="0" r="0" b="0"/>
              <wp:wrapNone/>
              <wp:docPr id="188" name="Textbox 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6A7071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54</w:t>
                          </w:r>
                          <w:r>
                            <w:rPr>
                              <w:spacing w:val="-5"/>
                            </w:rPr>
                            <w:fldChar w:fldCharType="end"/>
                          </w:r>
                        </w:p>
                      </w:txbxContent>
                    </wps:txbx>
                    <wps:bodyPr wrap="square" lIns="0" tIns="0" rIns="0" bIns="0" rtlCol="0">
                      <a:noAutofit/>
                    </wps:bodyPr>
                  </wps:wsp>
                </a:graphicData>
              </a:graphic>
            </wp:anchor>
          </w:drawing>
        </mc:Choice>
        <mc:Fallback>
          <w:pict>
            <v:shapetype w14:anchorId="7A9CFB95" id="_x0000_t202" coordsize="21600,21600" o:spt="202" path="m,l,21600r21600,l21600,xe">
              <v:stroke joinstyle="miter"/>
              <v:path gradientshapeok="t" o:connecttype="rect"/>
            </v:shapetype>
            <v:shape id="Textbox 188" o:spid="_x0000_s1152" type="#_x0000_t202" style="position:absolute;margin-left:310.75pt;margin-top:690.75pt;width:18.55pt;height:15.3pt;z-index:-16654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5OemQEAACMDAAAOAAAAZHJzL2Uyb0RvYy54bWysUt2OEyEUvjfxHQj3dqZda9ZJpxt1ozHZ&#10;6CarD0AZ6BAHDp5DO9O398BOW6N3xhs4wOHj+2FzN/lBHA2Sg9DK5aKWwgQNnQv7Vn7/9vHVrRSU&#10;VOjUAMG08mRI3m1fvtiMsTEr6GHoDAoGCdSMsZV9SrGpKtK98YoWEE3gQwvoVeIl7qsO1cjofqhW&#10;df2mGgG7iKANEe/ePx/KbcG31uj01VoySQytZG6pjFjGXR6r7UY1e1Sxd3qmof6BhVcu8KMXqHuV&#10;lDig+wvKO41AYNNCg6/AWqdN0cBqlvUfap56FU3RwuZQvNhE/w9Wfzk+xUcUaXoPEwdYRFB8AP2D&#10;2JtqjNTMPdlTaoi7s9DJos8zSxB8kb09Xfw0UxKaN1c36/XtWgrNR8u3r2+Wxe/qejkipU8GvMhF&#10;K5HjKgTU8YFSfl4155aZy/PzmUiadpNwHSPX6xxj3ttBd2IxI+fZSvp5UGikGD4HNiyHfy7wXOzO&#10;BabhA5QvkjUFeHdIYF2hcMWdKXAShdn8a3LUv69L1/Vv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kcOTnpkB&#10;AAAjAwAADgAAAAAAAAAAAAAAAAAuAgAAZHJzL2Uyb0RvYy54bWxQSwECLQAUAAYACAAAACEAxnhm&#10;6uEAAAANAQAADwAAAAAAAAAAAAAAAADzAwAAZHJzL2Rvd25yZXYueG1sUEsFBgAAAAAEAAQA8wAA&#10;AAEFAAAAAA==&#10;" filled="f" stroked="f">
              <v:textbox inset="0,0,0,0">
                <w:txbxContent>
                  <w:p w14:paraId="36A7071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54</w:t>
                    </w:r>
                    <w:r>
                      <w:rPr>
                        <w:spacing w:val="-5"/>
                      </w:rPr>
                      <w:fldChar w:fldCharType="end"/>
                    </w:r>
                  </w:p>
                </w:txbxContent>
              </v:textbox>
              <w10:wrap anchorx="page" anchory="page"/>
            </v:shape>
          </w:pict>
        </mc:Fallback>
      </mc:AlternateContent>
    </w:r>
  </w:p>
</w:ftr>
</file>

<file path=word/footer5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584A"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3168" behindDoc="1" locked="0" layoutInCell="1" allowOverlap="1" wp14:anchorId="5A2C2710" wp14:editId="6AE36E9F">
              <wp:simplePos x="0" y="0"/>
              <wp:positionH relativeFrom="page">
                <wp:posOffset>3946271</wp:posOffset>
              </wp:positionH>
              <wp:positionV relativeFrom="page">
                <wp:posOffset>8772685</wp:posOffset>
              </wp:positionV>
              <wp:extent cx="235585" cy="194310"/>
              <wp:effectExtent l="0" t="0" r="0" b="0"/>
              <wp:wrapNone/>
              <wp:docPr id="195" name="Text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438396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55</w:t>
                          </w:r>
                          <w:r>
                            <w:rPr>
                              <w:spacing w:val="-5"/>
                            </w:rPr>
                            <w:fldChar w:fldCharType="end"/>
                          </w:r>
                        </w:p>
                      </w:txbxContent>
                    </wps:txbx>
                    <wps:bodyPr wrap="square" lIns="0" tIns="0" rIns="0" bIns="0" rtlCol="0">
                      <a:noAutofit/>
                    </wps:bodyPr>
                  </wps:wsp>
                </a:graphicData>
              </a:graphic>
            </wp:anchor>
          </w:drawing>
        </mc:Choice>
        <mc:Fallback>
          <w:pict>
            <v:shapetype w14:anchorId="5A2C2710" id="_x0000_t202" coordsize="21600,21600" o:spt="202" path="m,l,21600r21600,l21600,xe">
              <v:stroke joinstyle="miter"/>
              <v:path gradientshapeok="t" o:connecttype="rect"/>
            </v:shapetype>
            <v:shape id="Textbox 195" o:spid="_x0000_s1154" type="#_x0000_t202" style="position:absolute;margin-left:310.75pt;margin-top:690.75pt;width:18.55pt;height:15.3pt;z-index:-16653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8p9mQEAACMDAAAOAAAAZHJzL2Uyb0RvYy54bWysUt2OEyEUvjfxHQj3dqZdq+uk04260Zhs&#10;1GT1ASgDHeLAwXNoZ/r2Hthpa/TOeAMHOHx8P2zuJj+Io0FyEFq5XNRSmKChc2Hfyu/fPry4lYKS&#10;Cp0aIJhWngzJu+3zZ5sxNmYFPQydQcEggZoxtrJPKTZVRbo3XtECogl8aAG9SrzEfdWhGhndD9Wq&#10;rl9VI2AXEbQh4t37p0O5LfjWGp2+WEsmiaGVzC2VEcu4y2O13ahmjyr2Ts801D+w8MoFfvQCda+S&#10;Egd0f0F5pxEIbFpo8BVY67QpGljNsv5DzWOvoila2ByKF5vo/8Hqz8fH+BVFmt7BxAEWERQfQP8g&#10;9qYaIzVzT/aUGuLuLHSy6PPMEgRfZG9PFz/NlITmzdXNen27lkLz0fLNy5tl8bu6Xo5I6aMBL3LR&#10;SuS4CgF1fKCUn1fNuWXm8vR8JpKm3SRcx8j16xxj3ttBd2IxI+fZSvp5UGikGD4FNiyHfy7wXOzO&#10;BabhPZQvkjUFeHtIYF2hcMWdKXAShdn8a3LUv69L1/Vv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H3PKfZkB&#10;AAAjAwAADgAAAAAAAAAAAAAAAAAuAgAAZHJzL2Uyb0RvYy54bWxQSwECLQAUAAYACAAAACEAxnhm&#10;6uEAAAANAQAADwAAAAAAAAAAAAAAAADzAwAAZHJzL2Rvd25yZXYueG1sUEsFBgAAAAAEAAQA8wAA&#10;AAEFAAAAAA==&#10;" filled="f" stroked="f">
              <v:textbox inset="0,0,0,0">
                <w:txbxContent>
                  <w:p w14:paraId="5438396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55</w:t>
                    </w:r>
                    <w:r>
                      <w:rPr>
                        <w:spacing w:val="-5"/>
                      </w:rPr>
                      <w:fldChar w:fldCharType="end"/>
                    </w:r>
                  </w:p>
                </w:txbxContent>
              </v:textbox>
              <w10:wrap anchorx="page" anchory="page"/>
            </v:shape>
          </w:pict>
        </mc:Fallback>
      </mc:AlternateContent>
    </w:r>
  </w:p>
</w:ftr>
</file>

<file path=word/footer5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2642B6"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4704" behindDoc="1" locked="0" layoutInCell="1" allowOverlap="1" wp14:anchorId="39327FDB" wp14:editId="615FD91B">
              <wp:simplePos x="0" y="0"/>
              <wp:positionH relativeFrom="page">
                <wp:posOffset>3946271</wp:posOffset>
              </wp:positionH>
              <wp:positionV relativeFrom="page">
                <wp:posOffset>8772685</wp:posOffset>
              </wp:positionV>
              <wp:extent cx="235585" cy="194310"/>
              <wp:effectExtent l="0" t="0" r="0" b="0"/>
              <wp:wrapNone/>
              <wp:docPr id="198" name="Text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95020E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56</w:t>
                          </w:r>
                          <w:r>
                            <w:rPr>
                              <w:spacing w:val="-5"/>
                            </w:rPr>
                            <w:fldChar w:fldCharType="end"/>
                          </w:r>
                        </w:p>
                      </w:txbxContent>
                    </wps:txbx>
                    <wps:bodyPr wrap="square" lIns="0" tIns="0" rIns="0" bIns="0" rtlCol="0">
                      <a:noAutofit/>
                    </wps:bodyPr>
                  </wps:wsp>
                </a:graphicData>
              </a:graphic>
            </wp:anchor>
          </w:drawing>
        </mc:Choice>
        <mc:Fallback>
          <w:pict>
            <v:shapetype w14:anchorId="39327FDB" id="_x0000_t202" coordsize="21600,21600" o:spt="202" path="m,l,21600r21600,l21600,xe">
              <v:stroke joinstyle="miter"/>
              <v:path gradientshapeok="t" o:connecttype="rect"/>
            </v:shapetype>
            <v:shape id="Textbox 198" o:spid="_x0000_s1156" type="#_x0000_t202" style="position:absolute;margin-left:310.75pt;margin-top:690.75pt;width:18.55pt;height:15.3pt;z-index:-16651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tW4mQEAACMDAAAOAAAAZHJzL2Uyb0RvYy54bWysUt2OEyEUvjfxHQj3dqZda3YnnW7UjcZk&#10;oyarD0AZ6BAHDp5DO9O398BOW6N3xhs4wOHj+2FzP/lBHA2Sg9DK5aKWwgQNnQv7Vn7/9uHVrRSU&#10;VOjUAMG08mRI3m9fvtiMsTEr6GHoDAoGCdSMsZV9SrGpKtK98YoWEE3gQwvoVeIl7qsO1cjofqhW&#10;df2mGgG7iKANEe8+PB/KbcG31uj0xVoySQytZG6pjFjGXR6r7UY1e1Sxd3qmof6BhVcu8KMXqAeV&#10;lDig+wvKO41AYNNCg6/AWqdN0cBqlvUfap56FU3RwuZQvNhE/w9Wfz4+xa8o0vQOJg6wiKD4CPoH&#10;sTfVGKmZe7Kn1BB3Z6GTRZ9nliD4Int7uvhppiQ0b65u1uvbtRSaj5Z3r2+Wxe/qejkipY8GvMhF&#10;K5HjKgTU8ZFSfl4155aZy/PzmUiadpNwHSPXdznGvLeD7sRiRs6zlfTzoNBIMXwKbFgO/1zgudid&#10;C0zDeyhfJGsK8PaQwLpC4Yo7U+AkCrP51+Sof1+Xruvf3v4C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dmrVuJkB&#10;AAAjAwAADgAAAAAAAAAAAAAAAAAuAgAAZHJzL2Uyb0RvYy54bWxQSwECLQAUAAYACAAAACEAxnhm&#10;6uEAAAANAQAADwAAAAAAAAAAAAAAAADzAwAAZHJzL2Rvd25yZXYueG1sUEsFBgAAAAAEAAQA8wAA&#10;AAEFAAAAAA==&#10;" filled="f" stroked="f">
              <v:textbox inset="0,0,0,0">
                <w:txbxContent>
                  <w:p w14:paraId="595020E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56</w:t>
                    </w:r>
                    <w:r>
                      <w:rPr>
                        <w:spacing w:val="-5"/>
                      </w:rPr>
                      <w:fldChar w:fldCharType="end"/>
                    </w:r>
                  </w:p>
                </w:txbxContent>
              </v:textbox>
              <w10:wrap anchorx="page" anchory="page"/>
            </v:shape>
          </w:pict>
        </mc:Fallback>
      </mc:AlternateContent>
    </w:r>
  </w:p>
</w:ftr>
</file>

<file path=word/footer5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3E661"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6240" behindDoc="1" locked="0" layoutInCell="1" allowOverlap="1" wp14:anchorId="194FC47F" wp14:editId="2431EDBE">
              <wp:simplePos x="0" y="0"/>
              <wp:positionH relativeFrom="page">
                <wp:posOffset>3946271</wp:posOffset>
              </wp:positionH>
              <wp:positionV relativeFrom="page">
                <wp:posOffset>8772685</wp:posOffset>
              </wp:positionV>
              <wp:extent cx="235585" cy="194310"/>
              <wp:effectExtent l="0" t="0" r="0" b="0"/>
              <wp:wrapNone/>
              <wp:docPr id="206" name="Textbox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E671F2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57</w:t>
                          </w:r>
                          <w:r>
                            <w:rPr>
                              <w:spacing w:val="-5"/>
                            </w:rPr>
                            <w:fldChar w:fldCharType="end"/>
                          </w:r>
                        </w:p>
                      </w:txbxContent>
                    </wps:txbx>
                    <wps:bodyPr wrap="square" lIns="0" tIns="0" rIns="0" bIns="0" rtlCol="0">
                      <a:noAutofit/>
                    </wps:bodyPr>
                  </wps:wsp>
                </a:graphicData>
              </a:graphic>
            </wp:anchor>
          </w:drawing>
        </mc:Choice>
        <mc:Fallback>
          <w:pict>
            <v:shapetype w14:anchorId="194FC47F" id="_x0000_t202" coordsize="21600,21600" o:spt="202" path="m,l,21600r21600,l21600,xe">
              <v:stroke joinstyle="miter"/>
              <v:path gradientshapeok="t" o:connecttype="rect"/>
            </v:shapetype>
            <v:shape id="Textbox 206" o:spid="_x0000_s1158" type="#_x0000_t202" style="position:absolute;margin-left:310.75pt;margin-top:690.75pt;width:18.55pt;height:15.3pt;z-index:-16650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JhrmQEAACMDAAAOAAAAZHJzL2Uyb0RvYy54bWysUt2OEyEUvjfxHQj3djpda9ZJpxt1ozHZ&#10;6CarD0AZ6BAHDp5DO9O398BOW6N3xhs4wOHj+2FzN/lBHA2Sg9DKerGUwgQNnQv7Vn7/9vHVrRSU&#10;VOjUAMG08mRI3m1fvtiMsTEr6GHoDAoGCdSMsZV9SrGpKtK98YoWEE3gQwvoVeIl7qsO1cjofqhW&#10;y+WbagTsIoI2RLx7/3wotwXfWqPTV2vJJDG0krmlMmIZd3msthvV7FHF3umZhvoHFl65wI9eoO5V&#10;UuKA7i8o7zQCgU0LDb4Ca502RQOrqZd/qHnqVTRFC5tD8WIT/T9Y/eX4FB9RpOk9TBxgEUHxAfQP&#10;Ym+qMVIz92RPqSHuzkIniz7PLEHwRfb2dPHTTElo3lzdrNe3ayk0H9VvX9/Uxe/qejkipU8GvMhF&#10;K5HjKgTU8YFSfl4155aZy/PzmUiadpNwHSPXdY4x7+2gO7GYkfNsJf08KDRSDJ8DG5bDPxd4Lnbn&#10;AtPwAcoXyZoCvDsksK5QuOLOFDiJwmz+NTnq39el6/q3t78A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J9yYa5kB&#10;AAAjAwAADgAAAAAAAAAAAAAAAAAuAgAAZHJzL2Uyb0RvYy54bWxQSwECLQAUAAYACAAAACEAxnhm&#10;6uEAAAANAQAADwAAAAAAAAAAAAAAAADzAwAAZHJzL2Rvd25yZXYueG1sUEsFBgAAAAAEAAQA8wAA&#10;AAEFAAAAAA==&#10;" filled="f" stroked="f">
              <v:textbox inset="0,0,0,0">
                <w:txbxContent>
                  <w:p w14:paraId="1E671F2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57</w:t>
                    </w:r>
                    <w:r>
                      <w:rPr>
                        <w:spacing w:val="-5"/>
                      </w:rPr>
                      <w:fldChar w:fldCharType="end"/>
                    </w:r>
                  </w:p>
                </w:txbxContent>
              </v:textbox>
              <w10:wrap anchorx="page" anchory="page"/>
            </v:shape>
          </w:pict>
        </mc:Fallback>
      </mc:AlternateContent>
    </w:r>
  </w:p>
</w:ftr>
</file>

<file path=word/footer5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9760C"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7776" behindDoc="1" locked="0" layoutInCell="1" allowOverlap="1" wp14:anchorId="33478CB1" wp14:editId="5AED3AB7">
              <wp:simplePos x="0" y="0"/>
              <wp:positionH relativeFrom="page">
                <wp:posOffset>3946271</wp:posOffset>
              </wp:positionH>
              <wp:positionV relativeFrom="page">
                <wp:posOffset>8772685</wp:posOffset>
              </wp:positionV>
              <wp:extent cx="235585" cy="194310"/>
              <wp:effectExtent l="0" t="0" r="0" b="0"/>
              <wp:wrapNone/>
              <wp:docPr id="209" name="Textbox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F18E1A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58</w:t>
                          </w:r>
                          <w:r>
                            <w:rPr>
                              <w:spacing w:val="-5"/>
                            </w:rPr>
                            <w:fldChar w:fldCharType="end"/>
                          </w:r>
                        </w:p>
                      </w:txbxContent>
                    </wps:txbx>
                    <wps:bodyPr wrap="square" lIns="0" tIns="0" rIns="0" bIns="0" rtlCol="0">
                      <a:noAutofit/>
                    </wps:bodyPr>
                  </wps:wsp>
                </a:graphicData>
              </a:graphic>
            </wp:anchor>
          </w:drawing>
        </mc:Choice>
        <mc:Fallback>
          <w:pict>
            <v:shapetype w14:anchorId="33478CB1" id="_x0000_t202" coordsize="21600,21600" o:spt="202" path="m,l,21600r21600,l21600,xe">
              <v:stroke joinstyle="miter"/>
              <v:path gradientshapeok="t" o:connecttype="rect"/>
            </v:shapetype>
            <v:shape id="Textbox 209" o:spid="_x0000_s1160" type="#_x0000_t202" style="position:absolute;margin-left:310.75pt;margin-top:690.75pt;width:18.55pt;height:15.3pt;z-index:-16648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MGImQEAACMDAAAOAAAAZHJzL2Uyb0RvYy54bWysUs1uGyEQvlfKOyDuMV67rpKV11HbqFWl&#10;qI2U5AEwC17UhaEM9q7fvgNZ21V7i3qBAYaP74f13eh6dtARLfiGV7M5Z9oraK3fNfzl+cv1DWeY&#10;pG9lD143/KiR322u3q2HUOsFdNC3OjIC8VgPoeFdSqEWAlWnncQZBO3p0EB0MtEy7kQb5UDorheL&#10;+fyDGCC2IYLSiLR7/3rINwXfGK3SD2NQJ9Y3nLilMsYybvMoNmtZ76IMnVUTDfkGFk5aT4+eoe5l&#10;kmwf7T9QzqoICCbNFDgBxliliwZSU83/UvPUyaCLFjIHw9km/H+w6vvhKTxGlsZPMFKARQSGB1A/&#10;kbwRQ8B66smeYo3UnYWOJro8kwRGF8nb49lPPSamaHOxXK1uVpwpOqpu3y+r4re4XA4R01cNjuWi&#10;4ZHiKgTk4QFTfl7Wp5aJy+vzmUgatyOzLSFXyxxj3ttCeyQxA+XZcPy1l1Fz1n/zZFgO/1TEU7E9&#10;FTH1n6F8kazJw8d9AmMLhQvuRIGSKMymX5Oj/nNdui5/e/M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qWzBiJkB&#10;AAAjAwAADgAAAAAAAAAAAAAAAAAuAgAAZHJzL2Uyb0RvYy54bWxQSwECLQAUAAYACAAAACEAxnhm&#10;6uEAAAANAQAADwAAAAAAAAAAAAAAAADzAwAAZHJzL2Rvd25yZXYueG1sUEsFBgAAAAAEAAQA8wAA&#10;AAEFAAAAAA==&#10;" filled="f" stroked="f">
              <v:textbox inset="0,0,0,0">
                <w:txbxContent>
                  <w:p w14:paraId="0F18E1A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58</w:t>
                    </w:r>
                    <w:r>
                      <w:rPr>
                        <w:spacing w:val="-5"/>
                      </w:rPr>
                      <w:fldChar w:fldCharType="end"/>
                    </w:r>
                  </w:p>
                </w:txbxContent>
              </v:textbox>
              <w10:wrap anchorx="page" anchory="page"/>
            </v:shape>
          </w:pict>
        </mc:Fallback>
      </mc:AlternateContent>
    </w:r>
  </w:p>
</w:ftr>
</file>

<file path=word/footer5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22D7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69312" behindDoc="1" locked="0" layoutInCell="1" allowOverlap="1" wp14:anchorId="68081B1C" wp14:editId="1A04E4D4">
              <wp:simplePos x="0" y="0"/>
              <wp:positionH relativeFrom="page">
                <wp:posOffset>3946271</wp:posOffset>
              </wp:positionH>
              <wp:positionV relativeFrom="page">
                <wp:posOffset>8772685</wp:posOffset>
              </wp:positionV>
              <wp:extent cx="235585" cy="194310"/>
              <wp:effectExtent l="0" t="0" r="0" b="0"/>
              <wp:wrapNone/>
              <wp:docPr id="212" name="Textbox 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31F4CC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68081B1C" id="_x0000_t202" coordsize="21600,21600" o:spt="202" path="m,l,21600r21600,l21600,xe">
              <v:stroke joinstyle="miter"/>
              <v:path gradientshapeok="t" o:connecttype="rect"/>
            </v:shapetype>
            <v:shape id="Textbox 212" o:spid="_x0000_s1162" type="#_x0000_t202" style="position:absolute;margin-left:310.75pt;margin-top:690.75pt;width:18.55pt;height:15.3pt;z-index:-16647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1p2mQEAACMDAAAOAAAAZHJzL2Uyb0RvYy54bWysUt2OEyEUvjfxHQj3djpda9ZJpxt1ozHZ&#10;6CarD0AZ6BAHDp5DO9O398BOW6N3xhs4wOHj+2FzN/lBHA2Sg9DKerGUwgQNnQv7Vn7/9vHVrRSU&#10;VOjUAMG08mRI3m1fvtiMsTEr6GHoDAoGCdSMsZV9SrGpKtK98YoWEE3gQwvoVeIl7qsO1cjofqhW&#10;y+WbagTsIoI2RLx7/3wotwXfWqPTV2vJJDG0krmlMmIZd3msthvV7FHF3umZhvoHFl65wI9eoO5V&#10;UuKA7i8o7zQCgU0LDb4Ca502RQOrqZd/qHnqVTRFC5tD8WIT/T9Y/eX4FB9RpOk9TBxgEUHxAfQP&#10;Ym+qMVIz92RPqSHuzkIniz7PLEHwRfb2dPHTTElo3lzdrNe3ayk0H9VvX9/Uxe/qejkipU8GvMhF&#10;K5HjKgTU8YFSfl4155aZy/PzmUiadpNwHSPX6xxj3ttBd2IxI+fZSvp5UGikGD4HNiyHfy7wXOzO&#10;BabhA5QvkjUFeHdIYF2hcMWdKXAShdn8a3LUv69L1/Vv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ertadpkB&#10;AAAjAwAADgAAAAAAAAAAAAAAAAAuAgAAZHJzL2Uyb0RvYy54bWxQSwECLQAUAAYACAAAACEAxnhm&#10;6uEAAAANAQAADwAAAAAAAAAAAAAAAADzAwAAZHJzL2Rvd25yZXYueG1sUEsFBgAAAAAEAAQA8wAA&#10;AAEFAAAAAA==&#10;" filled="f" stroked="f">
              <v:textbox inset="0,0,0,0">
                <w:txbxContent>
                  <w:p w14:paraId="231F4CC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ftr>
</file>

<file path=word/footer5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A8F8BE"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70848" behindDoc="1" locked="0" layoutInCell="1" allowOverlap="1" wp14:anchorId="300F27AD" wp14:editId="5071EF83">
              <wp:simplePos x="0" y="0"/>
              <wp:positionH relativeFrom="page">
                <wp:posOffset>3946271</wp:posOffset>
              </wp:positionH>
              <wp:positionV relativeFrom="page">
                <wp:posOffset>8772685</wp:posOffset>
              </wp:positionV>
              <wp:extent cx="235585" cy="194310"/>
              <wp:effectExtent l="0" t="0" r="0" b="0"/>
              <wp:wrapNone/>
              <wp:docPr id="215" name="Text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6BE9B0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60</w:t>
                          </w:r>
                          <w:r>
                            <w:rPr>
                              <w:spacing w:val="-5"/>
                            </w:rPr>
                            <w:fldChar w:fldCharType="end"/>
                          </w:r>
                        </w:p>
                      </w:txbxContent>
                    </wps:txbx>
                    <wps:bodyPr wrap="square" lIns="0" tIns="0" rIns="0" bIns="0" rtlCol="0">
                      <a:noAutofit/>
                    </wps:bodyPr>
                  </wps:wsp>
                </a:graphicData>
              </a:graphic>
            </wp:anchor>
          </w:drawing>
        </mc:Choice>
        <mc:Fallback>
          <w:pict>
            <v:shapetype w14:anchorId="300F27AD" id="_x0000_t202" coordsize="21600,21600" o:spt="202" path="m,l,21600r21600,l21600,xe">
              <v:stroke joinstyle="miter"/>
              <v:path gradientshapeok="t" o:connecttype="rect"/>
            </v:shapetype>
            <v:shape id="Textbox 215" o:spid="_x0000_s1164" type="#_x0000_t202" style="position:absolute;margin-left:310.75pt;margin-top:690.75pt;width:18.55pt;height:15.3pt;z-index:-16645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wOVmQEAACMDAAAOAAAAZHJzL2Uyb0RvYy54bWysUt2OEyEUvjfxHQj3djpdq+uk04260Zhs&#10;1GT1ASgDHeLAwXNoZ/r2Hthpa/TOeAMHOHx8P2zuJj+Io0FyEFpZL5ZSmKChc2Hfyu/fPry4lYKS&#10;Cp0aIJhWngzJu+3zZ5sxNmYFPQydQcEggZoxtrJPKTZVRbo3XtECogl8aAG9SrzEfdWhGhndD9Vq&#10;uXxVjYBdRNCGiHfvnw7ltuBba3T6Yi2ZJIZWMrdURizjLo/VdqOaParYOz3TUP/AwisX+NEL1L1K&#10;ShzQ/QXlnUYgsGmhwVdgrdOmaGA19fIPNY+9iqZoYXMoXmyi/werPx8f41cUaXoHEwdYRFB8AP2D&#10;2JtqjNTMPdlTaoi7s9DJos8zSxB8kb09Xfw0UxKaN1c36/XtWgrNR/Wblzd18bu6Xo5I6aMBL3LR&#10;SuS4CgF1fKCUn1fNuWXm8vR8JpKm3SRcx8j16xxj3ttBd2IxI+fZSvp5UGikGD4FNiyHfy7wXOzO&#10;BabhPZQvkjUFeHtIYF2hcMWdKXAShdn8a3LUv69L1/Vv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9AsDlZkB&#10;AAAjAwAADgAAAAAAAAAAAAAAAAAuAgAAZHJzL2Uyb0RvYy54bWxQSwECLQAUAAYACAAAACEAxnhm&#10;6uEAAAANAQAADwAAAAAAAAAAAAAAAADzAwAAZHJzL2Rvd25yZXYueG1sUEsFBgAAAAAEAAQA8wAA&#10;AAEFAAAAAA==&#10;" filled="f" stroked="f">
              <v:textbox inset="0,0,0,0">
                <w:txbxContent>
                  <w:p w14:paraId="06BE9B0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60</w:t>
                    </w:r>
                    <w:r>
                      <w:rPr>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2EC19"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89440" behindDoc="1" locked="0" layoutInCell="1" allowOverlap="1" wp14:anchorId="53CCFFC0" wp14:editId="7A7C5984">
              <wp:simplePos x="0" y="0"/>
              <wp:positionH relativeFrom="page">
                <wp:posOffset>3984371</wp:posOffset>
              </wp:positionH>
              <wp:positionV relativeFrom="page">
                <wp:posOffset>8772685</wp:posOffset>
              </wp:positionV>
              <wp:extent cx="165100" cy="19431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0045A2A9"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wps:txbx>
                    <wps:bodyPr wrap="square" lIns="0" tIns="0" rIns="0" bIns="0" rtlCol="0">
                      <a:noAutofit/>
                    </wps:bodyPr>
                  </wps:wsp>
                </a:graphicData>
              </a:graphic>
            </wp:anchor>
          </w:drawing>
        </mc:Choice>
        <mc:Fallback>
          <w:pict>
            <v:shapetype w14:anchorId="53CCFFC0" id="_x0000_t202" coordsize="21600,21600" o:spt="202" path="m,l,21600r21600,l21600,xe">
              <v:stroke joinstyle="miter"/>
              <v:path gradientshapeok="t" o:connecttype="rect"/>
            </v:shapetype>
            <v:shape id="Textbox 20" o:spid="_x0000_s1058" type="#_x0000_t202" style="position:absolute;margin-left:313.75pt;margin-top:690.75pt;width:13pt;height:15.3pt;z-index:-1672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k/klwEAACIDAAAOAAAAZHJzL2Uyb0RvYy54bWysUs2O0zAQviPxDpbvNMkCK4iaroAVCGkF&#10;Ky37AK5jNxaxx8y4Tfr2jL1pi+C24uKMM+PP34/XN7MfxcEgOQidbFa1FCZo6F3YdfLxx+dX76Sg&#10;pEKvRgimk0dD8mbz8sV6iq25ggHG3qBgkEDtFDs5pBTbqiI9GK9oBdEEblpArxJvcVf1qCZG92N1&#10;VdfX1QTYRwRtiPjv7VNTbgq+tUan79aSSWLsJHNLZcWybvNabdaq3aGKg9MLDfUMFl65wJeeoW5V&#10;UmKP7h8o7zQCgU0rDb4Ca502RQOraeq/1DwMKpqihc2heLaJ/h+s/nZ4iPco0vwRZg6wiKB4B/on&#10;sTfVFKldZrKn1BJPZ6GzRZ+/LEHwQfb2ePbTzEnojHb9tqm5o7nVvH/zuil+V5fDESl9MeBFLjqJ&#10;HFchoA53lPL1qj2NLFyers9E0rydhesZuckp5l9b6I+sZeI4O0m/9gqNFOPXwH7l7E8FnortqcA0&#10;foLyQrKkAB/2CawrDC64CwMOohBbHk1O+s99mbo87c1vAA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HF6T+SXAQAA&#10;IgMAAA4AAAAAAAAAAAAAAAAALgIAAGRycy9lMm9Eb2MueG1sUEsBAi0AFAAGAAgAAAAhAFvGi6bh&#10;AAAADQEAAA8AAAAAAAAAAAAAAAAA8QMAAGRycy9kb3ducmV2LnhtbFBLBQYAAAAABAAEAPMAAAD/&#10;BAAAAAA=&#10;" filled="f" stroked="f">
              <v:textbox inset="0,0,0,0">
                <w:txbxContent>
                  <w:p w14:paraId="0045A2A9"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v:textbox>
              <w10:wrap anchorx="page" anchory="page"/>
            </v:shape>
          </w:pict>
        </mc:Fallback>
      </mc:AlternateContent>
    </w:r>
  </w:p>
</w:ftr>
</file>

<file path=word/footer6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2446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72384" behindDoc="1" locked="0" layoutInCell="1" allowOverlap="1" wp14:anchorId="466060A8" wp14:editId="7A68E990">
              <wp:simplePos x="0" y="0"/>
              <wp:positionH relativeFrom="page">
                <wp:posOffset>3946271</wp:posOffset>
              </wp:positionH>
              <wp:positionV relativeFrom="page">
                <wp:posOffset>8772685</wp:posOffset>
              </wp:positionV>
              <wp:extent cx="235585" cy="194310"/>
              <wp:effectExtent l="0" t="0" r="0" b="0"/>
              <wp:wrapNone/>
              <wp:docPr id="218" name="Text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F36D33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61</w:t>
                          </w:r>
                          <w:r>
                            <w:rPr>
                              <w:spacing w:val="-5"/>
                            </w:rPr>
                            <w:fldChar w:fldCharType="end"/>
                          </w:r>
                        </w:p>
                      </w:txbxContent>
                    </wps:txbx>
                    <wps:bodyPr wrap="square" lIns="0" tIns="0" rIns="0" bIns="0" rtlCol="0">
                      <a:noAutofit/>
                    </wps:bodyPr>
                  </wps:wsp>
                </a:graphicData>
              </a:graphic>
            </wp:anchor>
          </w:drawing>
        </mc:Choice>
        <mc:Fallback>
          <w:pict>
            <v:shapetype w14:anchorId="466060A8" id="_x0000_t202" coordsize="21600,21600" o:spt="202" path="m,l,21600r21600,l21600,xe">
              <v:stroke joinstyle="miter"/>
              <v:path gradientshapeok="t" o:connecttype="rect"/>
            </v:shapetype>
            <v:shape id="Textbox 218" o:spid="_x0000_s1166" type="#_x0000_t202" style="position:absolute;margin-left:310.75pt;margin-top:690.75pt;width:18.55pt;height:15.3pt;z-index:-16644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hxQmQEAACMDAAAOAAAAZHJzL2Uyb0RvYy54bWysUt2OEyEUvjfxHQj3djpda3YnnW7UjcZk&#10;oyarD0AZ6BAHDp5DO9O398BOW6N3xhs4wOHj+2FzP/lBHA2Sg9DKerGUwgQNnQv7Vn7/9uHVrRSU&#10;VOjUAMG08mRI3m9fvtiMsTEr6GHoDAoGCdSMsZV9SrGpKtK98YoWEE3gQwvoVeIl7qsO1cjofqhW&#10;y+WbagTsIoI2RLz78HwotwXfWqPTF2vJJDG0krmlMmIZd3msthvV7FHF3umZhvoHFl65wI9eoB5U&#10;UuKA7i8o7zQCgU0LDb4Ca502RQOrqZd/qHnqVTRFC5tD8WIT/T9Y/fn4FL+iSNM7mDjAIoLiI+gf&#10;xN5UY6Rm7smeUkPcnYVOFn2eWYLgi+zt6eKnmZLQvLm6Wa9v11JoPqrvXt/Uxe/qejkipY8GvMhF&#10;K5HjKgTU8ZFSfl4155aZy/PzmUiadpNwHSPXdznGvLeD7sRiRs6zlfTzoNBIMXwKbFgO/1zgudid&#10;C0zDeyhfJGsK8PaQwLpC4Yo7U+AkCrP51+Sof1+Xruvf3v4C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nRIcUJkB&#10;AAAjAwAADgAAAAAAAAAAAAAAAAAuAgAAZHJzL2Uyb0RvYy54bWxQSwECLQAUAAYACAAAACEAxnhm&#10;6uEAAAANAQAADwAAAAAAAAAAAAAAAADzAwAAZHJzL2Rvd25yZXYueG1sUEsFBgAAAAAEAAQA8wAA&#10;AAEFAAAAAA==&#10;" filled="f" stroked="f">
              <v:textbox inset="0,0,0,0">
                <w:txbxContent>
                  <w:p w14:paraId="7F36D33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61</w:t>
                    </w:r>
                    <w:r>
                      <w:rPr>
                        <w:spacing w:val="-5"/>
                      </w:rPr>
                      <w:fldChar w:fldCharType="end"/>
                    </w:r>
                  </w:p>
                </w:txbxContent>
              </v:textbox>
              <w10:wrap anchorx="page" anchory="page"/>
            </v:shape>
          </w:pict>
        </mc:Fallback>
      </mc:AlternateContent>
    </w:r>
  </w:p>
</w:ftr>
</file>

<file path=word/footer6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48557"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73920" behindDoc="1" locked="0" layoutInCell="1" allowOverlap="1" wp14:anchorId="7991957E" wp14:editId="6120F09E">
              <wp:simplePos x="0" y="0"/>
              <wp:positionH relativeFrom="page">
                <wp:posOffset>3946271</wp:posOffset>
              </wp:positionH>
              <wp:positionV relativeFrom="page">
                <wp:posOffset>8772685</wp:posOffset>
              </wp:positionV>
              <wp:extent cx="235585" cy="194310"/>
              <wp:effectExtent l="0" t="0" r="0" b="0"/>
              <wp:wrapNone/>
              <wp:docPr id="221" name="Text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8C8D3B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62</w:t>
                          </w:r>
                          <w:r>
                            <w:rPr>
                              <w:spacing w:val="-5"/>
                            </w:rPr>
                            <w:fldChar w:fldCharType="end"/>
                          </w:r>
                        </w:p>
                      </w:txbxContent>
                    </wps:txbx>
                    <wps:bodyPr wrap="square" lIns="0" tIns="0" rIns="0" bIns="0" rtlCol="0">
                      <a:noAutofit/>
                    </wps:bodyPr>
                  </wps:wsp>
                </a:graphicData>
              </a:graphic>
            </wp:anchor>
          </w:drawing>
        </mc:Choice>
        <mc:Fallback>
          <w:pict>
            <v:shapetype w14:anchorId="7991957E" id="_x0000_t202" coordsize="21600,21600" o:spt="202" path="m,l,21600r21600,l21600,xe">
              <v:stroke joinstyle="miter"/>
              <v:path gradientshapeok="t" o:connecttype="rect"/>
            </v:shapetype>
            <v:shape id="Textbox 221" o:spid="_x0000_s1168" type="#_x0000_t202" style="position:absolute;margin-left:310.75pt;margin-top:690.75pt;width:18.55pt;height:15.3pt;z-index:-16642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7KJmQEAACMDAAAOAAAAZHJzL2Uyb0RvYy54bWysUt2OEyEUvjfxHQj3djpda9ZJpxt1ozHZ&#10;6CarD0AZ6BAHDp5DO9O398BOW6N3xhs4wOHj+2FzN/lBHA2Sg9DKerGUwgQNnQv7Vn7/9vHVrRSU&#10;VOjUAMG08mRI3m1fvtiMsTEr6GHoDAoGCdSMsZV9SrGpKtK98YoWEE3gQwvoVeIl7qsO1cjofqhW&#10;y+WbagTsIoI2RLx7/3wotwXfWqPTV2vJJDG0krmlMmIZd3msthvV7FHF3umZhvoHFl65wI9eoO5V&#10;UuKA7i8o7zQCgU0LDb4Ca502RQOrqZd/qHnqVTRFC5tD8WIT/T9Y/eX4FB9RpOk9TBxgEUHxAfQP&#10;Ym+qMVIz92RPqSHuzkIniz7PLEHwRfb2dPHTTElo3lzdrNe3ayk0H9VvX9/Uxe/qejkipU8GvMhF&#10;K5HjKgTU8YFSfl4155aZy/PzmUiadpNwHSOv6hxj3ttBd2IxI+fZSvp5UGikGD4HNiyHfy7wXOzO&#10;BabhA5QvkjUFeHdIYF2hcMWdKXAShdn8a3LUv69L1/Vvb38B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W1OyiZkB&#10;AAAjAwAADgAAAAAAAAAAAAAAAAAuAgAAZHJzL2Uyb0RvYy54bWxQSwECLQAUAAYACAAAACEAxnhm&#10;6uEAAAANAQAADwAAAAAAAAAAAAAAAADzAwAAZHJzL2Rvd25yZXYueG1sUEsFBgAAAAAEAAQA8wAA&#10;AAEFAAAAAA==&#10;" filled="f" stroked="f">
              <v:textbox inset="0,0,0,0">
                <w:txbxContent>
                  <w:p w14:paraId="48C8D3B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62</w:t>
                    </w:r>
                    <w:r>
                      <w:rPr>
                        <w:spacing w:val="-5"/>
                      </w:rPr>
                      <w:fldChar w:fldCharType="end"/>
                    </w:r>
                  </w:p>
                </w:txbxContent>
              </v:textbox>
              <w10:wrap anchorx="page" anchory="page"/>
            </v:shape>
          </w:pict>
        </mc:Fallback>
      </mc:AlternateContent>
    </w:r>
  </w:p>
</w:ftr>
</file>

<file path=word/footer6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65463"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75456" behindDoc="1" locked="0" layoutInCell="1" allowOverlap="1" wp14:anchorId="4A6AF51C" wp14:editId="044A12A2">
              <wp:simplePos x="0" y="0"/>
              <wp:positionH relativeFrom="page">
                <wp:posOffset>3946271</wp:posOffset>
              </wp:positionH>
              <wp:positionV relativeFrom="page">
                <wp:posOffset>8772685</wp:posOffset>
              </wp:positionV>
              <wp:extent cx="235585" cy="194310"/>
              <wp:effectExtent l="0" t="0" r="0" b="0"/>
              <wp:wrapNone/>
              <wp:docPr id="224" name="Text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0AF3E3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63</w:t>
                          </w:r>
                          <w:r>
                            <w:rPr>
                              <w:spacing w:val="-5"/>
                            </w:rPr>
                            <w:fldChar w:fldCharType="end"/>
                          </w:r>
                        </w:p>
                      </w:txbxContent>
                    </wps:txbx>
                    <wps:bodyPr wrap="square" lIns="0" tIns="0" rIns="0" bIns="0" rtlCol="0">
                      <a:noAutofit/>
                    </wps:bodyPr>
                  </wps:wsp>
                </a:graphicData>
              </a:graphic>
            </wp:anchor>
          </w:drawing>
        </mc:Choice>
        <mc:Fallback>
          <w:pict>
            <v:shapetype w14:anchorId="4A6AF51C" id="_x0000_t202" coordsize="21600,21600" o:spt="202" path="m,l,21600r21600,l21600,xe">
              <v:stroke joinstyle="miter"/>
              <v:path gradientshapeok="t" o:connecttype="rect"/>
            </v:shapetype>
            <v:shape id="Textbox 224" o:spid="_x0000_s1170" type="#_x0000_t202" style="position:absolute;margin-left:310.75pt;margin-top:690.75pt;width:18.55pt;height:15.3pt;z-index:-1664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tqmQEAACMDAAAOAAAAZHJzL2Uyb0RvYy54bWysUt2OEyEUvjfxHQj3dvpjzTrpdKNuNCYb&#10;3WTdB6AMdIgDB8+hnenbe2CnrdG7jTdwgMPH98PmdvS9OBokB6GRi9lcChM0tC7sG/n04/ObGyko&#10;qdCqHoJp5MmQvN2+frUZYm2W0EHfGhQMEqgeYiO7lGJdVaQ74xXNIJrAhxbQq8RL3FctqoHRfV8t&#10;5/N31QDYRgRtiHj37vlQbgu+tUan79aSSaJvJHNLZcQy7vJYbTeq3qOKndMTDfUCFl65wI9eoO5U&#10;UuKA7h8o7zQCgU0zDb4Ca502RQOrWcz/UvPYqWiKFjaH4sUm+n+w+tvxMT6gSONHGDnAIoLiPeif&#10;xN5UQ6R66smeUk3cnYWOFn2eWYLgi+zt6eKnGZPQvLlcrdc3ayk0Hy3ev10tit/V9XJESl8MeJGL&#10;RiLHVQio4z2l/Lyqzy0Tl+fnM5E07kbhWkZernKMeW8H7YnFDJxnI+nXQaGRov8a2LAc/rnAc7E7&#10;F5j6T1C+SNYU4MMhgXWFwhV3osBJFGbTr8lR/7kuXde/vf0NAAD//wMAUEsDBBQABgAIAAAAIQDG&#10;eGbq4QAAAA0BAAAPAAAAZHJzL2Rvd25yZXYueG1sTI/BTsMwEETvSPyDtUjcqJNArRDiVBWCExIi&#10;DQeOTuwmVuN1iN02/D3bE9x2d0azb8rN4kZ2MnOwHiWkqwSYwc5ri72Ez+b1LgcWokKtRo9Gwo8J&#10;sKmur0pVaH/G2px2sWcUgqFQEoYYp4Lz0A3GqbDyk0HS9n52KtI691zP6kzhbuRZkgjulEX6MKjJ&#10;PA+mO+yOTsL2C+sX+/3eftT72jbNY4Jv4iDl7c2yfQIWzRL/zHDBJ3SoiKn1R9SBjRJElq7JSsJ9&#10;fpnIIta5ANbS6SHNUuBVyf+3qH4BAAD//wMAUEsBAi0AFAAGAAgAAAAhALaDOJL+AAAA4QEAABMA&#10;AAAAAAAAAAAAAAAAAAAAAFtDb250ZW50X1R5cGVzXS54bWxQSwECLQAUAAYACAAAACEAOP0h/9YA&#10;AACUAQAACwAAAAAAAAAAAAAAAAAvAQAAX3JlbHMvLnJlbHNQSwECLQAUAAYACAAAACEA1ePrapkB&#10;AAAjAwAADgAAAAAAAAAAAAAAAAAuAgAAZHJzL2Uyb0RvYy54bWxQSwECLQAUAAYACAAAACEAxnhm&#10;6uEAAAANAQAADwAAAAAAAAAAAAAAAADzAwAAZHJzL2Rvd25yZXYueG1sUEsFBgAAAAAEAAQA8wAA&#10;AAEFAAAAAA==&#10;" filled="f" stroked="f">
              <v:textbox inset="0,0,0,0">
                <w:txbxContent>
                  <w:p w14:paraId="50AF3E3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63</w:t>
                    </w:r>
                    <w:r>
                      <w:rPr>
                        <w:spacing w:val="-5"/>
                      </w:rPr>
                      <w:fldChar w:fldCharType="end"/>
                    </w:r>
                  </w:p>
                </w:txbxContent>
              </v:textbox>
              <w10:wrap anchorx="page" anchory="page"/>
            </v:shape>
          </w:pict>
        </mc:Fallback>
      </mc:AlternateContent>
    </w:r>
  </w:p>
</w:ftr>
</file>

<file path=word/footer6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84E50"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676992" behindDoc="1" locked="0" layoutInCell="1" allowOverlap="1" wp14:anchorId="087AAEA4" wp14:editId="658A7303">
              <wp:simplePos x="0" y="0"/>
              <wp:positionH relativeFrom="page">
                <wp:posOffset>3946271</wp:posOffset>
              </wp:positionH>
              <wp:positionV relativeFrom="page">
                <wp:posOffset>8772685</wp:posOffset>
              </wp:positionV>
              <wp:extent cx="235585" cy="194310"/>
              <wp:effectExtent l="0" t="0" r="0" b="0"/>
              <wp:wrapNone/>
              <wp:docPr id="227" name="Textbox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E0400E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64</w:t>
                          </w:r>
                          <w:r>
                            <w:rPr>
                              <w:spacing w:val="-5"/>
                            </w:rPr>
                            <w:fldChar w:fldCharType="end"/>
                          </w:r>
                        </w:p>
                      </w:txbxContent>
                    </wps:txbx>
                    <wps:bodyPr wrap="square" lIns="0" tIns="0" rIns="0" bIns="0" rtlCol="0">
                      <a:noAutofit/>
                    </wps:bodyPr>
                  </wps:wsp>
                </a:graphicData>
              </a:graphic>
            </wp:anchor>
          </w:drawing>
        </mc:Choice>
        <mc:Fallback>
          <w:pict>
            <v:shapetype w14:anchorId="087AAEA4" id="_x0000_t202" coordsize="21600,21600" o:spt="202" path="m,l,21600r21600,l21600,xe">
              <v:stroke joinstyle="miter"/>
              <v:path gradientshapeok="t" o:connecttype="rect"/>
            </v:shapetype>
            <v:shape id="Textbox 227" o:spid="_x0000_s1172" type="#_x0000_t202" style="position:absolute;margin-left:310.75pt;margin-top:690.75pt;width:18.55pt;height:15.3pt;z-index:-16639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HCUmgEAACMDAAAOAAAAZHJzL2Uyb0RvYy54bWysUs1uGyEQvlfqOyDu9dpOXSUrr6M2UatK&#10;URsp6QNgFryoC0NmsHf99h3I2q7aW9ULDDB8fD+sb0ffi4NBchAauZjNpTBBQ+vCrpE/nj+/u5aC&#10;kgqt6iGYRh4NydvN2zfrIdZmCR30rUHBIIHqITaySynWVUW6M17RDKIJfGgBvUq8xF3VohoY3ffV&#10;cj7/UA2AbUTQhoh3718P5abgW2t0+m4tmST6RjK3VEYs4zaP1Wat6h2q2Dk90VD/wMIrF/jRM9S9&#10;Skrs0f0F5Z1GILBppsFXYK3TpmhgNYv5H2qeOhVN0cLmUDzbRP8PVn87PMVHFGn8BCMHWERQfAD9&#10;k9ibaohUTz3ZU6qJu7PQ0aLPM0sQfJG9PZ79NGMSmjeXV6vV9UoKzUeLm/dXi+J3dbkckdIXA17k&#10;opHIcRUC6vBAKT+v6lPLxOX1+UwkjdtRuJaRl6scY97bQntkMQPn2Uh62Ss0UvRfAxuWwz8VeCq2&#10;pwJTfwfli2RNAT7uE1hXKFxwJwqcRGE2/Zoc9e/r0nX525tfAAAA//8DAFBLAwQUAAYACAAAACEA&#10;xnhm6uEAAAANAQAADwAAAGRycy9kb3ducmV2LnhtbEyPwU7DMBBE70j8g7VI3KiTQK0Q4lQVghMS&#10;Ig0Hjk7sJlbjdYjdNvw92xPcdndGs2/KzeJGdjJzsB4lpKsEmMHOa4u9hM/m9S4HFqJCrUaPRsKP&#10;CbCprq9KVWh/xtqcdrFnFIKhUBKGGKeC89ANxqmw8pNB0vZ+dirSOvdcz+pM4W7kWZII7pRF+jCo&#10;yTwPpjvsjk7C9gvrF/v93n7U+9o2zWOCb+Ig5e3Nsn0CFs0S/8xwwSd0qIip9UfUgY0SRJauyUrC&#10;fX6ZyCLWuQDW0ukhzVLgVcn/t6h+AQAA//8DAFBLAQItABQABgAIAAAAIQC2gziS/gAAAOEBAAAT&#10;AAAAAAAAAAAAAAAAAAAAAABbQ29udGVudF9UeXBlc10ueG1sUEsBAi0AFAAGAAgAAAAhADj9If/W&#10;AAAAlAEAAAsAAAAAAAAAAAAAAAAALwEAAF9yZWxzLy5yZWxzUEsBAi0AFAAGAAgAAAAhAAY0cJSa&#10;AQAAIwMAAA4AAAAAAAAAAAAAAAAALgIAAGRycy9lMm9Eb2MueG1sUEsBAi0AFAAGAAgAAAAhAMZ4&#10;ZurhAAAADQEAAA8AAAAAAAAAAAAAAAAA9AMAAGRycy9kb3ducmV2LnhtbFBLBQYAAAAABAAEAPMA&#10;AAACBQAAAAA=&#10;" filled="f" stroked="f">
              <v:textbox inset="0,0,0,0">
                <w:txbxContent>
                  <w:p w14:paraId="3E0400E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64</w:t>
                    </w:r>
                    <w:r>
                      <w:rPr>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80B9F"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0976" behindDoc="1" locked="0" layoutInCell="1" allowOverlap="1" wp14:anchorId="272A782C" wp14:editId="2350E842">
              <wp:simplePos x="0" y="0"/>
              <wp:positionH relativeFrom="page">
                <wp:posOffset>3984371</wp:posOffset>
              </wp:positionH>
              <wp:positionV relativeFrom="page">
                <wp:posOffset>8772685</wp:posOffset>
              </wp:positionV>
              <wp:extent cx="165100" cy="1943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A103EA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8</w:t>
                          </w:r>
                          <w:r>
                            <w:rPr>
                              <w:spacing w:val="-10"/>
                            </w:rPr>
                            <w:fldChar w:fldCharType="end"/>
                          </w:r>
                        </w:p>
                      </w:txbxContent>
                    </wps:txbx>
                    <wps:bodyPr wrap="square" lIns="0" tIns="0" rIns="0" bIns="0" rtlCol="0">
                      <a:noAutofit/>
                    </wps:bodyPr>
                  </wps:wsp>
                </a:graphicData>
              </a:graphic>
            </wp:anchor>
          </w:drawing>
        </mc:Choice>
        <mc:Fallback>
          <w:pict>
            <v:shapetype w14:anchorId="272A782C" id="_x0000_t202" coordsize="21600,21600" o:spt="202" path="m,l,21600r21600,l21600,xe">
              <v:stroke joinstyle="miter"/>
              <v:path gradientshapeok="t" o:connecttype="rect"/>
            </v:shapetype>
            <v:shape id="Textbox 28" o:spid="_x0000_s1060" type="#_x0000_t202" style="position:absolute;margin-left:313.75pt;margin-top:690.75pt;width:13pt;height:15.3pt;z-index:-1672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YHlwEAACIDAAAOAAAAZHJzL2Uyb0RvYy54bWysUs2O0zAQviPxDpbvNMku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ff6uil+V5fDESl9NuBFLjqJ&#10;HFchoA73lPL1qj2NLFyers9E0rydhesZ+TqnmH9toT+ylonj7CT92is0UoxfAvuVsz8VeCq2pwLT&#10;+BHKC8mSArzfJ7CuMLjgLgw4iEJseTQ56T/3ZerytDe/AQ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P/KFgeXAQAA&#10;IgMAAA4AAAAAAAAAAAAAAAAALgIAAGRycy9lMm9Eb2MueG1sUEsBAi0AFAAGAAgAAAAhAFvGi6bh&#10;AAAADQEAAA8AAAAAAAAAAAAAAAAA8QMAAGRycy9kb3ducmV2LnhtbFBLBQYAAAAABAAEAPMAAAD/&#10;BAAAAAA=&#10;" filled="f" stroked="f">
              <v:textbox inset="0,0,0,0">
                <w:txbxContent>
                  <w:p w14:paraId="5A103EA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8</w:t>
                    </w:r>
                    <w:r>
                      <w:rPr>
                        <w:spacing w:val="-10"/>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5DB38"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2512" behindDoc="1" locked="0" layoutInCell="1" allowOverlap="1" wp14:anchorId="0E545527" wp14:editId="545378DB">
              <wp:simplePos x="0" y="0"/>
              <wp:positionH relativeFrom="page">
                <wp:posOffset>3984371</wp:posOffset>
              </wp:positionH>
              <wp:positionV relativeFrom="page">
                <wp:posOffset>8772685</wp:posOffset>
              </wp:positionV>
              <wp:extent cx="165100" cy="1943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FE9333A"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wps:txbx>
                    <wps:bodyPr wrap="square" lIns="0" tIns="0" rIns="0" bIns="0" rtlCol="0">
                      <a:noAutofit/>
                    </wps:bodyPr>
                  </wps:wsp>
                </a:graphicData>
              </a:graphic>
            </wp:anchor>
          </w:drawing>
        </mc:Choice>
        <mc:Fallback>
          <w:pict>
            <v:shapetype w14:anchorId="0E545527" id="_x0000_t202" coordsize="21600,21600" o:spt="202" path="m,l,21600r21600,l21600,xe">
              <v:stroke joinstyle="miter"/>
              <v:path gradientshapeok="t" o:connecttype="rect"/>
            </v:shapetype>
            <v:shape id="Textbox 31" o:spid="_x0000_s1062" type="#_x0000_t202" style="position:absolute;margin-left:313.75pt;margin-top:690.75pt;width:13pt;height:15.3pt;z-index:-16723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Y35lwEAACIDAAAOAAAAZHJzL2Uyb0RvYy54bWysUs2O0zAQviPxDpbvNMnCri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uqm5o7nVvHvzuil+V5fDESl9NuBFLjqJ&#10;HFchoA73lPL1qj2NLFyers9E0rydhesZ+TqnmH9toT+ylonj7CT92is0UoxfAvuVsz8VeCq2pwLT&#10;+BHKC8mSArzfJ7CuMLjgLgw4iEJseTQ56T/3ZerytDe/AQAA//8DAFBLAwQUAAYACAAAACEAW8aL&#10;puEAAAANAQAADwAAAGRycy9kb3ducmV2LnhtbEyPQU+DQBCF7yb+h82YeLML1GJFlqYxejIxpXjw&#10;uMAUNmVnkd22+O8dT3p7M+/lzTf5ZraDOOPkjSMF8SICgdS41lCn4KN6vVuD8EFTqwdHqOAbPWyK&#10;66tcZ627UInnfegEl5DPtII+hDGT0jc9Wu0XbkRi7+AmqwOPUyfbSV+43A4yiaJUWm2IL/R6xOce&#10;m+P+ZBVsP6l8MV/v9a48lKaqHiN6S49K3d7M2ycQAefwF4ZffEaHgplqd6LWi0FBmjysOMrGch2z&#10;4ki6WrKoeXUfJzHIIpf/vyh+AAAA//8DAFBLAQItABQABgAIAAAAIQC2gziS/gAAAOEBAAATAAAA&#10;AAAAAAAAAAAAAAAAAABbQ29udGVudF9UeXBlc10ueG1sUEsBAi0AFAAGAAgAAAAhADj9If/WAAAA&#10;lAEAAAsAAAAAAAAAAAAAAAAALwEAAF9yZWxzLy5yZWxzUEsBAi0AFAAGAAgAAAAhACwdjfmXAQAA&#10;IgMAAA4AAAAAAAAAAAAAAAAALgIAAGRycy9lMm9Eb2MueG1sUEsBAi0AFAAGAAgAAAAhAFvGi6bh&#10;AAAADQEAAA8AAAAAAAAAAAAAAAAA8QMAAGRycy9kb3ducmV2LnhtbFBLBQYAAAAABAAEAPMAAAD/&#10;BAAAAAA=&#10;" filled="f" stroked="f">
              <v:textbox inset="0,0,0,0">
                <w:txbxContent>
                  <w:p w14:paraId="7FE9333A"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7D5B1C" w14:textId="77777777" w:rsidR="00CE0B0E" w:rsidRDefault="00000000">
    <w:pPr>
      <w:pStyle w:val="Textoindependiente"/>
      <w:spacing w:line="14" w:lineRule="auto"/>
      <w:rPr>
        <w:sz w:val="20"/>
      </w:rPr>
    </w:pPr>
    <w:r>
      <w:rPr>
        <w:noProof/>
        <w:sz w:val="20"/>
      </w:rPr>
      <mc:AlternateContent>
        <mc:Choice Requires="wps">
          <w:drawing>
            <wp:anchor distT="0" distB="0" distL="0" distR="0" simplePos="0" relativeHeight="486594048" behindDoc="1" locked="0" layoutInCell="1" allowOverlap="1" wp14:anchorId="08A34F83" wp14:editId="7C2E0D88">
              <wp:simplePos x="0" y="0"/>
              <wp:positionH relativeFrom="page">
                <wp:posOffset>3984371</wp:posOffset>
              </wp:positionH>
              <wp:positionV relativeFrom="page">
                <wp:posOffset>8772685</wp:posOffset>
              </wp:positionV>
              <wp:extent cx="229235" cy="19431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94310"/>
                      </a:xfrm>
                      <a:prstGeom prst="rect">
                        <a:avLst/>
                      </a:prstGeom>
                    </wps:spPr>
                    <wps:txbx>
                      <w:txbxContent>
                        <w:p w14:paraId="7254751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08A34F83" id="_x0000_t202" coordsize="21600,21600" o:spt="202" path="m,l,21600r21600,l21600,xe">
              <v:stroke joinstyle="miter"/>
              <v:path gradientshapeok="t" o:connecttype="rect"/>
            </v:shapetype>
            <v:shape id="Textbox 34" o:spid="_x0000_s1064" type="#_x0000_t202" style="position:absolute;margin-left:313.75pt;margin-top:690.75pt;width:18.05pt;height:15.3pt;z-index:-16722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VmQEAACIDAAAOAAAAZHJzL2Uyb0RvYy54bWysUtuO2yAQfa/Uf0C8N068va0VZ9V21arS&#10;qltptx9AMMSohqEzJHb+vgPrJFX3reoLDDAczoX1zeQHcTBIDkIrV4ulFCZo6FzYtfLH4+dX76Wg&#10;pEKnBgimlUdD8mbz8sV6jI2poYehMygYJFAzxlb2KcWmqkj3xitaQDSBDy2gV4mXuKs6VCOj+6Gq&#10;l8u31QjYRQRtiHj39ulQbgq+tUane2vJJDG0krmlMmIZt3msNmvV7FDF3umZhvoHFl65wI+eoW5V&#10;UmKP7hmUdxqBwKaFBl+BtU6booHVrJZ/qXnoVTRFC5tD8WwT/T9Y/e3wEL+jSNNHmDjAIoLiHeif&#10;xN5UY6Rm7smeUkPcnYVOFn2eWYLgi+zt8eynmZLQvFnX1/XVGyk0H62uX1+tit/V5XJESl8MeJGL&#10;ViLHVQiowx2l/LxqTi0zl6fnM5E0bSfhOkZ+l1PMW1vojqxl5DhbSb/2Co0Uw9fAfuXsTwWeiu2p&#10;wDR8gvJDsqQAH/YJrCsMLrgzAw6iEJs/TU76z3XpunztzW8AAAD//wMAUEsDBBQABgAIAAAAIQBE&#10;lKsQ4gAAAA0BAAAPAAAAZHJzL2Rvd25yZXYueG1sTI/BTsMwEETvSPyDtUjcqJMUTAlxqgrBqRIi&#10;DQeOTuwmVuN1iN02/H2XE9x2d0azb4r17AZ2MlOwHiWkiwSYwdZri52Ez/rtbgUsRIVaDR6NhB8T&#10;YF1eXxUq1/6MlTntYscoBEOuJPQxjjnnoe2NU2HhR4Ok7f3kVKR16rie1JnC3cCzJBHcKYv0oVej&#10;eelNe9gdnYTNF1av9vu9+aj2la3rpwS34iDl7c28eQYWzRz/zPCLT+hQElPjj6gDGySI7PGBrCQs&#10;VylNZBFiKYA1dLpPsxR4WfD/LcoLAAAA//8DAFBLAQItABQABgAIAAAAIQC2gziS/gAAAOEBAAAT&#10;AAAAAAAAAAAAAAAAAAAAAABbQ29udGVudF9UeXBlc10ueG1sUEsBAi0AFAAGAAgAAAAhADj9If/W&#10;AAAAlAEAAAsAAAAAAAAAAAAAAAAALwEAAF9yZWxzLy5yZWxzUEsBAi0AFAAGAAgAAAAhAA4v/9WZ&#10;AQAAIgMAAA4AAAAAAAAAAAAAAAAALgIAAGRycy9lMm9Eb2MueG1sUEsBAi0AFAAGAAgAAAAhAESU&#10;qxDiAAAADQEAAA8AAAAAAAAAAAAAAAAA8wMAAGRycy9kb3ducmV2LnhtbFBLBQYAAAAABAAEAPMA&#10;AAACBQAAAAA=&#10;" filled="f" stroked="f">
              <v:textbox inset="0,0,0,0">
                <w:txbxContent>
                  <w:p w14:paraId="7254751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20071C" w14:textId="77777777" w:rsidR="00C653FD" w:rsidRDefault="00C653FD">
      <w:r>
        <w:separator/>
      </w:r>
    </w:p>
  </w:footnote>
  <w:footnote w:type="continuationSeparator" w:id="0">
    <w:p w14:paraId="77BB0D31" w14:textId="77777777" w:rsidR="00C653FD" w:rsidRDefault="00C653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68062" w14:textId="77777777" w:rsidR="00CE0B0E" w:rsidRDefault="00000000">
    <w:pPr>
      <w:pStyle w:val="Textoindependiente"/>
      <w:spacing w:line="14" w:lineRule="auto"/>
      <w:rPr>
        <w:sz w:val="20"/>
      </w:rPr>
    </w:pPr>
    <w:r>
      <w:rPr>
        <w:noProof/>
        <w:sz w:val="20"/>
      </w:rPr>
      <w:drawing>
        <wp:anchor distT="0" distB="0" distL="0" distR="0" simplePos="0" relativeHeight="486579200" behindDoc="1" locked="0" layoutInCell="1" allowOverlap="1" wp14:anchorId="2F207411" wp14:editId="0B11763D">
          <wp:simplePos x="0" y="0"/>
          <wp:positionH relativeFrom="page">
            <wp:posOffset>41911</wp:posOffset>
          </wp:positionH>
          <wp:positionV relativeFrom="page">
            <wp:posOffset>0</wp:posOffset>
          </wp:positionV>
          <wp:extent cx="7725664" cy="7353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79712" behindDoc="1" locked="0" layoutInCell="1" allowOverlap="1" wp14:anchorId="37F1AF45" wp14:editId="4DDDAAE1">
              <wp:simplePos x="0" y="0"/>
              <wp:positionH relativeFrom="page">
                <wp:posOffset>6638290</wp:posOffset>
              </wp:positionH>
              <wp:positionV relativeFrom="page">
                <wp:posOffset>593682</wp:posOffset>
              </wp:positionV>
              <wp:extent cx="165100"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2915A9EE"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37F1AF45" id="_x0000_t202" coordsize="21600,21600" o:spt="202" path="m,l,21600r21600,l21600,xe">
              <v:stroke joinstyle="miter"/>
              <v:path gradientshapeok="t" o:connecttype="rect"/>
            </v:shapetype>
            <v:shape id="Textbox 2" o:spid="_x0000_s1047" type="#_x0000_t202" style="position:absolute;margin-left:522.7pt;margin-top:46.75pt;width:13pt;height:15.3pt;z-index:-1673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iIEkgEAABoDAAAOAAAAZHJzL2Uyb0RvYy54bWysUsGO0zAQvSPxD5bv1MkCK4iaroAVCGkF&#10;Ky37Aa5jNxGxx8y4Tfr3jL1pi+C24jIZZ8Zv3nvj9c3sR3GwSAOEVtarSgobDHRD2LXy8cfnV++k&#10;oKRDp0cItpVHS/Jm8/LFeoqNvYIexs6iYJBAzRRb2acUG6XI9NZrWkG0gYsO0OvER9ypDvXE6H5U&#10;V1V1rSbALiIYS8R/b5+KclPwnbMmfXeObBJjK5lbKhFL3OaoNmvd7FDHfjALDf0MFl4PgYeeoW51&#10;0mKPwz9QfjAIBC6tDHgFzg3GFg2spq7+UvPQ62iLFjaH4tkm+n+w5tvhId6jSPNHmHmBRQTFOzA/&#10;ib1RU6Rm6cmeUkPcnYXODn3+sgTBF9nb49lPOydhMtr127riiuFS/f7N67r4rS6XI1L6YsGLnLQS&#10;eV2FgD7cUcrjdXNqWbg8jc9E0ryduSWnW+iOrGHiNbaSfu01WinGr4F9yjs/JXhKtqcE0/gJysvI&#10;UgJ82CdwQ5l8wV0m8wIKoeWx5A3/eS5dlye9+Q0AAP//AwBQSwMEFAAGAAgAAAAhAMtU97HhAAAA&#10;DAEAAA8AAABkcnMvZG93bnJldi54bWxMj8FOwzAQRO9I/IO1SNyonZIWGuJUFYJTJUQaDhyd2E2s&#10;xusQu234+25PcNvZHc2+ydeT69nJjMF6lJDMBDCDjdcWWwlf1fvDM7AQFWrVezQSfk2AdXF7k6tM&#10;+zOW5rSLLaMQDJmS0MU4ZJyHpjNOhZkfDNJt70enIsmx5XpUZwp3PZ8LseROWaQPnRrMa2eaw+7o&#10;JGy+sXyzPx/1Z7kvbVWtBG6XBynv76bNC7Bopvhnhis+oUNBTLU/og6sJy3SRUpeCavHBbCrQzwl&#10;tKlpmqcJ8CLn/0sUFwAAAP//AwBQSwECLQAUAAYACAAAACEAtoM4kv4AAADhAQAAEwAAAAAAAAAA&#10;AAAAAAAAAAAAW0NvbnRlbnRfVHlwZXNdLnhtbFBLAQItABQABgAIAAAAIQA4/SH/1gAAAJQBAAAL&#10;AAAAAAAAAAAAAAAAAC8BAABfcmVscy8ucmVsc1BLAQItABQABgAIAAAAIQC54iIEkgEAABoDAAAO&#10;AAAAAAAAAAAAAAAAAC4CAABkcnMvZTJvRG9jLnhtbFBLAQItABQABgAIAAAAIQDLVPex4QAAAAwB&#10;AAAPAAAAAAAAAAAAAAAAAOwDAABkcnMvZG93bnJldi54bWxQSwUGAAAAAAQABADzAAAA+gQAAAAA&#10;" filled="f" stroked="f">
              <v:textbox inset="0,0,0,0">
                <w:txbxContent>
                  <w:p w14:paraId="2915A9EE"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135F49" w14:textId="77777777" w:rsidR="00CE0B0E" w:rsidRDefault="00000000">
    <w:pPr>
      <w:pStyle w:val="Textoindependiente"/>
      <w:spacing w:line="14" w:lineRule="auto"/>
      <w:rPr>
        <w:sz w:val="20"/>
      </w:rPr>
    </w:pPr>
    <w:r>
      <w:rPr>
        <w:noProof/>
        <w:sz w:val="20"/>
      </w:rPr>
      <w:drawing>
        <wp:anchor distT="0" distB="0" distL="0" distR="0" simplePos="0" relativeHeight="486594560" behindDoc="1" locked="0" layoutInCell="1" allowOverlap="1" wp14:anchorId="0DCA1C69" wp14:editId="1DB0A151">
          <wp:simplePos x="0" y="0"/>
          <wp:positionH relativeFrom="page">
            <wp:posOffset>41911</wp:posOffset>
          </wp:positionH>
          <wp:positionV relativeFrom="page">
            <wp:posOffset>0</wp:posOffset>
          </wp:positionV>
          <wp:extent cx="7725664" cy="735329"/>
          <wp:effectExtent l="0" t="0" r="0" b="0"/>
          <wp:wrapNone/>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5072" behindDoc="1" locked="0" layoutInCell="1" allowOverlap="1" wp14:anchorId="1C296A9B" wp14:editId="7BEB8F67">
              <wp:simplePos x="0" y="0"/>
              <wp:positionH relativeFrom="page">
                <wp:posOffset>6562090</wp:posOffset>
              </wp:positionH>
              <wp:positionV relativeFrom="page">
                <wp:posOffset>593682</wp:posOffset>
              </wp:positionV>
              <wp:extent cx="235585" cy="19431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6ECCAA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wps:txbx>
                    <wps:bodyPr wrap="square" lIns="0" tIns="0" rIns="0" bIns="0" rtlCol="0">
                      <a:noAutofit/>
                    </wps:bodyPr>
                  </wps:wsp>
                </a:graphicData>
              </a:graphic>
            </wp:anchor>
          </w:drawing>
        </mc:Choice>
        <mc:Fallback>
          <w:pict>
            <v:shapetype w14:anchorId="1C296A9B" id="_x0000_t202" coordsize="21600,21600" o:spt="202" path="m,l,21600r21600,l21600,xe">
              <v:stroke joinstyle="miter"/>
              <v:path gradientshapeok="t" o:connecttype="rect"/>
            </v:shapetype>
            <v:shape id="Textbox 36" o:spid="_x0000_s1065" type="#_x0000_t202" style="position:absolute;margin-left:516.7pt;margin-top:46.75pt;width:18.55pt;height:15.3pt;z-index:-16721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nZamQEAACIDAAAOAAAAZHJzL2Uyb0RvYy54bWysUt2OEyEUvjfxHQj3dtquNXXS6UbdaEw2&#10;usm6D0AZ6BAHDp5DO9O398BOW6N3G2/gAIeP74fN7eh7cTRIDkIjF7O5FCZoaF3YN/Lpx+c3ayko&#10;qdCqHoJp5MmQvN2+frUZYm2W0EHfGhQMEqgeYiO7lGJdVaQ74xXNIJrAhxbQq8RL3FctqoHRfV8t&#10;5/N31QDYRgRtiHj37vlQbgu+tUan79aSSaJvJHNLZcQy7vJYbTeq3qOKndMTDfUCFl65wI9eoO5U&#10;UuKA7h8o7zQCgU0zDb4Ca502RQOrWcz/UvPYqWiKFjaH4sUm+n+w+tvxMT6gSONHGDnAIoLiPeif&#10;xN5UQ6R66smeUk3cnYWOFn2eWYLgi+zt6eKnGZPQvLm8Wa3WKyk0Hy3ev71ZFL+r6+WIlL4Y8CIX&#10;jUSOqxBQx3tK+XlVn1smLs/PZyJp3I3CtYy8zinmrR20J9YycJyNpF8HhUaK/mtgv3L25wLPxe5c&#10;YOo/QfkhWVKAD4cE1hUGV9yJAQdRiE2fJif957p0Xb/29jcA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AbnZamQEA&#10;ACIDAAAOAAAAAAAAAAAAAAAAAC4CAABkcnMvZTJvRG9jLnhtbFBLAQItABQABgAIAAAAIQD5yzfP&#10;4AAAAAwBAAAPAAAAAAAAAAAAAAAAAPMDAABkcnMvZG93bnJldi54bWxQSwUGAAAAAAQABADzAAAA&#10;AAUAAAAA&#10;" filled="f" stroked="f">
              <v:textbox inset="0,0,0,0">
                <w:txbxContent>
                  <w:p w14:paraId="36ECCAA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5896C" w14:textId="77777777" w:rsidR="00CE0B0E" w:rsidRDefault="00000000">
    <w:pPr>
      <w:pStyle w:val="Textoindependiente"/>
      <w:spacing w:line="14" w:lineRule="auto"/>
      <w:rPr>
        <w:sz w:val="20"/>
      </w:rPr>
    </w:pPr>
    <w:r>
      <w:rPr>
        <w:noProof/>
        <w:sz w:val="20"/>
      </w:rPr>
      <w:drawing>
        <wp:anchor distT="0" distB="0" distL="0" distR="0" simplePos="0" relativeHeight="486596096" behindDoc="1" locked="0" layoutInCell="1" allowOverlap="1" wp14:anchorId="2F92A818" wp14:editId="28477683">
          <wp:simplePos x="0" y="0"/>
          <wp:positionH relativeFrom="page">
            <wp:posOffset>41911</wp:posOffset>
          </wp:positionH>
          <wp:positionV relativeFrom="page">
            <wp:posOffset>0</wp:posOffset>
          </wp:positionV>
          <wp:extent cx="7725664" cy="735329"/>
          <wp:effectExtent l="0" t="0" r="0" b="0"/>
          <wp:wrapNone/>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6608" behindDoc="1" locked="0" layoutInCell="1" allowOverlap="1" wp14:anchorId="589A589A" wp14:editId="3446040E">
              <wp:simplePos x="0" y="0"/>
              <wp:positionH relativeFrom="page">
                <wp:posOffset>6562090</wp:posOffset>
              </wp:positionH>
              <wp:positionV relativeFrom="page">
                <wp:posOffset>593682</wp:posOffset>
              </wp:positionV>
              <wp:extent cx="235585" cy="194310"/>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5F9B05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589A589A" id="_x0000_t202" coordsize="21600,21600" o:spt="202" path="m,l,21600r21600,l21600,xe">
              <v:stroke joinstyle="miter"/>
              <v:path gradientshapeok="t" o:connecttype="rect"/>
            </v:shapetype>
            <v:shape id="Textbox 39" o:spid="_x0000_s1067" type="#_x0000_t202" style="position:absolute;margin-left:516.7pt;margin-top:46.75pt;width:18.55pt;height:15.3pt;z-index:-1671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9iDmQEAACIDAAAOAAAAZHJzL2Uyb0RvYy54bWysUsFuEzEQvSPxD5bvZJOUoHaVTQWtQEgV&#10;VGr5AMdrZy3WHnfGyW7+nrG7SRDcEJfx2B6/ee+N17ej78XBIDkIjVzM5lKYoKF1YdfIH8+f311L&#10;QUmFVvUQTCOPhuTt5u2b9RBrs4QO+tagYJBA9RAb2aUU66oi3RmvaAbRBL60gF4l3uKualENjO77&#10;ajmff6gGwDYiaEPEp/evl3JT8K01On23lkwSfSOZWyoRS9zmWG3Wqt6hip3TEw31Dyy8coGbnqHu&#10;VVJij+4vKO80AoFNMw2+AmudNkUDq1nM/1Dz1KloihY2h+LZJvp/sPrb4Sk+okjjJxh5gEUExQfQ&#10;P4m9qYZI9VSTPaWauDoLHS36vLIEwQ/Z2+PZTzMmoflwebVaXa+k0Hy1uHl/tSh+V5fHESl9MeBF&#10;ThqJPK5CQB0eKOX2qj6VTFxe22ciadyOwrXcpaDmoy20R9Yy8DgbSS97hUaK/mtgv/LsTwmeku0p&#10;wdTfQfkhWVKAj/sE1hUGF9yJAQ+iEJs+TZ707/tSdfnam18A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GL9iDmQEA&#10;ACIDAAAOAAAAAAAAAAAAAAAAAC4CAABkcnMvZTJvRG9jLnhtbFBLAQItABQABgAIAAAAIQD5yzfP&#10;4AAAAAwBAAAPAAAAAAAAAAAAAAAAAPMDAABkcnMvZG93bnJldi54bWxQSwUGAAAAAAQABADzAAAA&#10;AAUAAAAA&#10;" filled="f" stroked="f">
              <v:textbox inset="0,0,0,0">
                <w:txbxContent>
                  <w:p w14:paraId="25F9B05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12</w:t>
                    </w:r>
                    <w:r>
                      <w:rPr>
                        <w:spacing w:val="-5"/>
                      </w:rPr>
                      <w:fldChar w:fldCharType="end"/>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4D780" w14:textId="77777777" w:rsidR="00CE0B0E" w:rsidRDefault="00000000">
    <w:pPr>
      <w:pStyle w:val="Textoindependiente"/>
      <w:spacing w:line="14" w:lineRule="auto"/>
      <w:rPr>
        <w:sz w:val="20"/>
      </w:rPr>
    </w:pPr>
    <w:r>
      <w:rPr>
        <w:noProof/>
        <w:sz w:val="20"/>
      </w:rPr>
      <w:drawing>
        <wp:anchor distT="0" distB="0" distL="0" distR="0" simplePos="0" relativeHeight="486597632" behindDoc="1" locked="0" layoutInCell="1" allowOverlap="1" wp14:anchorId="7C295284" wp14:editId="584F87BD">
          <wp:simplePos x="0" y="0"/>
          <wp:positionH relativeFrom="page">
            <wp:posOffset>41911</wp:posOffset>
          </wp:positionH>
          <wp:positionV relativeFrom="page">
            <wp:posOffset>0</wp:posOffset>
          </wp:positionV>
          <wp:extent cx="7725664" cy="735329"/>
          <wp:effectExtent l="0" t="0" r="0" b="0"/>
          <wp:wrapNone/>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8144" behindDoc="1" locked="0" layoutInCell="1" allowOverlap="1" wp14:anchorId="7E174C2D" wp14:editId="5ED2577A">
              <wp:simplePos x="0" y="0"/>
              <wp:positionH relativeFrom="page">
                <wp:posOffset>6562090</wp:posOffset>
              </wp:positionH>
              <wp:positionV relativeFrom="page">
                <wp:posOffset>593682</wp:posOffset>
              </wp:positionV>
              <wp:extent cx="235585" cy="194310"/>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C94DF3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13</w:t>
                          </w:r>
                          <w:r>
                            <w:rPr>
                              <w:spacing w:val="-5"/>
                            </w:rPr>
                            <w:fldChar w:fldCharType="end"/>
                          </w:r>
                        </w:p>
                      </w:txbxContent>
                    </wps:txbx>
                    <wps:bodyPr wrap="square" lIns="0" tIns="0" rIns="0" bIns="0" rtlCol="0">
                      <a:noAutofit/>
                    </wps:bodyPr>
                  </wps:wsp>
                </a:graphicData>
              </a:graphic>
            </wp:anchor>
          </w:drawing>
        </mc:Choice>
        <mc:Fallback>
          <w:pict>
            <v:shapetype w14:anchorId="7E174C2D" id="_x0000_t202" coordsize="21600,21600" o:spt="202" path="m,l,21600r21600,l21600,xe">
              <v:stroke joinstyle="miter"/>
              <v:path gradientshapeok="t" o:connecttype="rect"/>
            </v:shapetype>
            <v:shape id="Textbox 42" o:spid="_x0000_s1069" type="#_x0000_t202" style="position:absolute;margin-left:516.7pt;margin-top:46.75pt;width:18.55pt;height:15.3pt;z-index:-1671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4FgmQEAACIDAAAOAAAAZHJzL2Uyb0RvYy54bWysUl9v0zAQf0fiO1h+p2k7irao6QSbQEgT&#10;TNr4AK5jNxaxz7tzm/Tbc/bSFsEb4sW52Off/f54fTv6XhwMkoPQyMVsLoUJGloXdo388fz53bUU&#10;lFRoVQ/BNPJoSN5u3r5ZD7E2S+igbw0KBglUD7GRXUqxrirSnfGKZhBN4EML6FXiX9xVLaqB0X1f&#10;LefzD9UA2EYEbYh49/71UG4KvrVGp+/WkkmibyRzS2XFsm7zWm3Wqt6hip3TEw31Dyy8coGHnqHu&#10;VVJij+4vKO80AoFNMw2+AmudNkUDq1nM/1Dz1KloihY2h+LZJvp/sPrb4Sk+okjjJxg5wCKC4gPo&#10;n8TeVEOkeurJnlJN3J2FjhZ9/rIEwRfZ2+PZTzMmoXlzebVaXa+k0Hy0uHl/tSh+V5fLESl9MeBF&#10;LhqJHFchoA4PlPJ4VZ9aJi6v4zORNG5H4Vqesswp5q0ttEfWMnCcjaSXvUIjRf81sF85+1OBp2J7&#10;KjD1d1BeSJYU4OM+gXWFwQV3YsBBFGLTo8lJ//5fui5Pe/ML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In4FgmQEA&#10;ACIDAAAOAAAAAAAAAAAAAAAAAC4CAABkcnMvZTJvRG9jLnhtbFBLAQItABQABgAIAAAAIQD5yzfP&#10;4AAAAAwBAAAPAAAAAAAAAAAAAAAAAPMDAABkcnMvZG93bnJldi54bWxQSwUGAAAAAAQABADzAAAA&#10;AAUAAAAA&#10;" filled="f" stroked="f">
              <v:textbox inset="0,0,0,0">
                <w:txbxContent>
                  <w:p w14:paraId="6C94DF3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13</w:t>
                    </w:r>
                    <w:r>
                      <w:rPr>
                        <w:spacing w:val="-5"/>
                      </w:rPr>
                      <w:fldChar w:fldCharType="end"/>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91D0A" w14:textId="77777777" w:rsidR="00CE0B0E" w:rsidRDefault="00000000">
    <w:pPr>
      <w:pStyle w:val="Textoindependiente"/>
      <w:spacing w:line="14" w:lineRule="auto"/>
      <w:rPr>
        <w:sz w:val="20"/>
      </w:rPr>
    </w:pPr>
    <w:r>
      <w:rPr>
        <w:noProof/>
        <w:sz w:val="20"/>
      </w:rPr>
      <w:drawing>
        <wp:anchor distT="0" distB="0" distL="0" distR="0" simplePos="0" relativeHeight="486599168" behindDoc="1" locked="0" layoutInCell="1" allowOverlap="1" wp14:anchorId="1A9223D3" wp14:editId="73751916">
          <wp:simplePos x="0" y="0"/>
          <wp:positionH relativeFrom="page">
            <wp:posOffset>41911</wp:posOffset>
          </wp:positionH>
          <wp:positionV relativeFrom="page">
            <wp:posOffset>0</wp:posOffset>
          </wp:positionV>
          <wp:extent cx="7725664" cy="735329"/>
          <wp:effectExtent l="0" t="0" r="0" b="0"/>
          <wp:wrapNone/>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9680" behindDoc="1" locked="0" layoutInCell="1" allowOverlap="1" wp14:anchorId="6E504D1C" wp14:editId="19AB2F93">
              <wp:simplePos x="0" y="0"/>
              <wp:positionH relativeFrom="page">
                <wp:posOffset>6562090</wp:posOffset>
              </wp:positionH>
              <wp:positionV relativeFrom="page">
                <wp:posOffset>593682</wp:posOffset>
              </wp:positionV>
              <wp:extent cx="235585" cy="19431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539FB0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6E504D1C" id="_x0000_t202" coordsize="21600,21600" o:spt="202" path="m,l,21600r21600,l21600,xe">
              <v:stroke joinstyle="miter"/>
              <v:path gradientshapeok="t" o:connecttype="rect"/>
            </v:shapetype>
            <v:shape id="Textbox 45" o:spid="_x0000_s1071" type="#_x0000_t202" style="position:absolute;margin-left:516.7pt;margin-top:46.75pt;width:18.55pt;height:15.3pt;z-index:-16716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BqemgEAACIDAAAOAAAAZHJzL2Uyb0RvYy54bWysUl9v0zAQf0fad7D8vqbtVjSiphPbBEKa&#10;AGnwAVzHbixin7lzm/Tbc/bSFsEb4sW52Off/f54fT/6XhwMkoPQyMVsLoUJGloXdo38/u3D9Z0U&#10;lFRoVQ/BNPJoSN5vrt6sh1ibJXTQtwYFgwSqh9jILqVYVxXpznhFM4gm8KEF9CrxL+6qFtXA6L6v&#10;lvP522oAbCOCNkS8+/R6KDcF31qj0xdrySTRN5K5pbJiWbd5rTZrVe9Qxc7piYb6BxZeucBDz1BP&#10;KimxR/cXlHcagcCmmQZfgbVOm6KB1Szmf6h56VQ0RQubQ/FsE/0/WP358BK/okjjA4wcYBFB8Rn0&#10;D2JvqiFSPfVkT6km7s5CR4s+f1mC4Ivs7fHspxmT0Ly5vFmt7lZSaD5avLu9WRS/q8vliJQ+GvAi&#10;F41EjqsQUIdnSnm8qk8tE5fX8ZlIGrejcC1Puc0p5q0ttEfWMnCcjaSfe4VGiv5TYL9y9qcCT8X2&#10;VGDqH6G8kCwpwPt9AusKgwvuxICDKMSmR5OT/v2/dF2e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G0ganpoB&#10;AAAiAwAADgAAAAAAAAAAAAAAAAAuAgAAZHJzL2Uyb0RvYy54bWxQSwECLQAUAAYACAAAACEA+cs3&#10;z+AAAAAMAQAADwAAAAAAAAAAAAAAAAD0AwAAZHJzL2Rvd25yZXYueG1sUEsFBgAAAAAEAAQA8wAA&#10;AAEFAAAAAA==&#10;" filled="f" stroked="f">
              <v:textbox inset="0,0,0,0">
                <w:txbxContent>
                  <w:p w14:paraId="5539FB0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F5529" w14:textId="77777777" w:rsidR="00CE0B0E" w:rsidRDefault="00000000">
    <w:pPr>
      <w:pStyle w:val="Textoindependiente"/>
      <w:spacing w:line="14" w:lineRule="auto"/>
      <w:rPr>
        <w:sz w:val="20"/>
      </w:rPr>
    </w:pPr>
    <w:r>
      <w:rPr>
        <w:noProof/>
        <w:sz w:val="20"/>
      </w:rPr>
      <w:drawing>
        <wp:anchor distT="0" distB="0" distL="0" distR="0" simplePos="0" relativeHeight="486600704" behindDoc="1" locked="0" layoutInCell="1" allowOverlap="1" wp14:anchorId="778009B8" wp14:editId="0601C4F1">
          <wp:simplePos x="0" y="0"/>
          <wp:positionH relativeFrom="page">
            <wp:posOffset>41911</wp:posOffset>
          </wp:positionH>
          <wp:positionV relativeFrom="page">
            <wp:posOffset>0</wp:posOffset>
          </wp:positionV>
          <wp:extent cx="7725664" cy="735329"/>
          <wp:effectExtent l="0" t="0" r="0" b="0"/>
          <wp:wrapNone/>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1216" behindDoc="1" locked="0" layoutInCell="1" allowOverlap="1" wp14:anchorId="0CED1703" wp14:editId="7E98902C">
              <wp:simplePos x="0" y="0"/>
              <wp:positionH relativeFrom="page">
                <wp:posOffset>6562090</wp:posOffset>
              </wp:positionH>
              <wp:positionV relativeFrom="page">
                <wp:posOffset>593682</wp:posOffset>
              </wp:positionV>
              <wp:extent cx="235585" cy="194310"/>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1AF963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15</w:t>
                          </w:r>
                          <w:r>
                            <w:rPr>
                              <w:spacing w:val="-5"/>
                            </w:rPr>
                            <w:fldChar w:fldCharType="end"/>
                          </w:r>
                        </w:p>
                      </w:txbxContent>
                    </wps:txbx>
                    <wps:bodyPr wrap="square" lIns="0" tIns="0" rIns="0" bIns="0" rtlCol="0">
                      <a:noAutofit/>
                    </wps:bodyPr>
                  </wps:wsp>
                </a:graphicData>
              </a:graphic>
            </wp:anchor>
          </w:drawing>
        </mc:Choice>
        <mc:Fallback>
          <w:pict>
            <v:shapetype w14:anchorId="0CED1703" id="_x0000_t202" coordsize="21600,21600" o:spt="202" path="m,l,21600r21600,l21600,xe">
              <v:stroke joinstyle="miter"/>
              <v:path gradientshapeok="t" o:connecttype="rect"/>
            </v:shapetype>
            <v:shape id="Textbox 48" o:spid="_x0000_s1073" type="#_x0000_t202" style="position:absolute;margin-left:516.7pt;margin-top:46.75pt;width:18.55pt;height:15.3pt;z-index:-16715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N9mgEAACIDAAAOAAAAZHJzL2Uyb0RvYy54bWysUl9v0zAQf0fad7D8vqbt6DSiphPbBEKa&#10;AGnwAVzHbixin7lzm/Tbc/bSFsEb4sW52Off/f54fT/6XhwMkoPQyMVsLoUJGloXdo38/u3D9Z0U&#10;lFRoVQ/BNPJoSN5vrt6sh1ibJXTQtwYFgwSqh9jILqVYVxXpznhFM4gm8KEF9CrxL+6qFtXA6L6v&#10;lvP5bTUAthFBGyLefXo9lJuCb63R6Yu1ZJLoG8ncUlmxrNu8Vpu1qneoYuf0REP9AwuvXOChZ6gn&#10;lZTYo/sLyjuNQGDTTIOvwFqnTdHAahbzP9S8dCqaooXNoXi2if4frP58eIlfUaTxAUYOsIig+Az6&#10;B7E31RCpnnqyp1QTd2eho0WfvyxB8EX29nj204xJaN5c3qxWdyspNB8t3r29WRS/q8vliJQ+GvAi&#10;F41EjqsQUIdnSnm8qk8tE5fX8ZlIGrejcC1Puc0p5q0ttEfWMnCcjaSfe4VGiv5TYL9y9qcCT8X2&#10;VGDqH6G8kCwpwPt9AusKgwvuxICDKMSmR5OT/v2/dF2e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lfhDfZoB&#10;AAAiAwAADgAAAAAAAAAAAAAAAAAuAgAAZHJzL2Uyb0RvYy54bWxQSwECLQAUAAYACAAAACEA+cs3&#10;z+AAAAAMAQAADwAAAAAAAAAAAAAAAAD0AwAAZHJzL2Rvd25yZXYueG1sUEsFBgAAAAAEAAQA8wAA&#10;AAEFAAAAAA==&#10;" filled="f" stroked="f">
              <v:textbox inset="0,0,0,0">
                <w:txbxContent>
                  <w:p w14:paraId="51AF963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15</w:t>
                    </w:r>
                    <w:r>
                      <w:rPr>
                        <w:spacing w:val="-5"/>
                      </w:rPr>
                      <w:fldChar w:fldCharType="end"/>
                    </w:r>
                  </w:p>
                </w:txbxContent>
              </v:textbox>
              <w10:wrap anchorx="page" anchory="page"/>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CB34A1" w14:textId="77777777" w:rsidR="00CE0B0E" w:rsidRDefault="00000000">
    <w:pPr>
      <w:pStyle w:val="Textoindependiente"/>
      <w:spacing w:line="14" w:lineRule="auto"/>
      <w:rPr>
        <w:sz w:val="20"/>
      </w:rPr>
    </w:pPr>
    <w:r>
      <w:rPr>
        <w:noProof/>
        <w:sz w:val="20"/>
      </w:rPr>
      <w:drawing>
        <wp:anchor distT="0" distB="0" distL="0" distR="0" simplePos="0" relativeHeight="486602240" behindDoc="1" locked="0" layoutInCell="1" allowOverlap="1" wp14:anchorId="0E0802D8" wp14:editId="6461E3EB">
          <wp:simplePos x="0" y="0"/>
          <wp:positionH relativeFrom="page">
            <wp:posOffset>41911</wp:posOffset>
          </wp:positionH>
          <wp:positionV relativeFrom="page">
            <wp:posOffset>0</wp:posOffset>
          </wp:positionV>
          <wp:extent cx="7725664" cy="735329"/>
          <wp:effectExtent l="0" t="0" r="0" b="0"/>
          <wp:wrapNone/>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2752" behindDoc="1" locked="0" layoutInCell="1" allowOverlap="1" wp14:anchorId="1A71AB34" wp14:editId="15C1B4E6">
              <wp:simplePos x="0" y="0"/>
              <wp:positionH relativeFrom="page">
                <wp:posOffset>6562090</wp:posOffset>
              </wp:positionH>
              <wp:positionV relativeFrom="page">
                <wp:posOffset>593682</wp:posOffset>
              </wp:positionV>
              <wp:extent cx="235585" cy="19431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DE25E3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wps:txbx>
                    <wps:bodyPr wrap="square" lIns="0" tIns="0" rIns="0" bIns="0" rtlCol="0">
                      <a:noAutofit/>
                    </wps:bodyPr>
                  </wps:wsp>
                </a:graphicData>
              </a:graphic>
            </wp:anchor>
          </w:drawing>
        </mc:Choice>
        <mc:Fallback>
          <w:pict>
            <v:shapetype w14:anchorId="1A71AB34" id="_x0000_t202" coordsize="21600,21600" o:spt="202" path="m,l,21600r21600,l21600,xe">
              <v:stroke joinstyle="miter"/>
              <v:path gradientshapeok="t" o:connecttype="rect"/>
            </v:shapetype>
            <v:shape id="Textbox 51" o:spid="_x0000_s1075" type="#_x0000_t202" style="position:absolute;margin-left:516.7pt;margin-top:46.75pt;width:18.55pt;height:15.3pt;z-index:-1671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Vy4mQEAACIDAAAOAAAAZHJzL2Uyb0RvYy54bWysUs2O0zAQviPxDpbvNG2XohI1XQErENIK&#10;Vlr2AVzHbixij5lxm/TtGXvTFsFtxcWZ2ONvvh9vbkffi6NBchAauZjNpTBBQ+vCvpFPPz6/WUtB&#10;SYVW9RBMI0+G5O329avNEGuzhA761qBgkED1EBvZpRTrqiLdGa9oBtEEPrSAXiX+xX3VohoY3ffV&#10;cj5/Vw2AbUTQhoh3754P5bbgW2t0+m4tmST6RjK3VFYs6y6v1Xaj6j2q2Dk90VAvYOGVCzz0AnWn&#10;khIHdP9AeacRCGyaafAVWOu0KRpYzWL+l5rHTkVTtLA5FC820f+D1d+Oj/EBRRo/wsgBFhEU70H/&#10;JPamGiLVU0/2lGri7ix0tOjzlyUIvsjeni5+mjEJzZvLm9VqvZJC89Hi/dubRfG7ul6OSOmLAS9y&#10;0UjkuAoBdbynlMer+twycXken4mkcTcK1/KUdU4xb+2gPbGWgeNsJP06KDRS9F8D+5WzPxd4Lnbn&#10;AlP/CcoLyZICfDgksK4wuOJODDiIQmx6NDnpP/9L1/Vpb38D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84Vy4mQEA&#10;ACIDAAAOAAAAAAAAAAAAAAAAAC4CAABkcnMvZTJvRG9jLnhtbFBLAQItABQABgAIAAAAIQD5yzfP&#10;4AAAAAwBAAAPAAAAAAAAAAAAAAAAAPMDAABkcnMvZG93bnJldi54bWxQSwUGAAAAAAQABADzAAAA&#10;AAUAAAAA&#10;" filled="f" stroked="f">
              <v:textbox inset="0,0,0,0">
                <w:txbxContent>
                  <w:p w14:paraId="3DE25E3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v:textbox>
              <w10:wrap anchorx="page" anchory="page"/>
            </v:shape>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D5BD5" w14:textId="77777777" w:rsidR="00CE0B0E" w:rsidRDefault="00000000">
    <w:pPr>
      <w:pStyle w:val="Textoindependiente"/>
      <w:spacing w:line="14" w:lineRule="auto"/>
      <w:rPr>
        <w:sz w:val="20"/>
      </w:rPr>
    </w:pPr>
    <w:r>
      <w:rPr>
        <w:noProof/>
        <w:sz w:val="20"/>
      </w:rPr>
      <w:drawing>
        <wp:anchor distT="0" distB="0" distL="0" distR="0" simplePos="0" relativeHeight="486603776" behindDoc="1" locked="0" layoutInCell="1" allowOverlap="1" wp14:anchorId="2DFB1E1B" wp14:editId="15BEC44F">
          <wp:simplePos x="0" y="0"/>
          <wp:positionH relativeFrom="page">
            <wp:posOffset>41911</wp:posOffset>
          </wp:positionH>
          <wp:positionV relativeFrom="page">
            <wp:posOffset>0</wp:posOffset>
          </wp:positionV>
          <wp:extent cx="7725664" cy="735329"/>
          <wp:effectExtent l="0" t="0" r="0" b="0"/>
          <wp:wrapNone/>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4288" behindDoc="1" locked="0" layoutInCell="1" allowOverlap="1" wp14:anchorId="527DBDA6" wp14:editId="3CE176ED">
              <wp:simplePos x="0" y="0"/>
              <wp:positionH relativeFrom="page">
                <wp:posOffset>6562090</wp:posOffset>
              </wp:positionH>
              <wp:positionV relativeFrom="page">
                <wp:posOffset>593682</wp:posOffset>
              </wp:positionV>
              <wp:extent cx="235585" cy="194310"/>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A2F98D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wps:txbx>
                    <wps:bodyPr wrap="square" lIns="0" tIns="0" rIns="0" bIns="0" rtlCol="0">
                      <a:noAutofit/>
                    </wps:bodyPr>
                  </wps:wsp>
                </a:graphicData>
              </a:graphic>
            </wp:anchor>
          </w:drawing>
        </mc:Choice>
        <mc:Fallback>
          <w:pict>
            <v:shapetype w14:anchorId="527DBDA6" id="_x0000_t202" coordsize="21600,21600" o:spt="202" path="m,l,21600r21600,l21600,xe">
              <v:stroke joinstyle="miter"/>
              <v:path gradientshapeok="t" o:connecttype="rect"/>
            </v:shapetype>
            <v:shape id="Textbox 54" o:spid="_x0000_s1077" type="#_x0000_t202" style="position:absolute;margin-left:516.7pt;margin-top:46.75pt;width:18.55pt;height:15.3pt;z-index:-16712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xFrmQEAACIDAAAOAAAAZHJzL2Uyb0RvYy54bWysUtuO0zAQfUfiHyy/0/RC0RI1XQErENIK&#10;Vlr2A1zHbixij5lxm/TvGXvTFsHbihd7PDM+PueMN7ej78XRIDkIjVzM5lKYoKF1Yd/Ipx+f39xI&#10;QUmFVvUQTCNPhuTt9vWrzRBrs4QO+tagYJBA9RAb2aUU66oi3RmvaAbRBC5aQK8SH3FftagGRvd9&#10;tZzP31UDYBsRtCHi7N1zUW4LvrVGp+/WkkmibyRzS2XFsu7yWm03qt6jip3TEw31AhZeucCPXqDu&#10;VFLigO4fKO80AoFNMw2+AmudNkUDq1nM/1Lz2KloihY2h+LFJvp/sPrb8TE+oEjjRxh5gEUExXvQ&#10;P4m9qYZI9dSTPaWauDsLHS36vLMEwRfZ29PFTzMmoTm5XK3XN2spNJcW79+uFsXv6no5IqUvBrzI&#10;QSORx1UIqOM9pfy8qs8tE5fn5zORNO5G4dpGrgpqTu2gPbGWgcfZSPp1UGik6L8G9ivP/hzgOdid&#10;A0z9Jyg/JEsK8OGQwLrC4Io7MeBBFGLTp8mT/vNc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tVxFrmQEA&#10;ACIDAAAOAAAAAAAAAAAAAAAAAC4CAABkcnMvZTJvRG9jLnhtbFBLAQItABQABgAIAAAAIQD5yzfP&#10;4AAAAAwBAAAPAAAAAAAAAAAAAAAAAPMDAABkcnMvZG93bnJldi54bWxQSwUGAAAAAAQABADzAAAA&#10;AAUAAAAA&#10;" filled="f" stroked="f">
              <v:textbox inset="0,0,0,0">
                <w:txbxContent>
                  <w:p w14:paraId="0A2F98D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v:textbox>
              <w10:wrap anchorx="page" anchory="page"/>
            </v:shape>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8C93F" w14:textId="77777777" w:rsidR="00CE0B0E" w:rsidRDefault="00000000">
    <w:pPr>
      <w:pStyle w:val="Textoindependiente"/>
      <w:spacing w:line="14" w:lineRule="auto"/>
      <w:rPr>
        <w:sz w:val="20"/>
      </w:rPr>
    </w:pPr>
    <w:r>
      <w:rPr>
        <w:noProof/>
        <w:sz w:val="20"/>
      </w:rPr>
      <w:drawing>
        <wp:anchor distT="0" distB="0" distL="0" distR="0" simplePos="0" relativeHeight="486605312" behindDoc="1" locked="0" layoutInCell="1" allowOverlap="1" wp14:anchorId="763AC8DA" wp14:editId="48383C52">
          <wp:simplePos x="0" y="0"/>
          <wp:positionH relativeFrom="page">
            <wp:posOffset>41911</wp:posOffset>
          </wp:positionH>
          <wp:positionV relativeFrom="page">
            <wp:posOffset>0</wp:posOffset>
          </wp:positionV>
          <wp:extent cx="7725664" cy="735329"/>
          <wp:effectExtent l="0" t="0" r="0" b="0"/>
          <wp:wrapNone/>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5824" behindDoc="1" locked="0" layoutInCell="1" allowOverlap="1" wp14:anchorId="306EE9A3" wp14:editId="2A05CF82">
              <wp:simplePos x="0" y="0"/>
              <wp:positionH relativeFrom="page">
                <wp:posOffset>6562090</wp:posOffset>
              </wp:positionH>
              <wp:positionV relativeFrom="page">
                <wp:posOffset>593682</wp:posOffset>
              </wp:positionV>
              <wp:extent cx="235585" cy="194310"/>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C441B8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18</w:t>
                          </w:r>
                          <w:r>
                            <w:rPr>
                              <w:spacing w:val="-5"/>
                            </w:rPr>
                            <w:fldChar w:fldCharType="end"/>
                          </w:r>
                        </w:p>
                      </w:txbxContent>
                    </wps:txbx>
                    <wps:bodyPr wrap="square" lIns="0" tIns="0" rIns="0" bIns="0" rtlCol="0">
                      <a:noAutofit/>
                    </wps:bodyPr>
                  </wps:wsp>
                </a:graphicData>
              </a:graphic>
            </wp:anchor>
          </w:drawing>
        </mc:Choice>
        <mc:Fallback>
          <w:pict>
            <v:shapetype w14:anchorId="306EE9A3" id="_x0000_t202" coordsize="21600,21600" o:spt="202" path="m,l,21600r21600,l21600,xe">
              <v:stroke joinstyle="miter"/>
              <v:path gradientshapeok="t" o:connecttype="rect"/>
            </v:shapetype>
            <v:shape id="Textbox 57" o:spid="_x0000_s1079" type="#_x0000_t202" style="position:absolute;margin-left:516.7pt;margin-top:46.75pt;width:18.55pt;height:15.3pt;z-index:-16710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0iImQEAACIDAAAOAAAAZHJzL2Uyb0RvYy54bWysUt2OEyEUvjfxHQj3dvpjzTrpdKNuNCYb&#10;3WTdB6AMdIgDB8+hnenbe2CnrdG7jTdwgMPH98PmdvS9OBokB6GRi9lcChM0tC7sG/n04/ObGyko&#10;qdCqHoJp5MmQvN2+frUZYm2W0EHfGhQMEqgeYiO7lGJdVaQ74xXNIJrAhxbQq8RL3FctqoHRfV8t&#10;5/N31QDYRgRtiHj37vlQbgu+tUan79aSSaJvJHNLZcQy7vJYbTeq3qOKndMTDfUCFl65wI9eoO5U&#10;UuKA7h8o7zQCgU0zDb4Ca502RQOrWcz/UvPYqWiKFjaH4sUm+n+w+tvxMT6gSONHGDnAIoLiPeif&#10;xN5UQ6R66smeUk3cnYWOFn2eWYLgi+zt6eKnGZPQvLlcrdc3ayk0Hy3ev10tit/V9XJESl8MeJGL&#10;RiLHVQio4z2l/Lyqzy0Tl+fnM5E07kbh2kauljnFvLWD9sRaBo6zkfTroNBI0X8N7FfO/lzgudid&#10;C0z9Jyg/JEsK8OGQwLrC4Io7MeAgCrHp0+Sk/1yXruvX3v4G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j50iImQEA&#10;ACIDAAAOAAAAAAAAAAAAAAAAAC4CAABkcnMvZTJvRG9jLnhtbFBLAQItABQABgAIAAAAIQD5yzfP&#10;4AAAAAwBAAAPAAAAAAAAAAAAAAAAAPMDAABkcnMvZG93bnJldi54bWxQSwUGAAAAAAQABADzAAAA&#10;AAUAAAAA&#10;" filled="f" stroked="f">
              <v:textbox inset="0,0,0,0">
                <w:txbxContent>
                  <w:p w14:paraId="4C441B8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18</w:t>
                    </w:r>
                    <w:r>
                      <w:rPr>
                        <w:spacing w:val="-5"/>
                      </w:rPr>
                      <w:fldChar w:fldCharType="end"/>
                    </w:r>
                  </w:p>
                </w:txbxContent>
              </v:textbox>
              <w10:wrap anchorx="page" anchory="page"/>
            </v:shape>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D5A49" w14:textId="77777777" w:rsidR="00CE0B0E" w:rsidRDefault="00000000">
    <w:pPr>
      <w:pStyle w:val="Textoindependiente"/>
      <w:spacing w:line="14" w:lineRule="auto"/>
      <w:rPr>
        <w:sz w:val="20"/>
      </w:rPr>
    </w:pPr>
    <w:r>
      <w:rPr>
        <w:noProof/>
        <w:sz w:val="20"/>
      </w:rPr>
      <w:drawing>
        <wp:anchor distT="0" distB="0" distL="0" distR="0" simplePos="0" relativeHeight="486606848" behindDoc="1" locked="0" layoutInCell="1" allowOverlap="1" wp14:anchorId="17AC6A9F" wp14:editId="4C83209D">
          <wp:simplePos x="0" y="0"/>
          <wp:positionH relativeFrom="page">
            <wp:posOffset>41911</wp:posOffset>
          </wp:positionH>
          <wp:positionV relativeFrom="page">
            <wp:posOffset>0</wp:posOffset>
          </wp:positionV>
          <wp:extent cx="7725664" cy="735329"/>
          <wp:effectExtent l="0" t="0" r="0" b="0"/>
          <wp:wrapNone/>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7360" behindDoc="1" locked="0" layoutInCell="1" allowOverlap="1" wp14:anchorId="5D87127B" wp14:editId="21DCE4A8">
              <wp:simplePos x="0" y="0"/>
              <wp:positionH relativeFrom="page">
                <wp:posOffset>6562090</wp:posOffset>
              </wp:positionH>
              <wp:positionV relativeFrom="page">
                <wp:posOffset>593682</wp:posOffset>
              </wp:positionV>
              <wp:extent cx="235585" cy="194310"/>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B7CFFB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19</w:t>
                          </w:r>
                          <w:r>
                            <w:rPr>
                              <w:spacing w:val="-5"/>
                            </w:rPr>
                            <w:fldChar w:fldCharType="end"/>
                          </w:r>
                        </w:p>
                      </w:txbxContent>
                    </wps:txbx>
                    <wps:bodyPr wrap="square" lIns="0" tIns="0" rIns="0" bIns="0" rtlCol="0">
                      <a:noAutofit/>
                    </wps:bodyPr>
                  </wps:wsp>
                </a:graphicData>
              </a:graphic>
            </wp:anchor>
          </w:drawing>
        </mc:Choice>
        <mc:Fallback>
          <w:pict>
            <v:shapetype w14:anchorId="5D87127B" id="_x0000_t202" coordsize="21600,21600" o:spt="202" path="m,l,21600r21600,l21600,xe">
              <v:stroke joinstyle="miter"/>
              <v:path gradientshapeok="t" o:connecttype="rect"/>
            </v:shapetype>
            <v:shape id="Textbox 60" o:spid="_x0000_s1081" type="#_x0000_t202" style="position:absolute;margin-left:516.7pt;margin-top:46.75pt;width:18.55pt;height:15.3pt;z-index:-16709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NN2mQEAACIDAAAOAAAAZHJzL2Uyb0RvYy54bWysUt2OEyEUvjfxHQj3dvqzNeuk04260Zhs&#10;1GTdB6AMdIgDB8+hnenbe2CnrXHvjDdwgMPH98PmbvS9OBokB6GRi9lcChM0tC7sG/n049ObWyko&#10;qdCqHoJp5MmQvNu+frUZYm2W0EHfGhQMEqgeYiO7lGJdVaQ74xXNIJrAhxbQq8RL3FctqoHRfV8t&#10;5/O31QDYRgRtiHj3/vlQbgu+tUanb9aSSaJvJHNLZcQy7vJYbTeq3qOKndMTDfUPLLxygR+9QN2r&#10;pMQB3Qso7zQCgU0zDb4Ca502RQOrWcz/UvPYqWiKFjaH4sUm+n+w+uvxMX5HkcYPMHKARQTFB9A/&#10;ib2phkj11JM9pZq4OwsdLfo8swTBF9nb08VPMyaheXO5Wq9v11JoPlq8u1ktit/V9XJESp8NeJGL&#10;RiLHVQio4wOl/Lyqzy0Tl+fnM5E07kbh2kaubnKKeWsH7Ym1DBxnI+nXQaGRov8S2K+c/bnAc7E7&#10;F5j6j1B+SJYU4P0hgX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wMNN2mQEA&#10;ACIDAAAOAAAAAAAAAAAAAAAAAC4CAABkcnMvZTJvRG9jLnhtbFBLAQItABQABgAIAAAAIQD5yzfP&#10;4AAAAAwBAAAPAAAAAAAAAAAAAAAAAPMDAABkcnMvZG93bnJldi54bWxQSwUGAAAAAAQABADzAAAA&#10;AAUAAAAA&#10;" filled="f" stroked="f">
              <v:textbox inset="0,0,0,0">
                <w:txbxContent>
                  <w:p w14:paraId="7B7CFFB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19</w:t>
                    </w:r>
                    <w:r>
                      <w:rPr>
                        <w:spacing w:val="-5"/>
                      </w:rPr>
                      <w:fldChar w:fldCharType="end"/>
                    </w:r>
                  </w:p>
                </w:txbxContent>
              </v:textbox>
              <w10:wrap anchorx="page" anchory="page"/>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53498" w14:textId="77777777" w:rsidR="00CE0B0E" w:rsidRDefault="00000000">
    <w:pPr>
      <w:pStyle w:val="Textoindependiente"/>
      <w:spacing w:line="14" w:lineRule="auto"/>
      <w:rPr>
        <w:sz w:val="20"/>
      </w:rPr>
    </w:pPr>
    <w:r>
      <w:rPr>
        <w:noProof/>
        <w:sz w:val="20"/>
      </w:rPr>
      <w:drawing>
        <wp:anchor distT="0" distB="0" distL="0" distR="0" simplePos="0" relativeHeight="486608384" behindDoc="1" locked="0" layoutInCell="1" allowOverlap="1" wp14:anchorId="6E8BD949" wp14:editId="061BAF66">
          <wp:simplePos x="0" y="0"/>
          <wp:positionH relativeFrom="page">
            <wp:posOffset>41911</wp:posOffset>
          </wp:positionH>
          <wp:positionV relativeFrom="page">
            <wp:posOffset>0</wp:posOffset>
          </wp:positionV>
          <wp:extent cx="7725664" cy="735329"/>
          <wp:effectExtent l="0" t="0" r="0" b="0"/>
          <wp:wrapNone/>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08896" behindDoc="1" locked="0" layoutInCell="1" allowOverlap="1" wp14:anchorId="6F24827E" wp14:editId="66AEFC94">
              <wp:simplePos x="0" y="0"/>
              <wp:positionH relativeFrom="page">
                <wp:posOffset>6562090</wp:posOffset>
              </wp:positionH>
              <wp:positionV relativeFrom="page">
                <wp:posOffset>593682</wp:posOffset>
              </wp:positionV>
              <wp:extent cx="235585" cy="194310"/>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B536CC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wps:txbx>
                    <wps:bodyPr wrap="square" lIns="0" tIns="0" rIns="0" bIns="0" rtlCol="0">
                      <a:noAutofit/>
                    </wps:bodyPr>
                  </wps:wsp>
                </a:graphicData>
              </a:graphic>
            </wp:anchor>
          </w:drawing>
        </mc:Choice>
        <mc:Fallback>
          <w:pict>
            <v:shapetype w14:anchorId="6F24827E" id="_x0000_t202" coordsize="21600,21600" o:spt="202" path="m,l,21600r21600,l21600,xe">
              <v:stroke joinstyle="miter"/>
              <v:path gradientshapeok="t" o:connecttype="rect"/>
            </v:shapetype>
            <v:shape id="Textbox 63" o:spid="_x0000_s1083" type="#_x0000_t202" style="position:absolute;margin-left:516.7pt;margin-top:46.75pt;width:18.55pt;height:15.3pt;z-index:-16707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qVmQEAACIDAAAOAAAAZHJzL2Uyb0RvYy54bWysUt2OEyEUvjfxHQj3dvpjN+uk04260Zhs&#10;1GTdB6AMdIgDB8+hnenbe2CnrXHvjDdwgMPH98PmbvS9OBokB6GRi9lcChM0tC7sG/n049ObWyko&#10;qdCqHoJp5MmQvNu+frUZYm2W0EHfGhQMEqgeYiO7lGJdVaQ74xXNIJrAhxbQq8RL3FctqoHRfV8t&#10;5/ObagBsI4I2RLx7/3wotwXfWqPTN2vJJNE3krmlMmIZd3msthtV71HFzumJhvoHFl65wI9eoO5V&#10;UuKA7gWUdxqBwKaZBl+BtU6booHVLOZ/qXnsVDRFC5tD8WIT/T9Y/fX4GL+jSOMHGDnAIoLiA+if&#10;xN5UQ6R66smeUk3cnYWOFn2eWYLgi+zt6eKnGZPQvLlcrde3ayk0Hy3evV0tit/V9XJESp8NeJGL&#10;RiLHVQio4wOl/Lyqzy0Tl+fnM5E07kbh2kaubnKKeWsH7Ym1DBxnI+nXQaGRov8S2K+c/bnAc7E7&#10;F5j6j1B+SJYU4P0hgX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gIqVmQEA&#10;ACIDAAAOAAAAAAAAAAAAAAAAAC4CAABkcnMvZTJvRG9jLnhtbFBLAQItABQABgAIAAAAIQD5yzfP&#10;4AAAAAwBAAAPAAAAAAAAAAAAAAAAAPMDAABkcnMvZG93bnJldi54bWxQSwUGAAAAAAQABADzAAAA&#10;AAUAAAAA&#10;" filled="f" stroked="f">
              <v:textbox inset="0,0,0,0">
                <w:txbxContent>
                  <w:p w14:paraId="3B536CC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20</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A50CC" w14:textId="77777777" w:rsidR="00CE0B0E" w:rsidRDefault="00000000">
    <w:pPr>
      <w:pStyle w:val="Textoindependiente"/>
      <w:spacing w:line="14" w:lineRule="auto"/>
      <w:rPr>
        <w:sz w:val="20"/>
      </w:rPr>
    </w:pPr>
    <w:r>
      <w:rPr>
        <w:noProof/>
        <w:sz w:val="20"/>
      </w:rPr>
      <w:drawing>
        <wp:anchor distT="0" distB="0" distL="0" distR="0" simplePos="0" relativeHeight="486580736" behindDoc="1" locked="0" layoutInCell="1" allowOverlap="1" wp14:anchorId="2736AB69" wp14:editId="775A99DB">
          <wp:simplePos x="0" y="0"/>
          <wp:positionH relativeFrom="page">
            <wp:posOffset>41911</wp:posOffset>
          </wp:positionH>
          <wp:positionV relativeFrom="page">
            <wp:posOffset>0</wp:posOffset>
          </wp:positionV>
          <wp:extent cx="7725664" cy="735329"/>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81248" behindDoc="1" locked="0" layoutInCell="1" allowOverlap="1" wp14:anchorId="69CD6808" wp14:editId="081CF651">
              <wp:simplePos x="0" y="0"/>
              <wp:positionH relativeFrom="page">
                <wp:posOffset>6638290</wp:posOffset>
              </wp:positionH>
              <wp:positionV relativeFrom="page">
                <wp:posOffset>593682</wp:posOffset>
              </wp:positionV>
              <wp:extent cx="165100" cy="19431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0D80B28"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69CD6808" id="_x0000_t202" coordsize="21600,21600" o:spt="202" path="m,l,21600r21600,l21600,xe">
              <v:stroke joinstyle="miter"/>
              <v:path gradientshapeok="t" o:connecttype="rect"/>
            </v:shapetype>
            <v:shape id="Textbox 6" o:spid="_x0000_s1049" type="#_x0000_t202" style="position:absolute;margin-left:522.7pt;margin-top:46.75pt;width:13pt;height:15.3pt;z-index:-1673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ZMwlgEAACEDAAAOAAAAZHJzL2Uyb0RvYy54bWysUs2O0zAQviPxDpbvNEmBFURNV8AKhLSC&#10;lRYewHXsxiL2mBm3Sd+esTdtEdwQF2ecGX/+fry5nf0ojgbJQehks6qlMEFD78K+k9+/fXzxRgpK&#10;KvRqhGA6eTIkb7fPn22m2Jo1DDD2BgWDBGqn2MkhpdhWFenBeEUriCZw0wJ6lXiL+6pHNTG6H6t1&#10;Xd9UE2AfEbQh4r93T025LfjWGp2+WksmibGTzC2VFcu6y2u13ah2jyoOTi801D+w8MoFvvQCdaeS&#10;Egd0f0F5pxEIbFpp8BVY67QpGlhNU/+h5nFQ0RQtbA7Fi030/2D1l+NjfECR5vcwc4BFBMV70D+I&#10;vammSO0ykz2llng6C50t+vxlCYIPsreni59mTkJntJvXTc0dza3m7auXTfG7uh6OSOmTAS9y0Unk&#10;uAoBdbynlK9X7Xlk4fJ0fSaS5t0sXN/JdQ4x/9lBf2IpE6fZSfp5UGikGD8HtitHfy7wXOzOBabx&#10;A5QHkhUFeHdIYF0hcMVdCHAOhdfyZnLQv+/L1PVlb38BAAD//wMAUEsDBBQABgAIAAAAIQDLVPex&#10;4QAAAAwBAAAPAAAAZHJzL2Rvd25yZXYueG1sTI/BTsMwEETvSPyDtUjcqJ2SFhriVBWCUyVEGg4c&#10;ndhNrMbrELtt+PtuT3Db2R3NvsnXk+vZyYzBepSQzAQwg43XFlsJX9X7wzOwEBVq1Xs0En5NgHVx&#10;e5OrTPszlua0iy2jEAyZktDFOGSch6YzToWZHwzSbe9HpyLJseV6VGcKdz2fC7HkTlmkD50azGtn&#10;msPu6CRsvrF8sz8f9We5L21VrQRulwcp7++mzQuwaKb4Z4YrPqFDQUy1P6IOrCct0kVKXgmrxwWw&#10;q0M8JbSpaZqnCfAi5/9LFBcAAAD//wMAUEsBAi0AFAAGAAgAAAAhALaDOJL+AAAA4QEAABMAAAAA&#10;AAAAAAAAAAAAAAAAAFtDb250ZW50X1R5cGVzXS54bWxQSwECLQAUAAYACAAAACEAOP0h/9YAAACU&#10;AQAACwAAAAAAAAAAAAAAAAAvAQAAX3JlbHMvLnJlbHNQSwECLQAUAAYACAAAACEAaLmTMJYBAAAh&#10;AwAADgAAAAAAAAAAAAAAAAAuAgAAZHJzL2Uyb0RvYy54bWxQSwECLQAUAAYACAAAACEAy1T3seEA&#10;AAAMAQAADwAAAAAAAAAAAAAAAADwAwAAZHJzL2Rvd25yZXYueG1sUEsFBgAAAAAEAAQA8wAAAP4E&#10;AAAAAA==&#10;" filled="f" stroked="f">
              <v:textbox inset="0,0,0,0">
                <w:txbxContent>
                  <w:p w14:paraId="50D80B28"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4FA51" w14:textId="77777777" w:rsidR="00CE0B0E" w:rsidRDefault="00000000">
    <w:pPr>
      <w:pStyle w:val="Textoindependiente"/>
      <w:spacing w:line="14" w:lineRule="auto"/>
      <w:rPr>
        <w:sz w:val="20"/>
      </w:rPr>
    </w:pPr>
    <w:r>
      <w:rPr>
        <w:noProof/>
        <w:sz w:val="20"/>
      </w:rPr>
      <w:drawing>
        <wp:anchor distT="0" distB="0" distL="0" distR="0" simplePos="0" relativeHeight="486609920" behindDoc="1" locked="0" layoutInCell="1" allowOverlap="1" wp14:anchorId="069AD287" wp14:editId="7C8B3C30">
          <wp:simplePos x="0" y="0"/>
          <wp:positionH relativeFrom="page">
            <wp:posOffset>41911</wp:posOffset>
          </wp:positionH>
          <wp:positionV relativeFrom="page">
            <wp:posOffset>0</wp:posOffset>
          </wp:positionV>
          <wp:extent cx="7725664" cy="735329"/>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0432" behindDoc="1" locked="0" layoutInCell="1" allowOverlap="1" wp14:anchorId="0490FD27" wp14:editId="494C7132">
              <wp:simplePos x="0" y="0"/>
              <wp:positionH relativeFrom="page">
                <wp:posOffset>6562090</wp:posOffset>
              </wp:positionH>
              <wp:positionV relativeFrom="page">
                <wp:posOffset>593682</wp:posOffset>
              </wp:positionV>
              <wp:extent cx="235585" cy="19431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F0FA57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wps:txbx>
                    <wps:bodyPr wrap="square" lIns="0" tIns="0" rIns="0" bIns="0" rtlCol="0">
                      <a:noAutofit/>
                    </wps:bodyPr>
                  </wps:wsp>
                </a:graphicData>
              </a:graphic>
            </wp:anchor>
          </w:drawing>
        </mc:Choice>
        <mc:Fallback>
          <w:pict>
            <v:shapetype w14:anchorId="0490FD27" id="_x0000_t202" coordsize="21600,21600" o:spt="202" path="m,l,21600r21600,l21600,xe">
              <v:stroke joinstyle="miter"/>
              <v:path gradientshapeok="t" o:connecttype="rect"/>
            </v:shapetype>
            <v:shape id="Textbox 67" o:spid="_x0000_s1085" type="#_x0000_t202" style="position:absolute;margin-left:516.7pt;margin-top:46.75pt;width:18.55pt;height:15.3pt;z-index:-16706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ZVQmQEAACIDAAAOAAAAZHJzL2Uyb0RvYy54bWysUt2OEyEUvjfxHQj3dvpjTZ10ulE3GpON&#10;brL6AJSBDnHg4Dm0M317D+y0NXpnvIEDHD6+H7Z3o+/FySA5CI1czOZSmKChdeHQyO/fPr7aSEFJ&#10;hVb1EEwjz4bk3e7li+0Qa7OEDvrWoGCQQPUQG9mlFOuqIt0Zr2gG0QQ+tIBeJV7ioWpRDYzu+2o5&#10;n7+pBsA2ImhDxLv3z4dyV/CtNTp9tZZMEn0jmVsqI5Zxn8dqt1X1AVXsnJ5oqH9g4ZUL/OgV6l4l&#10;JY7o/oLyTiMQ2DTT4Cuw1mlTNLCaxfwPNU+diqZoYXMoXm2i/werv5ye4iOKNL6HkQMsIig+gP5B&#10;7E01RKqnnuwp1cTdWeho0eeZJQi+yN6er36aMQnNm8vVer1ZS6H5aPH29WpR/K5ulyNS+mTAi1w0&#10;EjmuQkCdHijl51V9aZm4PD+fiaRxPwrXNnK1ySnmrT20Z9YycJyNpJ9HhUaK/nNgv3L2lwIvxf5S&#10;YOo/QPkhWVKAd8cE1hUGN9yJAQdRiE2fJif9+7p03b727hcA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XmZVQmQEA&#10;ACIDAAAOAAAAAAAAAAAAAAAAAC4CAABkcnMvZTJvRG9jLnhtbFBLAQItABQABgAIAAAAIQD5yzfP&#10;4AAAAAwBAAAPAAAAAAAAAAAAAAAAAPMDAABkcnMvZG93bnJldi54bWxQSwUGAAAAAAQABADzAAAA&#10;AAUAAAAA&#10;" filled="f" stroked="f">
              <v:textbox inset="0,0,0,0">
                <w:txbxContent>
                  <w:p w14:paraId="2F0FA57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21</w:t>
                    </w:r>
                    <w:r>
                      <w:rPr>
                        <w:spacing w:val="-5"/>
                      </w:rPr>
                      <w:fldChar w:fldCharType="end"/>
                    </w:r>
                  </w:p>
                </w:txbxContent>
              </v:textbox>
              <w10:wrap anchorx="page" anchory="page"/>
            </v:shape>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319C6" w14:textId="77777777" w:rsidR="00CE0B0E" w:rsidRDefault="00000000">
    <w:pPr>
      <w:pStyle w:val="Textoindependiente"/>
      <w:spacing w:line="14" w:lineRule="auto"/>
      <w:rPr>
        <w:sz w:val="20"/>
      </w:rPr>
    </w:pPr>
    <w:r>
      <w:rPr>
        <w:noProof/>
        <w:sz w:val="20"/>
      </w:rPr>
      <w:drawing>
        <wp:anchor distT="0" distB="0" distL="0" distR="0" simplePos="0" relativeHeight="486611456" behindDoc="1" locked="0" layoutInCell="1" allowOverlap="1" wp14:anchorId="4815017F" wp14:editId="68E7396E">
          <wp:simplePos x="0" y="0"/>
          <wp:positionH relativeFrom="page">
            <wp:posOffset>41911</wp:posOffset>
          </wp:positionH>
          <wp:positionV relativeFrom="page">
            <wp:posOffset>0</wp:posOffset>
          </wp:positionV>
          <wp:extent cx="7725664" cy="735329"/>
          <wp:effectExtent l="0" t="0" r="0" b="0"/>
          <wp:wrapNone/>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1968" behindDoc="1" locked="0" layoutInCell="1" allowOverlap="1" wp14:anchorId="09931811" wp14:editId="6B0EF540">
              <wp:simplePos x="0" y="0"/>
              <wp:positionH relativeFrom="page">
                <wp:posOffset>6562090</wp:posOffset>
              </wp:positionH>
              <wp:positionV relativeFrom="page">
                <wp:posOffset>593682</wp:posOffset>
              </wp:positionV>
              <wp:extent cx="235585" cy="19431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986C34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wps:txbx>
                    <wps:bodyPr wrap="square" lIns="0" tIns="0" rIns="0" bIns="0" rtlCol="0">
                      <a:noAutofit/>
                    </wps:bodyPr>
                  </wps:wsp>
                </a:graphicData>
              </a:graphic>
            </wp:anchor>
          </w:drawing>
        </mc:Choice>
        <mc:Fallback>
          <w:pict>
            <v:shapetype w14:anchorId="09931811" id="_x0000_t202" coordsize="21600,21600" o:spt="202" path="m,l,21600r21600,l21600,xe">
              <v:stroke joinstyle="miter"/>
              <v:path gradientshapeok="t" o:connecttype="rect"/>
            </v:shapetype>
            <v:shape id="Textbox 70" o:spid="_x0000_s1087" type="#_x0000_t202" style="position:absolute;margin-left:516.7pt;margin-top:46.75pt;width:18.55pt;height:15.3pt;z-index:-16704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cmgEAACIDAAAOAAAAZHJzL2Uyb0RvYy54bWysUsFuEzEQvSP1Hyzfm03SBpVVNhVtBUKq&#10;AKnwAY7XzlqsPWbGyW7+nrG7SRDcEBd7PDN+fu+N1/ej78XBIDkIjVzM5lKYoKF1YdfI798+XN9J&#10;QUmFVvUQTCOPhuT95urNeoi1WUIHfWtQMEigeoiN7FKKdVWR7oxXNINoAhctoFeJj7irWlQDo/u+&#10;Ws7nb6sBsI0I2hBx9um1KDcF31qj0xdrySTRN5K5pbJiWbd5rTZrVe9Qxc7piYb6BxZeucCPnqGe&#10;VFJij+4vKO80AoFNMw2+AmudNkUDq1nM/1Dz0qloihY2h+LZJvp/sPrz4SV+RZHGBxh5gEUExWfQ&#10;P4i9qYZI9dSTPaWauDsLHS36vLMEwRfZ2+PZTzMmoTm5vFmt7lZSaC4t3t3eLIrf1eVyREofDXiR&#10;g0Yij6sQUIdnSvl5VZ9aJi6vz2ciadyOwrWNvC2oObWF9shaBh5nI+nnXqGRov8U2K88+1OAp2B7&#10;CjD1j1B+SJYU4P0+gXWFwQV3YsCDKMSmT5Mn/fu5dF2+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zf8nJoB&#10;AAAiAwAADgAAAAAAAAAAAAAAAAAuAgAAZHJzL2Uyb0RvYy54bWxQSwECLQAUAAYACAAAACEA+cs3&#10;z+AAAAAMAQAADwAAAAAAAAAAAAAAAAD0AwAAZHJzL2Rvd25yZXYueG1sUEsFBgAAAAAEAAQA8wAA&#10;AAEFAAAAAA==&#10;" filled="f" stroked="f">
              <v:textbox inset="0,0,0,0">
                <w:txbxContent>
                  <w:p w14:paraId="1986C341"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22</w:t>
                    </w:r>
                    <w:r>
                      <w:rPr>
                        <w:spacing w:val="-5"/>
                      </w:rPr>
                      <w:fldChar w:fldCharType="end"/>
                    </w:r>
                  </w:p>
                </w:txbxContent>
              </v:textbox>
              <w10:wrap anchorx="page" anchory="page"/>
            </v:shape>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4B0A8" w14:textId="77777777" w:rsidR="00CE0B0E" w:rsidRDefault="00000000">
    <w:pPr>
      <w:pStyle w:val="Textoindependiente"/>
      <w:spacing w:line="14" w:lineRule="auto"/>
      <w:rPr>
        <w:sz w:val="20"/>
      </w:rPr>
    </w:pPr>
    <w:r>
      <w:rPr>
        <w:noProof/>
        <w:sz w:val="20"/>
      </w:rPr>
      <w:drawing>
        <wp:anchor distT="0" distB="0" distL="0" distR="0" simplePos="0" relativeHeight="486612992" behindDoc="1" locked="0" layoutInCell="1" allowOverlap="1" wp14:anchorId="2813431E" wp14:editId="06029704">
          <wp:simplePos x="0" y="0"/>
          <wp:positionH relativeFrom="page">
            <wp:posOffset>41911</wp:posOffset>
          </wp:positionH>
          <wp:positionV relativeFrom="page">
            <wp:posOffset>0</wp:posOffset>
          </wp:positionV>
          <wp:extent cx="7725664" cy="735329"/>
          <wp:effectExtent l="0" t="0" r="0" b="0"/>
          <wp:wrapNone/>
          <wp:docPr id="72" name="Imag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3504" behindDoc="1" locked="0" layoutInCell="1" allowOverlap="1" wp14:anchorId="2C682203" wp14:editId="31ED915A">
              <wp:simplePos x="0" y="0"/>
              <wp:positionH relativeFrom="page">
                <wp:posOffset>6562090</wp:posOffset>
              </wp:positionH>
              <wp:positionV relativeFrom="page">
                <wp:posOffset>593682</wp:posOffset>
              </wp:positionV>
              <wp:extent cx="235585" cy="19431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C97DCD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23</w:t>
                          </w:r>
                          <w:r>
                            <w:rPr>
                              <w:spacing w:val="-5"/>
                            </w:rPr>
                            <w:fldChar w:fldCharType="end"/>
                          </w:r>
                        </w:p>
                      </w:txbxContent>
                    </wps:txbx>
                    <wps:bodyPr wrap="square" lIns="0" tIns="0" rIns="0" bIns="0" rtlCol="0">
                      <a:noAutofit/>
                    </wps:bodyPr>
                  </wps:wsp>
                </a:graphicData>
              </a:graphic>
            </wp:anchor>
          </w:drawing>
        </mc:Choice>
        <mc:Fallback>
          <w:pict>
            <v:shapetype w14:anchorId="2C682203" id="_x0000_t202" coordsize="21600,21600" o:spt="202" path="m,l,21600r21600,l21600,xe">
              <v:stroke joinstyle="miter"/>
              <v:path gradientshapeok="t" o:connecttype="rect"/>
            </v:shapetype>
            <v:shape id="Textbox 73" o:spid="_x0000_s1089" type="#_x0000_t202" style="position:absolute;margin-left:516.7pt;margin-top:46.75pt;width:18.55pt;height:15.3pt;z-index:-16702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6V/mgEAACIDAAAOAAAAZHJzL2Uyb0RvYy54bWysUs1uGyEQvlfKOyDu8dpOXKUrr6MmUatK&#10;UVsp7QNgFryoC0NnsHf99h3I2q7aW9ULDDB8fD+s70ffi4NBchAauZjNpTBBQ+vCrpHfv324vpOC&#10;kgqt6iGYRh4NyfvN1Zv1EGuzhA761qBgkED1EBvZpRTrqiLdGa9oBtEEPrSAXiVe4q5qUQ2M7vtq&#10;OZ+/rQbANiJoQ8S7T6+HclPwrTU6fbGWTBJ9I5lbKiOWcZvHarNW9Q5V7JyeaKh/YOGVC/zoGepJ&#10;JSX26P6C8k4jENg00+ArsNZpUzSwmsX8DzUvnYqmaGFzKJ5tov8Hqz8fXuJXFGl8gJEDLCIoPoP+&#10;QexNNUSqp57sKdXE3VnoaNHnmSUIvsjeHs9+mjEJzZvLm9XqbiWF5qPFu9ubRfG7ulyOSOmjAS9y&#10;0UjkuAoBdXimlJ9X9all4vL6fCaSxu0oXNvI22VOMW9toT2yloHjbCT93Cs0UvSfAvuVsz8VeCq2&#10;pwJT/wjlh2RJAd7vE1hXGFxwJwYcRCE2fZqc9O/r0nX52ptf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cYelf5oB&#10;AAAiAwAADgAAAAAAAAAAAAAAAAAuAgAAZHJzL2Uyb0RvYy54bWxQSwECLQAUAAYACAAAACEA+cs3&#10;z+AAAAAMAQAADwAAAAAAAAAAAAAAAAD0AwAAZHJzL2Rvd25yZXYueG1sUEsFBgAAAAAEAAQA8wAA&#10;AAEFAAAAAA==&#10;" filled="f" stroked="f">
              <v:textbox inset="0,0,0,0">
                <w:txbxContent>
                  <w:p w14:paraId="2C97DCD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23</w:t>
                    </w:r>
                    <w:r>
                      <w:rPr>
                        <w:spacing w:val="-5"/>
                      </w:rPr>
                      <w:fldChar w:fldCharType="end"/>
                    </w:r>
                  </w:p>
                </w:txbxContent>
              </v:textbox>
              <w10:wrap anchorx="page" anchory="page"/>
            </v:shape>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42B52" w14:textId="77777777" w:rsidR="00CE0B0E" w:rsidRDefault="00000000">
    <w:pPr>
      <w:pStyle w:val="Textoindependiente"/>
      <w:spacing w:line="14" w:lineRule="auto"/>
      <w:rPr>
        <w:sz w:val="20"/>
      </w:rPr>
    </w:pPr>
    <w:r>
      <w:rPr>
        <w:noProof/>
        <w:sz w:val="20"/>
      </w:rPr>
      <w:drawing>
        <wp:anchor distT="0" distB="0" distL="0" distR="0" simplePos="0" relativeHeight="486614528" behindDoc="1" locked="0" layoutInCell="1" allowOverlap="1" wp14:anchorId="028B33DC" wp14:editId="315125BC">
          <wp:simplePos x="0" y="0"/>
          <wp:positionH relativeFrom="page">
            <wp:posOffset>41911</wp:posOffset>
          </wp:positionH>
          <wp:positionV relativeFrom="page">
            <wp:posOffset>0</wp:posOffset>
          </wp:positionV>
          <wp:extent cx="7725664" cy="735329"/>
          <wp:effectExtent l="0" t="0" r="0" b="0"/>
          <wp:wrapNone/>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5040" behindDoc="1" locked="0" layoutInCell="1" allowOverlap="1" wp14:anchorId="11217A97" wp14:editId="4C689C71">
              <wp:simplePos x="0" y="0"/>
              <wp:positionH relativeFrom="page">
                <wp:posOffset>6562090</wp:posOffset>
              </wp:positionH>
              <wp:positionV relativeFrom="page">
                <wp:posOffset>593682</wp:posOffset>
              </wp:positionV>
              <wp:extent cx="235585" cy="194310"/>
              <wp:effectExtent l="0" t="0" r="0" b="0"/>
              <wp:wrapNone/>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3B4E3F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24</w:t>
                          </w:r>
                          <w:r>
                            <w:rPr>
                              <w:spacing w:val="-5"/>
                            </w:rPr>
                            <w:fldChar w:fldCharType="end"/>
                          </w:r>
                        </w:p>
                      </w:txbxContent>
                    </wps:txbx>
                    <wps:bodyPr wrap="square" lIns="0" tIns="0" rIns="0" bIns="0" rtlCol="0">
                      <a:noAutofit/>
                    </wps:bodyPr>
                  </wps:wsp>
                </a:graphicData>
              </a:graphic>
            </wp:anchor>
          </w:drawing>
        </mc:Choice>
        <mc:Fallback>
          <w:pict>
            <v:shapetype w14:anchorId="11217A97" id="_x0000_t202" coordsize="21600,21600" o:spt="202" path="m,l,21600r21600,l21600,xe">
              <v:stroke joinstyle="miter"/>
              <v:path gradientshapeok="t" o:connecttype="rect"/>
            </v:shapetype>
            <v:shape id="Textbox 76" o:spid="_x0000_s1091" type="#_x0000_t202" style="position:absolute;margin-left:516.7pt;margin-top:46.75pt;width:18.55pt;height:15.3pt;z-index:-16701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D6BmQEAACIDAAAOAAAAZHJzL2Uyb0RvYy54bWysUt2OEyEUvjfxHQj3dtpua9ZJpxt1ozHZ&#10;qMm6D0AZ6BAHDp5DO9O398BOW+PeGW/gAIeP74fN3eh7cTRIDkIjF7O5FCZoaF3YN/Lpx6c3t1JQ&#10;UqFVPQTTyJMhebd9/WozxNosoYO+NSgYJFA9xEZ2KcW6qkh3xiuaQTSBDy2gV4mXuK9aVAOj+75a&#10;zudvqwGwjQjaEPHu/fOh3BZ8a41O36wlk0TfSOaWyohl3OWx2m5UvUcVO6cnGuofWHjlAj96gbpX&#10;SYkDuhdQ3mkEAptmGnwF1jptigZWs5j/peaxU9EULWwOxYtN9P9g9dfjY/yOIo0fYOQAiwiKD6B/&#10;EntTDZHqqSd7SjVxdxY6WvR5ZgmCL7K3p4ufZkxC8+byZr2+XUuh+WjxbnWzKH5X18sRKX024EUu&#10;GokcVyGgjg+U8vOqPrdMXJ6fz0TSuBuFaxu5WuU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iUD6BmQEA&#10;ACIDAAAOAAAAAAAAAAAAAAAAAC4CAABkcnMvZTJvRG9jLnhtbFBLAQItABQABgAIAAAAIQD5yzfP&#10;4AAAAAwBAAAPAAAAAAAAAAAAAAAAAPMDAABkcnMvZG93bnJldi54bWxQSwUGAAAAAAQABADzAAAA&#10;AAUAAAAA&#10;" filled="f" stroked="f">
              <v:textbox inset="0,0,0,0">
                <w:txbxContent>
                  <w:p w14:paraId="73B4E3F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24</w:t>
                    </w:r>
                    <w:r>
                      <w:rPr>
                        <w:spacing w:val="-5"/>
                      </w:rPr>
                      <w:fldChar w:fldCharType="end"/>
                    </w:r>
                  </w:p>
                </w:txbxContent>
              </v:textbox>
              <w10:wrap anchorx="page" anchory="page"/>
            </v:shape>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666A9" w14:textId="77777777" w:rsidR="00CE0B0E" w:rsidRDefault="00000000">
    <w:pPr>
      <w:pStyle w:val="Textoindependiente"/>
      <w:spacing w:line="14" w:lineRule="auto"/>
      <w:rPr>
        <w:sz w:val="20"/>
      </w:rPr>
    </w:pPr>
    <w:r>
      <w:rPr>
        <w:noProof/>
        <w:sz w:val="20"/>
      </w:rPr>
      <w:drawing>
        <wp:anchor distT="0" distB="0" distL="0" distR="0" simplePos="0" relativeHeight="486616064" behindDoc="1" locked="0" layoutInCell="1" allowOverlap="1" wp14:anchorId="76E0887E" wp14:editId="1EE14063">
          <wp:simplePos x="0" y="0"/>
          <wp:positionH relativeFrom="page">
            <wp:posOffset>41911</wp:posOffset>
          </wp:positionH>
          <wp:positionV relativeFrom="page">
            <wp:posOffset>0</wp:posOffset>
          </wp:positionV>
          <wp:extent cx="7725664" cy="735329"/>
          <wp:effectExtent l="0" t="0" r="0" b="0"/>
          <wp:wrapNone/>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6576" behindDoc="1" locked="0" layoutInCell="1" allowOverlap="1" wp14:anchorId="426FDE1F" wp14:editId="58A92207">
              <wp:simplePos x="0" y="0"/>
              <wp:positionH relativeFrom="page">
                <wp:posOffset>6562090</wp:posOffset>
              </wp:positionH>
              <wp:positionV relativeFrom="page">
                <wp:posOffset>593682</wp:posOffset>
              </wp:positionV>
              <wp:extent cx="235585" cy="194310"/>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CAC12B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wps:txbx>
                    <wps:bodyPr wrap="square" lIns="0" tIns="0" rIns="0" bIns="0" rtlCol="0">
                      <a:noAutofit/>
                    </wps:bodyPr>
                  </wps:wsp>
                </a:graphicData>
              </a:graphic>
            </wp:anchor>
          </w:drawing>
        </mc:Choice>
        <mc:Fallback>
          <w:pict>
            <v:shapetype w14:anchorId="426FDE1F" id="_x0000_t202" coordsize="21600,21600" o:spt="202" path="m,l,21600r21600,l21600,xe">
              <v:stroke joinstyle="miter"/>
              <v:path gradientshapeok="t" o:connecttype="rect"/>
            </v:shapetype>
            <v:shape id="Textbox 79" o:spid="_x0000_s1093" type="#_x0000_t202" style="position:absolute;margin-left:516.7pt;margin-top:46.75pt;width:18.55pt;height:15.3pt;z-index:-16699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GdimgEAACIDAAAOAAAAZHJzL2Uyb0RvYy54bWysUs1uGyEQvlfqOyDu9dpOHKUrr6O2UatK&#10;URsp7QNgFryoC0NnsHf99h3I2q6SW9ULDDB8fD+s70bfi4NBchAauZjNpTBBQ+vCrpE/f3x+dysF&#10;JRVa1UMwjTwaknebt2/WQ6zNEjroW4OCQQLVQ2xkl1Ksq4p0Z7yiGUQT+NACepV4ibuqRTUwuu+r&#10;5Xx+Uw2AbUTQhoh3758P5abgW2t0+m4tmST6RjK3VEYs4zaP1Wat6h2q2Dk90VD/wMIrF/jRM9S9&#10;Skrs0b2C8k4jENg00+ArsNZpUzSwmsX8hZqnTkVTtLA5FM820f+D1d8OT/ERRRo/wsgBFhEUH0D/&#10;IvamGiLVU0/2lGri7ix0tOjzzBIEX2Rvj2c/zZiE5s3l1Wp1u5JC89Hi/fXVovhdXS5HpPTFgBe5&#10;aCRyXIWAOjxQys+r+tQycXl+PhNJ43YUrm3k9U1OMW9toT2yloHjbCT93is0UvRfA/uVsz8VeCq2&#10;pwJT/wnKD8mSAnzYJ7CuMLjgTgw4iEJs+jQ56b/XpevytTd/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LOBnYpoB&#10;AAAiAwAADgAAAAAAAAAAAAAAAAAuAgAAZHJzL2Uyb0RvYy54bWxQSwECLQAUAAYACAAAACEA+cs3&#10;z+AAAAAMAQAADwAAAAAAAAAAAAAAAAD0AwAAZHJzL2Rvd25yZXYueG1sUEsFBgAAAAAEAAQA8wAA&#10;AAEFAAAAAA==&#10;" filled="f" stroked="f">
              <v:textbox inset="0,0,0,0">
                <w:txbxContent>
                  <w:p w14:paraId="4CAC12B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25</w:t>
                    </w:r>
                    <w:r>
                      <w:rPr>
                        <w:spacing w:val="-5"/>
                      </w:rPr>
                      <w:fldChar w:fldCharType="end"/>
                    </w:r>
                  </w:p>
                </w:txbxContent>
              </v:textbox>
              <w10:wrap anchorx="page" anchory="page"/>
            </v:shape>
          </w:pict>
        </mc:Fallback>
      </mc:AlternateConten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57470" w14:textId="77777777" w:rsidR="00CE0B0E" w:rsidRDefault="00000000">
    <w:pPr>
      <w:pStyle w:val="Textoindependiente"/>
      <w:spacing w:line="14" w:lineRule="auto"/>
      <w:rPr>
        <w:sz w:val="20"/>
      </w:rPr>
    </w:pPr>
    <w:r>
      <w:rPr>
        <w:noProof/>
        <w:sz w:val="20"/>
      </w:rPr>
      <w:drawing>
        <wp:anchor distT="0" distB="0" distL="0" distR="0" simplePos="0" relativeHeight="486617600" behindDoc="1" locked="0" layoutInCell="1" allowOverlap="1" wp14:anchorId="7BAC6CCB" wp14:editId="20D690CC">
          <wp:simplePos x="0" y="0"/>
          <wp:positionH relativeFrom="page">
            <wp:posOffset>41911</wp:posOffset>
          </wp:positionH>
          <wp:positionV relativeFrom="page">
            <wp:posOffset>0</wp:posOffset>
          </wp:positionV>
          <wp:extent cx="7725664" cy="735329"/>
          <wp:effectExtent l="0" t="0" r="0" b="0"/>
          <wp:wrapNone/>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8112" behindDoc="1" locked="0" layoutInCell="1" allowOverlap="1" wp14:anchorId="627DAF0F" wp14:editId="0AB1C132">
              <wp:simplePos x="0" y="0"/>
              <wp:positionH relativeFrom="page">
                <wp:posOffset>6562090</wp:posOffset>
              </wp:positionH>
              <wp:positionV relativeFrom="page">
                <wp:posOffset>593682</wp:posOffset>
              </wp:positionV>
              <wp:extent cx="235585" cy="194310"/>
              <wp:effectExtent l="0" t="0" r="0" b="0"/>
              <wp:wrapNone/>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B95CE1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26</w:t>
                          </w:r>
                          <w:r>
                            <w:rPr>
                              <w:spacing w:val="-5"/>
                            </w:rPr>
                            <w:fldChar w:fldCharType="end"/>
                          </w:r>
                        </w:p>
                      </w:txbxContent>
                    </wps:txbx>
                    <wps:bodyPr wrap="square" lIns="0" tIns="0" rIns="0" bIns="0" rtlCol="0">
                      <a:noAutofit/>
                    </wps:bodyPr>
                  </wps:wsp>
                </a:graphicData>
              </a:graphic>
            </wp:anchor>
          </w:drawing>
        </mc:Choice>
        <mc:Fallback>
          <w:pict>
            <v:shapetype w14:anchorId="627DAF0F" id="_x0000_t202" coordsize="21600,21600" o:spt="202" path="m,l,21600r21600,l21600,xe">
              <v:stroke joinstyle="miter"/>
              <v:path gradientshapeok="t" o:connecttype="rect"/>
            </v:shapetype>
            <v:shape id="Textbox 82" o:spid="_x0000_s1095" type="#_x0000_t202" style="position:absolute;margin-left:516.7pt;margin-top:46.75pt;width:18.55pt;height:15.3pt;z-index:-16698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inmQEAACIDAAAOAAAAZHJzL2Uyb0RvYy54bWysUt2OEyEUvjfxHQj3dtru1tRJpxt1ozHZ&#10;qMm6D0AZ6BAHDp5DO9O398BOW+PeGW/gAIeP74fN3eh7cTRIDkIjF7O5FCZoaF3YN/Lpx6c3ayko&#10;qdCqHoJp5MmQvNu+frUZYm2W0EHfGhQMEqgeYiO7lGJdVaQ74xXNIJrAhxbQq8RL3FctqoHRfV8t&#10;5/O31QDYRgRtiHj3/vlQbgu+tUanb9aSSaJvJHNLZcQy7vJYbTeq3qOKndMTDfUPLLxygR+9QN2r&#10;pMQB3Qso7zQCgU0zDb4Ca502RQOrWcz/UvPYqWiKFjaH4sUm+n+w+uvxMX5HkcYPMHKARQTFB9A/&#10;ib2phkj11JM9pZq4OwsdLfo8swTBF9nb08VPMyaheXN5s1qtV1JoPlq8u71ZFL+r6+WIlD4b8CIX&#10;jUSOqxBQxwdK+XlVn1smLs/PZyJp3I3CtY28Xec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F+XinmQEA&#10;ACIDAAAOAAAAAAAAAAAAAAAAAC4CAABkcnMvZTJvRG9jLnhtbFBLAQItABQABgAIAAAAIQD5yzfP&#10;4AAAAAwBAAAPAAAAAAAAAAAAAAAAAPMDAABkcnMvZG93bnJldi54bWxQSwUGAAAAAAQABADzAAAA&#10;AAUAAAAA&#10;" filled="f" stroked="f">
              <v:textbox inset="0,0,0,0">
                <w:txbxContent>
                  <w:p w14:paraId="1B95CE1D"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26</w:t>
                    </w:r>
                    <w:r>
                      <w:rPr>
                        <w:spacing w:val="-5"/>
                      </w:rPr>
                      <w:fldChar w:fldCharType="end"/>
                    </w:r>
                  </w:p>
                </w:txbxContent>
              </v:textbox>
              <w10:wrap anchorx="page" anchory="page"/>
            </v:shape>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0AFC6" w14:textId="77777777" w:rsidR="00CE0B0E" w:rsidRDefault="00000000">
    <w:pPr>
      <w:pStyle w:val="Textoindependiente"/>
      <w:spacing w:line="14" w:lineRule="auto"/>
      <w:rPr>
        <w:sz w:val="20"/>
      </w:rPr>
    </w:pPr>
    <w:r>
      <w:rPr>
        <w:noProof/>
        <w:sz w:val="20"/>
      </w:rPr>
      <w:drawing>
        <wp:anchor distT="0" distB="0" distL="0" distR="0" simplePos="0" relativeHeight="486619136" behindDoc="1" locked="0" layoutInCell="1" allowOverlap="1" wp14:anchorId="6B68D19D" wp14:editId="2F3E7510">
          <wp:simplePos x="0" y="0"/>
          <wp:positionH relativeFrom="page">
            <wp:posOffset>41911</wp:posOffset>
          </wp:positionH>
          <wp:positionV relativeFrom="page">
            <wp:posOffset>0</wp:posOffset>
          </wp:positionV>
          <wp:extent cx="7725664" cy="735329"/>
          <wp:effectExtent l="0" t="0" r="0" b="0"/>
          <wp:wrapNone/>
          <wp:docPr id="84" name="Imag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Image 84"/>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19648" behindDoc="1" locked="0" layoutInCell="1" allowOverlap="1" wp14:anchorId="0A1DB890" wp14:editId="313E264F">
              <wp:simplePos x="0" y="0"/>
              <wp:positionH relativeFrom="page">
                <wp:posOffset>6562090</wp:posOffset>
              </wp:positionH>
              <wp:positionV relativeFrom="page">
                <wp:posOffset>593682</wp:posOffset>
              </wp:positionV>
              <wp:extent cx="235585" cy="194310"/>
              <wp:effectExtent l="0" t="0" r="0" b="0"/>
              <wp:wrapNone/>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B9A9D4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wps:txbx>
                    <wps:bodyPr wrap="square" lIns="0" tIns="0" rIns="0" bIns="0" rtlCol="0">
                      <a:noAutofit/>
                    </wps:bodyPr>
                  </wps:wsp>
                </a:graphicData>
              </a:graphic>
            </wp:anchor>
          </w:drawing>
        </mc:Choice>
        <mc:Fallback>
          <w:pict>
            <v:shapetype w14:anchorId="0A1DB890" id="_x0000_t202" coordsize="21600,21600" o:spt="202" path="m,l,21600r21600,l21600,xe">
              <v:stroke joinstyle="miter"/>
              <v:path gradientshapeok="t" o:connecttype="rect"/>
            </v:shapetype>
            <v:shape id="Textbox 85" o:spid="_x0000_s1097" type="#_x0000_t202" style="position:absolute;margin-left:516.7pt;margin-top:46.75pt;width:18.55pt;height:15.3pt;z-index:-16696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zV0mQEAACIDAAAOAAAAZHJzL2Uyb0RvYy54bWysUsFuEzEQvSPxD5bvZJOUoHaVTQWtQEgV&#10;VGr5AMdrZy3WHnfGyW7+nrG7SRDcEBd7PDN+fu+N17ej78XBIDkIjVzM5lKYoKF1YdfIH8+f311L&#10;QUmFVvUQTCOPhuTt5u2b9RBrs4QO+tagYJBA9RAb2aUU66oi3RmvaAbRBC5aQK8SH3FXtagGRvd9&#10;tZzPP1QDYBsRtCHi7P1rUW4KvrVGp+/WkkmibyRzS2XFsm7zWm3Wqt6hip3TEw31Dyy8coEfPUPd&#10;q6TEHt1fUN5pBAKbZhp8BdY6bYoGVrOY/6HmqVPRFC1sDsWzTfT/YPW3w1N8RJHGTzDyAIsIig+g&#10;fxJ7Uw2R6qkne0o1cXcWOlr0eWcJgi+yt8ezn2ZMQnNyebVaXa+k0Fxa3Ly/WhS/q8vliJS+GPAi&#10;B41EHlchoA4PlPLzqj61TFxen89E0rgdhWsbuSqoObWF9shaBh5nI+llr9BI0X8N7Fee/SnAU7A9&#10;BZj6Oyg/JEsK8HGfwLrC4II7MeBBFGLTp8mT/v1cui5fe/ML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UTzV0mQEA&#10;ACIDAAAOAAAAAAAAAAAAAAAAAC4CAABkcnMvZTJvRG9jLnhtbFBLAQItABQABgAIAAAAIQD5yzfP&#10;4AAAAAwBAAAPAAAAAAAAAAAAAAAAAPMDAABkcnMvZG93bnJldi54bWxQSwUGAAAAAAQABADzAAAA&#10;AAUAAAAA&#10;" filled="f" stroked="f">
              <v:textbox inset="0,0,0,0">
                <w:txbxContent>
                  <w:p w14:paraId="4B9A9D4F"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v:textbox>
              <w10:wrap anchorx="page" anchory="page"/>
            </v:shape>
          </w:pict>
        </mc:Fallback>
      </mc:AlternateConten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3E394" w14:textId="77777777" w:rsidR="00CE0B0E" w:rsidRDefault="00000000">
    <w:pPr>
      <w:pStyle w:val="Textoindependiente"/>
      <w:spacing w:line="14" w:lineRule="auto"/>
      <w:rPr>
        <w:sz w:val="20"/>
      </w:rPr>
    </w:pPr>
    <w:r>
      <w:rPr>
        <w:noProof/>
        <w:sz w:val="20"/>
      </w:rPr>
      <w:drawing>
        <wp:anchor distT="0" distB="0" distL="0" distR="0" simplePos="0" relativeHeight="486620672" behindDoc="1" locked="0" layoutInCell="1" allowOverlap="1" wp14:anchorId="1FA6EC30" wp14:editId="61BFB9B7">
          <wp:simplePos x="0" y="0"/>
          <wp:positionH relativeFrom="page">
            <wp:posOffset>41911</wp:posOffset>
          </wp:positionH>
          <wp:positionV relativeFrom="page">
            <wp:posOffset>0</wp:posOffset>
          </wp:positionV>
          <wp:extent cx="7725664" cy="735329"/>
          <wp:effectExtent l="0" t="0" r="0" b="0"/>
          <wp:wrapNone/>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1184" behindDoc="1" locked="0" layoutInCell="1" allowOverlap="1" wp14:anchorId="13448361" wp14:editId="4670CC99">
              <wp:simplePos x="0" y="0"/>
              <wp:positionH relativeFrom="page">
                <wp:posOffset>6562090</wp:posOffset>
              </wp:positionH>
              <wp:positionV relativeFrom="page">
                <wp:posOffset>593682</wp:posOffset>
              </wp:positionV>
              <wp:extent cx="235585" cy="194310"/>
              <wp:effectExtent l="0" t="0" r="0" b="0"/>
              <wp:wrapNone/>
              <wp:docPr id="88" name="Text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5F5619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wps:txbx>
                    <wps:bodyPr wrap="square" lIns="0" tIns="0" rIns="0" bIns="0" rtlCol="0">
                      <a:noAutofit/>
                    </wps:bodyPr>
                  </wps:wsp>
                </a:graphicData>
              </a:graphic>
            </wp:anchor>
          </w:drawing>
        </mc:Choice>
        <mc:Fallback>
          <w:pict>
            <v:shapetype w14:anchorId="13448361" id="_x0000_t202" coordsize="21600,21600" o:spt="202" path="m,l,21600r21600,l21600,xe">
              <v:stroke joinstyle="miter"/>
              <v:path gradientshapeok="t" o:connecttype="rect"/>
            </v:shapetype>
            <v:shape id="Textbox 88" o:spid="_x0000_s1099" type="#_x0000_t202" style="position:absolute;margin-left:516.7pt;margin-top:46.75pt;width:18.55pt;height:15.3pt;z-index:-1669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yXmgEAACIDAAAOAAAAZHJzL2Uyb0RvYy54bWysUs1uGyEQvlfqOyDu9dpOXSUrr6M2UatK&#10;URsp6QNgFryoC0NmsHf99h3I2q7aW9ULDDB8fD+sb0ffi4NBchAauZjNpTBBQ+vCrpE/nj+/u5aC&#10;kgqt6iGYRh4NydvN2zfrIdZmCR30rUHBIIHqITaySynWVUW6M17RDKIJfGgBvUq8xF3VohoY3ffV&#10;cj7/UA2AbUTQhoh3718P5abgW2t0+m4tmST6RjK3VEYs4zaP1Wat6h2q2Dk90VD/wMIrF/jRM9S9&#10;Skrs0f0F5Z1GILBppsFXYK3TpmhgNYv5H2qeOhVN0cLmUDzbRP8PVn87PMVHFGn8BCMHWERQfAD9&#10;k9ibaohUTz3ZU6qJu7PQ0aLPM0sQfJG9PZ79NGMSmjeXV6vV9UoKzUeLm/dXi+J3dbkckdIXA17k&#10;opHIcRUC6vBAKT+v6lPLxOX1+UwkjdtRuLaRq2VOMW9toT2yloHjbCS97BUaKfqvgf3K2Z8KPBXb&#10;U4Gpv4PyQ7KkAB/3CawrDC64EwMOohCbPk1O+vd16bp87c0v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mv9sl5oB&#10;AAAiAwAADgAAAAAAAAAAAAAAAAAuAgAAZHJzL2Uyb0RvYy54bWxQSwECLQAUAAYACAAAACEA+cs3&#10;z+AAAAAMAQAADwAAAAAAAAAAAAAAAAD0AwAAZHJzL2Rvd25yZXYueG1sUEsFBgAAAAAEAAQA8wAA&#10;AAEFAAAAAA==&#10;" filled="f" stroked="f">
              <v:textbox inset="0,0,0,0">
                <w:txbxContent>
                  <w:p w14:paraId="15F5619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28</w:t>
                    </w:r>
                    <w:r>
                      <w:rPr>
                        <w:spacing w:val="-5"/>
                      </w:rPr>
                      <w:fldChar w:fldCharType="end"/>
                    </w:r>
                  </w:p>
                </w:txbxContent>
              </v:textbox>
              <w10:wrap anchorx="page" anchory="page"/>
            </v:shape>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DF6BB" w14:textId="77777777" w:rsidR="00CE0B0E" w:rsidRDefault="00000000">
    <w:pPr>
      <w:pStyle w:val="Textoindependiente"/>
      <w:spacing w:line="14" w:lineRule="auto"/>
      <w:rPr>
        <w:sz w:val="20"/>
      </w:rPr>
    </w:pPr>
    <w:r>
      <w:rPr>
        <w:noProof/>
        <w:sz w:val="20"/>
      </w:rPr>
      <w:drawing>
        <wp:anchor distT="0" distB="0" distL="0" distR="0" simplePos="0" relativeHeight="486622208" behindDoc="1" locked="0" layoutInCell="1" allowOverlap="1" wp14:anchorId="364B9310" wp14:editId="0C559BCA">
          <wp:simplePos x="0" y="0"/>
          <wp:positionH relativeFrom="page">
            <wp:posOffset>41911</wp:posOffset>
          </wp:positionH>
          <wp:positionV relativeFrom="page">
            <wp:posOffset>0</wp:posOffset>
          </wp:positionV>
          <wp:extent cx="7725664" cy="735329"/>
          <wp:effectExtent l="0" t="0" r="0" b="0"/>
          <wp:wrapNone/>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2720" behindDoc="1" locked="0" layoutInCell="1" allowOverlap="1" wp14:anchorId="4B465917" wp14:editId="64D4B6D9">
              <wp:simplePos x="0" y="0"/>
              <wp:positionH relativeFrom="page">
                <wp:posOffset>6562090</wp:posOffset>
              </wp:positionH>
              <wp:positionV relativeFrom="page">
                <wp:posOffset>593682</wp:posOffset>
              </wp:positionV>
              <wp:extent cx="235585" cy="194310"/>
              <wp:effectExtent l="0" t="0" r="0" b="0"/>
              <wp:wrapNone/>
              <wp:docPr id="91" name="Text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D0C036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29</w:t>
                          </w:r>
                          <w:r>
                            <w:rPr>
                              <w:spacing w:val="-5"/>
                            </w:rPr>
                            <w:fldChar w:fldCharType="end"/>
                          </w:r>
                        </w:p>
                      </w:txbxContent>
                    </wps:txbx>
                    <wps:bodyPr wrap="square" lIns="0" tIns="0" rIns="0" bIns="0" rtlCol="0">
                      <a:noAutofit/>
                    </wps:bodyPr>
                  </wps:wsp>
                </a:graphicData>
              </a:graphic>
            </wp:anchor>
          </w:drawing>
        </mc:Choice>
        <mc:Fallback>
          <w:pict>
            <v:shapetype w14:anchorId="4B465917" id="_x0000_t202" coordsize="21600,21600" o:spt="202" path="m,l,21600r21600,l21600,xe">
              <v:stroke joinstyle="miter"/>
              <v:path gradientshapeok="t" o:connecttype="rect"/>
            </v:shapetype>
            <v:shape id="Textbox 91" o:spid="_x0000_s1101" type="#_x0000_t202" style="position:absolute;margin-left:516.7pt;margin-top:46.75pt;width:18.55pt;height:15.3pt;z-index:-16693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PdpmgEAACIDAAAOAAAAZHJzL2Uyb0RvYy54bWysUs1uGyEQvlfKOyDu8dpOXKUrr6MmUatK&#10;UVsp7QNgFryoC0NnsHf99h3I2q7aW9ULDDB8fD+s70ffi4NBchAauZjNpTBBQ+vCrpHfv324vpOC&#10;kgqt6iGYRh4NyfvN1Zv1EGuzhA761qBgkED1EBvZpRTrqiLdGa9oBtEEPrSAXiVe4q5qUQ2M7vtq&#10;OZ+/rQbANiJoQ8S7T6+HclPwrTU6fbGWTBJ9I5lbKiOWcZvHarNW9Q5V7JyeaKh/YOGVC/zoGepJ&#10;JSX26P6C8k4jENg00+ArsNZpUzSwmsX8DzUvnYqmaGFzKJ5tov8Hqz8fXuJXFGl8gJEDLCIoPoP+&#10;QexNNUSqp57sKdXE3VnoaNHnmSUIvsjeHs9+mjEJzZvLm9XqbiWF5qPFu9ubRfG7ulyOSOmjAS9y&#10;0UjkuAoBdXimlJ9X9all4vL6fCaSxu0oXNvI1W1OMW9toT2yloHjbCT93Cs0UvSfAvuVsz8VeCq2&#10;pwJT/wjlh2RJAd7vE1hXGFxwJwYcRCE2fZqc9O/r0nX52ptf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SSj3aZoB&#10;AAAiAwAADgAAAAAAAAAAAAAAAAAuAgAAZHJzL2Uyb0RvYy54bWxQSwECLQAUAAYACAAAACEA+cs3&#10;z+AAAAAMAQAADwAAAAAAAAAAAAAAAAD0AwAAZHJzL2Rvd25yZXYueG1sUEsFBgAAAAAEAAQA8wAA&#10;AAEFAAAAAA==&#10;" filled="f" stroked="f">
              <v:textbox inset="0,0,0,0">
                <w:txbxContent>
                  <w:p w14:paraId="3D0C036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29</w:t>
                    </w:r>
                    <w:r>
                      <w:rPr>
                        <w:spacing w:val="-5"/>
                      </w:rPr>
                      <w:fldChar w:fldCharType="end"/>
                    </w:r>
                  </w:p>
                </w:txbxContent>
              </v:textbox>
              <w10:wrap anchorx="page" anchory="page"/>
            </v:shape>
          </w:pict>
        </mc:Fallback>
      </mc:AlternateConten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5716D" w14:textId="77777777" w:rsidR="00CE0B0E" w:rsidRDefault="00000000">
    <w:pPr>
      <w:pStyle w:val="Textoindependiente"/>
      <w:spacing w:line="14" w:lineRule="auto"/>
      <w:rPr>
        <w:sz w:val="20"/>
      </w:rPr>
    </w:pPr>
    <w:r>
      <w:rPr>
        <w:noProof/>
        <w:sz w:val="20"/>
      </w:rPr>
      <w:drawing>
        <wp:anchor distT="0" distB="0" distL="0" distR="0" simplePos="0" relativeHeight="486623744" behindDoc="1" locked="0" layoutInCell="1" allowOverlap="1" wp14:anchorId="599FFC2D" wp14:editId="699A2828">
          <wp:simplePos x="0" y="0"/>
          <wp:positionH relativeFrom="page">
            <wp:posOffset>41911</wp:posOffset>
          </wp:positionH>
          <wp:positionV relativeFrom="page">
            <wp:posOffset>0</wp:posOffset>
          </wp:positionV>
          <wp:extent cx="7725664" cy="735329"/>
          <wp:effectExtent l="0" t="0" r="0" b="0"/>
          <wp:wrapNone/>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4256" behindDoc="1" locked="0" layoutInCell="1" allowOverlap="1" wp14:anchorId="5A037041" wp14:editId="50F652C4">
              <wp:simplePos x="0" y="0"/>
              <wp:positionH relativeFrom="page">
                <wp:posOffset>6562090</wp:posOffset>
              </wp:positionH>
              <wp:positionV relativeFrom="page">
                <wp:posOffset>593682</wp:posOffset>
              </wp:positionV>
              <wp:extent cx="235585" cy="194310"/>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902F8C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wps:txbx>
                    <wps:bodyPr wrap="square" lIns="0" tIns="0" rIns="0" bIns="0" rtlCol="0">
                      <a:noAutofit/>
                    </wps:bodyPr>
                  </wps:wsp>
                </a:graphicData>
              </a:graphic>
            </wp:anchor>
          </w:drawing>
        </mc:Choice>
        <mc:Fallback>
          <w:pict>
            <v:shapetype w14:anchorId="5A037041" id="_x0000_t202" coordsize="21600,21600" o:spt="202" path="m,l,21600r21600,l21600,xe">
              <v:stroke joinstyle="miter"/>
              <v:path gradientshapeok="t" o:connecttype="rect"/>
            </v:shapetype>
            <v:shape id="Textbox 94" o:spid="_x0000_s1103" type="#_x0000_t202" style="position:absolute;margin-left:516.7pt;margin-top:46.75pt;width:18.55pt;height:15.3pt;z-index:-1669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K6KmgEAACIDAAAOAAAAZHJzL2Uyb0RvYy54bWysUs1uGyEQvlfKOyDu8dpOHaUrr6MmUatK&#10;UVsp7QNgFryoC0NnsHf99h3I2q7aW9ULDDB8fD+s70ffi4NBchAauZjNpTBBQ+vCrpHfv324vpOC&#10;kgqt6iGYRh4NyfvN1Zv1EGuzhA761qBgkED1EBvZpRTrqiLdGa9oBtEEPrSAXiVe4q5qUQ2M7vtq&#10;OZ/fVgNgGxG0IeLdp9dDuSn41hqdvlhLJom+kcwtlRHLuM1jtVmreocqdk5PNNQ/sPDKBX70DPWk&#10;khJ7dH9BeacRCGyaafAVWOu0KRpYzWL+h5qXTkVTtLA5FM820f+D1Z8PL/ErijQ+wMgBFhEUn0H/&#10;IPamGiLVU0/2lGri7ix0tOjzzBIEX2Rvj2c/zZiE5s3lzWp1t5JC89Hi3dubRfG7ulyOSOmjAS9y&#10;0UjkuAoBdXimlJ9X9all4vL6fCaSxu0oXNvI1W1OMW9toT2yloHjbCT93Cs0UvSfAvuVsz8VeCq2&#10;pwJT/wjlh2RJAd7vE1hXGFxwJwYcRCE2fZqc9O/r0nX52ptf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x5iuipoB&#10;AAAiAwAADgAAAAAAAAAAAAAAAAAuAgAAZHJzL2Uyb0RvYy54bWxQSwECLQAUAAYACAAAACEA+cs3&#10;z+AAAAAMAQAADwAAAAAAAAAAAAAAAAD0AwAAZHJzL2Rvd25yZXYueG1sUEsFBgAAAAAEAAQA8wAA&#10;AAEFAAAAAA==&#10;" filled="f" stroked="f">
              <v:textbox inset="0,0,0,0">
                <w:txbxContent>
                  <w:p w14:paraId="3902F8C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C6E5F" w14:textId="77777777" w:rsidR="00CE0B0E" w:rsidRDefault="00000000">
    <w:pPr>
      <w:pStyle w:val="Textoindependiente"/>
      <w:spacing w:line="14" w:lineRule="auto"/>
      <w:rPr>
        <w:sz w:val="20"/>
      </w:rPr>
    </w:pPr>
    <w:r>
      <w:rPr>
        <w:noProof/>
        <w:sz w:val="20"/>
      </w:rPr>
      <w:drawing>
        <wp:anchor distT="0" distB="0" distL="0" distR="0" simplePos="0" relativeHeight="486582272" behindDoc="1" locked="0" layoutInCell="1" allowOverlap="1" wp14:anchorId="17EBF62C" wp14:editId="524FBCF1">
          <wp:simplePos x="0" y="0"/>
          <wp:positionH relativeFrom="page">
            <wp:posOffset>41911</wp:posOffset>
          </wp:positionH>
          <wp:positionV relativeFrom="page">
            <wp:posOffset>0</wp:posOffset>
          </wp:positionV>
          <wp:extent cx="7725664" cy="735329"/>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82784" behindDoc="1" locked="0" layoutInCell="1" allowOverlap="1" wp14:anchorId="581043EA" wp14:editId="030A4419">
              <wp:simplePos x="0" y="0"/>
              <wp:positionH relativeFrom="page">
                <wp:posOffset>6638290</wp:posOffset>
              </wp:positionH>
              <wp:positionV relativeFrom="page">
                <wp:posOffset>593682</wp:posOffset>
              </wp:positionV>
              <wp:extent cx="165100" cy="1943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666233E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wrap="square" lIns="0" tIns="0" rIns="0" bIns="0" rtlCol="0">
                      <a:noAutofit/>
                    </wps:bodyPr>
                  </wps:wsp>
                </a:graphicData>
              </a:graphic>
            </wp:anchor>
          </w:drawing>
        </mc:Choice>
        <mc:Fallback>
          <w:pict>
            <v:shapetype w14:anchorId="581043EA" id="_x0000_t202" coordsize="21600,21600" o:spt="202" path="m,l,21600r21600,l21600,xe">
              <v:stroke joinstyle="miter"/>
              <v:path gradientshapeok="t" o:connecttype="rect"/>
            </v:shapetype>
            <v:shape id="Textbox 10" o:spid="_x0000_s1051" type="#_x0000_t202" style="position:absolute;margin-left:522.7pt;margin-top:46.75pt;width:13pt;height:15.3pt;z-index:-1673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gjOlwEAACEDAAAOAAAAZHJzL2Uyb0RvYy54bWysUs2O0zAQviPxDpbvNMmy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Xf9uil+V5fDESl9NuBFLjqJ&#10;HFchoA73lPL1qj2NLFyers9E0rydhes7eZ1DzH+20B9ZysRpdpJ+7RUaKcYvge3K0Z8KPBXbU4Fp&#10;/AjlgWRFAd7vE1hXCFxwFwKcQ+G1vJkc9J/7MnV52ZvfAAAA//8DAFBLAwQUAAYACAAAACEAy1T3&#10;seEAAAAMAQAADwAAAGRycy9kb3ducmV2LnhtbEyPwU7DMBBE70j8g7VI3KidkhYa4lQVglMlRBoO&#10;HJ3YTazG6xC7bfj7bk9w29kdzb7J15Pr2cmMwXqUkMwEMION1xZbCV/V+8MzsBAVatV7NBJ+TYB1&#10;cXuTq0z7M5bmtIstoxAMmZLQxThknIemM06FmR8M0m3vR6ciybHlelRnCnc9nwux5E5ZpA+dGsxr&#10;Z5rD7ugkbL6xfLM/H/VnuS9tVa0EbpcHKe/vps0LsGim+GeGKz6hQ0FMtT+iDqwnLdJFSl4Jq8cF&#10;sKtDPCW0qWmapwnwIuf/SxQXAAAA//8DAFBLAQItABQABgAIAAAAIQC2gziS/gAAAOEBAAATAAAA&#10;AAAAAAAAAAAAAAAAAABbQ29udGVudF9UeXBlc10ueG1sUEsBAi0AFAAGAAgAAAAhADj9If/WAAAA&#10;lAEAAAsAAAAAAAAAAAAAAAAALwEAAF9yZWxzLy5yZWxzUEsBAi0AFAAGAAgAAAAhALtuCM6XAQAA&#10;IQMAAA4AAAAAAAAAAAAAAAAALgIAAGRycy9lMm9Eb2MueG1sUEsBAi0AFAAGAAgAAAAhAMtU97Hh&#10;AAAADAEAAA8AAAAAAAAAAAAAAAAA8QMAAGRycy9kb3ducmV2LnhtbFBLBQYAAAAABAAEAPMAAAD/&#10;BAAAAAA=&#10;" filled="f" stroked="f">
              <v:textbox inset="0,0,0,0">
                <w:txbxContent>
                  <w:p w14:paraId="666233E2"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BA27D" w14:textId="77777777" w:rsidR="00CE0B0E" w:rsidRDefault="00000000">
    <w:pPr>
      <w:pStyle w:val="Textoindependiente"/>
      <w:spacing w:line="14" w:lineRule="auto"/>
      <w:rPr>
        <w:sz w:val="20"/>
      </w:rPr>
    </w:pPr>
    <w:r>
      <w:rPr>
        <w:noProof/>
        <w:sz w:val="20"/>
      </w:rPr>
      <w:drawing>
        <wp:anchor distT="0" distB="0" distL="0" distR="0" simplePos="0" relativeHeight="486625280" behindDoc="1" locked="0" layoutInCell="1" allowOverlap="1" wp14:anchorId="196E8F7C" wp14:editId="4183591F">
          <wp:simplePos x="0" y="0"/>
          <wp:positionH relativeFrom="page">
            <wp:posOffset>41911</wp:posOffset>
          </wp:positionH>
          <wp:positionV relativeFrom="page">
            <wp:posOffset>0</wp:posOffset>
          </wp:positionV>
          <wp:extent cx="7725664" cy="735329"/>
          <wp:effectExtent l="0" t="0" r="0" b="0"/>
          <wp:wrapNone/>
          <wp:docPr id="96" name="Imag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5792" behindDoc="1" locked="0" layoutInCell="1" allowOverlap="1" wp14:anchorId="66FEC244" wp14:editId="566F99E5">
              <wp:simplePos x="0" y="0"/>
              <wp:positionH relativeFrom="page">
                <wp:posOffset>6562090</wp:posOffset>
              </wp:positionH>
              <wp:positionV relativeFrom="page">
                <wp:posOffset>593682</wp:posOffset>
              </wp:positionV>
              <wp:extent cx="235585" cy="194310"/>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EF61B8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31</w:t>
                          </w:r>
                          <w:r>
                            <w:rPr>
                              <w:spacing w:val="-5"/>
                            </w:rPr>
                            <w:fldChar w:fldCharType="end"/>
                          </w:r>
                        </w:p>
                      </w:txbxContent>
                    </wps:txbx>
                    <wps:bodyPr wrap="square" lIns="0" tIns="0" rIns="0" bIns="0" rtlCol="0">
                      <a:noAutofit/>
                    </wps:bodyPr>
                  </wps:wsp>
                </a:graphicData>
              </a:graphic>
            </wp:anchor>
          </w:drawing>
        </mc:Choice>
        <mc:Fallback>
          <w:pict>
            <v:shapetype w14:anchorId="66FEC244" id="_x0000_t202" coordsize="21600,21600" o:spt="202" path="m,l,21600r21600,l21600,xe">
              <v:stroke joinstyle="miter"/>
              <v:path gradientshapeok="t" o:connecttype="rect"/>
            </v:shapetype>
            <v:shape id="Textbox 97" o:spid="_x0000_s1105" type="#_x0000_t202" style="position:absolute;margin-left:516.7pt;margin-top:46.75pt;width:18.55pt;height:15.3pt;z-index:-1669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bFPmQEAACIDAAAOAAAAZHJzL2Uyb0RvYy54bWysUt2OEyEUvjfxHQj3dtquNXXS6UbdaEw2&#10;usm6D0AZ6BAHDp5DO9O398BOW6N3G2/gAIeP74fN7eh7cTRIDkIjF7O5FCZoaF3YN/Lpx+c3ayko&#10;qdCqHoJp5MmQvN2+frUZYm2W0EHfGhQMEqgeYiO7lGJdVaQ74xXNIJrAhxbQq8RL3FctqoHRfV8t&#10;5/N31QDYRgRtiHj37vlQbgu+tUan79aSSaJvJHNLZcQy7vJYbTeq3qOKndMTDfUCFl65wI9eoO5U&#10;UuKA7h8o7zQCgU0zDb4Ca502RQOrWcz/UvPYqWiKFjaH4sUm+n+w+tvxMT6gSONHGDnAIoLiPeif&#10;xN5UQ6R66smeUk3cnYWOFn2eWYLgi+zt6eKnGZPQvLm8Wa3WKyk0Hy3ev71ZFL+r6+WIlL4Y8CIX&#10;jUSOqxBQx3tK+XlVn1smLs/PZyJp3I3CtY1crXOKeWsH7Ym1DBxnI+nXQaGRov8a2K+c/bnAc7E7&#10;F5j6T1B+SJYU4MMhgX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ugbFPmQEA&#10;ACIDAAAOAAAAAAAAAAAAAAAAAC4CAABkcnMvZTJvRG9jLnhtbFBLAQItABQABgAIAAAAIQD5yzfP&#10;4AAAAAwBAAAPAAAAAAAAAAAAAAAAAPMDAABkcnMvZG93bnJldi54bWxQSwUGAAAAAAQABADzAAAA&#10;AAUAAAAA&#10;" filled="f" stroked="f">
              <v:textbox inset="0,0,0,0">
                <w:txbxContent>
                  <w:p w14:paraId="3EF61B8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31</w:t>
                    </w:r>
                    <w:r>
                      <w:rPr>
                        <w:spacing w:val="-5"/>
                      </w:rPr>
                      <w:fldChar w:fldCharType="end"/>
                    </w:r>
                  </w:p>
                </w:txbxContent>
              </v:textbox>
              <w10:wrap anchorx="page" anchory="page"/>
            </v:shape>
          </w:pict>
        </mc:Fallback>
      </mc:AlternateConten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6170" w14:textId="77777777" w:rsidR="00CE0B0E" w:rsidRDefault="00000000">
    <w:pPr>
      <w:pStyle w:val="Textoindependiente"/>
      <w:spacing w:line="14" w:lineRule="auto"/>
      <w:rPr>
        <w:sz w:val="20"/>
      </w:rPr>
    </w:pPr>
    <w:r>
      <w:rPr>
        <w:noProof/>
        <w:sz w:val="20"/>
      </w:rPr>
      <w:drawing>
        <wp:anchor distT="0" distB="0" distL="0" distR="0" simplePos="0" relativeHeight="486626816" behindDoc="1" locked="0" layoutInCell="1" allowOverlap="1" wp14:anchorId="146DB41B" wp14:editId="4FA33557">
          <wp:simplePos x="0" y="0"/>
          <wp:positionH relativeFrom="page">
            <wp:posOffset>41911</wp:posOffset>
          </wp:positionH>
          <wp:positionV relativeFrom="page">
            <wp:posOffset>0</wp:posOffset>
          </wp:positionV>
          <wp:extent cx="7725664" cy="735329"/>
          <wp:effectExtent l="0" t="0" r="0" b="0"/>
          <wp:wrapNone/>
          <wp:docPr id="99" name="Imag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9" name="Image 9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7328" behindDoc="1" locked="0" layoutInCell="1" allowOverlap="1" wp14:anchorId="43423A06" wp14:editId="5EB8D5D7">
              <wp:simplePos x="0" y="0"/>
              <wp:positionH relativeFrom="page">
                <wp:posOffset>6562090</wp:posOffset>
              </wp:positionH>
              <wp:positionV relativeFrom="page">
                <wp:posOffset>593682</wp:posOffset>
              </wp:positionV>
              <wp:extent cx="235585" cy="194310"/>
              <wp:effectExtent l="0" t="0" r="0" b="0"/>
              <wp:wrapNone/>
              <wp:docPr id="100" name="Text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3FCD3B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wps:txbx>
                    <wps:bodyPr wrap="square" lIns="0" tIns="0" rIns="0" bIns="0" rtlCol="0">
                      <a:noAutofit/>
                    </wps:bodyPr>
                  </wps:wsp>
                </a:graphicData>
              </a:graphic>
            </wp:anchor>
          </w:drawing>
        </mc:Choice>
        <mc:Fallback>
          <w:pict>
            <v:shapetype w14:anchorId="43423A06" id="_x0000_t202" coordsize="21600,21600" o:spt="202" path="m,l,21600r21600,l21600,xe">
              <v:stroke joinstyle="miter"/>
              <v:path gradientshapeok="t" o:connecttype="rect"/>
            </v:shapetype>
            <v:shape id="Textbox 100" o:spid="_x0000_s1107" type="#_x0000_t202" style="position:absolute;margin-left:516.7pt;margin-top:46.75pt;width:18.55pt;height:15.3pt;z-index:-1668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B+WmgEAACIDAAAOAAAAZHJzL2Uyb0RvYy54bWysUsFuEzEQvSP1Hyzfm01SUpVVNhVtBUKq&#10;AKnwAY7XzlqsPWbGyW7+nrG7SRDcEBd7PDN+fu+N1/ej78XBIDkIjVzM5lKYoKF1YdfI798+XN9J&#10;QUmFVvUQTCOPhuT95urNeoi1WUIHfWtQMEigeoiN7FKKdVWR7oxXNINoAhctoFeJj7irWlQDo/u+&#10;Ws7nt9UA2EYEbYg4+/RalJuCb63R6Yu1ZJLoG8ncUlmxrNu8Vpu1qneoYuf0REP9AwuvXOBHz1BP&#10;KimxR/cXlHcagcCmmQZfgbVOm6KB1Szmf6h56VQ0RQubQ/FsE/0/WP358BK/okjjA4w8wCKC4jPo&#10;H8TeVEOkeurJnlJN3J2FjhZ93lmC4Ivs7fHspxmT0Jxc3qxWdyspNJcW797eLIrf1eVyREofDXiR&#10;g0Yij6sQUIdnSvl5VZ9aJi6vz2ciadyOwrWNvC2oObWF9shaBh5nI+nnXqGRov8U2K88+1OAp2B7&#10;CjD1j1B+SJYU4P0+gXWFwQV3YsCDKMSmT5Mn/fu5dF2+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aMAflpoB&#10;AAAiAwAADgAAAAAAAAAAAAAAAAAuAgAAZHJzL2Uyb0RvYy54bWxQSwECLQAUAAYACAAAACEA+cs3&#10;z+AAAAAMAQAADwAAAAAAAAAAAAAAAAD0AwAAZHJzL2Rvd25yZXYueG1sUEsFBgAAAAAEAAQA8wAA&#10;AAEFAAAAAA==&#10;" filled="f" stroked="f">
              <v:textbox inset="0,0,0,0">
                <w:txbxContent>
                  <w:p w14:paraId="03FCD3B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32</w:t>
                    </w:r>
                    <w:r>
                      <w:rPr>
                        <w:spacing w:val="-5"/>
                      </w:rPr>
                      <w:fldChar w:fldCharType="end"/>
                    </w:r>
                  </w:p>
                </w:txbxContent>
              </v:textbox>
              <w10:wrap anchorx="page" anchory="page"/>
            </v:shape>
          </w:pict>
        </mc:Fallback>
      </mc:AlternateConten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2477D" w14:textId="77777777" w:rsidR="00CE0B0E" w:rsidRDefault="00000000">
    <w:pPr>
      <w:pStyle w:val="Textoindependiente"/>
      <w:spacing w:line="14" w:lineRule="auto"/>
      <w:rPr>
        <w:sz w:val="20"/>
      </w:rPr>
    </w:pPr>
    <w:r>
      <w:rPr>
        <w:noProof/>
        <w:sz w:val="20"/>
      </w:rPr>
      <w:drawing>
        <wp:anchor distT="0" distB="0" distL="0" distR="0" simplePos="0" relativeHeight="486628352" behindDoc="1" locked="0" layoutInCell="1" allowOverlap="1" wp14:anchorId="1230380B" wp14:editId="5EE2AF99">
          <wp:simplePos x="0" y="0"/>
          <wp:positionH relativeFrom="page">
            <wp:posOffset>41911</wp:posOffset>
          </wp:positionH>
          <wp:positionV relativeFrom="page">
            <wp:posOffset>0</wp:posOffset>
          </wp:positionV>
          <wp:extent cx="7725664" cy="735329"/>
          <wp:effectExtent l="0" t="0" r="0" b="0"/>
          <wp:wrapNone/>
          <wp:docPr id="102" name="Imag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Image 10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28864" behindDoc="1" locked="0" layoutInCell="1" allowOverlap="1" wp14:anchorId="397763DD" wp14:editId="343EE29D">
              <wp:simplePos x="0" y="0"/>
              <wp:positionH relativeFrom="page">
                <wp:posOffset>6562090</wp:posOffset>
              </wp:positionH>
              <wp:positionV relativeFrom="page">
                <wp:posOffset>593682</wp:posOffset>
              </wp:positionV>
              <wp:extent cx="235585" cy="194310"/>
              <wp:effectExtent l="0" t="0" r="0" b="0"/>
              <wp:wrapNone/>
              <wp:docPr id="103" name="Text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40FD11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33</w:t>
                          </w:r>
                          <w:r>
                            <w:rPr>
                              <w:spacing w:val="-5"/>
                            </w:rPr>
                            <w:fldChar w:fldCharType="end"/>
                          </w:r>
                        </w:p>
                      </w:txbxContent>
                    </wps:txbx>
                    <wps:bodyPr wrap="square" lIns="0" tIns="0" rIns="0" bIns="0" rtlCol="0">
                      <a:noAutofit/>
                    </wps:bodyPr>
                  </wps:wsp>
                </a:graphicData>
              </a:graphic>
            </wp:anchor>
          </w:drawing>
        </mc:Choice>
        <mc:Fallback>
          <w:pict>
            <v:shapetype w14:anchorId="397763DD" id="_x0000_t202" coordsize="21600,21600" o:spt="202" path="m,l,21600r21600,l21600,xe">
              <v:stroke joinstyle="miter"/>
              <v:path gradientshapeok="t" o:connecttype="rect"/>
            </v:shapetype>
            <v:shape id="Textbox 103" o:spid="_x0000_s1109" type="#_x0000_t202" style="position:absolute;margin-left:516.7pt;margin-top:46.75pt;width:18.55pt;height:15.3pt;z-index:-16687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Z1mgEAACIDAAAOAAAAZHJzL2Uyb0RvYy54bWysUs1uGyEQvlfKOyDu8dpOHaUrr6MmUatK&#10;UVsp7QNgFryoC0NnsHf99h3I2q7aW9ULDDB8fD+s70ffi4NBchAauZjNpTBBQ+vCrpHfv324vpOC&#10;kgqt6iGYRh4NyfvN1Zv1EGuzhA761qBgkED1EBvZpRTrqiLdGa9oBtEEPrSAXiVe4q5qUQ2M7vtq&#10;OZ/fVgNgGxG0IeLdp9dDuSn41hqdvlhLJom+kcwtlRHLuM1jtVmreocqdk5PNNQ/sPDKBX70DPWk&#10;khJ7dH9BeacRCGyaafAVWOu0KRpYzWL+h5qXTkVTtLA5FM820f+D1Z8PL/ErijQ+wMgBFhEUn0H/&#10;IPamGiLVU0/2lGri7ix0tOjzzBIEX2Rvj2c/zZiE5s3lzWp1t5JC89Hi3dubRfG7ulyOSOmjAS9y&#10;0UjkuAoBdXimlJ9X9all4vL6fCaSxu0oXNvI22VOMW9toT2yloHjbCT93Cs0UvSfAvuVsz8VeCq2&#10;pwJT/wjlh2RJAd7vE1hXGFxwJwYcRCE2fZqc9O/r0nX52ptf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5nBGdZoB&#10;AAAiAwAADgAAAAAAAAAAAAAAAAAuAgAAZHJzL2Uyb0RvYy54bWxQSwECLQAUAAYACAAAACEA+cs3&#10;z+AAAAAMAQAADwAAAAAAAAAAAAAAAAD0AwAAZHJzL2Rvd25yZXYueG1sUEsFBgAAAAAEAAQA8wAA&#10;AAEFAAAAAA==&#10;" filled="f" stroked="f">
              <v:textbox inset="0,0,0,0">
                <w:txbxContent>
                  <w:p w14:paraId="340FD11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33</w:t>
                    </w:r>
                    <w:r>
                      <w:rPr>
                        <w:spacing w:val="-5"/>
                      </w:rPr>
                      <w:fldChar w:fldCharType="end"/>
                    </w:r>
                  </w:p>
                </w:txbxContent>
              </v:textbox>
              <w10:wrap anchorx="page" anchory="page"/>
            </v:shape>
          </w:pict>
        </mc:Fallback>
      </mc:AlternateConten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431E" w14:textId="77777777" w:rsidR="00CE0B0E" w:rsidRDefault="00000000">
    <w:pPr>
      <w:pStyle w:val="Textoindependiente"/>
      <w:spacing w:line="14" w:lineRule="auto"/>
      <w:rPr>
        <w:sz w:val="20"/>
      </w:rPr>
    </w:pPr>
    <w:r>
      <w:rPr>
        <w:noProof/>
        <w:sz w:val="20"/>
      </w:rPr>
      <w:drawing>
        <wp:anchor distT="0" distB="0" distL="0" distR="0" simplePos="0" relativeHeight="486629888" behindDoc="1" locked="0" layoutInCell="1" allowOverlap="1" wp14:anchorId="76D09583" wp14:editId="3B04A8F1">
          <wp:simplePos x="0" y="0"/>
          <wp:positionH relativeFrom="page">
            <wp:posOffset>41911</wp:posOffset>
          </wp:positionH>
          <wp:positionV relativeFrom="page">
            <wp:posOffset>0</wp:posOffset>
          </wp:positionV>
          <wp:extent cx="7725664" cy="735329"/>
          <wp:effectExtent l="0" t="0" r="0" b="0"/>
          <wp:wrapNone/>
          <wp:docPr id="105" name="Imag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 name="Image 10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0400" behindDoc="1" locked="0" layoutInCell="1" allowOverlap="1" wp14:anchorId="3CD20430" wp14:editId="5FF768B9">
              <wp:simplePos x="0" y="0"/>
              <wp:positionH relativeFrom="page">
                <wp:posOffset>6562090</wp:posOffset>
              </wp:positionH>
              <wp:positionV relativeFrom="page">
                <wp:posOffset>593682</wp:posOffset>
              </wp:positionV>
              <wp:extent cx="235585" cy="194310"/>
              <wp:effectExtent l="0" t="0" r="0" b="0"/>
              <wp:wrapNone/>
              <wp:docPr id="106" name="Text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A8221E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wps:txbx>
                    <wps:bodyPr wrap="square" lIns="0" tIns="0" rIns="0" bIns="0" rtlCol="0">
                      <a:noAutofit/>
                    </wps:bodyPr>
                  </wps:wsp>
                </a:graphicData>
              </a:graphic>
            </wp:anchor>
          </w:drawing>
        </mc:Choice>
        <mc:Fallback>
          <w:pict>
            <v:shapetype w14:anchorId="3CD20430" id="_x0000_t202" coordsize="21600,21600" o:spt="202" path="m,l,21600r21600,l21600,xe">
              <v:stroke joinstyle="miter"/>
              <v:path gradientshapeok="t" o:connecttype="rect"/>
            </v:shapetype>
            <v:shape id="Textbox 106" o:spid="_x0000_s1111" type="#_x0000_t202" style="position:absolute;margin-left:516.7pt;margin-top:46.75pt;width:18.55pt;height:15.3pt;z-index:-16686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92LmgEAACIDAAAOAAAAZHJzL2Uyb0RvYy54bWysUs1uGyEQvlfqOyDu9dpOHKUrr6O2UatK&#10;URsp7QNgFryoC0NnsHf99h3I2q6SW9ULDDB8fD+s70bfi4NBchAauZjNpTBBQ+vCrpE/f3x+dysF&#10;JRVa1UMwjTwaknebt2/WQ6zNEjroW4OCQQLVQ2xkl1Ksq4p0Z7yiGUQT+NACepV4ibuqRTUwuu+r&#10;5Xx+Uw2AbUTQhoh3758P5abgW2t0+m4tmST6RjK3VEYs4zaP1Wat6h2q2Dk90VD/wMIrF/jRM9S9&#10;Skrs0b2C8k4jENg00+ArsNZpUzSwmsX8hZqnTkVTtLA5FM820f+D1d8OT/ERRRo/wsgBFhEUH0D/&#10;IvamGiLVU0/2lGri7ix0tOjzzBIEX2Rvj2c/zZiE5s3l1Wp1u5JC89Hi/fXVovhdXS5HpPTFgBe5&#10;aCRyXIWAOjxQys+r+tQycXl+PhNJ43YUrm3kzXVOMW9toT2yloHjbCT93is0UvRfA/uVsz8VeCq2&#10;pwJT/wnKD8mSAnzYJ7CuMLjgTgw4iEJs+jQ56b/XpevytTd/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Nafdi5oB&#10;AAAiAwAADgAAAAAAAAAAAAAAAAAuAgAAZHJzL2Uyb0RvYy54bWxQSwECLQAUAAYACAAAACEA+cs3&#10;z+AAAAAMAQAADwAAAAAAAAAAAAAAAAD0AwAAZHJzL2Rvd25yZXYueG1sUEsFBgAAAAAEAAQA8wAA&#10;AAEFAAAAAA==&#10;" filled="f" stroked="f">
              <v:textbox inset="0,0,0,0">
                <w:txbxContent>
                  <w:p w14:paraId="6A8221E7"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v:textbox>
              <w10:wrap anchorx="page" anchory="page"/>
            </v:shape>
          </w:pict>
        </mc:Fallback>
      </mc:AlternateConten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E279" w14:textId="77777777" w:rsidR="00CE0B0E" w:rsidRDefault="00000000">
    <w:pPr>
      <w:pStyle w:val="Textoindependiente"/>
      <w:spacing w:line="14" w:lineRule="auto"/>
      <w:rPr>
        <w:sz w:val="20"/>
      </w:rPr>
    </w:pPr>
    <w:r>
      <w:rPr>
        <w:noProof/>
        <w:sz w:val="20"/>
      </w:rPr>
      <w:drawing>
        <wp:anchor distT="0" distB="0" distL="0" distR="0" simplePos="0" relativeHeight="486631424" behindDoc="1" locked="0" layoutInCell="1" allowOverlap="1" wp14:anchorId="6C3CE2F4" wp14:editId="76DB8E98">
          <wp:simplePos x="0" y="0"/>
          <wp:positionH relativeFrom="page">
            <wp:posOffset>41911</wp:posOffset>
          </wp:positionH>
          <wp:positionV relativeFrom="page">
            <wp:posOffset>0</wp:posOffset>
          </wp:positionV>
          <wp:extent cx="7725664" cy="735329"/>
          <wp:effectExtent l="0" t="0" r="0" b="0"/>
          <wp:wrapNone/>
          <wp:docPr id="108" name="Imag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 name="Image 10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1936" behindDoc="1" locked="0" layoutInCell="1" allowOverlap="1" wp14:anchorId="5FFA430B" wp14:editId="1EEAF782">
              <wp:simplePos x="0" y="0"/>
              <wp:positionH relativeFrom="page">
                <wp:posOffset>6562090</wp:posOffset>
              </wp:positionH>
              <wp:positionV relativeFrom="page">
                <wp:posOffset>593682</wp:posOffset>
              </wp:positionV>
              <wp:extent cx="235585" cy="194310"/>
              <wp:effectExtent l="0" t="0" r="0" b="0"/>
              <wp:wrapNone/>
              <wp:docPr id="109" name="Text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120B8C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35</w:t>
                          </w:r>
                          <w:r>
                            <w:rPr>
                              <w:spacing w:val="-5"/>
                            </w:rPr>
                            <w:fldChar w:fldCharType="end"/>
                          </w:r>
                        </w:p>
                      </w:txbxContent>
                    </wps:txbx>
                    <wps:bodyPr wrap="square" lIns="0" tIns="0" rIns="0" bIns="0" rtlCol="0">
                      <a:noAutofit/>
                    </wps:bodyPr>
                  </wps:wsp>
                </a:graphicData>
              </a:graphic>
            </wp:anchor>
          </w:drawing>
        </mc:Choice>
        <mc:Fallback>
          <w:pict>
            <v:shapetype w14:anchorId="5FFA430B" id="_x0000_t202" coordsize="21600,21600" o:spt="202" path="m,l,21600r21600,l21600,xe">
              <v:stroke joinstyle="miter"/>
              <v:path gradientshapeok="t" o:connecttype="rect"/>
            </v:shapetype>
            <v:shape id="Textbox 109" o:spid="_x0000_s1113" type="#_x0000_t202" style="position:absolute;margin-left:516.7pt;margin-top:46.75pt;width:18.55pt;height:15.3pt;z-index:-16684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4RomQEAACIDAAAOAAAAZHJzL2Uyb0RvYy54bWysUt2OEyEUvjfxHQj3dtqubdZJpxt1ozHZ&#10;qMm6D0AZ6BAHDp5DO9O398BOW+PeGW/gAIeP74fN3eh7cTRIDkIjF7O5FCZoaF3YN/Lpx6c3t1JQ&#10;UqFVPQTTyJMhebd9/WozxNosoYO+NSgYJFA9xEZ2KcW6qkh3xiuaQTSBDy2gV4mXuK9aVAOj+75a&#10;zufragBsI4I2RLx7/3wotwXfWqPTN2vJJNE3krmlMmIZd3msthtV71HFzumJhvoHFl65wI9eoO5V&#10;UuKA7gWUdxqBwKaZBl+BtU6booHVLOZ/qXnsVDRFC5tD8WIT/T9Y/fX4GL+jSOMHGDnAIoLiA+if&#10;xN5UQ6R66smeUk3cnYWOFn2eWYLgi+zt6eKnGZPQvLm8Wa1uV1JoPlq8e3uzKH5X18sRKX024EUu&#10;GokcVyGgjg+U8vOqPrdMXJ6fz0TSuBuFaxu5Xuc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7F4RomQEA&#10;ACIDAAAOAAAAAAAAAAAAAAAAAC4CAABkcnMvZTJvRG9jLnhtbFBLAQItABQABgAIAAAAIQD5yzfP&#10;4AAAAAwBAAAPAAAAAAAAAAAAAAAAAPMDAABkcnMvZG93bnJldi54bWxQSwUGAAAAAAQABADzAAAA&#10;AAUAAAAA&#10;" filled="f" stroked="f">
              <v:textbox inset="0,0,0,0">
                <w:txbxContent>
                  <w:p w14:paraId="2120B8C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35</w:t>
                    </w:r>
                    <w:r>
                      <w:rPr>
                        <w:spacing w:val="-5"/>
                      </w:rPr>
                      <w:fldChar w:fldCharType="end"/>
                    </w:r>
                  </w:p>
                </w:txbxContent>
              </v:textbox>
              <w10:wrap anchorx="page" anchory="page"/>
            </v:shape>
          </w:pict>
        </mc:Fallback>
      </mc:AlternateConten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93AE9" w14:textId="77777777" w:rsidR="00CE0B0E" w:rsidRDefault="00000000">
    <w:pPr>
      <w:pStyle w:val="Textoindependiente"/>
      <w:spacing w:line="14" w:lineRule="auto"/>
      <w:rPr>
        <w:sz w:val="20"/>
      </w:rPr>
    </w:pPr>
    <w:r>
      <w:rPr>
        <w:noProof/>
        <w:sz w:val="20"/>
      </w:rPr>
      <w:drawing>
        <wp:anchor distT="0" distB="0" distL="0" distR="0" simplePos="0" relativeHeight="486632960" behindDoc="1" locked="0" layoutInCell="1" allowOverlap="1" wp14:anchorId="20F53630" wp14:editId="7A2C9A4A">
          <wp:simplePos x="0" y="0"/>
          <wp:positionH relativeFrom="page">
            <wp:posOffset>41911</wp:posOffset>
          </wp:positionH>
          <wp:positionV relativeFrom="page">
            <wp:posOffset>0</wp:posOffset>
          </wp:positionV>
          <wp:extent cx="7725664" cy="735329"/>
          <wp:effectExtent l="0" t="0" r="0" b="0"/>
          <wp:wrapNone/>
          <wp:docPr id="112" name="Image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 name="Image 11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3472" behindDoc="1" locked="0" layoutInCell="1" allowOverlap="1" wp14:anchorId="1C27F455" wp14:editId="43D526A3">
              <wp:simplePos x="0" y="0"/>
              <wp:positionH relativeFrom="page">
                <wp:posOffset>6562090</wp:posOffset>
              </wp:positionH>
              <wp:positionV relativeFrom="page">
                <wp:posOffset>593682</wp:posOffset>
              </wp:positionV>
              <wp:extent cx="235585" cy="194310"/>
              <wp:effectExtent l="0" t="0" r="0" b="0"/>
              <wp:wrapNone/>
              <wp:docPr id="113" name="Text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91C1C9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36</w:t>
                          </w:r>
                          <w:r>
                            <w:rPr>
                              <w:spacing w:val="-5"/>
                            </w:rPr>
                            <w:fldChar w:fldCharType="end"/>
                          </w:r>
                        </w:p>
                      </w:txbxContent>
                    </wps:txbx>
                    <wps:bodyPr wrap="square" lIns="0" tIns="0" rIns="0" bIns="0" rtlCol="0">
                      <a:noAutofit/>
                    </wps:bodyPr>
                  </wps:wsp>
                </a:graphicData>
              </a:graphic>
            </wp:anchor>
          </w:drawing>
        </mc:Choice>
        <mc:Fallback>
          <w:pict>
            <v:shapetype w14:anchorId="1C27F455" id="_x0000_t202" coordsize="21600,21600" o:spt="202" path="m,l,21600r21600,l21600,xe">
              <v:stroke joinstyle="miter"/>
              <v:path gradientshapeok="t" o:connecttype="rect"/>
            </v:shapetype>
            <v:shape id="Textbox 113" o:spid="_x0000_s1115" type="#_x0000_t202" style="position:absolute;margin-left:516.7pt;margin-top:46.75pt;width:18.55pt;height:15.3pt;z-index:-16683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putmQEAACIDAAAOAAAAZHJzL2Uyb0RvYy54bWysUt2OEyEUvjfxHQj3dtqu3dRJpxt1ozHZ&#10;qMm6D0AZ6BAHDp5DO9O398BOW+PeGW/gAIeP74fN3eh7cTRIDkIjF7O5FCZoaF3YN/Lpx6c3ayko&#10;qdCqHoJp5MmQvNu+frUZYm2W0EHfGhQMEqgeYiO7lGJdVaQ74xXNIJrAhxbQq8RL3FctqoHRfV8t&#10;5/PbagBsI4I2RLx7/3wotwXfWqPTN2vJJNE3krmlMmIZd3msthtV71HFzumJhvoHFl65wI9eoO5V&#10;UuKA7gWUdxqBwKaZBl+BtU6booHVLOZ/qXnsVDRFC5tD8WIT/T9Y/fX4GL+jSOMHGDnAIoLiA+if&#10;xN5UQ6R66smeUk3cnYWOFn2eWYLgi+zt6eKnGZPQvLm8Wa3WKyk0Hy3evb1ZFL+r6+WIlD4b8CIX&#10;jUSOqxBQxwdK+XlVn1smLs/PZyJp3I3CtY28Xec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SDputmQEA&#10;ACIDAAAOAAAAAAAAAAAAAAAAAC4CAABkcnMvZTJvRG9jLnhtbFBLAQItABQABgAIAAAAIQD5yzfP&#10;4AAAAAwBAAAPAAAAAAAAAAAAAAAAAPMDAABkcnMvZG93bnJldi54bWxQSwUGAAAAAAQABADzAAAA&#10;AAUAAAAA&#10;" filled="f" stroked="f">
              <v:textbox inset="0,0,0,0">
                <w:txbxContent>
                  <w:p w14:paraId="091C1C9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36</w:t>
                    </w:r>
                    <w:r>
                      <w:rPr>
                        <w:spacing w:val="-5"/>
                      </w:rPr>
                      <w:fldChar w:fldCharType="end"/>
                    </w:r>
                  </w:p>
                </w:txbxContent>
              </v:textbox>
              <w10:wrap anchorx="page" anchory="page"/>
            </v:shape>
          </w:pict>
        </mc:Fallback>
      </mc:AlternateConten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137C8" w14:textId="77777777" w:rsidR="00CE0B0E" w:rsidRDefault="00000000">
    <w:pPr>
      <w:pStyle w:val="Textoindependiente"/>
      <w:spacing w:line="14" w:lineRule="auto"/>
      <w:rPr>
        <w:sz w:val="20"/>
      </w:rPr>
    </w:pPr>
    <w:r>
      <w:rPr>
        <w:noProof/>
        <w:sz w:val="20"/>
      </w:rPr>
      <w:drawing>
        <wp:anchor distT="0" distB="0" distL="0" distR="0" simplePos="0" relativeHeight="486634496" behindDoc="1" locked="0" layoutInCell="1" allowOverlap="1" wp14:anchorId="50FB2ADA" wp14:editId="4EA7D006">
          <wp:simplePos x="0" y="0"/>
          <wp:positionH relativeFrom="page">
            <wp:posOffset>41911</wp:posOffset>
          </wp:positionH>
          <wp:positionV relativeFrom="page">
            <wp:posOffset>0</wp:posOffset>
          </wp:positionV>
          <wp:extent cx="7725664" cy="735329"/>
          <wp:effectExtent l="0" t="0" r="0" b="0"/>
          <wp:wrapNone/>
          <wp:docPr id="116" name="Imag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6" name="Image 11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5008" behindDoc="1" locked="0" layoutInCell="1" allowOverlap="1" wp14:anchorId="16E4666D" wp14:editId="533A1AD2">
              <wp:simplePos x="0" y="0"/>
              <wp:positionH relativeFrom="page">
                <wp:posOffset>6562090</wp:posOffset>
              </wp:positionH>
              <wp:positionV relativeFrom="page">
                <wp:posOffset>593682</wp:posOffset>
              </wp:positionV>
              <wp:extent cx="235585" cy="194310"/>
              <wp:effectExtent l="0" t="0" r="0" b="0"/>
              <wp:wrapNone/>
              <wp:docPr id="117" name="Text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319F23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37</w:t>
                          </w:r>
                          <w:r>
                            <w:rPr>
                              <w:spacing w:val="-5"/>
                            </w:rPr>
                            <w:fldChar w:fldCharType="end"/>
                          </w:r>
                        </w:p>
                      </w:txbxContent>
                    </wps:txbx>
                    <wps:bodyPr wrap="square" lIns="0" tIns="0" rIns="0" bIns="0" rtlCol="0">
                      <a:noAutofit/>
                    </wps:bodyPr>
                  </wps:wsp>
                </a:graphicData>
              </a:graphic>
            </wp:anchor>
          </w:drawing>
        </mc:Choice>
        <mc:Fallback>
          <w:pict>
            <v:shapetype w14:anchorId="16E4666D" id="_x0000_t202" coordsize="21600,21600" o:spt="202" path="m,l,21600r21600,l21600,xe">
              <v:stroke joinstyle="miter"/>
              <v:path gradientshapeok="t" o:connecttype="rect"/>
            </v:shapetype>
            <v:shape id="Textbox 117" o:spid="_x0000_s1117" type="#_x0000_t202" style="position:absolute;margin-left:516.7pt;margin-top:46.75pt;width:18.55pt;height:15.3pt;z-index:-16681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NZ+mgEAACIDAAAOAAAAZHJzL2Uyb0RvYy54bWysUsFuEzEQvSP1HyzfySYpgbLKpqJUIKQK&#10;kAof4HjtrNW1x8w42c3fM3Y3CYIb6sUez4yf33vj9e3oe3EwSA5CIxezuRQmaGhd2DXy549Pr2+k&#10;oKRCq3oIppFHQ/J2c/VqPcTaLKGDvjUoGCRQPcRGdinFuqpId8YrmkE0gYsW0KvER9xVLaqB0X1f&#10;Lefzt9UA2EYEbYg4e/9clJuCb63R6Zu1ZJLoG8ncUlmxrNu8Vpu1qneoYuf0REP9BwuvXOBHz1D3&#10;KimxR/cPlHcagcCmmQZfgbVOm6KB1Szmf6l57FQ0RQubQ/FsE70crP56eIzfUaTxDkYeYBFB8QH0&#10;E7E31RCpnnqyp1QTd2eho0Wfd5Yg+CJ7ezz7acYkNCeX16vVzUoKzaXF+zfXi+J3dbkckdJnA17k&#10;oJHI4yoE1OGBUn5e1aeWicvz85lIGrejcG0j3xXUnNpCe2QtA4+zkfRrr9BI0X8J7Fee/SnAU7A9&#10;BZj6j1B+SJYU4MM+gXWFwQV3YsCDKMSmT5Mn/ee5dF2+9uY3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g7jWfpoB&#10;AAAiAwAADgAAAAAAAAAAAAAAAAAuAgAAZHJzL2Uyb0RvYy54bWxQSwECLQAUAAYACAAAACEA+cs3&#10;z+AAAAAMAQAADwAAAAAAAAAAAAAAAAD0AwAAZHJzL2Rvd25yZXYueG1sUEsFBgAAAAAEAAQA8wAA&#10;AAEFAAAAAA==&#10;" filled="f" stroked="f">
              <v:textbox inset="0,0,0,0">
                <w:txbxContent>
                  <w:p w14:paraId="4319F23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37</w:t>
                    </w:r>
                    <w:r>
                      <w:rPr>
                        <w:spacing w:val="-5"/>
                      </w:rPr>
                      <w:fldChar w:fldCharType="end"/>
                    </w:r>
                  </w:p>
                </w:txbxContent>
              </v:textbox>
              <w10:wrap anchorx="page" anchory="page"/>
            </v:shape>
          </w:pict>
        </mc:Fallback>
      </mc:AlternateConten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E077E8" w14:textId="77777777" w:rsidR="00CE0B0E" w:rsidRDefault="00000000">
    <w:pPr>
      <w:pStyle w:val="Textoindependiente"/>
      <w:spacing w:line="14" w:lineRule="auto"/>
      <w:rPr>
        <w:sz w:val="20"/>
      </w:rPr>
    </w:pPr>
    <w:r>
      <w:rPr>
        <w:noProof/>
        <w:sz w:val="20"/>
      </w:rPr>
      <w:drawing>
        <wp:anchor distT="0" distB="0" distL="0" distR="0" simplePos="0" relativeHeight="486636032" behindDoc="1" locked="0" layoutInCell="1" allowOverlap="1" wp14:anchorId="65E7312F" wp14:editId="7156BA87">
          <wp:simplePos x="0" y="0"/>
          <wp:positionH relativeFrom="page">
            <wp:posOffset>41911</wp:posOffset>
          </wp:positionH>
          <wp:positionV relativeFrom="page">
            <wp:posOffset>0</wp:posOffset>
          </wp:positionV>
          <wp:extent cx="7725664" cy="735329"/>
          <wp:effectExtent l="0" t="0" r="0" b="0"/>
          <wp:wrapNone/>
          <wp:docPr id="119" name="Image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9" name="Image 11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6544" behindDoc="1" locked="0" layoutInCell="1" allowOverlap="1" wp14:anchorId="273EC0CF" wp14:editId="2D77911A">
              <wp:simplePos x="0" y="0"/>
              <wp:positionH relativeFrom="page">
                <wp:posOffset>6562090</wp:posOffset>
              </wp:positionH>
              <wp:positionV relativeFrom="page">
                <wp:posOffset>593682</wp:posOffset>
              </wp:positionV>
              <wp:extent cx="235585" cy="194310"/>
              <wp:effectExtent l="0" t="0" r="0" b="0"/>
              <wp:wrapNone/>
              <wp:docPr id="120" name="Text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92E6F7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38</w:t>
                          </w:r>
                          <w:r>
                            <w:rPr>
                              <w:spacing w:val="-5"/>
                            </w:rPr>
                            <w:fldChar w:fldCharType="end"/>
                          </w:r>
                        </w:p>
                      </w:txbxContent>
                    </wps:txbx>
                    <wps:bodyPr wrap="square" lIns="0" tIns="0" rIns="0" bIns="0" rtlCol="0">
                      <a:noAutofit/>
                    </wps:bodyPr>
                  </wps:wsp>
                </a:graphicData>
              </a:graphic>
            </wp:anchor>
          </w:drawing>
        </mc:Choice>
        <mc:Fallback>
          <w:pict>
            <v:shapetype w14:anchorId="273EC0CF" id="_x0000_t202" coordsize="21600,21600" o:spt="202" path="m,l,21600r21600,l21600,xe">
              <v:stroke joinstyle="miter"/>
              <v:path gradientshapeok="t" o:connecttype="rect"/>
            </v:shapetype>
            <v:shape id="Textbox 120" o:spid="_x0000_s1119" type="#_x0000_t202" style="position:absolute;margin-left:516.7pt;margin-top:46.75pt;width:18.55pt;height:15.3pt;z-index:-16679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I+dmgEAACIDAAAOAAAAZHJzL2Uyb0RvYy54bWysUs1uEzEQviP1HSzfySYpgbLKpqJUIKQK&#10;kAoP4HjtrNW1x8w42c3bM3Y3CYIb6sUe2+PP34/Xt6PvxcEgOQiNXMzmUpigoXVh18ifPz69vpGC&#10;kgqt6iGYRh4NydvN1av1EGuzhA761qBgkED1EBvZpRTrqiLdGa9oBtEEPrSAXiVe4q5qUQ2M7vtq&#10;OZ+/rQbANiJoQ8S798+HclPwrTU6fbOWTBJ9I5lbKiOWcZvHarNW9Q5V7JyeaKj/YOGVC/zoGepe&#10;JSX26P6B8k4jENg00+ArsNZpUzSwmsX8LzWPnYqmaGFzKJ5topeD1V8Pj/E7ijTewcgBFhEUH0A/&#10;EXtTDZHqqSd7SjVxdxY6WvR5ZgmCL7K3x7OfZkxC8+byerW6WUmh+Wjx/s31ovhdXS5HpPTZgBe5&#10;aCRyXIWAOjxQys+r+tQycXl+PhNJ43YUrm3ku2VOMW9toT2yloHjbCT92is0UvRfAvuVsz8VeCq2&#10;pwJT/xHKD8mSAnzYJ7CuMLjgTgw4iEJs+jQ56T/XpevytTe/AQ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DQiPnZoB&#10;AAAiAwAADgAAAAAAAAAAAAAAAAAuAgAAZHJzL2Uyb0RvYy54bWxQSwECLQAUAAYACAAAACEA+cs3&#10;z+AAAAAMAQAADwAAAAAAAAAAAAAAAAD0AwAAZHJzL2Rvd25yZXYueG1sUEsFBgAAAAAEAAQA8wAA&#10;AAEFAAAAAA==&#10;" filled="f" stroked="f">
              <v:textbox inset="0,0,0,0">
                <w:txbxContent>
                  <w:p w14:paraId="392E6F7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38</w:t>
                    </w:r>
                    <w:r>
                      <w:rPr>
                        <w:spacing w:val="-5"/>
                      </w:rPr>
                      <w:fldChar w:fldCharType="end"/>
                    </w:r>
                  </w:p>
                </w:txbxContent>
              </v:textbox>
              <w10:wrap anchorx="page" anchory="page"/>
            </v:shape>
          </w:pict>
        </mc:Fallback>
      </mc:AlternateConten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61E39" w14:textId="77777777" w:rsidR="00CE0B0E" w:rsidRDefault="00000000">
    <w:pPr>
      <w:pStyle w:val="Textoindependiente"/>
      <w:spacing w:line="14" w:lineRule="auto"/>
      <w:rPr>
        <w:sz w:val="20"/>
      </w:rPr>
    </w:pPr>
    <w:r>
      <w:rPr>
        <w:noProof/>
        <w:sz w:val="20"/>
      </w:rPr>
      <w:drawing>
        <wp:anchor distT="0" distB="0" distL="0" distR="0" simplePos="0" relativeHeight="486637568" behindDoc="1" locked="0" layoutInCell="1" allowOverlap="1" wp14:anchorId="558EE114" wp14:editId="655DB13A">
          <wp:simplePos x="0" y="0"/>
          <wp:positionH relativeFrom="page">
            <wp:posOffset>41911</wp:posOffset>
          </wp:positionH>
          <wp:positionV relativeFrom="page">
            <wp:posOffset>0</wp:posOffset>
          </wp:positionV>
          <wp:extent cx="7725664" cy="735329"/>
          <wp:effectExtent l="0" t="0" r="0" b="0"/>
          <wp:wrapNone/>
          <wp:docPr id="130" name="Image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 name="Image 130"/>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8080" behindDoc="1" locked="0" layoutInCell="1" allowOverlap="1" wp14:anchorId="5664ECAA" wp14:editId="78D8137D">
              <wp:simplePos x="0" y="0"/>
              <wp:positionH relativeFrom="page">
                <wp:posOffset>6562090</wp:posOffset>
              </wp:positionH>
              <wp:positionV relativeFrom="page">
                <wp:posOffset>593682</wp:posOffset>
              </wp:positionV>
              <wp:extent cx="235585" cy="194310"/>
              <wp:effectExtent l="0" t="0" r="0" b="0"/>
              <wp:wrapNone/>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234908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wps:txbx>
                    <wps:bodyPr wrap="square" lIns="0" tIns="0" rIns="0" bIns="0" rtlCol="0">
                      <a:noAutofit/>
                    </wps:bodyPr>
                  </wps:wsp>
                </a:graphicData>
              </a:graphic>
            </wp:anchor>
          </w:drawing>
        </mc:Choice>
        <mc:Fallback>
          <w:pict>
            <v:shapetype w14:anchorId="5664ECAA" id="_x0000_t202" coordsize="21600,21600" o:spt="202" path="m,l,21600r21600,l21600,xe">
              <v:stroke joinstyle="miter"/>
              <v:path gradientshapeok="t" o:connecttype="rect"/>
            </v:shapetype>
            <v:shape id="Textbox 131" o:spid="_x0000_s1121" type="#_x0000_t202" style="position:absolute;margin-left:516.7pt;margin-top:46.75pt;width:18.55pt;height:15.3pt;z-index:-16678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xRjmgEAACIDAAAOAAAAZHJzL2Uyb0RvYy54bWysUs1uEzEQviPxDpbvZJO0gbLKpgIqEFJF&#10;kQoP4HjtrMXaY2ac7ObtGbubBNFbxcUe2+PP34/Xt6PvxcEgOQiNXMzmUpigoXVh18ifPz6/uZGC&#10;kgqt6iGYRh4NydvN61frIdZmCR30rUHBIIHqITaySynWVUW6M17RDKIJfGgBvUq8xF3VohoY3ffV&#10;cj5/Ww2AbUTQhoh3754O5abgW2t0erCWTBJ9I5lbKiOWcZvHarNW9Q5V7JyeaKgXsPDKBX70DHWn&#10;khJ7dM+gvNMIBDbNNPgKrHXaFA2sZjH/R81jp6IpWtgcimeb6P/B6m+Hx/gdRRo/wsgBFhEU70H/&#10;IvamGiLVU0/2lGri7ix0tOjzzBIEX2Rvj2c/zZiE5s3l1Wp1s5JC89Hi/fXVovhdXS5HpPTFgBe5&#10;aCRyXIWAOtxTys+r+tQycXl6PhNJ43YUrm3ku+ucYt7aQntkLQPH2Uj6vVdopOi/BvYrZ38q8FRs&#10;TwWm/hOUH5IlBfiwT2BdYXDBnRhwEIXY9Gly0n+vS9fla2/+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3t8UY5oB&#10;AAAiAwAADgAAAAAAAAAAAAAAAAAuAgAAZHJzL2Uyb0RvYy54bWxQSwECLQAUAAYACAAAACEA+cs3&#10;z+AAAAAMAQAADwAAAAAAAAAAAAAAAAD0AwAAZHJzL2Rvd25yZXYueG1sUEsFBgAAAAAEAAQA8wAA&#10;AAEFAAAAAA==&#10;" filled="f" stroked="f">
              <v:textbox inset="0,0,0,0">
                <w:txbxContent>
                  <w:p w14:paraId="1234908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39</w:t>
                    </w:r>
                    <w:r>
                      <w:rPr>
                        <w:spacing w:val="-5"/>
                      </w:rPr>
                      <w:fldChar w:fldCharType="end"/>
                    </w:r>
                  </w:p>
                </w:txbxContent>
              </v:textbox>
              <w10:wrap anchorx="page" anchory="page"/>
            </v:shape>
          </w:pict>
        </mc:Fallback>
      </mc:AlternateConten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7A159" w14:textId="77777777" w:rsidR="00CE0B0E" w:rsidRDefault="00000000">
    <w:pPr>
      <w:pStyle w:val="Textoindependiente"/>
      <w:spacing w:line="14" w:lineRule="auto"/>
      <w:rPr>
        <w:sz w:val="20"/>
      </w:rPr>
    </w:pPr>
    <w:r>
      <w:rPr>
        <w:noProof/>
        <w:sz w:val="20"/>
      </w:rPr>
      <w:drawing>
        <wp:anchor distT="0" distB="0" distL="0" distR="0" simplePos="0" relativeHeight="486639104" behindDoc="1" locked="0" layoutInCell="1" allowOverlap="1" wp14:anchorId="31361BE0" wp14:editId="03D82C95">
          <wp:simplePos x="0" y="0"/>
          <wp:positionH relativeFrom="page">
            <wp:posOffset>41911</wp:posOffset>
          </wp:positionH>
          <wp:positionV relativeFrom="page">
            <wp:posOffset>0</wp:posOffset>
          </wp:positionV>
          <wp:extent cx="7725664" cy="735329"/>
          <wp:effectExtent l="0" t="0" r="0" b="0"/>
          <wp:wrapNone/>
          <wp:docPr id="134" name="Imag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39616" behindDoc="1" locked="0" layoutInCell="1" allowOverlap="1" wp14:anchorId="1732F931" wp14:editId="198E94F6">
              <wp:simplePos x="0" y="0"/>
              <wp:positionH relativeFrom="page">
                <wp:posOffset>6562090</wp:posOffset>
              </wp:positionH>
              <wp:positionV relativeFrom="page">
                <wp:posOffset>593682</wp:posOffset>
              </wp:positionV>
              <wp:extent cx="235585" cy="194310"/>
              <wp:effectExtent l="0" t="0" r="0" b="0"/>
              <wp:wrapNone/>
              <wp:docPr id="135" name="Text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1AC582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40</w:t>
                          </w:r>
                          <w:r>
                            <w:rPr>
                              <w:spacing w:val="-5"/>
                            </w:rPr>
                            <w:fldChar w:fldCharType="end"/>
                          </w:r>
                        </w:p>
                      </w:txbxContent>
                    </wps:txbx>
                    <wps:bodyPr wrap="square" lIns="0" tIns="0" rIns="0" bIns="0" rtlCol="0">
                      <a:noAutofit/>
                    </wps:bodyPr>
                  </wps:wsp>
                </a:graphicData>
              </a:graphic>
            </wp:anchor>
          </w:drawing>
        </mc:Choice>
        <mc:Fallback>
          <w:pict>
            <v:shapetype w14:anchorId="1732F931" id="_x0000_t202" coordsize="21600,21600" o:spt="202" path="m,l,21600r21600,l21600,xe">
              <v:stroke joinstyle="miter"/>
              <v:path gradientshapeok="t" o:connecttype="rect"/>
            </v:shapetype>
            <v:shape id="Textbox 135" o:spid="_x0000_s1123" type="#_x0000_t202" style="position:absolute;margin-left:516.7pt;margin-top:46.75pt;width:18.55pt;height:15.3pt;z-index:-16676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02AmgEAACIDAAAOAAAAZHJzL2Uyb0RvYy54bWysUs1uEzEQviPxDpbvZJOUlLLKpgIqEFJF&#10;kQoP4HjtrMXaY2ac7ObtGbubBNFbxcUe2+PP34/Xt6PvxcEgOQiNXMzmUpigoXVh18ifPz6/uZGC&#10;kgqt6iGYRh4NydvN61frIdZmCR30rUHBIIHqITaySynWVUW6M17RDKIJfGgBvUq8xF3VohoY3ffV&#10;cj6/rgbANiJoQ8S7d0+HclPwrTU6PVhLJom+kcwtlRHLuM1jtVmreocqdk5PNNQLWHjlAj96hrpT&#10;SYk9umdQ3mkEAptmGnwF1jptigZWs5j/o+axU9EULWwOxbNN9P9g9bfDY/yOIo0fYeQAiwiK96B/&#10;EXtTDZHqqSd7SjVxdxY6WvR5ZgmCL7K3x7OfZkxC8+byarW6WUmh+Wjx/u3VovhdXS5HpPTFgBe5&#10;aCRyXIWAOtxTys+r+tQycXl6PhNJ43YUrm3ku+ucYt7aQntkLQPH2Uj6vVdopOi/BvYrZ38q8FRs&#10;TwWm/hOUH5IlBfiwT2BdYXDBnRhwEIXY9Gly0n+vS9fla2/+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UG9NgJoB&#10;AAAiAwAADgAAAAAAAAAAAAAAAAAuAgAAZHJzL2Uyb0RvYy54bWxQSwECLQAUAAYACAAAACEA+cs3&#10;z+AAAAAMAQAADwAAAAAAAAAAAAAAAAD0AwAAZHJzL2Rvd25yZXYueG1sUEsFBgAAAAAEAAQA8wAA&#10;AAEFAAAAAA==&#10;" filled="f" stroked="f">
              <v:textbox inset="0,0,0,0">
                <w:txbxContent>
                  <w:p w14:paraId="71AC582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40</w:t>
                    </w:r>
                    <w:r>
                      <w:rPr>
                        <w:spacing w:val="-5"/>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D8E73" w14:textId="77777777" w:rsidR="00CE0B0E" w:rsidRDefault="00000000">
    <w:pPr>
      <w:pStyle w:val="Textoindependiente"/>
      <w:spacing w:line="14" w:lineRule="auto"/>
      <w:rPr>
        <w:sz w:val="20"/>
      </w:rPr>
    </w:pPr>
    <w:r>
      <w:rPr>
        <w:noProof/>
        <w:sz w:val="20"/>
      </w:rPr>
      <w:drawing>
        <wp:anchor distT="0" distB="0" distL="0" distR="0" simplePos="0" relativeHeight="486585344" behindDoc="1" locked="0" layoutInCell="1" allowOverlap="1" wp14:anchorId="3D9E89ED" wp14:editId="061E153B">
          <wp:simplePos x="0" y="0"/>
          <wp:positionH relativeFrom="page">
            <wp:posOffset>41911</wp:posOffset>
          </wp:positionH>
          <wp:positionV relativeFrom="page">
            <wp:posOffset>0</wp:posOffset>
          </wp:positionV>
          <wp:extent cx="7725664" cy="735329"/>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85856" behindDoc="1" locked="0" layoutInCell="1" allowOverlap="1" wp14:anchorId="4B211A87" wp14:editId="50037952">
              <wp:simplePos x="0" y="0"/>
              <wp:positionH relativeFrom="page">
                <wp:posOffset>6638290</wp:posOffset>
              </wp:positionH>
              <wp:positionV relativeFrom="page">
                <wp:posOffset>593682</wp:posOffset>
              </wp:positionV>
              <wp:extent cx="165100" cy="1943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2FF6D443"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wrap="square" lIns="0" tIns="0" rIns="0" bIns="0" rtlCol="0">
                      <a:noAutofit/>
                    </wps:bodyPr>
                  </wps:wsp>
                </a:graphicData>
              </a:graphic>
            </wp:anchor>
          </w:drawing>
        </mc:Choice>
        <mc:Fallback>
          <w:pict>
            <v:shapetype w14:anchorId="4B211A87" id="_x0000_t202" coordsize="21600,21600" o:spt="202" path="m,l,21600r21600,l21600,xe">
              <v:stroke joinstyle="miter"/>
              <v:path gradientshapeok="t" o:connecttype="rect"/>
            </v:shapetype>
            <v:shape id="Textbox 13" o:spid="_x0000_s1053" type="#_x0000_t202" style="position:absolute;margin-left:522.7pt;margin-top:46.75pt;width:13pt;height:15.3pt;z-index:-1673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lEtlgEAACEDAAAOAAAAZHJzL2Uyb0RvYy54bWysUs2O0zAQviPxDpbvNMkCFURNV8AKhLSC&#10;lRYewHXsxiL2mBm3Sd+esTdtEdwQF2ecGX/+fry5nf0ojgbJQehks6qlMEFD78K+k9+/fXzxRgpK&#10;KvRqhGA6eTIkb7fPn22m2JobGGDsDQoGCdROsZNDSrGtKtKD8YpWEE3gpgX0KvEW91WPamJ0P1Y3&#10;db2uJsA+ImhDxH/vnppyW/CtNTp9tZZMEmMnmVsqK5Z1l9dqu1HtHlUcnF5oqH9g4ZULfOkF6k4l&#10;JQ7o/oLyTiMQ2LTS4Cuw1mlTNLCapv5DzeOgoila2ByKF5vo/8HqL8fH+IAize9h5gCLCIr3oH8Q&#10;e1NNkdplJntKLfF0Fjpb9PnLEgQfZG9PFz/NnITOaOvXTc0dza3m7auXTfG7uh6OSOmTAS9y0Unk&#10;uAoBdbynlK9X7Xlk4fJ0fSaS5t0sXN/JdQ4x/9lBf2IpE6fZSfp5UGikGD8HtitHfy7wXOzOBabx&#10;A5QHkhUFeHdIYF0hcMVdCHAOhdfyZnLQv+/L1PVlb38BAAD//wMAUEsDBBQABgAIAAAAIQDLVPex&#10;4QAAAAwBAAAPAAAAZHJzL2Rvd25yZXYueG1sTI/BTsMwEETvSPyDtUjcqJ2SFhriVBWCUyVEGg4c&#10;ndhNrMbrELtt+PtuT3Db2R3NvsnXk+vZyYzBepSQzAQwg43XFlsJX9X7wzOwEBVq1Xs0En5NgHVx&#10;e5OrTPszlua0iy2jEAyZktDFOGSch6YzToWZHwzSbe9HpyLJseV6VGcKdz2fC7HkTlmkD50azGtn&#10;msPu6CRsvrF8sz8f9We5L21VrQRulwcp7++mzQuwaKb4Z4YrPqFDQUy1P6IOrCct0kVKXgmrxwWw&#10;q0M8JbSpaZqnCfAi5/9LFBcAAAD//wMAUEsBAi0AFAAGAAgAAAAhALaDOJL+AAAA4QEAABMAAAAA&#10;AAAAAAAAAAAAAAAAAFtDb250ZW50X1R5cGVzXS54bWxQSwECLQAUAAYACAAAACEAOP0h/9YAAACU&#10;AQAACwAAAAAAAAAAAAAAAAAvAQAAX3JlbHMvLnJlbHNQSwECLQAUAAYACAAAACEANd5RLZYBAAAh&#10;AwAADgAAAAAAAAAAAAAAAAAuAgAAZHJzL2Uyb0RvYy54bWxQSwECLQAUAAYACAAAACEAy1T3seEA&#10;AAAMAQAADwAAAAAAAAAAAAAAAADwAwAAZHJzL2Rvd25yZXYueG1sUEsFBgAAAAAEAAQA8wAAAP4E&#10;AAAAAA==&#10;" filled="f" stroked="f">
              <v:textbox inset="0,0,0,0">
                <w:txbxContent>
                  <w:p w14:paraId="2FF6D443"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FDFA8" w14:textId="77777777" w:rsidR="00CE0B0E" w:rsidRDefault="00000000">
    <w:pPr>
      <w:pStyle w:val="Textoindependiente"/>
      <w:spacing w:line="14" w:lineRule="auto"/>
      <w:rPr>
        <w:sz w:val="20"/>
      </w:rPr>
    </w:pPr>
    <w:r>
      <w:rPr>
        <w:noProof/>
        <w:sz w:val="20"/>
      </w:rPr>
      <w:drawing>
        <wp:anchor distT="0" distB="0" distL="0" distR="0" simplePos="0" relativeHeight="486640640" behindDoc="1" locked="0" layoutInCell="1" allowOverlap="1" wp14:anchorId="46F8ACF3" wp14:editId="4D0FCB81">
          <wp:simplePos x="0" y="0"/>
          <wp:positionH relativeFrom="page">
            <wp:posOffset>41911</wp:posOffset>
          </wp:positionH>
          <wp:positionV relativeFrom="page">
            <wp:posOffset>0</wp:posOffset>
          </wp:positionV>
          <wp:extent cx="7725664" cy="735329"/>
          <wp:effectExtent l="0" t="0" r="0" b="0"/>
          <wp:wrapNone/>
          <wp:docPr id="138" name="Imag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1152" behindDoc="1" locked="0" layoutInCell="1" allowOverlap="1" wp14:anchorId="71FEFCE9" wp14:editId="5E3969CF">
              <wp:simplePos x="0" y="0"/>
              <wp:positionH relativeFrom="page">
                <wp:posOffset>6562090</wp:posOffset>
              </wp:positionH>
              <wp:positionV relativeFrom="page">
                <wp:posOffset>593682</wp:posOffset>
              </wp:positionV>
              <wp:extent cx="235585" cy="194310"/>
              <wp:effectExtent l="0" t="0" r="0" b="0"/>
              <wp:wrapNone/>
              <wp:docPr id="139" name="Text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5C3DB9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41</w:t>
                          </w:r>
                          <w:r>
                            <w:rPr>
                              <w:spacing w:val="-5"/>
                            </w:rPr>
                            <w:fldChar w:fldCharType="end"/>
                          </w:r>
                        </w:p>
                      </w:txbxContent>
                    </wps:txbx>
                    <wps:bodyPr wrap="square" lIns="0" tIns="0" rIns="0" bIns="0" rtlCol="0">
                      <a:noAutofit/>
                    </wps:bodyPr>
                  </wps:wsp>
                </a:graphicData>
              </a:graphic>
            </wp:anchor>
          </w:drawing>
        </mc:Choice>
        <mc:Fallback>
          <w:pict>
            <v:shapetype w14:anchorId="71FEFCE9" id="_x0000_t202" coordsize="21600,21600" o:spt="202" path="m,l,21600r21600,l21600,xe">
              <v:stroke joinstyle="miter"/>
              <v:path gradientshapeok="t" o:connecttype="rect"/>
            </v:shapetype>
            <v:shape id="Textbox 139" o:spid="_x0000_s1125" type="#_x0000_t202" style="position:absolute;margin-left:516.7pt;margin-top:46.75pt;width:18.55pt;height:15.3pt;z-index:-16675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lJFmQEAACIDAAAOAAAAZHJzL2Uyb0RvYy54bWysUt2OEyEUvjfxHQj3dtqu1e6k04260Zhs&#10;1GT1ASgDHeLAwXNoZ/r2Hthpa9w74w0c4PDx/bC5G30vjgbJQWjkYjaXwgQNrQv7Rv74/vHVWgpK&#10;KrSqh2AaeTIk77YvX2yGWJsldNC3BgWDBKqH2MgupVhXFenOeEUziCbwoQX0KvES91WLamB031fL&#10;+fxNNQC2EUEbIt69fzqU24JvrdHpq7VkkugbydxSGbGMuzxW242q96hi5/REQ/0DC69c4EcvUPcq&#10;KXFA9wzKO41AYNNMg6/AWqdN0cBqFvO/1Dx2Kpqihc2heLGJ/h+s/nJ8jN9QpPE9jBxgEUHxAfRP&#10;Ym+qIVI99WRPqSbuzkJHiz7PLEHwRfb2dPHTjElo3lzerFbrlRSajxa3r28Wxe/qejkipU8GvMhF&#10;I5HjKgTU8YFSfl7V55aJy9PzmUgad6NwbSPfrnOKeWsH7Ym1DBxnI+nXQaGRov8c2K+c/bnAc7E7&#10;F5j6D1B+SJYU4N0hgX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5dlJFmQEA&#10;ACIDAAAOAAAAAAAAAAAAAAAAAC4CAABkcnMvZTJvRG9jLnhtbFBLAQItABQABgAIAAAAIQD5yzfP&#10;4AAAAAwBAAAPAAAAAAAAAAAAAAAAAPMDAABkcnMvZG93bnJldi54bWxQSwUGAAAAAAQABADzAAAA&#10;AAUAAAAA&#10;" filled="f" stroked="f">
              <v:textbox inset="0,0,0,0">
                <w:txbxContent>
                  <w:p w14:paraId="35C3DB9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41</w:t>
                    </w:r>
                    <w:r>
                      <w:rPr>
                        <w:spacing w:val="-5"/>
                      </w:rPr>
                      <w:fldChar w:fldCharType="end"/>
                    </w:r>
                  </w:p>
                </w:txbxContent>
              </v:textbox>
              <w10:wrap anchorx="page" anchory="page"/>
            </v:shape>
          </w:pict>
        </mc:Fallback>
      </mc:AlternateContent>
    </w: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9131D" w14:textId="77777777" w:rsidR="00CE0B0E" w:rsidRDefault="00000000">
    <w:pPr>
      <w:pStyle w:val="Textoindependiente"/>
      <w:spacing w:line="14" w:lineRule="auto"/>
      <w:rPr>
        <w:sz w:val="20"/>
      </w:rPr>
    </w:pPr>
    <w:r>
      <w:rPr>
        <w:noProof/>
        <w:sz w:val="20"/>
      </w:rPr>
      <w:drawing>
        <wp:anchor distT="0" distB="0" distL="0" distR="0" simplePos="0" relativeHeight="486642176" behindDoc="1" locked="0" layoutInCell="1" allowOverlap="1" wp14:anchorId="6368FC72" wp14:editId="4DA992DB">
          <wp:simplePos x="0" y="0"/>
          <wp:positionH relativeFrom="page">
            <wp:posOffset>41911</wp:posOffset>
          </wp:positionH>
          <wp:positionV relativeFrom="page">
            <wp:posOffset>0</wp:posOffset>
          </wp:positionV>
          <wp:extent cx="7725664" cy="735329"/>
          <wp:effectExtent l="0" t="0" r="0" b="0"/>
          <wp:wrapNone/>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2688" behindDoc="1" locked="0" layoutInCell="1" allowOverlap="1" wp14:anchorId="7D73B58B" wp14:editId="5B089B77">
              <wp:simplePos x="0" y="0"/>
              <wp:positionH relativeFrom="page">
                <wp:posOffset>6562090</wp:posOffset>
              </wp:positionH>
              <wp:positionV relativeFrom="page">
                <wp:posOffset>593682</wp:posOffset>
              </wp:positionV>
              <wp:extent cx="235585" cy="194310"/>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5FF36D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wps:txbx>
                    <wps:bodyPr wrap="square" lIns="0" tIns="0" rIns="0" bIns="0" rtlCol="0">
                      <a:noAutofit/>
                    </wps:bodyPr>
                  </wps:wsp>
                </a:graphicData>
              </a:graphic>
            </wp:anchor>
          </w:drawing>
        </mc:Choice>
        <mc:Fallback>
          <w:pict>
            <v:shapetype w14:anchorId="7D73B58B" id="_x0000_t202" coordsize="21600,21600" o:spt="202" path="m,l,21600r21600,l21600,xe">
              <v:stroke joinstyle="miter"/>
              <v:path gradientshapeok="t" o:connecttype="rect"/>
            </v:shapetype>
            <v:shape id="Textbox 142" o:spid="_x0000_s1127" type="#_x0000_t202" style="position:absolute;margin-left:516.7pt;margin-top:46.75pt;width:18.55pt;height:15.3pt;z-index:-16673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rSimQEAACIDAAAOAAAAZHJzL2Uyb0RvYy54bWysUsGO0zAQvSPxD5bvNG2XohI1XQErENIK&#10;Vlr2A1zHbixij5lxm/TvGXvTFsFtxcUez4yf33vjze3oe3E0SA5CIxezuRQmaGhd2Dfy6cfnN2sp&#10;KKnQqh6CaeTJkLzdvn61GWJtltBB3xoUDBKoHmIju5RiXVWkO+MVzSCawEUL6FXiI+6rFtXA6L6v&#10;lvP5u2oAbCOCNkScvXsuym3Bt9bo9N1aMkn0jWRuqaxY1l1eq+1G1XtUsXN6oqFewMIrF/jRC9Sd&#10;Skoc0P0D5Z1GILBppsFXYK3TpmhgNYv5X2oeOxVN0cLmULzYRP8PVn87PsYHFGn8CCMPsIigeA/6&#10;J7E31RCpnnqyp1QTd2eho0Wfd5Yg+CJ7e7r4acYkNCeXN6vVeiWF5tLi/dubRfG7ul6OSOmLAS9y&#10;0EjkcRUC6nhPKT+v6nPLxOX5+UwkjbtRuLaR64KaUztoT6xl4HE2kn4dFBop+q+B/cqzPwd4Dnbn&#10;AFP/CcoPyZICfDgksK4wuOJODHgQhdj0afKk/zyXruvX3v4G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NBrSimQEA&#10;ACIDAAAOAAAAAAAAAAAAAAAAAC4CAABkcnMvZTJvRG9jLnhtbFBLAQItABQABgAIAAAAIQD5yzfP&#10;4AAAAAwBAAAPAAAAAAAAAAAAAAAAAPMDAABkcnMvZG93bnJldi54bWxQSwUGAAAAAAQABADzAAAA&#10;AAUAAAAA&#10;" filled="f" stroked="f">
              <v:textbox inset="0,0,0,0">
                <w:txbxContent>
                  <w:p w14:paraId="15FF36D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42</w:t>
                    </w:r>
                    <w:r>
                      <w:rPr>
                        <w:spacing w:val="-5"/>
                      </w:rPr>
                      <w:fldChar w:fldCharType="end"/>
                    </w:r>
                  </w:p>
                </w:txbxContent>
              </v:textbox>
              <w10:wrap anchorx="page" anchory="page"/>
            </v:shape>
          </w:pict>
        </mc:Fallback>
      </mc:AlternateConten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D5C78" w14:textId="77777777" w:rsidR="00CE0B0E" w:rsidRDefault="00000000">
    <w:pPr>
      <w:pStyle w:val="Textoindependiente"/>
      <w:spacing w:line="14" w:lineRule="auto"/>
      <w:rPr>
        <w:sz w:val="20"/>
      </w:rPr>
    </w:pPr>
    <w:r>
      <w:rPr>
        <w:noProof/>
        <w:sz w:val="20"/>
      </w:rPr>
      <w:drawing>
        <wp:anchor distT="0" distB="0" distL="0" distR="0" simplePos="0" relativeHeight="486643712" behindDoc="1" locked="0" layoutInCell="1" allowOverlap="1" wp14:anchorId="16C91FDD" wp14:editId="3CD811FE">
          <wp:simplePos x="0" y="0"/>
          <wp:positionH relativeFrom="page">
            <wp:posOffset>41911</wp:posOffset>
          </wp:positionH>
          <wp:positionV relativeFrom="page">
            <wp:posOffset>0</wp:posOffset>
          </wp:positionV>
          <wp:extent cx="7725664" cy="735329"/>
          <wp:effectExtent l="0" t="0" r="0" b="0"/>
          <wp:wrapNone/>
          <wp:docPr id="145" name="Imag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4224" behindDoc="1" locked="0" layoutInCell="1" allowOverlap="1" wp14:anchorId="4836FECC" wp14:editId="00D9BF37">
              <wp:simplePos x="0" y="0"/>
              <wp:positionH relativeFrom="page">
                <wp:posOffset>6562090</wp:posOffset>
              </wp:positionH>
              <wp:positionV relativeFrom="page">
                <wp:posOffset>593682</wp:posOffset>
              </wp:positionV>
              <wp:extent cx="235585" cy="194310"/>
              <wp:effectExtent l="0" t="0" r="0" b="0"/>
              <wp:wrapNone/>
              <wp:docPr id="146" name="Text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7AA3D2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wps:txbx>
                    <wps:bodyPr wrap="square" lIns="0" tIns="0" rIns="0" bIns="0" rtlCol="0">
                      <a:noAutofit/>
                    </wps:bodyPr>
                  </wps:wsp>
                </a:graphicData>
              </a:graphic>
            </wp:anchor>
          </w:drawing>
        </mc:Choice>
        <mc:Fallback>
          <w:pict>
            <v:shapetype w14:anchorId="4836FECC" id="_x0000_t202" coordsize="21600,21600" o:spt="202" path="m,l,21600r21600,l21600,xe">
              <v:stroke joinstyle="miter"/>
              <v:path gradientshapeok="t" o:connecttype="rect"/>
            </v:shapetype>
            <v:shape id="Textbox 146" o:spid="_x0000_s1129" type="#_x0000_t202" style="position:absolute;margin-left:516.7pt;margin-top:46.75pt;width:18.55pt;height:15.3pt;z-index:-16672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u1BmQEAACIDAAAOAAAAZHJzL2Uyb0RvYy54bWysUt2OEyEUvjfxHQj3lrZrTZ10ulE3GpON&#10;brLuA1AGOhMHDp5DO9O398BOW6N3G2/gAIeP74fN7eh7cbRIHYRaLmZzKWww0HRhX8unH5/frKWg&#10;pEOjewi2lidL8nb7+tVmiJVdQgt9Y1EwSKBqiLVsU4qVUmRa6zXNINrAhw7Q68RL3KsG9cDovlfL&#10;+fydGgCbiGAsEe/ePR/KbcF3zpr03TmySfS1ZG6pjFjGXR7VdqOrPerYdmaioV/Awusu8KMXqDud&#10;tDhg9w+U7wwCgUszA16Bc52xRQOrWcz/UvPY6miLFjaH4sUm+n+w5tvxMT6gSONHGDnAIoLiPZif&#10;xN6oIVI19WRPqSLuzkJHhz7PLEHwRfb2dPHTjkkY3lzerFbrlRSGjxbv394sit/qejkipS8WvMhF&#10;LZHjKgT08Z5Sfl5X55aJy/PzmUgad6PomlqulznFvLWD5sRaBo6zlvTroNFK0X8N7FfO/lzgudid&#10;C0z9Jyg/JEsK8OGQwH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Dtu1BmQEA&#10;ACIDAAAOAAAAAAAAAAAAAAAAAC4CAABkcnMvZTJvRG9jLnhtbFBLAQItABQABgAIAAAAIQD5yzfP&#10;4AAAAAwBAAAPAAAAAAAAAAAAAAAAAPMDAABkcnMvZG93bnJldi54bWxQSwUGAAAAAAQABADzAAAA&#10;AAUAAAAA&#10;" filled="f" stroked="f">
              <v:textbox inset="0,0,0,0">
                <w:txbxContent>
                  <w:p w14:paraId="57AA3D2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v:textbox>
              <w10:wrap anchorx="page" anchory="page"/>
            </v:shape>
          </w:pict>
        </mc:Fallback>
      </mc:AlternateContent>
    </w: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617E9" w14:textId="77777777" w:rsidR="00CE0B0E" w:rsidRDefault="00000000">
    <w:pPr>
      <w:pStyle w:val="Textoindependiente"/>
      <w:spacing w:line="14" w:lineRule="auto"/>
      <w:rPr>
        <w:sz w:val="20"/>
      </w:rPr>
    </w:pPr>
    <w:r>
      <w:rPr>
        <w:noProof/>
        <w:sz w:val="20"/>
      </w:rPr>
      <w:drawing>
        <wp:anchor distT="0" distB="0" distL="0" distR="0" simplePos="0" relativeHeight="486645248" behindDoc="1" locked="0" layoutInCell="1" allowOverlap="1" wp14:anchorId="44800CB3" wp14:editId="7F740FC2">
          <wp:simplePos x="0" y="0"/>
          <wp:positionH relativeFrom="page">
            <wp:posOffset>41911</wp:posOffset>
          </wp:positionH>
          <wp:positionV relativeFrom="page">
            <wp:posOffset>0</wp:posOffset>
          </wp:positionV>
          <wp:extent cx="7725664" cy="735329"/>
          <wp:effectExtent l="0" t="0" r="0" b="0"/>
          <wp:wrapNone/>
          <wp:docPr id="149" name="Imag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Image 14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5760" behindDoc="1" locked="0" layoutInCell="1" allowOverlap="1" wp14:anchorId="228D726D" wp14:editId="276B7745">
              <wp:simplePos x="0" y="0"/>
              <wp:positionH relativeFrom="page">
                <wp:posOffset>6562090</wp:posOffset>
              </wp:positionH>
              <wp:positionV relativeFrom="page">
                <wp:posOffset>593682</wp:posOffset>
              </wp:positionV>
              <wp:extent cx="235585" cy="194310"/>
              <wp:effectExtent l="0" t="0" r="0" b="0"/>
              <wp:wrapNone/>
              <wp:docPr id="150" name="Text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9BE9C6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44</w:t>
                          </w:r>
                          <w:r>
                            <w:rPr>
                              <w:spacing w:val="-5"/>
                            </w:rPr>
                            <w:fldChar w:fldCharType="end"/>
                          </w:r>
                        </w:p>
                      </w:txbxContent>
                    </wps:txbx>
                    <wps:bodyPr wrap="square" lIns="0" tIns="0" rIns="0" bIns="0" rtlCol="0">
                      <a:noAutofit/>
                    </wps:bodyPr>
                  </wps:wsp>
                </a:graphicData>
              </a:graphic>
            </wp:anchor>
          </w:drawing>
        </mc:Choice>
        <mc:Fallback>
          <w:pict>
            <v:shapetype w14:anchorId="228D726D" id="_x0000_t202" coordsize="21600,21600" o:spt="202" path="m,l,21600r21600,l21600,xe">
              <v:stroke joinstyle="miter"/>
              <v:path gradientshapeok="t" o:connecttype="rect"/>
            </v:shapetype>
            <v:shape id="Textbox 150" o:spid="_x0000_s1131" type="#_x0000_t202" style="position:absolute;margin-left:516.7pt;margin-top:46.75pt;width:18.55pt;height:15.3pt;z-index:-16670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Xa/mQEAACIDAAAOAAAAZHJzL2Uyb0RvYy54bWysUt2OEyEUvjfxHQj3dtru1tRJpxt1ozHZ&#10;qMm6D0AZ6BAHDp5DO9O398BOW+PeGW/gAIeP74fN3eh7cTRIDkIjF7O5FCZoaF3YN/Lpx6c3ayko&#10;qdCqHoJp5MmQvNu+frUZYm2W0EHfGhQMEqgeYiO7lGJdVaQ74xXNIJrAhxbQq8RL3FctqoHRfV8t&#10;5/O31QDYRgRtiHj3/vlQbgu+tUanb9aSSaJvJHNLZcQy7vJYbTeq3qOKndMTDfUPLLxygR+9QN2r&#10;pMQB3Qso7zQCgU0zDb4Ca502RQOrWcz/UvPYqWiKFjaH4sUm+n+w+uvxMX5HkcYPMHKARQTFB9A/&#10;ib2phkj11JM9pZq4OwsdLfo8swTBF9nb08VPMyaheXN5s1qtV1JoPlq8u71ZFL+r6+WIlD4b8CIX&#10;jUSOqxBQxwdK+XlVn1smLs/PZyJp3I3CtY1c3+Y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QYXa/mQEA&#10;ACIDAAAOAAAAAAAAAAAAAAAAAC4CAABkcnMvZTJvRG9jLnhtbFBLAQItABQABgAIAAAAIQD5yzfP&#10;4AAAAAwBAAAPAAAAAAAAAAAAAAAAAPMDAABkcnMvZG93bnJldi54bWxQSwUGAAAAAAQABADzAAAA&#10;AAUAAAAA&#10;" filled="f" stroked="f">
              <v:textbox inset="0,0,0,0">
                <w:txbxContent>
                  <w:p w14:paraId="69BE9C6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44</w:t>
                    </w:r>
                    <w:r>
                      <w:rPr>
                        <w:spacing w:val="-5"/>
                      </w:rPr>
                      <w:fldChar w:fldCharType="end"/>
                    </w:r>
                  </w:p>
                </w:txbxContent>
              </v:textbox>
              <w10:wrap anchorx="page" anchory="page"/>
            </v:shape>
          </w:pict>
        </mc:Fallback>
      </mc:AlternateConten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64ADE" w14:textId="77777777" w:rsidR="00CE0B0E" w:rsidRDefault="00000000">
    <w:pPr>
      <w:pStyle w:val="Textoindependiente"/>
      <w:spacing w:line="14" w:lineRule="auto"/>
      <w:rPr>
        <w:sz w:val="20"/>
      </w:rPr>
    </w:pPr>
    <w:r>
      <w:rPr>
        <w:noProof/>
        <w:sz w:val="20"/>
      </w:rPr>
      <w:drawing>
        <wp:anchor distT="0" distB="0" distL="0" distR="0" simplePos="0" relativeHeight="486646784" behindDoc="1" locked="0" layoutInCell="1" allowOverlap="1" wp14:anchorId="0287DE55" wp14:editId="316902E0">
          <wp:simplePos x="0" y="0"/>
          <wp:positionH relativeFrom="page">
            <wp:posOffset>41911</wp:posOffset>
          </wp:positionH>
          <wp:positionV relativeFrom="page">
            <wp:posOffset>0</wp:posOffset>
          </wp:positionV>
          <wp:extent cx="7725664" cy="735329"/>
          <wp:effectExtent l="0" t="0" r="0" b="0"/>
          <wp:wrapNone/>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7296" behindDoc="1" locked="0" layoutInCell="1" allowOverlap="1" wp14:anchorId="24A0145C" wp14:editId="2C39D4C1">
              <wp:simplePos x="0" y="0"/>
              <wp:positionH relativeFrom="page">
                <wp:posOffset>6562090</wp:posOffset>
              </wp:positionH>
              <wp:positionV relativeFrom="page">
                <wp:posOffset>593682</wp:posOffset>
              </wp:positionV>
              <wp:extent cx="235585" cy="194310"/>
              <wp:effectExtent l="0" t="0" r="0" b="0"/>
              <wp:wrapNone/>
              <wp:docPr id="153" name="Text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0CA00A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45</w:t>
                          </w:r>
                          <w:r>
                            <w:rPr>
                              <w:spacing w:val="-5"/>
                            </w:rPr>
                            <w:fldChar w:fldCharType="end"/>
                          </w:r>
                        </w:p>
                      </w:txbxContent>
                    </wps:txbx>
                    <wps:bodyPr wrap="square" lIns="0" tIns="0" rIns="0" bIns="0" rtlCol="0">
                      <a:noAutofit/>
                    </wps:bodyPr>
                  </wps:wsp>
                </a:graphicData>
              </a:graphic>
            </wp:anchor>
          </w:drawing>
        </mc:Choice>
        <mc:Fallback>
          <w:pict>
            <v:shapetype w14:anchorId="24A0145C" id="_x0000_t202" coordsize="21600,21600" o:spt="202" path="m,l,21600r21600,l21600,xe">
              <v:stroke joinstyle="miter"/>
              <v:path gradientshapeok="t" o:connecttype="rect"/>
            </v:shapetype>
            <v:shape id="Textbox 153" o:spid="_x0000_s1133" type="#_x0000_t202" style="position:absolute;margin-left:516.7pt;margin-top:46.75pt;width:18.55pt;height:15.3pt;z-index:-16669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S9cmQEAACIDAAAOAAAAZHJzL2Uyb0RvYy54bWysUt2OEyEUvjfxHQj3dtqu3dRJpxt1ozHZ&#10;qMm6D0AZ6BAHDp5DO9O398BOW+PeGW/gAIeP74fN3eh7cTRIDkIjF7O5FCZoaF3YN/Lpx6c3ayko&#10;qdCqHoJp5MmQvNu+frUZYm2W0EHfGhQMEqgeYiO7lGJdVaQ74xXNIJrAhxbQq8RL3FctqoHRfV8t&#10;5/PbagBsI4I2RLx7/3wotwXfWqPTN2vJJNE3krmlMmIZd3msthtV71HFzumJhvoHFl65wI9eoO5V&#10;UuKA7gWUdxqBwKaZBl+BtU6booHVLOZ/qXnsVDRFC5tD8WIT/T9Y/fX4GL+jSOMHGDnAIoLiA+if&#10;xN5UQ6R66smeUk3cnYWOFn2eWYLgi+zt6eKnGZPQvLm8Wa3WKyk0Hy3evb1ZFL+r6+WIlD4b8CIX&#10;jUSOqxBQxwdK+XlVn1smLs/PZyJp3I3CtY1c3+YU89YO2hNrGTjORtKvg0IjRf8lsF85+3OB52J3&#10;LjD1H6H8kCwpwPtDAusKgyvuxICDKMSmT5OT/nNduq5fe/s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e0S9cmQEA&#10;ACIDAAAOAAAAAAAAAAAAAAAAAC4CAABkcnMvZTJvRG9jLnhtbFBLAQItABQABgAIAAAAIQD5yzfP&#10;4AAAAAwBAAAPAAAAAAAAAAAAAAAAAPMDAABkcnMvZG93bnJldi54bWxQSwUGAAAAAAQABADzAAAA&#10;AAUAAAAA&#10;" filled="f" stroked="f">
              <v:textbox inset="0,0,0,0">
                <w:txbxContent>
                  <w:p w14:paraId="30CA00A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45</w:t>
                    </w:r>
                    <w:r>
                      <w:rPr>
                        <w:spacing w:val="-5"/>
                      </w:rPr>
                      <w:fldChar w:fldCharType="end"/>
                    </w:r>
                  </w:p>
                </w:txbxContent>
              </v:textbox>
              <w10:wrap anchorx="page" anchory="page"/>
            </v:shape>
          </w:pict>
        </mc:Fallback>
      </mc:AlternateContent>
    </w: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D77E4" w14:textId="77777777" w:rsidR="00CE0B0E" w:rsidRDefault="00000000">
    <w:pPr>
      <w:pStyle w:val="Textoindependiente"/>
      <w:spacing w:line="14" w:lineRule="auto"/>
      <w:rPr>
        <w:sz w:val="20"/>
      </w:rPr>
    </w:pPr>
    <w:r>
      <w:rPr>
        <w:noProof/>
        <w:sz w:val="20"/>
      </w:rPr>
      <w:drawing>
        <wp:anchor distT="0" distB="0" distL="0" distR="0" simplePos="0" relativeHeight="486648320" behindDoc="1" locked="0" layoutInCell="1" allowOverlap="1" wp14:anchorId="0192B5D4" wp14:editId="74564541">
          <wp:simplePos x="0" y="0"/>
          <wp:positionH relativeFrom="page">
            <wp:posOffset>41911</wp:posOffset>
          </wp:positionH>
          <wp:positionV relativeFrom="page">
            <wp:posOffset>0</wp:posOffset>
          </wp:positionV>
          <wp:extent cx="7725664" cy="735329"/>
          <wp:effectExtent l="0" t="0" r="0" b="0"/>
          <wp:wrapNone/>
          <wp:docPr id="156" name="Imag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Image 15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48832" behindDoc="1" locked="0" layoutInCell="1" allowOverlap="1" wp14:anchorId="2CABB425" wp14:editId="522AB340">
              <wp:simplePos x="0" y="0"/>
              <wp:positionH relativeFrom="page">
                <wp:posOffset>6562090</wp:posOffset>
              </wp:positionH>
              <wp:positionV relativeFrom="page">
                <wp:posOffset>593682</wp:posOffset>
              </wp:positionV>
              <wp:extent cx="235585" cy="194310"/>
              <wp:effectExtent l="0" t="0" r="0" b="0"/>
              <wp:wrapNone/>
              <wp:docPr id="157" name="Text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F0F6AA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46</w:t>
                          </w:r>
                          <w:r>
                            <w:rPr>
                              <w:spacing w:val="-5"/>
                            </w:rPr>
                            <w:fldChar w:fldCharType="end"/>
                          </w:r>
                        </w:p>
                      </w:txbxContent>
                    </wps:txbx>
                    <wps:bodyPr wrap="square" lIns="0" tIns="0" rIns="0" bIns="0" rtlCol="0">
                      <a:noAutofit/>
                    </wps:bodyPr>
                  </wps:wsp>
                </a:graphicData>
              </a:graphic>
            </wp:anchor>
          </w:drawing>
        </mc:Choice>
        <mc:Fallback>
          <w:pict>
            <v:shapetype w14:anchorId="2CABB425" id="_x0000_t202" coordsize="21600,21600" o:spt="202" path="m,l,21600r21600,l21600,xe">
              <v:stroke joinstyle="miter"/>
              <v:path gradientshapeok="t" o:connecttype="rect"/>
            </v:shapetype>
            <v:shape id="Textbox 157" o:spid="_x0000_s1135" type="#_x0000_t202" style="position:absolute;margin-left:516.7pt;margin-top:46.75pt;width:18.55pt;height:15.3pt;z-index:-16667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DCZmQEAACIDAAAOAAAAZHJzL2Uyb0RvYy54bWysUt2OEyEUvjfxHQj3lrZrTZ10ulE3GpON&#10;brLuA1AGOhMHDp5DO9O398BOW6N3G2/gAIeP74fN7eh7cbRIHYRaLmZzKWww0HRhX8unH5/frKWg&#10;pEOjewi2lidL8nb7+tVmiJVdQgt9Y1EwSKBqiLVsU4qVUmRa6zXNINrAhw7Q68RL3KsG9cDovlfL&#10;+fydGgCbiGAsEe/ePR/KbcF3zpr03TmySfS1ZG6pjFjGXR7VdqOrPerYdmaioV/Awusu8KMXqDud&#10;tDhg9w+U7wwCgUszA16Bc52xRQOrWcz/UvPY6miLFjaH4sUm+n+w5tvxMT6gSONHGDnAIoLiPZif&#10;xN6oIVI19WRPqSLuzkJHhz7PLEHwRfb2dPHTjkkY3lzerFbrlRSGjxbv394sit/qejkipS8WvMhF&#10;LZHjKgT08Z5Sfl5X55aJy/PzmUgad6Pomlqu1znFvLWD5sRaBo6zlvTroNFK0X8N7FfO/lzgudid&#10;C0z9Jyg/JEsK8OGQwHWFwRV3YsBBFGLTp8lJ/7kuXdevvf0N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3yDCZmQEA&#10;ACIDAAAOAAAAAAAAAAAAAAAAAC4CAABkcnMvZTJvRG9jLnhtbFBLAQItABQABgAIAAAAIQD5yzfP&#10;4AAAAAwBAAAPAAAAAAAAAAAAAAAAAPMDAABkcnMvZG93bnJldi54bWxQSwUGAAAAAAQABADzAAAA&#10;AAUAAAAA&#10;" filled="f" stroked="f">
              <v:textbox inset="0,0,0,0">
                <w:txbxContent>
                  <w:p w14:paraId="1F0F6AA8"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46</w:t>
                    </w:r>
                    <w:r>
                      <w:rPr>
                        <w:spacing w:val="-5"/>
                      </w:rPr>
                      <w:fldChar w:fldCharType="end"/>
                    </w:r>
                  </w:p>
                </w:txbxContent>
              </v:textbox>
              <w10:wrap anchorx="page" anchory="page"/>
            </v:shape>
          </w:pict>
        </mc:Fallback>
      </mc:AlternateConten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CEFC3" w14:textId="77777777" w:rsidR="00CE0B0E" w:rsidRDefault="00000000">
    <w:pPr>
      <w:pStyle w:val="Textoindependiente"/>
      <w:spacing w:line="14" w:lineRule="auto"/>
      <w:rPr>
        <w:sz w:val="20"/>
      </w:rPr>
    </w:pPr>
    <w:r>
      <w:rPr>
        <w:noProof/>
        <w:sz w:val="20"/>
      </w:rPr>
      <w:drawing>
        <wp:anchor distT="0" distB="0" distL="0" distR="0" simplePos="0" relativeHeight="486649856" behindDoc="1" locked="0" layoutInCell="1" allowOverlap="1" wp14:anchorId="5AF74E64" wp14:editId="5C8743FE">
          <wp:simplePos x="0" y="0"/>
          <wp:positionH relativeFrom="page">
            <wp:posOffset>41911</wp:posOffset>
          </wp:positionH>
          <wp:positionV relativeFrom="page">
            <wp:posOffset>0</wp:posOffset>
          </wp:positionV>
          <wp:extent cx="7725664" cy="735329"/>
          <wp:effectExtent l="0" t="0" r="0" b="0"/>
          <wp:wrapNone/>
          <wp:docPr id="160" name="Image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0" name="Image 160"/>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0368" behindDoc="1" locked="0" layoutInCell="1" allowOverlap="1" wp14:anchorId="4C48562B" wp14:editId="0E1E82DF">
              <wp:simplePos x="0" y="0"/>
              <wp:positionH relativeFrom="page">
                <wp:posOffset>6562090</wp:posOffset>
              </wp:positionH>
              <wp:positionV relativeFrom="page">
                <wp:posOffset>593682</wp:posOffset>
              </wp:positionV>
              <wp:extent cx="235585" cy="194310"/>
              <wp:effectExtent l="0" t="0" r="0" b="0"/>
              <wp:wrapNone/>
              <wp:docPr id="161" name="Text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40EF69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wps:txbx>
                    <wps:bodyPr wrap="square" lIns="0" tIns="0" rIns="0" bIns="0" rtlCol="0">
                      <a:noAutofit/>
                    </wps:bodyPr>
                  </wps:wsp>
                </a:graphicData>
              </a:graphic>
            </wp:anchor>
          </w:drawing>
        </mc:Choice>
        <mc:Fallback>
          <w:pict>
            <v:shapetype w14:anchorId="4C48562B" id="_x0000_t202" coordsize="21600,21600" o:spt="202" path="m,l,21600r21600,l21600,xe">
              <v:stroke joinstyle="miter"/>
              <v:path gradientshapeok="t" o:connecttype="rect"/>
            </v:shapetype>
            <v:shape id="Textbox 161" o:spid="_x0000_s1137" type="#_x0000_t202" style="position:absolute;margin-left:516.7pt;margin-top:46.75pt;width:18.55pt;height:15.3pt;z-index:-16666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n1KmgEAACIDAAAOAAAAZHJzL2Uyb0RvYy54bWysUsFuEzEQvSP1Hyzfm01SgtpVNhW0AiFV&#10;gFT4AMdrZy3WHnfGyW7+nrG7SRDcEBd7PDN+fu+N1/ej78XBIDkIjVzM5lKYoKF1YdfIH98/Xt9K&#10;QUmFVvUQTCOPhuT95urNeoi1WUIHfWtQMEigeoiN7FKKdVWR7oxXNINoAhctoFeJj7irWlQDo/u+&#10;Ws7n76oBsI0I2hBx9vG1KDcF31qj01drySTRN5K5pbJiWbd5rTZrVe9Qxc7piYb6BxZeucCPnqEe&#10;VVJij+4vKO80AoFNMw2+AmudNkUDq1nM/1Dz3KloihY2h+LZJvp/sPrL4Tl+Q5HGDzDyAIsIik+g&#10;fxJ7Uw2R6qkne0o1cXcWOlr0eWcJgi+yt8ezn2ZMQnNyebNa3a6k0Fxa3L29WRS/q8vliJQ+GfAi&#10;B41EHlchoA5PlPLzqj61TFxen89E0rgdhWsbeVdQc2oL7ZG1DDzORtLLXqGRov8c2K88+1OAp2B7&#10;CjD1D1B+SJYU4P0+gXWFwQV3YsCDKMSmT5Mn/fu5dF2+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Zn59SpoB&#10;AAAiAwAADgAAAAAAAAAAAAAAAAAuAgAAZHJzL2Uyb0RvYy54bWxQSwECLQAUAAYACAAAACEA+cs3&#10;z+AAAAAMAQAADwAAAAAAAAAAAAAAAAD0AwAAZHJzL2Rvd25yZXYueG1sUEsFBgAAAAAEAAQA8wAA&#10;AAEFAAAAAA==&#10;" filled="f" stroked="f">
              <v:textbox inset="0,0,0,0">
                <w:txbxContent>
                  <w:p w14:paraId="640EF69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v:textbox>
              <w10:wrap anchorx="page" anchory="page"/>
            </v:shape>
          </w:pict>
        </mc:Fallback>
      </mc:AlternateContent>
    </w: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52335" w14:textId="77777777" w:rsidR="00CE0B0E" w:rsidRDefault="00000000">
    <w:pPr>
      <w:pStyle w:val="Textoindependiente"/>
      <w:spacing w:line="14" w:lineRule="auto"/>
      <w:rPr>
        <w:sz w:val="20"/>
      </w:rPr>
    </w:pPr>
    <w:r>
      <w:rPr>
        <w:noProof/>
        <w:sz w:val="20"/>
      </w:rPr>
      <w:drawing>
        <wp:anchor distT="0" distB="0" distL="0" distR="0" simplePos="0" relativeHeight="486651392" behindDoc="1" locked="0" layoutInCell="1" allowOverlap="1" wp14:anchorId="2A308910" wp14:editId="2306F990">
          <wp:simplePos x="0" y="0"/>
          <wp:positionH relativeFrom="page">
            <wp:posOffset>41911</wp:posOffset>
          </wp:positionH>
          <wp:positionV relativeFrom="page">
            <wp:posOffset>0</wp:posOffset>
          </wp:positionV>
          <wp:extent cx="7725664" cy="735329"/>
          <wp:effectExtent l="0" t="0" r="0" b="0"/>
          <wp:wrapNone/>
          <wp:docPr id="163" name="Image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Image 163"/>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1904" behindDoc="1" locked="0" layoutInCell="1" allowOverlap="1" wp14:anchorId="5DA0DF7B" wp14:editId="7FAA472C">
              <wp:simplePos x="0" y="0"/>
              <wp:positionH relativeFrom="page">
                <wp:posOffset>6562090</wp:posOffset>
              </wp:positionH>
              <wp:positionV relativeFrom="page">
                <wp:posOffset>593682</wp:posOffset>
              </wp:positionV>
              <wp:extent cx="235585" cy="194310"/>
              <wp:effectExtent l="0" t="0" r="0" b="0"/>
              <wp:wrapNone/>
              <wp:docPr id="164" name="Text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427C95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wps:txbx>
                    <wps:bodyPr wrap="square" lIns="0" tIns="0" rIns="0" bIns="0" rtlCol="0">
                      <a:noAutofit/>
                    </wps:bodyPr>
                  </wps:wsp>
                </a:graphicData>
              </a:graphic>
            </wp:anchor>
          </w:drawing>
        </mc:Choice>
        <mc:Fallback>
          <w:pict>
            <v:shapetype w14:anchorId="5DA0DF7B" id="_x0000_t202" coordsize="21600,21600" o:spt="202" path="m,l,21600r21600,l21600,xe">
              <v:stroke joinstyle="miter"/>
              <v:path gradientshapeok="t" o:connecttype="rect"/>
            </v:shapetype>
            <v:shape id="Textbox 164" o:spid="_x0000_s1139" type="#_x0000_t202" style="position:absolute;margin-left:516.7pt;margin-top:46.75pt;width:18.55pt;height:15.3pt;z-index:-16664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iSpmgEAACIDAAAOAAAAZHJzL2Uyb0RvYy54bWysUs1uGyEQvlfKOyDu8dpOXSUrr6M2UatK&#10;UVsp7QNgFryoC0NmsHf99h3I2q7aW9ULDDB8fD+s70ffi4NBchAauZjNpTBBQ+vCrpE/vn+8vpWC&#10;kgqt6iGYRh4NyfvN1Zv1EGuzhA761qBgkED1EBvZpRTrqiLdGa9oBtEEPrSAXiVe4q5qUQ2M7vtq&#10;OZ+/qwbANiJoQ8S7j6+HclPwrTU6fbWWTBJ9I5lbKiOWcZvHarNW9Q5V7JyeaKh/YOGVC/zoGepR&#10;JSX26P6C8k4jENg00+ArsNZpUzSwmsX8DzXPnYqmaGFzKJ5tov8Hq78cnuM3FGn8ACMHWERQfAL9&#10;k9ibaohUTz3ZU6qJu7PQ0aLPM0sQfJG9PZ79NGMSmjeXN6vV7UoKzUeLu7c3i+J3dbkckdInA17k&#10;opHIcRUC6vBEKT+v6lPLxOX1+UwkjdtRuLaRd8ucYt7aQntkLQPH2Uh62Ss0UvSfA/uVsz8VeCq2&#10;pwJT/wDlh2RJAd7vE1hXGFxwJwYcRCE2fZqc9O/r0nX52ptf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6M4kqZoB&#10;AAAiAwAADgAAAAAAAAAAAAAAAAAuAgAAZHJzL2Uyb0RvYy54bWxQSwECLQAUAAYACAAAACEA+cs3&#10;z+AAAAAMAQAADwAAAAAAAAAAAAAAAAD0AwAAZHJzL2Rvd25yZXYueG1sUEsFBgAAAAAEAAQA8wAA&#10;AAEFAAAAAA==&#10;" filled="f" stroked="f">
              <v:textbox inset="0,0,0,0">
                <w:txbxContent>
                  <w:p w14:paraId="3427C95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48</w:t>
                    </w:r>
                    <w:r>
                      <w:rPr>
                        <w:spacing w:val="-5"/>
                      </w:rPr>
                      <w:fldChar w:fldCharType="end"/>
                    </w:r>
                  </w:p>
                </w:txbxContent>
              </v:textbox>
              <w10:wrap anchorx="page" anchory="page"/>
            </v:shape>
          </w:pict>
        </mc:Fallback>
      </mc:AlternateConten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2F43B" w14:textId="77777777" w:rsidR="00CE0B0E" w:rsidRDefault="00000000">
    <w:pPr>
      <w:pStyle w:val="Textoindependiente"/>
      <w:spacing w:line="14" w:lineRule="auto"/>
      <w:rPr>
        <w:sz w:val="20"/>
      </w:rPr>
    </w:pPr>
    <w:r>
      <w:rPr>
        <w:noProof/>
        <w:sz w:val="20"/>
      </w:rPr>
      <w:drawing>
        <wp:anchor distT="0" distB="0" distL="0" distR="0" simplePos="0" relativeHeight="486652928" behindDoc="1" locked="0" layoutInCell="1" allowOverlap="1" wp14:anchorId="27A93975" wp14:editId="220E15B2">
          <wp:simplePos x="0" y="0"/>
          <wp:positionH relativeFrom="page">
            <wp:posOffset>41911</wp:posOffset>
          </wp:positionH>
          <wp:positionV relativeFrom="page">
            <wp:posOffset>0</wp:posOffset>
          </wp:positionV>
          <wp:extent cx="7725664" cy="735329"/>
          <wp:effectExtent l="0" t="0" r="0" b="0"/>
          <wp:wrapNone/>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3440" behindDoc="1" locked="0" layoutInCell="1" allowOverlap="1" wp14:anchorId="11631F7D" wp14:editId="22BBBF60">
              <wp:simplePos x="0" y="0"/>
              <wp:positionH relativeFrom="page">
                <wp:posOffset>6562090</wp:posOffset>
              </wp:positionH>
              <wp:positionV relativeFrom="page">
                <wp:posOffset>593682</wp:posOffset>
              </wp:positionV>
              <wp:extent cx="235585" cy="194310"/>
              <wp:effectExtent l="0" t="0" r="0" b="0"/>
              <wp:wrapNone/>
              <wp:docPr id="168" name="Text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1D123C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type w14:anchorId="11631F7D" id="_x0000_t202" coordsize="21600,21600" o:spt="202" path="m,l,21600r21600,l21600,xe">
              <v:stroke joinstyle="miter"/>
              <v:path gradientshapeok="t" o:connecttype="rect"/>
            </v:shapetype>
            <v:shape id="Textbox 168" o:spid="_x0000_s1141" type="#_x0000_t202" style="position:absolute;margin-left:516.7pt;margin-top:46.75pt;width:18.55pt;height:15.3pt;z-index:-16663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b9XmgEAACIDAAAOAAAAZHJzL2Uyb0RvYy54bWysUs1uGyEQvlfqOyDu9dpOXCUrr6O2UatK&#10;URspzQNgFryoC0NnsHf99h3I2q6aW9ULDDB8fD+s70bfi4NBchAauZjNpTBBQ+vCrpHPPz6/u5GC&#10;kgqt6iGYRh4NybvN2zfrIdZmCR30rUHBIIHqITaySynWVUW6M17RDKIJfGgBvUq8xF3VohoY3ffV&#10;cj5/Xw2AbUTQhoh3718O5abgW2t0+m4tmST6RjK3VEYs4zaP1Wat6h2q2Dk90VD/wMIrF/jRM9S9&#10;Skrs0b2C8k4jENg00+ArsNZpUzSwmsX8LzVPnYqmaGFzKJ5tov8Hq78dnuIjijR+hJEDLCIoPoD+&#10;SexNNUSqp57sKdXE3VnoaNHnmSUIvsjeHs9+mjEJzZvLq9XqZiWF5qPF7fXVovhdXS5HpPTFgBe5&#10;aCRyXIWAOjxQys+r+tQycXl5PhNJ43YUrm3k7XVOMW9toT2yloHjbCT92is0UvRfA/uVsz8VeCq2&#10;pwJT/wnKD8mSAnzYJ7CuMLjgTgw4iEJs+jQ56T/XpevytTe/AQ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Oxm/V5oB&#10;AAAiAwAADgAAAAAAAAAAAAAAAAAuAgAAZHJzL2Uyb0RvYy54bWxQSwECLQAUAAYACAAAACEA+cs3&#10;z+AAAAAMAQAADwAAAAAAAAAAAAAAAAD0AwAAZHJzL2Rvd25yZXYueG1sUEsFBgAAAAAEAAQA8wAA&#10;AAEFAAAAAA==&#10;" filled="f" stroked="f">
              <v:textbox inset="0,0,0,0">
                <w:txbxContent>
                  <w:p w14:paraId="31D123C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v:textbox>
              <w10:wrap anchorx="page" anchory="page"/>
            </v:shape>
          </w:pict>
        </mc:Fallback>
      </mc:AlternateConten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CF712" w14:textId="77777777" w:rsidR="00CE0B0E" w:rsidRDefault="00000000">
    <w:pPr>
      <w:pStyle w:val="Textoindependiente"/>
      <w:spacing w:line="14" w:lineRule="auto"/>
      <w:rPr>
        <w:sz w:val="20"/>
      </w:rPr>
    </w:pPr>
    <w:r>
      <w:rPr>
        <w:noProof/>
        <w:sz w:val="20"/>
      </w:rPr>
      <w:drawing>
        <wp:anchor distT="0" distB="0" distL="0" distR="0" simplePos="0" relativeHeight="486654464" behindDoc="1" locked="0" layoutInCell="1" allowOverlap="1" wp14:anchorId="3A927188" wp14:editId="1F1A4C72">
          <wp:simplePos x="0" y="0"/>
          <wp:positionH relativeFrom="page">
            <wp:posOffset>41911</wp:posOffset>
          </wp:positionH>
          <wp:positionV relativeFrom="page">
            <wp:posOffset>0</wp:posOffset>
          </wp:positionV>
          <wp:extent cx="7725664" cy="735329"/>
          <wp:effectExtent l="0" t="0" r="0" b="0"/>
          <wp:wrapNone/>
          <wp:docPr id="171" name="Imag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 name="Image 171"/>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4976" behindDoc="1" locked="0" layoutInCell="1" allowOverlap="1" wp14:anchorId="4EF36351" wp14:editId="6A35F337">
              <wp:simplePos x="0" y="0"/>
              <wp:positionH relativeFrom="page">
                <wp:posOffset>6562090</wp:posOffset>
              </wp:positionH>
              <wp:positionV relativeFrom="page">
                <wp:posOffset>593682</wp:posOffset>
              </wp:positionV>
              <wp:extent cx="235585" cy="194310"/>
              <wp:effectExtent l="0" t="0" r="0" b="0"/>
              <wp:wrapNone/>
              <wp:docPr id="172" name="Text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43C3E2A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50</w:t>
                          </w:r>
                          <w:r>
                            <w:rPr>
                              <w:spacing w:val="-5"/>
                            </w:rPr>
                            <w:fldChar w:fldCharType="end"/>
                          </w:r>
                        </w:p>
                      </w:txbxContent>
                    </wps:txbx>
                    <wps:bodyPr wrap="square" lIns="0" tIns="0" rIns="0" bIns="0" rtlCol="0">
                      <a:noAutofit/>
                    </wps:bodyPr>
                  </wps:wsp>
                </a:graphicData>
              </a:graphic>
            </wp:anchor>
          </w:drawing>
        </mc:Choice>
        <mc:Fallback>
          <w:pict>
            <v:shapetype w14:anchorId="4EF36351" id="_x0000_t202" coordsize="21600,21600" o:spt="202" path="m,l,21600r21600,l21600,xe">
              <v:stroke joinstyle="miter"/>
              <v:path gradientshapeok="t" o:connecttype="rect"/>
            </v:shapetype>
            <v:shape id="Textbox 172" o:spid="_x0000_s1143" type="#_x0000_t202" style="position:absolute;margin-left:516.7pt;margin-top:46.75pt;width:18.55pt;height:15.3pt;z-index:-16661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ea0mgEAACIDAAAOAAAAZHJzL2Uyb0RvYy54bWysUs1uGyEQvlfqOyDu9dpOHSUrr6O2UatK&#10;URspzQNgFryoC0NnsHf99h3I2q6aW9ULDDB8fD+s70bfi4NBchAauZjNpTBBQ+vCrpHPPz6/u5GC&#10;kgqt6iGYRh4NybvN2zfrIdZmCR30rUHBIIHqITaySynWVUW6M17RDKIJfGgBvUq8xF3VohoY3ffV&#10;cj6/rgbANiJoQ8S79y+HclPwrTU6fbeWTBJ9I5lbKiOWcZvHarNW9Q5V7JyeaKh/YOGVC/zoGepe&#10;JSX26F5BeacRCGyaafAVWOu0KRpYzWL+l5qnTkVTtLA5FM820f+D1d8OT/ERRRo/wsgBFhEUH0D/&#10;JPamGiLVU0/2lGri7ix0tOjzzBIEX2Rvj2c/zZiE5s3l1Wp1s5JC89Hi9v3VovhdXS5HpPTFgBe5&#10;aCRyXIWAOjxQys+r+tQycXl5PhNJ43YUrm3k7XVOMW9toT2yloHjbCT92is0UvRfA/uVsz8VeCq2&#10;pwJT/wnKD8mSAnzYJ7CuMLjgTgw4iEJs+jQ56T/XpevytTe/AQ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tanmtJoB&#10;AAAiAwAADgAAAAAAAAAAAAAAAAAuAgAAZHJzL2Uyb0RvYy54bWxQSwECLQAUAAYACAAAACEA+cs3&#10;z+AAAAAMAQAADwAAAAAAAAAAAAAAAAD0AwAAZHJzL2Rvd25yZXYueG1sUEsFBgAAAAAEAAQA8wAA&#10;AAEFAAAAAA==&#10;" filled="f" stroked="f">
              <v:textbox inset="0,0,0,0">
                <w:txbxContent>
                  <w:p w14:paraId="43C3E2A4"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50</w:t>
                    </w:r>
                    <w:r>
                      <w:rPr>
                        <w:spacing w:val="-5"/>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AB2FF" w14:textId="77777777" w:rsidR="00CE0B0E" w:rsidRDefault="00000000">
    <w:pPr>
      <w:pStyle w:val="Textoindependiente"/>
      <w:spacing w:line="14" w:lineRule="auto"/>
      <w:rPr>
        <w:sz w:val="20"/>
      </w:rPr>
    </w:pPr>
    <w:r>
      <w:rPr>
        <w:noProof/>
        <w:sz w:val="20"/>
      </w:rPr>
      <w:drawing>
        <wp:anchor distT="0" distB="0" distL="0" distR="0" simplePos="0" relativeHeight="486586880" behindDoc="1" locked="0" layoutInCell="1" allowOverlap="1" wp14:anchorId="16F0B951" wp14:editId="2C02156B">
          <wp:simplePos x="0" y="0"/>
          <wp:positionH relativeFrom="page">
            <wp:posOffset>41911</wp:posOffset>
          </wp:positionH>
          <wp:positionV relativeFrom="page">
            <wp:posOffset>0</wp:posOffset>
          </wp:positionV>
          <wp:extent cx="7725664" cy="735329"/>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87392" behindDoc="1" locked="0" layoutInCell="1" allowOverlap="1" wp14:anchorId="66FC7E2A" wp14:editId="7F80F85B">
              <wp:simplePos x="0" y="0"/>
              <wp:positionH relativeFrom="page">
                <wp:posOffset>6638290</wp:posOffset>
              </wp:positionH>
              <wp:positionV relativeFrom="page">
                <wp:posOffset>593682</wp:posOffset>
              </wp:positionV>
              <wp:extent cx="165100" cy="1943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363F10DA"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wps:txbx>
                    <wps:bodyPr wrap="square" lIns="0" tIns="0" rIns="0" bIns="0" rtlCol="0">
                      <a:noAutofit/>
                    </wps:bodyPr>
                  </wps:wsp>
                </a:graphicData>
              </a:graphic>
            </wp:anchor>
          </w:drawing>
        </mc:Choice>
        <mc:Fallback>
          <w:pict>
            <v:shapetype w14:anchorId="66FC7E2A" id="_x0000_t202" coordsize="21600,21600" o:spt="202" path="m,l,21600r21600,l21600,xe">
              <v:stroke joinstyle="miter"/>
              <v:path gradientshapeok="t" o:connecttype="rect"/>
            </v:shapetype>
            <v:shape id="Textbox 16" o:spid="_x0000_s1055" type="#_x0000_t202" style="position:absolute;margin-left:522.7pt;margin-top:46.75pt;width:13pt;height:15.3pt;z-index:-1672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07olwEAACEDAAAOAAAAZHJzL2Uyb0RvYy54bWysUs2O0zAQviPxDpbvNMkCqyVqugJWIKQV&#10;IC37AK5jNxaxx8y4Tfr2jL1pi9gb4uKMM+PP34/Xt7MfxcEgOQidbFa1FCZo6F3YdfLxx6dXN1JQ&#10;UqFXIwTTyaMhebt5+WI9xdZcwQBjb1AwSKB2ip0cUoptVZEejFe0gmgCNy2gV4m3uKt6VBOj+7G6&#10;quvragLsI4I2RPz37qkpNwXfWqPTN2vJJDF2krmlsmJZt3mtNmvV7lDFwemFhvoHFl65wJeeoe5U&#10;UmKP7hmUdxqBwKaVBl+BtU6booHVNPVfah4GFU3RwuZQPNtE/w9Wfz08xO8o0vwBZg6wiKB4D/on&#10;sTfVFKldZrKn1BJPZ6GzRZ+/LEHwQfb2ePbTzEnojHb9tqm5o7nVvHvzuil+V5fDESl9NuBFLjqJ&#10;HFchoA73lPL1qj2NLFyers9E0rydhes7eZNDzH+20B9ZysRpdpJ+7RUaKcYvge3K0Z8KPBXbU4Fp&#10;/AjlgWRFAd7vE1hXCFxwFwKcQ+G1vJkc9J/7MnV52ZvfAAAA//8DAFBLAwQUAAYACAAAACEAy1T3&#10;seEAAAAMAQAADwAAAGRycy9kb3ducmV2LnhtbEyPwU7DMBBE70j8g7VI3KidkhYa4lQVglMlRBoO&#10;HJ3YTazG6xC7bfj7bk9w29kdzb7J15Pr2cmMwXqUkMwEMION1xZbCV/V+8MzsBAVatV7NBJ+TYB1&#10;cXuTq0z7M5bmtIstoxAMmZLQxThknIemM06FmR8M0m3vR6ciybHlelRnCnc9nwux5E5ZpA+dGsxr&#10;Z5rD7ugkbL6xfLM/H/VnuS9tVa0EbpcHKe/vps0LsGim+GeGKz6hQ0FMtT+iDqwnLdJFSl4Jq8cF&#10;sKtDPCW0qWmapwnwIuf/SxQXAAAA//8DAFBLAQItABQABgAIAAAAIQC2gziS/gAAAOEBAAATAAAA&#10;AAAAAAAAAAAAAAAAAABbQ29udGVudF9UeXBlc10ueG1sUEsBAi0AFAAGAAgAAAAhADj9If/WAAAA&#10;lAEAAAsAAAAAAAAAAAAAAAAALwEAAF9yZWxzLy5yZWxzUEsBAi0AFAAGAAgAAAAhAFzHTuiXAQAA&#10;IQMAAA4AAAAAAAAAAAAAAAAALgIAAGRycy9lMm9Eb2MueG1sUEsBAi0AFAAGAAgAAAAhAMtU97Hh&#10;AAAADAEAAA8AAAAAAAAAAAAAAAAA8QMAAGRycy9kb3ducmV2LnhtbFBLBQYAAAAABAAEAPMAAAD/&#10;BAAAAAA=&#10;" filled="f" stroked="f">
              <v:textbox inset="0,0,0,0">
                <w:txbxContent>
                  <w:p w14:paraId="363F10DA"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v:textbox>
              <w10:wrap anchorx="page" anchory="page"/>
            </v:shape>
          </w:pict>
        </mc:Fallback>
      </mc:AlternateContent>
    </w: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FA622" w14:textId="77777777" w:rsidR="00CE0B0E" w:rsidRDefault="00000000">
    <w:pPr>
      <w:pStyle w:val="Textoindependiente"/>
      <w:spacing w:line="14" w:lineRule="auto"/>
      <w:rPr>
        <w:sz w:val="20"/>
      </w:rPr>
    </w:pPr>
    <w:r>
      <w:rPr>
        <w:noProof/>
        <w:sz w:val="20"/>
      </w:rPr>
      <w:drawing>
        <wp:anchor distT="0" distB="0" distL="0" distR="0" simplePos="0" relativeHeight="486656000" behindDoc="1" locked="0" layoutInCell="1" allowOverlap="1" wp14:anchorId="65EFBE16" wp14:editId="395C4F0C">
          <wp:simplePos x="0" y="0"/>
          <wp:positionH relativeFrom="page">
            <wp:posOffset>41911</wp:posOffset>
          </wp:positionH>
          <wp:positionV relativeFrom="page">
            <wp:posOffset>0</wp:posOffset>
          </wp:positionV>
          <wp:extent cx="7725664" cy="735329"/>
          <wp:effectExtent l="0" t="0" r="0" b="0"/>
          <wp:wrapNone/>
          <wp:docPr id="175" name="Image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 name="Image 17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6512" behindDoc="1" locked="0" layoutInCell="1" allowOverlap="1" wp14:anchorId="25515F45" wp14:editId="3DC0A0B9">
              <wp:simplePos x="0" y="0"/>
              <wp:positionH relativeFrom="page">
                <wp:posOffset>6562090</wp:posOffset>
              </wp:positionH>
              <wp:positionV relativeFrom="page">
                <wp:posOffset>593682</wp:posOffset>
              </wp:positionV>
              <wp:extent cx="235585" cy="194310"/>
              <wp:effectExtent l="0" t="0" r="0" b="0"/>
              <wp:wrapNone/>
              <wp:docPr id="176" name="Text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F7834B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51</w:t>
                          </w:r>
                          <w:r>
                            <w:rPr>
                              <w:spacing w:val="-5"/>
                            </w:rPr>
                            <w:fldChar w:fldCharType="end"/>
                          </w:r>
                        </w:p>
                      </w:txbxContent>
                    </wps:txbx>
                    <wps:bodyPr wrap="square" lIns="0" tIns="0" rIns="0" bIns="0" rtlCol="0">
                      <a:noAutofit/>
                    </wps:bodyPr>
                  </wps:wsp>
                </a:graphicData>
              </a:graphic>
            </wp:anchor>
          </w:drawing>
        </mc:Choice>
        <mc:Fallback>
          <w:pict>
            <v:shapetype w14:anchorId="25515F45" id="_x0000_t202" coordsize="21600,21600" o:spt="202" path="m,l,21600r21600,l21600,xe">
              <v:stroke joinstyle="miter"/>
              <v:path gradientshapeok="t" o:connecttype="rect"/>
            </v:shapetype>
            <v:shape id="Textbox 176" o:spid="_x0000_s1145" type="#_x0000_t202" style="position:absolute;margin-left:516.7pt;margin-top:46.75pt;width:18.55pt;height:15.3pt;z-index:-16659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PlxmQEAACIDAAAOAAAAZHJzL2Uyb0RvYy54bWysUt2OEyEUvjfxHQj3dtquNd1Jpxt1ozHZ&#10;qMnqA1AGOsSBg+fQzvTtPbDT1uzeGW/gAIeP74fN3eh7cTRIDkIjF7O5FCZoaF3YN/Lnj09v1lJQ&#10;UqFVPQTTyJMhebd9/WozxNosoYO+NSgYJFA9xEZ2KcW6qkh3xiuaQTSBDy2gV4mXuK9aVAOj+75a&#10;zufvqgGwjQjaEPHu/dOh3BZ8a41O36wlk0TfSOaWyohl3OWx2m5UvUcVO6cnGuofWHjlAj96gbpX&#10;SYkDuhdQ3mkEAptmGnwF1jptigZWs5g/U/PYqWiKFjaH4sUm+n+w+uvxMX5HkcYPMHKARQTFB9C/&#10;iL2phkj11JM9pZq4OwsdLfo8swTBF9nb08VPMyaheXN5s1qtV1JoPlrcvr1ZFL+r6+WIlD4b8CIX&#10;jUSOqxBQxwdK+XlVn1smLk/PZyJp3I3CtY28XecU89YO2hNrGTjORtLvg0IjRf8lsF85+3OB52J3&#10;LjD1H6H8kCwpwPtDAusKgyvuxICDKMSmT5OT/ntduq5fe/sH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csPlxmQEA&#10;ACIDAAAOAAAAAAAAAAAAAAAAAC4CAABkcnMvZTJvRG9jLnhtbFBLAQItABQABgAIAAAAIQD5yzfP&#10;4AAAAAwBAAAPAAAAAAAAAAAAAAAAAPMDAABkcnMvZG93bnJldi54bWxQSwUGAAAAAAQABADzAAAA&#10;AAUAAAAA&#10;" filled="f" stroked="f">
              <v:textbox inset="0,0,0,0">
                <w:txbxContent>
                  <w:p w14:paraId="6F7834B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51</w:t>
                    </w:r>
                    <w:r>
                      <w:rPr>
                        <w:spacing w:val="-5"/>
                      </w:rPr>
                      <w:fldChar w:fldCharType="end"/>
                    </w:r>
                  </w:p>
                </w:txbxContent>
              </v:textbox>
              <w10:wrap anchorx="page" anchory="page"/>
            </v:shape>
          </w:pict>
        </mc:Fallback>
      </mc:AlternateContent>
    </w: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54FFC" w14:textId="77777777" w:rsidR="00CE0B0E" w:rsidRDefault="00000000">
    <w:pPr>
      <w:pStyle w:val="Textoindependiente"/>
      <w:spacing w:line="14" w:lineRule="auto"/>
      <w:rPr>
        <w:sz w:val="20"/>
      </w:rPr>
    </w:pPr>
    <w:r>
      <w:rPr>
        <w:noProof/>
        <w:sz w:val="20"/>
      </w:rPr>
      <w:drawing>
        <wp:anchor distT="0" distB="0" distL="0" distR="0" simplePos="0" relativeHeight="486657536" behindDoc="1" locked="0" layoutInCell="1" allowOverlap="1" wp14:anchorId="7365CB38" wp14:editId="233228A5">
          <wp:simplePos x="0" y="0"/>
          <wp:positionH relativeFrom="page">
            <wp:posOffset>41911</wp:posOffset>
          </wp:positionH>
          <wp:positionV relativeFrom="page">
            <wp:posOffset>0</wp:posOffset>
          </wp:positionV>
          <wp:extent cx="7725664" cy="735329"/>
          <wp:effectExtent l="0" t="0" r="0" b="0"/>
          <wp:wrapNone/>
          <wp:docPr id="178" name="Image 1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 name="Image 17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8048" behindDoc="1" locked="0" layoutInCell="1" allowOverlap="1" wp14:anchorId="564DFAD0" wp14:editId="089BD23C">
              <wp:simplePos x="0" y="0"/>
              <wp:positionH relativeFrom="page">
                <wp:posOffset>6562090</wp:posOffset>
              </wp:positionH>
              <wp:positionV relativeFrom="page">
                <wp:posOffset>593682</wp:posOffset>
              </wp:positionV>
              <wp:extent cx="235585" cy="194310"/>
              <wp:effectExtent l="0" t="0" r="0" b="0"/>
              <wp:wrapNone/>
              <wp:docPr id="179" name="Text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991830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52</w:t>
                          </w:r>
                          <w:r>
                            <w:rPr>
                              <w:spacing w:val="-5"/>
                            </w:rPr>
                            <w:fldChar w:fldCharType="end"/>
                          </w:r>
                        </w:p>
                      </w:txbxContent>
                    </wps:txbx>
                    <wps:bodyPr wrap="square" lIns="0" tIns="0" rIns="0" bIns="0" rtlCol="0">
                      <a:noAutofit/>
                    </wps:bodyPr>
                  </wps:wsp>
                </a:graphicData>
              </a:graphic>
            </wp:anchor>
          </w:drawing>
        </mc:Choice>
        <mc:Fallback>
          <w:pict>
            <v:shapetype w14:anchorId="564DFAD0" id="_x0000_t202" coordsize="21600,21600" o:spt="202" path="m,l,21600r21600,l21600,xe">
              <v:stroke joinstyle="miter"/>
              <v:path gradientshapeok="t" o:connecttype="rect"/>
            </v:shapetype>
            <v:shape id="Textbox 179" o:spid="_x0000_s1147" type="#_x0000_t202" style="position:absolute;margin-left:516.7pt;margin-top:46.75pt;width:18.55pt;height:15.3pt;z-index:-16658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P3ymQEAACMDAAAOAAAAZHJzL2Uyb0RvYy54bWysUsGO0zAQvSPxD5bvNGmXoiVqugJWIKQV&#10;rLTwAa5jNxaxx8y4Tfr3jL1pi+CGuNjjmfHze2+8uZv8II4GyUFo5XJRS2GChs6FfSu/f/v46lYK&#10;Sip0aoBgWnkyJO+2L19sxtiYFfQwdAYFgwRqxtjKPqXYVBXp3nhFC4gmcNECepX4iPuqQzUyuh+q&#10;VV2/qUbALiJoQ8TZ++ei3BZ8a41OX60lk8TQSuaWyopl3eW12m5Us0cVe6dnGuofWHjlAj96gbpX&#10;SYkDur+gvNMIBDYtNPgKrHXaFA2sZln/oeapV9EULWwOxYtN9P9g9ZfjU3xEkab3MPEAiwiKD6B/&#10;EHtTjZGauSd7Sg1xdxY6WfR5ZwmCL7K3p4ufZkpCc3J1s17frqXQXFq+fX2zLH5X18sRKX0y4EUO&#10;Wok8rkJAHR8o5edVc26ZuTw/n4mkaTcJ1zFyXWBzbgfdicWMPM9W0s+DQiPF8DmwYXn45wDPwe4c&#10;YBo+QPkiWVOAd4cE1hUKV9yZAk+iMJt/TR717+fSdf3b218A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LfP3ymQEA&#10;ACMDAAAOAAAAAAAAAAAAAAAAAC4CAABkcnMvZTJvRG9jLnhtbFBLAQItABQABgAIAAAAIQD5yzfP&#10;4AAAAAwBAAAPAAAAAAAAAAAAAAAAAPMDAABkcnMvZG93bnJldi54bWxQSwUGAAAAAAQABADzAAAA&#10;AAUAAAAA&#10;" filled="f" stroked="f">
              <v:textbox inset="0,0,0,0">
                <w:txbxContent>
                  <w:p w14:paraId="1991830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52</w:t>
                    </w:r>
                    <w:r>
                      <w:rPr>
                        <w:spacing w:val="-5"/>
                      </w:rPr>
                      <w:fldChar w:fldCharType="end"/>
                    </w:r>
                  </w:p>
                </w:txbxContent>
              </v:textbox>
              <w10:wrap anchorx="page" anchory="page"/>
            </v:shape>
          </w:pict>
        </mc:Fallback>
      </mc:AlternateContent>
    </w: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A9790" w14:textId="77777777" w:rsidR="00CE0B0E" w:rsidRDefault="00000000">
    <w:pPr>
      <w:pStyle w:val="Textoindependiente"/>
      <w:spacing w:line="14" w:lineRule="auto"/>
      <w:rPr>
        <w:sz w:val="20"/>
      </w:rPr>
    </w:pPr>
    <w:r>
      <w:rPr>
        <w:noProof/>
        <w:sz w:val="20"/>
      </w:rPr>
      <w:drawing>
        <wp:anchor distT="0" distB="0" distL="0" distR="0" simplePos="0" relativeHeight="486659072" behindDoc="1" locked="0" layoutInCell="1" allowOverlap="1" wp14:anchorId="3BD44A9F" wp14:editId="5A3F8E53">
          <wp:simplePos x="0" y="0"/>
          <wp:positionH relativeFrom="page">
            <wp:posOffset>41911</wp:posOffset>
          </wp:positionH>
          <wp:positionV relativeFrom="page">
            <wp:posOffset>0</wp:posOffset>
          </wp:positionV>
          <wp:extent cx="7725664" cy="735329"/>
          <wp:effectExtent l="0" t="0" r="0" b="0"/>
          <wp:wrapNone/>
          <wp:docPr id="182" name="Imag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 name="Image 18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59584" behindDoc="1" locked="0" layoutInCell="1" allowOverlap="1" wp14:anchorId="5343FAD1" wp14:editId="71F9F6A5">
              <wp:simplePos x="0" y="0"/>
              <wp:positionH relativeFrom="page">
                <wp:posOffset>6562090</wp:posOffset>
              </wp:positionH>
              <wp:positionV relativeFrom="page">
                <wp:posOffset>593682</wp:posOffset>
              </wp:positionV>
              <wp:extent cx="235585" cy="194310"/>
              <wp:effectExtent l="0" t="0" r="0" b="0"/>
              <wp:wrapNone/>
              <wp:docPr id="183" name="Text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B242C6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53</w:t>
                          </w:r>
                          <w:r>
                            <w:rPr>
                              <w:spacing w:val="-5"/>
                            </w:rPr>
                            <w:fldChar w:fldCharType="end"/>
                          </w:r>
                        </w:p>
                      </w:txbxContent>
                    </wps:txbx>
                    <wps:bodyPr wrap="square" lIns="0" tIns="0" rIns="0" bIns="0" rtlCol="0">
                      <a:noAutofit/>
                    </wps:bodyPr>
                  </wps:wsp>
                </a:graphicData>
              </a:graphic>
            </wp:anchor>
          </w:drawing>
        </mc:Choice>
        <mc:Fallback>
          <w:pict>
            <v:shapetype w14:anchorId="5343FAD1" id="_x0000_t202" coordsize="21600,21600" o:spt="202" path="m,l,21600r21600,l21600,xe">
              <v:stroke joinstyle="miter"/>
              <v:path gradientshapeok="t" o:connecttype="rect"/>
            </v:shapetype>
            <v:shape id="Textbox 183" o:spid="_x0000_s1149" type="#_x0000_t202" style="position:absolute;margin-left:516.7pt;margin-top:46.75pt;width:18.55pt;height:15.3pt;z-index:-16656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KQRmQEAACMDAAAOAAAAZHJzL2Uyb0RvYy54bWysUt2OEyEUvjfxHQj3dqZda9ZJpxt1ozHZ&#10;6CarD0AZ6BAHDp5DO9O398BOW6N3xhs4wOHj+2FzN/lBHA2Sg9DK5aKWwgQNnQv7Vn7/9vHVrRSU&#10;VOjUAMG08mRI3m1fvtiMsTEr6GHoDAoGCdSMsZV9SrGpKtK98YoWEE3gQwvoVeIl7qsO1cjofqhW&#10;df2mGgG7iKANEe/ePx/KbcG31uj01VoySQytZG6pjFjGXR6r7UY1e1Sxd3qmof6BhVcu8KMXqHuV&#10;lDig+wvKO41AYNNCg6/AWqdN0cBqlvUfap56FU3RwuZQvNhE/w9Wfzk+xUcUaXoPEwdYRFB8AP2D&#10;2JtqjNTMPdlTaoi7s9DJos8zSxB8kb09Xfw0UxKaN1c36/XtWgrNR8u3r2+Wxe/qejkipU8GvMhF&#10;K5HjKgTU8YFSfl4155aZy/PzmUiadpNwHSPXqxxj3ttBd2IxI+fZSvp5UGikGD4HNiyHfy7wXOzO&#10;BabhA5QvkjUFeHdIYF2hcMWdKXAShdn8a3LUv69L1/Vvb38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FzKQRmQEA&#10;ACMDAAAOAAAAAAAAAAAAAAAAAC4CAABkcnMvZTJvRG9jLnhtbFBLAQItABQABgAIAAAAIQD5yzfP&#10;4AAAAAwBAAAPAAAAAAAAAAAAAAAAAPMDAABkcnMvZG93bnJldi54bWxQSwUGAAAAAAQABADzAAAA&#10;AAUAAAAA&#10;" filled="f" stroked="f">
              <v:textbox inset="0,0,0,0">
                <w:txbxContent>
                  <w:p w14:paraId="1B242C6B"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53</w:t>
                    </w:r>
                    <w:r>
                      <w:rPr>
                        <w:spacing w:val="-5"/>
                      </w:rPr>
                      <w:fldChar w:fldCharType="end"/>
                    </w:r>
                  </w:p>
                </w:txbxContent>
              </v:textbox>
              <w10:wrap anchorx="page" anchory="page"/>
            </v:shape>
          </w:pict>
        </mc:Fallback>
      </mc:AlternateContent>
    </w:r>
  </w:p>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BFDAC" w14:textId="77777777" w:rsidR="00CE0B0E" w:rsidRDefault="00000000">
    <w:pPr>
      <w:pStyle w:val="Textoindependiente"/>
      <w:spacing w:line="14" w:lineRule="auto"/>
      <w:rPr>
        <w:sz w:val="20"/>
      </w:rPr>
    </w:pPr>
    <w:r>
      <w:rPr>
        <w:noProof/>
        <w:sz w:val="20"/>
      </w:rPr>
      <w:drawing>
        <wp:anchor distT="0" distB="0" distL="0" distR="0" simplePos="0" relativeHeight="486660608" behindDoc="1" locked="0" layoutInCell="1" allowOverlap="1" wp14:anchorId="7D8D6D08" wp14:editId="359CD58D">
          <wp:simplePos x="0" y="0"/>
          <wp:positionH relativeFrom="page">
            <wp:posOffset>41911</wp:posOffset>
          </wp:positionH>
          <wp:positionV relativeFrom="page">
            <wp:posOffset>0</wp:posOffset>
          </wp:positionV>
          <wp:extent cx="7725664" cy="735329"/>
          <wp:effectExtent l="0" t="0" r="0" b="0"/>
          <wp:wrapNone/>
          <wp:docPr id="186" name="Image 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1120" behindDoc="1" locked="0" layoutInCell="1" allowOverlap="1" wp14:anchorId="5CB94F9F" wp14:editId="4C3078F4">
              <wp:simplePos x="0" y="0"/>
              <wp:positionH relativeFrom="page">
                <wp:posOffset>6562090</wp:posOffset>
              </wp:positionH>
              <wp:positionV relativeFrom="page">
                <wp:posOffset>593682</wp:posOffset>
              </wp:positionV>
              <wp:extent cx="235585" cy="194310"/>
              <wp:effectExtent l="0" t="0" r="0" b="0"/>
              <wp:wrapNone/>
              <wp:docPr id="187" name="Text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7DAA9E2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54</w:t>
                          </w:r>
                          <w:r>
                            <w:rPr>
                              <w:spacing w:val="-5"/>
                            </w:rPr>
                            <w:fldChar w:fldCharType="end"/>
                          </w:r>
                        </w:p>
                      </w:txbxContent>
                    </wps:txbx>
                    <wps:bodyPr wrap="square" lIns="0" tIns="0" rIns="0" bIns="0" rtlCol="0">
                      <a:noAutofit/>
                    </wps:bodyPr>
                  </wps:wsp>
                </a:graphicData>
              </a:graphic>
            </wp:anchor>
          </w:drawing>
        </mc:Choice>
        <mc:Fallback>
          <w:pict>
            <v:shapetype w14:anchorId="5CB94F9F" id="_x0000_t202" coordsize="21600,21600" o:spt="202" path="m,l,21600r21600,l21600,xe">
              <v:stroke joinstyle="miter"/>
              <v:path gradientshapeok="t" o:connecttype="rect"/>
            </v:shapetype>
            <v:shape id="Textbox 187" o:spid="_x0000_s1151" type="#_x0000_t202" style="position:absolute;margin-left:516.7pt;margin-top:46.75pt;width:18.55pt;height:15.3pt;z-index:-16655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z/vmQEAACMDAAAOAAAAZHJzL2Uyb0RvYy54bWysUt2OEyEUvjfxHQj3dqbdrVknnW7UjcZk&#10;oyarD0AZ6BAHDp5DO9O398BOW6N3xhs4wOHj+2FzP/lBHA2Sg9DK5aKWwgQNnQv7Vn7/9uHVnRSU&#10;VOjUAMG08mRI3m9fvtiMsTEr6GHoDAoGCdSMsZV9SrGpKtK98YoWEE3gQwvoVeIl7qsO1cjofqhW&#10;df26GgG7iKANEe8+PB/KbcG31uj0xVoySQytZG6pjFjGXR6r7UY1e1Sxd3qmof6BhVcu8KMXqAeV&#10;lDig+wvKO41AYNNCg6/AWqdN0cBqlvUfap56FU3RwuZQvNhE/w9Wfz4+xa8o0vQOJg6wiKD4CPoH&#10;sTfVGKmZe7Kn1BB3Z6GTRZ9nliD4Int7uvhppiQ0b65u1uu7tRSaj5Zvbm+Wxe/qejkipY8GvMhF&#10;K5HjKgTU8ZFSfl4155aZy/PzmUiadpNwHSPXtznGvLeD7sRiRs6zlfTzoNBIMXwKbFgO/1zgudid&#10;C0zDeyhfJGsK8PaQwLpC4Yo7U+AkCrP51+Sof1+Xruvf3v4C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WGz/vmQEA&#10;ACMDAAAOAAAAAAAAAAAAAAAAAC4CAABkcnMvZTJvRG9jLnhtbFBLAQItABQABgAIAAAAIQD5yzfP&#10;4AAAAAwBAAAPAAAAAAAAAAAAAAAAAPMDAABkcnMvZG93bnJldi54bWxQSwUGAAAAAAQABADzAAAA&#10;AAUAAAAA&#10;" filled="f" stroked="f">
              <v:textbox inset="0,0,0,0">
                <w:txbxContent>
                  <w:p w14:paraId="7DAA9E25"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54</w:t>
                    </w:r>
                    <w:r>
                      <w:rPr>
                        <w:spacing w:val="-5"/>
                      </w:rPr>
                      <w:fldChar w:fldCharType="end"/>
                    </w:r>
                  </w:p>
                </w:txbxContent>
              </v:textbox>
              <w10:wrap anchorx="page" anchory="page"/>
            </v:shape>
          </w:pict>
        </mc:Fallback>
      </mc:AlternateContent>
    </w: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1BE07" w14:textId="77777777" w:rsidR="00CE0B0E" w:rsidRDefault="00000000">
    <w:pPr>
      <w:pStyle w:val="Textoindependiente"/>
      <w:spacing w:line="14" w:lineRule="auto"/>
      <w:rPr>
        <w:sz w:val="20"/>
      </w:rPr>
    </w:pPr>
    <w:r>
      <w:rPr>
        <w:noProof/>
        <w:sz w:val="20"/>
      </w:rPr>
      <w:drawing>
        <wp:anchor distT="0" distB="0" distL="0" distR="0" simplePos="0" relativeHeight="486662144" behindDoc="1" locked="0" layoutInCell="1" allowOverlap="1" wp14:anchorId="256740A9" wp14:editId="05284D2B">
          <wp:simplePos x="0" y="0"/>
          <wp:positionH relativeFrom="page">
            <wp:posOffset>41911</wp:posOffset>
          </wp:positionH>
          <wp:positionV relativeFrom="page">
            <wp:posOffset>0</wp:posOffset>
          </wp:positionV>
          <wp:extent cx="7725664" cy="735329"/>
          <wp:effectExtent l="0" t="0" r="0" b="0"/>
          <wp:wrapNone/>
          <wp:docPr id="193" name="Image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3" name="Image 193"/>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2656" behindDoc="1" locked="0" layoutInCell="1" allowOverlap="1" wp14:anchorId="76251FD1" wp14:editId="094293C8">
              <wp:simplePos x="0" y="0"/>
              <wp:positionH relativeFrom="page">
                <wp:posOffset>6562090</wp:posOffset>
              </wp:positionH>
              <wp:positionV relativeFrom="page">
                <wp:posOffset>593682</wp:posOffset>
              </wp:positionV>
              <wp:extent cx="235585" cy="194310"/>
              <wp:effectExtent l="0" t="0" r="0" b="0"/>
              <wp:wrapNone/>
              <wp:docPr id="194" name="Text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C4FE14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55</w:t>
                          </w:r>
                          <w:r>
                            <w:rPr>
                              <w:spacing w:val="-5"/>
                            </w:rPr>
                            <w:fldChar w:fldCharType="end"/>
                          </w:r>
                        </w:p>
                      </w:txbxContent>
                    </wps:txbx>
                    <wps:bodyPr wrap="square" lIns="0" tIns="0" rIns="0" bIns="0" rtlCol="0">
                      <a:noAutofit/>
                    </wps:bodyPr>
                  </wps:wsp>
                </a:graphicData>
              </a:graphic>
            </wp:anchor>
          </w:drawing>
        </mc:Choice>
        <mc:Fallback>
          <w:pict>
            <v:shapetype w14:anchorId="76251FD1" id="_x0000_t202" coordsize="21600,21600" o:spt="202" path="m,l,21600r21600,l21600,xe">
              <v:stroke joinstyle="miter"/>
              <v:path gradientshapeok="t" o:connecttype="rect"/>
            </v:shapetype>
            <v:shape id="Textbox 194" o:spid="_x0000_s1153" type="#_x0000_t202" style="position:absolute;margin-left:516.7pt;margin-top:46.75pt;width:18.55pt;height:15.3pt;z-index:-16653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2YMmQEAACMDAAAOAAAAZHJzL2Uyb0RvYy54bWysUt2OEyEUvjfxHQj3dqZdu1knnW7UjcZk&#10;oyarD0AZ6BAHDp5DO9O398BOW6N3xhs4wOHj+2FzP/lBHA2Sg9DK5aKWwgQNnQv7Vn7/9uHVnRSU&#10;VOjUAMG08mRI3m9fvtiMsTEr6GHoDAoGCdSMsZV9SrGpKtK98YoWEE3gQwvoVeIl7qsO1cjofqhW&#10;dX1bjYBdRNCGiHcfng/ltuBba3T6Yi2ZJIZWMrdURizjLo/VdqOaParYOz3TUP/AwisX+NEL1INK&#10;ShzQ/QXlnUYgsGmhwVdgrdOmaGA1y/oPNU+9iqZoYXMoXmyi/werPx+f4lcUaXoHEwdYRFB8BP2D&#10;2JtqjNTMPdlTaoi7s9DJos8zSxB8kb09Xfw0UxKaN1c36/XdWgrNR8s3r2+Wxe/qejkipY8GvMhF&#10;K5HjKgTU8ZFSfl4155aZy/PzmUiadpNwHSPXtznGvLeD7sRiRs6zlfTzoNBIMXwKbFgO/1zgudid&#10;C0zDeyhfJGsK8PaQwLpC4Yo7U+AkCrP51+Sof1+Xruvf3v4C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Yq2YMmQEA&#10;ACMDAAAOAAAAAAAAAAAAAAAAAC4CAABkcnMvZTJvRG9jLnhtbFBLAQItABQABgAIAAAAIQD5yzfP&#10;4AAAAAwBAAAPAAAAAAAAAAAAAAAAAPMDAABkcnMvZG93bnJldi54bWxQSwUGAAAAAAQABADzAAAA&#10;AAUAAAAA&#10;" filled="f" stroked="f">
              <v:textbox inset="0,0,0,0">
                <w:txbxContent>
                  <w:p w14:paraId="5C4FE14A"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55</w:t>
                    </w:r>
                    <w:r>
                      <w:rPr>
                        <w:spacing w:val="-5"/>
                      </w:rPr>
                      <w:fldChar w:fldCharType="end"/>
                    </w:r>
                  </w:p>
                </w:txbxContent>
              </v:textbox>
              <w10:wrap anchorx="page" anchory="page"/>
            </v:shape>
          </w:pict>
        </mc:Fallback>
      </mc:AlternateContent>
    </w: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50381" w14:textId="77777777" w:rsidR="00CE0B0E" w:rsidRDefault="00000000">
    <w:pPr>
      <w:pStyle w:val="Textoindependiente"/>
      <w:spacing w:line="14" w:lineRule="auto"/>
      <w:rPr>
        <w:sz w:val="20"/>
      </w:rPr>
    </w:pPr>
    <w:r>
      <w:rPr>
        <w:noProof/>
        <w:sz w:val="20"/>
      </w:rPr>
      <w:drawing>
        <wp:anchor distT="0" distB="0" distL="0" distR="0" simplePos="0" relativeHeight="486663680" behindDoc="1" locked="0" layoutInCell="1" allowOverlap="1" wp14:anchorId="3217B37D" wp14:editId="524D8146">
          <wp:simplePos x="0" y="0"/>
          <wp:positionH relativeFrom="page">
            <wp:posOffset>41911</wp:posOffset>
          </wp:positionH>
          <wp:positionV relativeFrom="page">
            <wp:posOffset>0</wp:posOffset>
          </wp:positionV>
          <wp:extent cx="7725664" cy="735329"/>
          <wp:effectExtent l="0" t="0" r="0" b="0"/>
          <wp:wrapNone/>
          <wp:docPr id="196" name="Image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6" name="Image 19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4192" behindDoc="1" locked="0" layoutInCell="1" allowOverlap="1" wp14:anchorId="0265437C" wp14:editId="01DA927D">
              <wp:simplePos x="0" y="0"/>
              <wp:positionH relativeFrom="page">
                <wp:posOffset>6562090</wp:posOffset>
              </wp:positionH>
              <wp:positionV relativeFrom="page">
                <wp:posOffset>593682</wp:posOffset>
              </wp:positionV>
              <wp:extent cx="235585" cy="194310"/>
              <wp:effectExtent l="0" t="0" r="0" b="0"/>
              <wp:wrapNone/>
              <wp:docPr id="197" name="Text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5216688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56</w:t>
                          </w:r>
                          <w:r>
                            <w:rPr>
                              <w:spacing w:val="-5"/>
                            </w:rPr>
                            <w:fldChar w:fldCharType="end"/>
                          </w:r>
                        </w:p>
                      </w:txbxContent>
                    </wps:txbx>
                    <wps:bodyPr wrap="square" lIns="0" tIns="0" rIns="0" bIns="0" rtlCol="0">
                      <a:noAutofit/>
                    </wps:bodyPr>
                  </wps:wsp>
                </a:graphicData>
              </a:graphic>
            </wp:anchor>
          </w:drawing>
        </mc:Choice>
        <mc:Fallback>
          <w:pict>
            <v:shapetype w14:anchorId="0265437C" id="_x0000_t202" coordsize="21600,21600" o:spt="202" path="m,l,21600r21600,l21600,xe">
              <v:stroke joinstyle="miter"/>
              <v:path gradientshapeok="t" o:connecttype="rect"/>
            </v:shapetype>
            <v:shape id="Textbox 197" o:spid="_x0000_s1155" type="#_x0000_t202" style="position:absolute;margin-left:516.7pt;margin-top:46.75pt;width:18.55pt;height:15.3pt;z-index:-16652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nnJmQEAACMDAAAOAAAAZHJzL2Uyb0RvYy54bWysUs1uGyEQvlfKOyDuMWunrtyV11GbqFWl&#10;qI2U5gEwC17UhSEM9q7fvgNZ21V7i3qBAYaP74f17eh6dtARLfiGz2cVZ9oraK3fNfz555frFWeY&#10;pG9lD143/KiR326u3q2HUOsFdNC3OjIC8VgPoeFdSqEWAlWnncQZBO3p0EB0MtEy7kQb5UDorheL&#10;qvogBohtiKA0Iu3evx7yTcE3Rqv0wxjUifUNJ26pjLGM2zyKzVrWuyhDZ9VEQ76BhZPW06NnqHuZ&#10;JNtH+w+UsyoCgkkzBU6AMVbpooHUzKu/1Dx1MuiihczBcLYJ/x+s+n54Co+RpfEzjBRgEYHhAdQv&#10;JG/EELCeerKnWCN1Z6GjiS7PJIHRRfL2ePZTj4kp2lzcLJerJWeKjuYf39/Mi9/icjlETF81OJaL&#10;hkeKqxCQhwdM+XlZn1omLq/PZyJp3I7MtoRcrXKMeW8L7ZHEDJRnw/FlL6PmrP/mybAc/qmIp2J7&#10;KmLq76B8kazJw6d9AmMLhQvuRIGSKMymX5Oj/nNdui5/e/M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xsnnJmQEA&#10;ACMDAAAOAAAAAAAAAAAAAAAAAC4CAABkcnMvZTJvRG9jLnhtbFBLAQItABQABgAIAAAAIQD5yzfP&#10;4AAAAAwBAAAPAAAAAAAAAAAAAAAAAPMDAABkcnMvZG93bnJldi54bWxQSwUGAAAAAAQABADzAAAA&#10;AAUAAAAA&#10;" filled="f" stroked="f">
              <v:textbox inset="0,0,0,0">
                <w:txbxContent>
                  <w:p w14:paraId="52166882"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56</w:t>
                    </w:r>
                    <w:r>
                      <w:rPr>
                        <w:spacing w:val="-5"/>
                      </w:rPr>
                      <w:fldChar w:fldCharType="end"/>
                    </w:r>
                  </w:p>
                </w:txbxContent>
              </v:textbox>
              <w10:wrap anchorx="page" anchory="page"/>
            </v:shape>
          </w:pict>
        </mc:Fallback>
      </mc:AlternateContent>
    </w: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09FDB" w14:textId="77777777" w:rsidR="00CE0B0E" w:rsidRDefault="00000000">
    <w:pPr>
      <w:pStyle w:val="Textoindependiente"/>
      <w:spacing w:line="14" w:lineRule="auto"/>
      <w:rPr>
        <w:sz w:val="20"/>
      </w:rPr>
    </w:pPr>
    <w:r>
      <w:rPr>
        <w:noProof/>
        <w:sz w:val="20"/>
      </w:rPr>
      <w:drawing>
        <wp:anchor distT="0" distB="0" distL="0" distR="0" simplePos="0" relativeHeight="486665216" behindDoc="1" locked="0" layoutInCell="1" allowOverlap="1" wp14:anchorId="3518D03A" wp14:editId="13F91EBC">
          <wp:simplePos x="0" y="0"/>
          <wp:positionH relativeFrom="page">
            <wp:posOffset>41911</wp:posOffset>
          </wp:positionH>
          <wp:positionV relativeFrom="page">
            <wp:posOffset>0</wp:posOffset>
          </wp:positionV>
          <wp:extent cx="7725664" cy="735329"/>
          <wp:effectExtent l="0" t="0" r="0" b="0"/>
          <wp:wrapNone/>
          <wp:docPr id="204" name="Image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 name="Image 204"/>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5728" behindDoc="1" locked="0" layoutInCell="1" allowOverlap="1" wp14:anchorId="571CC7B8" wp14:editId="0626CB3E">
              <wp:simplePos x="0" y="0"/>
              <wp:positionH relativeFrom="page">
                <wp:posOffset>6562090</wp:posOffset>
              </wp:positionH>
              <wp:positionV relativeFrom="page">
                <wp:posOffset>593682</wp:posOffset>
              </wp:positionV>
              <wp:extent cx="235585" cy="194310"/>
              <wp:effectExtent l="0" t="0" r="0" b="0"/>
              <wp:wrapNone/>
              <wp:docPr id="205" name="Text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9207E43"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57</w:t>
                          </w:r>
                          <w:r>
                            <w:rPr>
                              <w:spacing w:val="-5"/>
                            </w:rPr>
                            <w:fldChar w:fldCharType="end"/>
                          </w:r>
                        </w:p>
                      </w:txbxContent>
                    </wps:txbx>
                    <wps:bodyPr wrap="square" lIns="0" tIns="0" rIns="0" bIns="0" rtlCol="0">
                      <a:noAutofit/>
                    </wps:bodyPr>
                  </wps:wsp>
                </a:graphicData>
              </a:graphic>
            </wp:anchor>
          </w:drawing>
        </mc:Choice>
        <mc:Fallback>
          <w:pict>
            <v:shapetype w14:anchorId="571CC7B8" id="_x0000_t202" coordsize="21600,21600" o:spt="202" path="m,l,21600r21600,l21600,xe">
              <v:stroke joinstyle="miter"/>
              <v:path gradientshapeok="t" o:connecttype="rect"/>
            </v:shapetype>
            <v:shape id="Textbox 205" o:spid="_x0000_s1157" type="#_x0000_t202" style="position:absolute;margin-left:516.7pt;margin-top:46.75pt;width:18.55pt;height:15.3pt;z-index:-16650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DQamQEAACMDAAAOAAAAZHJzL2Uyb0RvYy54bWysUsGO0zAQvSPxD5bvNG2XoiVqugJWIKQV&#10;rLTsB7iO3VjEHjPjNunfM3bTFsFtxcUez4yf33vj9d3oe3EwSA5CIxezuRQmaGhd2DXy+cfnN7dS&#10;UFKhVT0E08ijIXm3ef1qPcTaLKGDvjUoGCRQPcRGdinFuqpId8YrmkE0gYsW0KvER9xVLaqB0X1f&#10;Lefzd9UA2EYEbYg4e38qyk3Bt9bo9N1aMkn0jWRuqaxY1m1eq81a1TtUsXN6oqFewMIrF/jRC9S9&#10;Skrs0f0D5Z1GILBppsFXYK3TpmhgNYv5X2qeOhVN0cLmULzYRP8PVn87PMVHFGn8CCMPsIig+AD6&#10;J7E31RCpnnqyp1QTd2eho0Wfd5Yg+CJ7e7z4acYkNCeXN6vV7UoKzaXF+7c3i+J3db0ckdIXA17k&#10;oJHI4yoE1OGBUn5e1eeWicvp+UwkjdtRuJaRT7A5t4X2yGIGnmcj6ddeoZGi/xrYsDz8c4DnYHsO&#10;MPWfoHyRrCnAh30C6wqFK+5EgSdRmE2/Jo/6z3Ppuv7tzW8A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BgBDQamQEA&#10;ACMDAAAOAAAAAAAAAAAAAAAAAC4CAABkcnMvZTJvRG9jLnhtbFBLAQItABQABgAIAAAAIQD5yzfP&#10;4AAAAAwBAAAPAAAAAAAAAAAAAAAAAPMDAABkcnMvZG93bnJldi54bWxQSwUGAAAAAAQABADzAAAA&#10;AAUAAAAA&#10;" filled="f" stroked="f">
              <v:textbox inset="0,0,0,0">
                <w:txbxContent>
                  <w:p w14:paraId="29207E43"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57</w:t>
                    </w:r>
                    <w:r>
                      <w:rPr>
                        <w:spacing w:val="-5"/>
                      </w:rPr>
                      <w:fldChar w:fldCharType="end"/>
                    </w:r>
                  </w:p>
                </w:txbxContent>
              </v:textbox>
              <w10:wrap anchorx="page" anchory="page"/>
            </v:shape>
          </w:pict>
        </mc:Fallback>
      </mc:AlternateConten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34023" w14:textId="77777777" w:rsidR="00CE0B0E" w:rsidRDefault="00000000">
    <w:pPr>
      <w:pStyle w:val="Textoindependiente"/>
      <w:spacing w:line="14" w:lineRule="auto"/>
      <w:rPr>
        <w:sz w:val="20"/>
      </w:rPr>
    </w:pPr>
    <w:r>
      <w:rPr>
        <w:noProof/>
        <w:sz w:val="20"/>
      </w:rPr>
      <w:drawing>
        <wp:anchor distT="0" distB="0" distL="0" distR="0" simplePos="0" relativeHeight="486666752" behindDoc="1" locked="0" layoutInCell="1" allowOverlap="1" wp14:anchorId="2A7A4EF1" wp14:editId="313340E1">
          <wp:simplePos x="0" y="0"/>
          <wp:positionH relativeFrom="page">
            <wp:posOffset>41911</wp:posOffset>
          </wp:positionH>
          <wp:positionV relativeFrom="page">
            <wp:posOffset>0</wp:posOffset>
          </wp:positionV>
          <wp:extent cx="7725664" cy="735329"/>
          <wp:effectExtent l="0" t="0" r="0" b="0"/>
          <wp:wrapNone/>
          <wp:docPr id="207" name="Image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7" name="Image 207"/>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7264" behindDoc="1" locked="0" layoutInCell="1" allowOverlap="1" wp14:anchorId="164CBC9A" wp14:editId="18EC10A7">
              <wp:simplePos x="0" y="0"/>
              <wp:positionH relativeFrom="page">
                <wp:posOffset>6562090</wp:posOffset>
              </wp:positionH>
              <wp:positionV relativeFrom="page">
                <wp:posOffset>593682</wp:posOffset>
              </wp:positionV>
              <wp:extent cx="235585" cy="194310"/>
              <wp:effectExtent l="0" t="0" r="0" b="0"/>
              <wp:wrapNone/>
              <wp:docPr id="208" name="Text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029881A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58</w:t>
                          </w:r>
                          <w:r>
                            <w:rPr>
                              <w:spacing w:val="-5"/>
                            </w:rPr>
                            <w:fldChar w:fldCharType="end"/>
                          </w:r>
                        </w:p>
                      </w:txbxContent>
                    </wps:txbx>
                    <wps:bodyPr wrap="square" lIns="0" tIns="0" rIns="0" bIns="0" rtlCol="0">
                      <a:noAutofit/>
                    </wps:bodyPr>
                  </wps:wsp>
                </a:graphicData>
              </a:graphic>
            </wp:anchor>
          </w:drawing>
        </mc:Choice>
        <mc:Fallback>
          <w:pict>
            <v:shapetype w14:anchorId="164CBC9A" id="_x0000_t202" coordsize="21600,21600" o:spt="202" path="m,l,21600r21600,l21600,xe">
              <v:stroke joinstyle="miter"/>
              <v:path gradientshapeok="t" o:connecttype="rect"/>
            </v:shapetype>
            <v:shape id="Textbox 208" o:spid="_x0000_s1159" type="#_x0000_t202" style="position:absolute;margin-left:516.7pt;margin-top:46.75pt;width:18.55pt;height:15.3pt;z-index:-16649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G35mQEAACMDAAAOAAAAZHJzL2Uyb0RvYy54bWysUt2OEyEUvjfxHQj3djpda9ZJpxt1ozHZ&#10;6CarD0AZ6BAHDp5DO9O398BOW6N3xhs4wOHj+2FzN/lBHA2Sg9DKerGUwgQNnQv7Vn7/9vHVrRSU&#10;VOjUAMG08mRI3m1fvtiMsTEr6GHoDAoGCdSMsZV9SrGpKtK98YoWEE3gQwvoVeIl7qsO1cjofqhW&#10;y+WbagTsIoI2RLx7/3wotwXfWqPTV2vJJDG0krmlMmIZd3msthvV7FHF3umZhvoHFl65wI9eoO5V&#10;UuKA7i8o7zQCgU0LDb4Ca502RQOrqZd/qHnqVTRFC5tD8WIT/T9Y/eX4FB9RpOk9TBxgEUHxAfQP&#10;Ym+qMVIz92RPqSHuzkIniz7PLEHwRfb2dPHTTElo3lzdrNe3ayk0H9VvX9/Uxe/qejkipU8GvMhF&#10;K5HjKgTU8YFSfl4155aZy/PzmUiadpNwHSPXqxxj3ttBd2IxI+fZSvp5UGikGD4HNiyHfy7wXOzO&#10;BabhA5QvkjUFeHdIYF2hcMWdKXAShdn8a3LUv69L1/Vvb38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utG35mQEA&#10;ACMDAAAOAAAAAAAAAAAAAAAAAC4CAABkcnMvZTJvRG9jLnhtbFBLAQItABQABgAIAAAAIQD5yzfP&#10;4AAAAAwBAAAPAAAAAAAAAAAAAAAAAPMDAABkcnMvZG93bnJldi54bWxQSwUGAAAAAAQABADzAAAA&#10;AAUAAAAA&#10;" filled="f" stroked="f">
              <v:textbox inset="0,0,0,0">
                <w:txbxContent>
                  <w:p w14:paraId="029881A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58</w:t>
                    </w:r>
                    <w:r>
                      <w:rPr>
                        <w:spacing w:val="-5"/>
                      </w:rPr>
                      <w:fldChar w:fldCharType="end"/>
                    </w:r>
                  </w:p>
                </w:txbxContent>
              </v:textbox>
              <w10:wrap anchorx="page" anchory="page"/>
            </v:shape>
          </w:pict>
        </mc:Fallback>
      </mc:AlternateContent>
    </w:r>
  </w:p>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B6718" w14:textId="77777777" w:rsidR="00CE0B0E" w:rsidRDefault="00000000">
    <w:pPr>
      <w:pStyle w:val="Textoindependiente"/>
      <w:spacing w:line="14" w:lineRule="auto"/>
      <w:rPr>
        <w:sz w:val="20"/>
      </w:rPr>
    </w:pPr>
    <w:r>
      <w:rPr>
        <w:noProof/>
        <w:sz w:val="20"/>
      </w:rPr>
      <w:drawing>
        <wp:anchor distT="0" distB="0" distL="0" distR="0" simplePos="0" relativeHeight="486668288" behindDoc="1" locked="0" layoutInCell="1" allowOverlap="1" wp14:anchorId="59F26535" wp14:editId="43217D38">
          <wp:simplePos x="0" y="0"/>
          <wp:positionH relativeFrom="page">
            <wp:posOffset>41911</wp:posOffset>
          </wp:positionH>
          <wp:positionV relativeFrom="page">
            <wp:posOffset>0</wp:posOffset>
          </wp:positionV>
          <wp:extent cx="7725664" cy="735329"/>
          <wp:effectExtent l="0" t="0" r="0" b="0"/>
          <wp:wrapNone/>
          <wp:docPr id="210"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68800" behindDoc="1" locked="0" layoutInCell="1" allowOverlap="1" wp14:anchorId="76CD9473" wp14:editId="47C4E814">
              <wp:simplePos x="0" y="0"/>
              <wp:positionH relativeFrom="page">
                <wp:posOffset>6562090</wp:posOffset>
              </wp:positionH>
              <wp:positionV relativeFrom="page">
                <wp:posOffset>593682</wp:posOffset>
              </wp:positionV>
              <wp:extent cx="235585" cy="194310"/>
              <wp:effectExtent l="0" t="0" r="0" b="0"/>
              <wp:wrapNone/>
              <wp:docPr id="211" name="Text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B0E288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76CD9473" id="_x0000_t202" coordsize="21600,21600" o:spt="202" path="m,l,21600r21600,l21600,xe">
              <v:stroke joinstyle="miter"/>
              <v:path gradientshapeok="t" o:connecttype="rect"/>
            </v:shapetype>
            <v:shape id="Textbox 211" o:spid="_x0000_s1161" type="#_x0000_t202" style="position:absolute;margin-left:516.7pt;margin-top:46.75pt;width:18.55pt;height:15.3pt;z-index:-16647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YHmQEAACMDAAAOAAAAZHJzL2Uyb0RvYy54bWysUt2OEyEUvjfxHQj3djrdrVknnW7UjcZk&#10;oyarD0AZ6BAHDp5DO9O398BOW6N3xhs4wOHj+2FzP/lBHA2Sg9DKerGUwgQNnQv7Vn7/9uHVnRSU&#10;VOjUAMG08mRI3m9fvtiMsTEr6GHoDAoGCdSMsZV9SrGpKtK98YoWEE3gQwvoVeIl7qsO1cjofqhW&#10;y+XragTsIoI2RLz78HwotwXfWqPTF2vJJDG0krmlMmIZd3msthvV7FHF3umZhvoHFl65wI9eoB5U&#10;UuKA7i8o7zQCgU0LDb4Ca502RQOrqZd/qHnqVTRFC5tD8WIT/T9Y/fn4FL+iSNM7mDjAIoLiI+gf&#10;xN5UY6Rm7smeUkPcnYVOFn2eWYLgi+zt6eKnmZLQvLm6Wa/v1lJoPqrf3N7Uxe/qejkipY8GvMhF&#10;K5HjKgTU8ZFSfl4155aZy/PzmUiadpNwHSPXtznGvLeD7sRiRs6zlfTzoNBIMXwKbFgO/1zgudid&#10;C0zDeyhfJGsK8PaQwLpC4Yo7U+AkCrP51+Sof1+Xruvf3v4C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A9Y/YHmQEA&#10;ACMDAAAOAAAAAAAAAAAAAAAAAC4CAABkcnMvZTJvRG9jLnhtbFBLAQItABQABgAIAAAAIQD5yzfP&#10;4AAAAAwBAAAPAAAAAAAAAAAAAAAAAPMDAABkcnMvZG93bnJldi54bWxQSwUGAAAAAAQABADzAAAA&#10;AAUAAAAA&#10;" filled="f" stroked="f">
              <v:textbox inset="0,0,0,0">
                <w:txbxContent>
                  <w:p w14:paraId="3B0E288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611FA" w14:textId="77777777" w:rsidR="00CE0B0E" w:rsidRDefault="00000000">
    <w:pPr>
      <w:pStyle w:val="Textoindependiente"/>
      <w:spacing w:line="14" w:lineRule="auto"/>
      <w:rPr>
        <w:sz w:val="20"/>
      </w:rPr>
    </w:pPr>
    <w:r>
      <w:rPr>
        <w:noProof/>
        <w:sz w:val="20"/>
      </w:rPr>
      <w:drawing>
        <wp:anchor distT="0" distB="0" distL="0" distR="0" simplePos="0" relativeHeight="486669824" behindDoc="1" locked="0" layoutInCell="1" allowOverlap="1" wp14:anchorId="48CB62D2" wp14:editId="3D9AE8E8">
          <wp:simplePos x="0" y="0"/>
          <wp:positionH relativeFrom="page">
            <wp:posOffset>41911</wp:posOffset>
          </wp:positionH>
          <wp:positionV relativeFrom="page">
            <wp:posOffset>0</wp:posOffset>
          </wp:positionV>
          <wp:extent cx="7725664" cy="735329"/>
          <wp:effectExtent l="0" t="0" r="0" b="0"/>
          <wp:wrapNone/>
          <wp:docPr id="213" name="Image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 name="Image 213"/>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70336" behindDoc="1" locked="0" layoutInCell="1" allowOverlap="1" wp14:anchorId="7AE5E538" wp14:editId="6097867C">
              <wp:simplePos x="0" y="0"/>
              <wp:positionH relativeFrom="page">
                <wp:posOffset>6562090</wp:posOffset>
              </wp:positionH>
              <wp:positionV relativeFrom="page">
                <wp:posOffset>593682</wp:posOffset>
              </wp:positionV>
              <wp:extent cx="235585" cy="194310"/>
              <wp:effectExtent l="0" t="0" r="0" b="0"/>
              <wp:wrapNone/>
              <wp:docPr id="214" name="Text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1C81E71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60</w:t>
                          </w:r>
                          <w:r>
                            <w:rPr>
                              <w:spacing w:val="-5"/>
                            </w:rPr>
                            <w:fldChar w:fldCharType="end"/>
                          </w:r>
                        </w:p>
                      </w:txbxContent>
                    </wps:txbx>
                    <wps:bodyPr wrap="square" lIns="0" tIns="0" rIns="0" bIns="0" rtlCol="0">
                      <a:noAutofit/>
                    </wps:bodyPr>
                  </wps:wsp>
                </a:graphicData>
              </a:graphic>
            </wp:anchor>
          </w:drawing>
        </mc:Choice>
        <mc:Fallback>
          <w:pict>
            <v:shapetype w14:anchorId="7AE5E538" id="_x0000_t202" coordsize="21600,21600" o:spt="202" path="m,l,21600r21600,l21600,xe">
              <v:stroke joinstyle="miter"/>
              <v:path gradientshapeok="t" o:connecttype="rect"/>
            </v:shapetype>
            <v:shape id="Textbox 214" o:spid="_x0000_s1163" type="#_x0000_t202" style="position:absolute;margin-left:516.7pt;margin-top:46.75pt;width:18.55pt;height:15.3pt;z-index:-16646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6/kmQEAACMDAAAOAAAAZHJzL2Uyb0RvYy54bWysUt2OEyEUvjfxHQj3djpdu1knnW7UjcZk&#10;oyarD0AZ6BAHDp5DO9O398BOW6N3xhs4wOHj+2FzP/lBHA2Sg9DKerGUwgQNnQv7Vn7/9uHVnRSU&#10;VOjUAMG08mRI3m9fvtiMsTEr6GHoDAoGCdSMsZV9SrGpKtK98YoWEE3gQwvoVeIl7qsO1cjofqhW&#10;y+VtNQJ2EUEbIt59eD6U24JvrdHpi7VkkhhaydxSGbGMuzxW241q9qhi7/RMQ/0DC69c4EcvUA8q&#10;KXFA9xeUdxqBwKaFBl+BtU6booHV1Ms/1Dz1Kpqihc2heLGJ/h+s/nx8il9RpOkdTBxgEUHxEfQP&#10;Ym+qMVIz92RPqSHuzkIniz7PLEHwRfb2dPHTTElo3lzdrNd3ayk0H9VvXt/Uxe/qejkipY8GvMhF&#10;K5HjKgTU8ZFSfl4155aZy/PzmUiadpNwHSPXtznGvLeD7sRiRs6zlfTzoNBIMXwKbFgO/1zgudid&#10;C0zDeyhfJGsK8PaQwLpC4Yo7U+AkCrP51+Sof1+Xruvf3v4C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z06/kmQEA&#10;ACMDAAAOAAAAAAAAAAAAAAAAAC4CAABkcnMvZTJvRG9jLnhtbFBLAQItABQABgAIAAAAIQD5yzfP&#10;4AAAAAwBAAAPAAAAAAAAAAAAAAAAAPMDAABkcnMvZG93bnJldi54bWxQSwUGAAAAAAQABADzAAAA&#10;AAUAAAAA&#10;" filled="f" stroked="f">
              <v:textbox inset="0,0,0,0">
                <w:txbxContent>
                  <w:p w14:paraId="1C81E719"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60</w:t>
                    </w:r>
                    <w:r>
                      <w:rPr>
                        <w:spacing w:val="-5"/>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56822" w14:textId="77777777" w:rsidR="00CE0B0E" w:rsidRDefault="00000000">
    <w:pPr>
      <w:pStyle w:val="Textoindependiente"/>
      <w:spacing w:line="14" w:lineRule="auto"/>
      <w:rPr>
        <w:sz w:val="20"/>
      </w:rPr>
    </w:pPr>
    <w:r>
      <w:rPr>
        <w:noProof/>
        <w:sz w:val="20"/>
      </w:rPr>
      <w:drawing>
        <wp:anchor distT="0" distB="0" distL="0" distR="0" simplePos="0" relativeHeight="486588416" behindDoc="1" locked="0" layoutInCell="1" allowOverlap="1" wp14:anchorId="44BEAED9" wp14:editId="62469F4F">
          <wp:simplePos x="0" y="0"/>
          <wp:positionH relativeFrom="page">
            <wp:posOffset>41911</wp:posOffset>
          </wp:positionH>
          <wp:positionV relativeFrom="page">
            <wp:posOffset>0</wp:posOffset>
          </wp:positionV>
          <wp:extent cx="7725664" cy="735329"/>
          <wp:effectExtent l="0" t="0" r="0" b="0"/>
          <wp:wrapNone/>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88928" behindDoc="1" locked="0" layoutInCell="1" allowOverlap="1" wp14:anchorId="4A5A89CB" wp14:editId="0E650066">
              <wp:simplePos x="0" y="0"/>
              <wp:positionH relativeFrom="page">
                <wp:posOffset>6638290</wp:posOffset>
              </wp:positionH>
              <wp:positionV relativeFrom="page">
                <wp:posOffset>593682</wp:posOffset>
              </wp:positionV>
              <wp:extent cx="165100" cy="1943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23C4290"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wps:txbx>
                    <wps:bodyPr wrap="square" lIns="0" tIns="0" rIns="0" bIns="0" rtlCol="0">
                      <a:noAutofit/>
                    </wps:bodyPr>
                  </wps:wsp>
                </a:graphicData>
              </a:graphic>
            </wp:anchor>
          </w:drawing>
        </mc:Choice>
        <mc:Fallback>
          <w:pict>
            <v:shapetype w14:anchorId="4A5A89CB" id="_x0000_t202" coordsize="21600,21600" o:spt="202" path="m,l,21600r21600,l21600,xe">
              <v:stroke joinstyle="miter"/>
              <v:path gradientshapeok="t" o:connecttype="rect"/>
            </v:shapetype>
            <v:shape id="Textbox 19" o:spid="_x0000_s1057" type="#_x0000_t202" style="position:absolute;margin-left:522.7pt;margin-top:46.75pt;width:13pt;height:15.3pt;z-index:-1672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uOVlgEAACIDAAAOAAAAZHJzL2Uyb0RvYy54bWysUsGO0zAQvSPxD5bvNMkCK4iaroAVCGkF&#10;Ky37Aa5jNxaxx8y4Tfr3jL1pi+C24mKPPeM3773x+mb2ozgYJAehk82qlsIEDb0Lu04+/vj86p0U&#10;lFTo1QjBdPJoSN5sXr5YT7E1VzDA2BsUDBKonWInh5RiW1WkB+MVrSCawEkL6FXiI+6qHtXE6H6s&#10;rur6upoA+4igDRHf3j4l5abgW2t0+m4tmSTGTjK3VFYs6zav1Wat2h2qODi90FDPYOGVC9z0DHWr&#10;khJ7dP9AeacRCGxaafAVWOu0KRpYTVP/peZhUNEULWwOxbNN9P9g9bfDQ7xHkeaPMPMAiwiKd6B/&#10;EntTTZHapSZ7Si1xdRY6W/R5ZwmCH7K3x7OfZk5CZ7Trt03NGc2p5v2b103xu7o8jkjpiwEvctBJ&#10;5HEVAupwRym3V+2pZOHy1D4TSfN2Fq5n5IKar7bQH1nLxOPsJP3aKzRSjF8D+5VnfwrwFGxPAabx&#10;E5QfkiUF+LBPYF1hcMFdGPAgCrHl0+RJ/3kuVZevvfkNAAD//wMAUEsDBBQABgAIAAAAIQDLVPex&#10;4QAAAAwBAAAPAAAAZHJzL2Rvd25yZXYueG1sTI/BTsMwEETvSPyDtUjcqJ2SFhriVBWCUyVEGg4c&#10;ndhNrMbrELtt+PtuT3Db2R3NvsnXk+vZyYzBepSQzAQwg43XFlsJX9X7wzOwEBVq1Xs0En5NgHVx&#10;e5OrTPszlua0iy2jEAyZktDFOGSch6YzToWZHwzSbe9HpyLJseV6VGcKdz2fC7HkTlmkD50azGtn&#10;msPu6CRsvrF8sz8f9We5L21VrQRulwcp7++mzQuwaKb4Z4YrPqFDQUy1P6IOrCct0kVKXgmrxwWw&#10;q0M8JbSpaZqnCfAi5/9LFBcAAAD//wMAUEsBAi0AFAAGAAgAAAAhALaDOJL+AAAA4QEAABMAAAAA&#10;AAAAAAAAAAAAAAAAAFtDb250ZW50X1R5cGVzXS54bWxQSwECLQAUAAYACAAAACEAOP0h/9YAAACU&#10;AQAACwAAAAAAAAAAAAAAAAAvAQAAX3JlbHMvLnJlbHNQSwECLQAUAAYACAAAACEANqLjlZYBAAAi&#10;AwAADgAAAAAAAAAAAAAAAAAuAgAAZHJzL2Uyb0RvYy54bWxQSwECLQAUAAYACAAAACEAy1T3seEA&#10;AAAMAQAADwAAAAAAAAAAAAAAAADwAwAAZHJzL2Rvd25yZXYueG1sUEsFBgAAAAAEAAQA8wAAAP4E&#10;AAAAAA==&#10;" filled="f" stroked="f">
              <v:textbox inset="0,0,0,0">
                <w:txbxContent>
                  <w:p w14:paraId="723C4290"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v:textbox>
              <w10:wrap anchorx="page" anchory="page"/>
            </v:shape>
          </w:pict>
        </mc:Fallback>
      </mc:AlternateContent>
    </w: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3609A" w14:textId="77777777" w:rsidR="00CE0B0E" w:rsidRDefault="00000000">
    <w:pPr>
      <w:pStyle w:val="Textoindependiente"/>
      <w:spacing w:line="14" w:lineRule="auto"/>
      <w:rPr>
        <w:sz w:val="20"/>
      </w:rPr>
    </w:pPr>
    <w:r>
      <w:rPr>
        <w:noProof/>
        <w:sz w:val="20"/>
      </w:rPr>
      <w:drawing>
        <wp:anchor distT="0" distB="0" distL="0" distR="0" simplePos="0" relativeHeight="486671360" behindDoc="1" locked="0" layoutInCell="1" allowOverlap="1" wp14:anchorId="3DFE625C" wp14:editId="6310413B">
          <wp:simplePos x="0" y="0"/>
          <wp:positionH relativeFrom="page">
            <wp:posOffset>41911</wp:posOffset>
          </wp:positionH>
          <wp:positionV relativeFrom="page">
            <wp:posOffset>0</wp:posOffset>
          </wp:positionV>
          <wp:extent cx="7725664" cy="735329"/>
          <wp:effectExtent l="0" t="0" r="0" b="0"/>
          <wp:wrapNone/>
          <wp:docPr id="216" name="Image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71872" behindDoc="1" locked="0" layoutInCell="1" allowOverlap="1" wp14:anchorId="01A35E29" wp14:editId="736009AE">
              <wp:simplePos x="0" y="0"/>
              <wp:positionH relativeFrom="page">
                <wp:posOffset>6562090</wp:posOffset>
              </wp:positionH>
              <wp:positionV relativeFrom="page">
                <wp:posOffset>593682</wp:posOffset>
              </wp:positionV>
              <wp:extent cx="235585" cy="194310"/>
              <wp:effectExtent l="0" t="0" r="0" b="0"/>
              <wp:wrapNone/>
              <wp:docPr id="217" name="Text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24A86D3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61</w:t>
                          </w:r>
                          <w:r>
                            <w:rPr>
                              <w:spacing w:val="-5"/>
                            </w:rPr>
                            <w:fldChar w:fldCharType="end"/>
                          </w:r>
                        </w:p>
                      </w:txbxContent>
                    </wps:txbx>
                    <wps:bodyPr wrap="square" lIns="0" tIns="0" rIns="0" bIns="0" rtlCol="0">
                      <a:noAutofit/>
                    </wps:bodyPr>
                  </wps:wsp>
                </a:graphicData>
              </a:graphic>
            </wp:anchor>
          </w:drawing>
        </mc:Choice>
        <mc:Fallback>
          <w:pict>
            <v:shapetype w14:anchorId="01A35E29" id="_x0000_t202" coordsize="21600,21600" o:spt="202" path="m,l,21600r21600,l21600,xe">
              <v:stroke joinstyle="miter"/>
              <v:path gradientshapeok="t" o:connecttype="rect"/>
            </v:shapetype>
            <v:shape id="Textbox 217" o:spid="_x0000_s1165" type="#_x0000_t202" style="position:absolute;margin-left:516.7pt;margin-top:46.75pt;width:18.55pt;height:15.3pt;z-index:-16644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rAhmQEAACMDAAAOAAAAZHJzL2Uyb0RvYy54bWysUs1uGyEQvlfKOyDuMV6nrtyV11GbqFWl&#10;qI2U5gEwC17UhSEM9q7fvgNZ21V7i3qBAYaP74f17eh6dtARLfiGV7M5Z9oraK3fNfz555frFWeY&#10;pG9lD143/KiR326u3q2HUOsFdNC3OjIC8VgPoeFdSqEWAlWnncQZBO3p0EB0MtEy7kQb5UDorheL&#10;+fyDGCC2IYLSiLR7/3rINwXfGK3SD2NQJ9Y3nLilMsYybvMoNmtZ76IMnVUTDfkGFk5aT4+eoe5l&#10;kmwf7T9QzqoICCbNFDgBxliliwZSU83/UvPUyaCLFjIHw9km/H+w6vvhKTxGlsbPMFKARQSGB1C/&#10;kLwRQ8B66smeYo3UnYWOJro8kwRGF8nb49lPPSamaHNxs1yulpwpOqo+vr+pit/icjlETF81OJaL&#10;hkeKqxCQhwdM+XlZn1omLq/PZyJp3I7MtoRcrXKMeW8L7ZHEDJRnw/FlL6PmrP/mybAc/qmIp2J7&#10;KmLq76B8kazJw6d9AmMLhQvuRIGSKMymX5Oj/nNdui5/e/M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DayrAhmQEA&#10;ACMDAAAOAAAAAAAAAAAAAAAAAC4CAABkcnMvZTJvRG9jLnhtbFBLAQItABQABgAIAAAAIQD5yzfP&#10;4AAAAAwBAAAPAAAAAAAAAAAAAAAAAPMDAABkcnMvZG93bnJldi54bWxQSwUGAAAAAAQABADzAAAA&#10;AAUAAAAA&#10;" filled="f" stroked="f">
              <v:textbox inset="0,0,0,0">
                <w:txbxContent>
                  <w:p w14:paraId="24A86D36"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61</w:t>
                    </w:r>
                    <w:r>
                      <w:rPr>
                        <w:spacing w:val="-5"/>
                      </w:rPr>
                      <w:fldChar w:fldCharType="end"/>
                    </w:r>
                  </w:p>
                </w:txbxContent>
              </v:textbox>
              <w10:wrap anchorx="page" anchory="page"/>
            </v:shape>
          </w:pict>
        </mc:Fallback>
      </mc:AlternateContent>
    </w:r>
  </w:p>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E00C9" w14:textId="77777777" w:rsidR="00CE0B0E" w:rsidRDefault="00000000">
    <w:pPr>
      <w:pStyle w:val="Textoindependiente"/>
      <w:spacing w:line="14" w:lineRule="auto"/>
      <w:rPr>
        <w:sz w:val="20"/>
      </w:rPr>
    </w:pPr>
    <w:r>
      <w:rPr>
        <w:noProof/>
        <w:sz w:val="20"/>
      </w:rPr>
      <w:drawing>
        <wp:anchor distT="0" distB="0" distL="0" distR="0" simplePos="0" relativeHeight="486672896" behindDoc="1" locked="0" layoutInCell="1" allowOverlap="1" wp14:anchorId="25D54608" wp14:editId="01EC592E">
          <wp:simplePos x="0" y="0"/>
          <wp:positionH relativeFrom="page">
            <wp:posOffset>41911</wp:posOffset>
          </wp:positionH>
          <wp:positionV relativeFrom="page">
            <wp:posOffset>0</wp:posOffset>
          </wp:positionV>
          <wp:extent cx="7725664" cy="735329"/>
          <wp:effectExtent l="0" t="0" r="0" b="0"/>
          <wp:wrapNone/>
          <wp:docPr id="219" name="Imag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73408" behindDoc="1" locked="0" layoutInCell="1" allowOverlap="1" wp14:anchorId="6325FCFF" wp14:editId="4367A0D3">
              <wp:simplePos x="0" y="0"/>
              <wp:positionH relativeFrom="page">
                <wp:posOffset>6562090</wp:posOffset>
              </wp:positionH>
              <wp:positionV relativeFrom="page">
                <wp:posOffset>593682</wp:posOffset>
              </wp:positionV>
              <wp:extent cx="235585" cy="194310"/>
              <wp:effectExtent l="0" t="0" r="0" b="0"/>
              <wp:wrapNone/>
              <wp:docPr id="220" name="Textbox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FF493D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62</w:t>
                          </w:r>
                          <w:r>
                            <w:rPr>
                              <w:spacing w:val="-5"/>
                            </w:rPr>
                            <w:fldChar w:fldCharType="end"/>
                          </w:r>
                        </w:p>
                      </w:txbxContent>
                    </wps:txbx>
                    <wps:bodyPr wrap="square" lIns="0" tIns="0" rIns="0" bIns="0" rtlCol="0">
                      <a:noAutofit/>
                    </wps:bodyPr>
                  </wps:wsp>
                </a:graphicData>
              </a:graphic>
            </wp:anchor>
          </w:drawing>
        </mc:Choice>
        <mc:Fallback>
          <w:pict>
            <v:shapetype w14:anchorId="6325FCFF" id="_x0000_t202" coordsize="21600,21600" o:spt="202" path="m,l,21600r21600,l21600,xe">
              <v:stroke joinstyle="miter"/>
              <v:path gradientshapeok="t" o:connecttype="rect"/>
            </v:shapetype>
            <v:shape id="Textbox 220" o:spid="_x0000_s1167" type="#_x0000_t202" style="position:absolute;margin-left:516.7pt;margin-top:46.75pt;width:18.55pt;height:15.3pt;z-index:-16643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x74mgEAACMDAAAOAAAAZHJzL2Uyb0RvYy54bWysUsFuEzEQvSPxD5bvZJOUoHaVTQWtQEgV&#10;VGr5AMdrZy3WHnfGyW7+nrG7SRDcEBd7PDN+fu+N17ej78XBIDkIjVzM5lKYoKF1YdfIH8+f311L&#10;QUmFVvUQTCOPhuTt5u2b9RBrs4QO+tagYJBA9RAb2aUU66oi3RmvaAbRBC5aQK8SH3FXtagGRvd9&#10;tZzPP1QDYBsRtCHi7P1rUW4KvrVGp+/WkkmibyRzS2XFsm7zWm3Wqt6hip3TEw31Dyy8coEfPUPd&#10;q6TEHt1fUN5pBAKbZhp8BdY6bYoGVrOY/6HmqVPRFC1sDsWzTfT/YPW3w1N8RJHGTzDyAIsIig+g&#10;fxJ7Uw2R6qkne0o1cXcWOlr0eWcJgi+yt8ezn2ZMQnNyebVaXa+k0Fxa3Ly/WhS/q8vliJS+GPAi&#10;B41EHlchoA4PlPLzqj61TFxen89E0rgdhWsZeVlgc24L7ZHFDDzPRtLLXqGRov8a2LA8/FOAp2B7&#10;CjD1d1C+SNYU4OM+gXWFwgV3osCTKMymX5NH/fu5dF3+9uYX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HIse+JoB&#10;AAAjAwAADgAAAAAAAAAAAAAAAAAuAgAAZHJzL2Uyb0RvYy54bWxQSwECLQAUAAYACAAAACEA+cs3&#10;z+AAAAAMAQAADwAAAAAAAAAAAAAAAAD0AwAAZHJzL2Rvd25yZXYueG1sUEsFBgAAAAAEAAQA8wAA&#10;AAEFAAAAAA==&#10;" filled="f" stroked="f">
              <v:textbox inset="0,0,0,0">
                <w:txbxContent>
                  <w:p w14:paraId="3FF493DE"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62</w:t>
                    </w:r>
                    <w:r>
                      <w:rPr>
                        <w:spacing w:val="-5"/>
                      </w:rPr>
                      <w:fldChar w:fldCharType="end"/>
                    </w:r>
                  </w:p>
                </w:txbxContent>
              </v:textbox>
              <w10:wrap anchorx="page" anchory="page"/>
            </v:shape>
          </w:pict>
        </mc:Fallback>
      </mc:AlternateContent>
    </w:r>
  </w:p>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CE205" w14:textId="77777777" w:rsidR="00CE0B0E" w:rsidRDefault="00000000">
    <w:pPr>
      <w:pStyle w:val="Textoindependiente"/>
      <w:spacing w:line="14" w:lineRule="auto"/>
      <w:rPr>
        <w:sz w:val="20"/>
      </w:rPr>
    </w:pPr>
    <w:r>
      <w:rPr>
        <w:noProof/>
        <w:sz w:val="20"/>
      </w:rPr>
      <w:drawing>
        <wp:anchor distT="0" distB="0" distL="0" distR="0" simplePos="0" relativeHeight="486674432" behindDoc="1" locked="0" layoutInCell="1" allowOverlap="1" wp14:anchorId="47BBC254" wp14:editId="091ADDB2">
          <wp:simplePos x="0" y="0"/>
          <wp:positionH relativeFrom="page">
            <wp:posOffset>41911</wp:posOffset>
          </wp:positionH>
          <wp:positionV relativeFrom="page">
            <wp:posOffset>0</wp:posOffset>
          </wp:positionV>
          <wp:extent cx="7725664" cy="735329"/>
          <wp:effectExtent l="0" t="0" r="0" b="0"/>
          <wp:wrapNone/>
          <wp:docPr id="222" name="Image 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2" name="Image 22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74944" behindDoc="1" locked="0" layoutInCell="1" allowOverlap="1" wp14:anchorId="66B7AC96" wp14:editId="2F64D5CD">
              <wp:simplePos x="0" y="0"/>
              <wp:positionH relativeFrom="page">
                <wp:posOffset>6562090</wp:posOffset>
              </wp:positionH>
              <wp:positionV relativeFrom="page">
                <wp:posOffset>593682</wp:posOffset>
              </wp:positionV>
              <wp:extent cx="235585" cy="194310"/>
              <wp:effectExtent l="0" t="0" r="0" b="0"/>
              <wp:wrapNone/>
              <wp:docPr id="223" name="Text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68968F43"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63</w:t>
                          </w:r>
                          <w:r>
                            <w:rPr>
                              <w:spacing w:val="-5"/>
                            </w:rPr>
                            <w:fldChar w:fldCharType="end"/>
                          </w:r>
                        </w:p>
                      </w:txbxContent>
                    </wps:txbx>
                    <wps:bodyPr wrap="square" lIns="0" tIns="0" rIns="0" bIns="0" rtlCol="0">
                      <a:noAutofit/>
                    </wps:bodyPr>
                  </wps:wsp>
                </a:graphicData>
              </a:graphic>
            </wp:anchor>
          </w:drawing>
        </mc:Choice>
        <mc:Fallback>
          <w:pict>
            <v:shapetype w14:anchorId="66B7AC96" id="_x0000_t202" coordsize="21600,21600" o:spt="202" path="m,l,21600r21600,l21600,xe">
              <v:stroke joinstyle="miter"/>
              <v:path gradientshapeok="t" o:connecttype="rect"/>
            </v:shapetype>
            <v:shape id="Textbox 223" o:spid="_x0000_s1169" type="#_x0000_t202" style="position:absolute;margin-left:516.7pt;margin-top:46.75pt;width:18.55pt;height:15.3pt;z-index:-1664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0cbmQEAACMDAAAOAAAAZHJzL2Uyb0RvYy54bWysUt2OEyEUvjfxHQj3dtpZa9ZJpxt1ozHZ&#10;6CarD0AZ6BAHDp5DO9O398BOW6N3xhs4wOHj+2FzN/lBHA2Sg9DK1WIphQkaOhf2rfz+7eOrWyko&#10;qdCpAYJp5cmQvNu+fLEZY2Nq6GHoDAoGCdSMsZV9SrGpKtK98YoWEE3gQwvoVeIl7qsO1cjofqjq&#10;5fJNNQJ2EUEbIt69fz6U24JvrdHpq7VkkhhaydxSGbGMuzxW241q9qhi7/RMQ/0DC69c4EcvUPcq&#10;KXFA9xeUdxqBwKaFBl+BtU6booHVrJZ/qHnqVTRFC5tD8WIT/T9Y/eX4FB9RpOk9TBxgEUHxAfQP&#10;Ym+qMVIz92RPqSHuzkIniz7PLEHwRfb2dPHTTElo3qxv1uvbtRSaj1ZvX9+sit/V9XJESp8MeJGL&#10;ViLHVQio4wOl/Lxqzi0zl+fnM5E07SbhOkau6xxj3ttBd2IxI+fZSvp5UGikGD4HNiyHfy7wXOzO&#10;BabhA5QvkjUFeHdIYF2hcMWdKXAShdn8a3LUv69L1/Vvb38BAAD//wMAUEsDBBQABgAIAAAAIQD5&#10;yzfP4AAAAAwBAAAPAAAAZHJzL2Rvd25yZXYueG1sTI/BTsMwEETvSPyDtUjcqN2mFBriVBWCExIi&#10;DQeOTrxNosbrELtt+Hu2J7jNaJ9mZ7LN5HpxwjF0njTMZwoEUu1tR42Gz/L17hFEiIas6T2hhh8M&#10;sMmvrzKTWn+mAk+72AgOoZAaDW2MQyplqFt0Jsz8gMS3vR+diWzHRtrRnDnc9XKh1Eo60xF/aM2A&#10;zy3Wh93Radh+UfHSfb9XH8W+6MpyrehtddD69mbaPoGIOMU/GC71uTrk3KnyR7JB9OxVkiyZ1bBO&#10;7kFcCPWgWFWsFss5yDyT/0fkvwAAAP//AwBQSwECLQAUAAYACAAAACEAtoM4kv4AAADhAQAAEwAA&#10;AAAAAAAAAAAAAAAAAAAAW0NvbnRlbnRfVHlwZXNdLnhtbFBLAQItABQABgAIAAAAIQA4/SH/1gAA&#10;AJQBAAALAAAAAAAAAAAAAAAAAC8BAABfcmVscy8ucmVsc1BLAQItABQABgAIAAAAIQCSO0cbmQEA&#10;ACMDAAAOAAAAAAAAAAAAAAAAAC4CAABkcnMvZTJvRG9jLnhtbFBLAQItABQABgAIAAAAIQD5yzfP&#10;4AAAAAwBAAAPAAAAAAAAAAAAAAAAAPMDAABkcnMvZG93bnJldi54bWxQSwUGAAAAAAQABADzAAAA&#10;AAUAAAAA&#10;" filled="f" stroked="f">
              <v:textbox inset="0,0,0,0">
                <w:txbxContent>
                  <w:p w14:paraId="68968F43"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63</w:t>
                    </w:r>
                    <w:r>
                      <w:rPr>
                        <w:spacing w:val="-5"/>
                      </w:rPr>
                      <w:fldChar w:fldCharType="end"/>
                    </w:r>
                  </w:p>
                </w:txbxContent>
              </v:textbox>
              <w10:wrap anchorx="page" anchory="page"/>
            </v:shape>
          </w:pict>
        </mc:Fallback>
      </mc:AlternateContent>
    </w:r>
  </w:p>
</w:hdr>
</file>

<file path=word/header6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9E4B0" w14:textId="77777777" w:rsidR="00CE0B0E" w:rsidRDefault="00000000">
    <w:pPr>
      <w:pStyle w:val="Textoindependiente"/>
      <w:spacing w:line="14" w:lineRule="auto"/>
      <w:rPr>
        <w:sz w:val="20"/>
      </w:rPr>
    </w:pPr>
    <w:r>
      <w:rPr>
        <w:noProof/>
        <w:sz w:val="20"/>
      </w:rPr>
      <w:drawing>
        <wp:anchor distT="0" distB="0" distL="0" distR="0" simplePos="0" relativeHeight="486675968" behindDoc="1" locked="0" layoutInCell="1" allowOverlap="1" wp14:anchorId="28B99410" wp14:editId="72720107">
          <wp:simplePos x="0" y="0"/>
          <wp:positionH relativeFrom="page">
            <wp:posOffset>41911</wp:posOffset>
          </wp:positionH>
          <wp:positionV relativeFrom="page">
            <wp:posOffset>0</wp:posOffset>
          </wp:positionV>
          <wp:extent cx="7725664" cy="735329"/>
          <wp:effectExtent l="0" t="0" r="0" b="0"/>
          <wp:wrapNone/>
          <wp:docPr id="225" name="Image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5" name="Image 225"/>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676480" behindDoc="1" locked="0" layoutInCell="1" allowOverlap="1" wp14:anchorId="1A9E53DE" wp14:editId="47043BE6">
              <wp:simplePos x="0" y="0"/>
              <wp:positionH relativeFrom="page">
                <wp:posOffset>6562090</wp:posOffset>
              </wp:positionH>
              <wp:positionV relativeFrom="page">
                <wp:posOffset>593682</wp:posOffset>
              </wp:positionV>
              <wp:extent cx="235585" cy="194310"/>
              <wp:effectExtent l="0" t="0" r="0" b="0"/>
              <wp:wrapNone/>
              <wp:docPr id="226" name="Text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585" cy="194310"/>
                      </a:xfrm>
                      <a:prstGeom prst="rect">
                        <a:avLst/>
                      </a:prstGeom>
                    </wps:spPr>
                    <wps:txbx>
                      <w:txbxContent>
                        <w:p w14:paraId="38657D4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64</w:t>
                          </w:r>
                          <w:r>
                            <w:rPr>
                              <w:spacing w:val="-5"/>
                            </w:rPr>
                            <w:fldChar w:fldCharType="end"/>
                          </w:r>
                        </w:p>
                      </w:txbxContent>
                    </wps:txbx>
                    <wps:bodyPr wrap="square" lIns="0" tIns="0" rIns="0" bIns="0" rtlCol="0">
                      <a:noAutofit/>
                    </wps:bodyPr>
                  </wps:wsp>
                </a:graphicData>
              </a:graphic>
            </wp:anchor>
          </w:drawing>
        </mc:Choice>
        <mc:Fallback>
          <w:pict>
            <v:shapetype w14:anchorId="1A9E53DE" id="_x0000_t202" coordsize="21600,21600" o:spt="202" path="m,l,21600r21600,l21600,xe">
              <v:stroke joinstyle="miter"/>
              <v:path gradientshapeok="t" o:connecttype="rect"/>
            </v:shapetype>
            <v:shape id="Textbox 226" o:spid="_x0000_s1171" type="#_x0000_t202" style="position:absolute;margin-left:516.7pt;margin-top:46.75pt;width:18.55pt;height:15.3pt;z-index:-16640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NzlmgEAACMDAAAOAAAAZHJzL2Uyb0RvYy54bWysUs1uGyEQvlfKOyDu8dpOXKUrr6MmUatK&#10;UVsp7QNgFryoC0NnsHf99h3I2q7aW9ULDDB8fD+s70ffi4NBchAauZjNpTBBQ+vCrpHfv324vpOC&#10;kgqt6iGYRh4NyfvN1Zv1EGuzhA761qBgkED1EBvZpRTrqiLdGa9oBtEEPrSAXiVe4q5qUQ2M7vtq&#10;OZ+/rQbANiJoQ8S7T6+HclPwrTU6fbGWTBJ9I5lbKiOWcZvHarNW9Q5V7JyeaKh/YOGVC/zoGepJ&#10;JSX26P6C8k4jENg00+ArsNZpUzSwmsX8DzUvnYqmaGFzKJ5tov8Hqz8fXuJXFGl8gJEDLCIoPoP+&#10;QexNNUSqp57sKdXE3VnoaNHnmSUIvsjeHs9+mjEJzZvLm9XqbiWF5qPFu9ubRfG7ulyOSOmjAS9y&#10;0UjkuAoBdXimlJ9X9all4vL6fCaSxu0oXMvIy9scY97bQntkMQPn2Uj6uVdopOg/BTYsh38q8FRs&#10;TwWm/hHKF8maArzfJ7CuULjgThQ4icJs+jU56t/Xpevytze/AAAA//8DAFBLAwQUAAYACAAAACEA&#10;+cs3z+AAAAAMAQAADwAAAGRycy9kb3ducmV2LnhtbEyPwU7DMBBE70j8g7VI3KjdphQa4lQVghMS&#10;Ig0Hjk68TaLG6xC7bfh7tie4zWifZmeyzeR6ccIxdJ40zGcKBFLtbUeNhs/y9e4RRIiGrOk9oYYf&#10;DLDJr68yk1p/pgJPu9gIDqGQGg1tjEMqZahbdCbM/IDEt70fnYlsx0ba0Zw53PVyodRKOtMRf2jN&#10;gM8t1ofd0WnYflHx0n2/Vx/FvujKcq3obXXQ+vZm2j6BiDjFPxgu9bk65Nyp8keyQfTsVZIsmdWw&#10;Tu5BXAj1oFhVrBbLOcg8k/9H5L8AAAD//wMAUEsBAi0AFAAGAAgAAAAhALaDOJL+AAAA4QEAABMA&#10;AAAAAAAAAAAAAAAAAAAAAFtDb250ZW50X1R5cGVzXS54bWxQSwECLQAUAAYACAAAACEAOP0h/9YA&#10;AACUAQAACwAAAAAAAAAAAAAAAAAvAQAAX3JlbHMvLnJlbHNQSwECLQAUAAYACAAAACEAQezc5ZoB&#10;AAAjAwAADgAAAAAAAAAAAAAAAAAuAgAAZHJzL2Uyb0RvYy54bWxQSwECLQAUAAYACAAAACEA+cs3&#10;z+AAAAAMAQAADwAAAAAAAAAAAAAAAAD0AwAAZHJzL2Rvd25yZXYueG1sUEsFBgAAAAAEAAQA8wAA&#10;AAEFAAAAAA==&#10;" filled="f" stroked="f">
              <v:textbox inset="0,0,0,0">
                <w:txbxContent>
                  <w:p w14:paraId="38657D40"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64</w:t>
                    </w:r>
                    <w:r>
                      <w:rPr>
                        <w:spacing w:val="-5"/>
                      </w:rP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C5A50" w14:textId="77777777" w:rsidR="00CE0B0E" w:rsidRDefault="00000000">
    <w:pPr>
      <w:pStyle w:val="Textoindependiente"/>
      <w:spacing w:line="14" w:lineRule="auto"/>
      <w:rPr>
        <w:sz w:val="20"/>
      </w:rPr>
    </w:pPr>
    <w:r>
      <w:rPr>
        <w:noProof/>
        <w:sz w:val="20"/>
      </w:rPr>
      <w:drawing>
        <wp:anchor distT="0" distB="0" distL="0" distR="0" simplePos="0" relativeHeight="486589952" behindDoc="1" locked="0" layoutInCell="1" allowOverlap="1" wp14:anchorId="0F8304F5" wp14:editId="3061E2FA">
          <wp:simplePos x="0" y="0"/>
          <wp:positionH relativeFrom="page">
            <wp:posOffset>41911</wp:posOffset>
          </wp:positionH>
          <wp:positionV relativeFrom="page">
            <wp:posOffset>0</wp:posOffset>
          </wp:positionV>
          <wp:extent cx="7725664" cy="735329"/>
          <wp:effectExtent l="0" t="0" r="0" b="0"/>
          <wp:wrapNone/>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0464" behindDoc="1" locked="0" layoutInCell="1" allowOverlap="1" wp14:anchorId="364D5E99" wp14:editId="5132DBE3">
              <wp:simplePos x="0" y="0"/>
              <wp:positionH relativeFrom="page">
                <wp:posOffset>6638290</wp:posOffset>
              </wp:positionH>
              <wp:positionV relativeFrom="page">
                <wp:posOffset>593682</wp:posOffset>
              </wp:positionV>
              <wp:extent cx="165100" cy="19431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17401E2F"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8</w:t>
                          </w:r>
                          <w:r>
                            <w:rPr>
                              <w:spacing w:val="-10"/>
                            </w:rPr>
                            <w:fldChar w:fldCharType="end"/>
                          </w:r>
                        </w:p>
                      </w:txbxContent>
                    </wps:txbx>
                    <wps:bodyPr wrap="square" lIns="0" tIns="0" rIns="0" bIns="0" rtlCol="0">
                      <a:noAutofit/>
                    </wps:bodyPr>
                  </wps:wsp>
                </a:graphicData>
              </a:graphic>
            </wp:anchor>
          </w:drawing>
        </mc:Choice>
        <mc:Fallback>
          <w:pict>
            <v:shapetype w14:anchorId="364D5E99" id="_x0000_t202" coordsize="21600,21600" o:spt="202" path="m,l,21600r21600,l21600,xe">
              <v:stroke joinstyle="miter"/>
              <v:path gradientshapeok="t" o:connecttype="rect"/>
            </v:shapetype>
            <v:shape id="Textbox 27" o:spid="_x0000_s1059" type="#_x0000_t202" style="position:absolute;margin-left:522.7pt;margin-top:46.75pt;width:13pt;height:15.3pt;z-index:-1672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rp2lgEAACIDAAAOAAAAZHJzL2Uyb0RvYy54bWysUs2O0zAQviPxDpbvNEmBFURNV8AKhLSC&#10;lRYewHXsxiL2mBm3Sd+esTdtEdwQF2ecGX/+fry5nf0ojgbJQehks6qlMEFD78K+k9+/fXzxRgpK&#10;KvRqhGA6eTIkb7fPn22m2Jo1DDD2BgWDBGqn2MkhpdhWFenBeEUriCZw0wJ6lXiL+6pHNTG6H6t1&#10;Xd9UE2AfEbQh4r93T025LfjWGp2+WksmibGTzC2VFcu6y2u13ah2jyoOTi801D+w8MoFvvQCdaeS&#10;Egd0f0F5pxEIbFpp8BVY67QpGlhNU/+h5nFQ0RQtbA7Fi030/2D1l+NjfECR5vcwc4BFBMV70D+I&#10;vammSO0ykz2llng6C50t+vxlCYIPsreni59mTkJntJvXTc0dza3m7auXTfG7uh6OSOmTAS9y0Unk&#10;uAoBdbynlK9X7Xlk4fJ0fSaS5t0sXM/I65xi/rWD/sRaJo6zk/TzoNBIMX4O7FfO/lzgudidC0zj&#10;BygvJEsK8O6QwLrC4Iq7MOAgCrHl0eSkf9+XqevT3v4CAAD//wMAUEsDBBQABgAIAAAAIQDLVPex&#10;4QAAAAwBAAAPAAAAZHJzL2Rvd25yZXYueG1sTI/BTsMwEETvSPyDtUjcqJ2SFhriVBWCUyVEGg4c&#10;ndhNrMbrELtt+PtuT3Db2R3NvsnXk+vZyYzBepSQzAQwg43XFlsJX9X7wzOwEBVq1Xs0En5NgHVx&#10;e5OrTPszlua0iy2jEAyZktDFOGSch6YzToWZHwzSbe9HpyLJseV6VGcKdz2fC7HkTlmkD50azGtn&#10;msPu6CRsvrF8sz8f9We5L21VrQRulwcp7++mzQuwaKb4Z4YrPqFDQUy1P6IOrCct0kVKXgmrxwWw&#10;q0M8JbSpaZqnCfAi5/9LFBcAAAD//wMAUEsBAi0AFAAGAAgAAAAhALaDOJL+AAAA4QEAABMAAAAA&#10;AAAAAAAAAAAAAAAAAFtDb250ZW50X1R5cGVzXS54bWxQSwECLQAUAAYACAAAACEAOP0h/9YAAACU&#10;AQAACwAAAAAAAAAAAAAAAAAvAQAAX3JlbHMvLnJlbHNQSwECLQAUAAYACAAAACEAuBK6dpYBAAAi&#10;AwAADgAAAAAAAAAAAAAAAAAuAgAAZHJzL2Uyb0RvYy54bWxQSwECLQAUAAYACAAAACEAy1T3seEA&#10;AAAMAQAADwAAAAAAAAAAAAAAAADwAwAAZHJzL2Rvd25yZXYueG1sUEsFBgAAAAAEAAQA8wAAAP4E&#10;AAAAAA==&#10;" filled="f" stroked="f">
              <v:textbox inset="0,0,0,0">
                <w:txbxContent>
                  <w:p w14:paraId="17401E2F"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8</w:t>
                    </w:r>
                    <w:r>
                      <w:rPr>
                        <w:spacing w:val="-10"/>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D013C" w14:textId="77777777" w:rsidR="00CE0B0E" w:rsidRDefault="00000000">
    <w:pPr>
      <w:pStyle w:val="Textoindependiente"/>
      <w:spacing w:line="14" w:lineRule="auto"/>
      <w:rPr>
        <w:sz w:val="20"/>
      </w:rPr>
    </w:pPr>
    <w:r>
      <w:rPr>
        <w:noProof/>
        <w:sz w:val="20"/>
      </w:rPr>
      <w:drawing>
        <wp:anchor distT="0" distB="0" distL="0" distR="0" simplePos="0" relativeHeight="486591488" behindDoc="1" locked="0" layoutInCell="1" allowOverlap="1" wp14:anchorId="71EAEF42" wp14:editId="5CE9BB86">
          <wp:simplePos x="0" y="0"/>
          <wp:positionH relativeFrom="page">
            <wp:posOffset>41911</wp:posOffset>
          </wp:positionH>
          <wp:positionV relativeFrom="page">
            <wp:posOffset>0</wp:posOffset>
          </wp:positionV>
          <wp:extent cx="7725664" cy="735329"/>
          <wp:effectExtent l="0" t="0" r="0" b="0"/>
          <wp:wrapNone/>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2000" behindDoc="1" locked="0" layoutInCell="1" allowOverlap="1" wp14:anchorId="0DCBE9F6" wp14:editId="62DB3385">
              <wp:simplePos x="0" y="0"/>
              <wp:positionH relativeFrom="page">
                <wp:posOffset>6638290</wp:posOffset>
              </wp:positionH>
              <wp:positionV relativeFrom="page">
                <wp:posOffset>593682</wp:posOffset>
              </wp:positionV>
              <wp:extent cx="165100" cy="19431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72C0A0DD"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wps:txbx>
                    <wps:bodyPr wrap="square" lIns="0" tIns="0" rIns="0" bIns="0" rtlCol="0">
                      <a:noAutofit/>
                    </wps:bodyPr>
                  </wps:wsp>
                </a:graphicData>
              </a:graphic>
            </wp:anchor>
          </w:drawing>
        </mc:Choice>
        <mc:Fallback>
          <w:pict>
            <v:shapetype w14:anchorId="0DCBE9F6" id="_x0000_t202" coordsize="21600,21600" o:spt="202" path="m,l,21600r21600,l21600,xe">
              <v:stroke joinstyle="miter"/>
              <v:path gradientshapeok="t" o:connecttype="rect"/>
            </v:shapetype>
            <v:shape id="Textbox 30" o:spid="_x0000_s1061" type="#_x0000_t202" style="position:absolute;margin-left:522.7pt;margin-top:46.75pt;width:13pt;height:15.3pt;z-index:-1672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SGIlwEAACIDAAAOAAAAZHJzL2Uyb0RvYy54bWysUs2O0zAQviPxDpbvNMmy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Xf9uil+V5fDESl9NuBFLjqJ&#10;HFchoA73lPL1qj2NLFyers9E0rydhesZ+TqnmH9toT+ylonj7CT92is0UoxfAvuVsz8VeCq2pwLT&#10;+BHKC8mSArzfJ7CuMLjgLgw4iEJseTQ56T/3ZerytDe/AQAA//8DAFBLAwQUAAYACAAAACEAy1T3&#10;seEAAAAMAQAADwAAAGRycy9kb3ducmV2LnhtbEyPwU7DMBBE70j8g7VI3KidkhYa4lQVglMlRBoO&#10;HJ3YTazG6xC7bfj7bk9w29kdzb7J15Pr2cmMwXqUkMwEMION1xZbCV/V+8MzsBAVatV7NBJ+TYB1&#10;cXuTq0z7M5bmtIstoxAMmZLQxThknIemM06FmR8M0m3vR6ciybHlelRnCnc9nwux5E5ZpA+dGsxr&#10;Z5rD7ugkbL6xfLM/H/VnuS9tVa0EbpcHKe/vps0LsGim+GeGKz6hQ0FMtT+iDqwnLdJFSl4Jq8cF&#10;sKtDPCW0qWmapwnwIuf/SxQXAAAA//8DAFBLAQItABQABgAIAAAAIQC2gziS/gAAAOEBAAATAAAA&#10;AAAAAAAAAAAAAAAAAABbQ29udGVudF9UeXBlc10ueG1sUEsBAi0AFAAGAAgAAAAhADj9If/WAAAA&#10;lAEAAAsAAAAAAAAAAAAAAAAALwEAAF9yZWxzLy5yZWxzUEsBAi0AFAAGAAgAAAAhAGvFIYiXAQAA&#10;IgMAAA4AAAAAAAAAAAAAAAAALgIAAGRycy9lMm9Eb2MueG1sUEsBAi0AFAAGAAgAAAAhAMtU97Hh&#10;AAAADAEAAA8AAAAAAAAAAAAAAAAA8QMAAGRycy9kb3ducmV2LnhtbFBLBQYAAAAABAAEAPMAAAD/&#10;BAAAAAA=&#10;" filled="f" stroked="f">
              <v:textbox inset="0,0,0,0">
                <w:txbxContent>
                  <w:p w14:paraId="72C0A0DD" w14:textId="77777777" w:rsidR="00CE0B0E" w:rsidRDefault="00000000">
                    <w:pPr>
                      <w:pStyle w:val="Textoindependiente"/>
                      <w:spacing w:before="10"/>
                      <w:ind w:left="60"/>
                    </w:pP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5A04C" w14:textId="77777777" w:rsidR="00CE0B0E" w:rsidRDefault="00000000">
    <w:pPr>
      <w:pStyle w:val="Textoindependiente"/>
      <w:spacing w:line="14" w:lineRule="auto"/>
      <w:rPr>
        <w:sz w:val="20"/>
      </w:rPr>
    </w:pPr>
    <w:r>
      <w:rPr>
        <w:noProof/>
        <w:sz w:val="20"/>
      </w:rPr>
      <w:drawing>
        <wp:anchor distT="0" distB="0" distL="0" distR="0" simplePos="0" relativeHeight="486593024" behindDoc="1" locked="0" layoutInCell="1" allowOverlap="1" wp14:anchorId="21505289" wp14:editId="217B179B">
          <wp:simplePos x="0" y="0"/>
          <wp:positionH relativeFrom="page">
            <wp:posOffset>41911</wp:posOffset>
          </wp:positionH>
          <wp:positionV relativeFrom="page">
            <wp:posOffset>0</wp:posOffset>
          </wp:positionV>
          <wp:extent cx="7725664" cy="735329"/>
          <wp:effectExtent l="0" t="0" r="0" b="0"/>
          <wp:wrapNone/>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 cstate="print"/>
                  <a:stretch>
                    <a:fillRect/>
                  </a:stretch>
                </pic:blipFill>
                <pic:spPr>
                  <a:xfrm>
                    <a:off x="0" y="0"/>
                    <a:ext cx="7725664" cy="735329"/>
                  </a:xfrm>
                  <a:prstGeom prst="rect">
                    <a:avLst/>
                  </a:prstGeom>
                </pic:spPr>
              </pic:pic>
            </a:graphicData>
          </a:graphic>
        </wp:anchor>
      </w:drawing>
    </w:r>
    <w:r>
      <w:rPr>
        <w:noProof/>
        <w:sz w:val="20"/>
      </w:rPr>
      <mc:AlternateContent>
        <mc:Choice Requires="wps">
          <w:drawing>
            <wp:anchor distT="0" distB="0" distL="0" distR="0" simplePos="0" relativeHeight="486593536" behindDoc="1" locked="0" layoutInCell="1" allowOverlap="1" wp14:anchorId="0A4553E1" wp14:editId="20AF858E">
              <wp:simplePos x="0" y="0"/>
              <wp:positionH relativeFrom="page">
                <wp:posOffset>6638290</wp:posOffset>
              </wp:positionH>
              <wp:positionV relativeFrom="page">
                <wp:posOffset>593682</wp:posOffset>
              </wp:positionV>
              <wp:extent cx="229235" cy="19431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94310"/>
                      </a:xfrm>
                      <a:prstGeom prst="rect">
                        <a:avLst/>
                      </a:prstGeom>
                    </wps:spPr>
                    <wps:txbx>
                      <w:txbxContent>
                        <w:p w14:paraId="4EE7D3C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0A4553E1" id="_x0000_t202" coordsize="21600,21600" o:spt="202" path="m,l,21600r21600,l21600,xe">
              <v:stroke joinstyle="miter"/>
              <v:path gradientshapeok="t" o:connecttype="rect"/>
            </v:shapetype>
            <v:shape id="Textbox 33" o:spid="_x0000_s1063" type="#_x0000_t202" style="position:absolute;margin-left:522.7pt;margin-top:46.75pt;width:18.05pt;height:15.3pt;z-index:-16722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1OkmQEAACIDAAAOAAAAZHJzL2Uyb0RvYy54bWysUs1uEzEQviPxDpbvZJMtVHSVTQVUIKQK&#10;KhUewPHaWYu1x8w42c3bM3Y3CYJb1Ys9tsefvx+vbyc/iINBchBauVospTBBQ+fCrpU/f3x+814K&#10;Sip0aoBgWnk0JG83r1+tx9iYGnoYOoOCQQI1Y2xln1Jsqop0b7yiBUQT+NACepV4ibuqQzUyuh+q&#10;erm8rkbALiJoQ8S7d0+HclPwrTU6fbeWTBJDK5lbKiOWcZvHarNWzQ5V7J2eaahnsPDKBX70DHWn&#10;khJ7dP9BeacRCGxaaPAVWOu0KRpYzWr5j5rHXkVTtLA5FM820cvB6m+Hx/iAIk0fYeIAiwiK96B/&#10;EXtTjZGauSd7Sg1xdxY6WfR5ZgmCL7K3x7OfZkpC82Zd39RX76TQfLS6eXu1Kn5Xl8sRKX0x4EUu&#10;WokcVyGgDveU8vOqObXMXJ6ez0TStJ2E6xj5OqeYt7bQHVnLyHG2kn7vFRophq+B/crZnwo8FdtT&#10;gWn4BOWHZEkBPuwTWFcYXHBnBhxEITZ/mpz03+vSdfnamz8AAAD//wMAUEsDBBQABgAIAAAAIQDv&#10;HhY94AAAAAwBAAAPAAAAZHJzL2Rvd25yZXYueG1sTI/BTsMwEETvSPyDtZW4UTslrdo0TlUhOCEh&#10;0nDg6MRuYjVeh9htw9+zPcFtRvs0O5PvJtezixmD9SghmQtgBhuvLbYSPqvXxzWwEBVq1Xs0En5M&#10;gF1xf5erTPsrluZyiC2jEAyZktDFOGSch6YzToW5HwzS7ehHpyLZseV6VFcKdz1fCLHiTlmkD50a&#10;zHNnmtPh7CTsv7B8sd/v9Ud5LG1VbQS+rU5SPsym/RZYNFP8g+FWn6pDQZ1qf0YdWE9epMuUWAmb&#10;pyWwGyHWCama1CJNgBc5/z+i+AUAAP//AwBQSwECLQAUAAYACAAAACEAtoM4kv4AAADhAQAAEwAA&#10;AAAAAAAAAAAAAAAAAAAAW0NvbnRlbnRfVHlwZXNdLnhtbFBLAQItABQABgAIAAAAIQA4/SH/1gAA&#10;AJQBAAALAAAAAAAAAAAAAAAAAC8BAABfcmVscy8ucmVsc1BLAQItABQABgAIAAAAIQBJ91OkmQEA&#10;ACIDAAAOAAAAAAAAAAAAAAAAAC4CAABkcnMvZTJvRG9jLnhtbFBLAQItABQABgAIAAAAIQDvHhY9&#10;4AAAAAwBAAAPAAAAAAAAAAAAAAAAAPMDAABkcnMvZG93bnJldi54bWxQSwUGAAAAAAQABADzAAAA&#10;AAUAAAAA&#10;" filled="f" stroked="f">
              <v:textbox inset="0,0,0,0">
                <w:txbxContent>
                  <w:p w14:paraId="4EE7D3CC" w14:textId="77777777" w:rsidR="00CE0B0E" w:rsidRDefault="00000000">
                    <w:pPr>
                      <w:pStyle w:val="Textoindependiente"/>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AE4B39"/>
    <w:multiLevelType w:val="hybridMultilevel"/>
    <w:tmpl w:val="29341676"/>
    <w:lvl w:ilvl="0" w:tplc="288A9082">
      <w:numFmt w:val="bullet"/>
      <w:lvlText w:val=""/>
      <w:lvlJc w:val="left"/>
      <w:pPr>
        <w:ind w:left="1440" w:hanging="360"/>
      </w:pPr>
      <w:rPr>
        <w:rFonts w:ascii="Symbol" w:eastAsia="Symbol" w:hAnsi="Symbol" w:cs="Symbol" w:hint="default"/>
        <w:b w:val="0"/>
        <w:bCs w:val="0"/>
        <w:i w:val="0"/>
        <w:iCs w:val="0"/>
        <w:spacing w:val="0"/>
        <w:w w:val="100"/>
        <w:sz w:val="24"/>
        <w:szCs w:val="24"/>
        <w:lang w:val="es-ES" w:eastAsia="en-US" w:bidi="ar-SA"/>
      </w:rPr>
    </w:lvl>
    <w:lvl w:ilvl="1" w:tplc="48F2C4F4">
      <w:numFmt w:val="bullet"/>
      <w:lvlText w:val="•"/>
      <w:lvlJc w:val="left"/>
      <w:pPr>
        <w:ind w:left="2268" w:hanging="360"/>
      </w:pPr>
      <w:rPr>
        <w:rFonts w:hint="default"/>
        <w:lang w:val="es-ES" w:eastAsia="en-US" w:bidi="ar-SA"/>
      </w:rPr>
    </w:lvl>
    <w:lvl w:ilvl="2" w:tplc="6E067B42">
      <w:numFmt w:val="bullet"/>
      <w:lvlText w:val="•"/>
      <w:lvlJc w:val="left"/>
      <w:pPr>
        <w:ind w:left="3096" w:hanging="360"/>
      </w:pPr>
      <w:rPr>
        <w:rFonts w:hint="default"/>
        <w:lang w:val="es-ES" w:eastAsia="en-US" w:bidi="ar-SA"/>
      </w:rPr>
    </w:lvl>
    <w:lvl w:ilvl="3" w:tplc="1CA8A4E4">
      <w:numFmt w:val="bullet"/>
      <w:lvlText w:val="•"/>
      <w:lvlJc w:val="left"/>
      <w:pPr>
        <w:ind w:left="3924" w:hanging="360"/>
      </w:pPr>
      <w:rPr>
        <w:rFonts w:hint="default"/>
        <w:lang w:val="es-ES" w:eastAsia="en-US" w:bidi="ar-SA"/>
      </w:rPr>
    </w:lvl>
    <w:lvl w:ilvl="4" w:tplc="3256835C">
      <w:numFmt w:val="bullet"/>
      <w:lvlText w:val="•"/>
      <w:lvlJc w:val="left"/>
      <w:pPr>
        <w:ind w:left="4752" w:hanging="360"/>
      </w:pPr>
      <w:rPr>
        <w:rFonts w:hint="default"/>
        <w:lang w:val="es-ES" w:eastAsia="en-US" w:bidi="ar-SA"/>
      </w:rPr>
    </w:lvl>
    <w:lvl w:ilvl="5" w:tplc="E14826C6">
      <w:numFmt w:val="bullet"/>
      <w:lvlText w:val="•"/>
      <w:lvlJc w:val="left"/>
      <w:pPr>
        <w:ind w:left="5580" w:hanging="360"/>
      </w:pPr>
      <w:rPr>
        <w:rFonts w:hint="default"/>
        <w:lang w:val="es-ES" w:eastAsia="en-US" w:bidi="ar-SA"/>
      </w:rPr>
    </w:lvl>
    <w:lvl w:ilvl="6" w:tplc="01BCE466">
      <w:numFmt w:val="bullet"/>
      <w:lvlText w:val="•"/>
      <w:lvlJc w:val="left"/>
      <w:pPr>
        <w:ind w:left="6408" w:hanging="360"/>
      </w:pPr>
      <w:rPr>
        <w:rFonts w:hint="default"/>
        <w:lang w:val="es-ES" w:eastAsia="en-US" w:bidi="ar-SA"/>
      </w:rPr>
    </w:lvl>
    <w:lvl w:ilvl="7" w:tplc="DEE21C76">
      <w:numFmt w:val="bullet"/>
      <w:lvlText w:val="•"/>
      <w:lvlJc w:val="left"/>
      <w:pPr>
        <w:ind w:left="7236" w:hanging="360"/>
      </w:pPr>
      <w:rPr>
        <w:rFonts w:hint="default"/>
        <w:lang w:val="es-ES" w:eastAsia="en-US" w:bidi="ar-SA"/>
      </w:rPr>
    </w:lvl>
    <w:lvl w:ilvl="8" w:tplc="25CEC368">
      <w:numFmt w:val="bullet"/>
      <w:lvlText w:val="•"/>
      <w:lvlJc w:val="left"/>
      <w:pPr>
        <w:ind w:left="8064" w:hanging="360"/>
      </w:pPr>
      <w:rPr>
        <w:rFonts w:hint="default"/>
        <w:lang w:val="es-ES" w:eastAsia="en-US" w:bidi="ar-SA"/>
      </w:rPr>
    </w:lvl>
  </w:abstractNum>
  <w:abstractNum w:abstractNumId="1" w15:restartNumberingAfterBreak="0">
    <w:nsid w:val="1F467928"/>
    <w:multiLevelType w:val="multilevel"/>
    <w:tmpl w:val="90C20224"/>
    <w:lvl w:ilvl="0">
      <w:start w:val="7"/>
      <w:numFmt w:val="decimal"/>
      <w:lvlText w:val="%1"/>
      <w:lvlJc w:val="left"/>
      <w:pPr>
        <w:ind w:left="1980" w:hanging="540"/>
        <w:jc w:val="left"/>
      </w:pPr>
      <w:rPr>
        <w:rFonts w:hint="default"/>
        <w:lang w:val="es-ES" w:eastAsia="en-US" w:bidi="ar-SA"/>
      </w:rPr>
    </w:lvl>
    <w:lvl w:ilvl="1">
      <w:start w:val="1"/>
      <w:numFmt w:val="decimal"/>
      <w:lvlText w:val="%1.%2"/>
      <w:lvlJc w:val="left"/>
      <w:pPr>
        <w:ind w:left="1980" w:hanging="540"/>
        <w:jc w:val="left"/>
      </w:pPr>
      <w:rPr>
        <w:rFonts w:hint="default"/>
        <w:lang w:val="es-ES" w:eastAsia="en-US" w:bidi="ar-SA"/>
      </w:rPr>
    </w:lvl>
    <w:lvl w:ilvl="2">
      <w:start w:val="1"/>
      <w:numFmt w:val="decimal"/>
      <w:lvlText w:val="%1.%2.%3"/>
      <w:lvlJc w:val="left"/>
      <w:pPr>
        <w:ind w:left="1980" w:hanging="540"/>
        <w:jc w:val="right"/>
      </w:pPr>
      <w:rPr>
        <w:rFonts w:hint="default"/>
        <w:spacing w:val="0"/>
        <w:w w:val="100"/>
        <w:lang w:val="es-ES" w:eastAsia="en-US" w:bidi="ar-SA"/>
      </w:rPr>
    </w:lvl>
    <w:lvl w:ilvl="3">
      <w:numFmt w:val="bullet"/>
      <w:lvlText w:val="•"/>
      <w:lvlJc w:val="left"/>
      <w:pPr>
        <w:ind w:left="4302" w:hanging="540"/>
      </w:pPr>
      <w:rPr>
        <w:rFonts w:hint="default"/>
        <w:lang w:val="es-ES" w:eastAsia="en-US" w:bidi="ar-SA"/>
      </w:rPr>
    </w:lvl>
    <w:lvl w:ilvl="4">
      <w:numFmt w:val="bullet"/>
      <w:lvlText w:val="•"/>
      <w:lvlJc w:val="left"/>
      <w:pPr>
        <w:ind w:left="5076" w:hanging="540"/>
      </w:pPr>
      <w:rPr>
        <w:rFonts w:hint="default"/>
        <w:lang w:val="es-ES" w:eastAsia="en-US" w:bidi="ar-SA"/>
      </w:rPr>
    </w:lvl>
    <w:lvl w:ilvl="5">
      <w:numFmt w:val="bullet"/>
      <w:lvlText w:val="•"/>
      <w:lvlJc w:val="left"/>
      <w:pPr>
        <w:ind w:left="5850" w:hanging="540"/>
      </w:pPr>
      <w:rPr>
        <w:rFonts w:hint="default"/>
        <w:lang w:val="es-ES" w:eastAsia="en-US" w:bidi="ar-SA"/>
      </w:rPr>
    </w:lvl>
    <w:lvl w:ilvl="6">
      <w:numFmt w:val="bullet"/>
      <w:lvlText w:val="•"/>
      <w:lvlJc w:val="left"/>
      <w:pPr>
        <w:ind w:left="6624" w:hanging="540"/>
      </w:pPr>
      <w:rPr>
        <w:rFonts w:hint="default"/>
        <w:lang w:val="es-ES" w:eastAsia="en-US" w:bidi="ar-SA"/>
      </w:rPr>
    </w:lvl>
    <w:lvl w:ilvl="7">
      <w:numFmt w:val="bullet"/>
      <w:lvlText w:val="•"/>
      <w:lvlJc w:val="left"/>
      <w:pPr>
        <w:ind w:left="7398" w:hanging="540"/>
      </w:pPr>
      <w:rPr>
        <w:rFonts w:hint="default"/>
        <w:lang w:val="es-ES" w:eastAsia="en-US" w:bidi="ar-SA"/>
      </w:rPr>
    </w:lvl>
    <w:lvl w:ilvl="8">
      <w:numFmt w:val="bullet"/>
      <w:lvlText w:val="•"/>
      <w:lvlJc w:val="left"/>
      <w:pPr>
        <w:ind w:left="8172" w:hanging="540"/>
      </w:pPr>
      <w:rPr>
        <w:rFonts w:hint="default"/>
        <w:lang w:val="es-ES" w:eastAsia="en-US" w:bidi="ar-SA"/>
      </w:rPr>
    </w:lvl>
  </w:abstractNum>
  <w:abstractNum w:abstractNumId="2" w15:restartNumberingAfterBreak="0">
    <w:nsid w:val="36DD7A5E"/>
    <w:multiLevelType w:val="multilevel"/>
    <w:tmpl w:val="6D049E84"/>
    <w:lvl w:ilvl="0">
      <w:start w:val="1"/>
      <w:numFmt w:val="decimal"/>
      <w:lvlText w:val="%1."/>
      <w:lvlJc w:val="left"/>
      <w:pPr>
        <w:ind w:left="3898" w:hanging="720"/>
        <w:jc w:val="right"/>
      </w:pPr>
      <w:rPr>
        <w:rFonts w:ascii="Times New Roman" w:eastAsia="Times New Roman" w:hAnsi="Times New Roman" w:cs="Times New Roman" w:hint="default"/>
        <w:b/>
        <w:bCs/>
        <w:i w:val="0"/>
        <w:iCs w:val="0"/>
        <w:spacing w:val="0"/>
        <w:w w:val="100"/>
        <w:sz w:val="24"/>
        <w:szCs w:val="24"/>
        <w:lang w:val="es-ES" w:eastAsia="en-US" w:bidi="ar-SA"/>
      </w:rPr>
    </w:lvl>
    <w:lvl w:ilvl="1">
      <w:start w:val="1"/>
      <w:numFmt w:val="decimal"/>
      <w:lvlText w:val="%1.%2"/>
      <w:lvlJc w:val="left"/>
      <w:pPr>
        <w:ind w:left="1800" w:hanging="360"/>
        <w:jc w:val="right"/>
      </w:pPr>
      <w:rPr>
        <w:rFonts w:hint="default"/>
        <w:spacing w:val="0"/>
        <w:w w:val="100"/>
        <w:lang w:val="es-ES" w:eastAsia="en-US" w:bidi="ar-SA"/>
      </w:rPr>
    </w:lvl>
    <w:lvl w:ilvl="2">
      <w:start w:val="1"/>
      <w:numFmt w:val="decimal"/>
      <w:lvlText w:val="%1.%2.%3"/>
      <w:lvlJc w:val="left"/>
      <w:pPr>
        <w:ind w:left="708" w:hanging="562"/>
        <w:jc w:val="left"/>
      </w:pPr>
      <w:rPr>
        <w:rFonts w:ascii="Times New Roman" w:eastAsia="Times New Roman" w:hAnsi="Times New Roman" w:cs="Times New Roman" w:hint="default"/>
        <w:b/>
        <w:bCs/>
        <w:i/>
        <w:iCs/>
        <w:spacing w:val="0"/>
        <w:w w:val="100"/>
        <w:sz w:val="24"/>
        <w:szCs w:val="24"/>
        <w:lang w:val="es-ES" w:eastAsia="en-US" w:bidi="ar-SA"/>
      </w:rPr>
    </w:lvl>
    <w:lvl w:ilvl="3">
      <w:numFmt w:val="bullet"/>
      <w:lvlText w:val="•"/>
      <w:lvlJc w:val="left"/>
      <w:pPr>
        <w:ind w:left="4200" w:hanging="562"/>
      </w:pPr>
      <w:rPr>
        <w:rFonts w:hint="default"/>
        <w:lang w:val="es-ES" w:eastAsia="en-US" w:bidi="ar-SA"/>
      </w:rPr>
    </w:lvl>
    <w:lvl w:ilvl="4">
      <w:numFmt w:val="bullet"/>
      <w:lvlText w:val="•"/>
      <w:lvlJc w:val="left"/>
      <w:pPr>
        <w:ind w:left="4988" w:hanging="562"/>
      </w:pPr>
      <w:rPr>
        <w:rFonts w:hint="default"/>
        <w:lang w:val="es-ES" w:eastAsia="en-US" w:bidi="ar-SA"/>
      </w:rPr>
    </w:lvl>
    <w:lvl w:ilvl="5">
      <w:numFmt w:val="bullet"/>
      <w:lvlText w:val="•"/>
      <w:lvlJc w:val="left"/>
      <w:pPr>
        <w:ind w:left="5777" w:hanging="562"/>
      </w:pPr>
      <w:rPr>
        <w:rFonts w:hint="default"/>
        <w:lang w:val="es-ES" w:eastAsia="en-US" w:bidi="ar-SA"/>
      </w:rPr>
    </w:lvl>
    <w:lvl w:ilvl="6">
      <w:numFmt w:val="bullet"/>
      <w:lvlText w:val="•"/>
      <w:lvlJc w:val="left"/>
      <w:pPr>
        <w:ind w:left="6565" w:hanging="562"/>
      </w:pPr>
      <w:rPr>
        <w:rFonts w:hint="default"/>
        <w:lang w:val="es-ES" w:eastAsia="en-US" w:bidi="ar-SA"/>
      </w:rPr>
    </w:lvl>
    <w:lvl w:ilvl="7">
      <w:numFmt w:val="bullet"/>
      <w:lvlText w:val="•"/>
      <w:lvlJc w:val="left"/>
      <w:pPr>
        <w:ind w:left="7354" w:hanging="562"/>
      </w:pPr>
      <w:rPr>
        <w:rFonts w:hint="default"/>
        <w:lang w:val="es-ES" w:eastAsia="en-US" w:bidi="ar-SA"/>
      </w:rPr>
    </w:lvl>
    <w:lvl w:ilvl="8">
      <w:numFmt w:val="bullet"/>
      <w:lvlText w:val="•"/>
      <w:lvlJc w:val="left"/>
      <w:pPr>
        <w:ind w:left="8142" w:hanging="562"/>
      </w:pPr>
      <w:rPr>
        <w:rFonts w:hint="default"/>
        <w:lang w:val="es-ES" w:eastAsia="en-US" w:bidi="ar-SA"/>
      </w:rPr>
    </w:lvl>
  </w:abstractNum>
  <w:abstractNum w:abstractNumId="3" w15:restartNumberingAfterBreak="0">
    <w:nsid w:val="54AD4799"/>
    <w:multiLevelType w:val="multilevel"/>
    <w:tmpl w:val="D542F344"/>
    <w:lvl w:ilvl="0">
      <w:start w:val="7"/>
      <w:numFmt w:val="decimal"/>
      <w:lvlText w:val="%1"/>
      <w:lvlJc w:val="left"/>
      <w:pPr>
        <w:ind w:left="1680" w:hanging="960"/>
        <w:jc w:val="left"/>
      </w:pPr>
      <w:rPr>
        <w:rFonts w:hint="default"/>
        <w:lang w:val="es-ES" w:eastAsia="en-US" w:bidi="ar-SA"/>
      </w:rPr>
    </w:lvl>
    <w:lvl w:ilvl="1">
      <w:start w:val="1"/>
      <w:numFmt w:val="decimal"/>
      <w:lvlText w:val="%1.%2"/>
      <w:lvlJc w:val="left"/>
      <w:pPr>
        <w:ind w:left="1680" w:hanging="960"/>
        <w:jc w:val="left"/>
      </w:pPr>
      <w:rPr>
        <w:rFonts w:hint="default"/>
        <w:lang w:val="es-ES" w:eastAsia="en-US" w:bidi="ar-SA"/>
      </w:rPr>
    </w:lvl>
    <w:lvl w:ilvl="2">
      <w:start w:val="1"/>
      <w:numFmt w:val="decimal"/>
      <w:lvlText w:val="%1.%2.%3"/>
      <w:lvlJc w:val="left"/>
      <w:pPr>
        <w:ind w:left="1680" w:hanging="960"/>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092" w:hanging="960"/>
      </w:pPr>
      <w:rPr>
        <w:rFonts w:hint="default"/>
        <w:lang w:val="es-ES" w:eastAsia="en-US" w:bidi="ar-SA"/>
      </w:rPr>
    </w:lvl>
    <w:lvl w:ilvl="4">
      <w:numFmt w:val="bullet"/>
      <w:lvlText w:val="•"/>
      <w:lvlJc w:val="left"/>
      <w:pPr>
        <w:ind w:left="4896" w:hanging="960"/>
      </w:pPr>
      <w:rPr>
        <w:rFonts w:hint="default"/>
        <w:lang w:val="es-ES" w:eastAsia="en-US" w:bidi="ar-SA"/>
      </w:rPr>
    </w:lvl>
    <w:lvl w:ilvl="5">
      <w:numFmt w:val="bullet"/>
      <w:lvlText w:val="•"/>
      <w:lvlJc w:val="left"/>
      <w:pPr>
        <w:ind w:left="5700" w:hanging="960"/>
      </w:pPr>
      <w:rPr>
        <w:rFonts w:hint="default"/>
        <w:lang w:val="es-ES" w:eastAsia="en-US" w:bidi="ar-SA"/>
      </w:rPr>
    </w:lvl>
    <w:lvl w:ilvl="6">
      <w:numFmt w:val="bullet"/>
      <w:lvlText w:val="•"/>
      <w:lvlJc w:val="left"/>
      <w:pPr>
        <w:ind w:left="6504" w:hanging="960"/>
      </w:pPr>
      <w:rPr>
        <w:rFonts w:hint="default"/>
        <w:lang w:val="es-ES" w:eastAsia="en-US" w:bidi="ar-SA"/>
      </w:rPr>
    </w:lvl>
    <w:lvl w:ilvl="7">
      <w:numFmt w:val="bullet"/>
      <w:lvlText w:val="•"/>
      <w:lvlJc w:val="left"/>
      <w:pPr>
        <w:ind w:left="7308" w:hanging="960"/>
      </w:pPr>
      <w:rPr>
        <w:rFonts w:hint="default"/>
        <w:lang w:val="es-ES" w:eastAsia="en-US" w:bidi="ar-SA"/>
      </w:rPr>
    </w:lvl>
    <w:lvl w:ilvl="8">
      <w:numFmt w:val="bullet"/>
      <w:lvlText w:val="•"/>
      <w:lvlJc w:val="left"/>
      <w:pPr>
        <w:ind w:left="8112" w:hanging="960"/>
      </w:pPr>
      <w:rPr>
        <w:rFonts w:hint="default"/>
        <w:lang w:val="es-ES" w:eastAsia="en-US" w:bidi="ar-SA"/>
      </w:rPr>
    </w:lvl>
  </w:abstractNum>
  <w:abstractNum w:abstractNumId="4" w15:restartNumberingAfterBreak="0">
    <w:nsid w:val="7B0F3D00"/>
    <w:multiLevelType w:val="multilevel"/>
    <w:tmpl w:val="D7624840"/>
    <w:lvl w:ilvl="0">
      <w:start w:val="1"/>
      <w:numFmt w:val="decimal"/>
      <w:lvlText w:val="%1."/>
      <w:lvlJc w:val="left"/>
      <w:pPr>
        <w:ind w:left="1440" w:hanging="720"/>
        <w:jc w:val="left"/>
      </w:pPr>
      <w:rPr>
        <w:rFonts w:ascii="Times New Roman" w:eastAsia="Times New Roman" w:hAnsi="Times New Roman" w:cs="Times New Roman" w:hint="default"/>
        <w:b/>
        <w:bCs/>
        <w:i w:val="0"/>
        <w:iCs w:val="0"/>
        <w:spacing w:val="0"/>
        <w:w w:val="100"/>
        <w:sz w:val="24"/>
        <w:szCs w:val="24"/>
        <w:lang w:val="es-ES" w:eastAsia="en-US" w:bidi="ar-SA"/>
      </w:rPr>
    </w:lvl>
    <w:lvl w:ilvl="1">
      <w:start w:val="1"/>
      <w:numFmt w:val="decimal"/>
      <w:lvlText w:val="%1.%2"/>
      <w:lvlJc w:val="left"/>
      <w:pPr>
        <w:ind w:left="1440" w:hanging="720"/>
        <w:jc w:val="left"/>
      </w:pPr>
      <w:rPr>
        <w:rFonts w:hint="default"/>
        <w:spacing w:val="0"/>
        <w:w w:val="100"/>
        <w:lang w:val="es-ES" w:eastAsia="en-US" w:bidi="ar-SA"/>
      </w:rPr>
    </w:lvl>
    <w:lvl w:ilvl="2">
      <w:numFmt w:val="bullet"/>
      <w:lvlText w:val="•"/>
      <w:lvlJc w:val="left"/>
      <w:pPr>
        <w:ind w:left="3096" w:hanging="720"/>
      </w:pPr>
      <w:rPr>
        <w:rFonts w:hint="default"/>
        <w:lang w:val="es-ES" w:eastAsia="en-US" w:bidi="ar-SA"/>
      </w:rPr>
    </w:lvl>
    <w:lvl w:ilvl="3">
      <w:numFmt w:val="bullet"/>
      <w:lvlText w:val="•"/>
      <w:lvlJc w:val="left"/>
      <w:pPr>
        <w:ind w:left="3924" w:hanging="720"/>
      </w:pPr>
      <w:rPr>
        <w:rFonts w:hint="default"/>
        <w:lang w:val="es-ES" w:eastAsia="en-US" w:bidi="ar-SA"/>
      </w:rPr>
    </w:lvl>
    <w:lvl w:ilvl="4">
      <w:numFmt w:val="bullet"/>
      <w:lvlText w:val="•"/>
      <w:lvlJc w:val="left"/>
      <w:pPr>
        <w:ind w:left="4752" w:hanging="720"/>
      </w:pPr>
      <w:rPr>
        <w:rFonts w:hint="default"/>
        <w:lang w:val="es-ES" w:eastAsia="en-US" w:bidi="ar-SA"/>
      </w:rPr>
    </w:lvl>
    <w:lvl w:ilvl="5">
      <w:numFmt w:val="bullet"/>
      <w:lvlText w:val="•"/>
      <w:lvlJc w:val="left"/>
      <w:pPr>
        <w:ind w:left="5580" w:hanging="720"/>
      </w:pPr>
      <w:rPr>
        <w:rFonts w:hint="default"/>
        <w:lang w:val="es-ES" w:eastAsia="en-US" w:bidi="ar-SA"/>
      </w:rPr>
    </w:lvl>
    <w:lvl w:ilvl="6">
      <w:numFmt w:val="bullet"/>
      <w:lvlText w:val="•"/>
      <w:lvlJc w:val="left"/>
      <w:pPr>
        <w:ind w:left="6408" w:hanging="720"/>
      </w:pPr>
      <w:rPr>
        <w:rFonts w:hint="default"/>
        <w:lang w:val="es-ES" w:eastAsia="en-US" w:bidi="ar-SA"/>
      </w:rPr>
    </w:lvl>
    <w:lvl w:ilvl="7">
      <w:numFmt w:val="bullet"/>
      <w:lvlText w:val="•"/>
      <w:lvlJc w:val="left"/>
      <w:pPr>
        <w:ind w:left="7236" w:hanging="720"/>
      </w:pPr>
      <w:rPr>
        <w:rFonts w:hint="default"/>
        <w:lang w:val="es-ES" w:eastAsia="en-US" w:bidi="ar-SA"/>
      </w:rPr>
    </w:lvl>
    <w:lvl w:ilvl="8">
      <w:numFmt w:val="bullet"/>
      <w:lvlText w:val="•"/>
      <w:lvlJc w:val="left"/>
      <w:pPr>
        <w:ind w:left="8064" w:hanging="720"/>
      </w:pPr>
      <w:rPr>
        <w:rFonts w:hint="default"/>
        <w:lang w:val="es-ES" w:eastAsia="en-US" w:bidi="ar-SA"/>
      </w:rPr>
    </w:lvl>
  </w:abstractNum>
  <w:num w:numId="1" w16cid:durableId="1006252254">
    <w:abstractNumId w:val="1"/>
  </w:num>
  <w:num w:numId="2" w16cid:durableId="1042049094">
    <w:abstractNumId w:val="0"/>
  </w:num>
  <w:num w:numId="3" w16cid:durableId="893850441">
    <w:abstractNumId w:val="2"/>
  </w:num>
  <w:num w:numId="4" w16cid:durableId="1969045316">
    <w:abstractNumId w:val="3"/>
  </w:num>
  <w:num w:numId="5" w16cid:durableId="21395689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E0B0E"/>
    <w:rsid w:val="002771FB"/>
    <w:rsid w:val="00AC2099"/>
    <w:rsid w:val="00C653FD"/>
    <w:rsid w:val="00CE0B0E"/>
    <w:rsid w:val="00FB49C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CCC28"/>
  <w15:docId w15:val="{5FC6D4A5-1EA5-4732-81E7-0923EDF3D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1"/>
      <w:ind w:left="717"/>
      <w:jc w:val="center"/>
      <w:outlineLvl w:val="0"/>
    </w:pPr>
    <w:rPr>
      <w:b/>
      <w:bCs/>
      <w:sz w:val="28"/>
      <w:szCs w:val="28"/>
    </w:rPr>
  </w:style>
  <w:style w:type="paragraph" w:styleId="Ttulo2">
    <w:name w:val="heading 2"/>
    <w:basedOn w:val="Normal"/>
    <w:uiPriority w:val="9"/>
    <w:unhideWhenUsed/>
    <w:qFormat/>
    <w:pPr>
      <w:ind w:left="717"/>
      <w:jc w:val="center"/>
      <w:outlineLvl w:val="1"/>
    </w:pPr>
    <w:rPr>
      <w:b/>
      <w:bCs/>
      <w:sz w:val="24"/>
      <w:szCs w:val="24"/>
    </w:rPr>
  </w:style>
  <w:style w:type="paragraph" w:styleId="Ttulo3">
    <w:name w:val="heading 3"/>
    <w:basedOn w:val="Normal"/>
    <w:uiPriority w:val="9"/>
    <w:unhideWhenUsed/>
    <w:qFormat/>
    <w:pPr>
      <w:ind w:left="154" w:hanging="540"/>
      <w:outlineLvl w:val="2"/>
    </w:pPr>
    <w:rPr>
      <w:b/>
      <w:bCs/>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276"/>
      <w:ind w:left="1440" w:hanging="720"/>
    </w:pPr>
    <w:rPr>
      <w:b/>
      <w:bCs/>
      <w:sz w:val="24"/>
      <w:szCs w:val="24"/>
    </w:rPr>
  </w:style>
  <w:style w:type="paragraph" w:styleId="TDC2">
    <w:name w:val="toc 2"/>
    <w:basedOn w:val="Normal"/>
    <w:uiPriority w:val="1"/>
    <w:qFormat/>
    <w:pPr>
      <w:spacing w:before="276"/>
      <w:ind w:left="1440" w:hanging="720"/>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276"/>
      <w:ind w:left="1440" w:hanging="72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footer" Target="footer47.xml"/><Relationship Id="rId21" Type="http://schemas.openxmlformats.org/officeDocument/2006/relationships/footer" Target="footer6.xml"/><Relationship Id="rId42" Type="http://schemas.openxmlformats.org/officeDocument/2006/relationships/header" Target="header17.xml"/><Relationship Id="rId63" Type="http://schemas.openxmlformats.org/officeDocument/2006/relationships/header" Target="header27.xml"/><Relationship Id="rId84" Type="http://schemas.openxmlformats.org/officeDocument/2006/relationships/footer" Target="footer36.xml"/><Relationship Id="rId138" Type="http://schemas.openxmlformats.org/officeDocument/2006/relationships/image" Target="media/image25.jpeg"/><Relationship Id="rId159" Type="http://schemas.openxmlformats.org/officeDocument/2006/relationships/hyperlink" Target="https://www.bbvaresearch.com/publicaciones/situacion-colombia-marzo-2025/" TargetMode="External"/><Relationship Id="rId170" Type="http://schemas.openxmlformats.org/officeDocument/2006/relationships/hyperlink" Target="https://www.dane.gov.co/files/control_participacion/rendicion_cuentas/Informe_congreso_DANE_2023.pdf" TargetMode="External"/><Relationship Id="rId191" Type="http://schemas.openxmlformats.org/officeDocument/2006/relationships/hyperlink" Target="https://www.oecd.org/" TargetMode="External"/><Relationship Id="rId107" Type="http://schemas.openxmlformats.org/officeDocument/2006/relationships/image" Target="media/image16.jpeg"/><Relationship Id="rId11" Type="http://schemas.openxmlformats.org/officeDocument/2006/relationships/footer" Target="footer2.xml"/><Relationship Id="rId32" Type="http://schemas.openxmlformats.org/officeDocument/2006/relationships/header" Target="header12.xml"/><Relationship Id="rId53" Type="http://schemas.openxmlformats.org/officeDocument/2006/relationships/header" Target="header22.xml"/><Relationship Id="rId74" Type="http://schemas.openxmlformats.org/officeDocument/2006/relationships/footer" Target="footer32.xml"/><Relationship Id="rId128" Type="http://schemas.openxmlformats.org/officeDocument/2006/relationships/footer" Target="footer51.xml"/><Relationship Id="rId149" Type="http://schemas.openxmlformats.org/officeDocument/2006/relationships/header" Target="header59.xml"/><Relationship Id="rId5" Type="http://schemas.openxmlformats.org/officeDocument/2006/relationships/footnotes" Target="footnotes.xml"/><Relationship Id="rId95" Type="http://schemas.openxmlformats.org/officeDocument/2006/relationships/header" Target="header39.xml"/><Relationship Id="rId160" Type="http://schemas.openxmlformats.org/officeDocument/2006/relationships/hyperlink" Target="https://repositorio.ucp.edu.co/" TargetMode="External"/><Relationship Id="rId181" Type="http://schemas.openxmlformats.org/officeDocument/2006/relationships/hyperlink" Target="https://www.mckinsey.com/featured-insights/future-of-work/americans-are-embracing-flexible-work-and-they-want-more-of-it" TargetMode="External"/><Relationship Id="rId22" Type="http://schemas.openxmlformats.org/officeDocument/2006/relationships/header" Target="header7.xml"/><Relationship Id="rId43" Type="http://schemas.openxmlformats.org/officeDocument/2006/relationships/footer" Target="footer17.xml"/><Relationship Id="rId64" Type="http://schemas.openxmlformats.org/officeDocument/2006/relationships/footer" Target="footer27.xml"/><Relationship Id="rId118" Type="http://schemas.openxmlformats.org/officeDocument/2006/relationships/image" Target="media/image19.jpeg"/><Relationship Id="rId139" Type="http://schemas.openxmlformats.org/officeDocument/2006/relationships/image" Target="media/image26.jpeg"/><Relationship Id="rId85" Type="http://schemas.openxmlformats.org/officeDocument/2006/relationships/image" Target="media/image8.jpeg"/><Relationship Id="rId150" Type="http://schemas.openxmlformats.org/officeDocument/2006/relationships/footer" Target="footer59.xml"/><Relationship Id="rId171" Type="http://schemas.openxmlformats.org/officeDocument/2006/relationships/hyperlink" Target="https://www.dane.gov.co/files/control_participacion/rendicion_cuentas/Informe_congreso_DANE_2023.pdf" TargetMode="External"/><Relationship Id="rId192" Type="http://schemas.openxmlformats.org/officeDocument/2006/relationships/hyperlink" Target="https://www.semana.com/finanzas/consumo-inteligente/articulo/inteligencia-artificial-ha-impactado-el-sistema-de-salud-en-colombia-ha-ayudado-casi-10-millones-de-veces/202458/" TargetMode="External"/><Relationship Id="rId12" Type="http://schemas.openxmlformats.org/officeDocument/2006/relationships/header" Target="header3.xml"/><Relationship Id="rId33" Type="http://schemas.openxmlformats.org/officeDocument/2006/relationships/footer" Target="footer12.xml"/><Relationship Id="rId108" Type="http://schemas.openxmlformats.org/officeDocument/2006/relationships/header" Target="header44.xml"/><Relationship Id="rId129" Type="http://schemas.openxmlformats.org/officeDocument/2006/relationships/image" Target="media/image22.jpeg"/><Relationship Id="rId54" Type="http://schemas.openxmlformats.org/officeDocument/2006/relationships/footer" Target="footer22.xml"/><Relationship Id="rId75" Type="http://schemas.openxmlformats.org/officeDocument/2006/relationships/header" Target="header33.xml"/><Relationship Id="rId96" Type="http://schemas.openxmlformats.org/officeDocument/2006/relationships/footer" Target="footer39.xml"/><Relationship Id="rId140" Type="http://schemas.openxmlformats.org/officeDocument/2006/relationships/image" Target="media/image27.jpeg"/><Relationship Id="rId161" Type="http://schemas.openxmlformats.org/officeDocument/2006/relationships/header" Target="header60.xml"/><Relationship Id="rId182" Type="http://schemas.openxmlformats.org/officeDocument/2006/relationships/hyperlink" Target="https://www.mckinsey.com/featured-insights/future-of-work/americans-are-embracing-flexible-work-and-they-want-more-of-it" TargetMode="External"/><Relationship Id="rId6" Type="http://schemas.openxmlformats.org/officeDocument/2006/relationships/endnotes" Target="endnotes.xml"/><Relationship Id="rId23" Type="http://schemas.openxmlformats.org/officeDocument/2006/relationships/footer" Target="footer7.xml"/><Relationship Id="rId119" Type="http://schemas.openxmlformats.org/officeDocument/2006/relationships/header" Target="header48.xml"/><Relationship Id="rId44" Type="http://schemas.openxmlformats.org/officeDocument/2006/relationships/header" Target="header18.xml"/><Relationship Id="rId65" Type="http://schemas.openxmlformats.org/officeDocument/2006/relationships/header" Target="header28.xml"/><Relationship Id="rId86" Type="http://schemas.openxmlformats.org/officeDocument/2006/relationships/image" Target="media/image9.jpeg"/><Relationship Id="rId130" Type="http://schemas.openxmlformats.org/officeDocument/2006/relationships/header" Target="header52.xml"/><Relationship Id="rId151" Type="http://schemas.openxmlformats.org/officeDocument/2006/relationships/hyperlink" Target="https://www.adecco.com/-/media/project/adecco/adeccoco/pdfs/bol-geih-jun2024.pdf?hash" TargetMode="External"/><Relationship Id="rId172" Type="http://schemas.openxmlformats.org/officeDocument/2006/relationships/hyperlink" Target="https://deltaasalud.co/" TargetMode="External"/><Relationship Id="rId193" Type="http://schemas.openxmlformats.org/officeDocument/2006/relationships/hyperlink" Target="https://www.semana.com/finanzas/consumo-inteligente/articulo/inteligencia-artificial-ha-impactado-el-sistema-de-salud-en-colombia-ha-ayudado-casi-10-millones-de-veces/202458/" TargetMode="External"/><Relationship Id="rId13" Type="http://schemas.openxmlformats.org/officeDocument/2006/relationships/footer" Target="footer3.xml"/><Relationship Id="rId109" Type="http://schemas.openxmlformats.org/officeDocument/2006/relationships/footer" Target="footer44.xml"/><Relationship Id="rId34" Type="http://schemas.openxmlformats.org/officeDocument/2006/relationships/header" Target="header13.xml"/><Relationship Id="rId55" Type="http://schemas.openxmlformats.org/officeDocument/2006/relationships/header" Target="header23.xml"/><Relationship Id="rId76" Type="http://schemas.openxmlformats.org/officeDocument/2006/relationships/footer" Target="footer33.xml"/><Relationship Id="rId97" Type="http://schemas.openxmlformats.org/officeDocument/2006/relationships/header" Target="header40.xml"/><Relationship Id="rId120" Type="http://schemas.openxmlformats.org/officeDocument/2006/relationships/footer" Target="footer48.xml"/><Relationship Id="rId141" Type="http://schemas.openxmlformats.org/officeDocument/2006/relationships/header" Target="header55.xml"/><Relationship Id="rId7" Type="http://schemas.openxmlformats.org/officeDocument/2006/relationships/image" Target="media/image1.jpeg"/><Relationship Id="rId71" Type="http://schemas.openxmlformats.org/officeDocument/2006/relationships/header" Target="header31.xml"/><Relationship Id="rId92" Type="http://schemas.openxmlformats.org/officeDocument/2006/relationships/header" Target="header38.xml"/><Relationship Id="rId162" Type="http://schemas.openxmlformats.org/officeDocument/2006/relationships/footer" Target="footer60.xml"/><Relationship Id="rId183" Type="http://schemas.openxmlformats.org/officeDocument/2006/relationships/hyperlink" Target="https://www.mincomercio.gov.co/" TargetMode="External"/><Relationship Id="rId2" Type="http://schemas.openxmlformats.org/officeDocument/2006/relationships/styles" Target="styles.xml"/><Relationship Id="rId29" Type="http://schemas.openxmlformats.org/officeDocument/2006/relationships/footer" Target="footer10.xml"/><Relationship Id="rId24" Type="http://schemas.openxmlformats.org/officeDocument/2006/relationships/header" Target="header8.xml"/><Relationship Id="rId40" Type="http://schemas.openxmlformats.org/officeDocument/2006/relationships/header" Target="header16.xml"/><Relationship Id="rId45" Type="http://schemas.openxmlformats.org/officeDocument/2006/relationships/footer" Target="footer18.xml"/><Relationship Id="rId66" Type="http://schemas.openxmlformats.org/officeDocument/2006/relationships/footer" Target="footer28.xml"/><Relationship Id="rId87" Type="http://schemas.openxmlformats.org/officeDocument/2006/relationships/image" Target="media/image10.jpeg"/><Relationship Id="rId110" Type="http://schemas.openxmlformats.org/officeDocument/2006/relationships/image" Target="media/image17.jpeg"/><Relationship Id="rId115" Type="http://schemas.openxmlformats.org/officeDocument/2006/relationships/image" Target="media/image18.jpeg"/><Relationship Id="rId131" Type="http://schemas.openxmlformats.org/officeDocument/2006/relationships/footer" Target="footer52.xml"/><Relationship Id="rId136" Type="http://schemas.openxmlformats.org/officeDocument/2006/relationships/header" Target="header54.xml"/><Relationship Id="rId157" Type="http://schemas.openxmlformats.org/officeDocument/2006/relationships/hyperlink" Target="https://www.banrep.gov.co/es/blog/determinantes-brote-inflacionario-postpandemia" TargetMode="External"/><Relationship Id="rId178" Type="http://schemas.openxmlformats.org/officeDocument/2006/relationships/hyperlink" Target="https://www.icontec.org/" TargetMode="External"/><Relationship Id="rId61" Type="http://schemas.openxmlformats.org/officeDocument/2006/relationships/header" Target="header26.xml"/><Relationship Id="rId82" Type="http://schemas.openxmlformats.org/officeDocument/2006/relationships/footer" Target="footer35.xml"/><Relationship Id="rId152" Type="http://schemas.openxmlformats.org/officeDocument/2006/relationships/hyperlink" Target="https://www.adecco.com/-/media/project/adecco/adeccoco/pdfs/bol-geih-jun2024.pdf?hash" TargetMode="External"/><Relationship Id="rId173" Type="http://schemas.openxmlformats.org/officeDocument/2006/relationships/header" Target="header61.xml"/><Relationship Id="rId194" Type="http://schemas.openxmlformats.org/officeDocument/2006/relationships/hyperlink" Target="https://www.semana.com/finanzas/consumo-inteligente/articulo/inteligencia-artificial-ha-impactado-el-sistema-de-salud-en-colombia-ha-ayudado-casi-10-millones-de-veces/202458/" TargetMode="External"/><Relationship Id="rId199" Type="http://schemas.openxmlformats.org/officeDocument/2006/relationships/theme" Target="theme/theme1.xml"/><Relationship Id="rId19" Type="http://schemas.openxmlformats.org/officeDocument/2006/relationships/image" Target="media/image4.jpeg"/><Relationship Id="rId14" Type="http://schemas.openxmlformats.org/officeDocument/2006/relationships/header" Target="header4.xml"/><Relationship Id="rId30" Type="http://schemas.openxmlformats.org/officeDocument/2006/relationships/header" Target="header11.xml"/><Relationship Id="rId35" Type="http://schemas.openxmlformats.org/officeDocument/2006/relationships/footer" Target="footer13.xml"/><Relationship Id="rId56" Type="http://schemas.openxmlformats.org/officeDocument/2006/relationships/footer" Target="footer23.xml"/><Relationship Id="rId77" Type="http://schemas.openxmlformats.org/officeDocument/2006/relationships/image" Target="media/image6.jpeg"/><Relationship Id="rId100" Type="http://schemas.openxmlformats.org/officeDocument/2006/relationships/header" Target="header41.xml"/><Relationship Id="rId105" Type="http://schemas.openxmlformats.org/officeDocument/2006/relationships/header" Target="header43.xml"/><Relationship Id="rId126" Type="http://schemas.openxmlformats.org/officeDocument/2006/relationships/image" Target="media/image21.jpeg"/><Relationship Id="rId147" Type="http://schemas.openxmlformats.org/officeDocument/2006/relationships/header" Target="header58.xml"/><Relationship Id="rId168" Type="http://schemas.openxmlformats.org/officeDocument/2006/relationships/hyperlink" Target="https://www.dane.gov.co/" TargetMode="External"/><Relationship Id="rId8" Type="http://schemas.openxmlformats.org/officeDocument/2006/relationships/header" Target="header1.xml"/><Relationship Id="rId51" Type="http://schemas.openxmlformats.org/officeDocument/2006/relationships/header" Target="header21.xml"/><Relationship Id="rId72" Type="http://schemas.openxmlformats.org/officeDocument/2006/relationships/footer" Target="footer31.xml"/><Relationship Id="rId93" Type="http://schemas.openxmlformats.org/officeDocument/2006/relationships/footer" Target="footer38.xml"/><Relationship Id="rId98" Type="http://schemas.openxmlformats.org/officeDocument/2006/relationships/footer" Target="footer40.xml"/><Relationship Id="rId121" Type="http://schemas.openxmlformats.org/officeDocument/2006/relationships/image" Target="media/image20.jpeg"/><Relationship Id="rId142" Type="http://schemas.openxmlformats.org/officeDocument/2006/relationships/footer" Target="footer55.xml"/><Relationship Id="rId163" Type="http://schemas.openxmlformats.org/officeDocument/2006/relationships/hyperlink" Target="https://www.cepal.org/es/comunicados/la-inteligencia-artificial-esta-transformando-al-mundo-america-latina-caribe" TargetMode="External"/><Relationship Id="rId184" Type="http://schemas.openxmlformats.org/officeDocument/2006/relationships/hyperlink" Target="https://www.minsalud.gov.co/sites/rid/Lists/BibliotecaDigital/RIDE/DE/OT/lineamientos-generacion-validacion-rips-factura-electronica-fev-doc-electronicos.pdf" TargetMode="External"/><Relationship Id="rId189" Type="http://schemas.openxmlformats.org/officeDocument/2006/relationships/hyperlink" Target="https://colombiatic.mintic.gov.co/679/articles-124767_recurso_1.pdf" TargetMode="External"/><Relationship Id="rId3" Type="http://schemas.openxmlformats.org/officeDocument/2006/relationships/settings" Target="settings.xml"/><Relationship Id="rId25" Type="http://schemas.openxmlformats.org/officeDocument/2006/relationships/footer" Target="footer8.xml"/><Relationship Id="rId46" Type="http://schemas.openxmlformats.org/officeDocument/2006/relationships/image" Target="media/image5.png"/><Relationship Id="rId67" Type="http://schemas.openxmlformats.org/officeDocument/2006/relationships/header" Target="header29.xml"/><Relationship Id="rId116" Type="http://schemas.openxmlformats.org/officeDocument/2006/relationships/header" Target="header47.xml"/><Relationship Id="rId137" Type="http://schemas.openxmlformats.org/officeDocument/2006/relationships/footer" Target="footer54.xml"/><Relationship Id="rId158" Type="http://schemas.openxmlformats.org/officeDocument/2006/relationships/hyperlink" Target="https://www.bbvaresearch.com/publicaciones/situacion-colombia-marzo-2025/" TargetMode="External"/><Relationship Id="rId20" Type="http://schemas.openxmlformats.org/officeDocument/2006/relationships/header" Target="header6.xml"/><Relationship Id="rId41" Type="http://schemas.openxmlformats.org/officeDocument/2006/relationships/footer" Target="footer16.xml"/><Relationship Id="rId62" Type="http://schemas.openxmlformats.org/officeDocument/2006/relationships/footer" Target="footer26.xml"/><Relationship Id="rId83" Type="http://schemas.openxmlformats.org/officeDocument/2006/relationships/header" Target="header36.xml"/><Relationship Id="rId88" Type="http://schemas.openxmlformats.org/officeDocument/2006/relationships/image" Target="media/image11.jpeg"/><Relationship Id="rId111" Type="http://schemas.openxmlformats.org/officeDocument/2006/relationships/header" Target="header45.xml"/><Relationship Id="rId132" Type="http://schemas.openxmlformats.org/officeDocument/2006/relationships/image" Target="media/image23.jpeg"/><Relationship Id="rId153" Type="http://schemas.openxmlformats.org/officeDocument/2006/relationships/hyperlink" Target="https://andirent.co/" TargetMode="External"/><Relationship Id="rId174" Type="http://schemas.openxmlformats.org/officeDocument/2006/relationships/footer" Target="footer61.xml"/><Relationship Id="rId179" Type="http://schemas.openxmlformats.org/officeDocument/2006/relationships/hyperlink" Target="https://www.impactotic.com/" TargetMode="External"/><Relationship Id="rId195" Type="http://schemas.openxmlformats.org/officeDocument/2006/relationships/hyperlink" Target="https://www.larepublica.co/" TargetMode="External"/><Relationship Id="rId190" Type="http://schemas.openxmlformats.org/officeDocument/2006/relationships/hyperlink" Target="https://www.mintic.gov.co/" TargetMode="External"/><Relationship Id="rId15" Type="http://schemas.openxmlformats.org/officeDocument/2006/relationships/footer" Target="footer4.xml"/><Relationship Id="rId36" Type="http://schemas.openxmlformats.org/officeDocument/2006/relationships/header" Target="header14.xml"/><Relationship Id="rId57" Type="http://schemas.openxmlformats.org/officeDocument/2006/relationships/header" Target="header24.xml"/><Relationship Id="rId106" Type="http://schemas.openxmlformats.org/officeDocument/2006/relationships/footer" Target="footer43.xml"/><Relationship Id="rId127" Type="http://schemas.openxmlformats.org/officeDocument/2006/relationships/header" Target="header51.xml"/><Relationship Id="rId10" Type="http://schemas.openxmlformats.org/officeDocument/2006/relationships/header" Target="header2.xml"/><Relationship Id="rId31" Type="http://schemas.openxmlformats.org/officeDocument/2006/relationships/footer" Target="footer11.xml"/><Relationship Id="rId52" Type="http://schemas.openxmlformats.org/officeDocument/2006/relationships/footer" Target="footer21.xml"/><Relationship Id="rId73" Type="http://schemas.openxmlformats.org/officeDocument/2006/relationships/header" Target="header32.xml"/><Relationship Id="rId78" Type="http://schemas.openxmlformats.org/officeDocument/2006/relationships/header" Target="header34.xml"/><Relationship Id="rId94" Type="http://schemas.openxmlformats.org/officeDocument/2006/relationships/image" Target="media/image13.jpeg"/><Relationship Id="rId99" Type="http://schemas.openxmlformats.org/officeDocument/2006/relationships/image" Target="media/image14.jpeg"/><Relationship Id="rId101" Type="http://schemas.openxmlformats.org/officeDocument/2006/relationships/footer" Target="footer41.xml"/><Relationship Id="rId122" Type="http://schemas.openxmlformats.org/officeDocument/2006/relationships/header" Target="header49.xml"/><Relationship Id="rId143" Type="http://schemas.openxmlformats.org/officeDocument/2006/relationships/header" Target="header56.xml"/><Relationship Id="rId148" Type="http://schemas.openxmlformats.org/officeDocument/2006/relationships/footer" Target="footer58.xml"/><Relationship Id="rId164" Type="http://schemas.openxmlformats.org/officeDocument/2006/relationships/hyperlink" Target="https://www.cepal.org/es/comunicados/la-inteligencia-artificial-esta-transformando-al-mundo-america-latina-caribe" TargetMode="External"/><Relationship Id="rId169" Type="http://schemas.openxmlformats.org/officeDocument/2006/relationships/hyperlink" Target="https://www.dane.gov.co/files/operaciones/GEIH/bol-GEIH-ene2025.pdf" TargetMode="External"/><Relationship Id="rId185" Type="http://schemas.openxmlformats.org/officeDocument/2006/relationships/header" Target="header62.xml"/><Relationship Id="rId4" Type="http://schemas.openxmlformats.org/officeDocument/2006/relationships/webSettings" Target="webSettings.xml"/><Relationship Id="rId9" Type="http://schemas.openxmlformats.org/officeDocument/2006/relationships/footer" Target="footer1.xml"/><Relationship Id="rId180" Type="http://schemas.openxmlformats.org/officeDocument/2006/relationships/hyperlink" Target="https://www.iqoutsourcing.com/" TargetMode="External"/><Relationship Id="rId26" Type="http://schemas.openxmlformats.org/officeDocument/2006/relationships/header" Target="header9.xml"/><Relationship Id="rId47" Type="http://schemas.openxmlformats.org/officeDocument/2006/relationships/header" Target="header19.xml"/><Relationship Id="rId68" Type="http://schemas.openxmlformats.org/officeDocument/2006/relationships/footer" Target="footer29.xml"/><Relationship Id="rId89" Type="http://schemas.openxmlformats.org/officeDocument/2006/relationships/header" Target="header37.xml"/><Relationship Id="rId112" Type="http://schemas.openxmlformats.org/officeDocument/2006/relationships/footer" Target="footer45.xml"/><Relationship Id="rId133" Type="http://schemas.openxmlformats.org/officeDocument/2006/relationships/image" Target="media/image24.jpeg"/><Relationship Id="rId154" Type="http://schemas.openxmlformats.org/officeDocument/2006/relationships/hyperlink" Target="https://www.banrep.gov.co/nuestro-banco-central/profundizacion-004?scroll=rendicion-cuentas" TargetMode="External"/><Relationship Id="rId175" Type="http://schemas.openxmlformats.org/officeDocument/2006/relationships/hyperlink" Target="https://www.emis.com/php/company-profile/CO/Andirent_SAS_es_XXXXXXX.html" TargetMode="External"/><Relationship Id="rId196" Type="http://schemas.openxmlformats.org/officeDocument/2006/relationships/header" Target="header63.xml"/><Relationship Id="rId16" Type="http://schemas.openxmlformats.org/officeDocument/2006/relationships/header" Target="header5.xml"/><Relationship Id="rId37" Type="http://schemas.openxmlformats.org/officeDocument/2006/relationships/footer" Target="footer14.xml"/><Relationship Id="rId58" Type="http://schemas.openxmlformats.org/officeDocument/2006/relationships/footer" Target="footer24.xml"/><Relationship Id="rId79" Type="http://schemas.openxmlformats.org/officeDocument/2006/relationships/footer" Target="footer34.xml"/><Relationship Id="rId102" Type="http://schemas.openxmlformats.org/officeDocument/2006/relationships/image" Target="media/image15.jpeg"/><Relationship Id="rId123" Type="http://schemas.openxmlformats.org/officeDocument/2006/relationships/footer" Target="footer49.xml"/><Relationship Id="rId144" Type="http://schemas.openxmlformats.org/officeDocument/2006/relationships/footer" Target="footer56.xml"/><Relationship Id="rId90" Type="http://schemas.openxmlformats.org/officeDocument/2006/relationships/footer" Target="footer37.xml"/><Relationship Id="rId165" Type="http://schemas.openxmlformats.org/officeDocument/2006/relationships/hyperlink" Target="https://www.funcionpublica.gov.co/" TargetMode="External"/><Relationship Id="rId186" Type="http://schemas.openxmlformats.org/officeDocument/2006/relationships/footer" Target="footer62.xml"/><Relationship Id="rId27" Type="http://schemas.openxmlformats.org/officeDocument/2006/relationships/footer" Target="footer9.xml"/><Relationship Id="rId48" Type="http://schemas.openxmlformats.org/officeDocument/2006/relationships/footer" Target="footer19.xml"/><Relationship Id="rId69" Type="http://schemas.openxmlformats.org/officeDocument/2006/relationships/header" Target="header30.xml"/><Relationship Id="rId113" Type="http://schemas.openxmlformats.org/officeDocument/2006/relationships/header" Target="header46.xml"/><Relationship Id="rId134" Type="http://schemas.openxmlformats.org/officeDocument/2006/relationships/header" Target="header53.xml"/><Relationship Id="rId80" Type="http://schemas.openxmlformats.org/officeDocument/2006/relationships/image" Target="media/image7.jpeg"/><Relationship Id="rId155" Type="http://schemas.openxmlformats.org/officeDocument/2006/relationships/hyperlink" Target="https://www.banrep.gov.co/nuestro-banco-central/profundizacion-004?scroll=rendicion-cuentas" TargetMode="External"/><Relationship Id="rId176" Type="http://schemas.openxmlformats.org/officeDocument/2006/relationships/hyperlink" Target="https://www.emis.com/php/company-profile/CO/Andirent_SAS_es_XXXXXXX.html" TargetMode="External"/><Relationship Id="rId197" Type="http://schemas.openxmlformats.org/officeDocument/2006/relationships/footer" Target="footer63.xml"/><Relationship Id="rId17" Type="http://schemas.openxmlformats.org/officeDocument/2006/relationships/footer" Target="footer5.xml"/><Relationship Id="rId38" Type="http://schemas.openxmlformats.org/officeDocument/2006/relationships/header" Target="header15.xml"/><Relationship Id="rId59" Type="http://schemas.openxmlformats.org/officeDocument/2006/relationships/header" Target="header25.xml"/><Relationship Id="rId103" Type="http://schemas.openxmlformats.org/officeDocument/2006/relationships/header" Target="header42.xml"/><Relationship Id="rId124" Type="http://schemas.openxmlformats.org/officeDocument/2006/relationships/header" Target="header50.xml"/><Relationship Id="rId70" Type="http://schemas.openxmlformats.org/officeDocument/2006/relationships/footer" Target="footer30.xml"/><Relationship Id="rId91" Type="http://schemas.openxmlformats.org/officeDocument/2006/relationships/image" Target="media/image12.jpeg"/><Relationship Id="rId145" Type="http://schemas.openxmlformats.org/officeDocument/2006/relationships/header" Target="header57.xml"/><Relationship Id="rId166" Type="http://schemas.openxmlformats.org/officeDocument/2006/relationships/hyperlink" Target="https://www.minambiente.gov.co/" TargetMode="External"/><Relationship Id="rId187" Type="http://schemas.openxmlformats.org/officeDocument/2006/relationships/hyperlink" Target="https://www.minsalud.gov.co/sites/rid/Lists/BibliotecaDigital/RIDE/DE/OT/lineamientos-generacion-validacion-rips-factura-electronica-fev-doc-electronicos.pdf" TargetMode="External"/><Relationship Id="rId1" Type="http://schemas.openxmlformats.org/officeDocument/2006/relationships/numbering" Target="numbering.xml"/><Relationship Id="rId28" Type="http://schemas.openxmlformats.org/officeDocument/2006/relationships/header" Target="header10.xml"/><Relationship Id="rId49" Type="http://schemas.openxmlformats.org/officeDocument/2006/relationships/header" Target="header20.xml"/><Relationship Id="rId114" Type="http://schemas.openxmlformats.org/officeDocument/2006/relationships/footer" Target="footer46.xml"/><Relationship Id="rId60" Type="http://schemas.openxmlformats.org/officeDocument/2006/relationships/footer" Target="footer25.xml"/><Relationship Id="rId81" Type="http://schemas.openxmlformats.org/officeDocument/2006/relationships/header" Target="header35.xml"/><Relationship Id="rId135" Type="http://schemas.openxmlformats.org/officeDocument/2006/relationships/footer" Target="footer53.xml"/><Relationship Id="rId156" Type="http://schemas.openxmlformats.org/officeDocument/2006/relationships/hyperlink" Target="https://www.banrep.gov.co/es/blog/determinantes-brote-inflacionario-postpandemia" TargetMode="External"/><Relationship Id="rId177" Type="http://schemas.openxmlformats.org/officeDocument/2006/relationships/hyperlink" Target="https://hbr.org/" TargetMode="External"/><Relationship Id="rId198" Type="http://schemas.openxmlformats.org/officeDocument/2006/relationships/fontTable" Target="fontTable.xml"/><Relationship Id="rId18" Type="http://schemas.openxmlformats.org/officeDocument/2006/relationships/image" Target="media/image3.jpeg"/><Relationship Id="rId39" Type="http://schemas.openxmlformats.org/officeDocument/2006/relationships/footer" Target="footer15.xml"/><Relationship Id="rId50" Type="http://schemas.openxmlformats.org/officeDocument/2006/relationships/footer" Target="footer20.xml"/><Relationship Id="rId104" Type="http://schemas.openxmlformats.org/officeDocument/2006/relationships/footer" Target="footer42.xml"/><Relationship Id="rId125" Type="http://schemas.openxmlformats.org/officeDocument/2006/relationships/footer" Target="footer50.xml"/><Relationship Id="rId146" Type="http://schemas.openxmlformats.org/officeDocument/2006/relationships/footer" Target="footer57.xml"/><Relationship Id="rId167" Type="http://schemas.openxmlformats.org/officeDocument/2006/relationships/hyperlink" Target="https://www.congreso.gov.co/" TargetMode="External"/><Relationship Id="rId188" Type="http://schemas.openxmlformats.org/officeDocument/2006/relationships/hyperlink" Target="https://www.minsalud.gov.co/sites/rid/Lists/BibliotecaDigital/RIDE/DE/OT/lineamientos-generacion-validacion-rips-factura-electronica-fev-doc-electronico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2.png"/></Relationships>
</file>

<file path=word/_rels/header17.xml.rels><?xml version="1.0" encoding="UTF-8" standalone="yes"?>
<Relationships xmlns="http://schemas.openxmlformats.org/package/2006/relationships"><Relationship Id="rId1" Type="http://schemas.openxmlformats.org/officeDocument/2006/relationships/image" Target="media/image2.png"/></Relationships>
</file>

<file path=word/_rels/header18.xml.rels><?xml version="1.0" encoding="UTF-8" standalone="yes"?>
<Relationships xmlns="http://schemas.openxmlformats.org/package/2006/relationships"><Relationship Id="rId1" Type="http://schemas.openxmlformats.org/officeDocument/2006/relationships/image" Target="media/image2.png"/></Relationships>
</file>

<file path=word/_rels/header19.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20.xml.rels><?xml version="1.0" encoding="UTF-8" standalone="yes"?>
<Relationships xmlns="http://schemas.openxmlformats.org/package/2006/relationships"><Relationship Id="rId1" Type="http://schemas.openxmlformats.org/officeDocument/2006/relationships/image" Target="media/image2.png"/></Relationships>
</file>

<file path=word/_rels/header21.xml.rels><?xml version="1.0" encoding="UTF-8" standalone="yes"?>
<Relationships xmlns="http://schemas.openxmlformats.org/package/2006/relationships"><Relationship Id="rId1" Type="http://schemas.openxmlformats.org/officeDocument/2006/relationships/image" Target="media/image2.png"/></Relationships>
</file>

<file path=word/_rels/header22.xml.rels><?xml version="1.0" encoding="UTF-8" standalone="yes"?>
<Relationships xmlns="http://schemas.openxmlformats.org/package/2006/relationships"><Relationship Id="rId1" Type="http://schemas.openxmlformats.org/officeDocument/2006/relationships/image" Target="media/image2.png"/></Relationships>
</file>

<file path=word/_rels/header23.xml.rels><?xml version="1.0" encoding="UTF-8" standalone="yes"?>
<Relationships xmlns="http://schemas.openxmlformats.org/package/2006/relationships"><Relationship Id="rId1" Type="http://schemas.openxmlformats.org/officeDocument/2006/relationships/image" Target="media/image2.png"/></Relationships>
</file>

<file path=word/_rels/header24.xml.rels><?xml version="1.0" encoding="UTF-8" standalone="yes"?>
<Relationships xmlns="http://schemas.openxmlformats.org/package/2006/relationships"><Relationship Id="rId1" Type="http://schemas.openxmlformats.org/officeDocument/2006/relationships/image" Target="media/image2.png"/></Relationships>
</file>

<file path=word/_rels/header25.xml.rels><?xml version="1.0" encoding="UTF-8" standalone="yes"?>
<Relationships xmlns="http://schemas.openxmlformats.org/package/2006/relationships"><Relationship Id="rId1" Type="http://schemas.openxmlformats.org/officeDocument/2006/relationships/image" Target="media/image2.png"/></Relationships>
</file>

<file path=word/_rels/header26.xml.rels><?xml version="1.0" encoding="UTF-8" standalone="yes"?>
<Relationships xmlns="http://schemas.openxmlformats.org/package/2006/relationships"><Relationship Id="rId1" Type="http://schemas.openxmlformats.org/officeDocument/2006/relationships/image" Target="media/image2.png"/></Relationships>
</file>

<file path=word/_rels/header27.xml.rels><?xml version="1.0" encoding="UTF-8" standalone="yes"?>
<Relationships xmlns="http://schemas.openxmlformats.org/package/2006/relationships"><Relationship Id="rId1" Type="http://schemas.openxmlformats.org/officeDocument/2006/relationships/image" Target="media/image2.png"/></Relationships>
</file>

<file path=word/_rels/header28.xml.rels><?xml version="1.0" encoding="UTF-8" standalone="yes"?>
<Relationships xmlns="http://schemas.openxmlformats.org/package/2006/relationships"><Relationship Id="rId1" Type="http://schemas.openxmlformats.org/officeDocument/2006/relationships/image" Target="media/image2.png"/></Relationships>
</file>

<file path=word/_rels/header29.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30.xml.rels><?xml version="1.0" encoding="UTF-8" standalone="yes"?>
<Relationships xmlns="http://schemas.openxmlformats.org/package/2006/relationships"><Relationship Id="rId1" Type="http://schemas.openxmlformats.org/officeDocument/2006/relationships/image" Target="media/image2.png"/></Relationships>
</file>

<file path=word/_rels/header31.xml.rels><?xml version="1.0" encoding="UTF-8" standalone="yes"?>
<Relationships xmlns="http://schemas.openxmlformats.org/package/2006/relationships"><Relationship Id="rId1" Type="http://schemas.openxmlformats.org/officeDocument/2006/relationships/image" Target="media/image2.png"/></Relationships>
</file>

<file path=word/_rels/header32.xml.rels><?xml version="1.0" encoding="UTF-8" standalone="yes"?>
<Relationships xmlns="http://schemas.openxmlformats.org/package/2006/relationships"><Relationship Id="rId1" Type="http://schemas.openxmlformats.org/officeDocument/2006/relationships/image" Target="media/image2.png"/></Relationships>
</file>

<file path=word/_rels/header33.xml.rels><?xml version="1.0" encoding="UTF-8" standalone="yes"?>
<Relationships xmlns="http://schemas.openxmlformats.org/package/2006/relationships"><Relationship Id="rId1" Type="http://schemas.openxmlformats.org/officeDocument/2006/relationships/image" Target="media/image2.png"/></Relationships>
</file>

<file path=word/_rels/header34.xml.rels><?xml version="1.0" encoding="UTF-8" standalone="yes"?>
<Relationships xmlns="http://schemas.openxmlformats.org/package/2006/relationships"><Relationship Id="rId1" Type="http://schemas.openxmlformats.org/officeDocument/2006/relationships/image" Target="media/image2.png"/></Relationships>
</file>

<file path=word/_rels/header35.xml.rels><?xml version="1.0" encoding="UTF-8" standalone="yes"?>
<Relationships xmlns="http://schemas.openxmlformats.org/package/2006/relationships"><Relationship Id="rId1" Type="http://schemas.openxmlformats.org/officeDocument/2006/relationships/image" Target="media/image2.png"/></Relationships>
</file>

<file path=word/_rels/header36.xml.rels><?xml version="1.0" encoding="UTF-8" standalone="yes"?>
<Relationships xmlns="http://schemas.openxmlformats.org/package/2006/relationships"><Relationship Id="rId1" Type="http://schemas.openxmlformats.org/officeDocument/2006/relationships/image" Target="media/image2.png"/></Relationships>
</file>

<file path=word/_rels/header37.xml.rels><?xml version="1.0" encoding="UTF-8" standalone="yes"?>
<Relationships xmlns="http://schemas.openxmlformats.org/package/2006/relationships"><Relationship Id="rId1" Type="http://schemas.openxmlformats.org/officeDocument/2006/relationships/image" Target="media/image2.png"/></Relationships>
</file>

<file path=word/_rels/header38.xml.rels><?xml version="1.0" encoding="UTF-8" standalone="yes"?>
<Relationships xmlns="http://schemas.openxmlformats.org/package/2006/relationships"><Relationship Id="rId1" Type="http://schemas.openxmlformats.org/officeDocument/2006/relationships/image" Target="media/image2.png"/></Relationships>
</file>

<file path=word/_rels/header39.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40.xml.rels><?xml version="1.0" encoding="UTF-8" standalone="yes"?>
<Relationships xmlns="http://schemas.openxmlformats.org/package/2006/relationships"><Relationship Id="rId1" Type="http://schemas.openxmlformats.org/officeDocument/2006/relationships/image" Target="media/image2.png"/></Relationships>
</file>

<file path=word/_rels/header41.xml.rels><?xml version="1.0" encoding="UTF-8" standalone="yes"?>
<Relationships xmlns="http://schemas.openxmlformats.org/package/2006/relationships"><Relationship Id="rId1" Type="http://schemas.openxmlformats.org/officeDocument/2006/relationships/image" Target="media/image2.png"/></Relationships>
</file>

<file path=word/_rels/header42.xml.rels><?xml version="1.0" encoding="UTF-8" standalone="yes"?>
<Relationships xmlns="http://schemas.openxmlformats.org/package/2006/relationships"><Relationship Id="rId1" Type="http://schemas.openxmlformats.org/officeDocument/2006/relationships/image" Target="media/image2.png"/></Relationships>
</file>

<file path=word/_rels/header43.xml.rels><?xml version="1.0" encoding="UTF-8" standalone="yes"?>
<Relationships xmlns="http://schemas.openxmlformats.org/package/2006/relationships"><Relationship Id="rId1" Type="http://schemas.openxmlformats.org/officeDocument/2006/relationships/image" Target="media/image2.png"/></Relationships>
</file>

<file path=word/_rels/header44.xml.rels><?xml version="1.0" encoding="UTF-8" standalone="yes"?>
<Relationships xmlns="http://schemas.openxmlformats.org/package/2006/relationships"><Relationship Id="rId1" Type="http://schemas.openxmlformats.org/officeDocument/2006/relationships/image" Target="media/image2.png"/></Relationships>
</file>

<file path=word/_rels/header45.xml.rels><?xml version="1.0" encoding="UTF-8" standalone="yes"?>
<Relationships xmlns="http://schemas.openxmlformats.org/package/2006/relationships"><Relationship Id="rId1" Type="http://schemas.openxmlformats.org/officeDocument/2006/relationships/image" Target="media/image2.png"/></Relationships>
</file>

<file path=word/_rels/header46.xml.rels><?xml version="1.0" encoding="UTF-8" standalone="yes"?>
<Relationships xmlns="http://schemas.openxmlformats.org/package/2006/relationships"><Relationship Id="rId1" Type="http://schemas.openxmlformats.org/officeDocument/2006/relationships/image" Target="media/image2.png"/></Relationships>
</file>

<file path=word/_rels/header47.xml.rels><?xml version="1.0" encoding="UTF-8" standalone="yes"?>
<Relationships xmlns="http://schemas.openxmlformats.org/package/2006/relationships"><Relationship Id="rId1" Type="http://schemas.openxmlformats.org/officeDocument/2006/relationships/image" Target="media/image2.png"/></Relationships>
</file>

<file path=word/_rels/header48.xml.rels><?xml version="1.0" encoding="UTF-8" standalone="yes"?>
<Relationships xmlns="http://schemas.openxmlformats.org/package/2006/relationships"><Relationship Id="rId1" Type="http://schemas.openxmlformats.org/officeDocument/2006/relationships/image" Target="media/image2.png"/></Relationships>
</file>

<file path=word/_rels/header49.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50.xml.rels><?xml version="1.0" encoding="UTF-8" standalone="yes"?>
<Relationships xmlns="http://schemas.openxmlformats.org/package/2006/relationships"><Relationship Id="rId1" Type="http://schemas.openxmlformats.org/officeDocument/2006/relationships/image" Target="media/image2.png"/></Relationships>
</file>

<file path=word/_rels/header51.xml.rels><?xml version="1.0" encoding="UTF-8" standalone="yes"?>
<Relationships xmlns="http://schemas.openxmlformats.org/package/2006/relationships"><Relationship Id="rId1" Type="http://schemas.openxmlformats.org/officeDocument/2006/relationships/image" Target="media/image2.png"/></Relationships>
</file>

<file path=word/_rels/header52.xml.rels><?xml version="1.0" encoding="UTF-8" standalone="yes"?>
<Relationships xmlns="http://schemas.openxmlformats.org/package/2006/relationships"><Relationship Id="rId1" Type="http://schemas.openxmlformats.org/officeDocument/2006/relationships/image" Target="media/image2.png"/></Relationships>
</file>

<file path=word/_rels/header53.xml.rels><?xml version="1.0" encoding="UTF-8" standalone="yes"?>
<Relationships xmlns="http://schemas.openxmlformats.org/package/2006/relationships"><Relationship Id="rId1" Type="http://schemas.openxmlformats.org/officeDocument/2006/relationships/image" Target="media/image2.png"/></Relationships>
</file>

<file path=word/_rels/header54.xml.rels><?xml version="1.0" encoding="UTF-8" standalone="yes"?>
<Relationships xmlns="http://schemas.openxmlformats.org/package/2006/relationships"><Relationship Id="rId1" Type="http://schemas.openxmlformats.org/officeDocument/2006/relationships/image" Target="media/image2.png"/></Relationships>
</file>

<file path=word/_rels/header55.xml.rels><?xml version="1.0" encoding="UTF-8" standalone="yes"?>
<Relationships xmlns="http://schemas.openxmlformats.org/package/2006/relationships"><Relationship Id="rId1" Type="http://schemas.openxmlformats.org/officeDocument/2006/relationships/image" Target="media/image2.png"/></Relationships>
</file>

<file path=word/_rels/header56.xml.rels><?xml version="1.0" encoding="UTF-8" standalone="yes"?>
<Relationships xmlns="http://schemas.openxmlformats.org/package/2006/relationships"><Relationship Id="rId1" Type="http://schemas.openxmlformats.org/officeDocument/2006/relationships/image" Target="media/image2.png"/></Relationships>
</file>

<file path=word/_rels/header57.xml.rels><?xml version="1.0" encoding="UTF-8" standalone="yes"?>
<Relationships xmlns="http://schemas.openxmlformats.org/package/2006/relationships"><Relationship Id="rId1" Type="http://schemas.openxmlformats.org/officeDocument/2006/relationships/image" Target="media/image2.png"/></Relationships>
</file>

<file path=word/_rels/header58.xml.rels><?xml version="1.0" encoding="UTF-8" standalone="yes"?>
<Relationships xmlns="http://schemas.openxmlformats.org/package/2006/relationships"><Relationship Id="rId1" Type="http://schemas.openxmlformats.org/officeDocument/2006/relationships/image" Target="media/image2.png"/></Relationships>
</file>

<file path=word/_rels/header59.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_rels/header60.xml.rels><?xml version="1.0" encoding="UTF-8" standalone="yes"?>
<Relationships xmlns="http://schemas.openxmlformats.org/package/2006/relationships"><Relationship Id="rId1" Type="http://schemas.openxmlformats.org/officeDocument/2006/relationships/image" Target="media/image2.png"/></Relationships>
</file>

<file path=word/_rels/header61.xml.rels><?xml version="1.0" encoding="UTF-8" standalone="yes"?>
<Relationships xmlns="http://schemas.openxmlformats.org/package/2006/relationships"><Relationship Id="rId1" Type="http://schemas.openxmlformats.org/officeDocument/2006/relationships/image" Target="media/image2.png"/></Relationships>
</file>

<file path=word/_rels/header62.xml.rels><?xml version="1.0" encoding="UTF-8" standalone="yes"?>
<Relationships xmlns="http://schemas.openxmlformats.org/package/2006/relationships"><Relationship Id="rId1" Type="http://schemas.openxmlformats.org/officeDocument/2006/relationships/image" Target="media/image2.png"/></Relationships>
</file>

<file path=word/_rels/header63.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64</Pages>
  <Words>11017</Words>
  <Characters>60597</Characters>
  <Application>Microsoft Office Word</Application>
  <DocSecurity>0</DocSecurity>
  <Lines>504</Lines>
  <Paragraphs>142</Paragraphs>
  <ScaleCrop>false</ScaleCrop>
  <Company/>
  <LinksUpToDate>false</LinksUpToDate>
  <CharactersWithSpaces>71472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lizeth Rincón</dc:creator>
  <cp:lastModifiedBy>Laura Camila Alvarado Garavito</cp:lastModifiedBy>
  <cp:revision>2</cp:revision>
  <dcterms:created xsi:type="dcterms:W3CDTF">2025-07-30T03:07:00Z</dcterms:created>
  <dcterms:modified xsi:type="dcterms:W3CDTF">2025-07-30T03:07:00Z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2025-07-28T00:00:00Z</vt:filetime>
  </property>
  <property fmtid="{D5CDD505-2E9C-101B-9397-08002B2CF9AE}" pid="3" name="Creator">
    <vt:lpwstr>Microsoft® Word para Microsoft 365</vt:lpwstr>
  </property>
  <property fmtid="{D5CDD505-2E9C-101B-9397-08002B2CF9AE}" pid="4" name="LastSaved">
    <vt:filetime>2025-07-30T00:00:00Z</vt:filetime>
  </property>
  <property fmtid="{D5CDD505-2E9C-101B-9397-08002B2CF9AE}" pid="5" name="Producer">
    <vt:lpwstr>Microsoft® Word para Microsoft 365</vt:lpwstr>
  </property>
</Properties>
</file>