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2C4" w:rsidRPr="00FC0474" w:rsidRDefault="00E202C4" w:rsidP="00E202C4">
      <w:pPr>
        <w:rPr>
          <w:rFonts w:ascii="Century Gothic" w:hAnsi="Century Gothic"/>
          <w:sz w:val="24"/>
          <w:szCs w:val="24"/>
        </w:rPr>
      </w:pPr>
      <w:bookmarkStart w:id="0" w:name="_GoBack"/>
      <w:bookmarkEnd w:id="0"/>
    </w:p>
    <w:p w:rsidR="00E202C4" w:rsidRPr="00FC0474" w:rsidRDefault="00E202C4" w:rsidP="00E202C4">
      <w:pPr>
        <w:rPr>
          <w:rFonts w:ascii="Century Gothic" w:hAnsi="Century Gothic"/>
          <w:sz w:val="24"/>
          <w:szCs w:val="24"/>
        </w:rPr>
      </w:pPr>
    </w:p>
    <w:p w:rsidR="00E202C4" w:rsidRPr="00FC0474" w:rsidRDefault="006E0404" w:rsidP="00E202C4">
      <w:pPr>
        <w:rPr>
          <w:rFonts w:ascii="Century Gothic" w:hAnsi="Century Gothic"/>
          <w:sz w:val="24"/>
          <w:szCs w:val="24"/>
        </w:rPr>
      </w:pPr>
      <w:r>
        <w:rPr>
          <w:rFonts w:ascii="Century Gothic" w:hAnsi="Century Gothic"/>
          <w:sz w:val="24"/>
          <w:szCs w:val="24"/>
        </w:rPr>
        <w:t>Quito</w:t>
      </w:r>
      <w:r w:rsidR="00E202C4" w:rsidRPr="00FC0474">
        <w:rPr>
          <w:rFonts w:ascii="Century Gothic" w:hAnsi="Century Gothic"/>
          <w:sz w:val="24"/>
          <w:szCs w:val="24"/>
        </w:rPr>
        <w:t xml:space="preserve">, </w:t>
      </w:r>
      <w:r>
        <w:rPr>
          <w:rFonts w:ascii="Century Gothic" w:hAnsi="Century Gothic"/>
          <w:sz w:val="24"/>
          <w:szCs w:val="24"/>
        </w:rPr>
        <w:t>22</w:t>
      </w:r>
      <w:r w:rsidR="00666EAC">
        <w:rPr>
          <w:rFonts w:ascii="Century Gothic" w:hAnsi="Century Gothic"/>
          <w:sz w:val="24"/>
          <w:szCs w:val="24"/>
        </w:rPr>
        <w:t xml:space="preserve"> de</w:t>
      </w:r>
      <w:r>
        <w:rPr>
          <w:rFonts w:ascii="Century Gothic" w:hAnsi="Century Gothic"/>
          <w:sz w:val="24"/>
          <w:szCs w:val="24"/>
        </w:rPr>
        <w:t xml:space="preserve"> mayo </w:t>
      </w:r>
      <w:r w:rsidR="00220D9F">
        <w:rPr>
          <w:rFonts w:ascii="Century Gothic" w:hAnsi="Century Gothic"/>
          <w:sz w:val="24"/>
          <w:szCs w:val="24"/>
        </w:rPr>
        <w:t>de 2020</w:t>
      </w:r>
    </w:p>
    <w:p w:rsidR="00E202C4" w:rsidRPr="00FC0474" w:rsidRDefault="00E202C4" w:rsidP="00E202C4">
      <w:pPr>
        <w:rPr>
          <w:rFonts w:ascii="Century Gothic" w:hAnsi="Century Gothic"/>
          <w:sz w:val="24"/>
          <w:szCs w:val="24"/>
        </w:rPr>
      </w:pPr>
    </w:p>
    <w:p w:rsidR="00E202C4" w:rsidRDefault="00E202C4" w:rsidP="00E202C4">
      <w:pPr>
        <w:rPr>
          <w:rFonts w:ascii="Century Gothic" w:hAnsi="Century Gothic"/>
          <w:sz w:val="24"/>
          <w:szCs w:val="24"/>
        </w:rPr>
      </w:pPr>
    </w:p>
    <w:p w:rsidR="00E202C4" w:rsidRPr="00FC0474" w:rsidRDefault="00E202C4" w:rsidP="00E202C4">
      <w:pPr>
        <w:rPr>
          <w:rFonts w:ascii="Century Gothic" w:hAnsi="Century Gothic"/>
          <w:sz w:val="24"/>
          <w:szCs w:val="24"/>
        </w:rPr>
      </w:pPr>
    </w:p>
    <w:p w:rsidR="00E202C4" w:rsidRDefault="00E202C4" w:rsidP="00E202C4">
      <w:pPr>
        <w:rPr>
          <w:rFonts w:ascii="Century Gothic" w:hAnsi="Century Gothic"/>
          <w:sz w:val="24"/>
          <w:szCs w:val="24"/>
        </w:rPr>
      </w:pPr>
      <w:r w:rsidRPr="00FC0474">
        <w:rPr>
          <w:rFonts w:ascii="Century Gothic" w:hAnsi="Century Gothic"/>
          <w:sz w:val="24"/>
          <w:szCs w:val="24"/>
        </w:rPr>
        <w:t>Señores</w:t>
      </w:r>
    </w:p>
    <w:p w:rsidR="003B1EA4" w:rsidRDefault="000505B0" w:rsidP="00E202C4">
      <w:pPr>
        <w:rPr>
          <w:rFonts w:ascii="Century Gothic" w:hAnsi="Century Gothic"/>
          <w:sz w:val="24"/>
          <w:szCs w:val="24"/>
        </w:rPr>
      </w:pPr>
      <w:r>
        <w:rPr>
          <w:rFonts w:ascii="Century Gothic" w:hAnsi="Century Gothic"/>
          <w:sz w:val="24"/>
          <w:szCs w:val="24"/>
        </w:rPr>
        <w:t>UNVERSIDAD JORGE TADEO LOZANO</w:t>
      </w:r>
    </w:p>
    <w:p w:rsidR="000505B0" w:rsidRPr="00FC0474" w:rsidRDefault="000505B0" w:rsidP="00E202C4">
      <w:pPr>
        <w:rPr>
          <w:rFonts w:ascii="Century Gothic" w:hAnsi="Century Gothic"/>
          <w:sz w:val="24"/>
          <w:szCs w:val="24"/>
        </w:rPr>
      </w:pPr>
      <w:r>
        <w:rPr>
          <w:rFonts w:ascii="Century Gothic" w:hAnsi="Century Gothic"/>
          <w:sz w:val="24"/>
          <w:szCs w:val="24"/>
        </w:rPr>
        <w:t>EMISORA HJUT 106 F.M.</w:t>
      </w:r>
    </w:p>
    <w:p w:rsidR="00220D9F" w:rsidRDefault="00220D9F" w:rsidP="00220D9F">
      <w:pPr>
        <w:jc w:val="both"/>
        <w:rPr>
          <w:rFonts w:ascii="Century Gothic" w:hAnsi="Century Gothic"/>
          <w:sz w:val="24"/>
          <w:szCs w:val="24"/>
        </w:rPr>
      </w:pPr>
    </w:p>
    <w:p w:rsidR="00220D9F" w:rsidRDefault="006E0404" w:rsidP="00220D9F">
      <w:pPr>
        <w:jc w:val="both"/>
        <w:rPr>
          <w:rFonts w:ascii="Century Gothic" w:hAnsi="Century Gothic"/>
          <w:sz w:val="24"/>
          <w:szCs w:val="24"/>
        </w:rPr>
      </w:pPr>
      <w:r>
        <w:rPr>
          <w:rFonts w:ascii="Century Gothic" w:hAnsi="Century Gothic"/>
          <w:sz w:val="24"/>
          <w:szCs w:val="24"/>
        </w:rPr>
        <w:t xml:space="preserve">Yo, </w:t>
      </w:r>
      <w:r>
        <w:rPr>
          <w:rFonts w:ascii="Century Gothic" w:hAnsi="Century Gothic"/>
          <w:b/>
          <w:sz w:val="24"/>
          <w:szCs w:val="24"/>
        </w:rPr>
        <w:t>ALEYDA QUEVEDO ROJAS</w:t>
      </w:r>
      <w:r w:rsidR="000505B0">
        <w:rPr>
          <w:rFonts w:ascii="Century Gothic" w:hAnsi="Century Gothic"/>
          <w:sz w:val="24"/>
          <w:szCs w:val="24"/>
        </w:rPr>
        <w:t xml:space="preserve">, </w:t>
      </w:r>
      <w:r>
        <w:rPr>
          <w:rFonts w:ascii="Century Gothic" w:hAnsi="Century Gothic"/>
          <w:sz w:val="24"/>
          <w:szCs w:val="24"/>
        </w:rPr>
        <w:t xml:space="preserve">escritora y poeta ecuatoriana, </w:t>
      </w:r>
      <w:r w:rsidR="00E202C4">
        <w:rPr>
          <w:rFonts w:ascii="Century Gothic" w:hAnsi="Century Gothic"/>
          <w:sz w:val="24"/>
          <w:szCs w:val="24"/>
        </w:rPr>
        <w:t xml:space="preserve">como aparece al pie de mi firma, por medio de la presente me permito manifestar que autorizo a </w:t>
      </w:r>
      <w:r w:rsidR="003B1EA4">
        <w:rPr>
          <w:rFonts w:ascii="Century Gothic" w:hAnsi="Century Gothic"/>
          <w:sz w:val="24"/>
          <w:szCs w:val="24"/>
        </w:rPr>
        <w:t xml:space="preserve">la </w:t>
      </w:r>
      <w:r>
        <w:rPr>
          <w:rFonts w:ascii="Century Gothic" w:hAnsi="Century Gothic"/>
          <w:sz w:val="24"/>
          <w:szCs w:val="24"/>
        </w:rPr>
        <w:t>U</w:t>
      </w:r>
      <w:r w:rsidR="000505B0">
        <w:rPr>
          <w:rFonts w:ascii="Century Gothic" w:hAnsi="Century Gothic"/>
          <w:sz w:val="24"/>
          <w:szCs w:val="24"/>
        </w:rPr>
        <w:t>nive</w:t>
      </w:r>
      <w:r>
        <w:rPr>
          <w:rFonts w:ascii="Century Gothic" w:hAnsi="Century Gothic"/>
          <w:sz w:val="24"/>
          <w:szCs w:val="24"/>
        </w:rPr>
        <w:t>rsidad Jorge Tadeo Lozano y su B</w:t>
      </w:r>
      <w:r w:rsidR="000505B0">
        <w:rPr>
          <w:rFonts w:ascii="Century Gothic" w:hAnsi="Century Gothic"/>
          <w:sz w:val="24"/>
          <w:szCs w:val="24"/>
        </w:rPr>
        <w:t xml:space="preserve">iblioteca </w:t>
      </w:r>
      <w:r w:rsidR="00E202C4">
        <w:rPr>
          <w:rFonts w:ascii="Century Gothic" w:hAnsi="Century Gothic"/>
          <w:sz w:val="24"/>
          <w:szCs w:val="24"/>
        </w:rPr>
        <w:t>para que incluya</w:t>
      </w:r>
      <w:r w:rsidR="003B1EA4">
        <w:rPr>
          <w:rFonts w:ascii="Century Gothic" w:hAnsi="Century Gothic"/>
          <w:sz w:val="24"/>
          <w:szCs w:val="24"/>
        </w:rPr>
        <w:t xml:space="preserve"> </w:t>
      </w:r>
      <w:r w:rsidR="000505B0">
        <w:rPr>
          <w:rFonts w:ascii="Century Gothic" w:hAnsi="Century Gothic"/>
          <w:sz w:val="24"/>
          <w:szCs w:val="24"/>
        </w:rPr>
        <w:t xml:space="preserve">el audio con </w:t>
      </w:r>
      <w:r w:rsidR="00220D9F">
        <w:rPr>
          <w:rFonts w:ascii="Century Gothic" w:hAnsi="Century Gothic"/>
          <w:sz w:val="24"/>
          <w:szCs w:val="24"/>
        </w:rPr>
        <w:t xml:space="preserve">los </w:t>
      </w:r>
      <w:r>
        <w:rPr>
          <w:rFonts w:ascii="Century Gothic" w:hAnsi="Century Gothic"/>
          <w:sz w:val="24"/>
          <w:szCs w:val="24"/>
        </w:rPr>
        <w:t xml:space="preserve">cuatro </w:t>
      </w:r>
      <w:r w:rsidR="00220D9F">
        <w:rPr>
          <w:rFonts w:ascii="Century Gothic" w:hAnsi="Century Gothic"/>
          <w:sz w:val="24"/>
          <w:szCs w:val="24"/>
        </w:rPr>
        <w:t>poemas</w:t>
      </w:r>
      <w:r>
        <w:rPr>
          <w:rFonts w:ascii="Century Gothic" w:hAnsi="Century Gothic"/>
          <w:sz w:val="24"/>
          <w:szCs w:val="24"/>
        </w:rPr>
        <w:t xml:space="preserve"> titulados:</w:t>
      </w:r>
      <w:r w:rsidR="00220D9F">
        <w:rPr>
          <w:rFonts w:ascii="Century Gothic" w:hAnsi="Century Gothic"/>
          <w:sz w:val="24"/>
          <w:szCs w:val="24"/>
        </w:rPr>
        <w:t xml:space="preserve">  </w:t>
      </w:r>
      <w:r w:rsidR="00220D9F" w:rsidRPr="00220D9F">
        <w:rPr>
          <w:rFonts w:ascii="Century Gothic" w:hAnsi="Century Gothic"/>
          <w:b/>
          <w:sz w:val="24"/>
          <w:szCs w:val="24"/>
        </w:rPr>
        <w:t>(</w:t>
      </w:r>
      <w:r>
        <w:rPr>
          <w:rFonts w:ascii="Century Gothic" w:hAnsi="Century Gothic"/>
          <w:b/>
          <w:sz w:val="24"/>
          <w:szCs w:val="24"/>
        </w:rPr>
        <w:t>“Todavía no aprendo”; “Dijeron”; “Limón perfumado” y “Cortadas a media noche”</w:t>
      </w:r>
      <w:r w:rsidR="00220D9F">
        <w:rPr>
          <w:rFonts w:ascii="Century Gothic" w:hAnsi="Century Gothic"/>
          <w:b/>
          <w:sz w:val="24"/>
          <w:szCs w:val="24"/>
        </w:rPr>
        <w:t>)</w:t>
      </w:r>
      <w:r>
        <w:rPr>
          <w:rFonts w:ascii="Century Gothic" w:hAnsi="Century Gothic"/>
          <w:sz w:val="24"/>
          <w:szCs w:val="24"/>
        </w:rPr>
        <w:t xml:space="preserve">, </w:t>
      </w:r>
      <w:r w:rsidR="00220D9F">
        <w:rPr>
          <w:rFonts w:ascii="Century Gothic" w:hAnsi="Century Gothic"/>
          <w:sz w:val="24"/>
          <w:szCs w:val="24"/>
        </w:rPr>
        <w:t xml:space="preserve">de mi autoría </w:t>
      </w:r>
      <w:r w:rsidR="003B1EA4">
        <w:rPr>
          <w:rFonts w:ascii="Century Gothic" w:hAnsi="Century Gothic"/>
          <w:sz w:val="24"/>
          <w:szCs w:val="24"/>
        </w:rPr>
        <w:t xml:space="preserve">en </w:t>
      </w:r>
      <w:r w:rsidR="000505B0">
        <w:rPr>
          <w:rFonts w:ascii="Century Gothic" w:hAnsi="Century Gothic"/>
          <w:sz w:val="24"/>
          <w:szCs w:val="24"/>
        </w:rPr>
        <w:t>su repositorio, con el fin de construir una fonoteca que será puesta al servicio de los estudiantes, así como para que, una vez superada la etapa de cuarentena, sean divulgados por la emis</w:t>
      </w:r>
      <w:r w:rsidR="009C3939">
        <w:rPr>
          <w:rFonts w:ascii="Century Gothic" w:hAnsi="Century Gothic"/>
          <w:sz w:val="24"/>
          <w:szCs w:val="24"/>
        </w:rPr>
        <w:t>ora de la universidad HJUT 106 F.M</w:t>
      </w:r>
      <w:r w:rsidR="000505B0">
        <w:rPr>
          <w:rFonts w:ascii="Century Gothic" w:hAnsi="Century Gothic"/>
          <w:sz w:val="24"/>
          <w:szCs w:val="24"/>
        </w:rPr>
        <w:t>. (especializada en música clásica</w:t>
      </w:r>
      <w:r>
        <w:rPr>
          <w:rFonts w:ascii="Century Gothic" w:hAnsi="Century Gothic"/>
          <w:sz w:val="24"/>
          <w:szCs w:val="24"/>
        </w:rPr>
        <w:t>)</w:t>
      </w:r>
      <w:r w:rsidR="000505B0">
        <w:rPr>
          <w:rFonts w:ascii="Century Gothic" w:hAnsi="Century Gothic"/>
          <w:sz w:val="24"/>
          <w:szCs w:val="24"/>
        </w:rPr>
        <w:t>.</w:t>
      </w:r>
    </w:p>
    <w:p w:rsidR="000505B0" w:rsidRDefault="000505B0" w:rsidP="00220D9F">
      <w:pPr>
        <w:jc w:val="both"/>
        <w:rPr>
          <w:rFonts w:ascii="Century Gothic" w:hAnsi="Century Gothic"/>
          <w:sz w:val="24"/>
          <w:szCs w:val="24"/>
        </w:rPr>
      </w:pPr>
    </w:p>
    <w:p w:rsidR="00220D9F" w:rsidRDefault="000505B0" w:rsidP="00220D9F">
      <w:pPr>
        <w:jc w:val="both"/>
        <w:rPr>
          <w:rFonts w:ascii="Century Gothic" w:hAnsi="Century Gothic"/>
          <w:sz w:val="24"/>
          <w:szCs w:val="24"/>
        </w:rPr>
      </w:pPr>
      <w:r>
        <w:rPr>
          <w:rFonts w:ascii="Century Gothic" w:hAnsi="Century Gothic"/>
          <w:sz w:val="24"/>
          <w:szCs w:val="24"/>
        </w:rPr>
        <w:t xml:space="preserve">La Universidad, la Biblioteca y la emisora </w:t>
      </w:r>
      <w:r w:rsidR="006E0404">
        <w:rPr>
          <w:rFonts w:ascii="Century Gothic" w:hAnsi="Century Gothic"/>
          <w:sz w:val="24"/>
          <w:szCs w:val="24"/>
        </w:rPr>
        <w:t>están autorizadas para la difusión de esos cuatro</w:t>
      </w:r>
      <w:r w:rsidR="00220D9F" w:rsidRPr="00220D9F">
        <w:rPr>
          <w:rFonts w:ascii="Century Gothic" w:hAnsi="Century Gothic"/>
          <w:sz w:val="24"/>
          <w:szCs w:val="24"/>
        </w:rPr>
        <w:t xml:space="preserve"> poema</w:t>
      </w:r>
      <w:r w:rsidR="00220D9F">
        <w:rPr>
          <w:rFonts w:ascii="Century Gothic" w:hAnsi="Century Gothic"/>
          <w:sz w:val="24"/>
          <w:szCs w:val="24"/>
        </w:rPr>
        <w:t>s</w:t>
      </w:r>
      <w:r w:rsidR="00220D9F" w:rsidRPr="00220D9F">
        <w:rPr>
          <w:rFonts w:ascii="Century Gothic" w:hAnsi="Century Gothic"/>
          <w:sz w:val="24"/>
          <w:szCs w:val="24"/>
        </w:rPr>
        <w:t xml:space="preserve"> </w:t>
      </w:r>
      <w:r w:rsidR="006E0404">
        <w:rPr>
          <w:rFonts w:ascii="Century Gothic" w:hAnsi="Century Gothic"/>
          <w:sz w:val="24"/>
          <w:szCs w:val="24"/>
        </w:rPr>
        <w:t>en</w:t>
      </w:r>
      <w:r w:rsidR="00A952C0">
        <w:rPr>
          <w:rFonts w:ascii="Century Gothic" w:hAnsi="Century Gothic"/>
          <w:sz w:val="24"/>
          <w:szCs w:val="24"/>
        </w:rPr>
        <w:t xml:space="preserve"> este proyecto</w:t>
      </w:r>
      <w:r w:rsidR="006E0404">
        <w:rPr>
          <w:rFonts w:ascii="Century Gothic" w:hAnsi="Century Gothic"/>
          <w:sz w:val="24"/>
          <w:szCs w:val="24"/>
        </w:rPr>
        <w:t xml:space="preserve"> que contribuye a la difusión de la literatura hispanoamericana</w:t>
      </w:r>
      <w:r w:rsidR="00A952C0">
        <w:rPr>
          <w:rFonts w:ascii="Century Gothic" w:hAnsi="Century Gothic"/>
          <w:sz w:val="24"/>
          <w:szCs w:val="24"/>
        </w:rPr>
        <w:t>.</w:t>
      </w:r>
    </w:p>
    <w:p w:rsidR="00220D9F" w:rsidRDefault="00220D9F" w:rsidP="003B1EA4">
      <w:pPr>
        <w:ind w:left="708"/>
        <w:jc w:val="both"/>
        <w:rPr>
          <w:rFonts w:ascii="Century Gothic" w:hAnsi="Century Gothic"/>
          <w:sz w:val="24"/>
          <w:szCs w:val="24"/>
        </w:rPr>
      </w:pPr>
    </w:p>
    <w:p w:rsidR="00220D9F" w:rsidRDefault="00220D9F" w:rsidP="003B1EA4">
      <w:pPr>
        <w:ind w:left="708"/>
        <w:jc w:val="both"/>
        <w:rPr>
          <w:rFonts w:ascii="Century Gothic" w:hAnsi="Century Gothic"/>
          <w:sz w:val="24"/>
          <w:szCs w:val="24"/>
        </w:rPr>
      </w:pPr>
    </w:p>
    <w:p w:rsidR="00E202C4" w:rsidRDefault="00E202C4" w:rsidP="00E202C4">
      <w:pPr>
        <w:jc w:val="both"/>
        <w:rPr>
          <w:rFonts w:ascii="Century Gothic" w:hAnsi="Century Gothic"/>
          <w:sz w:val="24"/>
          <w:szCs w:val="24"/>
        </w:rPr>
      </w:pPr>
    </w:p>
    <w:p w:rsidR="006E0404" w:rsidRDefault="005745AC" w:rsidP="00E202C4">
      <w:pPr>
        <w:jc w:val="both"/>
        <w:rPr>
          <w:rFonts w:ascii="Century Gothic" w:hAnsi="Century Gothic"/>
          <w:sz w:val="24"/>
          <w:szCs w:val="24"/>
        </w:rPr>
      </w:pPr>
      <w:r>
        <w:rPr>
          <w:rFonts w:ascii="Century Gothic" w:hAnsi="Century Gothic"/>
          <w:noProof/>
          <w:sz w:val="24"/>
          <w:szCs w:val="24"/>
        </w:rPr>
        <w:drawing>
          <wp:inline distT="0" distB="0" distL="0" distR="0">
            <wp:extent cx="3590925" cy="942975"/>
            <wp:effectExtent l="19050" t="0" r="9525" b="0"/>
            <wp:docPr id="2" name="Imagen 1" descr="C:\Users\User\Documents\ALEYDA LITERATURA\2016 abril Soy mi Cuerpo\2019 libros AQR\CERTIFICADOS ALEYDA\Firma Aleyd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ALEYDA LITERATURA\2016 abril Soy mi Cuerpo\2019 libros AQR\CERTIFICADOS ALEYDA\Firma Aleyda.tif"/>
                    <pic:cNvPicPr>
                      <a:picLocks noChangeAspect="1" noChangeArrowheads="1"/>
                    </pic:cNvPicPr>
                  </pic:nvPicPr>
                  <pic:blipFill>
                    <a:blip r:embed="rId5"/>
                    <a:srcRect/>
                    <a:stretch>
                      <a:fillRect/>
                    </a:stretch>
                  </pic:blipFill>
                  <pic:spPr bwMode="auto">
                    <a:xfrm>
                      <a:off x="0" y="0"/>
                      <a:ext cx="3590925" cy="942975"/>
                    </a:xfrm>
                    <a:prstGeom prst="rect">
                      <a:avLst/>
                    </a:prstGeom>
                    <a:noFill/>
                    <a:ln w="9525">
                      <a:noFill/>
                      <a:miter lim="800000"/>
                      <a:headEnd/>
                      <a:tailEnd/>
                    </a:ln>
                  </pic:spPr>
                </pic:pic>
              </a:graphicData>
            </a:graphic>
          </wp:inline>
        </w:drawing>
      </w:r>
    </w:p>
    <w:p w:rsidR="006E0404" w:rsidRPr="00FC0474" w:rsidRDefault="006E0404" w:rsidP="00E202C4">
      <w:pPr>
        <w:jc w:val="both"/>
        <w:rPr>
          <w:rFonts w:ascii="Century Gothic" w:hAnsi="Century Gothic"/>
          <w:sz w:val="24"/>
          <w:szCs w:val="24"/>
        </w:rPr>
      </w:pPr>
    </w:p>
    <w:p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Atentamente,</w:t>
      </w:r>
    </w:p>
    <w:p w:rsidR="006E0404" w:rsidRDefault="006E0404" w:rsidP="00E202C4">
      <w:pPr>
        <w:jc w:val="both"/>
        <w:rPr>
          <w:rFonts w:ascii="Century Gothic" w:hAnsi="Century Gothic"/>
          <w:sz w:val="24"/>
          <w:szCs w:val="24"/>
        </w:rPr>
      </w:pPr>
      <w:r>
        <w:rPr>
          <w:rFonts w:ascii="Century Gothic" w:hAnsi="Century Gothic"/>
          <w:sz w:val="24"/>
          <w:szCs w:val="24"/>
        </w:rPr>
        <w:t>Aleyda Quevedo Rojas</w:t>
      </w:r>
    </w:p>
    <w:p w:rsidR="00E202C4" w:rsidRPr="00FC0474" w:rsidRDefault="00E202C4" w:rsidP="00E202C4">
      <w:pPr>
        <w:jc w:val="both"/>
        <w:rPr>
          <w:rFonts w:ascii="Century Gothic" w:hAnsi="Century Gothic"/>
          <w:sz w:val="24"/>
          <w:szCs w:val="24"/>
        </w:rPr>
      </w:pPr>
      <w:r w:rsidRPr="00FC0474">
        <w:rPr>
          <w:rFonts w:ascii="Century Gothic" w:hAnsi="Century Gothic"/>
          <w:sz w:val="24"/>
          <w:szCs w:val="24"/>
        </w:rPr>
        <w:t>………………………………</w:t>
      </w:r>
      <w:r w:rsidR="000B7F6C">
        <w:rPr>
          <w:rFonts w:ascii="Century Gothic" w:hAnsi="Century Gothic"/>
          <w:sz w:val="24"/>
          <w:szCs w:val="24"/>
        </w:rPr>
        <w:t>……….</w:t>
      </w:r>
    </w:p>
    <w:p w:rsidR="00E202C4" w:rsidRDefault="006E0404" w:rsidP="00E202C4">
      <w:pPr>
        <w:jc w:val="both"/>
        <w:rPr>
          <w:rFonts w:ascii="Century Gothic" w:hAnsi="Century Gothic"/>
          <w:sz w:val="24"/>
          <w:szCs w:val="24"/>
        </w:rPr>
      </w:pPr>
      <w:r>
        <w:rPr>
          <w:rFonts w:ascii="Century Gothic" w:hAnsi="Century Gothic"/>
          <w:sz w:val="24"/>
          <w:szCs w:val="24"/>
        </w:rPr>
        <w:t>Pasaporte: 1711318780</w:t>
      </w:r>
    </w:p>
    <w:p w:rsidR="006E0404" w:rsidRDefault="006E0404" w:rsidP="00E202C4">
      <w:pPr>
        <w:jc w:val="both"/>
        <w:rPr>
          <w:rFonts w:ascii="Century Gothic" w:hAnsi="Century Gothic"/>
          <w:sz w:val="24"/>
          <w:szCs w:val="24"/>
        </w:rPr>
      </w:pPr>
      <w:r>
        <w:rPr>
          <w:rFonts w:ascii="Century Gothic" w:hAnsi="Century Gothic"/>
          <w:sz w:val="24"/>
          <w:szCs w:val="24"/>
        </w:rPr>
        <w:t>Nacionalidad: ecuatoriana.</w:t>
      </w:r>
    </w:p>
    <w:p w:rsidR="003B1EA4" w:rsidRPr="00FC0474" w:rsidRDefault="003B1EA4" w:rsidP="00E202C4">
      <w:pPr>
        <w:jc w:val="both"/>
        <w:rPr>
          <w:rFonts w:ascii="Century Gothic" w:hAnsi="Century Gothic"/>
          <w:sz w:val="24"/>
          <w:szCs w:val="24"/>
        </w:rPr>
      </w:pPr>
    </w:p>
    <w:p w:rsidR="00E202C4" w:rsidRPr="00FC0474" w:rsidRDefault="00E202C4" w:rsidP="00E202C4">
      <w:pPr>
        <w:jc w:val="both"/>
        <w:rPr>
          <w:rFonts w:ascii="Century Gothic" w:hAnsi="Century Gothic"/>
          <w:sz w:val="24"/>
          <w:szCs w:val="24"/>
        </w:rPr>
      </w:pPr>
    </w:p>
    <w:sectPr w:rsidR="00E202C4" w:rsidRPr="00FC0474" w:rsidSect="005102D0">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2C4"/>
    <w:rsid w:val="00001AE9"/>
    <w:rsid w:val="0000201B"/>
    <w:rsid w:val="00003059"/>
    <w:rsid w:val="00003824"/>
    <w:rsid w:val="00004710"/>
    <w:rsid w:val="0000483F"/>
    <w:rsid w:val="000048DE"/>
    <w:rsid w:val="0000572B"/>
    <w:rsid w:val="00011323"/>
    <w:rsid w:val="00012E24"/>
    <w:rsid w:val="00014786"/>
    <w:rsid w:val="0001633E"/>
    <w:rsid w:val="0002169F"/>
    <w:rsid w:val="00024F14"/>
    <w:rsid w:val="000273DE"/>
    <w:rsid w:val="000316EF"/>
    <w:rsid w:val="00033261"/>
    <w:rsid w:val="00033A0B"/>
    <w:rsid w:val="00035904"/>
    <w:rsid w:val="00041A7D"/>
    <w:rsid w:val="0004329A"/>
    <w:rsid w:val="00043646"/>
    <w:rsid w:val="000445FE"/>
    <w:rsid w:val="000505B0"/>
    <w:rsid w:val="000576D9"/>
    <w:rsid w:val="0006373E"/>
    <w:rsid w:val="00063838"/>
    <w:rsid w:val="0008052B"/>
    <w:rsid w:val="00081ED9"/>
    <w:rsid w:val="000858EE"/>
    <w:rsid w:val="000866AB"/>
    <w:rsid w:val="00086DA3"/>
    <w:rsid w:val="00091299"/>
    <w:rsid w:val="0009539B"/>
    <w:rsid w:val="000A483B"/>
    <w:rsid w:val="000A5DB7"/>
    <w:rsid w:val="000A7910"/>
    <w:rsid w:val="000B0624"/>
    <w:rsid w:val="000B1615"/>
    <w:rsid w:val="000B2584"/>
    <w:rsid w:val="000B2C8A"/>
    <w:rsid w:val="000B49E2"/>
    <w:rsid w:val="000B579B"/>
    <w:rsid w:val="000B6710"/>
    <w:rsid w:val="000B7F6C"/>
    <w:rsid w:val="000C2090"/>
    <w:rsid w:val="000C47F9"/>
    <w:rsid w:val="000C4B52"/>
    <w:rsid w:val="000C5783"/>
    <w:rsid w:val="000C57AF"/>
    <w:rsid w:val="000C6742"/>
    <w:rsid w:val="000D41BF"/>
    <w:rsid w:val="000D5065"/>
    <w:rsid w:val="000D6E8F"/>
    <w:rsid w:val="000E62B1"/>
    <w:rsid w:val="000E6E6F"/>
    <w:rsid w:val="000E6FDC"/>
    <w:rsid w:val="000F36ED"/>
    <w:rsid w:val="000F6F3A"/>
    <w:rsid w:val="000F71BB"/>
    <w:rsid w:val="00100491"/>
    <w:rsid w:val="001013F1"/>
    <w:rsid w:val="00102AF5"/>
    <w:rsid w:val="00102C32"/>
    <w:rsid w:val="0010326C"/>
    <w:rsid w:val="00110865"/>
    <w:rsid w:val="0011386E"/>
    <w:rsid w:val="00113B46"/>
    <w:rsid w:val="0011695F"/>
    <w:rsid w:val="0011716F"/>
    <w:rsid w:val="00124CCF"/>
    <w:rsid w:val="00124D44"/>
    <w:rsid w:val="00125FA1"/>
    <w:rsid w:val="001276C0"/>
    <w:rsid w:val="001414DA"/>
    <w:rsid w:val="001421C7"/>
    <w:rsid w:val="00145279"/>
    <w:rsid w:val="00147787"/>
    <w:rsid w:val="0014790C"/>
    <w:rsid w:val="00147EA6"/>
    <w:rsid w:val="001511FF"/>
    <w:rsid w:val="0015342B"/>
    <w:rsid w:val="00156B68"/>
    <w:rsid w:val="001618BC"/>
    <w:rsid w:val="00162E53"/>
    <w:rsid w:val="00166F4D"/>
    <w:rsid w:val="001671B8"/>
    <w:rsid w:val="00167F1A"/>
    <w:rsid w:val="00172212"/>
    <w:rsid w:val="001755A8"/>
    <w:rsid w:val="00185ADF"/>
    <w:rsid w:val="00186B97"/>
    <w:rsid w:val="001937A7"/>
    <w:rsid w:val="00193D50"/>
    <w:rsid w:val="00194689"/>
    <w:rsid w:val="001B2F26"/>
    <w:rsid w:val="001B459C"/>
    <w:rsid w:val="001B5BB7"/>
    <w:rsid w:val="001B6CDE"/>
    <w:rsid w:val="001C180D"/>
    <w:rsid w:val="001C45DA"/>
    <w:rsid w:val="001C6467"/>
    <w:rsid w:val="001C6EAE"/>
    <w:rsid w:val="001D28B9"/>
    <w:rsid w:val="001E2585"/>
    <w:rsid w:val="001F11BE"/>
    <w:rsid w:val="001F23B7"/>
    <w:rsid w:val="00204344"/>
    <w:rsid w:val="002066E5"/>
    <w:rsid w:val="002078C2"/>
    <w:rsid w:val="00207BFF"/>
    <w:rsid w:val="00211EF2"/>
    <w:rsid w:val="00211FB8"/>
    <w:rsid w:val="00215966"/>
    <w:rsid w:val="002168C6"/>
    <w:rsid w:val="00217146"/>
    <w:rsid w:val="00217419"/>
    <w:rsid w:val="00220795"/>
    <w:rsid w:val="00220D9F"/>
    <w:rsid w:val="00225BA3"/>
    <w:rsid w:val="002269F7"/>
    <w:rsid w:val="00226E2B"/>
    <w:rsid w:val="00231AE7"/>
    <w:rsid w:val="00231B69"/>
    <w:rsid w:val="00232351"/>
    <w:rsid w:val="00233753"/>
    <w:rsid w:val="00234E5B"/>
    <w:rsid w:val="0023602F"/>
    <w:rsid w:val="00237682"/>
    <w:rsid w:val="00242104"/>
    <w:rsid w:val="00242BEC"/>
    <w:rsid w:val="00244819"/>
    <w:rsid w:val="002476EE"/>
    <w:rsid w:val="00250118"/>
    <w:rsid w:val="00250AFD"/>
    <w:rsid w:val="00251AA7"/>
    <w:rsid w:val="002568EA"/>
    <w:rsid w:val="00261630"/>
    <w:rsid w:val="00265BB2"/>
    <w:rsid w:val="00265D2F"/>
    <w:rsid w:val="00270181"/>
    <w:rsid w:val="0027265F"/>
    <w:rsid w:val="00277E8B"/>
    <w:rsid w:val="00290E4B"/>
    <w:rsid w:val="002A3A46"/>
    <w:rsid w:val="002A420E"/>
    <w:rsid w:val="002A784C"/>
    <w:rsid w:val="002B123D"/>
    <w:rsid w:val="002B2D40"/>
    <w:rsid w:val="002B3BFC"/>
    <w:rsid w:val="002B43F4"/>
    <w:rsid w:val="002B5EB5"/>
    <w:rsid w:val="002B7A2F"/>
    <w:rsid w:val="002C3AD7"/>
    <w:rsid w:val="002C4714"/>
    <w:rsid w:val="002D0265"/>
    <w:rsid w:val="002E2277"/>
    <w:rsid w:val="002E3776"/>
    <w:rsid w:val="002E3E94"/>
    <w:rsid w:val="002E739C"/>
    <w:rsid w:val="002F0DF5"/>
    <w:rsid w:val="002F2243"/>
    <w:rsid w:val="002F3E61"/>
    <w:rsid w:val="002F45CC"/>
    <w:rsid w:val="002F5818"/>
    <w:rsid w:val="002F5C99"/>
    <w:rsid w:val="002F68CE"/>
    <w:rsid w:val="00303581"/>
    <w:rsid w:val="00305434"/>
    <w:rsid w:val="003119EB"/>
    <w:rsid w:val="00315681"/>
    <w:rsid w:val="003176DC"/>
    <w:rsid w:val="00322939"/>
    <w:rsid w:val="003241F9"/>
    <w:rsid w:val="00331FBA"/>
    <w:rsid w:val="00332397"/>
    <w:rsid w:val="003333C3"/>
    <w:rsid w:val="003419AF"/>
    <w:rsid w:val="00341AEF"/>
    <w:rsid w:val="00344A4C"/>
    <w:rsid w:val="00350AFC"/>
    <w:rsid w:val="00351918"/>
    <w:rsid w:val="003540AE"/>
    <w:rsid w:val="00361883"/>
    <w:rsid w:val="0036535B"/>
    <w:rsid w:val="00365D0E"/>
    <w:rsid w:val="003665FC"/>
    <w:rsid w:val="0037729B"/>
    <w:rsid w:val="003778C8"/>
    <w:rsid w:val="00393981"/>
    <w:rsid w:val="00395DDD"/>
    <w:rsid w:val="00396E3C"/>
    <w:rsid w:val="003A22B8"/>
    <w:rsid w:val="003A51F8"/>
    <w:rsid w:val="003B09DA"/>
    <w:rsid w:val="003B11B4"/>
    <w:rsid w:val="003B1EA4"/>
    <w:rsid w:val="003B549D"/>
    <w:rsid w:val="003C2725"/>
    <w:rsid w:val="003C4B68"/>
    <w:rsid w:val="003C6BE9"/>
    <w:rsid w:val="003D016A"/>
    <w:rsid w:val="003D05AA"/>
    <w:rsid w:val="003D0B1C"/>
    <w:rsid w:val="003D33F6"/>
    <w:rsid w:val="003D757C"/>
    <w:rsid w:val="003D76F3"/>
    <w:rsid w:val="003E4478"/>
    <w:rsid w:val="003E486C"/>
    <w:rsid w:val="003E4958"/>
    <w:rsid w:val="003E4CC5"/>
    <w:rsid w:val="003E5880"/>
    <w:rsid w:val="003F06D6"/>
    <w:rsid w:val="003F11A6"/>
    <w:rsid w:val="003F746E"/>
    <w:rsid w:val="003F7738"/>
    <w:rsid w:val="004074A3"/>
    <w:rsid w:val="00411B99"/>
    <w:rsid w:val="00416E4D"/>
    <w:rsid w:val="004202B1"/>
    <w:rsid w:val="00420EC0"/>
    <w:rsid w:val="00421DB2"/>
    <w:rsid w:val="0042289D"/>
    <w:rsid w:val="00424E23"/>
    <w:rsid w:val="00424EB1"/>
    <w:rsid w:val="00431221"/>
    <w:rsid w:val="00446F75"/>
    <w:rsid w:val="00447779"/>
    <w:rsid w:val="00455122"/>
    <w:rsid w:val="0045514D"/>
    <w:rsid w:val="004570BE"/>
    <w:rsid w:val="00472257"/>
    <w:rsid w:val="00473FBD"/>
    <w:rsid w:val="00476462"/>
    <w:rsid w:val="004817AE"/>
    <w:rsid w:val="00481867"/>
    <w:rsid w:val="00481C5C"/>
    <w:rsid w:val="0048330D"/>
    <w:rsid w:val="00483FDE"/>
    <w:rsid w:val="00484C96"/>
    <w:rsid w:val="00491C07"/>
    <w:rsid w:val="004922D5"/>
    <w:rsid w:val="00492674"/>
    <w:rsid w:val="004A572A"/>
    <w:rsid w:val="004A7C80"/>
    <w:rsid w:val="004B2A9B"/>
    <w:rsid w:val="004B672E"/>
    <w:rsid w:val="004C3491"/>
    <w:rsid w:val="004C41EA"/>
    <w:rsid w:val="004D39FB"/>
    <w:rsid w:val="004D4C5D"/>
    <w:rsid w:val="004D5547"/>
    <w:rsid w:val="004E1587"/>
    <w:rsid w:val="004E5C32"/>
    <w:rsid w:val="004F174C"/>
    <w:rsid w:val="004F4950"/>
    <w:rsid w:val="004F6B65"/>
    <w:rsid w:val="004F7261"/>
    <w:rsid w:val="00506FBF"/>
    <w:rsid w:val="0050725D"/>
    <w:rsid w:val="005102D0"/>
    <w:rsid w:val="005151F9"/>
    <w:rsid w:val="00521879"/>
    <w:rsid w:val="005227F1"/>
    <w:rsid w:val="00523637"/>
    <w:rsid w:val="00524E5E"/>
    <w:rsid w:val="00525C07"/>
    <w:rsid w:val="00526268"/>
    <w:rsid w:val="005273A0"/>
    <w:rsid w:val="00527AD2"/>
    <w:rsid w:val="00532F81"/>
    <w:rsid w:val="00533DC7"/>
    <w:rsid w:val="00535579"/>
    <w:rsid w:val="005360DB"/>
    <w:rsid w:val="0054305B"/>
    <w:rsid w:val="00551BF8"/>
    <w:rsid w:val="005526CB"/>
    <w:rsid w:val="00553623"/>
    <w:rsid w:val="00556681"/>
    <w:rsid w:val="005602CF"/>
    <w:rsid w:val="00563273"/>
    <w:rsid w:val="00563B89"/>
    <w:rsid w:val="00565CDE"/>
    <w:rsid w:val="00571155"/>
    <w:rsid w:val="0057190F"/>
    <w:rsid w:val="00573278"/>
    <w:rsid w:val="005738B0"/>
    <w:rsid w:val="005745AC"/>
    <w:rsid w:val="00575572"/>
    <w:rsid w:val="00576FCA"/>
    <w:rsid w:val="005842C8"/>
    <w:rsid w:val="005847DE"/>
    <w:rsid w:val="00594679"/>
    <w:rsid w:val="0059786F"/>
    <w:rsid w:val="005A0772"/>
    <w:rsid w:val="005A2C89"/>
    <w:rsid w:val="005B0D37"/>
    <w:rsid w:val="005B0ED6"/>
    <w:rsid w:val="005B1C65"/>
    <w:rsid w:val="005B3F6B"/>
    <w:rsid w:val="005C2504"/>
    <w:rsid w:val="005C2F07"/>
    <w:rsid w:val="005C322B"/>
    <w:rsid w:val="005C3910"/>
    <w:rsid w:val="005D3090"/>
    <w:rsid w:val="005D63C2"/>
    <w:rsid w:val="005D715E"/>
    <w:rsid w:val="005D75A7"/>
    <w:rsid w:val="005E22B7"/>
    <w:rsid w:val="005E26D6"/>
    <w:rsid w:val="005E7D82"/>
    <w:rsid w:val="005F185D"/>
    <w:rsid w:val="005F4F68"/>
    <w:rsid w:val="005F7456"/>
    <w:rsid w:val="00602039"/>
    <w:rsid w:val="00610071"/>
    <w:rsid w:val="006107AE"/>
    <w:rsid w:val="00612757"/>
    <w:rsid w:val="0061365F"/>
    <w:rsid w:val="0062052B"/>
    <w:rsid w:val="00621368"/>
    <w:rsid w:val="00626FCA"/>
    <w:rsid w:val="006319B9"/>
    <w:rsid w:val="00633614"/>
    <w:rsid w:val="006339B9"/>
    <w:rsid w:val="006474C4"/>
    <w:rsid w:val="006513A4"/>
    <w:rsid w:val="006542CF"/>
    <w:rsid w:val="006546FA"/>
    <w:rsid w:val="00661772"/>
    <w:rsid w:val="0066265F"/>
    <w:rsid w:val="006636B2"/>
    <w:rsid w:val="00666EAC"/>
    <w:rsid w:val="00670075"/>
    <w:rsid w:val="00676AC3"/>
    <w:rsid w:val="0068329D"/>
    <w:rsid w:val="00685809"/>
    <w:rsid w:val="006859A6"/>
    <w:rsid w:val="00686ABF"/>
    <w:rsid w:val="0069116C"/>
    <w:rsid w:val="006A3FDB"/>
    <w:rsid w:val="006A4EC3"/>
    <w:rsid w:val="006A4FE4"/>
    <w:rsid w:val="006B23C3"/>
    <w:rsid w:val="006B5040"/>
    <w:rsid w:val="006B778A"/>
    <w:rsid w:val="006C2DCC"/>
    <w:rsid w:val="006C49EB"/>
    <w:rsid w:val="006D0085"/>
    <w:rsid w:val="006D02CA"/>
    <w:rsid w:val="006D44BA"/>
    <w:rsid w:val="006D6DCC"/>
    <w:rsid w:val="006D7A8F"/>
    <w:rsid w:val="006E0404"/>
    <w:rsid w:val="006E22CC"/>
    <w:rsid w:val="006E3A51"/>
    <w:rsid w:val="006E62FB"/>
    <w:rsid w:val="006F1E28"/>
    <w:rsid w:val="006F2072"/>
    <w:rsid w:val="006F2481"/>
    <w:rsid w:val="006F25A4"/>
    <w:rsid w:val="006F6E25"/>
    <w:rsid w:val="00706683"/>
    <w:rsid w:val="00706DC0"/>
    <w:rsid w:val="00710A8A"/>
    <w:rsid w:val="00723292"/>
    <w:rsid w:val="0072612D"/>
    <w:rsid w:val="00732C3D"/>
    <w:rsid w:val="00734655"/>
    <w:rsid w:val="00743ECC"/>
    <w:rsid w:val="00744A87"/>
    <w:rsid w:val="00744BE9"/>
    <w:rsid w:val="00746557"/>
    <w:rsid w:val="00752F4D"/>
    <w:rsid w:val="0076055C"/>
    <w:rsid w:val="007635D1"/>
    <w:rsid w:val="0076640F"/>
    <w:rsid w:val="0077325B"/>
    <w:rsid w:val="00785C3A"/>
    <w:rsid w:val="00791302"/>
    <w:rsid w:val="00795FA0"/>
    <w:rsid w:val="007A081F"/>
    <w:rsid w:val="007A6D28"/>
    <w:rsid w:val="007B5CAA"/>
    <w:rsid w:val="007C3D75"/>
    <w:rsid w:val="007C4B9C"/>
    <w:rsid w:val="007D0A82"/>
    <w:rsid w:val="007D5C21"/>
    <w:rsid w:val="007E58C9"/>
    <w:rsid w:val="007E6234"/>
    <w:rsid w:val="00803F6F"/>
    <w:rsid w:val="00806362"/>
    <w:rsid w:val="00812B0A"/>
    <w:rsid w:val="00812FA6"/>
    <w:rsid w:val="00821D00"/>
    <w:rsid w:val="0083420E"/>
    <w:rsid w:val="00837D63"/>
    <w:rsid w:val="00845C4F"/>
    <w:rsid w:val="0084686C"/>
    <w:rsid w:val="008627A2"/>
    <w:rsid w:val="00862CB4"/>
    <w:rsid w:val="00866169"/>
    <w:rsid w:val="00872F5E"/>
    <w:rsid w:val="008751DD"/>
    <w:rsid w:val="0087682F"/>
    <w:rsid w:val="00883A1C"/>
    <w:rsid w:val="00883CB7"/>
    <w:rsid w:val="00885C75"/>
    <w:rsid w:val="008872BC"/>
    <w:rsid w:val="00887675"/>
    <w:rsid w:val="008911CF"/>
    <w:rsid w:val="008A0D79"/>
    <w:rsid w:val="008A276D"/>
    <w:rsid w:val="008A3A8F"/>
    <w:rsid w:val="008A675F"/>
    <w:rsid w:val="008B099C"/>
    <w:rsid w:val="008B2DE1"/>
    <w:rsid w:val="008B7A80"/>
    <w:rsid w:val="008C292C"/>
    <w:rsid w:val="008C35D9"/>
    <w:rsid w:val="008C4BD8"/>
    <w:rsid w:val="008D111F"/>
    <w:rsid w:val="008D6723"/>
    <w:rsid w:val="008E0818"/>
    <w:rsid w:val="008E41B6"/>
    <w:rsid w:val="008F27C9"/>
    <w:rsid w:val="008F6E53"/>
    <w:rsid w:val="008F77A6"/>
    <w:rsid w:val="00905355"/>
    <w:rsid w:val="0090571C"/>
    <w:rsid w:val="009166E8"/>
    <w:rsid w:val="0091770E"/>
    <w:rsid w:val="00922093"/>
    <w:rsid w:val="00923F5C"/>
    <w:rsid w:val="009248A7"/>
    <w:rsid w:val="00926092"/>
    <w:rsid w:val="00926AC6"/>
    <w:rsid w:val="00932923"/>
    <w:rsid w:val="0093493D"/>
    <w:rsid w:val="00934DDD"/>
    <w:rsid w:val="00935ECC"/>
    <w:rsid w:val="00940DFC"/>
    <w:rsid w:val="00945991"/>
    <w:rsid w:val="00953892"/>
    <w:rsid w:val="00962E2A"/>
    <w:rsid w:val="00964BA4"/>
    <w:rsid w:val="00964FD9"/>
    <w:rsid w:val="0096564C"/>
    <w:rsid w:val="0097227A"/>
    <w:rsid w:val="009735C4"/>
    <w:rsid w:val="00973FF8"/>
    <w:rsid w:val="009777ED"/>
    <w:rsid w:val="0098467F"/>
    <w:rsid w:val="00994F49"/>
    <w:rsid w:val="0099551C"/>
    <w:rsid w:val="00996EE7"/>
    <w:rsid w:val="009A1CBD"/>
    <w:rsid w:val="009A4872"/>
    <w:rsid w:val="009B04C4"/>
    <w:rsid w:val="009B11D7"/>
    <w:rsid w:val="009C21C4"/>
    <w:rsid w:val="009C3939"/>
    <w:rsid w:val="009C4961"/>
    <w:rsid w:val="009C6AF6"/>
    <w:rsid w:val="009C747C"/>
    <w:rsid w:val="009D7BC2"/>
    <w:rsid w:val="009E3C61"/>
    <w:rsid w:val="009F06F9"/>
    <w:rsid w:val="009F16FE"/>
    <w:rsid w:val="009F7FCC"/>
    <w:rsid w:val="00A0445B"/>
    <w:rsid w:val="00A06940"/>
    <w:rsid w:val="00A07023"/>
    <w:rsid w:val="00A1680E"/>
    <w:rsid w:val="00A236E0"/>
    <w:rsid w:val="00A2390C"/>
    <w:rsid w:val="00A23CDA"/>
    <w:rsid w:val="00A26698"/>
    <w:rsid w:val="00A26D86"/>
    <w:rsid w:val="00A3335B"/>
    <w:rsid w:val="00A36136"/>
    <w:rsid w:val="00A415D5"/>
    <w:rsid w:val="00A43FAC"/>
    <w:rsid w:val="00A44A47"/>
    <w:rsid w:val="00A473E0"/>
    <w:rsid w:val="00A479B1"/>
    <w:rsid w:val="00A60ECF"/>
    <w:rsid w:val="00A626BF"/>
    <w:rsid w:val="00A643EA"/>
    <w:rsid w:val="00A656F1"/>
    <w:rsid w:val="00A65E66"/>
    <w:rsid w:val="00A73A61"/>
    <w:rsid w:val="00A74900"/>
    <w:rsid w:val="00A84030"/>
    <w:rsid w:val="00A913FF"/>
    <w:rsid w:val="00A9185F"/>
    <w:rsid w:val="00A952C0"/>
    <w:rsid w:val="00A95E24"/>
    <w:rsid w:val="00A96327"/>
    <w:rsid w:val="00AA2356"/>
    <w:rsid w:val="00AA48A6"/>
    <w:rsid w:val="00AA495B"/>
    <w:rsid w:val="00AA6DED"/>
    <w:rsid w:val="00AA7904"/>
    <w:rsid w:val="00AC3E09"/>
    <w:rsid w:val="00AC4428"/>
    <w:rsid w:val="00AC5775"/>
    <w:rsid w:val="00AC64CC"/>
    <w:rsid w:val="00AD2088"/>
    <w:rsid w:val="00AD25BB"/>
    <w:rsid w:val="00AD373D"/>
    <w:rsid w:val="00AE194E"/>
    <w:rsid w:val="00AE2B3C"/>
    <w:rsid w:val="00AE3332"/>
    <w:rsid w:val="00AE75C2"/>
    <w:rsid w:val="00AF1CBE"/>
    <w:rsid w:val="00B10738"/>
    <w:rsid w:val="00B21D1B"/>
    <w:rsid w:val="00B26CD3"/>
    <w:rsid w:val="00B32896"/>
    <w:rsid w:val="00B32B05"/>
    <w:rsid w:val="00B35442"/>
    <w:rsid w:val="00B47A51"/>
    <w:rsid w:val="00B52FE7"/>
    <w:rsid w:val="00B551A1"/>
    <w:rsid w:val="00B555DD"/>
    <w:rsid w:val="00B564E7"/>
    <w:rsid w:val="00B60750"/>
    <w:rsid w:val="00B61C7C"/>
    <w:rsid w:val="00B66FE0"/>
    <w:rsid w:val="00B7280D"/>
    <w:rsid w:val="00B73B13"/>
    <w:rsid w:val="00B74108"/>
    <w:rsid w:val="00B77E9F"/>
    <w:rsid w:val="00B81B9D"/>
    <w:rsid w:val="00B844B7"/>
    <w:rsid w:val="00B8677E"/>
    <w:rsid w:val="00B91D82"/>
    <w:rsid w:val="00B962DB"/>
    <w:rsid w:val="00B979D4"/>
    <w:rsid w:val="00BA0A79"/>
    <w:rsid w:val="00BB1D8A"/>
    <w:rsid w:val="00BB4BEE"/>
    <w:rsid w:val="00BB7781"/>
    <w:rsid w:val="00BC47D0"/>
    <w:rsid w:val="00BC504F"/>
    <w:rsid w:val="00BC59FD"/>
    <w:rsid w:val="00BD66F2"/>
    <w:rsid w:val="00BE06EC"/>
    <w:rsid w:val="00BE7BC3"/>
    <w:rsid w:val="00BF5374"/>
    <w:rsid w:val="00BF7499"/>
    <w:rsid w:val="00C00A3A"/>
    <w:rsid w:val="00C0199B"/>
    <w:rsid w:val="00C025E7"/>
    <w:rsid w:val="00C07E2D"/>
    <w:rsid w:val="00C1114D"/>
    <w:rsid w:val="00C144A6"/>
    <w:rsid w:val="00C16D4B"/>
    <w:rsid w:val="00C24F64"/>
    <w:rsid w:val="00C3005E"/>
    <w:rsid w:val="00C30D69"/>
    <w:rsid w:val="00C31040"/>
    <w:rsid w:val="00C31603"/>
    <w:rsid w:val="00C316BC"/>
    <w:rsid w:val="00C319B1"/>
    <w:rsid w:val="00C320F0"/>
    <w:rsid w:val="00C3524B"/>
    <w:rsid w:val="00C40B10"/>
    <w:rsid w:val="00C4119B"/>
    <w:rsid w:val="00C61F26"/>
    <w:rsid w:val="00C65022"/>
    <w:rsid w:val="00C65165"/>
    <w:rsid w:val="00C7705A"/>
    <w:rsid w:val="00C8120C"/>
    <w:rsid w:val="00C848FC"/>
    <w:rsid w:val="00C905AB"/>
    <w:rsid w:val="00CA0970"/>
    <w:rsid w:val="00CA2A60"/>
    <w:rsid w:val="00CB495C"/>
    <w:rsid w:val="00CC0DFF"/>
    <w:rsid w:val="00CC1337"/>
    <w:rsid w:val="00CC1712"/>
    <w:rsid w:val="00CC1D1A"/>
    <w:rsid w:val="00CC3ABC"/>
    <w:rsid w:val="00CC4646"/>
    <w:rsid w:val="00CC507A"/>
    <w:rsid w:val="00CD0080"/>
    <w:rsid w:val="00CD06E1"/>
    <w:rsid w:val="00CD0CAA"/>
    <w:rsid w:val="00CD1352"/>
    <w:rsid w:val="00CD40D9"/>
    <w:rsid w:val="00CD4D8B"/>
    <w:rsid w:val="00CD6068"/>
    <w:rsid w:val="00CF04EA"/>
    <w:rsid w:val="00CF08D0"/>
    <w:rsid w:val="00CF2A3D"/>
    <w:rsid w:val="00CF3A94"/>
    <w:rsid w:val="00D0293B"/>
    <w:rsid w:val="00D15728"/>
    <w:rsid w:val="00D16F0F"/>
    <w:rsid w:val="00D207DE"/>
    <w:rsid w:val="00D2399D"/>
    <w:rsid w:val="00D24B0B"/>
    <w:rsid w:val="00D31348"/>
    <w:rsid w:val="00D326E3"/>
    <w:rsid w:val="00D40CA9"/>
    <w:rsid w:val="00D433D8"/>
    <w:rsid w:val="00D454BB"/>
    <w:rsid w:val="00D5006C"/>
    <w:rsid w:val="00D62196"/>
    <w:rsid w:val="00D62B09"/>
    <w:rsid w:val="00D669BF"/>
    <w:rsid w:val="00D676E9"/>
    <w:rsid w:val="00D72567"/>
    <w:rsid w:val="00D73398"/>
    <w:rsid w:val="00D7562D"/>
    <w:rsid w:val="00D75A7C"/>
    <w:rsid w:val="00D82989"/>
    <w:rsid w:val="00D8304F"/>
    <w:rsid w:val="00D871DA"/>
    <w:rsid w:val="00D95219"/>
    <w:rsid w:val="00D96314"/>
    <w:rsid w:val="00DA4037"/>
    <w:rsid w:val="00DA4C22"/>
    <w:rsid w:val="00DA4CBA"/>
    <w:rsid w:val="00DA5071"/>
    <w:rsid w:val="00DA5C0F"/>
    <w:rsid w:val="00DA5E19"/>
    <w:rsid w:val="00DB20F0"/>
    <w:rsid w:val="00DB2961"/>
    <w:rsid w:val="00DB4CAB"/>
    <w:rsid w:val="00DB7CDC"/>
    <w:rsid w:val="00DC1002"/>
    <w:rsid w:val="00DC15DD"/>
    <w:rsid w:val="00DC4451"/>
    <w:rsid w:val="00DC5E8F"/>
    <w:rsid w:val="00DD3269"/>
    <w:rsid w:val="00DD47D7"/>
    <w:rsid w:val="00DD5535"/>
    <w:rsid w:val="00DE0CAA"/>
    <w:rsid w:val="00DE405A"/>
    <w:rsid w:val="00DE79EF"/>
    <w:rsid w:val="00DF28E1"/>
    <w:rsid w:val="00DF5EBE"/>
    <w:rsid w:val="00E02A38"/>
    <w:rsid w:val="00E03397"/>
    <w:rsid w:val="00E033CA"/>
    <w:rsid w:val="00E07A61"/>
    <w:rsid w:val="00E17328"/>
    <w:rsid w:val="00E202C4"/>
    <w:rsid w:val="00E24A58"/>
    <w:rsid w:val="00E25D60"/>
    <w:rsid w:val="00E2659C"/>
    <w:rsid w:val="00E402C3"/>
    <w:rsid w:val="00E4280B"/>
    <w:rsid w:val="00E42D72"/>
    <w:rsid w:val="00E50F2F"/>
    <w:rsid w:val="00E5133E"/>
    <w:rsid w:val="00E5272E"/>
    <w:rsid w:val="00E60311"/>
    <w:rsid w:val="00E610FC"/>
    <w:rsid w:val="00E63788"/>
    <w:rsid w:val="00E64109"/>
    <w:rsid w:val="00E64A3F"/>
    <w:rsid w:val="00E679CE"/>
    <w:rsid w:val="00E708F3"/>
    <w:rsid w:val="00E71BB7"/>
    <w:rsid w:val="00E72988"/>
    <w:rsid w:val="00E72C6C"/>
    <w:rsid w:val="00E72DD0"/>
    <w:rsid w:val="00E750C0"/>
    <w:rsid w:val="00E81D7C"/>
    <w:rsid w:val="00E833B7"/>
    <w:rsid w:val="00E841EE"/>
    <w:rsid w:val="00E851E8"/>
    <w:rsid w:val="00E860AD"/>
    <w:rsid w:val="00E863E7"/>
    <w:rsid w:val="00E903CA"/>
    <w:rsid w:val="00E95D6F"/>
    <w:rsid w:val="00EA2F4F"/>
    <w:rsid w:val="00EA437C"/>
    <w:rsid w:val="00EB0ED4"/>
    <w:rsid w:val="00EB7E49"/>
    <w:rsid w:val="00EC12BF"/>
    <w:rsid w:val="00EC2DAE"/>
    <w:rsid w:val="00EC5E93"/>
    <w:rsid w:val="00EC63E8"/>
    <w:rsid w:val="00ED0B95"/>
    <w:rsid w:val="00ED1E71"/>
    <w:rsid w:val="00ED4D0B"/>
    <w:rsid w:val="00EE36D9"/>
    <w:rsid w:val="00EE60BF"/>
    <w:rsid w:val="00EF0F5B"/>
    <w:rsid w:val="00EF33A5"/>
    <w:rsid w:val="00EF3E31"/>
    <w:rsid w:val="00EF61F1"/>
    <w:rsid w:val="00F030D3"/>
    <w:rsid w:val="00F12B88"/>
    <w:rsid w:val="00F1379F"/>
    <w:rsid w:val="00F146EA"/>
    <w:rsid w:val="00F156E9"/>
    <w:rsid w:val="00F15D61"/>
    <w:rsid w:val="00F1632A"/>
    <w:rsid w:val="00F16C02"/>
    <w:rsid w:val="00F20783"/>
    <w:rsid w:val="00F209BD"/>
    <w:rsid w:val="00F2232D"/>
    <w:rsid w:val="00F2515D"/>
    <w:rsid w:val="00F31788"/>
    <w:rsid w:val="00F32FD6"/>
    <w:rsid w:val="00F333A9"/>
    <w:rsid w:val="00F3739A"/>
    <w:rsid w:val="00F377C0"/>
    <w:rsid w:val="00F4039C"/>
    <w:rsid w:val="00F42462"/>
    <w:rsid w:val="00F441CE"/>
    <w:rsid w:val="00F50D38"/>
    <w:rsid w:val="00F55524"/>
    <w:rsid w:val="00F57119"/>
    <w:rsid w:val="00F60037"/>
    <w:rsid w:val="00F61674"/>
    <w:rsid w:val="00F63CA1"/>
    <w:rsid w:val="00F66DF8"/>
    <w:rsid w:val="00F67895"/>
    <w:rsid w:val="00F707F6"/>
    <w:rsid w:val="00F76A49"/>
    <w:rsid w:val="00F7775A"/>
    <w:rsid w:val="00F8139F"/>
    <w:rsid w:val="00F831D9"/>
    <w:rsid w:val="00F8581A"/>
    <w:rsid w:val="00F85D7F"/>
    <w:rsid w:val="00F903C1"/>
    <w:rsid w:val="00F9280C"/>
    <w:rsid w:val="00F966FD"/>
    <w:rsid w:val="00F97117"/>
    <w:rsid w:val="00FA072E"/>
    <w:rsid w:val="00FA0D81"/>
    <w:rsid w:val="00FA1B68"/>
    <w:rsid w:val="00FB075B"/>
    <w:rsid w:val="00FB50E5"/>
    <w:rsid w:val="00FB5201"/>
    <w:rsid w:val="00FB55A0"/>
    <w:rsid w:val="00FC1563"/>
    <w:rsid w:val="00FC7EC4"/>
    <w:rsid w:val="00FD2070"/>
    <w:rsid w:val="00FD52D7"/>
    <w:rsid w:val="00FD53C5"/>
    <w:rsid w:val="00FE2457"/>
    <w:rsid w:val="00FE4867"/>
    <w:rsid w:val="00FF6F6E"/>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745AC"/>
    <w:rPr>
      <w:rFonts w:ascii="Tahoma" w:hAnsi="Tahoma" w:cs="Tahoma"/>
      <w:sz w:val="16"/>
      <w:szCs w:val="16"/>
    </w:rPr>
  </w:style>
  <w:style w:type="character" w:customStyle="1" w:styleId="TextodegloboCar">
    <w:name w:val="Texto de globo Car"/>
    <w:basedOn w:val="Fuentedeprrafopredeter"/>
    <w:link w:val="Textodeglobo"/>
    <w:uiPriority w:val="99"/>
    <w:semiHidden/>
    <w:rsid w:val="005745AC"/>
    <w:rPr>
      <w:rFonts w:ascii="Tahoma" w:eastAsia="Times New Roman" w:hAnsi="Tahoma" w:cs="Tahoma"/>
      <w:sz w:val="16"/>
      <w:szCs w:val="16"/>
      <w:lang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2C4"/>
    <w:pPr>
      <w:spacing w:after="0" w:line="240" w:lineRule="auto"/>
    </w:pPr>
    <w:rPr>
      <w:rFonts w:ascii="Times New Roman" w:eastAsia="Times New Roman" w:hAnsi="Times New Roman" w:cs="Times New Roman"/>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745AC"/>
    <w:rPr>
      <w:rFonts w:ascii="Tahoma" w:hAnsi="Tahoma" w:cs="Tahoma"/>
      <w:sz w:val="16"/>
      <w:szCs w:val="16"/>
    </w:rPr>
  </w:style>
  <w:style w:type="character" w:customStyle="1" w:styleId="TextodegloboCar">
    <w:name w:val="Texto de globo Car"/>
    <w:basedOn w:val="Fuentedeprrafopredeter"/>
    <w:link w:val="Textodeglobo"/>
    <w:uiPriority w:val="99"/>
    <w:semiHidden/>
    <w:rsid w:val="005745AC"/>
    <w:rPr>
      <w:rFonts w:ascii="Tahoma" w:eastAsia="Times New Roman" w:hAnsi="Tahoma" w:cs="Tahoma"/>
      <w:sz w:val="16"/>
      <w:szCs w:val="16"/>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tif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154</Words>
  <Characters>847</Characters>
  <Application>Microsoft Macintosh Word</Application>
  <DocSecurity>0</DocSecurity>
  <Lines>7</Lines>
  <Paragraphs>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Editorial Planeta Colombiana S.A.</Company>
  <LinksUpToDate>false</LinksUpToDate>
  <CharactersWithSpaces>1000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Djimenez</dc:creator>
  <cp:lastModifiedBy>Yirama Castaño</cp:lastModifiedBy>
  <cp:revision>2</cp:revision>
  <dcterms:created xsi:type="dcterms:W3CDTF">2020-06-08T16:40:00Z</dcterms:created>
  <dcterms:modified xsi:type="dcterms:W3CDTF">2020-06-08T16:40:00Z</dcterms:modified>
</cp:coreProperties>
</file>