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D88A8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b/>
          <w:lang w:val="uz-Cyrl-UZ"/>
        </w:rPr>
      </w:pPr>
      <w:bookmarkStart w:id="0" w:name="_GoBack"/>
      <w:bookmarkEnd w:id="0"/>
      <w:r w:rsidRPr="00071C78">
        <w:rPr>
          <w:rFonts w:eastAsia="Batang"/>
          <w:b/>
          <w:lang w:val="uz-Cyrl-UZ"/>
        </w:rPr>
        <w:t>Mujer en partes</w:t>
      </w:r>
    </w:p>
    <w:p w14:paraId="1A806BBA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</w:p>
    <w:p w14:paraId="4BB1781D" w14:textId="77777777" w:rsidR="007F3C26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i/>
          <w:lang w:val="uz-Cyrl-UZ"/>
        </w:rPr>
      </w:pPr>
      <w:r w:rsidRPr="00071C78">
        <w:rPr>
          <w:rFonts w:eastAsia="Batang"/>
          <w:i/>
          <w:lang w:val="uz-Cyrl-UZ"/>
        </w:rPr>
        <w:t xml:space="preserve">Traducción Clarissa Macedo </w:t>
      </w:r>
      <w:r w:rsidRPr="00071C78">
        <w:rPr>
          <w:rFonts w:eastAsia="Batang"/>
          <w:i/>
          <w:lang w:val="uz-Cyrl-UZ"/>
        </w:rPr>
        <w:tab/>
        <w:t xml:space="preserve">      </w:t>
      </w:r>
    </w:p>
    <w:p w14:paraId="7259DD8E" w14:textId="3D9CE656" w:rsidR="00F77143" w:rsidRPr="00071C78" w:rsidRDefault="00071C78" w:rsidP="0057579E">
      <w:pPr>
        <w:pStyle w:val="NormalWeb"/>
        <w:spacing w:before="0" w:beforeAutospacing="0" w:after="0" w:afterAutospacing="0" w:line="360" w:lineRule="auto"/>
        <w:rPr>
          <w:rFonts w:eastAsia="Batang"/>
          <w:i/>
          <w:lang w:val="uz-Cyrl-UZ"/>
        </w:rPr>
      </w:pPr>
      <w:r>
        <w:rPr>
          <w:rFonts w:eastAsia="Batang"/>
          <w:i/>
          <w:lang w:val="uz-Cyrl-UZ"/>
        </w:rPr>
        <w:t>R</w:t>
      </w:r>
      <w:r w:rsidR="00F77143" w:rsidRPr="00071C78">
        <w:rPr>
          <w:rFonts w:eastAsia="Batang"/>
          <w:i/>
          <w:lang w:val="uz-Cyrl-UZ"/>
        </w:rPr>
        <w:t>evisión Irina Henríquez</w:t>
      </w:r>
    </w:p>
    <w:p w14:paraId="7C957570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</w:p>
    <w:p w14:paraId="0CC73669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No soy entera</w:t>
      </w:r>
    </w:p>
    <w:p w14:paraId="517F2333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estoy hecha de partes</w:t>
      </w:r>
    </w:p>
    <w:p w14:paraId="15763931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no todas juntas</w:t>
      </w:r>
    </w:p>
    <w:p w14:paraId="737CC239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ni lejanas</w:t>
      </w:r>
    </w:p>
    <w:p w14:paraId="1433F21B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solamente sumadas</w:t>
      </w:r>
    </w:p>
    <w:p w14:paraId="27DBB0C7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una a una.</w:t>
      </w:r>
    </w:p>
    <w:p w14:paraId="32199A43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</w:p>
    <w:p w14:paraId="1B3FB942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Hay partes mías</w:t>
      </w:r>
    </w:p>
    <w:p w14:paraId="76B2E64D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por ahí sueltas</w:t>
      </w:r>
    </w:p>
    <w:p w14:paraId="483A0332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Y, cuándo yo las</w:t>
      </w:r>
    </w:p>
    <w:p w14:paraId="74996C4E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encuentre</w:t>
      </w:r>
    </w:p>
    <w:p w14:paraId="3CDCCFB1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perderé otras.</w:t>
      </w:r>
    </w:p>
    <w:p w14:paraId="7E188DBE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</w:p>
    <w:p w14:paraId="0F02A711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¿Partes, cuántas partes?</w:t>
      </w:r>
    </w:p>
    <w:p w14:paraId="73CFE029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haz de mi todo</w:t>
      </w:r>
    </w:p>
    <w:p w14:paraId="08D76C73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lo que cada parte quiera</w:t>
      </w:r>
    </w:p>
    <w:p w14:paraId="4B682C74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cualquier cosa</w:t>
      </w:r>
    </w:p>
    <w:p w14:paraId="767E2C37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menos entera.</w:t>
      </w:r>
    </w:p>
    <w:p w14:paraId="61731E28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</w:p>
    <w:p w14:paraId="1858DF31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i/>
          <w:lang w:val="uz-Cyrl-UZ"/>
        </w:rPr>
      </w:pPr>
      <w:r w:rsidRPr="00071C78">
        <w:rPr>
          <w:rFonts w:eastAsia="Batang"/>
          <w:i/>
          <w:lang w:val="uz-Cyrl-UZ"/>
        </w:rPr>
        <w:t>Vanessa Teodoro Trajano</w:t>
      </w:r>
    </w:p>
    <w:p w14:paraId="24771B8A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i/>
          <w:lang w:val="uz-Cyrl-UZ"/>
        </w:rPr>
      </w:pPr>
    </w:p>
    <w:p w14:paraId="08685494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</w:p>
    <w:p w14:paraId="25816445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</w:p>
    <w:p w14:paraId="6FF06EE0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</w:p>
    <w:p w14:paraId="75DA6FF9" w14:textId="77777777" w:rsidR="000854B7" w:rsidRPr="00071C78" w:rsidRDefault="000854B7" w:rsidP="0057579E">
      <w:pPr>
        <w:pStyle w:val="NormalWeb"/>
        <w:spacing w:before="0" w:beforeAutospacing="0" w:after="0" w:afterAutospacing="0" w:line="360" w:lineRule="auto"/>
        <w:rPr>
          <w:rFonts w:eastAsia="Batang"/>
          <w:b/>
          <w:lang w:val="uz-Cyrl-UZ"/>
        </w:rPr>
      </w:pPr>
    </w:p>
    <w:p w14:paraId="5806932D" w14:textId="77777777" w:rsidR="007F3C26" w:rsidRPr="00071C78" w:rsidRDefault="007F3C26" w:rsidP="0057579E">
      <w:pPr>
        <w:pStyle w:val="NormalWeb"/>
        <w:spacing w:before="0" w:beforeAutospacing="0" w:after="0" w:afterAutospacing="0" w:line="360" w:lineRule="auto"/>
        <w:rPr>
          <w:rFonts w:eastAsia="Batang"/>
          <w:b/>
          <w:lang w:val="uz-Cyrl-UZ"/>
        </w:rPr>
      </w:pPr>
    </w:p>
    <w:p w14:paraId="0F48F899" w14:textId="77777777" w:rsidR="0057579E" w:rsidRPr="00071C78" w:rsidRDefault="0057579E" w:rsidP="0057579E">
      <w:pPr>
        <w:pStyle w:val="NormalWeb"/>
        <w:spacing w:before="0" w:beforeAutospacing="0" w:after="0" w:afterAutospacing="0" w:line="360" w:lineRule="auto"/>
        <w:rPr>
          <w:rFonts w:eastAsia="Batang"/>
          <w:b/>
          <w:lang w:val="uz-Cyrl-UZ"/>
        </w:rPr>
      </w:pPr>
    </w:p>
    <w:p w14:paraId="7D75B17D" w14:textId="77777777" w:rsidR="007F3C26" w:rsidRPr="00071C78" w:rsidRDefault="007F3C26" w:rsidP="0057579E">
      <w:pPr>
        <w:pStyle w:val="NormalWeb"/>
        <w:spacing w:before="0" w:beforeAutospacing="0" w:after="0" w:afterAutospacing="0" w:line="360" w:lineRule="auto"/>
        <w:rPr>
          <w:rFonts w:eastAsia="Batang"/>
          <w:b/>
          <w:lang w:val="uz-Cyrl-UZ"/>
        </w:rPr>
      </w:pPr>
    </w:p>
    <w:p w14:paraId="2726F32F" w14:textId="77777777" w:rsidR="007F3C26" w:rsidRPr="00071C78" w:rsidRDefault="007F3C26" w:rsidP="0057579E">
      <w:pPr>
        <w:pStyle w:val="NormalWeb"/>
        <w:spacing w:before="0" w:beforeAutospacing="0" w:after="0" w:afterAutospacing="0" w:line="360" w:lineRule="auto"/>
        <w:rPr>
          <w:rFonts w:eastAsia="Batang"/>
          <w:b/>
          <w:lang w:val="uz-Cyrl-UZ"/>
        </w:rPr>
      </w:pPr>
    </w:p>
    <w:p w14:paraId="1C4C25C6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b/>
          <w:lang w:val="uz-Cyrl-UZ"/>
        </w:rPr>
      </w:pPr>
      <w:r w:rsidRPr="00071C78">
        <w:rPr>
          <w:rFonts w:eastAsia="Batang"/>
          <w:b/>
          <w:lang w:val="uz-Cyrl-UZ"/>
        </w:rPr>
        <w:lastRenderedPageBreak/>
        <w:t>Etimología de prostíbulo</w:t>
      </w:r>
    </w:p>
    <w:p w14:paraId="3051CC49" w14:textId="77777777" w:rsidR="00697DB8" w:rsidRPr="00071C78" w:rsidRDefault="00697DB8" w:rsidP="0057579E">
      <w:pPr>
        <w:pStyle w:val="NormalWeb"/>
        <w:spacing w:before="0" w:beforeAutospacing="0" w:after="0" w:afterAutospacing="0" w:line="360" w:lineRule="auto"/>
        <w:rPr>
          <w:rFonts w:eastAsia="Batang"/>
          <w:b/>
          <w:lang w:val="uz-Cyrl-UZ"/>
        </w:rPr>
      </w:pPr>
    </w:p>
    <w:p w14:paraId="4D16DE91" w14:textId="77777777" w:rsidR="007F3C26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i/>
          <w:lang w:val="uz-Cyrl-UZ"/>
        </w:rPr>
      </w:pPr>
      <w:r w:rsidRPr="00071C78">
        <w:rPr>
          <w:rFonts w:eastAsia="Batang"/>
          <w:i/>
          <w:lang w:val="uz-Cyrl-UZ"/>
        </w:rPr>
        <w:t xml:space="preserve">Traducción Clarissa Macedo </w:t>
      </w:r>
      <w:r w:rsidRPr="00071C78">
        <w:rPr>
          <w:rFonts w:eastAsia="Batang"/>
          <w:i/>
          <w:lang w:val="uz-Cyrl-UZ"/>
        </w:rPr>
        <w:tab/>
        <w:t xml:space="preserve">     </w:t>
      </w:r>
    </w:p>
    <w:p w14:paraId="0165368C" w14:textId="1CB24E34" w:rsidR="00F77143" w:rsidRPr="00071C78" w:rsidRDefault="00071C78" w:rsidP="0057579E">
      <w:pPr>
        <w:pStyle w:val="NormalWeb"/>
        <w:spacing w:before="0" w:beforeAutospacing="0" w:after="0" w:afterAutospacing="0" w:line="360" w:lineRule="auto"/>
        <w:rPr>
          <w:rFonts w:eastAsia="Batang"/>
          <w:i/>
          <w:lang w:val="uz-Cyrl-UZ"/>
        </w:rPr>
      </w:pPr>
      <w:r>
        <w:rPr>
          <w:rFonts w:eastAsia="Batang"/>
          <w:i/>
          <w:lang w:val="uz-Cyrl-UZ"/>
        </w:rPr>
        <w:t>R</w:t>
      </w:r>
      <w:r w:rsidRPr="00071C78">
        <w:rPr>
          <w:rFonts w:eastAsia="Batang"/>
          <w:i/>
          <w:lang w:val="uz-Cyrl-UZ"/>
        </w:rPr>
        <w:t xml:space="preserve">evisión </w:t>
      </w:r>
      <w:r w:rsidR="00F77143" w:rsidRPr="00071C78">
        <w:rPr>
          <w:rFonts w:eastAsia="Batang"/>
          <w:i/>
          <w:lang w:val="uz-Cyrl-UZ"/>
        </w:rPr>
        <w:t>Irina Henríquez</w:t>
      </w:r>
    </w:p>
    <w:p w14:paraId="22EA527B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</w:p>
    <w:p w14:paraId="126B0650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Si ser prostituta o frívola</w:t>
      </w:r>
    </w:p>
    <w:p w14:paraId="2EDDF0EF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Es robar el cuerpo y el bolsillo</w:t>
      </w:r>
    </w:p>
    <w:p w14:paraId="1370D60F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De muchos hombres</w:t>
      </w:r>
    </w:p>
    <w:p w14:paraId="6AD0B562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Y no amarlos en un amor</w:t>
      </w:r>
    </w:p>
    <w:p w14:paraId="63CB4E13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Que no sea el de la gana</w:t>
      </w:r>
    </w:p>
    <w:p w14:paraId="097F0C7E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Pido entonces que sólo me llamen</w:t>
      </w:r>
    </w:p>
    <w:p w14:paraId="6A0EEC3A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Por ese nombre que dice</w:t>
      </w:r>
    </w:p>
    <w:p w14:paraId="59895E96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Que una mujer sólo puede ser feliz</w:t>
      </w:r>
    </w:p>
    <w:p w14:paraId="05FE8174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Cuando por pura vanidad</w:t>
      </w:r>
    </w:p>
    <w:p w14:paraId="0FB8F445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Muchos corazones engaña.</w:t>
      </w:r>
    </w:p>
    <w:p w14:paraId="457FA63A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</w:p>
    <w:p w14:paraId="4D18CA86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i/>
          <w:lang w:val="uz-Cyrl-UZ"/>
        </w:rPr>
      </w:pPr>
      <w:r w:rsidRPr="00071C78">
        <w:rPr>
          <w:rFonts w:eastAsia="Batang"/>
          <w:i/>
          <w:lang w:val="uz-Cyrl-UZ"/>
        </w:rPr>
        <w:t>Vanessa Teodoro Trajano</w:t>
      </w:r>
    </w:p>
    <w:p w14:paraId="4B1E4D26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</w:p>
    <w:p w14:paraId="648275CE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i/>
          <w:lang w:val="uz-Cyrl-UZ"/>
        </w:rPr>
      </w:pPr>
    </w:p>
    <w:p w14:paraId="7BEE5937" w14:textId="77777777" w:rsidR="00F77143" w:rsidRPr="00071C78" w:rsidRDefault="00F77143" w:rsidP="0057579E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val="uz-Cyrl-UZ"/>
        </w:rPr>
      </w:pPr>
    </w:p>
    <w:p w14:paraId="01E19D14" w14:textId="77777777" w:rsidR="00F77143" w:rsidRPr="00071C78" w:rsidRDefault="00F77143" w:rsidP="0057579E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val="uz-Cyrl-UZ"/>
        </w:rPr>
      </w:pPr>
    </w:p>
    <w:p w14:paraId="4753B2C0" w14:textId="77777777" w:rsidR="00F77143" w:rsidRPr="00071C78" w:rsidRDefault="00F77143" w:rsidP="0057579E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val="uz-Cyrl-UZ"/>
        </w:rPr>
      </w:pPr>
    </w:p>
    <w:p w14:paraId="70FD4937" w14:textId="77777777" w:rsidR="000854B7" w:rsidRPr="00071C78" w:rsidRDefault="000854B7" w:rsidP="0057579E">
      <w:pPr>
        <w:pStyle w:val="NormalWeb"/>
        <w:spacing w:before="0" w:beforeAutospacing="0" w:after="0" w:afterAutospacing="0" w:line="360" w:lineRule="auto"/>
        <w:rPr>
          <w:rFonts w:eastAsia="Batang"/>
          <w:b/>
          <w:lang w:val="uz-Cyrl-UZ"/>
        </w:rPr>
      </w:pPr>
    </w:p>
    <w:p w14:paraId="3FEEAF2D" w14:textId="77777777" w:rsidR="000854B7" w:rsidRPr="00071C78" w:rsidRDefault="000854B7" w:rsidP="0057579E">
      <w:pPr>
        <w:pStyle w:val="NormalWeb"/>
        <w:spacing w:before="0" w:beforeAutospacing="0" w:after="0" w:afterAutospacing="0" w:line="360" w:lineRule="auto"/>
        <w:rPr>
          <w:rFonts w:eastAsia="Batang"/>
          <w:b/>
          <w:lang w:val="uz-Cyrl-UZ"/>
        </w:rPr>
      </w:pPr>
    </w:p>
    <w:p w14:paraId="42C33647" w14:textId="77777777" w:rsidR="000854B7" w:rsidRPr="00071C78" w:rsidRDefault="000854B7" w:rsidP="0057579E">
      <w:pPr>
        <w:pStyle w:val="NormalWeb"/>
        <w:spacing w:before="0" w:beforeAutospacing="0" w:after="0" w:afterAutospacing="0" w:line="360" w:lineRule="auto"/>
        <w:rPr>
          <w:rFonts w:eastAsia="Batang"/>
          <w:b/>
          <w:lang w:val="uz-Cyrl-UZ"/>
        </w:rPr>
      </w:pPr>
    </w:p>
    <w:p w14:paraId="56060EF8" w14:textId="77777777" w:rsidR="000854B7" w:rsidRPr="00071C78" w:rsidRDefault="000854B7" w:rsidP="0057579E">
      <w:pPr>
        <w:pStyle w:val="NormalWeb"/>
        <w:spacing w:before="0" w:beforeAutospacing="0" w:after="0" w:afterAutospacing="0" w:line="360" w:lineRule="auto"/>
        <w:rPr>
          <w:rFonts w:eastAsia="Batang"/>
          <w:b/>
          <w:lang w:val="uz-Cyrl-UZ"/>
        </w:rPr>
      </w:pPr>
    </w:p>
    <w:p w14:paraId="41791D61" w14:textId="77777777" w:rsidR="000854B7" w:rsidRPr="00071C78" w:rsidRDefault="000854B7" w:rsidP="0057579E">
      <w:pPr>
        <w:pStyle w:val="NormalWeb"/>
        <w:spacing w:before="0" w:beforeAutospacing="0" w:after="0" w:afterAutospacing="0" w:line="360" w:lineRule="auto"/>
        <w:rPr>
          <w:rFonts w:eastAsia="Batang"/>
          <w:b/>
          <w:lang w:val="uz-Cyrl-UZ"/>
        </w:rPr>
      </w:pPr>
    </w:p>
    <w:p w14:paraId="5E68F18C" w14:textId="77777777" w:rsidR="0057579E" w:rsidRPr="00071C78" w:rsidRDefault="0057579E" w:rsidP="0057579E">
      <w:pPr>
        <w:pStyle w:val="NormalWeb"/>
        <w:spacing w:before="0" w:beforeAutospacing="0" w:after="0" w:afterAutospacing="0" w:line="360" w:lineRule="auto"/>
        <w:rPr>
          <w:rFonts w:eastAsia="Batang"/>
          <w:b/>
          <w:lang w:val="uz-Cyrl-UZ"/>
        </w:rPr>
      </w:pPr>
    </w:p>
    <w:p w14:paraId="7B07637E" w14:textId="77777777" w:rsidR="000854B7" w:rsidRPr="00071C78" w:rsidRDefault="000854B7" w:rsidP="0057579E">
      <w:pPr>
        <w:pStyle w:val="NormalWeb"/>
        <w:spacing w:before="0" w:beforeAutospacing="0" w:after="0" w:afterAutospacing="0" w:line="360" w:lineRule="auto"/>
        <w:rPr>
          <w:rFonts w:eastAsia="Batang"/>
          <w:b/>
          <w:lang w:val="uz-Cyrl-UZ"/>
        </w:rPr>
      </w:pPr>
    </w:p>
    <w:p w14:paraId="6580DE98" w14:textId="77777777" w:rsidR="000854B7" w:rsidRPr="00071C78" w:rsidRDefault="000854B7" w:rsidP="0057579E">
      <w:pPr>
        <w:pStyle w:val="NormalWeb"/>
        <w:spacing w:before="0" w:beforeAutospacing="0" w:after="0" w:afterAutospacing="0" w:line="360" w:lineRule="auto"/>
        <w:rPr>
          <w:rFonts w:eastAsia="Batang"/>
          <w:b/>
          <w:lang w:val="uz-Cyrl-UZ"/>
        </w:rPr>
      </w:pPr>
    </w:p>
    <w:p w14:paraId="1BE856F2" w14:textId="77777777" w:rsidR="000854B7" w:rsidRPr="00071C78" w:rsidRDefault="000854B7" w:rsidP="0057579E">
      <w:pPr>
        <w:pStyle w:val="NormalWeb"/>
        <w:spacing w:before="0" w:beforeAutospacing="0" w:after="0" w:afterAutospacing="0" w:line="360" w:lineRule="auto"/>
        <w:rPr>
          <w:rFonts w:eastAsia="Batang"/>
          <w:b/>
          <w:lang w:val="uz-Cyrl-UZ"/>
        </w:rPr>
      </w:pPr>
    </w:p>
    <w:p w14:paraId="3B5C40B4" w14:textId="77777777" w:rsidR="000854B7" w:rsidRPr="00071C78" w:rsidRDefault="000854B7" w:rsidP="0057579E">
      <w:pPr>
        <w:pStyle w:val="NormalWeb"/>
        <w:spacing w:before="0" w:beforeAutospacing="0" w:after="0" w:afterAutospacing="0" w:line="360" w:lineRule="auto"/>
        <w:rPr>
          <w:rFonts w:eastAsia="Batang"/>
          <w:b/>
          <w:lang w:val="uz-Cyrl-UZ"/>
        </w:rPr>
      </w:pPr>
    </w:p>
    <w:p w14:paraId="5D2B1B78" w14:textId="77777777" w:rsidR="007F3C26" w:rsidRPr="00071C78" w:rsidRDefault="007F3C26" w:rsidP="0057579E">
      <w:pPr>
        <w:pStyle w:val="NormalWeb"/>
        <w:spacing w:before="0" w:beforeAutospacing="0" w:after="0" w:afterAutospacing="0" w:line="360" w:lineRule="auto"/>
        <w:rPr>
          <w:rFonts w:eastAsia="Batang"/>
          <w:b/>
          <w:lang w:val="uz-Cyrl-UZ"/>
        </w:rPr>
      </w:pPr>
    </w:p>
    <w:p w14:paraId="59C9C1E1" w14:textId="77777777" w:rsidR="000854B7" w:rsidRPr="00071C78" w:rsidRDefault="000854B7" w:rsidP="0057579E">
      <w:pPr>
        <w:pStyle w:val="NormalWeb"/>
        <w:spacing w:before="0" w:beforeAutospacing="0" w:after="0" w:afterAutospacing="0" w:line="360" w:lineRule="auto"/>
        <w:rPr>
          <w:rFonts w:eastAsia="Batang"/>
          <w:b/>
          <w:lang w:val="uz-Cyrl-UZ"/>
        </w:rPr>
      </w:pPr>
    </w:p>
    <w:p w14:paraId="2C1FB52C" w14:textId="77777777" w:rsidR="000854B7" w:rsidRPr="00071C78" w:rsidRDefault="000854B7" w:rsidP="0057579E">
      <w:pPr>
        <w:pStyle w:val="NormalWeb"/>
        <w:spacing w:before="0" w:beforeAutospacing="0" w:after="0" w:afterAutospacing="0" w:line="360" w:lineRule="auto"/>
        <w:rPr>
          <w:rFonts w:eastAsia="Batang"/>
          <w:b/>
          <w:lang w:val="uz-Cyrl-UZ"/>
        </w:rPr>
        <w:sectPr w:rsidR="000854B7" w:rsidRPr="00071C78" w:rsidSect="007F3C2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7762A0E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b/>
          <w:lang w:val="uz-Cyrl-UZ"/>
        </w:rPr>
      </w:pPr>
      <w:r w:rsidRPr="00071C78">
        <w:rPr>
          <w:rFonts w:eastAsia="Batang"/>
          <w:b/>
          <w:lang w:val="uz-Cyrl-UZ"/>
        </w:rPr>
        <w:lastRenderedPageBreak/>
        <w:t>Prostíbulo</w:t>
      </w:r>
    </w:p>
    <w:p w14:paraId="6B384974" w14:textId="77777777" w:rsidR="000854B7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i/>
          <w:lang w:val="uz-Cyrl-UZ"/>
        </w:rPr>
      </w:pPr>
      <w:r w:rsidRPr="00071C78">
        <w:rPr>
          <w:rFonts w:eastAsia="Batang"/>
          <w:i/>
          <w:lang w:val="uz-Cyrl-UZ"/>
        </w:rPr>
        <w:t>Traducción Clarissa Macedo</w:t>
      </w:r>
    </w:p>
    <w:p w14:paraId="6966D655" w14:textId="77777777" w:rsidR="00F77143" w:rsidRPr="00071C78" w:rsidRDefault="000854B7" w:rsidP="0057579E">
      <w:pPr>
        <w:pStyle w:val="NormalWeb"/>
        <w:spacing w:before="0" w:beforeAutospacing="0" w:after="0" w:afterAutospacing="0" w:line="360" w:lineRule="auto"/>
        <w:rPr>
          <w:rFonts w:eastAsia="Batang"/>
          <w:i/>
          <w:lang w:val="uz-Cyrl-UZ"/>
        </w:rPr>
      </w:pPr>
      <w:r w:rsidRPr="00071C78">
        <w:rPr>
          <w:rFonts w:eastAsia="Batang"/>
          <w:i/>
          <w:lang w:val="uz-Cyrl-UZ"/>
        </w:rPr>
        <w:t>R</w:t>
      </w:r>
      <w:r w:rsidR="00F77143" w:rsidRPr="00071C78">
        <w:rPr>
          <w:rFonts w:eastAsia="Batang"/>
          <w:i/>
          <w:lang w:val="uz-Cyrl-UZ"/>
        </w:rPr>
        <w:t>evisión Irina Henríquez</w:t>
      </w:r>
    </w:p>
    <w:p w14:paraId="29396A00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</w:p>
    <w:p w14:paraId="1AA443CA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</w:p>
    <w:p w14:paraId="2AC9624B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En el prostíbulo de D. Eudóxia</w:t>
      </w:r>
    </w:p>
    <w:p w14:paraId="0ACC9CC8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es siempre media noche</w:t>
      </w:r>
    </w:p>
    <w:p w14:paraId="66A76DB6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oportuna transición</w:t>
      </w:r>
    </w:p>
    <w:p w14:paraId="4028BCC7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entre los que nacieron tarde</w:t>
      </w:r>
    </w:p>
    <w:p w14:paraId="75DEFA14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y murieron ayer</w:t>
      </w:r>
    </w:p>
    <w:p w14:paraId="062CBEAA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sobre todo anteayer</w:t>
      </w:r>
    </w:p>
    <w:p w14:paraId="7D9B3AB9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</w:p>
    <w:p w14:paraId="4728C989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Allí reside la mujer fatal</w:t>
      </w:r>
    </w:p>
    <w:p w14:paraId="02C87034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rojo en los pies</w:t>
      </w:r>
    </w:p>
    <w:p w14:paraId="5E852FCA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rojo en el cuerpo</w:t>
      </w:r>
    </w:p>
    <w:p w14:paraId="36873B5E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rojo en el alma</w:t>
      </w:r>
    </w:p>
    <w:p w14:paraId="7CFD4D9A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alma intencionalmente fatalista</w:t>
      </w:r>
    </w:p>
    <w:p w14:paraId="1C96FF97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en la mano un cigarrillo</w:t>
      </w:r>
    </w:p>
    <w:p w14:paraId="67D7F408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en la otra la bebida</w:t>
      </w:r>
    </w:p>
    <w:p w14:paraId="62B9CF3D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la boca roja, herida</w:t>
      </w:r>
    </w:p>
    <w:p w14:paraId="0D504C6D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</w:p>
    <w:p w14:paraId="5C90AF56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Sugiere el poema y el lápiz:</w:t>
      </w:r>
    </w:p>
    <w:p w14:paraId="35A369DC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si te entrego mis fuerzas</w:t>
      </w:r>
    </w:p>
    <w:p w14:paraId="5920DAD0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soy loca, no tonta</w:t>
      </w:r>
    </w:p>
    <w:p w14:paraId="5C7738C0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mejor ser infeliz</w:t>
      </w:r>
    </w:p>
    <w:p w14:paraId="64C8F9C3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vestir la verdad</w:t>
      </w:r>
    </w:p>
    <w:p w14:paraId="0D2289C8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sin ropa</w:t>
      </w:r>
    </w:p>
    <w:p w14:paraId="010C6C44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</w:p>
    <w:p w14:paraId="54A21F6E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Pero los dientes,</w:t>
      </w:r>
    </w:p>
    <w:p w14:paraId="6A9C97AD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afilados en la infantería,</w:t>
      </w:r>
    </w:p>
    <w:p w14:paraId="1473AF8D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advierten:</w:t>
      </w:r>
    </w:p>
    <w:p w14:paraId="352276AF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cuidado con la sonrisa</w:t>
      </w:r>
    </w:p>
    <w:p w14:paraId="062FF5D6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que alardeó desgracias</w:t>
      </w:r>
    </w:p>
    <w:p w14:paraId="78F6D98C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t>de él no se muere</w:t>
      </w:r>
    </w:p>
    <w:p w14:paraId="3104C2A7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  <w:r w:rsidRPr="00071C78">
        <w:rPr>
          <w:rFonts w:eastAsia="Batang"/>
          <w:lang w:val="uz-Cyrl-UZ"/>
        </w:rPr>
        <w:lastRenderedPageBreak/>
        <w:t>por él se mata.</w:t>
      </w:r>
    </w:p>
    <w:p w14:paraId="1EAC3EA3" w14:textId="77777777" w:rsidR="00F77143" w:rsidRPr="00071C78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lang w:val="uz-Cyrl-UZ"/>
        </w:rPr>
      </w:pPr>
    </w:p>
    <w:p w14:paraId="50EBAF02" w14:textId="77777777" w:rsidR="00F77143" w:rsidRPr="0057579E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  <w:i/>
        </w:rPr>
      </w:pPr>
      <w:r w:rsidRPr="0057579E">
        <w:rPr>
          <w:rFonts w:eastAsia="Batang"/>
          <w:i/>
        </w:rPr>
        <w:t>Vanessa Teodoro Trajano</w:t>
      </w:r>
    </w:p>
    <w:p w14:paraId="7CA5B79D" w14:textId="77777777" w:rsidR="00F77143" w:rsidRPr="0057579E" w:rsidRDefault="00F77143" w:rsidP="0057579E">
      <w:pPr>
        <w:pStyle w:val="NormalWeb"/>
        <w:spacing w:before="0" w:beforeAutospacing="0" w:after="0" w:afterAutospacing="0" w:line="360" w:lineRule="auto"/>
        <w:rPr>
          <w:rFonts w:eastAsia="Batang"/>
        </w:rPr>
      </w:pPr>
    </w:p>
    <w:p w14:paraId="7C8204B5" w14:textId="77777777" w:rsidR="00F77143" w:rsidRPr="0057579E" w:rsidRDefault="00F77143" w:rsidP="0057579E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sectPr w:rsidR="00F77143" w:rsidRPr="0057579E" w:rsidSect="007F3C26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43"/>
    <w:rsid w:val="00071C78"/>
    <w:rsid w:val="000854B7"/>
    <w:rsid w:val="000B2832"/>
    <w:rsid w:val="002A6595"/>
    <w:rsid w:val="0057579E"/>
    <w:rsid w:val="00697DB8"/>
    <w:rsid w:val="007362A4"/>
    <w:rsid w:val="007F3C26"/>
    <w:rsid w:val="00F7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25F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221</Words>
  <Characters>1216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WALDY</dc:creator>
  <cp:keywords/>
  <dc:description/>
  <cp:lastModifiedBy>Yirama Castaño</cp:lastModifiedBy>
  <cp:revision>2</cp:revision>
  <dcterms:created xsi:type="dcterms:W3CDTF">2020-09-08T23:00:00Z</dcterms:created>
  <dcterms:modified xsi:type="dcterms:W3CDTF">2020-09-08T23:00:00Z</dcterms:modified>
</cp:coreProperties>
</file>