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b/>
          <w:color w:val="000000"/>
          <w:szCs w:val="24"/>
          <w:lang w:eastAsia="pt-BR"/>
        </w:rPr>
      </w:pPr>
      <w:bookmarkStart w:id="0" w:name="_GoBack"/>
      <w:r w:rsidRPr="001F63CB">
        <w:rPr>
          <w:rFonts w:eastAsia="Times New Roman"/>
          <w:b/>
          <w:color w:val="000000"/>
          <w:szCs w:val="24"/>
          <w:lang w:eastAsia="pt-BR"/>
        </w:rPr>
        <w:t>Mulher em partes </w:t>
      </w:r>
    </w:p>
    <w:bookmarkEnd w:id="0"/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Eu não sou inteira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Sou feita de partes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Não todas juntas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Nem apartadas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Apenas somadas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Uma a uma. 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Há partes minhas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Por aí soltas</w:t>
      </w:r>
    </w:p>
    <w:p w:rsidR="008F024C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 xml:space="preserve">E, quando eu as 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encontrar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Perderei outras.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Partes, quantas partes?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Fazei de mim tudo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Que cada parte queira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Qualquer coisa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Menos inteira.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8F024C" w:rsidRPr="001F63CB" w:rsidRDefault="008F024C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8F024C" w:rsidRPr="001F63CB" w:rsidRDefault="008F024C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8F024C" w:rsidRPr="001F63CB" w:rsidRDefault="008F024C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val="es-CO"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b/>
          <w:color w:val="000000"/>
          <w:szCs w:val="24"/>
          <w:lang w:eastAsia="pt-BR"/>
        </w:rPr>
      </w:pPr>
      <w:r w:rsidRPr="001F63CB">
        <w:rPr>
          <w:rFonts w:eastAsia="Times New Roman"/>
          <w:b/>
          <w:color w:val="000000"/>
          <w:szCs w:val="24"/>
          <w:lang w:eastAsia="pt-BR"/>
        </w:rPr>
        <w:lastRenderedPageBreak/>
        <w:t>Puteiro 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No puteiro da D. Eudóxia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é sempre meia noite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oportuna transição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entre os que nasceram tarde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e morreram ontem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sobretudo anteontem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Lá reside a mulher fatal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vermelho nos pés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vermelho no corpo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vermelho na alma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alma propositalmente fatalista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na mão um cigarro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na outra a bebida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a boca vermelha, ferida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Sugere o poema e o giz: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se te entrego minhas forças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sou louca, não trouxa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melhor ser infeliz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vestir verdade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sem roupa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Mas os dentes,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afiados na infantaria,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avisam: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cuidado com o sorriso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que ambientou desgraças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dele não se morre</w:t>
      </w:r>
    </w:p>
    <w:p w:rsid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por ele se mata</w:t>
      </w:r>
      <w:r w:rsidR="001F63CB">
        <w:rPr>
          <w:rFonts w:eastAsia="Times New Roman"/>
          <w:color w:val="000000"/>
          <w:szCs w:val="24"/>
          <w:lang w:eastAsia="pt-BR"/>
        </w:rPr>
        <w:t>.</w:t>
      </w:r>
    </w:p>
    <w:p w:rsidR="001F63CB" w:rsidRDefault="001F63CB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1F63CB" w:rsidRPr="001F63CB" w:rsidRDefault="001F63CB" w:rsidP="001F63CB">
      <w:pPr>
        <w:shd w:val="clear" w:color="auto" w:fill="FFFFFF"/>
        <w:jc w:val="left"/>
        <w:rPr>
          <w:rFonts w:eastAsia="Times New Roman"/>
          <w:b/>
          <w:color w:val="000000"/>
          <w:szCs w:val="24"/>
          <w:lang w:eastAsia="pt-BR"/>
        </w:rPr>
      </w:pPr>
      <w:r w:rsidRPr="001F63CB">
        <w:rPr>
          <w:rFonts w:eastAsia="Times New Roman"/>
          <w:b/>
          <w:color w:val="000000"/>
          <w:szCs w:val="24"/>
          <w:lang w:eastAsia="pt-BR"/>
        </w:rPr>
        <w:lastRenderedPageBreak/>
        <w:t>Etimologia de prostíbulo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Se ser meretriz ou leviana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É roubar o corpo e o bolso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De muitos homens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E não amá-los noutro amor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Que não for o da gana</w:t>
      </w:r>
    </w:p>
    <w:p w:rsidR="00230944" w:rsidRPr="001F63CB" w:rsidRDefault="00230944" w:rsidP="001F63CB">
      <w:pPr>
        <w:shd w:val="clear" w:color="auto" w:fill="FFFFFF"/>
        <w:jc w:val="left"/>
        <w:rPr>
          <w:rFonts w:eastAsia="Times New Roman"/>
          <w:color w:val="000000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t>Peço então que somente me chamem</w:t>
      </w:r>
      <w:r w:rsidRPr="001F63CB">
        <w:rPr>
          <w:rFonts w:eastAsia="Times New Roman"/>
          <w:color w:val="000000"/>
          <w:szCs w:val="24"/>
          <w:lang w:eastAsia="pt-BR"/>
        </w:rPr>
        <w:br/>
        <w:t>Por esse nome que diz</w:t>
      </w:r>
      <w:r w:rsidRPr="001F63CB">
        <w:rPr>
          <w:rFonts w:eastAsia="Times New Roman"/>
          <w:color w:val="000000"/>
          <w:szCs w:val="24"/>
          <w:lang w:eastAsia="pt-BR"/>
        </w:rPr>
        <w:br/>
        <w:t>Que uma mulher só pode ser feliz</w:t>
      </w:r>
      <w:r w:rsidRPr="001F63CB">
        <w:rPr>
          <w:rFonts w:eastAsia="Times New Roman"/>
          <w:color w:val="000000"/>
          <w:szCs w:val="24"/>
          <w:lang w:eastAsia="pt-BR"/>
        </w:rPr>
        <w:br/>
        <w:t>Quando pela pura vaidade</w:t>
      </w:r>
      <w:r w:rsidRPr="001F63CB">
        <w:rPr>
          <w:rFonts w:eastAsia="Times New Roman"/>
          <w:color w:val="000000"/>
          <w:szCs w:val="24"/>
          <w:lang w:eastAsia="pt-BR"/>
        </w:rPr>
        <w:br/>
        <w:t>Muitos corações ela engana.</w:t>
      </w:r>
    </w:p>
    <w:p w:rsidR="00FA37C3" w:rsidRPr="001F63CB" w:rsidRDefault="00230944" w:rsidP="001F63CB">
      <w:pPr>
        <w:jc w:val="left"/>
        <w:rPr>
          <w:rFonts w:eastAsia="Times New Roman"/>
          <w:szCs w:val="24"/>
          <w:lang w:eastAsia="pt-BR"/>
        </w:rPr>
      </w:pPr>
      <w:r w:rsidRPr="001F63CB">
        <w:rPr>
          <w:rFonts w:eastAsia="Times New Roman"/>
          <w:color w:val="000000"/>
          <w:szCs w:val="24"/>
          <w:lang w:eastAsia="pt-BR"/>
        </w:rPr>
        <w:br/>
      </w:r>
    </w:p>
    <w:sectPr w:rsidR="00FA37C3" w:rsidRPr="001F6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4"/>
    <w:rsid w:val="001C565C"/>
    <w:rsid w:val="001F63CB"/>
    <w:rsid w:val="00230944"/>
    <w:rsid w:val="0023614A"/>
    <w:rsid w:val="002427F6"/>
    <w:rsid w:val="00271A55"/>
    <w:rsid w:val="00321811"/>
    <w:rsid w:val="003E21BF"/>
    <w:rsid w:val="004B3F52"/>
    <w:rsid w:val="00537D71"/>
    <w:rsid w:val="005C29E5"/>
    <w:rsid w:val="005E5A36"/>
    <w:rsid w:val="007E14D6"/>
    <w:rsid w:val="008F024C"/>
    <w:rsid w:val="00910659"/>
    <w:rsid w:val="0097703D"/>
    <w:rsid w:val="00A46095"/>
    <w:rsid w:val="00B165EC"/>
    <w:rsid w:val="00D50AEF"/>
    <w:rsid w:val="00D50B49"/>
    <w:rsid w:val="00DD4A0E"/>
    <w:rsid w:val="00EE7284"/>
    <w:rsid w:val="00F111E6"/>
    <w:rsid w:val="00F349D6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74AC-06E9-4BAE-9F50-D71BBBE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52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semiHidden/>
    <w:unhideWhenUsed/>
    <w:rsid w:val="00DD4A0E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F0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F024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Macedo</dc:creator>
  <cp:lastModifiedBy>WALDY</cp:lastModifiedBy>
  <cp:revision>2</cp:revision>
  <dcterms:created xsi:type="dcterms:W3CDTF">2020-07-14T19:15:00Z</dcterms:created>
  <dcterms:modified xsi:type="dcterms:W3CDTF">2020-07-14T19:15:00Z</dcterms:modified>
</cp:coreProperties>
</file>